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0E4CF5CD" w:rsidR="00FD19DA" w:rsidRPr="00FD19DA" w:rsidRDefault="00DD43A0" w:rsidP="00FD19DA">
      <w:pPr>
        <w:jc w:val="center"/>
        <w:rPr>
          <w:b/>
        </w:rPr>
      </w:pPr>
      <w:r>
        <w:rPr>
          <w:b/>
        </w:rPr>
        <w:t>ПРОТОКОЛ № 24/</w:t>
      </w:r>
      <w:r w:rsidR="00DF5458">
        <w:rPr>
          <w:b/>
        </w:rPr>
        <w:t>52</w:t>
      </w:r>
      <w:r w:rsidR="00FD19DA" w:rsidRPr="00FD19DA">
        <w:rPr>
          <w:b/>
        </w:rPr>
        <w:t xml:space="preserve">-э </w:t>
      </w:r>
    </w:p>
    <w:p w14:paraId="7D2BF7B1" w14:textId="77777777" w:rsidR="00DF5458" w:rsidRDefault="00FD19DA" w:rsidP="00DD5BCE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E02E51" w:rsidRPr="00E02E51">
        <w:rPr>
          <w:b/>
        </w:rPr>
        <w:t>с кадастровым номером 47:13:</w:t>
      </w:r>
      <w:r w:rsidR="00DF5458">
        <w:rPr>
          <w:b/>
        </w:rPr>
        <w:t>1201004:554</w:t>
      </w:r>
      <w:r w:rsidR="00E02E51" w:rsidRPr="00E02E51">
        <w:rPr>
          <w:b/>
        </w:rPr>
        <w:t xml:space="preserve">, расположенного по адресу: </w:t>
      </w:r>
      <w:r w:rsidR="00E02E51" w:rsidRPr="00E02E51">
        <w:rPr>
          <w:b/>
          <w:bCs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DF5458">
        <w:rPr>
          <w:b/>
          <w:bCs/>
        </w:rPr>
        <w:t>Советская</w:t>
      </w:r>
      <w:r w:rsidR="00E02E51" w:rsidRPr="00E02E51">
        <w:rPr>
          <w:b/>
          <w:bCs/>
        </w:rPr>
        <w:t xml:space="preserve">, </w:t>
      </w:r>
      <w:r w:rsidR="00DF5458">
        <w:rPr>
          <w:b/>
          <w:bCs/>
        </w:rPr>
        <w:t>земельный участок 139Г</w:t>
      </w:r>
      <w:r w:rsidR="00A94AD3">
        <w:rPr>
          <w:b/>
          <w:bCs/>
        </w:rPr>
        <w:t xml:space="preserve">, </w:t>
      </w:r>
    </w:p>
    <w:p w14:paraId="2BB1FC58" w14:textId="4D28F65A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DF5458">
        <w:rPr>
          <w:b/>
        </w:rPr>
        <w:t>U21000033860000000194</w:t>
      </w:r>
      <w:r w:rsidR="00E02E51" w:rsidRPr="00E02E51">
        <w:rPr>
          <w:b/>
        </w:rPr>
        <w:t>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7ECFDF44" w:rsidR="00FD19DA" w:rsidRPr="00970835" w:rsidRDefault="00DF5458" w:rsidP="00FD19DA">
      <w:pPr>
        <w:ind w:firstLine="720"/>
        <w:rPr>
          <w:b/>
          <w:i/>
        </w:rPr>
      </w:pPr>
      <w:r>
        <w:rPr>
          <w:b/>
        </w:rPr>
        <w:t>28</w:t>
      </w:r>
      <w:r w:rsidR="00FD19DA" w:rsidRPr="00970835">
        <w:rPr>
          <w:b/>
        </w:rPr>
        <w:t xml:space="preserve"> </w:t>
      </w:r>
      <w:r>
        <w:rPr>
          <w:b/>
        </w:rPr>
        <w:t>ноября</w:t>
      </w:r>
      <w:r w:rsidR="00A94AD3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1D866EA0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F5458">
        <w:rPr>
          <w:bCs/>
        </w:rPr>
        <w:t>28</w:t>
      </w:r>
      <w:r>
        <w:t xml:space="preserve"> </w:t>
      </w:r>
      <w:r w:rsidR="00DF5458">
        <w:t>ноября</w:t>
      </w:r>
      <w:r>
        <w:t xml:space="preserve"> </w:t>
      </w:r>
      <w:r w:rsidRPr="00AD3651">
        <w:t>20</w:t>
      </w:r>
      <w:r w:rsidR="00A94AD3">
        <w:t>24</w:t>
      </w:r>
      <w:r w:rsidRPr="00AD3651">
        <w:t xml:space="preserve"> года.</w:t>
      </w:r>
    </w:p>
    <w:p w14:paraId="02482C8D" w14:textId="40040433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DF5458">
        <w:t>11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2F628A14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CB664F" w:rsidRPr="00CB664F">
        <w:t>11</w:t>
      </w:r>
      <w:r w:rsidRPr="00CB664F">
        <w:t xml:space="preserve"> час </w:t>
      </w:r>
      <w:r w:rsidR="00CB664F" w:rsidRPr="00CB664F">
        <w:t>4</w:t>
      </w:r>
      <w:r w:rsidR="00E02E51" w:rsidRPr="00CB664F">
        <w:t>3</w:t>
      </w:r>
      <w:r w:rsidRPr="00CB664F">
        <w:t xml:space="preserve"> мин.</w:t>
      </w:r>
    </w:p>
    <w:p w14:paraId="1B6CE3B0" w14:textId="0CF336AD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E02E51" w:rsidRPr="00E02E51">
        <w:t>47:13:</w:t>
      </w:r>
      <w:r w:rsidR="00DF5458">
        <w:t>1201004:554</w:t>
      </w:r>
      <w:r w:rsidR="00B2472C" w:rsidRPr="00B2472C">
        <w:t xml:space="preserve">, площадью: </w:t>
      </w:r>
      <w:r w:rsidR="00DF5458">
        <w:t>4491</w:t>
      </w:r>
      <w:r w:rsidR="00E02E51" w:rsidRPr="00E02E51">
        <w:t xml:space="preserve"> </w:t>
      </w:r>
      <w:r w:rsidR="00DF5458">
        <w:rPr>
          <w:bCs/>
        </w:rPr>
        <w:t>квадратный метр</w:t>
      </w:r>
      <w:r w:rsidR="00B2472C" w:rsidRPr="00B2472C">
        <w:rPr>
          <w:bCs/>
        </w:rPr>
        <w:t>,</w:t>
      </w:r>
      <w:r w:rsidR="00B2472C" w:rsidRPr="00B2472C">
        <w:t xml:space="preserve"> категория земель: земли населенных пунктов; разрешенное использование: </w:t>
      </w:r>
      <w:r w:rsidR="0060236A" w:rsidRPr="0060236A">
        <w:t>склады</w:t>
      </w:r>
      <w:r w:rsidR="00DF5458">
        <w:t>,</w:t>
      </w:r>
      <w:r w:rsidR="00B2472C" w:rsidRPr="00B2472C">
        <w:t xml:space="preserve"> адрес: </w:t>
      </w:r>
      <w:r w:rsidR="0060236A" w:rsidRPr="0060236A"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DF5458">
        <w:t>Советская</w:t>
      </w:r>
      <w:r w:rsidR="0060236A" w:rsidRPr="0060236A">
        <w:t xml:space="preserve">, </w:t>
      </w:r>
      <w:r w:rsidR="00DF5458">
        <w:t>земельный участок 139Г</w:t>
      </w:r>
      <w:r w:rsidR="004F5B09" w:rsidRPr="00C159F5">
        <w:t>.</w:t>
      </w:r>
    </w:p>
    <w:p w14:paraId="60887BEF" w14:textId="14534607" w:rsidR="00DD5BCE" w:rsidRPr="00DD5BCE" w:rsidRDefault="00DD5BCE" w:rsidP="00DD5BCE">
      <w:pPr>
        <w:ind w:firstLine="709"/>
        <w:jc w:val="both"/>
      </w:pPr>
      <w:r w:rsidRPr="00DD5BCE">
        <w:t xml:space="preserve">Начальная цена предмета аукциона (начальный размер ежегодной арендной платы) – </w:t>
      </w:r>
      <w:r w:rsidR="00DF5458">
        <w:t>40 742,35</w:t>
      </w:r>
      <w:r w:rsidR="0060236A" w:rsidRPr="0060236A">
        <w:t xml:space="preserve"> </w:t>
      </w:r>
      <w:r w:rsidRPr="00DD5BCE">
        <w:t>руб.</w:t>
      </w:r>
    </w:p>
    <w:p w14:paraId="6F0767BF" w14:textId="5DF5ADB7" w:rsidR="00DD5BCE" w:rsidRPr="00DD5BCE" w:rsidRDefault="00DD5BCE" w:rsidP="00DD5BCE">
      <w:pPr>
        <w:ind w:firstLine="709"/>
        <w:jc w:val="both"/>
      </w:pPr>
      <w:r w:rsidRPr="00DD5BCE">
        <w:t xml:space="preserve">Сумма задатка (20% от начальной цены предмета аукциона) – </w:t>
      </w:r>
      <w:r w:rsidR="00DF5458">
        <w:t>8 148,47</w:t>
      </w:r>
      <w:r w:rsidR="0060236A" w:rsidRPr="0060236A">
        <w:t xml:space="preserve"> </w:t>
      </w:r>
      <w:r w:rsidRPr="00DD5BCE">
        <w:t>руб.</w:t>
      </w:r>
    </w:p>
    <w:p w14:paraId="0A24081F" w14:textId="696CE703" w:rsidR="00DD5BCE" w:rsidRPr="00DD5BCE" w:rsidRDefault="00DD5BCE" w:rsidP="00DD5BCE">
      <w:pPr>
        <w:ind w:firstLine="709"/>
        <w:jc w:val="both"/>
      </w:pPr>
      <w:r w:rsidRPr="00DD5BCE">
        <w:t xml:space="preserve">Шаг аукциона (3% от начальной цены предмета аукциона) – </w:t>
      </w:r>
      <w:r w:rsidR="00DF5458">
        <w:rPr>
          <w:bCs/>
        </w:rPr>
        <w:t>1 222,27</w:t>
      </w:r>
      <w:r w:rsidR="0060236A" w:rsidRPr="0060236A">
        <w:rPr>
          <w:bCs/>
        </w:rPr>
        <w:t xml:space="preserve"> </w:t>
      </w:r>
      <w:r w:rsidRPr="00DD5BCE">
        <w:t>руб.</w:t>
      </w:r>
    </w:p>
    <w:p w14:paraId="214F4FBA" w14:textId="55FBE982" w:rsidR="00DD5BCE" w:rsidRPr="00DD5BCE" w:rsidRDefault="00DD5BCE" w:rsidP="00DD5BCE">
      <w:pPr>
        <w:ind w:firstLine="709"/>
        <w:jc w:val="both"/>
      </w:pPr>
      <w:r w:rsidRPr="00DD5BCE">
        <w:t xml:space="preserve">Вид права – аренда. Срок аренды – </w:t>
      </w:r>
      <w:r w:rsidR="0060236A" w:rsidRPr="0060236A">
        <w:t>58 месяцев</w:t>
      </w:r>
      <w:r w:rsidRPr="00DD5BCE">
        <w:t>.</w:t>
      </w:r>
    </w:p>
    <w:p w14:paraId="3074EA87" w14:textId="1060E49C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DF5458">
        <w:t>21000033860000000194</w:t>
      </w:r>
      <w:r w:rsidRPr="003C661B">
        <w:t>.</w:t>
      </w:r>
    </w:p>
    <w:p w14:paraId="5A927880" w14:textId="78055D02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lastRenderedPageBreak/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17FCC" w:rsidRPr="00616A2C" w14:paraId="677F5BED" w14:textId="77777777" w:rsidTr="00705573">
        <w:tc>
          <w:tcPr>
            <w:tcW w:w="540" w:type="dxa"/>
          </w:tcPr>
          <w:p w14:paraId="7D0B8EA6" w14:textId="79C720E6" w:rsidR="00F17FCC" w:rsidRPr="00616A2C" w:rsidRDefault="00F17FCC" w:rsidP="00F17FCC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27BFBC52" w:rsidR="00F17FCC" w:rsidRPr="00616A2C" w:rsidRDefault="00F17FCC" w:rsidP="00F17FCC">
            <w:r w:rsidRPr="003C661B">
              <w:t>Богданова Ольга Васильевна</w:t>
            </w:r>
          </w:p>
        </w:tc>
        <w:tc>
          <w:tcPr>
            <w:tcW w:w="2439" w:type="dxa"/>
            <w:shd w:val="clear" w:color="auto" w:fill="auto"/>
          </w:tcPr>
          <w:p w14:paraId="40419D02" w14:textId="33DB1BAA" w:rsidR="00F17FCC" w:rsidRPr="00616A2C" w:rsidRDefault="00F17FCC" w:rsidP="00F17FCC"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3118" w:type="dxa"/>
          </w:tcPr>
          <w:p w14:paraId="30311F02" w14:textId="368DB8B5" w:rsidR="00F17FCC" w:rsidRPr="00616A2C" w:rsidRDefault="00F17FCC" w:rsidP="00F17FCC">
            <w:r>
              <w:t>Российская Федерация</w:t>
            </w:r>
            <w:r w:rsidRPr="003C661B">
              <w:t>, Воронежская</w:t>
            </w:r>
            <w:r>
              <w:t xml:space="preserve"> обл.</w:t>
            </w:r>
            <w:r w:rsidRPr="003C661B">
              <w:t xml:space="preserve">, </w:t>
            </w:r>
            <w:r>
              <w:t xml:space="preserve">г. </w:t>
            </w:r>
            <w:r w:rsidRPr="003C661B">
              <w:t xml:space="preserve">Воронеж, </w:t>
            </w:r>
            <w:r w:rsidR="0005261C">
              <w:t xml:space="preserve">п. </w:t>
            </w:r>
            <w:r w:rsidRPr="003C661B">
              <w:t xml:space="preserve">Днепровский, </w:t>
            </w:r>
            <w:r w:rsidR="0005261C">
              <w:t xml:space="preserve">д. </w:t>
            </w:r>
            <w:r w:rsidRPr="003C661B">
              <w:t>48</w:t>
            </w:r>
          </w:p>
        </w:tc>
      </w:tr>
      <w:tr w:rsidR="00F17FCC" w:rsidRPr="00616A2C" w14:paraId="6118DC59" w14:textId="77777777" w:rsidTr="00C97DE1">
        <w:tc>
          <w:tcPr>
            <w:tcW w:w="540" w:type="dxa"/>
          </w:tcPr>
          <w:p w14:paraId="570AED0A" w14:textId="6029F0F1" w:rsidR="00F17FCC" w:rsidRPr="00616A2C" w:rsidRDefault="00F17FCC" w:rsidP="00F17FCC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60EB9310" w:rsidR="00F17FCC" w:rsidRPr="00CB2705" w:rsidRDefault="00F17FCC" w:rsidP="00F17FCC">
            <w:r>
              <w:t>Гильфанов Игорь Иоревич</w:t>
            </w:r>
          </w:p>
        </w:tc>
        <w:tc>
          <w:tcPr>
            <w:tcW w:w="2439" w:type="dxa"/>
            <w:shd w:val="clear" w:color="auto" w:fill="auto"/>
          </w:tcPr>
          <w:p w14:paraId="4DAACB86" w14:textId="0F4AC663" w:rsidR="00F17FCC" w:rsidRPr="003C661B" w:rsidRDefault="00F17FCC" w:rsidP="00F17FCC">
            <w:r w:rsidRPr="003C661B">
              <w:t>366524595024</w:t>
            </w:r>
            <w:r w:rsidRPr="00F17FCC">
              <w:t>/</w:t>
            </w:r>
          </w:p>
        </w:tc>
        <w:tc>
          <w:tcPr>
            <w:tcW w:w="3118" w:type="dxa"/>
          </w:tcPr>
          <w:p w14:paraId="2C4EAB92" w14:textId="621B19FA" w:rsidR="00F17FCC" w:rsidRPr="00724833" w:rsidRDefault="00F17FCC" w:rsidP="00F17FCC">
            <w:r w:rsidRPr="003C661B">
              <w:t>Российская Федерация, Воронежская обл., г. Воронеж, Персиковая</w:t>
            </w:r>
            <w:r w:rsidR="0005261C">
              <w:t>, д.</w:t>
            </w:r>
            <w:r>
              <w:t xml:space="preserve"> 18</w:t>
            </w:r>
          </w:p>
        </w:tc>
      </w:tr>
      <w:tr w:rsidR="00F17FCC" w:rsidRPr="00616A2C" w14:paraId="650E470F" w14:textId="77777777" w:rsidTr="00644898">
        <w:tc>
          <w:tcPr>
            <w:tcW w:w="540" w:type="dxa"/>
          </w:tcPr>
          <w:p w14:paraId="748CE251" w14:textId="0E2EDFE7" w:rsidR="00F17FCC" w:rsidRDefault="00F17FCC" w:rsidP="00F17FCC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498DFBB6" w:rsidR="00F17FCC" w:rsidRPr="003C661B" w:rsidRDefault="00F17FCC" w:rsidP="00F17FCC">
            <w:r>
              <w:t>Горбик Максим В</w:t>
            </w:r>
            <w:r w:rsidRPr="003C661B">
              <w:t>икторович</w:t>
            </w:r>
          </w:p>
        </w:tc>
        <w:tc>
          <w:tcPr>
            <w:tcW w:w="2439" w:type="dxa"/>
            <w:shd w:val="clear" w:color="auto" w:fill="auto"/>
          </w:tcPr>
          <w:p w14:paraId="4E5B246A" w14:textId="4EFA4E12" w:rsidR="00F17FCC" w:rsidRPr="003C661B" w:rsidRDefault="00F17FCC" w:rsidP="00F17FCC">
            <w:r w:rsidRPr="003C661B">
              <w:t>366408596651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3118" w:type="dxa"/>
          </w:tcPr>
          <w:p w14:paraId="1990DA2A" w14:textId="3A82A991" w:rsidR="00F17FCC" w:rsidRPr="003C661B" w:rsidRDefault="00F17FCC" w:rsidP="00F17FCC">
            <w:r w:rsidRPr="003C661B">
              <w:t>Российская Федерация, Воронежская обл., г. Воронеж, ул.</w:t>
            </w:r>
            <w:r w:rsidR="0005261C">
              <w:t xml:space="preserve"> 9 января, д.  241/4, кв. 113</w:t>
            </w:r>
          </w:p>
        </w:tc>
      </w:tr>
      <w:tr w:rsidR="00F17FCC" w:rsidRPr="00616A2C" w14:paraId="1DE4C476" w14:textId="77777777" w:rsidTr="00644898">
        <w:tc>
          <w:tcPr>
            <w:tcW w:w="540" w:type="dxa"/>
          </w:tcPr>
          <w:p w14:paraId="13B29B5D" w14:textId="11D915F2" w:rsidR="00F17FCC" w:rsidRDefault="00F17FCC" w:rsidP="00F17FCC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5FF0BF6" w14:textId="03E2D79D" w:rsidR="00F17FCC" w:rsidRPr="003C661B" w:rsidRDefault="00F17FCC" w:rsidP="00F17FCC">
            <w:r w:rsidRPr="003C661B">
              <w:t>Дубинец Александр Юрьевич</w:t>
            </w:r>
          </w:p>
        </w:tc>
        <w:tc>
          <w:tcPr>
            <w:tcW w:w="2439" w:type="dxa"/>
            <w:shd w:val="clear" w:color="auto" w:fill="auto"/>
          </w:tcPr>
          <w:p w14:paraId="647AB9A7" w14:textId="4839A310" w:rsidR="00F17FCC" w:rsidRPr="003C661B" w:rsidRDefault="00F17FCC" w:rsidP="00F17FCC">
            <w:r w:rsidRPr="003C661B">
              <w:t>010515828881</w:t>
            </w:r>
            <w:r w:rsidRPr="0005261C">
              <w:t>/</w:t>
            </w:r>
          </w:p>
        </w:tc>
        <w:tc>
          <w:tcPr>
            <w:tcW w:w="3118" w:type="dxa"/>
          </w:tcPr>
          <w:p w14:paraId="53311AFA" w14:textId="041A0847" w:rsidR="00F17FCC" w:rsidRPr="003C661B" w:rsidRDefault="00F17FCC" w:rsidP="00F17FCC">
            <w:r w:rsidRPr="003C661B">
              <w:t xml:space="preserve">Российская Федерация, г. Москва, ул. Лукинская, </w:t>
            </w:r>
            <w:r w:rsidR="0005261C">
              <w:t xml:space="preserve">д. </w:t>
            </w:r>
            <w:r w:rsidRPr="003C661B">
              <w:t>16</w:t>
            </w:r>
            <w:r w:rsidR="0005261C">
              <w:t>, кв. 267</w:t>
            </w:r>
          </w:p>
        </w:tc>
      </w:tr>
      <w:tr w:rsidR="00F17FCC" w:rsidRPr="00616A2C" w14:paraId="09BC04CD" w14:textId="77777777" w:rsidTr="00644898">
        <w:tc>
          <w:tcPr>
            <w:tcW w:w="540" w:type="dxa"/>
          </w:tcPr>
          <w:p w14:paraId="5B5F59F1" w14:textId="5C2FB627" w:rsidR="00F17FCC" w:rsidRDefault="00F17FCC" w:rsidP="00F17FCC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740A5681" w14:textId="4613DAAB" w:rsidR="00F17FCC" w:rsidRPr="003C661B" w:rsidRDefault="00F17FCC" w:rsidP="00F17FCC">
            <w:r w:rsidRPr="003C661B">
              <w:t>Жиляков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4BA5788A" w14:textId="038418B4" w:rsidR="00F17FCC" w:rsidRPr="003C661B" w:rsidRDefault="00F17FCC" w:rsidP="00F17FCC">
            <w:r w:rsidRPr="003C661B">
              <w:t>366201773110</w:t>
            </w:r>
            <w:r w:rsidRPr="0005261C">
              <w:t>/</w:t>
            </w:r>
          </w:p>
        </w:tc>
        <w:tc>
          <w:tcPr>
            <w:tcW w:w="3118" w:type="dxa"/>
          </w:tcPr>
          <w:p w14:paraId="260E32B5" w14:textId="40530516" w:rsidR="00F17FCC" w:rsidRPr="003C661B" w:rsidRDefault="00F17FCC" w:rsidP="00F17FCC">
            <w:r w:rsidRPr="003C661B">
              <w:t xml:space="preserve">Российская Федерация, Воронежская обл., г. Воронеж, ул. Куколкина, </w:t>
            </w:r>
            <w:r w:rsidR="0005261C">
              <w:t xml:space="preserve">д. </w:t>
            </w:r>
            <w:r w:rsidRPr="003C661B">
              <w:t xml:space="preserve">11, </w:t>
            </w:r>
            <w:r w:rsidR="0005261C">
              <w:t xml:space="preserve">кв. </w:t>
            </w:r>
            <w:r w:rsidRPr="003C661B">
              <w:t>31</w:t>
            </w:r>
          </w:p>
        </w:tc>
      </w:tr>
      <w:tr w:rsidR="00F17FCC" w:rsidRPr="00616A2C" w14:paraId="575AC320" w14:textId="77777777" w:rsidTr="00644898">
        <w:tc>
          <w:tcPr>
            <w:tcW w:w="540" w:type="dxa"/>
          </w:tcPr>
          <w:p w14:paraId="5730617A" w14:textId="241774B7" w:rsidR="00F17FCC" w:rsidRDefault="00F17FCC" w:rsidP="00F17FCC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7618782F" w14:textId="530BE051" w:rsidR="00F17FCC" w:rsidRPr="003C661B" w:rsidRDefault="00F17FCC" w:rsidP="00F17FCC">
            <w:r w:rsidRPr="003C661B">
              <w:t>Жирохов Николай Иванович</w:t>
            </w:r>
          </w:p>
        </w:tc>
        <w:tc>
          <w:tcPr>
            <w:tcW w:w="2439" w:type="dxa"/>
            <w:shd w:val="clear" w:color="auto" w:fill="auto"/>
          </w:tcPr>
          <w:p w14:paraId="23C78E60" w14:textId="407D361C" w:rsidR="00F17FCC" w:rsidRPr="003C661B" w:rsidRDefault="00F17FCC" w:rsidP="00F17FCC">
            <w:r w:rsidRPr="003C661B">
              <w:t>352900849922</w:t>
            </w:r>
            <w:r w:rsidRPr="0005261C">
              <w:t>/</w:t>
            </w:r>
          </w:p>
        </w:tc>
        <w:tc>
          <w:tcPr>
            <w:tcW w:w="3118" w:type="dxa"/>
          </w:tcPr>
          <w:p w14:paraId="39ADB08C" w14:textId="2C03EE36" w:rsidR="00F17FCC" w:rsidRPr="003C661B" w:rsidRDefault="00F17FCC" w:rsidP="00F17FCC">
            <w:r w:rsidRPr="003C661B">
              <w:t xml:space="preserve">Российская Федерация, Вологодская обл., г. Грязовец, ул. Дачная, </w:t>
            </w:r>
            <w:r w:rsidR="0005261C">
              <w:t xml:space="preserve">д. </w:t>
            </w:r>
            <w:r w:rsidRPr="003C661B">
              <w:t xml:space="preserve">9а, </w:t>
            </w:r>
            <w:r w:rsidR="0005261C">
              <w:t xml:space="preserve">кв. </w:t>
            </w:r>
            <w:r w:rsidRPr="003C661B">
              <w:t>2</w:t>
            </w:r>
          </w:p>
        </w:tc>
      </w:tr>
      <w:tr w:rsidR="00F17FCC" w:rsidRPr="00616A2C" w14:paraId="28306E90" w14:textId="77777777" w:rsidTr="00644898">
        <w:tc>
          <w:tcPr>
            <w:tcW w:w="540" w:type="dxa"/>
          </w:tcPr>
          <w:p w14:paraId="634C5DB4" w14:textId="6F3156DF" w:rsidR="00F17FCC" w:rsidRDefault="00F17FCC" w:rsidP="00F17FCC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03B3A740" w14:textId="3B200445" w:rsidR="00F17FCC" w:rsidRPr="003C661B" w:rsidRDefault="00F17FCC" w:rsidP="00F17FCC">
            <w:r w:rsidRPr="003C661B">
              <w:t>Звонцов Виктор Сергеевич</w:t>
            </w:r>
          </w:p>
        </w:tc>
        <w:tc>
          <w:tcPr>
            <w:tcW w:w="2439" w:type="dxa"/>
            <w:shd w:val="clear" w:color="auto" w:fill="auto"/>
          </w:tcPr>
          <w:p w14:paraId="1E23E219" w14:textId="6C57E688" w:rsidR="00F17FCC" w:rsidRPr="003C661B" w:rsidRDefault="00F17FCC" w:rsidP="00F17FCC">
            <w:r w:rsidRPr="003C661B">
              <w:t>010511595770</w:t>
            </w:r>
            <w:r w:rsidRPr="0005261C">
              <w:t>/</w:t>
            </w:r>
          </w:p>
        </w:tc>
        <w:tc>
          <w:tcPr>
            <w:tcW w:w="3118" w:type="dxa"/>
          </w:tcPr>
          <w:p w14:paraId="61A59420" w14:textId="64BE2EAA" w:rsidR="00F17FCC" w:rsidRPr="003C661B" w:rsidRDefault="0005261C" w:rsidP="00F17FCC">
            <w:r>
              <w:t>Российская Федерация</w:t>
            </w:r>
            <w:r w:rsidR="00F17FCC" w:rsidRPr="003C661B">
              <w:t>, Краснодарский</w:t>
            </w:r>
            <w:r>
              <w:t xml:space="preserve"> край</w:t>
            </w:r>
            <w:r w:rsidR="00F17FCC" w:rsidRPr="003C661B">
              <w:t xml:space="preserve">, </w:t>
            </w:r>
            <w:r>
              <w:t xml:space="preserve">г. </w:t>
            </w:r>
            <w:r w:rsidR="00F17FCC" w:rsidRPr="003C661B">
              <w:t xml:space="preserve">Краснодар, </w:t>
            </w:r>
            <w:r>
              <w:t xml:space="preserve">ул. </w:t>
            </w:r>
            <w:r w:rsidR="00F17FCC" w:rsidRPr="003C661B">
              <w:t>Российская, 72/5</w:t>
            </w:r>
          </w:p>
        </w:tc>
      </w:tr>
      <w:tr w:rsidR="00F17FCC" w:rsidRPr="00616A2C" w14:paraId="494F1020" w14:textId="77777777" w:rsidTr="00644898">
        <w:tc>
          <w:tcPr>
            <w:tcW w:w="540" w:type="dxa"/>
          </w:tcPr>
          <w:p w14:paraId="511E7BF0" w14:textId="6BA73662" w:rsidR="00F17FCC" w:rsidRDefault="00F17FCC" w:rsidP="00F17FCC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19858A85" w14:textId="3D5B9A61" w:rsidR="00F17FCC" w:rsidRPr="003C661B" w:rsidRDefault="00DA7F5A" w:rsidP="00F17FCC">
            <w:r>
              <w:t>Кривцов Константин Егорович</w:t>
            </w:r>
          </w:p>
        </w:tc>
        <w:tc>
          <w:tcPr>
            <w:tcW w:w="2439" w:type="dxa"/>
            <w:shd w:val="clear" w:color="auto" w:fill="auto"/>
          </w:tcPr>
          <w:p w14:paraId="331FCC1C" w14:textId="67FA5EC5" w:rsidR="00F17FCC" w:rsidRPr="003C661B" w:rsidRDefault="00F17FCC" w:rsidP="00F17FCC"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3118" w:type="dxa"/>
          </w:tcPr>
          <w:p w14:paraId="65E62610" w14:textId="113FB33C" w:rsidR="00F17FCC" w:rsidRPr="003C661B" w:rsidRDefault="00F17FCC" w:rsidP="00F17FCC">
            <w:r w:rsidRPr="003C661B">
              <w:t>Росси</w:t>
            </w:r>
            <w:r w:rsidR="00DA7F5A">
              <w:t>йская Федерация,, Рязанская обл., д. Малое Дарьино, д. 4/1</w:t>
            </w:r>
          </w:p>
        </w:tc>
      </w:tr>
      <w:tr w:rsidR="00F17FCC" w:rsidRPr="00616A2C" w14:paraId="018DB539" w14:textId="77777777" w:rsidTr="00644898">
        <w:tc>
          <w:tcPr>
            <w:tcW w:w="540" w:type="dxa"/>
          </w:tcPr>
          <w:p w14:paraId="12B61E83" w14:textId="78D85748" w:rsidR="00F17FCC" w:rsidRDefault="00F17FCC" w:rsidP="00F17FCC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6FBD3EF6" w14:textId="7744A461" w:rsidR="00F17FCC" w:rsidRPr="003C661B" w:rsidRDefault="00DA7F5A" w:rsidP="00DA7F5A">
            <w:r>
              <w:t>Общество с</w:t>
            </w:r>
            <w:r w:rsidR="00F17FCC" w:rsidRPr="003C661B">
              <w:t xml:space="preserve"> </w:t>
            </w:r>
            <w:r>
              <w:t>ограниченной</w:t>
            </w:r>
            <w:r w:rsidR="00F17FCC" w:rsidRPr="003C661B">
              <w:t xml:space="preserve"> </w:t>
            </w:r>
            <w:r>
              <w:t>ответственностью «Строительная</w:t>
            </w:r>
            <w:r w:rsidR="00F17FCC" w:rsidRPr="003C661B">
              <w:t xml:space="preserve"> </w:t>
            </w:r>
            <w:r>
              <w:t>компания «Мрия»</w:t>
            </w:r>
          </w:p>
        </w:tc>
        <w:tc>
          <w:tcPr>
            <w:tcW w:w="2439" w:type="dxa"/>
            <w:shd w:val="clear" w:color="auto" w:fill="auto"/>
          </w:tcPr>
          <w:p w14:paraId="522C48E7" w14:textId="77777777" w:rsidR="00F17FCC" w:rsidRPr="00DA7F5A" w:rsidRDefault="00F17FCC" w:rsidP="00DA7F5A">
            <w:r w:rsidRPr="003C661B">
              <w:t>4715029020</w:t>
            </w:r>
            <w:r w:rsidRPr="00DA7F5A">
              <w:t>/</w:t>
            </w:r>
          </w:p>
          <w:p w14:paraId="4A25461F" w14:textId="07F5A06F" w:rsidR="00F17FCC" w:rsidRPr="003C661B" w:rsidRDefault="00F17FCC" w:rsidP="00F17FCC">
            <w:r w:rsidRPr="003C661B">
              <w:t>471501001</w:t>
            </w:r>
          </w:p>
        </w:tc>
        <w:tc>
          <w:tcPr>
            <w:tcW w:w="3118" w:type="dxa"/>
          </w:tcPr>
          <w:p w14:paraId="12FFFCB0" w14:textId="74087A94" w:rsidR="00F17FCC" w:rsidRPr="003C661B" w:rsidRDefault="00DA7F5A" w:rsidP="00F17FCC">
            <w:r>
              <w:t>Российская Федерация</w:t>
            </w:r>
            <w:r w:rsidR="00F17FCC" w:rsidRPr="003C661B">
              <w:t>, Ленинградская обл</w:t>
            </w:r>
            <w:r>
              <w:t>.</w:t>
            </w:r>
            <w:r w:rsidR="00F17FCC" w:rsidRPr="003C661B">
              <w:t>, г</w:t>
            </w:r>
            <w:r>
              <w:t>.</w:t>
            </w:r>
            <w:r w:rsidR="00F17FCC" w:rsidRPr="003C661B">
              <w:t xml:space="preserve"> Тихвин, ул</w:t>
            </w:r>
            <w:r>
              <w:t>.</w:t>
            </w:r>
            <w:r w:rsidR="00F17FCC" w:rsidRPr="003C661B">
              <w:t xml:space="preserve"> Плаунская, д. 3А</w:t>
            </w:r>
          </w:p>
        </w:tc>
      </w:tr>
      <w:tr w:rsidR="00F17FCC" w:rsidRPr="00616A2C" w14:paraId="5AACAFC5" w14:textId="77777777" w:rsidTr="00644898">
        <w:tc>
          <w:tcPr>
            <w:tcW w:w="540" w:type="dxa"/>
          </w:tcPr>
          <w:p w14:paraId="6EFAE2FC" w14:textId="2D115A78" w:rsidR="00F17FCC" w:rsidRDefault="00F17FCC" w:rsidP="00F17FCC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29E2C22D" w14:textId="115CEA10" w:rsidR="00F17FCC" w:rsidRPr="003C661B" w:rsidRDefault="00F17FCC" w:rsidP="00F17FCC">
            <w:r w:rsidRPr="003C661B">
              <w:t>Тарасов Александр Борисович</w:t>
            </w:r>
          </w:p>
        </w:tc>
        <w:tc>
          <w:tcPr>
            <w:tcW w:w="2439" w:type="dxa"/>
            <w:shd w:val="clear" w:color="auto" w:fill="auto"/>
          </w:tcPr>
          <w:p w14:paraId="7B401016" w14:textId="7F220A7D" w:rsidR="00F17FCC" w:rsidRPr="003C661B" w:rsidRDefault="00F17FCC" w:rsidP="00F17FCC">
            <w:r w:rsidRPr="003C661B">
              <w:t>541015016371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3118" w:type="dxa"/>
          </w:tcPr>
          <w:p w14:paraId="63B610BB" w14:textId="54D35953" w:rsidR="00F17FCC" w:rsidRPr="003C661B" w:rsidRDefault="00F17FCC" w:rsidP="00F17FCC">
            <w:r w:rsidRPr="003C661B">
              <w:t>Росси</w:t>
            </w:r>
            <w:r w:rsidR="00DA7F5A">
              <w:t>йская Федерация, Новосибирская обл., г. Новосибирск, ул. Радужная, д. 5, кв. 3</w:t>
            </w:r>
          </w:p>
        </w:tc>
      </w:tr>
      <w:tr w:rsidR="00F17FCC" w:rsidRPr="00616A2C" w14:paraId="6DCEB71C" w14:textId="77777777" w:rsidTr="00644898">
        <w:tc>
          <w:tcPr>
            <w:tcW w:w="540" w:type="dxa"/>
          </w:tcPr>
          <w:p w14:paraId="3ECA5FF3" w14:textId="1027B2FD" w:rsidR="00F17FCC" w:rsidRDefault="00F17FCC" w:rsidP="00F17FCC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74CFB85A" w14:textId="5B1A5F8D" w:rsidR="00F17FCC" w:rsidRPr="003C661B" w:rsidRDefault="00F17FCC" w:rsidP="00F17FCC">
            <w:r w:rsidRPr="003C661B">
              <w:t>Хаменев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5FE0550C" w14:textId="62C5FA61" w:rsidR="00F17FCC" w:rsidRPr="003C661B" w:rsidRDefault="00F17FCC" w:rsidP="00F17FCC">
            <w:r w:rsidRPr="003C661B">
              <w:t>352527114416</w:t>
            </w:r>
            <w:r w:rsidRPr="00DA7F5A">
              <w:t>/</w:t>
            </w:r>
          </w:p>
        </w:tc>
        <w:tc>
          <w:tcPr>
            <w:tcW w:w="3118" w:type="dxa"/>
          </w:tcPr>
          <w:p w14:paraId="3C2B8D0B" w14:textId="4C8B4FA3" w:rsidR="00F17FCC" w:rsidRPr="003C661B" w:rsidRDefault="00F17FCC" w:rsidP="00F17FCC">
            <w:r w:rsidRPr="003C661B">
              <w:t>Российская Федерация, Вологодская обл., г. Вол</w:t>
            </w:r>
            <w:r w:rsidR="00DA7F5A">
              <w:t>огда, ул. Пошехонское шоссе, д.</w:t>
            </w:r>
            <w:r w:rsidRPr="003C661B">
              <w:t xml:space="preserve"> 34, </w:t>
            </w:r>
            <w:r w:rsidR="00DA7F5A">
              <w:t xml:space="preserve">кв. </w:t>
            </w:r>
            <w:r w:rsidRPr="003C661B">
              <w:t>6</w:t>
            </w:r>
          </w:p>
        </w:tc>
      </w:tr>
    </w:tbl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32C79E65" w14:textId="65007F6C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Pr="00D841C8" w:rsidRDefault="006D60AB" w:rsidP="006D60AB">
      <w:pPr>
        <w:jc w:val="both"/>
        <w:rPr>
          <w:sz w:val="16"/>
          <w:szCs w:val="1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A7F5A" w:rsidRPr="00616A2C" w14:paraId="2AD5D9F1" w14:textId="77777777" w:rsidTr="002E609C">
        <w:tc>
          <w:tcPr>
            <w:tcW w:w="540" w:type="dxa"/>
          </w:tcPr>
          <w:p w14:paraId="72069488" w14:textId="77777777" w:rsidR="00DA7F5A" w:rsidRPr="00616A2C" w:rsidRDefault="00DA7F5A" w:rsidP="00DA7F5A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594CEF41" w:rsidR="00DA7F5A" w:rsidRPr="00616A2C" w:rsidRDefault="00DA7F5A" w:rsidP="00DA7F5A">
            <w:r w:rsidRPr="003C661B">
              <w:t>Богданова Ольга Васильевна</w:t>
            </w:r>
          </w:p>
        </w:tc>
        <w:tc>
          <w:tcPr>
            <w:tcW w:w="2439" w:type="dxa"/>
            <w:shd w:val="clear" w:color="auto" w:fill="auto"/>
          </w:tcPr>
          <w:p w14:paraId="380A6F93" w14:textId="46EF42AC" w:rsidR="00DA7F5A" w:rsidRPr="00616A2C" w:rsidRDefault="00DA7F5A" w:rsidP="00DA7F5A">
            <w:r w:rsidRPr="006178B2">
              <w:rPr>
                <w:lang w:val="en-US"/>
              </w:rPr>
              <w:t>424918/574208</w:t>
            </w:r>
          </w:p>
        </w:tc>
        <w:tc>
          <w:tcPr>
            <w:tcW w:w="3118" w:type="dxa"/>
          </w:tcPr>
          <w:p w14:paraId="03673E83" w14:textId="49701D10" w:rsidR="00DA7F5A" w:rsidRPr="00616A2C" w:rsidRDefault="00DA7F5A" w:rsidP="00DA7F5A">
            <w:r w:rsidRPr="006178B2">
              <w:rPr>
                <w:lang w:val="en-US"/>
              </w:rPr>
              <w:t>23.11.2024 10:34:44</w:t>
            </w:r>
          </w:p>
        </w:tc>
      </w:tr>
      <w:tr w:rsidR="00DA7F5A" w:rsidRPr="00616A2C" w14:paraId="0AC85426" w14:textId="77777777" w:rsidTr="0060104F">
        <w:tc>
          <w:tcPr>
            <w:tcW w:w="540" w:type="dxa"/>
          </w:tcPr>
          <w:p w14:paraId="6916CEC9" w14:textId="77777777" w:rsidR="00DA7F5A" w:rsidRPr="00616A2C" w:rsidRDefault="00DA7F5A" w:rsidP="00DA7F5A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0ACDD0D4" w:rsidR="00DA7F5A" w:rsidRPr="00616A2C" w:rsidRDefault="00DA7F5A" w:rsidP="00DA7F5A">
            <w:r>
              <w:t>Гильфанов Игорь Иоревич</w:t>
            </w:r>
          </w:p>
        </w:tc>
        <w:tc>
          <w:tcPr>
            <w:tcW w:w="2439" w:type="dxa"/>
            <w:shd w:val="clear" w:color="auto" w:fill="auto"/>
          </w:tcPr>
          <w:p w14:paraId="690A17E3" w14:textId="42388C01" w:rsidR="00DA7F5A" w:rsidRPr="00616A2C" w:rsidRDefault="00DA7F5A" w:rsidP="00DA7F5A">
            <w:r w:rsidRPr="006178B2">
              <w:rPr>
                <w:lang w:val="en-US"/>
              </w:rPr>
              <w:t>425313/574744</w:t>
            </w:r>
          </w:p>
        </w:tc>
        <w:tc>
          <w:tcPr>
            <w:tcW w:w="3118" w:type="dxa"/>
          </w:tcPr>
          <w:p w14:paraId="4343600B" w14:textId="10C00F59" w:rsidR="00DA7F5A" w:rsidRPr="00616A2C" w:rsidRDefault="00DA7F5A" w:rsidP="00DA7F5A">
            <w:r w:rsidRPr="006178B2">
              <w:rPr>
                <w:lang w:val="en-US"/>
              </w:rPr>
              <w:t>25.11.2024 06:31:32</w:t>
            </w:r>
          </w:p>
        </w:tc>
      </w:tr>
      <w:tr w:rsidR="00DA7F5A" w:rsidRPr="00616A2C" w14:paraId="675ACC9F" w14:textId="77777777" w:rsidTr="00740FEE">
        <w:tc>
          <w:tcPr>
            <w:tcW w:w="540" w:type="dxa"/>
          </w:tcPr>
          <w:p w14:paraId="7B18D6DD" w14:textId="500D1C72" w:rsidR="00DA7F5A" w:rsidRPr="00616A2C" w:rsidRDefault="00DA7F5A" w:rsidP="00DA7F5A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33C689DC" w:rsidR="00DA7F5A" w:rsidRPr="003C661B" w:rsidRDefault="00DA7F5A" w:rsidP="00DA7F5A">
            <w:r>
              <w:t>Горбик Максим В</w:t>
            </w:r>
            <w:r w:rsidRPr="003C661B">
              <w:t>икторович</w:t>
            </w:r>
          </w:p>
        </w:tc>
        <w:tc>
          <w:tcPr>
            <w:tcW w:w="2439" w:type="dxa"/>
            <w:shd w:val="clear" w:color="auto" w:fill="auto"/>
          </w:tcPr>
          <w:p w14:paraId="7643423A" w14:textId="094A2521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425312/574743</w:t>
            </w:r>
          </w:p>
        </w:tc>
        <w:tc>
          <w:tcPr>
            <w:tcW w:w="3118" w:type="dxa"/>
          </w:tcPr>
          <w:p w14:paraId="0D50946D" w14:textId="31A7AF40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25.11.2024 06:27:37</w:t>
            </w:r>
          </w:p>
        </w:tc>
      </w:tr>
      <w:tr w:rsidR="00DA7F5A" w:rsidRPr="00616A2C" w14:paraId="4073011D" w14:textId="77777777" w:rsidTr="00740FEE">
        <w:tc>
          <w:tcPr>
            <w:tcW w:w="540" w:type="dxa"/>
          </w:tcPr>
          <w:p w14:paraId="6EBCD5FE" w14:textId="3E9E49BF" w:rsidR="00DA7F5A" w:rsidRDefault="00DA7F5A" w:rsidP="00DA7F5A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5D6A6D21" w14:textId="354971A3" w:rsidR="00DA7F5A" w:rsidRPr="00AE0EF7" w:rsidRDefault="00DA7F5A" w:rsidP="00DA7F5A">
            <w:r w:rsidRPr="003C661B">
              <w:t>Дубинец Александр Юрьевич</w:t>
            </w:r>
          </w:p>
        </w:tc>
        <w:tc>
          <w:tcPr>
            <w:tcW w:w="2439" w:type="dxa"/>
            <w:shd w:val="clear" w:color="auto" w:fill="auto"/>
          </w:tcPr>
          <w:p w14:paraId="56E96E91" w14:textId="6BCF36E4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425124/574498</w:t>
            </w:r>
          </w:p>
        </w:tc>
        <w:tc>
          <w:tcPr>
            <w:tcW w:w="3118" w:type="dxa"/>
          </w:tcPr>
          <w:p w14:paraId="544399E0" w14:textId="655E9272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24.11.2024 15:13:34</w:t>
            </w:r>
          </w:p>
        </w:tc>
      </w:tr>
      <w:tr w:rsidR="00DA7F5A" w:rsidRPr="00616A2C" w14:paraId="1A5C27A1" w14:textId="77777777" w:rsidTr="00740FEE">
        <w:tc>
          <w:tcPr>
            <w:tcW w:w="540" w:type="dxa"/>
          </w:tcPr>
          <w:p w14:paraId="0FAC4613" w14:textId="44772AFA" w:rsidR="00DA7F5A" w:rsidRDefault="00DA7F5A" w:rsidP="00DA7F5A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F08F475" w14:textId="5F14E4ED" w:rsidR="00DA7F5A" w:rsidRPr="00AE0EF7" w:rsidRDefault="00DA7F5A" w:rsidP="00DA7F5A">
            <w:r w:rsidRPr="003C661B">
              <w:t>Жиляков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75971720" w14:textId="27B7B6C8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424913/574203</w:t>
            </w:r>
          </w:p>
        </w:tc>
        <w:tc>
          <w:tcPr>
            <w:tcW w:w="3118" w:type="dxa"/>
          </w:tcPr>
          <w:p w14:paraId="405F12AC" w14:textId="6E95D3E5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23.11.2024 10:26:22</w:t>
            </w:r>
          </w:p>
        </w:tc>
      </w:tr>
      <w:tr w:rsidR="00DA7F5A" w:rsidRPr="00616A2C" w14:paraId="53D97AED" w14:textId="77777777" w:rsidTr="00740FEE">
        <w:tc>
          <w:tcPr>
            <w:tcW w:w="540" w:type="dxa"/>
          </w:tcPr>
          <w:p w14:paraId="5ADAF1FB" w14:textId="1366673E" w:rsidR="00DA7F5A" w:rsidRDefault="00DA7F5A" w:rsidP="00DA7F5A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1C8219E7" w14:textId="5E089F48" w:rsidR="00DA7F5A" w:rsidRPr="00AE0EF7" w:rsidRDefault="00DA7F5A" w:rsidP="00DA7F5A">
            <w:r w:rsidRPr="003C661B">
              <w:t>Жирохов Николай Иванович</w:t>
            </w:r>
          </w:p>
        </w:tc>
        <w:tc>
          <w:tcPr>
            <w:tcW w:w="2439" w:type="dxa"/>
            <w:shd w:val="clear" w:color="auto" w:fill="auto"/>
          </w:tcPr>
          <w:p w14:paraId="46288617" w14:textId="3F8D475E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425180/574570</w:t>
            </w:r>
          </w:p>
        </w:tc>
        <w:tc>
          <w:tcPr>
            <w:tcW w:w="3118" w:type="dxa"/>
          </w:tcPr>
          <w:p w14:paraId="1BACEBA9" w14:textId="1FC1CE1A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24.11.2024 19:37:11</w:t>
            </w:r>
          </w:p>
        </w:tc>
      </w:tr>
      <w:tr w:rsidR="00DA7F5A" w:rsidRPr="00616A2C" w14:paraId="559C5A78" w14:textId="77777777" w:rsidTr="00740FEE">
        <w:tc>
          <w:tcPr>
            <w:tcW w:w="540" w:type="dxa"/>
          </w:tcPr>
          <w:p w14:paraId="5BEA293D" w14:textId="59426F88" w:rsidR="00DA7F5A" w:rsidRDefault="00DA7F5A" w:rsidP="00DA7F5A">
            <w:pPr>
              <w:jc w:val="center"/>
            </w:pPr>
            <w:r>
              <w:lastRenderedPageBreak/>
              <w:t>7.</w:t>
            </w:r>
          </w:p>
        </w:tc>
        <w:tc>
          <w:tcPr>
            <w:tcW w:w="3571" w:type="dxa"/>
            <w:shd w:val="clear" w:color="auto" w:fill="auto"/>
          </w:tcPr>
          <w:p w14:paraId="413CFA9A" w14:textId="4BE8EADB" w:rsidR="00DA7F5A" w:rsidRPr="00AE0EF7" w:rsidRDefault="00DA7F5A" w:rsidP="00DA7F5A">
            <w:r w:rsidRPr="003C661B">
              <w:t>Звонцов Виктор Сергеевич</w:t>
            </w:r>
          </w:p>
        </w:tc>
        <w:tc>
          <w:tcPr>
            <w:tcW w:w="2439" w:type="dxa"/>
            <w:shd w:val="clear" w:color="auto" w:fill="auto"/>
          </w:tcPr>
          <w:p w14:paraId="5B66BFEF" w14:textId="239087DD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425106/574474</w:t>
            </w:r>
          </w:p>
        </w:tc>
        <w:tc>
          <w:tcPr>
            <w:tcW w:w="3118" w:type="dxa"/>
          </w:tcPr>
          <w:p w14:paraId="0FDE1370" w14:textId="21673199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24.11.2024 14:29:18</w:t>
            </w:r>
          </w:p>
        </w:tc>
      </w:tr>
      <w:tr w:rsidR="00DA7F5A" w:rsidRPr="00616A2C" w14:paraId="3D533782" w14:textId="77777777" w:rsidTr="00740FEE">
        <w:tc>
          <w:tcPr>
            <w:tcW w:w="540" w:type="dxa"/>
          </w:tcPr>
          <w:p w14:paraId="6E43EAC5" w14:textId="6268C1D2" w:rsidR="00DA7F5A" w:rsidRDefault="00DA7F5A" w:rsidP="00DA7F5A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3E92714A" w14:textId="661BBAB5" w:rsidR="00DA7F5A" w:rsidRPr="00AE0EF7" w:rsidRDefault="00DA7F5A" w:rsidP="00DA7F5A">
            <w:r>
              <w:t>Кривцов Константин Егорович</w:t>
            </w:r>
          </w:p>
        </w:tc>
        <w:tc>
          <w:tcPr>
            <w:tcW w:w="2439" w:type="dxa"/>
            <w:shd w:val="clear" w:color="auto" w:fill="auto"/>
          </w:tcPr>
          <w:p w14:paraId="1311091D" w14:textId="256E64C5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425114/574487</w:t>
            </w:r>
          </w:p>
        </w:tc>
        <w:tc>
          <w:tcPr>
            <w:tcW w:w="3118" w:type="dxa"/>
          </w:tcPr>
          <w:p w14:paraId="0F97603A" w14:textId="40722D1B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24.11.2024 14:51:12</w:t>
            </w:r>
          </w:p>
        </w:tc>
      </w:tr>
      <w:tr w:rsidR="00DA7F5A" w:rsidRPr="00616A2C" w14:paraId="29109A62" w14:textId="77777777" w:rsidTr="00740FEE">
        <w:tc>
          <w:tcPr>
            <w:tcW w:w="540" w:type="dxa"/>
          </w:tcPr>
          <w:p w14:paraId="41447845" w14:textId="6C91D95D" w:rsidR="00DA7F5A" w:rsidRDefault="00DA7F5A" w:rsidP="00DA7F5A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7AC6CFA5" w14:textId="238B1459" w:rsidR="00DA7F5A" w:rsidRPr="00AE0EF7" w:rsidRDefault="00DA7F5A" w:rsidP="00DA7F5A">
            <w:r>
              <w:t>Общество с</w:t>
            </w:r>
            <w:r w:rsidRPr="003C661B">
              <w:t xml:space="preserve"> </w:t>
            </w:r>
            <w:r>
              <w:t>ограниченной</w:t>
            </w:r>
            <w:r w:rsidRPr="003C661B">
              <w:t xml:space="preserve"> </w:t>
            </w:r>
            <w:r>
              <w:t>ответственностью «Строительная</w:t>
            </w:r>
            <w:r w:rsidRPr="003C661B">
              <w:t xml:space="preserve"> </w:t>
            </w:r>
            <w:r>
              <w:t>компания «Мрия»</w:t>
            </w:r>
          </w:p>
        </w:tc>
        <w:tc>
          <w:tcPr>
            <w:tcW w:w="2439" w:type="dxa"/>
            <w:shd w:val="clear" w:color="auto" w:fill="auto"/>
          </w:tcPr>
          <w:p w14:paraId="3818F251" w14:textId="7AD64613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425620/575172</w:t>
            </w:r>
          </w:p>
        </w:tc>
        <w:tc>
          <w:tcPr>
            <w:tcW w:w="3118" w:type="dxa"/>
          </w:tcPr>
          <w:p w14:paraId="3014CD31" w14:textId="287502AA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25.11.2024 14:30:21</w:t>
            </w:r>
          </w:p>
        </w:tc>
      </w:tr>
      <w:tr w:rsidR="00DA7F5A" w:rsidRPr="00616A2C" w14:paraId="6F4022E9" w14:textId="77777777" w:rsidTr="00740FEE">
        <w:tc>
          <w:tcPr>
            <w:tcW w:w="540" w:type="dxa"/>
          </w:tcPr>
          <w:p w14:paraId="3EDCF0C1" w14:textId="75EAC067" w:rsidR="00DA7F5A" w:rsidRDefault="00DA7F5A" w:rsidP="00DA7F5A">
            <w:pPr>
              <w:jc w:val="center"/>
            </w:pPr>
            <w:r>
              <w:t>10.</w:t>
            </w:r>
          </w:p>
        </w:tc>
        <w:tc>
          <w:tcPr>
            <w:tcW w:w="3571" w:type="dxa"/>
            <w:shd w:val="clear" w:color="auto" w:fill="auto"/>
          </w:tcPr>
          <w:p w14:paraId="3D0CFF65" w14:textId="6A23477C" w:rsidR="00DA7F5A" w:rsidRPr="00AE0EF7" w:rsidRDefault="00DA7F5A" w:rsidP="00DA7F5A">
            <w:r w:rsidRPr="003C661B">
              <w:t>Тарасов Александр Борисович</w:t>
            </w:r>
          </w:p>
        </w:tc>
        <w:tc>
          <w:tcPr>
            <w:tcW w:w="2439" w:type="dxa"/>
            <w:shd w:val="clear" w:color="auto" w:fill="auto"/>
          </w:tcPr>
          <w:p w14:paraId="36AE9305" w14:textId="3B28D751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425625/575177</w:t>
            </w:r>
          </w:p>
        </w:tc>
        <w:tc>
          <w:tcPr>
            <w:tcW w:w="3118" w:type="dxa"/>
          </w:tcPr>
          <w:p w14:paraId="624AEBAC" w14:textId="2D452634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25.11.2024 14:32:54</w:t>
            </w:r>
          </w:p>
        </w:tc>
      </w:tr>
      <w:tr w:rsidR="00DA7F5A" w:rsidRPr="00616A2C" w14:paraId="3A8DA46E" w14:textId="77777777" w:rsidTr="00740FEE">
        <w:tc>
          <w:tcPr>
            <w:tcW w:w="540" w:type="dxa"/>
          </w:tcPr>
          <w:p w14:paraId="6852D1F2" w14:textId="752736A5" w:rsidR="00DA7F5A" w:rsidRDefault="00DA7F5A" w:rsidP="00DA7F5A">
            <w:pPr>
              <w:jc w:val="center"/>
            </w:pPr>
            <w:r>
              <w:t>11.</w:t>
            </w:r>
          </w:p>
        </w:tc>
        <w:tc>
          <w:tcPr>
            <w:tcW w:w="3571" w:type="dxa"/>
            <w:shd w:val="clear" w:color="auto" w:fill="auto"/>
          </w:tcPr>
          <w:p w14:paraId="4C4D3251" w14:textId="7D3066EC" w:rsidR="00DA7F5A" w:rsidRPr="00AE0EF7" w:rsidRDefault="00DA7F5A" w:rsidP="00DA7F5A">
            <w:r w:rsidRPr="003C661B">
              <w:t>Хаменев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48901B80" w14:textId="427BF6C7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425151/574534</w:t>
            </w:r>
          </w:p>
        </w:tc>
        <w:tc>
          <w:tcPr>
            <w:tcW w:w="3118" w:type="dxa"/>
          </w:tcPr>
          <w:p w14:paraId="5B7BE1AE" w14:textId="0FBF1B07" w:rsidR="00DA7F5A" w:rsidRPr="006178B2" w:rsidRDefault="00DA7F5A" w:rsidP="00DA7F5A">
            <w:pPr>
              <w:rPr>
                <w:lang w:val="en-US"/>
              </w:rPr>
            </w:pPr>
            <w:r w:rsidRPr="006178B2">
              <w:rPr>
                <w:lang w:val="en-US"/>
              </w:rPr>
              <w:t>24.11.2024 18:00:08</w:t>
            </w:r>
          </w:p>
        </w:tc>
      </w:tr>
    </w:tbl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CB664F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29D38856" w:rsidR="00CB664F" w:rsidRPr="00346D91" w:rsidRDefault="00CB664F" w:rsidP="00CB664F">
            <w:r w:rsidRPr="00CB2705">
              <w:t>Тарасов Александр Борисович</w:t>
            </w:r>
          </w:p>
        </w:tc>
        <w:tc>
          <w:tcPr>
            <w:tcW w:w="950" w:type="pct"/>
            <w:shd w:val="clear" w:color="auto" w:fill="auto"/>
          </w:tcPr>
          <w:p w14:paraId="431E9B93" w14:textId="3F405073" w:rsidR="00CB664F" w:rsidRPr="00E77C89" w:rsidRDefault="00CB664F" w:rsidP="00CB664F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51 742,78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3F57A03D" w:rsidR="00CB664F" w:rsidRPr="00E77C89" w:rsidRDefault="00CB664F" w:rsidP="00CB664F">
            <w:pPr>
              <w:jc w:val="center"/>
              <w:rPr>
                <w:lang w:val="en-US"/>
              </w:rPr>
            </w:pPr>
            <w:r w:rsidRPr="00E77C89">
              <w:t>28.11.2024 11:33:33</w:t>
            </w:r>
          </w:p>
        </w:tc>
        <w:tc>
          <w:tcPr>
            <w:tcW w:w="1049" w:type="pct"/>
          </w:tcPr>
          <w:p w14:paraId="16451930" w14:textId="7F4F3E56" w:rsidR="00CB664F" w:rsidRPr="00E77C89" w:rsidRDefault="00CB664F" w:rsidP="00CB664F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CB664F" w:rsidRPr="00E77C89" w14:paraId="2E455FAD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7A2542AD" w14:textId="28F37721" w:rsidR="00CB664F" w:rsidRPr="00CB2705" w:rsidRDefault="00CB664F" w:rsidP="00CB664F">
            <w:r>
              <w:t>Общество с</w:t>
            </w:r>
            <w:r w:rsidRPr="00CB2705">
              <w:t xml:space="preserve"> </w:t>
            </w:r>
            <w:r>
              <w:t>ограниченной</w:t>
            </w:r>
            <w:r w:rsidRPr="00CB2705">
              <w:t xml:space="preserve"> </w:t>
            </w:r>
            <w:r>
              <w:t>ответственностью «Строительная</w:t>
            </w:r>
            <w:r w:rsidRPr="00CB2705">
              <w:t xml:space="preserve"> </w:t>
            </w:r>
            <w:r>
              <w:t>компания «Мрия»</w:t>
            </w:r>
          </w:p>
        </w:tc>
        <w:tc>
          <w:tcPr>
            <w:tcW w:w="950" w:type="pct"/>
            <w:shd w:val="clear" w:color="auto" w:fill="auto"/>
          </w:tcPr>
          <w:p w14:paraId="027BEFE5" w14:textId="09EB69C4" w:rsidR="00CB664F" w:rsidRPr="00CB664F" w:rsidRDefault="00CB664F" w:rsidP="00CB664F">
            <w:pPr>
              <w:jc w:val="center"/>
            </w:pPr>
            <w:r w:rsidRPr="00CB664F">
              <w:t>50 520,51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232E5A23" w:rsidR="00CB664F" w:rsidRPr="00E77C89" w:rsidRDefault="00CB664F" w:rsidP="00CB664F">
            <w:pPr>
              <w:jc w:val="center"/>
            </w:pPr>
            <w:r w:rsidRPr="00E77C89">
              <w:t>28.11.2024 11:25:42</w:t>
            </w:r>
          </w:p>
        </w:tc>
        <w:tc>
          <w:tcPr>
            <w:tcW w:w="1049" w:type="pct"/>
          </w:tcPr>
          <w:p w14:paraId="3ADC3E0E" w14:textId="1CEDA8D7" w:rsidR="00CB664F" w:rsidRPr="00E77C89" w:rsidRDefault="00CB664F" w:rsidP="00CB664F">
            <w:pPr>
              <w:jc w:val="center"/>
            </w:pPr>
            <w:r w:rsidRPr="00E77C89">
              <w:t>2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29"/>
        <w:gridCol w:w="2158"/>
        <w:gridCol w:w="2072"/>
        <w:gridCol w:w="1496"/>
      </w:tblGrid>
      <w:tr w:rsidR="006D60AB" w14:paraId="5EE626FB" w14:textId="77777777" w:rsidTr="00906321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55740" w14:paraId="7356C86D" w14:textId="77777777" w:rsidTr="00906321">
        <w:trPr>
          <w:trHeight w:val="67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43BFA987" w:rsidR="00C55740" w:rsidRDefault="00CB664F" w:rsidP="00C55740">
            <w:r w:rsidRPr="00CB664F">
              <w:t>Тарасов Александр Борисович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75497A4F" w:rsidR="00C55740" w:rsidRPr="00C344E3" w:rsidRDefault="00CB664F" w:rsidP="00C55740">
            <w:pPr>
              <w:rPr>
                <w:lang w:val="en-US"/>
              </w:rPr>
            </w:pPr>
            <w:r w:rsidRPr="00CB664F">
              <w:rPr>
                <w:lang w:val="en-US"/>
              </w:rPr>
              <w:t>51 742,78 руб.</w:t>
            </w:r>
            <w:r w:rsidRPr="00CB664F">
              <w:t xml:space="preserve">                               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2C81A3AF" w:rsidR="00C55740" w:rsidRDefault="00CB664F" w:rsidP="00C55740">
            <w:r w:rsidRPr="00CB664F">
              <w:rPr>
                <w:lang w:val="en-US"/>
              </w:rPr>
              <w:t>425625/575177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4A9CD77B" w:rsidR="00C55740" w:rsidRPr="00346D91" w:rsidRDefault="00CB664F" w:rsidP="00681464">
            <w:r w:rsidRPr="00CB664F">
              <w:t>Российская Федерация, Новосибирская обл., г. Новосибирск, ул. Радужная, д. 5, кв. 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44DA9973" w:rsidR="00C55740" w:rsidRDefault="00CB664F" w:rsidP="00C55740">
            <w:pPr>
              <w:jc w:val="center"/>
              <w:rPr>
                <w:highlight w:val="cyan"/>
              </w:rPr>
            </w:pPr>
            <w:r w:rsidRPr="00CB664F">
              <w:rPr>
                <w:lang w:val="en-US"/>
              </w:rPr>
              <w:t>25.11.2024 14:32:54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51"/>
        <w:gridCol w:w="2083"/>
        <w:gridCol w:w="2101"/>
        <w:gridCol w:w="1518"/>
      </w:tblGrid>
      <w:tr w:rsidR="00C55740" w:rsidRPr="00C55740" w14:paraId="474A1618" w14:textId="77777777" w:rsidTr="00A85F0C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Наименование участника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A6E1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Местонахождение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C55740" w:rsidRPr="00C55740" w14:paraId="469DDEF2" w14:textId="77777777" w:rsidTr="00A85F0C">
        <w:trPr>
          <w:trHeight w:val="67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396F604E" w:rsidR="00C55740" w:rsidRPr="00C55740" w:rsidRDefault="00CB664F" w:rsidP="00C55740">
            <w:pPr>
              <w:autoSpaceDE w:val="0"/>
              <w:autoSpaceDN w:val="0"/>
              <w:adjustRightInd w:val="0"/>
              <w:jc w:val="both"/>
            </w:pPr>
            <w:r w:rsidRPr="00CB664F">
              <w:t>Общество с ограниченной ответственностью «Строительная компания «Мрия»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65F4F498" w:rsidR="00C55740" w:rsidRPr="00C55740" w:rsidRDefault="00CB664F" w:rsidP="00C5574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664F">
              <w:t xml:space="preserve">50 520,51 руб.                               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63A" w14:textId="56B7E4C7" w:rsidR="00C55740" w:rsidRPr="00C55740" w:rsidRDefault="00CB664F" w:rsidP="00C55740">
            <w:pPr>
              <w:autoSpaceDE w:val="0"/>
              <w:autoSpaceDN w:val="0"/>
              <w:adjustRightInd w:val="0"/>
              <w:jc w:val="both"/>
            </w:pPr>
            <w:r w:rsidRPr="00CB664F">
              <w:rPr>
                <w:lang w:val="en-US"/>
              </w:rPr>
              <w:t>425620/575172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961C" w14:textId="1411660F" w:rsidR="00C55740" w:rsidRPr="00C55740" w:rsidRDefault="00CB664F" w:rsidP="00D841C8">
            <w:pPr>
              <w:autoSpaceDE w:val="0"/>
              <w:autoSpaceDN w:val="0"/>
              <w:adjustRightInd w:val="0"/>
            </w:pPr>
            <w:r w:rsidRPr="00CB664F">
              <w:t>Российская Федерация, Ленинградская обл., г. Тихвин, ул. Плаунская, д. 3А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76F39F4E" w:rsidR="00C55740" w:rsidRPr="00C55740" w:rsidRDefault="00CB664F" w:rsidP="00C55740">
            <w:pPr>
              <w:autoSpaceDE w:val="0"/>
              <w:autoSpaceDN w:val="0"/>
              <w:adjustRightInd w:val="0"/>
              <w:jc w:val="both"/>
            </w:pPr>
            <w:r w:rsidRPr="00CB664F">
              <w:rPr>
                <w:lang w:val="en-US"/>
              </w:rPr>
              <w:t>25.11.2024 14:30:21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7CBC24FC" w:rsidR="006C2883" w:rsidRPr="00001DBB" w:rsidRDefault="006C2883" w:rsidP="00906321">
      <w:pPr>
        <w:ind w:firstLine="708"/>
        <w:jc w:val="both"/>
      </w:pPr>
      <w:r>
        <w:t xml:space="preserve">Заключить с победителем аукциона - </w:t>
      </w:r>
      <w:r w:rsidR="00CB664F" w:rsidRPr="00CB664F">
        <w:t xml:space="preserve">Тарасовым Александром Борисовичем </w:t>
      </w:r>
      <w:r w:rsidRPr="006238F3">
        <w:t xml:space="preserve">сроком на </w:t>
      </w:r>
      <w:r w:rsidR="00681464" w:rsidRPr="00681464">
        <w:t>58 месяцев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681464" w:rsidRPr="00681464">
        <w:t>47:13:</w:t>
      </w:r>
      <w:r w:rsidR="006819C9">
        <w:t>1201004:554</w:t>
      </w:r>
      <w:r w:rsidR="00167E25" w:rsidRPr="00167E25">
        <w:t xml:space="preserve">, площадью: </w:t>
      </w:r>
      <w:r w:rsidR="006819C9">
        <w:t>4491</w:t>
      </w:r>
      <w:r w:rsidR="00681464" w:rsidRPr="00681464">
        <w:t xml:space="preserve"> </w:t>
      </w:r>
      <w:r w:rsidR="006819C9">
        <w:rPr>
          <w:bCs/>
        </w:rPr>
        <w:t>квадратный метр</w:t>
      </w:r>
      <w:r w:rsidR="00167E25" w:rsidRPr="00167E25">
        <w:rPr>
          <w:bCs/>
        </w:rPr>
        <w:t>,</w:t>
      </w:r>
      <w:r w:rsidR="00167E25" w:rsidRPr="00167E25">
        <w:t xml:space="preserve"> категория земель: земли населенных пунктов; разрешенное использование: </w:t>
      </w:r>
      <w:r w:rsidR="006819C9">
        <w:t xml:space="preserve">склады, </w:t>
      </w:r>
      <w:r w:rsidR="00167E25" w:rsidRPr="00167E25">
        <w:t xml:space="preserve">адрес: </w:t>
      </w:r>
      <w:r w:rsidR="008B202A" w:rsidRPr="008B202A"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 w:rsidR="006819C9">
        <w:t>Советская</w:t>
      </w:r>
      <w:r w:rsidR="008B202A" w:rsidRPr="008B202A">
        <w:t xml:space="preserve">, </w:t>
      </w:r>
      <w:r w:rsidR="006819C9">
        <w:t>земельный участок 139Г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</w:t>
      </w:r>
      <w:r w:rsidRPr="003F15A8">
        <w:lastRenderedPageBreak/>
        <w:t xml:space="preserve">земельного участка </w:t>
      </w:r>
      <w:r w:rsidR="00C04E3F">
        <w:t xml:space="preserve">составляет </w:t>
      </w:r>
      <w:r w:rsidR="00CB664F" w:rsidRPr="00CB664F">
        <w:t>51</w:t>
      </w:r>
      <w:bookmarkStart w:id="0" w:name="_GoBack"/>
      <w:bookmarkEnd w:id="0"/>
      <w:r w:rsidR="00CB664F" w:rsidRPr="00CB664F">
        <w:t xml:space="preserve"> 742,78 руб</w:t>
      </w:r>
      <w:r w:rsidR="00906321" w:rsidRPr="00906321">
        <w:t>.</w:t>
      </w:r>
      <w:r w:rsidRPr="003F15A8">
        <w:t xml:space="preserve"> 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239019B0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6819C9">
        <w:t>21000033860000000194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77777777" w:rsidR="00D841C8" w:rsidRPr="00EA5244" w:rsidRDefault="00D841C8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D841C8">
      <w:headerReference w:type="even" r:id="rId9"/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A108F" w14:textId="77777777" w:rsidR="00045EE1" w:rsidRDefault="00045EE1">
      <w:r>
        <w:separator/>
      </w:r>
    </w:p>
  </w:endnote>
  <w:endnote w:type="continuationSeparator" w:id="0">
    <w:p w14:paraId="0AC15D6C" w14:textId="77777777" w:rsidR="00045EE1" w:rsidRDefault="0004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08CFD" w14:textId="77777777" w:rsidR="00045EE1" w:rsidRDefault="00045EE1">
      <w:r>
        <w:separator/>
      </w:r>
    </w:p>
  </w:footnote>
  <w:footnote w:type="continuationSeparator" w:id="0">
    <w:p w14:paraId="3E531F48" w14:textId="77777777" w:rsidR="00045EE1" w:rsidRDefault="0004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4</cp:revision>
  <cp:lastPrinted>2024-11-28T09:49:00Z</cp:lastPrinted>
  <dcterms:created xsi:type="dcterms:W3CDTF">2024-09-12T11:25:00Z</dcterms:created>
  <dcterms:modified xsi:type="dcterms:W3CDTF">2024-11-28T09:50:00Z</dcterms:modified>
</cp:coreProperties>
</file>