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0443D1">
        <w:rPr>
          <w:b/>
        </w:rPr>
        <w:t>52</w:t>
      </w:r>
      <w:r w:rsidR="001029B2">
        <w:rPr>
          <w:b/>
        </w:rPr>
        <w:t>-э</w:t>
      </w:r>
    </w:p>
    <w:p w:rsidR="009B580C" w:rsidRDefault="00FA7CF5" w:rsidP="00CD77DD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3B41CA" w:rsidRPr="003B41CA">
        <w:rPr>
          <w:b/>
        </w:rPr>
        <w:t>47:13:</w:t>
      </w:r>
      <w:r w:rsidR="009B580C">
        <w:rPr>
          <w:b/>
        </w:rPr>
        <w:t>1201004:554</w:t>
      </w:r>
      <w:r w:rsidRPr="00707BAD">
        <w:rPr>
          <w:b/>
        </w:rPr>
        <w:t xml:space="preserve">, расположенного по адресу: </w:t>
      </w:r>
      <w:r w:rsidR="003B41CA" w:rsidRPr="003B41CA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9B580C">
        <w:rPr>
          <w:b/>
          <w:bCs/>
          <w:szCs w:val="28"/>
        </w:rPr>
        <w:t>Советская</w:t>
      </w:r>
      <w:r w:rsidR="003B41CA" w:rsidRPr="003B41CA">
        <w:rPr>
          <w:b/>
          <w:bCs/>
          <w:szCs w:val="28"/>
        </w:rPr>
        <w:t xml:space="preserve">, </w:t>
      </w:r>
    </w:p>
    <w:p w:rsidR="00B67059" w:rsidRDefault="009B580C" w:rsidP="00CD77D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земельный участок 139Г</w:t>
      </w:r>
    </w:p>
    <w:p w:rsidR="004506B8" w:rsidRPr="00353F38" w:rsidRDefault="004506B8" w:rsidP="006C6758">
      <w:pPr>
        <w:jc w:val="center"/>
        <w:rPr>
          <w:b/>
          <w:bCs/>
          <w:sz w:val="10"/>
          <w:szCs w:val="10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9B580C" w:rsidP="00FA3866">
      <w:pPr>
        <w:ind w:firstLine="720"/>
        <w:rPr>
          <w:b/>
          <w:i/>
        </w:rPr>
      </w:pPr>
      <w:r>
        <w:rPr>
          <w:b/>
        </w:rPr>
        <w:t>26</w:t>
      </w:r>
      <w:r w:rsidR="00FA3866" w:rsidRPr="00970835">
        <w:rPr>
          <w:b/>
        </w:rPr>
        <w:t xml:space="preserve"> </w:t>
      </w:r>
      <w:r w:rsidR="00256412">
        <w:rPr>
          <w:b/>
        </w:rPr>
        <w:t>ноября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3B41CA" w:rsidRPr="003B41CA">
        <w:t>47:13:</w:t>
      </w:r>
      <w:r w:rsidR="009B580C">
        <w:t>1201004:554</w:t>
      </w:r>
      <w:r w:rsidR="00FA3866" w:rsidRPr="00831918">
        <w:rPr>
          <w:color w:val="000000"/>
        </w:rPr>
        <w:t xml:space="preserve">, площадью: </w:t>
      </w:r>
      <w:r w:rsidR="009B580C">
        <w:t>4491</w:t>
      </w:r>
      <w:r w:rsidR="003B41CA" w:rsidRPr="003B41CA">
        <w:t xml:space="preserve"> </w:t>
      </w:r>
      <w:r w:rsidR="009B580C">
        <w:rPr>
          <w:bCs/>
          <w:color w:val="000000"/>
        </w:rPr>
        <w:t>квадратный метр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3B41CA" w:rsidRPr="003B41CA"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9B580C">
        <w:t>Советская</w:t>
      </w:r>
      <w:r w:rsidR="003B41CA" w:rsidRPr="003B41CA">
        <w:t xml:space="preserve">, земельный участок </w:t>
      </w:r>
      <w:r w:rsidR="009B580C">
        <w:t>139Г,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9B580C">
        <w:t>26</w:t>
      </w:r>
      <w:r w:rsidR="000742F0" w:rsidRPr="00A82E84">
        <w:t xml:space="preserve"> </w:t>
      </w:r>
      <w:r w:rsidR="00256412">
        <w:t>ноября</w:t>
      </w:r>
      <w:r w:rsidR="00F16EC6">
        <w:t xml:space="preserve"> 2024</w:t>
      </w:r>
      <w:r w:rsidR="00D16C11">
        <w:t xml:space="preserve"> года в </w:t>
      </w:r>
      <w:r w:rsidR="003B41CA">
        <w:t>1</w:t>
      </w:r>
      <w:r w:rsidR="00256412">
        <w:t>0 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9B580C">
        <w:t>40 742,35</w:t>
      </w:r>
      <w:r w:rsidR="003B41CA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9B580C">
        <w:t>8 148,47</w:t>
      </w:r>
      <w:r w:rsidR="003B41CA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3B41CA" w:rsidRPr="003B41CA">
        <w:rPr>
          <w:bCs/>
        </w:rPr>
        <w:t>1</w:t>
      </w:r>
      <w:r w:rsidR="009B580C">
        <w:rPr>
          <w:bCs/>
        </w:rPr>
        <w:t> 222,27</w:t>
      </w:r>
      <w:r w:rsidR="003B41CA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CD77DD">
        <w:t>58 месяцев</w:t>
      </w:r>
      <w:r w:rsidRPr="00831918">
        <w:t>.</w:t>
      </w: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Богданова Ольга Васильевна</w:t>
            </w:r>
          </w:p>
          <w:p w:rsidR="00F41235" w:rsidRPr="00616A2C" w:rsidRDefault="00F41235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23.11.2024 10:34:44</w:t>
            </w:r>
          </w:p>
          <w:p w:rsidR="00F41235" w:rsidRPr="00616A2C" w:rsidRDefault="00F41235" w:rsidP="000F0A79"/>
        </w:tc>
        <w:tc>
          <w:tcPr>
            <w:tcW w:w="3118" w:type="dxa"/>
          </w:tcPr>
          <w:p w:rsidR="00F41235" w:rsidRPr="00616A2C" w:rsidRDefault="00183BE0" w:rsidP="000F0A79">
            <w:r>
              <w:t xml:space="preserve">Задаток в размере </w:t>
            </w:r>
            <w:r w:rsidR="000F0A79">
              <w:t>8 148,47</w:t>
            </w:r>
            <w:r w:rsidR="003B41CA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Pr="00616A2C" w:rsidRDefault="000F0A79" w:rsidP="000F0A79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0F0A79" w:rsidRPr="00B95EA4" w:rsidRDefault="000F0A79" w:rsidP="000F0A79">
            <w:r>
              <w:t>Гильфанов Игорь Игоревич</w:t>
            </w:r>
          </w:p>
          <w:p w:rsidR="000F0A79" w:rsidRPr="00616A2C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25.11.2024 06:31:32</w:t>
            </w:r>
          </w:p>
          <w:p w:rsidR="000F0A79" w:rsidRPr="00616A2C" w:rsidRDefault="000F0A79" w:rsidP="000F0A79"/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0F0A79" w:rsidRPr="00B95EA4" w:rsidRDefault="000F0A79" w:rsidP="000F0A79">
            <w:r>
              <w:t>Горбик Максим В</w:t>
            </w:r>
            <w:r w:rsidRPr="00B95EA4">
              <w:t>икторович</w:t>
            </w:r>
          </w:p>
          <w:p w:rsidR="000F0A79" w:rsidRPr="00AE0EF7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25.11.2024 06:27:37</w:t>
            </w:r>
          </w:p>
          <w:p w:rsidR="000F0A79" w:rsidRPr="006178B2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Дубинец Александр Юрьевич</w:t>
            </w:r>
          </w:p>
          <w:p w:rsidR="000F0A79" w:rsidRPr="00AE0EF7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24.11.2024 15:13:34</w:t>
            </w:r>
          </w:p>
          <w:p w:rsidR="000F0A79" w:rsidRPr="006178B2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Жиляков Сергей Александрович</w:t>
            </w:r>
          </w:p>
          <w:p w:rsidR="000F0A79" w:rsidRPr="00AE0EF7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23.11.2024 10:26:22</w:t>
            </w:r>
          </w:p>
          <w:p w:rsidR="000F0A79" w:rsidRPr="006178B2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Жирохов Николай Иванович</w:t>
            </w:r>
          </w:p>
          <w:p w:rsidR="000F0A79" w:rsidRPr="00AE0EF7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24.11.2024 19:37:11</w:t>
            </w:r>
          </w:p>
          <w:p w:rsidR="000F0A79" w:rsidRPr="006178B2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Звонцов Виктор Сергеевич</w:t>
            </w:r>
          </w:p>
          <w:p w:rsidR="000F0A79" w:rsidRPr="00AE0EF7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24.11.2024 14:29:18</w:t>
            </w:r>
          </w:p>
          <w:p w:rsidR="000F0A79" w:rsidRPr="006178B2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0F0A79" w:rsidRPr="000F0A79" w:rsidRDefault="000F0A79" w:rsidP="000F0A79">
            <w:r>
              <w:t>Кривцов</w:t>
            </w:r>
            <w:r w:rsidRPr="000F0A79">
              <w:t xml:space="preserve"> </w:t>
            </w:r>
            <w:r>
              <w:t>Константин</w:t>
            </w:r>
            <w:r w:rsidRPr="000F0A79">
              <w:t xml:space="preserve"> </w:t>
            </w:r>
            <w:r>
              <w:t>Егорович</w:t>
            </w:r>
          </w:p>
          <w:p w:rsidR="000F0A79" w:rsidRPr="00AE0EF7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24.11.2024 14:51:12</w:t>
            </w:r>
          </w:p>
          <w:p w:rsidR="000F0A79" w:rsidRPr="006178B2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0F0A79" w:rsidRDefault="000F0A79" w:rsidP="000F0A79">
            <w:r>
              <w:t>Общество</w:t>
            </w:r>
            <w:r w:rsidRPr="000F0A79">
              <w:t xml:space="preserve"> </w:t>
            </w:r>
            <w:r>
              <w:t>с</w:t>
            </w:r>
            <w:r w:rsidRPr="000F0A79">
              <w:t xml:space="preserve"> </w:t>
            </w:r>
            <w:r>
              <w:t>ограниченной</w:t>
            </w:r>
            <w:r w:rsidRPr="000F0A79">
              <w:t xml:space="preserve"> </w:t>
            </w:r>
            <w:r>
              <w:t>ответственностью «Строительная</w:t>
            </w:r>
            <w:r w:rsidRPr="000F0A79">
              <w:t xml:space="preserve"> </w:t>
            </w:r>
            <w:r>
              <w:t>Компания «Мрия»</w:t>
            </w:r>
          </w:p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25.11.2024 14:30:21</w:t>
            </w:r>
          </w:p>
          <w:p w:rsidR="000F0A79" w:rsidRPr="00B97CF6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10.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Тарасов Александр Борисович</w:t>
            </w:r>
          </w:p>
          <w:p w:rsidR="000F0A79" w:rsidRPr="00353F38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25.11.2024 14:32:54</w:t>
            </w:r>
          </w:p>
          <w:p w:rsidR="000F0A79" w:rsidRPr="00353F38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  <w:tr w:rsidR="000F0A79" w:rsidRPr="00616A2C" w:rsidTr="00616A2C">
        <w:tc>
          <w:tcPr>
            <w:tcW w:w="540" w:type="dxa"/>
          </w:tcPr>
          <w:p w:rsidR="000F0A79" w:rsidRDefault="000F0A79" w:rsidP="000F0A79">
            <w:pPr>
              <w:jc w:val="center"/>
            </w:pPr>
            <w:r>
              <w:t>11.</w:t>
            </w:r>
          </w:p>
        </w:tc>
        <w:tc>
          <w:tcPr>
            <w:tcW w:w="3571" w:type="dxa"/>
          </w:tcPr>
          <w:p w:rsidR="000F0A79" w:rsidRPr="000F0A79" w:rsidRDefault="000F0A79" w:rsidP="000F0A79">
            <w:r w:rsidRPr="000F0A79">
              <w:t>Хаменев Сергей Александрович</w:t>
            </w:r>
          </w:p>
          <w:p w:rsidR="000F0A79" w:rsidRPr="00353F38" w:rsidRDefault="000F0A79" w:rsidP="000F0A79"/>
        </w:tc>
        <w:tc>
          <w:tcPr>
            <w:tcW w:w="2694" w:type="dxa"/>
          </w:tcPr>
          <w:p w:rsidR="000F0A79" w:rsidRPr="000F0A79" w:rsidRDefault="000F0A79" w:rsidP="000F0A79">
            <w:r w:rsidRPr="000F0A79">
              <w:rPr>
                <w:lang w:val="en-US"/>
              </w:rPr>
              <w:t>24.11.2024 18:00:08</w:t>
            </w:r>
          </w:p>
          <w:p w:rsidR="000F0A79" w:rsidRPr="00353F38" w:rsidRDefault="000F0A79" w:rsidP="000F0A7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F0A79" w:rsidRDefault="000F0A79" w:rsidP="000F0A79">
            <w:r w:rsidRPr="00F85B2B">
              <w:t>Задаток в размере 8 148,47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F0A79" w:rsidRDefault="0050044A" w:rsidP="000F0A79">
      <w:pPr>
        <w:ind w:left="780"/>
        <w:jc w:val="both"/>
      </w:pPr>
      <w:r>
        <w:t xml:space="preserve">1. </w:t>
      </w:r>
      <w:r w:rsidR="000F0A79">
        <w:t>Богданову Ольгу Васильевну</w:t>
      </w:r>
    </w:p>
    <w:p w:rsidR="000F0A79" w:rsidRDefault="000F0A79" w:rsidP="000F0A79">
      <w:pPr>
        <w:ind w:left="780"/>
        <w:jc w:val="both"/>
      </w:pPr>
      <w:r>
        <w:t xml:space="preserve">2. </w:t>
      </w:r>
      <w:r>
        <w:t>Гильфанов</w:t>
      </w:r>
      <w:r>
        <w:t>а Игоря</w:t>
      </w:r>
      <w:r>
        <w:t xml:space="preserve"> Игоревич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3. </w:t>
      </w:r>
      <w:r>
        <w:t>Горбик</w:t>
      </w:r>
      <w:r>
        <w:t>а</w:t>
      </w:r>
      <w:r>
        <w:t xml:space="preserve"> Максим</w:t>
      </w:r>
      <w:r>
        <w:t>а</w:t>
      </w:r>
      <w:r>
        <w:t xml:space="preserve"> Викторович</w:t>
      </w:r>
      <w:r>
        <w:t>а</w:t>
      </w:r>
    </w:p>
    <w:p w:rsidR="000F0A79" w:rsidRDefault="000F0A79" w:rsidP="000F0A79">
      <w:pPr>
        <w:ind w:left="780"/>
        <w:jc w:val="both"/>
      </w:pPr>
      <w:r>
        <w:t>4. Дубинца</w:t>
      </w:r>
      <w:r>
        <w:t xml:space="preserve"> Александр</w:t>
      </w:r>
      <w:r>
        <w:t>а</w:t>
      </w:r>
      <w:r>
        <w:t xml:space="preserve"> Юрьевич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5. </w:t>
      </w:r>
      <w:r>
        <w:t>Жиляков</w:t>
      </w:r>
      <w:r>
        <w:t>а Сергея</w:t>
      </w:r>
      <w:r>
        <w:t xml:space="preserve"> Александрович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6. </w:t>
      </w:r>
      <w:r>
        <w:t>Жирохов</w:t>
      </w:r>
      <w:r>
        <w:t>а Николая</w:t>
      </w:r>
      <w:r>
        <w:t xml:space="preserve"> Иванович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7. </w:t>
      </w:r>
      <w:r>
        <w:t>Звонцов</w:t>
      </w:r>
      <w:r>
        <w:t>а</w:t>
      </w:r>
      <w:r>
        <w:t xml:space="preserve"> Виктор</w:t>
      </w:r>
      <w:r>
        <w:t>а</w:t>
      </w:r>
      <w:r>
        <w:t xml:space="preserve"> Сергеевич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8. </w:t>
      </w:r>
      <w:r>
        <w:t>Кривцов</w:t>
      </w:r>
      <w:r>
        <w:t>а</w:t>
      </w:r>
      <w:r>
        <w:t xml:space="preserve"> Константин</w:t>
      </w:r>
      <w:r>
        <w:t>а</w:t>
      </w:r>
      <w:r>
        <w:t xml:space="preserve"> Егорович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9. </w:t>
      </w:r>
      <w:r>
        <w:t>Общество с ограниченной ответственностью «Строительная Компания «Мрия»</w:t>
      </w:r>
    </w:p>
    <w:p w:rsidR="000F0A79" w:rsidRDefault="000F0A79" w:rsidP="000F0A79">
      <w:pPr>
        <w:ind w:left="780"/>
        <w:jc w:val="both"/>
      </w:pPr>
      <w:r>
        <w:t xml:space="preserve">10. </w:t>
      </w:r>
      <w:r>
        <w:t>Тарасов</w:t>
      </w:r>
      <w:r>
        <w:t>а</w:t>
      </w:r>
      <w:r>
        <w:t xml:space="preserve"> Александр</w:t>
      </w:r>
      <w:r>
        <w:t>а</w:t>
      </w:r>
      <w:r>
        <w:t xml:space="preserve"> Борисович</w:t>
      </w:r>
      <w:r>
        <w:t>а</w:t>
      </w:r>
    </w:p>
    <w:p w:rsidR="000F0A79" w:rsidRDefault="000F0A79" w:rsidP="000F0A79">
      <w:pPr>
        <w:ind w:left="780"/>
        <w:jc w:val="both"/>
      </w:pPr>
      <w:r>
        <w:t xml:space="preserve">11. </w:t>
      </w:r>
      <w:r>
        <w:t>Хаменев</w:t>
      </w:r>
      <w:r>
        <w:t>а Сергя</w:t>
      </w:r>
      <w:r>
        <w:t xml:space="preserve"> Александрович</w:t>
      </w:r>
      <w:r>
        <w:t>а</w:t>
      </w:r>
    </w:p>
    <w:p w:rsidR="004506B8" w:rsidRPr="003B53AA" w:rsidRDefault="004506B8" w:rsidP="000F0A79">
      <w:pPr>
        <w:ind w:left="780"/>
        <w:jc w:val="both"/>
        <w:rPr>
          <w:sz w:val="10"/>
          <w:szCs w:val="10"/>
        </w:rPr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  <w:bookmarkStart w:id="0" w:name="_GoBack"/>
      <w:bookmarkEnd w:id="0"/>
    </w:p>
    <w:sectPr w:rsidR="00501723" w:rsidRPr="008207A3" w:rsidSect="00353F38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80" w:rsidRDefault="00FF6380" w:rsidP="004506B8">
      <w:r>
        <w:separator/>
      </w:r>
    </w:p>
  </w:endnote>
  <w:endnote w:type="continuationSeparator" w:id="0">
    <w:p w:rsidR="00FF6380" w:rsidRDefault="00FF6380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80" w:rsidRDefault="00FF6380" w:rsidP="004506B8">
      <w:r>
        <w:separator/>
      </w:r>
    </w:p>
  </w:footnote>
  <w:footnote w:type="continuationSeparator" w:id="0">
    <w:p w:rsidR="00FF6380" w:rsidRDefault="00FF6380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2D27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27B98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9</cp:revision>
  <cp:lastPrinted>2024-11-26T08:03:00Z</cp:lastPrinted>
  <dcterms:created xsi:type="dcterms:W3CDTF">2024-07-02T10:41:00Z</dcterms:created>
  <dcterms:modified xsi:type="dcterms:W3CDTF">2024-11-26T08:07:00Z</dcterms:modified>
</cp:coreProperties>
</file>