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40451035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4C2F29" w:rsidRPr="004C2F29">
        <w:rPr>
          <w:b/>
        </w:rPr>
        <w:t>24/</w:t>
      </w:r>
      <w:r w:rsidR="006C7311">
        <w:rPr>
          <w:b/>
        </w:rPr>
        <w:t>50</w:t>
      </w:r>
      <w:r w:rsidR="004C2F29" w:rsidRPr="004C2F29">
        <w:rPr>
          <w:b/>
        </w:rPr>
        <w:t>-э</w:t>
      </w:r>
    </w:p>
    <w:p w14:paraId="2BB1FC58" w14:textId="09808876" w:rsidR="00FD19DA" w:rsidRPr="004C2F29" w:rsidRDefault="0028131B" w:rsidP="00016FBA">
      <w:pPr>
        <w:jc w:val="center"/>
        <w:rPr>
          <w:b/>
          <w:bCs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Pr="0028131B">
        <w:rPr>
          <w:b/>
        </w:rPr>
        <w:t xml:space="preserve">с кадастровым номером </w:t>
      </w:r>
      <w:r w:rsidR="006C7311" w:rsidRPr="006C7311">
        <w:rPr>
          <w:b/>
        </w:rPr>
        <w:t>47:13:1203010:417</w:t>
      </w:r>
      <w:r w:rsidR="004C2F29" w:rsidRPr="004C2F29">
        <w:rPr>
          <w:b/>
        </w:rPr>
        <w:t xml:space="preserve">, расположенного по адресу: </w:t>
      </w:r>
      <w:r w:rsidR="006C7311" w:rsidRPr="006C7311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="00D43EF8" w:rsidRPr="00D43EF8">
        <w:rPr>
          <w:b/>
          <w:bCs/>
        </w:rPr>
        <w:t xml:space="preserve"> </w:t>
      </w:r>
      <w:r w:rsidR="00FD19DA" w:rsidRPr="00FD19DA">
        <w:rPr>
          <w:b/>
        </w:rPr>
        <w:t xml:space="preserve">(№ </w:t>
      </w:r>
      <w:r w:rsidR="006C7311">
        <w:rPr>
          <w:b/>
        </w:rPr>
        <w:t>U21000033860000000190</w:t>
      </w:r>
      <w:r w:rsidR="009751D0" w:rsidRPr="009751D0">
        <w:rPr>
          <w:b/>
        </w:rPr>
        <w:t>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37C51A4D" w:rsidR="00FD19DA" w:rsidRPr="00970835" w:rsidRDefault="00F81C51" w:rsidP="00FD19DA">
      <w:pPr>
        <w:ind w:firstLine="720"/>
        <w:rPr>
          <w:b/>
          <w:i/>
        </w:rPr>
      </w:pPr>
      <w:r>
        <w:rPr>
          <w:b/>
        </w:rPr>
        <w:t>21</w:t>
      </w:r>
      <w:r w:rsidR="00FD19DA" w:rsidRPr="00970835">
        <w:rPr>
          <w:b/>
        </w:rPr>
        <w:t xml:space="preserve"> </w:t>
      </w:r>
      <w:r w:rsidR="009751D0">
        <w:rPr>
          <w:b/>
        </w:rPr>
        <w:t>ноября</w:t>
      </w:r>
      <w:r w:rsidR="0028131B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 w:rsidR="00016FBA">
        <w:rPr>
          <w:b/>
        </w:rPr>
        <w:t xml:space="preserve">    </w:t>
      </w:r>
      <w:r w:rsidR="009751D0">
        <w:rPr>
          <w:b/>
        </w:rPr>
        <w:t xml:space="preserve">  </w:t>
      </w:r>
      <w:r w:rsidR="004C2F29">
        <w:rPr>
          <w:b/>
        </w:rPr>
        <w:t xml:space="preserve">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72F2283D" w:rsidR="00FD19DA" w:rsidRPr="008F5CD7" w:rsidRDefault="006C7311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718FB026" w14:textId="4EFEB1D5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7B0AEDA8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639A2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4F9B6E8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6C7311">
        <w:rPr>
          <w:bCs/>
        </w:rPr>
        <w:t>21</w:t>
      </w:r>
      <w:r>
        <w:t xml:space="preserve"> </w:t>
      </w:r>
      <w:r w:rsidR="009751D0">
        <w:t>ноября</w:t>
      </w:r>
      <w:r>
        <w:t xml:space="preserve"> </w:t>
      </w:r>
      <w:r w:rsidRPr="00AD3651">
        <w:t>20</w:t>
      </w:r>
      <w:r w:rsidR="0028131B">
        <w:t>24</w:t>
      </w:r>
      <w:r w:rsidRPr="00AD3651">
        <w:t xml:space="preserve"> года.</w:t>
      </w:r>
    </w:p>
    <w:p w14:paraId="02482C8D" w14:textId="784FAF7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C80D77">
        <w:t>10</w:t>
      </w:r>
      <w:r w:rsidRPr="005F7F46">
        <w:t xml:space="preserve"> час </w:t>
      </w:r>
      <w:r w:rsidR="009751D0">
        <w:t>00</w:t>
      </w:r>
      <w:r w:rsidRPr="005F7F46">
        <w:t xml:space="preserve"> мин.</w:t>
      </w:r>
    </w:p>
    <w:p w14:paraId="25E1DDAA" w14:textId="1EA3AF8E" w:rsidR="00D579B1" w:rsidRPr="006C7311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C80D77" w:rsidRPr="00F81C51">
        <w:t>10</w:t>
      </w:r>
      <w:r w:rsidRPr="00F81C51">
        <w:t xml:space="preserve"> час </w:t>
      </w:r>
      <w:r w:rsidR="009751D0" w:rsidRPr="00F81C51">
        <w:t>1</w:t>
      </w:r>
      <w:r w:rsidR="000874CE" w:rsidRPr="00F81C51">
        <w:t>0</w:t>
      </w:r>
      <w:r w:rsidRPr="00F81C51">
        <w:t xml:space="preserve"> мин.</w:t>
      </w:r>
    </w:p>
    <w:p w14:paraId="132720F0" w14:textId="77777777" w:rsidR="006C7311" w:rsidRPr="006C7311" w:rsidRDefault="00787E24" w:rsidP="006C7311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6C7311" w:rsidRPr="006C7311">
        <w:t xml:space="preserve">продажа права на заключение договора аренды земельного участка с кадастровым номером 47:13:1203010:417, площадью: 4761 </w:t>
      </w:r>
      <w:r w:rsidR="006C7311" w:rsidRPr="006C7311">
        <w:rPr>
          <w:bCs/>
        </w:rPr>
        <w:t>квадратный метр,</w:t>
      </w:r>
      <w:r w:rsidR="006C7311" w:rsidRPr="006C7311">
        <w:t xml:space="preserve"> категория земель: земли населенных пунктов; разрешенное использование: склады; адрес: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7А.</w:t>
      </w:r>
    </w:p>
    <w:p w14:paraId="66C71443" w14:textId="77777777" w:rsidR="006C7311" w:rsidRPr="006C7311" w:rsidRDefault="006C7311" w:rsidP="006C7311">
      <w:pPr>
        <w:ind w:firstLine="709"/>
        <w:jc w:val="both"/>
      </w:pPr>
      <w:r w:rsidRPr="006C7311">
        <w:t>Начальная цена предмета аукциона (начальный размер ежегодной арендной платы) – 62 688,80 руб.</w:t>
      </w:r>
    </w:p>
    <w:p w14:paraId="7E614685" w14:textId="77777777" w:rsidR="006C7311" w:rsidRPr="006C7311" w:rsidRDefault="006C7311" w:rsidP="006C7311">
      <w:pPr>
        <w:ind w:firstLine="709"/>
        <w:jc w:val="both"/>
      </w:pPr>
      <w:r w:rsidRPr="006C7311">
        <w:t>Сумма задатка (20% от начальной цены предмета аукциона) – 12 537,76 руб.</w:t>
      </w:r>
    </w:p>
    <w:p w14:paraId="74DB6A01" w14:textId="77777777" w:rsidR="006C7311" w:rsidRPr="006C7311" w:rsidRDefault="006C7311" w:rsidP="006C7311">
      <w:pPr>
        <w:ind w:firstLine="709"/>
        <w:jc w:val="both"/>
      </w:pPr>
      <w:r w:rsidRPr="006C7311">
        <w:t xml:space="preserve">Шаг аукциона (3% от начальной цены предмета аукциона) – </w:t>
      </w:r>
      <w:r w:rsidRPr="006C7311">
        <w:rPr>
          <w:bCs/>
        </w:rPr>
        <w:t xml:space="preserve">1 880,66 </w:t>
      </w:r>
      <w:r w:rsidRPr="006C7311">
        <w:t>руб.</w:t>
      </w:r>
    </w:p>
    <w:p w14:paraId="3D9C7ADD" w14:textId="77777777" w:rsidR="006C7311" w:rsidRPr="006C7311" w:rsidRDefault="006C7311" w:rsidP="006C7311">
      <w:pPr>
        <w:ind w:firstLine="709"/>
        <w:jc w:val="both"/>
      </w:pPr>
      <w:r w:rsidRPr="006C7311">
        <w:t>Вид права – аренда. Срок аренды – 58 месяцев.</w:t>
      </w:r>
    </w:p>
    <w:p w14:paraId="3074EA87" w14:textId="5E981429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6C7311">
        <w:t>21000033860000000190</w:t>
      </w:r>
      <w:r w:rsidRPr="000874CE">
        <w:t>.</w:t>
      </w:r>
    </w:p>
    <w:p w14:paraId="71AD5D9F" w14:textId="77777777" w:rsidR="006C7311" w:rsidRDefault="006C7311" w:rsidP="006C7311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22ED96AC" w14:textId="77777777" w:rsidR="006C7311" w:rsidRDefault="006C7311" w:rsidP="006C7311">
      <w:pPr>
        <w:ind w:firstLine="709"/>
        <w:jc w:val="both"/>
        <w:rPr>
          <w:color w:val="000000"/>
        </w:rPr>
      </w:pPr>
    </w:p>
    <w:p w14:paraId="0FBA0C58" w14:textId="77777777" w:rsidR="006C7311" w:rsidRPr="008207A3" w:rsidRDefault="006C7311" w:rsidP="006C7311">
      <w:pPr>
        <w:ind w:firstLine="708"/>
        <w:jc w:val="both"/>
        <w:rPr>
          <w:sz w:val="6"/>
          <w:szCs w:val="6"/>
        </w:rPr>
      </w:pPr>
    </w:p>
    <w:p w14:paraId="6F7846DC" w14:textId="77777777" w:rsidR="006C7311" w:rsidRPr="00DA5FBD" w:rsidRDefault="006C7311" w:rsidP="006C7311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C7311" w:rsidRPr="00616A2C" w14:paraId="60E10360" w14:textId="77777777" w:rsidTr="00E26244">
        <w:tc>
          <w:tcPr>
            <w:tcW w:w="540" w:type="dxa"/>
          </w:tcPr>
          <w:p w14:paraId="74435D48" w14:textId="77777777" w:rsidR="006C7311" w:rsidRPr="00616A2C" w:rsidRDefault="006C7311" w:rsidP="00E26244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575E7AA2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5E936CD8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58C38C0F" w14:textId="77777777" w:rsidR="006C7311" w:rsidRPr="00616A2C" w:rsidRDefault="006C7311" w:rsidP="00E26244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7311" w:rsidRPr="00616A2C" w14:paraId="6F2684EC" w14:textId="77777777" w:rsidTr="00E26244">
        <w:tc>
          <w:tcPr>
            <w:tcW w:w="540" w:type="dxa"/>
          </w:tcPr>
          <w:p w14:paraId="334B513E" w14:textId="77777777" w:rsidR="006C7311" w:rsidRPr="00616A2C" w:rsidRDefault="006C7311" w:rsidP="00E26244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6B78896B" w14:textId="77777777" w:rsidR="006C7311" w:rsidRPr="00616A2C" w:rsidRDefault="006C7311" w:rsidP="00E26244">
            <w:r>
              <w:t>Аширов Михаил Сергеевич в лице Анучина Дениса Алексеевича</w:t>
            </w:r>
          </w:p>
        </w:tc>
        <w:tc>
          <w:tcPr>
            <w:tcW w:w="2439" w:type="dxa"/>
            <w:shd w:val="clear" w:color="auto" w:fill="auto"/>
          </w:tcPr>
          <w:p w14:paraId="0A3CBC2B" w14:textId="77777777" w:rsidR="006C7311" w:rsidRPr="00616A2C" w:rsidRDefault="006C7311" w:rsidP="00E26244">
            <w:r w:rsidRPr="003C661B">
              <w:t>366218220509</w:t>
            </w:r>
          </w:p>
        </w:tc>
        <w:tc>
          <w:tcPr>
            <w:tcW w:w="3118" w:type="dxa"/>
          </w:tcPr>
          <w:p w14:paraId="570B7F7B" w14:textId="77777777" w:rsidR="006C7311" w:rsidRPr="00616A2C" w:rsidRDefault="006C7311" w:rsidP="00E26244">
            <w:r>
              <w:t>Российская Федерация, Воронежская обл., г. Воронеж, пр-кт Труда, д. 61, кв. 44</w:t>
            </w:r>
          </w:p>
        </w:tc>
      </w:tr>
      <w:tr w:rsidR="006C7311" w:rsidRPr="00616A2C" w14:paraId="78AED18B" w14:textId="77777777" w:rsidTr="00E26244">
        <w:tc>
          <w:tcPr>
            <w:tcW w:w="540" w:type="dxa"/>
          </w:tcPr>
          <w:p w14:paraId="33C63983" w14:textId="77777777" w:rsidR="006C7311" w:rsidRPr="00616A2C" w:rsidRDefault="006C7311" w:rsidP="00E26244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6992018" w14:textId="77777777" w:rsidR="006C7311" w:rsidRPr="00CB2705" w:rsidRDefault="006C7311" w:rsidP="00E26244">
            <w:r>
              <w:t>Гильфанов</w:t>
            </w:r>
            <w:r w:rsidRPr="003C661B">
              <w:t xml:space="preserve"> </w:t>
            </w:r>
            <w:r>
              <w:t>Игорь</w:t>
            </w:r>
            <w:r w:rsidRPr="003C661B">
              <w:t xml:space="preserve"> </w:t>
            </w:r>
            <w:r>
              <w:t>Игоревич</w:t>
            </w:r>
          </w:p>
        </w:tc>
        <w:tc>
          <w:tcPr>
            <w:tcW w:w="2439" w:type="dxa"/>
            <w:shd w:val="clear" w:color="auto" w:fill="auto"/>
          </w:tcPr>
          <w:p w14:paraId="4B7119D3" w14:textId="77777777" w:rsidR="006C7311" w:rsidRPr="003C661B" w:rsidRDefault="006C7311" w:rsidP="00E26244">
            <w:r w:rsidRPr="003C661B">
              <w:t>366524595024</w:t>
            </w:r>
          </w:p>
        </w:tc>
        <w:tc>
          <w:tcPr>
            <w:tcW w:w="3118" w:type="dxa"/>
          </w:tcPr>
          <w:p w14:paraId="4CF89D13" w14:textId="77777777" w:rsidR="006C7311" w:rsidRPr="00724833" w:rsidRDefault="006C7311" w:rsidP="00E26244">
            <w:r w:rsidRPr="003C661B">
              <w:t xml:space="preserve">Российская Федерация, Воронежская обл., г. Воронеж, </w:t>
            </w:r>
            <w:r>
              <w:t xml:space="preserve">ул. </w:t>
            </w:r>
            <w:r w:rsidRPr="003C661B">
              <w:t>Персиковая</w:t>
            </w:r>
            <w:r>
              <w:t>,  д. 18</w:t>
            </w:r>
          </w:p>
        </w:tc>
      </w:tr>
      <w:tr w:rsidR="006C7311" w:rsidRPr="00616A2C" w14:paraId="11ADA9E2" w14:textId="77777777" w:rsidTr="00E26244">
        <w:tc>
          <w:tcPr>
            <w:tcW w:w="540" w:type="dxa"/>
          </w:tcPr>
          <w:p w14:paraId="65A9B40F" w14:textId="77777777" w:rsidR="006C7311" w:rsidRDefault="006C7311" w:rsidP="00E26244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3A6D9950" w14:textId="77777777" w:rsidR="006C7311" w:rsidRPr="003C661B" w:rsidRDefault="006C7311" w:rsidP="00E26244">
            <w:r>
              <w:t>Горбик Максим В</w:t>
            </w:r>
            <w:r w:rsidRPr="003C661B">
              <w:t>икторович</w:t>
            </w:r>
          </w:p>
        </w:tc>
        <w:tc>
          <w:tcPr>
            <w:tcW w:w="2439" w:type="dxa"/>
            <w:shd w:val="clear" w:color="auto" w:fill="auto"/>
          </w:tcPr>
          <w:p w14:paraId="199F6130" w14:textId="77777777" w:rsidR="006C7311" w:rsidRPr="003C661B" w:rsidRDefault="006C7311" w:rsidP="00E26244">
            <w:r w:rsidRPr="003C661B">
              <w:t>366408596651</w:t>
            </w:r>
          </w:p>
        </w:tc>
        <w:tc>
          <w:tcPr>
            <w:tcW w:w="3118" w:type="dxa"/>
          </w:tcPr>
          <w:p w14:paraId="12604116" w14:textId="77777777" w:rsidR="006C7311" w:rsidRPr="003C661B" w:rsidRDefault="006C7311" w:rsidP="00E26244">
            <w:r w:rsidRPr="003C661B">
              <w:t>Российская Федерация, Воронежская обл., г. Воронеж, ул.</w:t>
            </w:r>
            <w:r>
              <w:t xml:space="preserve"> </w:t>
            </w:r>
            <w:r w:rsidRPr="003C661B">
              <w:t>9 января</w:t>
            </w:r>
            <w:r>
              <w:t>, 241/4, кв. 113</w:t>
            </w:r>
          </w:p>
        </w:tc>
      </w:tr>
      <w:tr w:rsidR="006C7311" w:rsidRPr="00616A2C" w14:paraId="2B0EB85A" w14:textId="77777777" w:rsidTr="00E26244">
        <w:tc>
          <w:tcPr>
            <w:tcW w:w="540" w:type="dxa"/>
          </w:tcPr>
          <w:p w14:paraId="4E5B021E" w14:textId="77777777" w:rsidR="006C7311" w:rsidRDefault="006C7311" w:rsidP="00E26244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146D0986" w14:textId="77777777" w:rsidR="006C7311" w:rsidRPr="003C661B" w:rsidRDefault="006C7311" w:rsidP="00E26244">
            <w:r>
              <w:t>Куликов</w:t>
            </w:r>
            <w:r w:rsidRPr="003C661B">
              <w:t xml:space="preserve"> </w:t>
            </w:r>
            <w:r>
              <w:t>Валентин Валентинович</w:t>
            </w:r>
          </w:p>
        </w:tc>
        <w:tc>
          <w:tcPr>
            <w:tcW w:w="2439" w:type="dxa"/>
            <w:shd w:val="clear" w:color="auto" w:fill="auto"/>
          </w:tcPr>
          <w:p w14:paraId="36131E3D" w14:textId="77777777" w:rsidR="006C7311" w:rsidRPr="003C661B" w:rsidRDefault="006C7311" w:rsidP="00E26244">
            <w:r w:rsidRPr="003C661B">
              <w:t>366607543894</w:t>
            </w:r>
          </w:p>
        </w:tc>
        <w:tc>
          <w:tcPr>
            <w:tcW w:w="3118" w:type="dxa"/>
          </w:tcPr>
          <w:p w14:paraId="167BEBB8" w14:textId="77777777" w:rsidR="006C7311" w:rsidRPr="003C661B" w:rsidRDefault="006C7311" w:rsidP="00E26244">
            <w:r w:rsidRPr="003C661B">
              <w:t>Российская Федерация, Воронежская обл., г. Воронеж, Генерала Лизюкова, 93А, 6</w:t>
            </w:r>
          </w:p>
        </w:tc>
      </w:tr>
      <w:tr w:rsidR="006C7311" w:rsidRPr="00616A2C" w14:paraId="6ECC0631" w14:textId="77777777" w:rsidTr="00E26244">
        <w:tc>
          <w:tcPr>
            <w:tcW w:w="540" w:type="dxa"/>
          </w:tcPr>
          <w:p w14:paraId="6EC32B9C" w14:textId="77777777" w:rsidR="006C7311" w:rsidRDefault="006C7311" w:rsidP="00E26244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06CF47C" w14:textId="77777777" w:rsidR="006C7311" w:rsidRPr="003C661B" w:rsidRDefault="006C7311" w:rsidP="00E26244">
            <w:r>
              <w:t>Нартов</w:t>
            </w:r>
            <w:r w:rsidRPr="003C661B">
              <w:t xml:space="preserve"> </w:t>
            </w:r>
            <w:r>
              <w:t>Константин</w:t>
            </w:r>
            <w:r w:rsidRPr="003C661B">
              <w:t xml:space="preserve"> </w:t>
            </w:r>
            <w:r>
              <w:t>Сергеевич</w:t>
            </w:r>
          </w:p>
        </w:tc>
        <w:tc>
          <w:tcPr>
            <w:tcW w:w="2439" w:type="dxa"/>
            <w:shd w:val="clear" w:color="auto" w:fill="auto"/>
          </w:tcPr>
          <w:p w14:paraId="7EEC19C7" w14:textId="77777777" w:rsidR="006C7311" w:rsidRPr="003C661B" w:rsidRDefault="006C7311" w:rsidP="00E26244">
            <w:r w:rsidRPr="003C661B">
              <w:t>366412809207</w:t>
            </w:r>
          </w:p>
        </w:tc>
        <w:tc>
          <w:tcPr>
            <w:tcW w:w="3118" w:type="dxa"/>
          </w:tcPr>
          <w:p w14:paraId="42A5D43D" w14:textId="77777777" w:rsidR="006C7311" w:rsidRPr="003C661B" w:rsidRDefault="006C7311" w:rsidP="00E26244">
            <w:r w:rsidRPr="003C661B">
              <w:t>Российская Федерация, Воронежская обл., г. Воронеж, пер. Челюскинцев, 88</w:t>
            </w:r>
          </w:p>
        </w:tc>
      </w:tr>
      <w:tr w:rsidR="006C7311" w:rsidRPr="00616A2C" w14:paraId="7AA9122B" w14:textId="77777777" w:rsidTr="00E26244">
        <w:tc>
          <w:tcPr>
            <w:tcW w:w="540" w:type="dxa"/>
          </w:tcPr>
          <w:p w14:paraId="2416846E" w14:textId="77777777" w:rsidR="006C7311" w:rsidRDefault="006C7311" w:rsidP="00E26244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0EE348E7" w14:textId="77777777" w:rsidR="006C7311" w:rsidRPr="003C661B" w:rsidRDefault="006C7311" w:rsidP="00E26244">
            <w:r w:rsidRPr="003C661B"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407090B2" w14:textId="77777777" w:rsidR="006C7311" w:rsidRPr="003C661B" w:rsidRDefault="006C7311" w:rsidP="00E26244">
            <w:r w:rsidRPr="003C661B">
              <w:t>561214357210</w:t>
            </w:r>
          </w:p>
        </w:tc>
        <w:tc>
          <w:tcPr>
            <w:tcW w:w="3118" w:type="dxa"/>
          </w:tcPr>
          <w:p w14:paraId="396BE125" w14:textId="77777777" w:rsidR="006C7311" w:rsidRPr="003C661B" w:rsidRDefault="006C7311" w:rsidP="00E26244">
            <w:r w:rsidRPr="003C661B">
              <w:t>Российская Федерация, Оренбургская обл., г. Оренбург, ул. Яицкая, 58, 5</w:t>
            </w:r>
          </w:p>
        </w:tc>
      </w:tr>
      <w:tr w:rsidR="006C7311" w:rsidRPr="00616A2C" w14:paraId="6B77B0FA" w14:textId="77777777" w:rsidTr="00E26244">
        <w:tc>
          <w:tcPr>
            <w:tcW w:w="540" w:type="dxa"/>
          </w:tcPr>
          <w:p w14:paraId="432AF1A2" w14:textId="77777777" w:rsidR="006C7311" w:rsidRDefault="006C7311" w:rsidP="00E26244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6184B0FC" w14:textId="77777777" w:rsidR="006C7311" w:rsidRPr="003C661B" w:rsidRDefault="006C7311" w:rsidP="00E26244">
            <w:r w:rsidRPr="003C661B"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3A86AB48" w14:textId="77777777" w:rsidR="006C7311" w:rsidRPr="003C661B" w:rsidRDefault="006C7311" w:rsidP="00E26244">
            <w:r w:rsidRPr="003C661B">
              <w:t>366224757549</w:t>
            </w:r>
          </w:p>
        </w:tc>
        <w:tc>
          <w:tcPr>
            <w:tcW w:w="3118" w:type="dxa"/>
          </w:tcPr>
          <w:p w14:paraId="5B65CD09" w14:textId="77777777" w:rsidR="006C7311" w:rsidRPr="003C661B" w:rsidRDefault="006C7311" w:rsidP="00E26244">
            <w:r w:rsidRPr="003C661B">
              <w:t>Российская Федерация, Воронежская обл., г. Воронеж, Автогенный переулок, 13, 3</w:t>
            </w:r>
          </w:p>
        </w:tc>
      </w:tr>
      <w:tr w:rsidR="006C7311" w:rsidRPr="00616A2C" w14:paraId="39D62820" w14:textId="77777777" w:rsidTr="00E26244">
        <w:tc>
          <w:tcPr>
            <w:tcW w:w="540" w:type="dxa"/>
          </w:tcPr>
          <w:p w14:paraId="69CD576F" w14:textId="77777777" w:rsidR="006C7311" w:rsidRDefault="006C7311" w:rsidP="00E26244">
            <w:pPr>
              <w:jc w:val="center"/>
            </w:pPr>
            <w:r>
              <w:t>8.</w:t>
            </w:r>
          </w:p>
        </w:tc>
        <w:tc>
          <w:tcPr>
            <w:tcW w:w="3571" w:type="dxa"/>
            <w:shd w:val="clear" w:color="auto" w:fill="auto"/>
          </w:tcPr>
          <w:p w14:paraId="05A03DD5" w14:textId="77777777" w:rsidR="006C7311" w:rsidRPr="003C661B" w:rsidRDefault="006C7311" w:rsidP="00E26244">
            <w:r>
              <w:t xml:space="preserve">Борисенко Сергей Владимирович в лице </w:t>
            </w:r>
            <w:r w:rsidRPr="003C661B">
              <w:t>Федоров</w:t>
            </w:r>
            <w:r>
              <w:t>а Павла</w:t>
            </w:r>
            <w:r w:rsidRPr="003C661B">
              <w:t xml:space="preserve"> Николаевич</w:t>
            </w:r>
            <w:r>
              <w:t>а</w:t>
            </w:r>
          </w:p>
        </w:tc>
        <w:tc>
          <w:tcPr>
            <w:tcW w:w="2439" w:type="dxa"/>
            <w:shd w:val="clear" w:color="auto" w:fill="auto"/>
          </w:tcPr>
          <w:p w14:paraId="6F70B532" w14:textId="77777777" w:rsidR="006C7311" w:rsidRPr="003C661B" w:rsidRDefault="006C7311" w:rsidP="00E26244">
            <w:r w:rsidRPr="003C661B">
              <w:t>561000897507</w:t>
            </w:r>
          </w:p>
        </w:tc>
        <w:tc>
          <w:tcPr>
            <w:tcW w:w="3118" w:type="dxa"/>
          </w:tcPr>
          <w:p w14:paraId="51E42E6F" w14:textId="77777777" w:rsidR="006C7311" w:rsidRPr="003C661B" w:rsidRDefault="006C7311" w:rsidP="00E26244">
            <w:r w:rsidRPr="003C661B">
              <w:t>Российская Федерация, Оренбургская обл., г. Оренбург, ул. Чкалова, 32, 139</w:t>
            </w:r>
          </w:p>
        </w:tc>
      </w:tr>
      <w:tr w:rsidR="006C7311" w:rsidRPr="00616A2C" w14:paraId="1284386D" w14:textId="77777777" w:rsidTr="00E26244">
        <w:tc>
          <w:tcPr>
            <w:tcW w:w="540" w:type="dxa"/>
          </w:tcPr>
          <w:p w14:paraId="67CE1842" w14:textId="77777777" w:rsidR="006C7311" w:rsidRDefault="006C7311" w:rsidP="00E26244">
            <w:pPr>
              <w:jc w:val="center"/>
            </w:pPr>
            <w:r>
              <w:t>9.</w:t>
            </w:r>
          </w:p>
        </w:tc>
        <w:tc>
          <w:tcPr>
            <w:tcW w:w="3571" w:type="dxa"/>
            <w:shd w:val="clear" w:color="auto" w:fill="auto"/>
          </w:tcPr>
          <w:p w14:paraId="68858480" w14:textId="77777777" w:rsidR="006C7311" w:rsidRPr="003C661B" w:rsidRDefault="006C7311" w:rsidP="00E26244">
            <w:r w:rsidRPr="003C661B"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65390B3F" w14:textId="77777777" w:rsidR="006C7311" w:rsidRPr="003C661B" w:rsidRDefault="006C7311" w:rsidP="00E26244">
            <w:r w:rsidRPr="003C661B">
              <w:t>352527114416</w:t>
            </w:r>
          </w:p>
        </w:tc>
        <w:tc>
          <w:tcPr>
            <w:tcW w:w="3118" w:type="dxa"/>
          </w:tcPr>
          <w:p w14:paraId="58716D8A" w14:textId="77777777" w:rsidR="006C7311" w:rsidRPr="003C661B" w:rsidRDefault="006C7311" w:rsidP="00E26244">
            <w:r w:rsidRPr="003C661B">
              <w:t>Российская Федерация, В</w:t>
            </w:r>
            <w:r>
              <w:t>ологодская обл., г. Вологда,</w:t>
            </w:r>
            <w:r w:rsidRPr="003C661B">
              <w:t xml:space="preserve"> Пошехонское шоссе, дом 34, 6</w:t>
            </w:r>
          </w:p>
        </w:tc>
      </w:tr>
    </w:tbl>
    <w:p w14:paraId="725E5AF5" w14:textId="2A7355F6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06AA96C4" w14:textId="77777777" w:rsidR="006C7311" w:rsidRPr="006C7311" w:rsidRDefault="006C7311" w:rsidP="006C7311">
      <w:pPr>
        <w:pStyle w:val="af0"/>
        <w:rPr>
          <w:color w:val="000000"/>
        </w:rPr>
      </w:pPr>
      <w:r w:rsidRPr="006C7311">
        <w:rPr>
          <w:color w:val="000000"/>
        </w:rPr>
        <w:t>1. Допустить к дальнейшему участию в процедуре следующих участников:</w:t>
      </w:r>
    </w:p>
    <w:p w14:paraId="5966A2F6" w14:textId="77777777" w:rsidR="006C7311" w:rsidRPr="006C7311" w:rsidRDefault="006C7311" w:rsidP="006C7311">
      <w:pPr>
        <w:pStyle w:val="af0"/>
        <w:rPr>
          <w:color w:val="00000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C7311" w:rsidRPr="006C7311" w14:paraId="794B7342" w14:textId="77777777" w:rsidTr="00E26244">
        <w:tc>
          <w:tcPr>
            <w:tcW w:w="540" w:type="dxa"/>
          </w:tcPr>
          <w:p w14:paraId="51869554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№ п/п</w:t>
            </w:r>
          </w:p>
        </w:tc>
        <w:tc>
          <w:tcPr>
            <w:tcW w:w="3571" w:type="dxa"/>
            <w:vAlign w:val="center"/>
          </w:tcPr>
          <w:p w14:paraId="331B88D0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425C7079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Входящий номер заявки на лот</w:t>
            </w:r>
          </w:p>
        </w:tc>
        <w:tc>
          <w:tcPr>
            <w:tcW w:w="3118" w:type="dxa"/>
            <w:vAlign w:val="center"/>
          </w:tcPr>
          <w:p w14:paraId="6F53B4C9" w14:textId="77777777" w:rsidR="006C7311" w:rsidRPr="006C7311" w:rsidRDefault="006C7311" w:rsidP="006C731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Дата и время поступления заявки</w:t>
            </w:r>
          </w:p>
        </w:tc>
      </w:tr>
      <w:tr w:rsidR="00F81C51" w:rsidRPr="006C7311" w14:paraId="19D8A0A5" w14:textId="77777777" w:rsidTr="00E26244">
        <w:tc>
          <w:tcPr>
            <w:tcW w:w="540" w:type="dxa"/>
          </w:tcPr>
          <w:p w14:paraId="5E91AF13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1.</w:t>
            </w:r>
          </w:p>
        </w:tc>
        <w:tc>
          <w:tcPr>
            <w:tcW w:w="3571" w:type="dxa"/>
          </w:tcPr>
          <w:p w14:paraId="15F64EBC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Аширов Михаил Сергеевич в лице Анучина Дениса Алексеевича</w:t>
            </w:r>
          </w:p>
        </w:tc>
        <w:tc>
          <w:tcPr>
            <w:tcW w:w="2439" w:type="dxa"/>
            <w:shd w:val="clear" w:color="auto" w:fill="auto"/>
          </w:tcPr>
          <w:p w14:paraId="25374C2E" w14:textId="7456514A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421990/570349</w:t>
            </w:r>
          </w:p>
        </w:tc>
        <w:tc>
          <w:tcPr>
            <w:tcW w:w="3118" w:type="dxa"/>
          </w:tcPr>
          <w:p w14:paraId="557237EF" w14:textId="078509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17.11.2024 13:59:17</w:t>
            </w:r>
          </w:p>
        </w:tc>
      </w:tr>
      <w:tr w:rsidR="00F81C51" w:rsidRPr="006C7311" w14:paraId="355EA8A8" w14:textId="77777777" w:rsidTr="00E26244">
        <w:tc>
          <w:tcPr>
            <w:tcW w:w="540" w:type="dxa"/>
          </w:tcPr>
          <w:p w14:paraId="2697A519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2.</w:t>
            </w:r>
          </w:p>
        </w:tc>
        <w:tc>
          <w:tcPr>
            <w:tcW w:w="3571" w:type="dxa"/>
            <w:shd w:val="clear" w:color="auto" w:fill="auto"/>
          </w:tcPr>
          <w:p w14:paraId="22A56AAE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Гильфанов Игорь Игоревич</w:t>
            </w:r>
          </w:p>
        </w:tc>
        <w:tc>
          <w:tcPr>
            <w:tcW w:w="2439" w:type="dxa"/>
            <w:shd w:val="clear" w:color="auto" w:fill="auto"/>
          </w:tcPr>
          <w:p w14:paraId="3EFA4A56" w14:textId="1D7AD9D8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422122/570571</w:t>
            </w:r>
          </w:p>
        </w:tc>
        <w:tc>
          <w:tcPr>
            <w:tcW w:w="3118" w:type="dxa"/>
          </w:tcPr>
          <w:p w14:paraId="230296C4" w14:textId="6C74646A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17.11.2024 21:46:23</w:t>
            </w:r>
          </w:p>
        </w:tc>
      </w:tr>
      <w:tr w:rsidR="00F81C51" w:rsidRPr="006C7311" w14:paraId="3C3F5027" w14:textId="77777777" w:rsidTr="00E26244">
        <w:tc>
          <w:tcPr>
            <w:tcW w:w="540" w:type="dxa"/>
          </w:tcPr>
          <w:p w14:paraId="0B790B81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3.</w:t>
            </w:r>
          </w:p>
        </w:tc>
        <w:tc>
          <w:tcPr>
            <w:tcW w:w="3571" w:type="dxa"/>
            <w:shd w:val="clear" w:color="auto" w:fill="auto"/>
          </w:tcPr>
          <w:p w14:paraId="3DBAF881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Горбик Максим Викторович</w:t>
            </w:r>
          </w:p>
        </w:tc>
        <w:tc>
          <w:tcPr>
            <w:tcW w:w="2439" w:type="dxa"/>
            <w:shd w:val="clear" w:color="auto" w:fill="auto"/>
          </w:tcPr>
          <w:p w14:paraId="48DC3FE2" w14:textId="341222DF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422123/570572</w:t>
            </w:r>
          </w:p>
        </w:tc>
        <w:tc>
          <w:tcPr>
            <w:tcW w:w="3118" w:type="dxa"/>
          </w:tcPr>
          <w:p w14:paraId="448BA4D5" w14:textId="7D3419D0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17.11.2024 21:49:06</w:t>
            </w:r>
          </w:p>
        </w:tc>
      </w:tr>
      <w:tr w:rsidR="00F81C51" w:rsidRPr="006C7311" w14:paraId="420FD5EA" w14:textId="77777777" w:rsidTr="00E26244">
        <w:tc>
          <w:tcPr>
            <w:tcW w:w="540" w:type="dxa"/>
          </w:tcPr>
          <w:p w14:paraId="63F2BAAA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4.</w:t>
            </w:r>
          </w:p>
        </w:tc>
        <w:tc>
          <w:tcPr>
            <w:tcW w:w="3571" w:type="dxa"/>
            <w:shd w:val="clear" w:color="auto" w:fill="auto"/>
          </w:tcPr>
          <w:p w14:paraId="71EFE512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Куликов Валентин Валентинович</w:t>
            </w:r>
          </w:p>
        </w:tc>
        <w:tc>
          <w:tcPr>
            <w:tcW w:w="2439" w:type="dxa"/>
            <w:shd w:val="clear" w:color="auto" w:fill="auto"/>
          </w:tcPr>
          <w:p w14:paraId="1B33D129" w14:textId="11C13345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421964/570320</w:t>
            </w:r>
          </w:p>
        </w:tc>
        <w:tc>
          <w:tcPr>
            <w:tcW w:w="3118" w:type="dxa"/>
          </w:tcPr>
          <w:p w14:paraId="4D43EE0A" w14:textId="3BD8A373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17.11.2024 12:44:42</w:t>
            </w:r>
          </w:p>
        </w:tc>
      </w:tr>
      <w:tr w:rsidR="00F81C51" w:rsidRPr="006C7311" w14:paraId="203AC7DF" w14:textId="77777777" w:rsidTr="00E26244">
        <w:tc>
          <w:tcPr>
            <w:tcW w:w="540" w:type="dxa"/>
          </w:tcPr>
          <w:p w14:paraId="748E5B81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5.</w:t>
            </w:r>
          </w:p>
        </w:tc>
        <w:tc>
          <w:tcPr>
            <w:tcW w:w="3571" w:type="dxa"/>
            <w:shd w:val="clear" w:color="auto" w:fill="auto"/>
          </w:tcPr>
          <w:p w14:paraId="14595A7A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Нартов Константин Сергеевич</w:t>
            </w:r>
          </w:p>
        </w:tc>
        <w:tc>
          <w:tcPr>
            <w:tcW w:w="2439" w:type="dxa"/>
            <w:shd w:val="clear" w:color="auto" w:fill="auto"/>
          </w:tcPr>
          <w:p w14:paraId="42F0C27A" w14:textId="60A65E41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421980/570338</w:t>
            </w:r>
          </w:p>
        </w:tc>
        <w:tc>
          <w:tcPr>
            <w:tcW w:w="3118" w:type="dxa"/>
          </w:tcPr>
          <w:p w14:paraId="29619917" w14:textId="293DC93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17.11.2024 13:43:25</w:t>
            </w:r>
          </w:p>
        </w:tc>
      </w:tr>
      <w:tr w:rsidR="00F81C51" w:rsidRPr="006C7311" w14:paraId="1C36DD6C" w14:textId="77777777" w:rsidTr="00E26244">
        <w:tc>
          <w:tcPr>
            <w:tcW w:w="540" w:type="dxa"/>
          </w:tcPr>
          <w:p w14:paraId="0A12788D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lastRenderedPageBreak/>
              <w:t>6.</w:t>
            </w:r>
          </w:p>
        </w:tc>
        <w:tc>
          <w:tcPr>
            <w:tcW w:w="3571" w:type="dxa"/>
            <w:shd w:val="clear" w:color="auto" w:fill="auto"/>
          </w:tcPr>
          <w:p w14:paraId="01A77817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Нестеренко Илья Андреевич</w:t>
            </w:r>
          </w:p>
        </w:tc>
        <w:tc>
          <w:tcPr>
            <w:tcW w:w="2439" w:type="dxa"/>
            <w:shd w:val="clear" w:color="auto" w:fill="auto"/>
          </w:tcPr>
          <w:p w14:paraId="10B6CD0B" w14:textId="5E6E0EB5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422366/570921</w:t>
            </w:r>
          </w:p>
        </w:tc>
        <w:tc>
          <w:tcPr>
            <w:tcW w:w="3118" w:type="dxa"/>
          </w:tcPr>
          <w:p w14:paraId="4FE4EBCC" w14:textId="40DC2F2E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18.11.2024 11:17:25</w:t>
            </w:r>
          </w:p>
        </w:tc>
      </w:tr>
      <w:tr w:rsidR="00F81C51" w:rsidRPr="006C7311" w14:paraId="7EB7B69C" w14:textId="77777777" w:rsidTr="00E26244">
        <w:tc>
          <w:tcPr>
            <w:tcW w:w="540" w:type="dxa"/>
          </w:tcPr>
          <w:p w14:paraId="7FD92E08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7.</w:t>
            </w:r>
          </w:p>
        </w:tc>
        <w:tc>
          <w:tcPr>
            <w:tcW w:w="3571" w:type="dxa"/>
            <w:shd w:val="clear" w:color="auto" w:fill="auto"/>
          </w:tcPr>
          <w:p w14:paraId="49C7D2C8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Титов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11EE0F76" w14:textId="3287A0E9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421954/570309</w:t>
            </w:r>
          </w:p>
        </w:tc>
        <w:tc>
          <w:tcPr>
            <w:tcW w:w="3118" w:type="dxa"/>
          </w:tcPr>
          <w:p w14:paraId="74D3DC4F" w14:textId="3C37885F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17.11.2024 12:19:10</w:t>
            </w:r>
          </w:p>
        </w:tc>
      </w:tr>
      <w:tr w:rsidR="00F81C51" w:rsidRPr="006C7311" w14:paraId="25DFC1C0" w14:textId="77777777" w:rsidTr="00E26244">
        <w:tc>
          <w:tcPr>
            <w:tcW w:w="540" w:type="dxa"/>
          </w:tcPr>
          <w:p w14:paraId="68E57EDF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8.</w:t>
            </w:r>
          </w:p>
        </w:tc>
        <w:tc>
          <w:tcPr>
            <w:tcW w:w="3571" w:type="dxa"/>
            <w:shd w:val="clear" w:color="auto" w:fill="auto"/>
          </w:tcPr>
          <w:p w14:paraId="4741291F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Борисенко Сергей Владимирович в лице Федорова Павла Николаевича по доверенности</w:t>
            </w:r>
          </w:p>
        </w:tc>
        <w:tc>
          <w:tcPr>
            <w:tcW w:w="2439" w:type="dxa"/>
            <w:shd w:val="clear" w:color="auto" w:fill="auto"/>
          </w:tcPr>
          <w:p w14:paraId="29D36A9F" w14:textId="1EE62F30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422323/570865</w:t>
            </w:r>
          </w:p>
        </w:tc>
        <w:tc>
          <w:tcPr>
            <w:tcW w:w="3118" w:type="dxa"/>
          </w:tcPr>
          <w:p w14:paraId="690953C6" w14:textId="7FACF49D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18.11.2024 10:34:19</w:t>
            </w:r>
          </w:p>
        </w:tc>
      </w:tr>
      <w:tr w:rsidR="00F81C51" w:rsidRPr="006C7311" w14:paraId="530EC130" w14:textId="77777777" w:rsidTr="00E26244">
        <w:tc>
          <w:tcPr>
            <w:tcW w:w="540" w:type="dxa"/>
          </w:tcPr>
          <w:p w14:paraId="1418AF08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bookmarkStart w:id="0" w:name="_GoBack" w:colFirst="2" w:colLast="3"/>
            <w:r w:rsidRPr="006C7311">
              <w:rPr>
                <w:color w:val="000000"/>
              </w:rPr>
              <w:t>9.</w:t>
            </w:r>
          </w:p>
        </w:tc>
        <w:tc>
          <w:tcPr>
            <w:tcW w:w="3571" w:type="dxa"/>
            <w:shd w:val="clear" w:color="auto" w:fill="auto"/>
          </w:tcPr>
          <w:p w14:paraId="11FF75F0" w14:textId="77777777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C7311">
              <w:rPr>
                <w:color w:val="000000"/>
              </w:rPr>
              <w:t>Хаменев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105C3C3A" w14:textId="56BE9723" w:rsidR="00F81C51" w:rsidRPr="006C7311" w:rsidRDefault="00F81C51" w:rsidP="00F81C51">
            <w:pPr>
              <w:pStyle w:val="af0"/>
              <w:rPr>
                <w:color w:val="000000"/>
                <w:lang w:val="en-US"/>
              </w:rPr>
            </w:pPr>
            <w:r w:rsidRPr="006178B2">
              <w:rPr>
                <w:lang w:val="en-US"/>
              </w:rPr>
              <w:t>422309/570826</w:t>
            </w:r>
          </w:p>
        </w:tc>
        <w:tc>
          <w:tcPr>
            <w:tcW w:w="3118" w:type="dxa"/>
          </w:tcPr>
          <w:p w14:paraId="3D7F2DD9" w14:textId="1D07E1DE" w:rsidR="00F81C51" w:rsidRPr="006C7311" w:rsidRDefault="00F81C51" w:rsidP="00F81C51">
            <w:pPr>
              <w:pStyle w:val="af0"/>
              <w:rPr>
                <w:color w:val="000000"/>
              </w:rPr>
            </w:pPr>
            <w:r w:rsidRPr="006178B2">
              <w:rPr>
                <w:lang w:val="en-US"/>
              </w:rPr>
              <w:t>18.11.2024 09:59:14</w:t>
            </w:r>
          </w:p>
        </w:tc>
      </w:tr>
      <w:bookmarkEnd w:id="0"/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AF540C">
        <w:rPr>
          <w:b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76398EF9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6C7311" w:rsidRPr="006C7311">
        <w:rPr>
          <w:szCs w:val="20"/>
        </w:rPr>
        <w:t>47:13:1203010:417</w:t>
      </w:r>
      <w:r w:rsidR="0045579B" w:rsidRPr="0045579B">
        <w:rPr>
          <w:szCs w:val="20"/>
        </w:rPr>
        <w:t xml:space="preserve">, площадью: </w:t>
      </w:r>
      <w:r w:rsidR="006C7311" w:rsidRPr="006C7311">
        <w:t xml:space="preserve">4761 </w:t>
      </w:r>
      <w:r w:rsidR="006C7311">
        <w:rPr>
          <w:bCs/>
          <w:szCs w:val="20"/>
        </w:rPr>
        <w:t>квадратный метр</w:t>
      </w:r>
      <w:r w:rsidR="0045579B" w:rsidRPr="0045579B">
        <w:rPr>
          <w:bCs/>
          <w:szCs w:val="20"/>
        </w:rPr>
        <w:t>,</w:t>
      </w:r>
      <w:r w:rsidR="0045579B" w:rsidRPr="0045579B">
        <w:rPr>
          <w:szCs w:val="20"/>
        </w:rPr>
        <w:t xml:space="preserve"> категория земель: земли населенных пунктов; разрешенное использование</w:t>
      </w:r>
      <w:r w:rsidR="00410750">
        <w:rPr>
          <w:szCs w:val="20"/>
        </w:rPr>
        <w:t>:</w:t>
      </w:r>
      <w:r w:rsidR="00410750" w:rsidRPr="00410750">
        <w:t xml:space="preserve"> </w:t>
      </w:r>
      <w:r w:rsidR="00410750" w:rsidRPr="00410750">
        <w:rPr>
          <w:szCs w:val="20"/>
        </w:rPr>
        <w:t>склады</w:t>
      </w:r>
      <w:r w:rsidR="0045579B" w:rsidRPr="0045579B">
        <w:rPr>
          <w:szCs w:val="20"/>
        </w:rPr>
        <w:t>; адрес</w:t>
      </w:r>
      <w:r w:rsidR="00410750">
        <w:rPr>
          <w:szCs w:val="20"/>
        </w:rPr>
        <w:t>:</w:t>
      </w:r>
      <w:r w:rsidR="0045579B" w:rsidRPr="0045579B">
        <w:rPr>
          <w:szCs w:val="20"/>
        </w:rPr>
        <w:t xml:space="preserve"> </w:t>
      </w:r>
      <w:r w:rsidR="006C7311" w:rsidRPr="006C7311">
        <w:rPr>
          <w:szCs w:val="20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7А</w:t>
      </w:r>
      <w:r w:rsidR="006C7311" w:rsidRPr="006C7311">
        <w:rPr>
          <w:b/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77777777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229306A8" w14:textId="3F37C946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6C7311">
        <w:t>21000033860000000190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6AF2CC67" w14:textId="77777777" w:rsidR="006C7311" w:rsidRPr="006C7311" w:rsidRDefault="006C7311" w:rsidP="00304C6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E2AB413" w14:textId="1A91EB0B" w:rsidR="00C04E3F" w:rsidRPr="005679F1" w:rsidRDefault="006C7311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13756AE1" w14:textId="77777777" w:rsidR="006C7311" w:rsidRPr="006C7311" w:rsidRDefault="006C7311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0D249A08" w14:textId="624BDD4B" w:rsidR="00C04E3F" w:rsidRPr="00E91479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9E595C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58CF" w14:textId="77777777" w:rsidR="003A01C1" w:rsidRDefault="003A01C1">
      <w:r>
        <w:separator/>
      </w:r>
    </w:p>
  </w:endnote>
  <w:endnote w:type="continuationSeparator" w:id="0">
    <w:p w14:paraId="452ECF06" w14:textId="77777777" w:rsidR="003A01C1" w:rsidRDefault="003A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4F0BA" w14:textId="77777777" w:rsidR="003A01C1" w:rsidRDefault="003A01C1">
      <w:r>
        <w:separator/>
      </w:r>
    </w:p>
  </w:footnote>
  <w:footnote w:type="continuationSeparator" w:id="0">
    <w:p w14:paraId="72E7F711" w14:textId="77777777" w:rsidR="003A01C1" w:rsidRDefault="003A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2F5319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01C1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629BE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E7D21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8A2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C7311"/>
    <w:rsid w:val="006D3EAF"/>
    <w:rsid w:val="006D4AC4"/>
    <w:rsid w:val="006D60AB"/>
    <w:rsid w:val="006E0D72"/>
    <w:rsid w:val="006E4B0D"/>
    <w:rsid w:val="006E6667"/>
    <w:rsid w:val="006E66F1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092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1D0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E595C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05BE2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07B0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4942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3EF8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39A2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1C51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6</cp:revision>
  <cp:lastPrinted>2024-11-21T07:53:00Z</cp:lastPrinted>
  <dcterms:created xsi:type="dcterms:W3CDTF">2024-11-14T11:40:00Z</dcterms:created>
  <dcterms:modified xsi:type="dcterms:W3CDTF">2024-11-21T07:55:00Z</dcterms:modified>
</cp:coreProperties>
</file>