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0666C9C8" w:rsidR="00FD19DA" w:rsidRPr="00FD19DA" w:rsidRDefault="00393141" w:rsidP="00FD19DA">
      <w:pPr>
        <w:jc w:val="center"/>
        <w:rPr>
          <w:b/>
        </w:rPr>
      </w:pPr>
      <w:r>
        <w:rPr>
          <w:b/>
        </w:rPr>
        <w:t>ПРОТОКОЛ № 24/</w:t>
      </w:r>
      <w:r w:rsidR="00D304C8">
        <w:rPr>
          <w:b/>
        </w:rPr>
        <w:t>50</w:t>
      </w:r>
      <w:r w:rsidR="00FD19DA" w:rsidRPr="00FD19DA">
        <w:rPr>
          <w:b/>
        </w:rPr>
        <w:t xml:space="preserve">-э </w:t>
      </w:r>
    </w:p>
    <w:p w14:paraId="5ECCB2B2" w14:textId="158A3EC5" w:rsidR="00393141" w:rsidRDefault="00FD19DA" w:rsidP="00DD5BCE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с кадастровым номером </w:t>
      </w:r>
      <w:r w:rsidR="00D304C8" w:rsidRPr="00D304C8">
        <w:rPr>
          <w:b/>
        </w:rPr>
        <w:t>47:13:1203010:418</w:t>
      </w:r>
      <w:r w:rsidR="00DD5BCE" w:rsidRPr="00DD5BCE">
        <w:rPr>
          <w:b/>
        </w:rPr>
        <w:t xml:space="preserve">, расположенного по адресу: </w:t>
      </w:r>
      <w:r w:rsidR="00D304C8" w:rsidRPr="00D304C8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14</w:t>
      </w:r>
      <w:r w:rsidR="00393141">
        <w:rPr>
          <w:b/>
          <w:bCs/>
        </w:rPr>
        <w:t>,</w:t>
      </w:r>
    </w:p>
    <w:p w14:paraId="2BB1FC58" w14:textId="24F5A124" w:rsidR="00FD19DA" w:rsidRPr="00D304C8" w:rsidRDefault="00A94AD3" w:rsidP="00D304C8">
      <w:pPr>
        <w:jc w:val="center"/>
        <w:rPr>
          <w:b/>
          <w:bCs/>
          <w:lang w:val="x-none"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D304C8" w:rsidRPr="00D304C8">
        <w:rPr>
          <w:b/>
          <w:bCs/>
          <w:lang w:val="x-none"/>
        </w:rPr>
        <w:t>U21000033860000000199-3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45BE3F36" w:rsidR="00FD19DA" w:rsidRPr="00970835" w:rsidRDefault="00D304C8" w:rsidP="00FD19DA">
      <w:pPr>
        <w:ind w:firstLine="720"/>
        <w:rPr>
          <w:b/>
          <w:i/>
        </w:rPr>
      </w:pPr>
      <w:r>
        <w:rPr>
          <w:b/>
        </w:rPr>
        <w:t>16</w:t>
      </w:r>
      <w:r w:rsidR="00FD19DA" w:rsidRPr="00970835">
        <w:rPr>
          <w:b/>
        </w:rPr>
        <w:t xml:space="preserve"> </w:t>
      </w:r>
      <w:r>
        <w:rPr>
          <w:b/>
        </w:rPr>
        <w:t>декабря</w:t>
      </w:r>
      <w:r w:rsidR="00A94AD3">
        <w:rPr>
          <w:b/>
        </w:rPr>
        <w:t xml:space="preserve"> 2024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>
        <w:rPr>
          <w:b/>
        </w:rPr>
        <w:t xml:space="preserve">    </w:t>
      </w:r>
      <w:r w:rsidR="00761C92">
        <w:rPr>
          <w:b/>
        </w:rPr>
        <w:t xml:space="preserve">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61ECE53D" w:rsidR="00DD5BCE" w:rsidRPr="00DD5BCE" w:rsidRDefault="00393141" w:rsidP="00DD5BCE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9D478E7" w14:textId="56DF0693" w:rsidR="00393141" w:rsidRDefault="00DD5BCE" w:rsidP="00393141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AAEA285" w14:textId="5CD83D2E" w:rsidR="00393141" w:rsidRDefault="00393141" w:rsidP="00DD5BCE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14:paraId="5357CE94" w14:textId="1E2A5FEC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7167248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393141">
        <w:rPr>
          <w:b/>
        </w:rPr>
        <w:t>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639767AA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D304C8">
        <w:rPr>
          <w:bCs/>
        </w:rPr>
        <w:t>16</w:t>
      </w:r>
      <w:r>
        <w:t xml:space="preserve"> </w:t>
      </w:r>
      <w:r w:rsidR="00D304C8">
        <w:t>декабря</w:t>
      </w:r>
      <w:r>
        <w:t xml:space="preserve"> </w:t>
      </w:r>
      <w:r w:rsidRPr="00AD3651">
        <w:t>20</w:t>
      </w:r>
      <w:r w:rsidR="00A94AD3">
        <w:t>24</w:t>
      </w:r>
      <w:r w:rsidRPr="00AD3651">
        <w:t xml:space="preserve"> года.</w:t>
      </w:r>
    </w:p>
    <w:p w14:paraId="02482C8D" w14:textId="43A5EAD5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D304C8">
        <w:t>10</w:t>
      </w:r>
      <w:r w:rsidRPr="005F7F46">
        <w:t xml:space="preserve"> час </w:t>
      </w:r>
      <w:r w:rsidR="00D304C8">
        <w:t>00</w:t>
      </w:r>
      <w:r w:rsidRPr="005F7F46">
        <w:t xml:space="preserve"> мин.</w:t>
      </w:r>
    </w:p>
    <w:p w14:paraId="25E1DDAA" w14:textId="6C6E09F9" w:rsidR="00D579B1" w:rsidRPr="00AD657F" w:rsidRDefault="00D579B1" w:rsidP="00D579B1">
      <w:pPr>
        <w:ind w:firstLine="720"/>
        <w:rPr>
          <w:b/>
          <w:color w:val="FF0000"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DD5BCE">
        <w:t>10</w:t>
      </w:r>
      <w:r w:rsidRPr="005F7F46">
        <w:t xml:space="preserve"> час </w:t>
      </w:r>
      <w:r w:rsidR="00D304C8">
        <w:t>15</w:t>
      </w:r>
      <w:r w:rsidRPr="005F7F46">
        <w:t xml:space="preserve"> мин.</w:t>
      </w:r>
    </w:p>
    <w:p w14:paraId="1B6CE3B0" w14:textId="0C57F1B3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с кадастровым номером </w:t>
      </w:r>
      <w:r w:rsidR="00D304C8" w:rsidRPr="00D304C8">
        <w:t>47:13:1203010:418</w:t>
      </w:r>
      <w:r w:rsidR="00B2472C" w:rsidRPr="00B2472C">
        <w:t xml:space="preserve">, площадью: </w:t>
      </w:r>
      <w:r w:rsidR="00D304C8" w:rsidRPr="00D304C8">
        <w:t xml:space="preserve">2575 </w:t>
      </w:r>
      <w:r w:rsidR="00D304C8">
        <w:rPr>
          <w:bCs/>
        </w:rPr>
        <w:t>квадратных</w:t>
      </w:r>
      <w:r w:rsidR="00393141">
        <w:rPr>
          <w:bCs/>
        </w:rPr>
        <w:t xml:space="preserve"> метр</w:t>
      </w:r>
      <w:r w:rsidR="00D304C8">
        <w:rPr>
          <w:bCs/>
        </w:rPr>
        <w:t>ов</w:t>
      </w:r>
      <w:r w:rsidR="00B2472C" w:rsidRPr="00B2472C">
        <w:rPr>
          <w:bCs/>
        </w:rPr>
        <w:t>,</w:t>
      </w:r>
      <w:r w:rsidR="00B2472C" w:rsidRPr="00B2472C">
        <w:t xml:space="preserve"> категория земель: земли населенных пунктов; разрешенное использование: </w:t>
      </w:r>
      <w:r w:rsidR="00DD5BCE" w:rsidRPr="006C6758">
        <w:t>склады</w:t>
      </w:r>
      <w:r w:rsidR="00B2472C" w:rsidRPr="00B2472C">
        <w:t xml:space="preserve">; адрес: </w:t>
      </w:r>
      <w:r w:rsidR="00D304C8" w:rsidRPr="00D304C8"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14</w:t>
      </w:r>
      <w:r w:rsidR="004F5B09" w:rsidRPr="00C159F5">
        <w:t>.</w:t>
      </w:r>
    </w:p>
    <w:p w14:paraId="41247D80" w14:textId="77777777" w:rsidR="00D304C8" w:rsidRPr="00D304C8" w:rsidRDefault="00D304C8" w:rsidP="00D304C8">
      <w:pPr>
        <w:ind w:firstLine="709"/>
        <w:jc w:val="both"/>
      </w:pPr>
      <w:r w:rsidRPr="00D304C8">
        <w:t>Начальная цена предмета аукциона (начальный размер ежегодной арендной платы) – 35 372,38 руб.</w:t>
      </w:r>
    </w:p>
    <w:p w14:paraId="2FEF6F3E" w14:textId="77777777" w:rsidR="00D304C8" w:rsidRPr="00D304C8" w:rsidRDefault="00D304C8" w:rsidP="00D304C8">
      <w:pPr>
        <w:ind w:firstLine="709"/>
        <w:jc w:val="both"/>
      </w:pPr>
      <w:r w:rsidRPr="00D304C8">
        <w:t>Сумма задатка (20% от начальной цены предмета аукциона) – 7 074,47 руб.</w:t>
      </w:r>
    </w:p>
    <w:p w14:paraId="0F8B6BE7" w14:textId="77777777" w:rsidR="00D304C8" w:rsidRPr="00D304C8" w:rsidRDefault="00D304C8" w:rsidP="00D304C8">
      <w:pPr>
        <w:ind w:firstLine="709"/>
        <w:jc w:val="both"/>
      </w:pPr>
      <w:r w:rsidRPr="00D304C8">
        <w:t xml:space="preserve">Шаг аукциона (3% от начальной цены предмета аукциона) – </w:t>
      </w:r>
      <w:r w:rsidRPr="00D304C8">
        <w:rPr>
          <w:bCs/>
        </w:rPr>
        <w:t xml:space="preserve">1 061,17 </w:t>
      </w:r>
      <w:r w:rsidRPr="00D304C8">
        <w:t>руб.</w:t>
      </w:r>
    </w:p>
    <w:p w14:paraId="214F4FBA" w14:textId="1F84CBB8" w:rsidR="00DD5BCE" w:rsidRPr="00DD5BCE" w:rsidRDefault="00DD5BCE" w:rsidP="00DD5BCE">
      <w:pPr>
        <w:ind w:firstLine="709"/>
        <w:jc w:val="both"/>
      </w:pPr>
      <w:r w:rsidRPr="00DD5BCE">
        <w:t xml:space="preserve">Вид права – аренда. Срок аренды – </w:t>
      </w:r>
      <w:r w:rsidR="00D304C8">
        <w:t>30</w:t>
      </w:r>
      <w:r w:rsidRPr="00DD5BCE">
        <w:t xml:space="preserve"> </w:t>
      </w:r>
      <w:r w:rsidR="00D304C8">
        <w:t>месяцев</w:t>
      </w:r>
      <w:r w:rsidRPr="00DD5BCE">
        <w:t>.</w:t>
      </w:r>
    </w:p>
    <w:p w14:paraId="3074EA87" w14:textId="41E533EC" w:rsidR="004F5B09" w:rsidRPr="001563DB" w:rsidRDefault="004F5B09" w:rsidP="004F5B09">
      <w:pPr>
        <w:ind w:firstLine="709"/>
        <w:jc w:val="both"/>
        <w:rPr>
          <w:bCs/>
        </w:rPr>
      </w:pPr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</w:t>
      </w:r>
      <w:r w:rsidRPr="003C661B">
        <w:rPr>
          <w:spacing w:val="-2"/>
        </w:rPr>
        <w:t>на официальном сайте по</w:t>
      </w:r>
      <w:r>
        <w:rPr>
          <w:spacing w:val="-2"/>
        </w:rPr>
        <w:t xml:space="preserve"> </w:t>
      </w:r>
      <w:r w:rsidRPr="003C661B">
        <w:rPr>
          <w:spacing w:val="-2"/>
        </w:rPr>
        <w:t xml:space="preserve">адресу в сети Интернет: </w:t>
      </w:r>
      <w:r w:rsidRPr="003C661B">
        <w:t xml:space="preserve">www.torgi.gov.ru и на электронной площадке </w:t>
      </w:r>
      <w:r w:rsidR="00B2472C" w:rsidRPr="00B2472C">
        <w:t xml:space="preserve">www.rts-tender.ru </w:t>
      </w:r>
      <w:r w:rsidRPr="003C661B">
        <w:t xml:space="preserve">процедура № </w:t>
      </w:r>
      <w:r w:rsidR="00D304C8">
        <w:t>2100003386000000019</w:t>
      </w:r>
      <w:r w:rsidR="007D51C9" w:rsidRPr="007D51C9">
        <w:t>9</w:t>
      </w:r>
      <w:r w:rsidRPr="003C661B">
        <w:t>.</w:t>
      </w:r>
    </w:p>
    <w:p w14:paraId="5A927880" w14:textId="78055D02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4F5B09" w:rsidRPr="00616A2C" w14:paraId="5437D5A2" w14:textId="77777777" w:rsidTr="004F5B09">
        <w:tc>
          <w:tcPr>
            <w:tcW w:w="540" w:type="dxa"/>
          </w:tcPr>
          <w:p w14:paraId="2BC0C484" w14:textId="77777777" w:rsidR="004F5B09" w:rsidRPr="00616A2C" w:rsidRDefault="004F5B09" w:rsidP="004F5B09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1D3FD7AB" w14:textId="50BA69A4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35417B30" w14:textId="5DAB3137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3118" w:type="dxa"/>
            <w:vAlign w:val="center"/>
          </w:tcPr>
          <w:p w14:paraId="2C1F9F87" w14:textId="13CCFBD2" w:rsidR="004F5B09" w:rsidRPr="00616A2C" w:rsidRDefault="004F5B09" w:rsidP="004F5B09">
            <w:pPr>
              <w:jc w:val="center"/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304C8" w:rsidRPr="00616A2C" w14:paraId="677F5BED" w14:textId="77777777" w:rsidTr="00705573">
        <w:tc>
          <w:tcPr>
            <w:tcW w:w="540" w:type="dxa"/>
          </w:tcPr>
          <w:p w14:paraId="7D0B8EA6" w14:textId="79C720E6" w:rsidR="00D304C8" w:rsidRPr="00616A2C" w:rsidRDefault="00D304C8" w:rsidP="00D304C8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3F6C7E9A" w14:textId="59D2D07D" w:rsidR="00D304C8" w:rsidRPr="00616A2C" w:rsidRDefault="00D304C8" w:rsidP="00D304C8">
            <w:r w:rsidRPr="003C661B">
              <w:t>Богданова Ольга Васильевна</w:t>
            </w:r>
          </w:p>
        </w:tc>
        <w:tc>
          <w:tcPr>
            <w:tcW w:w="2439" w:type="dxa"/>
            <w:shd w:val="clear" w:color="auto" w:fill="auto"/>
          </w:tcPr>
          <w:p w14:paraId="40419D02" w14:textId="012A29C3" w:rsidR="00D304C8" w:rsidRPr="00616A2C" w:rsidRDefault="00D304C8" w:rsidP="00D304C8">
            <w:r w:rsidRPr="003C661B">
              <w:t>366501573835</w:t>
            </w:r>
          </w:p>
        </w:tc>
        <w:tc>
          <w:tcPr>
            <w:tcW w:w="3118" w:type="dxa"/>
          </w:tcPr>
          <w:p w14:paraId="30311F02" w14:textId="55A748D1" w:rsidR="00D304C8" w:rsidRPr="00616A2C" w:rsidRDefault="00D304C8" w:rsidP="00D304C8">
            <w:r>
              <w:t>Российская Федерация</w:t>
            </w:r>
            <w:r w:rsidRPr="003C661B">
              <w:t>, Воронежская</w:t>
            </w:r>
            <w:r>
              <w:t xml:space="preserve"> обл.</w:t>
            </w:r>
            <w:r w:rsidRPr="003C661B">
              <w:t xml:space="preserve">, </w:t>
            </w:r>
            <w:r>
              <w:t xml:space="preserve">г. </w:t>
            </w:r>
            <w:r w:rsidRPr="003C661B">
              <w:t>Воронеж, Днепровский, 48</w:t>
            </w:r>
          </w:p>
        </w:tc>
      </w:tr>
      <w:tr w:rsidR="00D304C8" w:rsidRPr="00616A2C" w14:paraId="6118DC59" w14:textId="77777777" w:rsidTr="00C97DE1">
        <w:tc>
          <w:tcPr>
            <w:tcW w:w="540" w:type="dxa"/>
          </w:tcPr>
          <w:p w14:paraId="570AED0A" w14:textId="6029F0F1" w:rsidR="00D304C8" w:rsidRPr="00616A2C" w:rsidRDefault="00D304C8" w:rsidP="00D304C8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571" w:type="dxa"/>
            <w:shd w:val="clear" w:color="auto" w:fill="auto"/>
          </w:tcPr>
          <w:p w14:paraId="59347CF6" w14:textId="7E230CF3" w:rsidR="00D304C8" w:rsidRPr="00CB2705" w:rsidRDefault="00D304C8" w:rsidP="00D304C8">
            <w:r w:rsidRPr="003C661B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4DAACB86" w14:textId="2D7D21E3" w:rsidR="00D304C8" w:rsidRPr="003C661B" w:rsidRDefault="00D304C8" w:rsidP="00D304C8">
            <w:r w:rsidRPr="003C661B">
              <w:t>632310590207</w:t>
            </w:r>
          </w:p>
        </w:tc>
        <w:tc>
          <w:tcPr>
            <w:tcW w:w="3118" w:type="dxa"/>
          </w:tcPr>
          <w:p w14:paraId="2C4EAB92" w14:textId="0C6AC08A" w:rsidR="00D304C8" w:rsidRPr="00724833" w:rsidRDefault="00D304C8" w:rsidP="00D304C8">
            <w:r w:rsidRPr="003C661B">
              <w:t>Российская Федерация, Самарская обл., г. Тольятти, Маршала Жукова, 1Б, 57</w:t>
            </w:r>
          </w:p>
        </w:tc>
      </w:tr>
      <w:tr w:rsidR="00D304C8" w:rsidRPr="00616A2C" w14:paraId="650E470F" w14:textId="77777777" w:rsidTr="00644898">
        <w:tc>
          <w:tcPr>
            <w:tcW w:w="540" w:type="dxa"/>
          </w:tcPr>
          <w:p w14:paraId="748CE251" w14:textId="0E2EDFE7" w:rsidR="00D304C8" w:rsidRDefault="00D304C8" w:rsidP="00D304C8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5BD325B9" w14:textId="633C66A0" w:rsidR="00D304C8" w:rsidRPr="003C661B" w:rsidRDefault="00D304C8" w:rsidP="00D304C8">
            <w:r w:rsidRPr="003C661B">
              <w:t>Жиляков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4E5B246A" w14:textId="100AF3F1" w:rsidR="00D304C8" w:rsidRPr="003C661B" w:rsidRDefault="00D304C8" w:rsidP="00D304C8">
            <w:r w:rsidRPr="003C661B">
              <w:t>366201773110</w:t>
            </w:r>
          </w:p>
        </w:tc>
        <w:tc>
          <w:tcPr>
            <w:tcW w:w="3118" w:type="dxa"/>
          </w:tcPr>
          <w:p w14:paraId="1990DA2A" w14:textId="116A9A2C" w:rsidR="00D304C8" w:rsidRPr="003C661B" w:rsidRDefault="00D304C8" w:rsidP="00D304C8">
            <w:r w:rsidRPr="003C661B">
              <w:t>Российская Федерация, Воронежская обл., г. Воронеж, ул. Куколкина, 11, 31</w:t>
            </w:r>
          </w:p>
        </w:tc>
      </w:tr>
      <w:tr w:rsidR="00D304C8" w:rsidRPr="00616A2C" w14:paraId="1DE4C476" w14:textId="77777777" w:rsidTr="00644898">
        <w:tc>
          <w:tcPr>
            <w:tcW w:w="540" w:type="dxa"/>
          </w:tcPr>
          <w:p w14:paraId="13B29B5D" w14:textId="11D915F2" w:rsidR="00D304C8" w:rsidRDefault="00D304C8" w:rsidP="00D304C8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45FF0BF6" w14:textId="543E2803" w:rsidR="00D304C8" w:rsidRPr="003C661B" w:rsidRDefault="00D304C8" w:rsidP="00D304C8">
            <w:r w:rsidRPr="003C661B">
              <w:t>Индивидуальный предприниматель Дмитриев Сергей Геннадьевич</w:t>
            </w:r>
          </w:p>
        </w:tc>
        <w:tc>
          <w:tcPr>
            <w:tcW w:w="2439" w:type="dxa"/>
            <w:shd w:val="clear" w:color="auto" w:fill="auto"/>
          </w:tcPr>
          <w:p w14:paraId="647AB9A7" w14:textId="4BF559DA" w:rsidR="00D304C8" w:rsidRPr="003C661B" w:rsidRDefault="00D304C8" w:rsidP="00D304C8">
            <w:r w:rsidRPr="003C661B">
              <w:t>471500150900</w:t>
            </w:r>
          </w:p>
        </w:tc>
        <w:tc>
          <w:tcPr>
            <w:tcW w:w="3118" w:type="dxa"/>
          </w:tcPr>
          <w:p w14:paraId="53311AFA" w14:textId="3DF7852B" w:rsidR="00D304C8" w:rsidRPr="003C661B" w:rsidRDefault="00D304C8" w:rsidP="00D304C8">
            <w:r>
              <w:t>Российская Федерация</w:t>
            </w:r>
            <w:r w:rsidRPr="003C661B">
              <w:t>, Ленинградская</w:t>
            </w:r>
            <w:r>
              <w:t xml:space="preserve"> обл.</w:t>
            </w:r>
            <w:r w:rsidRPr="003C661B">
              <w:t xml:space="preserve">, </w:t>
            </w:r>
            <w:r>
              <w:t xml:space="preserve">г. </w:t>
            </w:r>
            <w:r w:rsidRPr="003C661B">
              <w:t>Тихвин, 4</w:t>
            </w:r>
            <w:r>
              <w:t xml:space="preserve"> мкр.</w:t>
            </w:r>
            <w:r w:rsidRPr="003C661B">
              <w:t>, 31, 61</w:t>
            </w:r>
          </w:p>
        </w:tc>
      </w:tr>
      <w:tr w:rsidR="00D304C8" w:rsidRPr="00616A2C" w14:paraId="09BC04CD" w14:textId="77777777" w:rsidTr="00644898">
        <w:tc>
          <w:tcPr>
            <w:tcW w:w="540" w:type="dxa"/>
          </w:tcPr>
          <w:p w14:paraId="5B5F59F1" w14:textId="5C2FB627" w:rsidR="00D304C8" w:rsidRDefault="00D304C8" w:rsidP="00D304C8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740A5681" w14:textId="19B17828" w:rsidR="00D304C8" w:rsidRPr="003C661B" w:rsidRDefault="00D304C8" w:rsidP="00D304C8">
            <w:r>
              <w:t>Общество</w:t>
            </w:r>
            <w:r w:rsidRPr="003C661B">
              <w:t xml:space="preserve"> </w:t>
            </w:r>
            <w:r>
              <w:t>с</w:t>
            </w:r>
            <w:r w:rsidRPr="003C661B">
              <w:t xml:space="preserve"> </w:t>
            </w:r>
            <w:r>
              <w:t>ограниченной</w:t>
            </w:r>
            <w:r w:rsidRPr="003C661B">
              <w:t xml:space="preserve"> </w:t>
            </w:r>
            <w:r>
              <w:t>ответственностью</w:t>
            </w:r>
            <w:r w:rsidR="00F34A43">
              <w:t xml:space="preserve"> «</w:t>
            </w:r>
            <w:r>
              <w:t>Петроком</w:t>
            </w:r>
            <w:r w:rsidRPr="003C661B">
              <w:t xml:space="preserve"> ПМ</w:t>
            </w:r>
            <w:r w:rsidR="00F34A43">
              <w:t>»</w:t>
            </w:r>
          </w:p>
        </w:tc>
        <w:tc>
          <w:tcPr>
            <w:tcW w:w="2439" w:type="dxa"/>
            <w:shd w:val="clear" w:color="auto" w:fill="auto"/>
          </w:tcPr>
          <w:p w14:paraId="719628DD" w14:textId="21CB60A0" w:rsidR="00D304C8" w:rsidRPr="00D215C5" w:rsidRDefault="00D304C8" w:rsidP="00D304C8">
            <w:r w:rsidRPr="003C661B">
              <w:t>5902890248</w:t>
            </w:r>
            <w:r>
              <w:t>/</w:t>
            </w:r>
          </w:p>
          <w:p w14:paraId="4BA5788A" w14:textId="28AA8FDC" w:rsidR="00D304C8" w:rsidRPr="003C661B" w:rsidRDefault="00D304C8" w:rsidP="00D304C8">
            <w:r w:rsidRPr="003C661B">
              <w:t>590301001</w:t>
            </w:r>
          </w:p>
        </w:tc>
        <w:tc>
          <w:tcPr>
            <w:tcW w:w="3118" w:type="dxa"/>
          </w:tcPr>
          <w:p w14:paraId="260E32B5" w14:textId="3AF0499D" w:rsidR="00D304C8" w:rsidRPr="003C661B" w:rsidRDefault="00D304C8" w:rsidP="00D304C8">
            <w:r w:rsidRPr="003C661B">
              <w:t>Российская Федерация, Пермский край, г. Пермь, ул. Челюскинцев, 23, 8</w:t>
            </w:r>
          </w:p>
        </w:tc>
      </w:tr>
      <w:tr w:rsidR="00D304C8" w:rsidRPr="00616A2C" w14:paraId="575AC320" w14:textId="77777777" w:rsidTr="00644898">
        <w:tc>
          <w:tcPr>
            <w:tcW w:w="540" w:type="dxa"/>
          </w:tcPr>
          <w:p w14:paraId="5730617A" w14:textId="241774B7" w:rsidR="00D304C8" w:rsidRDefault="00D304C8" w:rsidP="00D304C8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7618782F" w14:textId="5A65B3E5" w:rsidR="00D304C8" w:rsidRPr="003C661B" w:rsidRDefault="00D304C8" w:rsidP="00D304C8">
            <w:r w:rsidRPr="003C661B">
              <w:t>Савичев Анатолий Сергеевич</w:t>
            </w:r>
          </w:p>
        </w:tc>
        <w:tc>
          <w:tcPr>
            <w:tcW w:w="2439" w:type="dxa"/>
            <w:shd w:val="clear" w:color="auto" w:fill="auto"/>
          </w:tcPr>
          <w:p w14:paraId="23C78E60" w14:textId="177C2F9E" w:rsidR="00D304C8" w:rsidRPr="003C661B" w:rsidRDefault="00D304C8" w:rsidP="00D304C8">
            <w:r w:rsidRPr="003C661B">
              <w:t>623011604584</w:t>
            </w:r>
          </w:p>
        </w:tc>
        <w:tc>
          <w:tcPr>
            <w:tcW w:w="3118" w:type="dxa"/>
          </w:tcPr>
          <w:p w14:paraId="39ADB08C" w14:textId="692A8C7F" w:rsidR="00D304C8" w:rsidRPr="003C661B" w:rsidRDefault="00D304C8" w:rsidP="00D304C8">
            <w:r w:rsidRPr="003C661B">
              <w:t>Российская Федерация, Рязанска</w:t>
            </w:r>
            <w:r>
              <w:t>я обл., г. Рязань, Зубковой, д. 25 корп.</w:t>
            </w:r>
            <w:r w:rsidRPr="003C661B">
              <w:t xml:space="preserve"> 3, 32</w:t>
            </w:r>
          </w:p>
        </w:tc>
      </w:tr>
      <w:tr w:rsidR="00D304C8" w:rsidRPr="00616A2C" w14:paraId="28306E90" w14:textId="77777777" w:rsidTr="00644898">
        <w:tc>
          <w:tcPr>
            <w:tcW w:w="540" w:type="dxa"/>
          </w:tcPr>
          <w:p w14:paraId="634C5DB4" w14:textId="6F3156DF" w:rsidR="00D304C8" w:rsidRDefault="00D304C8" w:rsidP="00D304C8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03B3A740" w14:textId="5F8FDF5D" w:rsidR="00D304C8" w:rsidRPr="003C661B" w:rsidRDefault="00D304C8" w:rsidP="00D304C8">
            <w:r w:rsidRPr="003C661B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1E23E219" w14:textId="0FBBF760" w:rsidR="00D304C8" w:rsidRPr="003C661B" w:rsidRDefault="00D304C8" w:rsidP="00D304C8">
            <w:r w:rsidRPr="003C661B">
              <w:t>632140578721</w:t>
            </w:r>
          </w:p>
        </w:tc>
        <w:tc>
          <w:tcPr>
            <w:tcW w:w="3118" w:type="dxa"/>
          </w:tcPr>
          <w:p w14:paraId="61A59420" w14:textId="77F0C159" w:rsidR="00D304C8" w:rsidRPr="003C661B" w:rsidRDefault="00D304C8" w:rsidP="00D304C8">
            <w:r w:rsidRPr="003C661B">
              <w:t>Российская Федерация, Самарская о</w:t>
            </w:r>
            <w:r w:rsidR="00F34A43">
              <w:t>бл., г. Тольятти, 40 лет Победы</w:t>
            </w:r>
            <w:r w:rsidRPr="003C661B">
              <w:t>, 13 Б, 158</w:t>
            </w:r>
          </w:p>
        </w:tc>
      </w:tr>
    </w:tbl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79E9A431" w14:textId="77777777" w:rsidR="006D60AB" w:rsidRPr="006D60AB" w:rsidRDefault="006D60AB" w:rsidP="006D60AB">
      <w:pPr>
        <w:pStyle w:val="af0"/>
      </w:pPr>
    </w:p>
    <w:p w14:paraId="32C79E65" w14:textId="65007F6C" w:rsidR="004F5B09" w:rsidRDefault="004F5B09" w:rsidP="006D60AB">
      <w:pPr>
        <w:jc w:val="both"/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14:paraId="217CABE4" w14:textId="77777777" w:rsidR="006D60AB" w:rsidRPr="00D841C8" w:rsidRDefault="006D60AB" w:rsidP="006D60AB">
      <w:pPr>
        <w:jc w:val="both"/>
        <w:rPr>
          <w:sz w:val="16"/>
          <w:szCs w:val="16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439"/>
        <w:gridCol w:w="3118"/>
      </w:tblGrid>
      <w:tr w:rsidR="006D60AB" w:rsidRPr="00616A2C" w14:paraId="2F12745B" w14:textId="77777777" w:rsidTr="00304C60">
        <w:tc>
          <w:tcPr>
            <w:tcW w:w="540" w:type="dxa"/>
          </w:tcPr>
          <w:p w14:paraId="0F517E55" w14:textId="77777777" w:rsidR="006D60AB" w:rsidRPr="00616A2C" w:rsidRDefault="006D60AB" w:rsidP="006D60AB">
            <w:pPr>
              <w:jc w:val="center"/>
            </w:pPr>
            <w:r w:rsidRPr="00616A2C">
              <w:t>№ п/п</w:t>
            </w:r>
          </w:p>
        </w:tc>
        <w:tc>
          <w:tcPr>
            <w:tcW w:w="3571" w:type="dxa"/>
            <w:vAlign w:val="center"/>
          </w:tcPr>
          <w:p w14:paraId="44682AE4" w14:textId="77777777" w:rsidR="006D60AB" w:rsidRPr="00616A2C" w:rsidRDefault="006D60AB" w:rsidP="006D60AB">
            <w:pPr>
              <w:jc w:val="center"/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39" w:type="dxa"/>
            <w:vAlign w:val="center"/>
          </w:tcPr>
          <w:p w14:paraId="6B424684" w14:textId="15ADE89E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118" w:type="dxa"/>
            <w:vAlign w:val="center"/>
          </w:tcPr>
          <w:p w14:paraId="6898200D" w14:textId="5F10EFB3" w:rsidR="006D60AB" w:rsidRPr="00616A2C" w:rsidRDefault="006D60AB" w:rsidP="006D60AB">
            <w:pPr>
              <w:jc w:val="center"/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F34A43" w:rsidRPr="00616A2C" w14:paraId="2AD5D9F1" w14:textId="77777777" w:rsidTr="002E609C">
        <w:tc>
          <w:tcPr>
            <w:tcW w:w="540" w:type="dxa"/>
          </w:tcPr>
          <w:p w14:paraId="72069488" w14:textId="77777777" w:rsidR="00F34A43" w:rsidRPr="00616A2C" w:rsidRDefault="00F34A43" w:rsidP="00F34A43">
            <w:pPr>
              <w:jc w:val="center"/>
            </w:pPr>
            <w:r w:rsidRPr="00616A2C">
              <w:t>1.</w:t>
            </w:r>
          </w:p>
        </w:tc>
        <w:tc>
          <w:tcPr>
            <w:tcW w:w="3571" w:type="dxa"/>
            <w:shd w:val="clear" w:color="auto" w:fill="auto"/>
          </w:tcPr>
          <w:p w14:paraId="017D1E92" w14:textId="43F6EEC1" w:rsidR="00F34A43" w:rsidRPr="00616A2C" w:rsidRDefault="00F34A43" w:rsidP="00F34A43">
            <w:r w:rsidRPr="00AE0EF7">
              <w:t>Богданова Ольга Васильевна</w:t>
            </w:r>
          </w:p>
        </w:tc>
        <w:tc>
          <w:tcPr>
            <w:tcW w:w="2439" w:type="dxa"/>
            <w:shd w:val="clear" w:color="auto" w:fill="auto"/>
          </w:tcPr>
          <w:p w14:paraId="380A6F93" w14:textId="6B3B19E7" w:rsidR="00F34A43" w:rsidRPr="00616A2C" w:rsidRDefault="00F34A43" w:rsidP="00F34A43">
            <w:r w:rsidRPr="006178B2">
              <w:rPr>
                <w:lang w:val="en-US"/>
              </w:rPr>
              <w:t>432773/584645</w:t>
            </w:r>
          </w:p>
        </w:tc>
        <w:tc>
          <w:tcPr>
            <w:tcW w:w="3118" w:type="dxa"/>
          </w:tcPr>
          <w:p w14:paraId="03673E83" w14:textId="04129C04" w:rsidR="00F34A43" w:rsidRPr="00616A2C" w:rsidRDefault="00F34A43" w:rsidP="00F34A43">
            <w:r w:rsidRPr="006178B2">
              <w:rPr>
                <w:lang w:val="en-US"/>
              </w:rPr>
              <w:t>12.12.2024 07:49:22</w:t>
            </w:r>
          </w:p>
        </w:tc>
      </w:tr>
      <w:tr w:rsidR="00F34A43" w:rsidRPr="00616A2C" w14:paraId="0AC85426" w14:textId="77777777" w:rsidTr="0060104F">
        <w:tc>
          <w:tcPr>
            <w:tcW w:w="540" w:type="dxa"/>
          </w:tcPr>
          <w:p w14:paraId="6916CEC9" w14:textId="77777777" w:rsidR="00F34A43" w:rsidRPr="00616A2C" w:rsidRDefault="00F34A43" w:rsidP="00F34A43">
            <w:pPr>
              <w:jc w:val="center"/>
            </w:pPr>
            <w:r w:rsidRPr="00616A2C">
              <w:t>2.</w:t>
            </w:r>
          </w:p>
        </w:tc>
        <w:tc>
          <w:tcPr>
            <w:tcW w:w="3571" w:type="dxa"/>
            <w:shd w:val="clear" w:color="auto" w:fill="auto"/>
          </w:tcPr>
          <w:p w14:paraId="2B07E5DD" w14:textId="5D5FA5D1" w:rsidR="00F34A43" w:rsidRPr="00616A2C" w:rsidRDefault="00F34A43" w:rsidP="00F34A43">
            <w:r w:rsidRPr="00AE0EF7">
              <w:t>Дубров Станислав Леонидович</w:t>
            </w:r>
          </w:p>
        </w:tc>
        <w:tc>
          <w:tcPr>
            <w:tcW w:w="2439" w:type="dxa"/>
            <w:shd w:val="clear" w:color="auto" w:fill="auto"/>
          </w:tcPr>
          <w:p w14:paraId="690A17E3" w14:textId="11D1ADBF" w:rsidR="00F34A43" w:rsidRPr="00616A2C" w:rsidRDefault="00F34A43" w:rsidP="00F34A43">
            <w:r w:rsidRPr="006178B2">
              <w:rPr>
                <w:lang w:val="en-US"/>
              </w:rPr>
              <w:t>433012/584993</w:t>
            </w:r>
          </w:p>
        </w:tc>
        <w:tc>
          <w:tcPr>
            <w:tcW w:w="3118" w:type="dxa"/>
          </w:tcPr>
          <w:p w14:paraId="4343600B" w14:textId="7B209326" w:rsidR="00F34A43" w:rsidRPr="00616A2C" w:rsidRDefault="00F34A43" w:rsidP="00F34A43">
            <w:r w:rsidRPr="006178B2">
              <w:rPr>
                <w:lang w:val="en-US"/>
              </w:rPr>
              <w:t>12.12.2024 15:06:35</w:t>
            </w:r>
          </w:p>
        </w:tc>
      </w:tr>
      <w:tr w:rsidR="00F34A43" w:rsidRPr="00616A2C" w14:paraId="675ACC9F" w14:textId="77777777" w:rsidTr="00740FEE">
        <w:tc>
          <w:tcPr>
            <w:tcW w:w="540" w:type="dxa"/>
          </w:tcPr>
          <w:p w14:paraId="7B18D6DD" w14:textId="500D1C72" w:rsidR="00F34A43" w:rsidRPr="00616A2C" w:rsidRDefault="00F34A43" w:rsidP="00F34A43">
            <w:pPr>
              <w:jc w:val="center"/>
            </w:pPr>
            <w:r>
              <w:t>3.</w:t>
            </w:r>
          </w:p>
        </w:tc>
        <w:tc>
          <w:tcPr>
            <w:tcW w:w="3571" w:type="dxa"/>
            <w:shd w:val="clear" w:color="auto" w:fill="auto"/>
          </w:tcPr>
          <w:p w14:paraId="02F7C4BD" w14:textId="0B4769DA" w:rsidR="00F34A43" w:rsidRPr="003C661B" w:rsidRDefault="00F34A43" w:rsidP="00F34A43">
            <w:r w:rsidRPr="00AE0EF7">
              <w:t>Жиляков Сергей Александрович</w:t>
            </w:r>
          </w:p>
        </w:tc>
        <w:tc>
          <w:tcPr>
            <w:tcW w:w="2439" w:type="dxa"/>
            <w:shd w:val="clear" w:color="auto" w:fill="auto"/>
          </w:tcPr>
          <w:p w14:paraId="7643423A" w14:textId="24738965" w:rsidR="00F34A43" w:rsidRPr="006178B2" w:rsidRDefault="00F34A43" w:rsidP="00F34A43">
            <w:pPr>
              <w:rPr>
                <w:lang w:val="en-US"/>
              </w:rPr>
            </w:pPr>
            <w:r w:rsidRPr="006178B2">
              <w:rPr>
                <w:lang w:val="en-US"/>
              </w:rPr>
              <w:t>432767/584639</w:t>
            </w:r>
          </w:p>
        </w:tc>
        <w:tc>
          <w:tcPr>
            <w:tcW w:w="3118" w:type="dxa"/>
          </w:tcPr>
          <w:p w14:paraId="0D50946D" w14:textId="3B61A92B" w:rsidR="00F34A43" w:rsidRPr="006178B2" w:rsidRDefault="00F34A43" w:rsidP="00F34A43">
            <w:pPr>
              <w:rPr>
                <w:lang w:val="en-US"/>
              </w:rPr>
            </w:pPr>
            <w:r w:rsidRPr="006178B2">
              <w:rPr>
                <w:lang w:val="en-US"/>
              </w:rPr>
              <w:t>12.12.2024 07:37:35</w:t>
            </w:r>
          </w:p>
        </w:tc>
      </w:tr>
      <w:tr w:rsidR="00F34A43" w:rsidRPr="00616A2C" w14:paraId="4073011D" w14:textId="77777777" w:rsidTr="00740FEE">
        <w:tc>
          <w:tcPr>
            <w:tcW w:w="540" w:type="dxa"/>
          </w:tcPr>
          <w:p w14:paraId="6EBCD5FE" w14:textId="3E9E49BF" w:rsidR="00F34A43" w:rsidRDefault="00F34A43" w:rsidP="00F34A43">
            <w:pPr>
              <w:jc w:val="center"/>
            </w:pPr>
            <w:r>
              <w:t>4.</w:t>
            </w:r>
          </w:p>
        </w:tc>
        <w:tc>
          <w:tcPr>
            <w:tcW w:w="3571" w:type="dxa"/>
            <w:shd w:val="clear" w:color="auto" w:fill="auto"/>
          </w:tcPr>
          <w:p w14:paraId="5D6A6D21" w14:textId="503F1A68" w:rsidR="00F34A43" w:rsidRPr="00AE0EF7" w:rsidRDefault="00F34A43" w:rsidP="00F34A43">
            <w:r w:rsidRPr="00AE0EF7">
              <w:t>Индивидуальный предприниматель Дмитриев Сергей Геннадьевич</w:t>
            </w:r>
          </w:p>
        </w:tc>
        <w:tc>
          <w:tcPr>
            <w:tcW w:w="2439" w:type="dxa"/>
            <w:shd w:val="clear" w:color="auto" w:fill="auto"/>
          </w:tcPr>
          <w:p w14:paraId="56E96E91" w14:textId="29A22E98" w:rsidR="00F34A43" w:rsidRPr="006178B2" w:rsidRDefault="00F34A43" w:rsidP="00F34A43">
            <w:pPr>
              <w:rPr>
                <w:lang w:val="en-US"/>
              </w:rPr>
            </w:pPr>
            <w:r w:rsidRPr="006178B2">
              <w:rPr>
                <w:lang w:val="en-US"/>
              </w:rPr>
              <w:t>431689/583209</w:t>
            </w:r>
          </w:p>
        </w:tc>
        <w:tc>
          <w:tcPr>
            <w:tcW w:w="3118" w:type="dxa"/>
          </w:tcPr>
          <w:p w14:paraId="544399E0" w14:textId="79F168A4" w:rsidR="00F34A43" w:rsidRPr="006178B2" w:rsidRDefault="00F34A43" w:rsidP="00F34A43">
            <w:pPr>
              <w:rPr>
                <w:lang w:val="en-US"/>
              </w:rPr>
            </w:pPr>
            <w:r w:rsidRPr="006178B2">
              <w:rPr>
                <w:lang w:val="en-US"/>
              </w:rPr>
              <w:t>09.12.2024 18:46:54</w:t>
            </w:r>
          </w:p>
        </w:tc>
      </w:tr>
      <w:tr w:rsidR="00F34A43" w:rsidRPr="00616A2C" w14:paraId="1A5C27A1" w14:textId="77777777" w:rsidTr="00740FEE">
        <w:tc>
          <w:tcPr>
            <w:tcW w:w="540" w:type="dxa"/>
          </w:tcPr>
          <w:p w14:paraId="0FAC4613" w14:textId="44772AFA" w:rsidR="00F34A43" w:rsidRDefault="00F34A43" w:rsidP="00F34A43">
            <w:pPr>
              <w:jc w:val="center"/>
            </w:pPr>
            <w:r>
              <w:t>5.</w:t>
            </w:r>
          </w:p>
        </w:tc>
        <w:tc>
          <w:tcPr>
            <w:tcW w:w="3571" w:type="dxa"/>
            <w:shd w:val="clear" w:color="auto" w:fill="auto"/>
          </w:tcPr>
          <w:p w14:paraId="5F08F475" w14:textId="3EB45AFB" w:rsidR="00F34A43" w:rsidRPr="00AE0EF7" w:rsidRDefault="00F34A43" w:rsidP="00F34A43">
            <w:r w:rsidRPr="00F34A43">
              <w:t>Общество с ограниченной ответственностью «Петроком ПМ»</w:t>
            </w:r>
          </w:p>
        </w:tc>
        <w:tc>
          <w:tcPr>
            <w:tcW w:w="2439" w:type="dxa"/>
            <w:shd w:val="clear" w:color="auto" w:fill="auto"/>
          </w:tcPr>
          <w:p w14:paraId="75971720" w14:textId="10D5D427" w:rsidR="00F34A43" w:rsidRPr="006178B2" w:rsidRDefault="00F34A43" w:rsidP="00F34A43">
            <w:pPr>
              <w:rPr>
                <w:lang w:val="en-US"/>
              </w:rPr>
            </w:pPr>
            <w:r w:rsidRPr="006178B2">
              <w:rPr>
                <w:lang w:val="en-US"/>
              </w:rPr>
              <w:t>432876/584811</w:t>
            </w:r>
          </w:p>
        </w:tc>
        <w:tc>
          <w:tcPr>
            <w:tcW w:w="3118" w:type="dxa"/>
          </w:tcPr>
          <w:p w14:paraId="405F12AC" w14:textId="75752162" w:rsidR="00F34A43" w:rsidRPr="006178B2" w:rsidRDefault="00F34A43" w:rsidP="00F34A43">
            <w:pPr>
              <w:rPr>
                <w:lang w:val="en-US"/>
              </w:rPr>
            </w:pPr>
            <w:r w:rsidRPr="006178B2">
              <w:rPr>
                <w:lang w:val="en-US"/>
              </w:rPr>
              <w:t>12.12.2024 11:13:33</w:t>
            </w:r>
          </w:p>
        </w:tc>
      </w:tr>
      <w:tr w:rsidR="00F34A43" w:rsidRPr="00616A2C" w14:paraId="53D97AED" w14:textId="77777777" w:rsidTr="00740FEE">
        <w:tc>
          <w:tcPr>
            <w:tcW w:w="540" w:type="dxa"/>
          </w:tcPr>
          <w:p w14:paraId="5ADAF1FB" w14:textId="1366673E" w:rsidR="00F34A43" w:rsidRDefault="00F34A43" w:rsidP="00F34A43">
            <w:pPr>
              <w:jc w:val="center"/>
            </w:pPr>
            <w:r>
              <w:t>6.</w:t>
            </w:r>
          </w:p>
        </w:tc>
        <w:tc>
          <w:tcPr>
            <w:tcW w:w="3571" w:type="dxa"/>
            <w:shd w:val="clear" w:color="auto" w:fill="auto"/>
          </w:tcPr>
          <w:p w14:paraId="1C8219E7" w14:textId="27C0CD0D" w:rsidR="00F34A43" w:rsidRPr="00AE0EF7" w:rsidRDefault="00F34A43" w:rsidP="00F34A43">
            <w:r w:rsidRPr="00AE0EF7">
              <w:t>Савичев Анатолий Сергеевич</w:t>
            </w:r>
          </w:p>
        </w:tc>
        <w:tc>
          <w:tcPr>
            <w:tcW w:w="2439" w:type="dxa"/>
            <w:shd w:val="clear" w:color="auto" w:fill="auto"/>
          </w:tcPr>
          <w:p w14:paraId="46288617" w14:textId="20CCAAC6" w:rsidR="00F34A43" w:rsidRPr="006178B2" w:rsidRDefault="00F34A43" w:rsidP="00F34A43">
            <w:pPr>
              <w:rPr>
                <w:lang w:val="en-US"/>
              </w:rPr>
            </w:pPr>
            <w:r w:rsidRPr="006178B2">
              <w:rPr>
                <w:lang w:val="en-US"/>
              </w:rPr>
              <w:t>433064/585093</w:t>
            </w:r>
          </w:p>
        </w:tc>
        <w:tc>
          <w:tcPr>
            <w:tcW w:w="3118" w:type="dxa"/>
          </w:tcPr>
          <w:p w14:paraId="1BACEBA9" w14:textId="763E2863" w:rsidR="00F34A43" w:rsidRPr="006178B2" w:rsidRDefault="00F34A43" w:rsidP="00F34A43">
            <w:pPr>
              <w:rPr>
                <w:lang w:val="en-US"/>
              </w:rPr>
            </w:pPr>
            <w:r w:rsidRPr="006178B2">
              <w:rPr>
                <w:lang w:val="en-US"/>
              </w:rPr>
              <w:t>12.12.2024 16:48:33</w:t>
            </w:r>
          </w:p>
        </w:tc>
      </w:tr>
      <w:tr w:rsidR="00F34A43" w:rsidRPr="00616A2C" w14:paraId="559C5A78" w14:textId="77777777" w:rsidTr="00740FEE">
        <w:tc>
          <w:tcPr>
            <w:tcW w:w="540" w:type="dxa"/>
          </w:tcPr>
          <w:p w14:paraId="5BEA293D" w14:textId="59426F88" w:rsidR="00F34A43" w:rsidRDefault="00F34A43" w:rsidP="00F34A43">
            <w:pPr>
              <w:jc w:val="center"/>
            </w:pPr>
            <w:r>
              <w:t>7.</w:t>
            </w:r>
          </w:p>
        </w:tc>
        <w:tc>
          <w:tcPr>
            <w:tcW w:w="3571" w:type="dxa"/>
            <w:shd w:val="clear" w:color="auto" w:fill="auto"/>
          </w:tcPr>
          <w:p w14:paraId="413CFA9A" w14:textId="2E9335E9" w:rsidR="00F34A43" w:rsidRPr="00AE0EF7" w:rsidRDefault="00F34A43" w:rsidP="00F34A43">
            <w:r w:rsidRPr="00AE0EF7">
              <w:t>Славкин Денис Викторович</w:t>
            </w:r>
          </w:p>
        </w:tc>
        <w:tc>
          <w:tcPr>
            <w:tcW w:w="2439" w:type="dxa"/>
            <w:shd w:val="clear" w:color="auto" w:fill="auto"/>
          </w:tcPr>
          <w:p w14:paraId="5B66BFEF" w14:textId="595924FB" w:rsidR="00F34A43" w:rsidRPr="006178B2" w:rsidRDefault="00F34A43" w:rsidP="00F34A43">
            <w:pPr>
              <w:rPr>
                <w:lang w:val="en-US"/>
              </w:rPr>
            </w:pPr>
            <w:r w:rsidRPr="006178B2">
              <w:rPr>
                <w:lang w:val="en-US"/>
              </w:rPr>
              <w:t>433018/585000</w:t>
            </w:r>
          </w:p>
        </w:tc>
        <w:tc>
          <w:tcPr>
            <w:tcW w:w="3118" w:type="dxa"/>
          </w:tcPr>
          <w:p w14:paraId="0FDE1370" w14:textId="4FFC900E" w:rsidR="00F34A43" w:rsidRPr="006178B2" w:rsidRDefault="00F34A43" w:rsidP="00F34A43">
            <w:pPr>
              <w:rPr>
                <w:lang w:val="en-US"/>
              </w:rPr>
            </w:pPr>
            <w:r w:rsidRPr="006178B2">
              <w:rPr>
                <w:lang w:val="en-US"/>
              </w:rPr>
              <w:t>12.12.2024 15:14:22</w:t>
            </w:r>
          </w:p>
        </w:tc>
      </w:tr>
      <w:tr w:rsidR="00295330" w:rsidRPr="00616A2C" w14:paraId="52A5C3FD" w14:textId="77777777" w:rsidTr="00740FEE">
        <w:tc>
          <w:tcPr>
            <w:tcW w:w="540" w:type="dxa"/>
          </w:tcPr>
          <w:p w14:paraId="4531C5A7" w14:textId="407B56F7" w:rsidR="00295330" w:rsidRDefault="00295330" w:rsidP="00295330">
            <w:pPr>
              <w:jc w:val="center"/>
            </w:pPr>
            <w:r>
              <w:t>12.</w:t>
            </w:r>
          </w:p>
        </w:tc>
        <w:tc>
          <w:tcPr>
            <w:tcW w:w="3571" w:type="dxa"/>
            <w:shd w:val="clear" w:color="auto" w:fill="auto"/>
          </w:tcPr>
          <w:p w14:paraId="21787DA6" w14:textId="55A51534" w:rsidR="00295330" w:rsidRPr="00AE0EF7" w:rsidRDefault="00295330" w:rsidP="00295330">
            <w:r>
              <w:t xml:space="preserve">Борисенко Сергей Владимирович в лице </w:t>
            </w:r>
            <w:r w:rsidRPr="00AE0EF7">
              <w:t>Федоров</w:t>
            </w:r>
            <w:r>
              <w:t>а Павла</w:t>
            </w:r>
            <w:r w:rsidRPr="00AE0EF7">
              <w:t xml:space="preserve"> Николаевич</w:t>
            </w:r>
            <w:r>
              <w:t>а</w:t>
            </w:r>
          </w:p>
        </w:tc>
        <w:tc>
          <w:tcPr>
            <w:tcW w:w="2439" w:type="dxa"/>
            <w:shd w:val="clear" w:color="auto" w:fill="auto"/>
          </w:tcPr>
          <w:p w14:paraId="267904F3" w14:textId="0915AB78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364971/492300</w:t>
            </w:r>
          </w:p>
        </w:tc>
        <w:tc>
          <w:tcPr>
            <w:tcW w:w="3118" w:type="dxa"/>
          </w:tcPr>
          <w:p w14:paraId="0BBFA83C" w14:textId="3BD2BECB" w:rsidR="00295330" w:rsidRPr="006178B2" w:rsidRDefault="00295330" w:rsidP="00295330">
            <w:pPr>
              <w:rPr>
                <w:lang w:val="en-US"/>
              </w:rPr>
            </w:pPr>
            <w:r w:rsidRPr="006178B2">
              <w:rPr>
                <w:lang w:val="en-US"/>
              </w:rPr>
              <w:t>27.06.2024 16:47:55</w:t>
            </w:r>
          </w:p>
        </w:tc>
      </w:tr>
    </w:tbl>
    <w:p w14:paraId="749DB74B" w14:textId="606682CE" w:rsidR="006D60AB" w:rsidRPr="00D841C8" w:rsidRDefault="006D60AB" w:rsidP="006D60AB">
      <w:pPr>
        <w:pStyle w:val="af0"/>
        <w:rPr>
          <w:sz w:val="16"/>
          <w:szCs w:val="16"/>
        </w:rPr>
      </w:pPr>
    </w:p>
    <w:p w14:paraId="30455F2B" w14:textId="5C71CEF2" w:rsidR="006D60AB" w:rsidRDefault="004F5B09" w:rsidP="006D60AB">
      <w:pPr>
        <w:jc w:val="both"/>
      </w:pPr>
      <w:r>
        <w:t>2</w:t>
      </w:r>
      <w:r w:rsidRPr="00A778F3">
        <w:t>. Отказать в допуске к дальнейшему участию в процедуре следующим участникам:</w:t>
      </w:r>
      <w:r w:rsidR="006D60AB">
        <w:t xml:space="preserve"> Нет.</w:t>
      </w:r>
    </w:p>
    <w:p w14:paraId="61EDAB80" w14:textId="77777777" w:rsidR="00F34A43" w:rsidRDefault="00F34A43" w:rsidP="006D60AB">
      <w:pPr>
        <w:shd w:val="clear" w:color="auto" w:fill="FFFFFF"/>
        <w:spacing w:before="120"/>
        <w:jc w:val="both"/>
      </w:pPr>
    </w:p>
    <w:p w14:paraId="2BF14ACA" w14:textId="77777777" w:rsidR="00F34A43" w:rsidRDefault="00F34A43" w:rsidP="006D60AB">
      <w:pPr>
        <w:shd w:val="clear" w:color="auto" w:fill="FFFFFF"/>
        <w:spacing w:before="120"/>
        <w:jc w:val="both"/>
      </w:pPr>
    </w:p>
    <w:p w14:paraId="3801D550" w14:textId="77777777" w:rsidR="00F34A43" w:rsidRDefault="00F34A43" w:rsidP="006D60AB">
      <w:pPr>
        <w:shd w:val="clear" w:color="auto" w:fill="FFFFFF"/>
        <w:spacing w:before="120"/>
        <w:jc w:val="both"/>
      </w:pPr>
    </w:p>
    <w:p w14:paraId="57BD11CF" w14:textId="77777777" w:rsidR="007E3F25" w:rsidRDefault="007E3F25" w:rsidP="006D60AB">
      <w:pPr>
        <w:shd w:val="clear" w:color="auto" w:fill="FFFFFF"/>
        <w:spacing w:before="120"/>
        <w:jc w:val="both"/>
      </w:pPr>
    </w:p>
    <w:p w14:paraId="40BF7065" w14:textId="72162CAE" w:rsidR="004F5B09" w:rsidRDefault="004F5B09" w:rsidP="006D60AB">
      <w:pPr>
        <w:shd w:val="clear" w:color="auto" w:fill="FFFFFF"/>
        <w:spacing w:before="120"/>
        <w:jc w:val="both"/>
      </w:pPr>
      <w:r>
        <w:t>Ставки участников</w:t>
      </w:r>
      <w:r w:rsidRPr="00D21180">
        <w:t>:</w:t>
      </w:r>
    </w:p>
    <w:p w14:paraId="208846A8" w14:textId="77777777" w:rsidR="006D60AB" w:rsidRPr="007E3F25" w:rsidRDefault="006D60AB" w:rsidP="006D60AB">
      <w:pPr>
        <w:pStyle w:val="af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1829"/>
        <w:gridCol w:w="1923"/>
        <w:gridCol w:w="2020"/>
      </w:tblGrid>
      <w:tr w:rsidR="006D60AB" w:rsidRPr="00E77C89" w14:paraId="2F9A86A9" w14:textId="77777777" w:rsidTr="006D60AB">
        <w:tc>
          <w:tcPr>
            <w:tcW w:w="2002" w:type="pct"/>
            <w:shd w:val="clear" w:color="auto" w:fill="auto"/>
            <w:vAlign w:val="center"/>
          </w:tcPr>
          <w:p w14:paraId="7F1889EE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6D60AB" w:rsidRPr="00E77C89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F34A43" w:rsidRPr="00E77C89" w14:paraId="73E4017A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116AA3E7" w14:textId="52D422DF" w:rsidR="00F34A43" w:rsidRPr="00346D91" w:rsidRDefault="00F34A43" w:rsidP="00F34A43">
            <w:r w:rsidRPr="00F34A43">
              <w:t>Общество с ограниченной ответственностью «Петроком ПМ»</w:t>
            </w:r>
          </w:p>
        </w:tc>
        <w:tc>
          <w:tcPr>
            <w:tcW w:w="950" w:type="pct"/>
            <w:shd w:val="clear" w:color="auto" w:fill="auto"/>
          </w:tcPr>
          <w:p w14:paraId="431E9B93" w14:textId="009372CF" w:rsidR="00F34A43" w:rsidRPr="00E77C89" w:rsidRDefault="00F34A43" w:rsidP="00F34A43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37 494,72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5535ADC9" w:rsidR="00F34A43" w:rsidRPr="00E77C89" w:rsidRDefault="00F34A43" w:rsidP="00F34A43">
            <w:pPr>
              <w:jc w:val="center"/>
              <w:rPr>
                <w:lang w:val="en-US"/>
              </w:rPr>
            </w:pPr>
            <w:r w:rsidRPr="00E77C89">
              <w:t>16.12.2024 10:05:25</w:t>
            </w:r>
          </w:p>
        </w:tc>
        <w:tc>
          <w:tcPr>
            <w:tcW w:w="1049" w:type="pct"/>
          </w:tcPr>
          <w:p w14:paraId="16451930" w14:textId="779B4DEB" w:rsidR="00F34A43" w:rsidRPr="00E77C89" w:rsidRDefault="00F34A43" w:rsidP="00F34A43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F34A43" w:rsidRPr="00E77C89" w14:paraId="2E455FAD" w14:textId="77777777" w:rsidTr="006D60AB">
        <w:trPr>
          <w:trHeight w:val="670"/>
        </w:trPr>
        <w:tc>
          <w:tcPr>
            <w:tcW w:w="2002" w:type="pct"/>
            <w:shd w:val="clear" w:color="auto" w:fill="auto"/>
          </w:tcPr>
          <w:p w14:paraId="7A2542AD" w14:textId="52290AEC" w:rsidR="00F34A43" w:rsidRPr="00CB2705" w:rsidRDefault="00F34A43" w:rsidP="00F34A43">
            <w:r w:rsidRPr="00CB2705">
              <w:t>Индивидуальный предприниматель Дмитриев Сергей Геннадьевич</w:t>
            </w:r>
          </w:p>
        </w:tc>
        <w:tc>
          <w:tcPr>
            <w:tcW w:w="950" w:type="pct"/>
            <w:shd w:val="clear" w:color="auto" w:fill="auto"/>
          </w:tcPr>
          <w:p w14:paraId="027BEFE5" w14:textId="6B120F8D" w:rsidR="00F34A43" w:rsidRPr="00E77C89" w:rsidRDefault="00F34A43" w:rsidP="00F34A43">
            <w:pPr>
              <w:jc w:val="center"/>
              <w:rPr>
                <w:lang w:val="en-US"/>
              </w:rPr>
            </w:pPr>
            <w:r w:rsidRPr="00E77C89">
              <w:rPr>
                <w:lang w:val="en-US"/>
              </w:rPr>
              <w:t>36 433,55 руб.</w:t>
            </w:r>
            <w:r w:rsidRPr="00E77C89">
              <w:t xml:space="preserve">                                </w:t>
            </w:r>
          </w:p>
        </w:tc>
        <w:tc>
          <w:tcPr>
            <w:tcW w:w="999" w:type="pct"/>
          </w:tcPr>
          <w:p w14:paraId="67AEE035" w14:textId="1C934367" w:rsidR="00F34A43" w:rsidRPr="00E77C89" w:rsidRDefault="00F34A43" w:rsidP="00F34A43">
            <w:pPr>
              <w:jc w:val="center"/>
            </w:pPr>
            <w:r w:rsidRPr="00E77C89">
              <w:t>16.12.2024 10:01:36</w:t>
            </w:r>
          </w:p>
        </w:tc>
        <w:tc>
          <w:tcPr>
            <w:tcW w:w="1049" w:type="pct"/>
          </w:tcPr>
          <w:p w14:paraId="3ADC3E0E" w14:textId="47676DE8" w:rsidR="00F34A43" w:rsidRPr="00E77C89" w:rsidRDefault="00F34A43" w:rsidP="00F34A43">
            <w:pPr>
              <w:jc w:val="center"/>
            </w:pPr>
            <w:r w:rsidRPr="00E77C89">
              <w:t>2</w:t>
            </w:r>
          </w:p>
        </w:tc>
      </w:tr>
    </w:tbl>
    <w:p w14:paraId="288D0579" w14:textId="77777777" w:rsidR="007E3F25" w:rsidRDefault="007E3F25" w:rsidP="004F5B09">
      <w:pPr>
        <w:shd w:val="clear" w:color="auto" w:fill="FFFFFF"/>
        <w:spacing w:before="120"/>
        <w:jc w:val="both"/>
      </w:pPr>
    </w:p>
    <w:p w14:paraId="5E5F0CB2" w14:textId="0B61231F" w:rsidR="004F5B09" w:rsidRDefault="004F5B09" w:rsidP="004F5B09">
      <w:pPr>
        <w:shd w:val="clear" w:color="auto" w:fill="FFFFFF"/>
        <w:spacing w:before="120"/>
        <w:jc w:val="both"/>
        <w:rPr>
          <w:lang w:val="en-US"/>
        </w:rPr>
      </w:pPr>
      <w:r>
        <w:t>Победител</w:t>
      </w:r>
      <w:r w:rsidR="006E6667">
        <w:t>ь</w:t>
      </w:r>
      <w:r>
        <w:t>:</w:t>
      </w:r>
    </w:p>
    <w:p w14:paraId="7F770198" w14:textId="77777777" w:rsidR="004F5B09" w:rsidRPr="007E3F25" w:rsidRDefault="004F5B09" w:rsidP="004F5B09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49"/>
        <w:gridCol w:w="1970"/>
        <w:gridCol w:w="2238"/>
        <w:gridCol w:w="1496"/>
      </w:tblGrid>
      <w:tr w:rsidR="006D60AB" w14:paraId="5EE626FB" w14:textId="77777777" w:rsidTr="00F34A43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6D60AB" w:rsidRPr="0091629E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8CE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6D60AB" w:rsidRDefault="006D60AB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F34A43" w14:paraId="7356C86D" w14:textId="77777777" w:rsidTr="00F34A43">
        <w:trPr>
          <w:trHeight w:val="670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034219CF" w:rsidR="00F34A43" w:rsidRDefault="00F34A43" w:rsidP="00F34A43">
            <w:r w:rsidRPr="00F34A43">
              <w:t>Общество с ограниченной ответственностью «Петроком ПМ»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1BDA420A" w:rsidR="00F34A43" w:rsidRPr="00C344E3" w:rsidRDefault="00F34A43" w:rsidP="00F34A43">
            <w:pPr>
              <w:rPr>
                <w:lang w:val="en-US"/>
              </w:rPr>
            </w:pPr>
            <w:r w:rsidRPr="00F34A43">
              <w:rPr>
                <w:lang w:val="en-US"/>
              </w:rPr>
              <w:t>37 494,72 руб.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7223" w14:textId="0D62685A" w:rsidR="00F34A43" w:rsidRDefault="00F34A43" w:rsidP="00F34A43">
            <w:r>
              <w:rPr>
                <w:lang w:val="en-US"/>
              </w:rPr>
              <w:t>432876/584811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8541" w14:textId="50B67D0D" w:rsidR="00F34A43" w:rsidRPr="00346D91" w:rsidRDefault="00F34A43" w:rsidP="00F34A43">
            <w:r w:rsidRPr="00F34A43">
              <w:t>Российская Федерация, Пермский край, г. Пермь, ул. Челюскинцев, 23, 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4E69602A" w:rsidR="00F34A43" w:rsidRDefault="00F34A43" w:rsidP="00F34A4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12.12.2024 11:13:33</w:t>
            </w:r>
          </w:p>
        </w:tc>
      </w:tr>
    </w:tbl>
    <w:p w14:paraId="07DBEF02" w14:textId="77777777" w:rsidR="004F5B09" w:rsidRPr="007E3F25" w:rsidRDefault="004F5B09" w:rsidP="0088260C">
      <w:pPr>
        <w:autoSpaceDE w:val="0"/>
        <w:autoSpaceDN w:val="0"/>
        <w:adjustRightInd w:val="0"/>
        <w:ind w:firstLine="720"/>
        <w:jc w:val="both"/>
        <w:outlineLvl w:val="0"/>
      </w:pPr>
    </w:p>
    <w:p w14:paraId="278057BF" w14:textId="7EEEB855" w:rsidR="006E6667" w:rsidRDefault="006E6667" w:rsidP="006E6667">
      <w:pPr>
        <w:autoSpaceDE w:val="0"/>
        <w:autoSpaceDN w:val="0"/>
        <w:adjustRightInd w:val="0"/>
        <w:jc w:val="both"/>
      </w:pPr>
      <w:r>
        <w:t>У</w:t>
      </w:r>
      <w:r w:rsidRPr="006E6667">
        <w:t>частник, который сделал предпоследнее предложение о цене предмета аукциона</w:t>
      </w:r>
      <w:r>
        <w:t>:</w:t>
      </w:r>
    </w:p>
    <w:p w14:paraId="27228B31" w14:textId="7342A972" w:rsidR="00C55740" w:rsidRPr="007E3F25" w:rsidRDefault="00C55740" w:rsidP="006E6667">
      <w:pPr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860"/>
        <w:gridCol w:w="2091"/>
        <w:gridCol w:w="2101"/>
        <w:gridCol w:w="1518"/>
      </w:tblGrid>
      <w:tr w:rsidR="00C55740" w:rsidRPr="00C55740" w14:paraId="474A1618" w14:textId="77777777" w:rsidTr="00295330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E3B2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Наименование участника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DC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Ставка участника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646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Входящий номер заявки на лот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A6E1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Местонахождение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D42F" w14:textId="77777777" w:rsidR="00C55740" w:rsidRPr="00C55740" w:rsidRDefault="00C55740" w:rsidP="00C55740">
            <w:pPr>
              <w:autoSpaceDE w:val="0"/>
              <w:autoSpaceDN w:val="0"/>
              <w:adjustRightInd w:val="0"/>
              <w:jc w:val="center"/>
            </w:pPr>
            <w:r w:rsidRPr="00C55740">
              <w:t>Дата и время поступления заявки</w:t>
            </w:r>
          </w:p>
        </w:tc>
      </w:tr>
      <w:tr w:rsidR="007E2779" w:rsidRPr="00C55740" w14:paraId="469DDEF2" w14:textId="77777777" w:rsidTr="00E27469">
        <w:trPr>
          <w:trHeight w:val="670"/>
        </w:trPr>
        <w:tc>
          <w:tcPr>
            <w:tcW w:w="1068" w:type="pct"/>
            <w:shd w:val="clear" w:color="auto" w:fill="auto"/>
            <w:hideMark/>
          </w:tcPr>
          <w:p w14:paraId="003E7CDA" w14:textId="03E1E996" w:rsidR="007E2779" w:rsidRPr="00C55740" w:rsidRDefault="00F34A43" w:rsidP="007E2779">
            <w:pPr>
              <w:autoSpaceDE w:val="0"/>
              <w:autoSpaceDN w:val="0"/>
              <w:adjustRightInd w:val="0"/>
              <w:jc w:val="both"/>
            </w:pPr>
            <w:r w:rsidRPr="00F34A43">
              <w:t>Индивидуальный предприниматель Дмитриев Сергей Геннадьевич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A69" w14:textId="12500222" w:rsidR="007E2779" w:rsidRPr="00295330" w:rsidRDefault="00F34A43" w:rsidP="007E2779">
            <w:pPr>
              <w:autoSpaceDE w:val="0"/>
              <w:autoSpaceDN w:val="0"/>
              <w:adjustRightInd w:val="0"/>
              <w:jc w:val="both"/>
            </w:pPr>
            <w:r w:rsidRPr="00F34A43">
              <w:rPr>
                <w:lang w:val="en-US"/>
              </w:rPr>
              <w:t>36 433,55 руб.</w:t>
            </w:r>
            <w:r w:rsidRPr="00F34A43">
              <w:t xml:space="preserve">                                </w:t>
            </w:r>
          </w:p>
        </w:tc>
        <w:tc>
          <w:tcPr>
            <w:tcW w:w="1086" w:type="pct"/>
            <w:shd w:val="clear" w:color="auto" w:fill="auto"/>
            <w:hideMark/>
          </w:tcPr>
          <w:p w14:paraId="0AC1563A" w14:textId="0207FE88" w:rsidR="007E2779" w:rsidRPr="00C55740" w:rsidRDefault="00F34A43" w:rsidP="007E2779">
            <w:pPr>
              <w:autoSpaceDE w:val="0"/>
              <w:autoSpaceDN w:val="0"/>
              <w:adjustRightInd w:val="0"/>
              <w:jc w:val="both"/>
            </w:pPr>
            <w:r w:rsidRPr="00F34A43">
              <w:rPr>
                <w:lang w:val="en-US"/>
              </w:rPr>
              <w:t>431689/583209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961C" w14:textId="47CC9832" w:rsidR="007E2779" w:rsidRPr="00C55740" w:rsidRDefault="00F34A43" w:rsidP="007E2779">
            <w:pPr>
              <w:autoSpaceDE w:val="0"/>
              <w:autoSpaceDN w:val="0"/>
              <w:adjustRightInd w:val="0"/>
            </w:pPr>
            <w:r w:rsidRPr="00F34A43">
              <w:t>Российская Федерация, Ленинградская обл., г. Тихвин, 4 мкр., 31, 61</w:t>
            </w:r>
          </w:p>
        </w:tc>
        <w:tc>
          <w:tcPr>
            <w:tcW w:w="788" w:type="pct"/>
            <w:hideMark/>
          </w:tcPr>
          <w:p w14:paraId="752C7BFF" w14:textId="17763E72" w:rsidR="007E2779" w:rsidRPr="00C55740" w:rsidRDefault="00F34A43" w:rsidP="007E2779">
            <w:pPr>
              <w:autoSpaceDE w:val="0"/>
              <w:autoSpaceDN w:val="0"/>
              <w:adjustRightInd w:val="0"/>
              <w:jc w:val="both"/>
            </w:pPr>
            <w:r w:rsidRPr="00F34A43">
              <w:rPr>
                <w:lang w:val="en-US"/>
              </w:rPr>
              <w:t>09.12.2024 18:46:54</w:t>
            </w:r>
          </w:p>
        </w:tc>
      </w:tr>
    </w:tbl>
    <w:p w14:paraId="5F6B61AA" w14:textId="77777777" w:rsidR="00C55740" w:rsidRPr="007E3F25" w:rsidRDefault="00C55740" w:rsidP="006E6667">
      <w:pPr>
        <w:autoSpaceDE w:val="0"/>
        <w:autoSpaceDN w:val="0"/>
        <w:adjustRightInd w:val="0"/>
        <w:jc w:val="both"/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4522B56C" w:rsidR="006C2883" w:rsidRPr="00001DBB" w:rsidRDefault="006C2883" w:rsidP="00906321">
      <w:pPr>
        <w:ind w:firstLine="708"/>
        <w:jc w:val="both"/>
      </w:pPr>
      <w:r>
        <w:t xml:space="preserve">Заключить с победителем аукциона - </w:t>
      </w:r>
      <w:r w:rsidR="00F34A43">
        <w:t>о</w:t>
      </w:r>
      <w:r w:rsidR="00F34A43" w:rsidRPr="00F34A43">
        <w:t>бщество</w:t>
      </w:r>
      <w:r w:rsidR="00F34A43">
        <w:t>м</w:t>
      </w:r>
      <w:r w:rsidR="00F34A43" w:rsidRPr="00F34A43">
        <w:t xml:space="preserve"> с ограниченной ответственностью «Петроком ПМ»</w:t>
      </w:r>
      <w:r w:rsidR="00F34A43">
        <w:t xml:space="preserve"> </w:t>
      </w:r>
      <w:r w:rsidRPr="006238F3">
        <w:t xml:space="preserve">сроком на </w:t>
      </w:r>
      <w:r w:rsidR="00F34A43">
        <w:t>30 месяцев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7E3F25" w:rsidRPr="007E3F25">
        <w:t>47:13:1203010:418</w:t>
      </w:r>
      <w:r w:rsidR="00167E25" w:rsidRPr="00167E25">
        <w:t xml:space="preserve">, площадью: </w:t>
      </w:r>
      <w:r w:rsidR="007E3F25" w:rsidRPr="007E3F25">
        <w:t xml:space="preserve">2575 </w:t>
      </w:r>
      <w:r w:rsidR="007E3F25">
        <w:rPr>
          <w:bCs/>
        </w:rPr>
        <w:t>квадратных метров</w:t>
      </w:r>
      <w:r w:rsidR="00167E25" w:rsidRPr="00167E25">
        <w:rPr>
          <w:bCs/>
        </w:rPr>
        <w:t>,</w:t>
      </w:r>
      <w:r w:rsidR="00167E25" w:rsidRPr="00167E25">
        <w:t xml:space="preserve"> категория земель: земли населенных пунктов; разрешенное использование: </w:t>
      </w:r>
      <w:r w:rsidR="00D841C8">
        <w:t>склады</w:t>
      </w:r>
      <w:r w:rsidR="00167E25" w:rsidRPr="00167E25">
        <w:t xml:space="preserve">; адрес: </w:t>
      </w:r>
      <w:r w:rsidR="007E3F25" w:rsidRPr="007E3F25">
        <w:t>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14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7E3F25" w:rsidRPr="007E3F25">
        <w:t>37 494,72 руб</w:t>
      </w:r>
      <w:r w:rsidR="00906321" w:rsidRPr="00906321">
        <w:t>.</w:t>
      </w:r>
      <w:r w:rsidRPr="003F15A8">
        <w:t xml:space="preserve"> 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51FAAC89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7E3F25">
        <w:t>2100003386000000019</w:t>
      </w:r>
      <w:r w:rsidR="007E2779" w:rsidRPr="007E2779">
        <w:t>9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3C88C63F" w14:textId="77777777" w:rsidR="007E3F25" w:rsidRDefault="007E3F25" w:rsidP="00D841C8">
      <w:pPr>
        <w:ind w:left="567"/>
        <w:jc w:val="both"/>
        <w:rPr>
          <w:b/>
        </w:rPr>
      </w:pPr>
    </w:p>
    <w:p w14:paraId="7EDFF171" w14:textId="77777777" w:rsidR="007E3F25" w:rsidRDefault="007E3F25" w:rsidP="00D841C8">
      <w:pPr>
        <w:ind w:left="567"/>
        <w:jc w:val="both"/>
        <w:rPr>
          <w:b/>
        </w:rPr>
      </w:pPr>
    </w:p>
    <w:p w14:paraId="29794C9E" w14:textId="77777777" w:rsidR="007E3F25" w:rsidRDefault="007E3F25" w:rsidP="00D841C8">
      <w:pPr>
        <w:ind w:left="567"/>
        <w:jc w:val="both"/>
        <w:rPr>
          <w:b/>
        </w:rPr>
      </w:pPr>
    </w:p>
    <w:p w14:paraId="5F9F3956" w14:textId="703E84CB" w:rsidR="00D841C8" w:rsidRPr="00EA5244" w:rsidRDefault="00D841C8" w:rsidP="00D841C8">
      <w:pPr>
        <w:ind w:left="567"/>
        <w:jc w:val="both"/>
        <w:rPr>
          <w:b/>
        </w:rPr>
      </w:pPr>
      <w:bookmarkStart w:id="0" w:name="_GoBack"/>
      <w:bookmarkEnd w:id="0"/>
      <w:r w:rsidRPr="00EA5244">
        <w:rPr>
          <w:b/>
        </w:rPr>
        <w:lastRenderedPageBreak/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21EA54EC" w:rsidR="00D841C8" w:rsidRPr="005679F1" w:rsidRDefault="007E2779" w:rsidP="00A85F0C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7E2779" w:rsidRPr="00011F03" w14:paraId="2BE306A7" w14:textId="77777777" w:rsidTr="00A85F0C">
        <w:tc>
          <w:tcPr>
            <w:tcW w:w="5954" w:type="dxa"/>
          </w:tcPr>
          <w:p w14:paraId="1F2FC12A" w14:textId="77777777" w:rsidR="007E2779" w:rsidRPr="007E2779" w:rsidRDefault="007E2779" w:rsidP="00A85F0C">
            <w:pPr>
              <w:jc w:val="both"/>
              <w:rPr>
                <w:sz w:val="10"/>
                <w:szCs w:val="10"/>
              </w:rPr>
            </w:pPr>
          </w:p>
          <w:p w14:paraId="0D985B93" w14:textId="29F0B149" w:rsidR="007E2779" w:rsidRPr="007E2779" w:rsidRDefault="007E2779" w:rsidP="00A85F0C">
            <w:pPr>
              <w:jc w:val="both"/>
            </w:pPr>
            <w:r w:rsidRPr="007E2779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8FDCE60" w14:textId="77777777" w:rsidR="007E2779" w:rsidRPr="00011F03" w:rsidRDefault="007E2779" w:rsidP="00A85F0C"/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77777777" w:rsidR="00D841C8" w:rsidRPr="00EA5244" w:rsidRDefault="00D841C8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D841C8">
      <w:headerReference w:type="even" r:id="rId9"/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1E9C9" w14:textId="77777777" w:rsidR="0048723F" w:rsidRDefault="0048723F">
      <w:r>
        <w:separator/>
      </w:r>
    </w:p>
  </w:endnote>
  <w:endnote w:type="continuationSeparator" w:id="0">
    <w:p w14:paraId="0C5D2BE0" w14:textId="77777777" w:rsidR="0048723F" w:rsidRDefault="0048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499F" w14:textId="77777777" w:rsidR="0048723F" w:rsidRDefault="0048723F">
      <w:r>
        <w:separator/>
      </w:r>
    </w:p>
  </w:footnote>
  <w:footnote w:type="continuationSeparator" w:id="0">
    <w:p w14:paraId="5F922346" w14:textId="77777777" w:rsidR="0048723F" w:rsidRDefault="0048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301B"/>
    <w:rsid w:val="0009597E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5B66"/>
    <w:rsid w:val="00282312"/>
    <w:rsid w:val="00282661"/>
    <w:rsid w:val="00285CA8"/>
    <w:rsid w:val="00290D3E"/>
    <w:rsid w:val="00291971"/>
    <w:rsid w:val="00292B5F"/>
    <w:rsid w:val="00295330"/>
    <w:rsid w:val="00297698"/>
    <w:rsid w:val="00297E82"/>
    <w:rsid w:val="002A0F77"/>
    <w:rsid w:val="002A1D3B"/>
    <w:rsid w:val="002B4A54"/>
    <w:rsid w:val="002B5D0B"/>
    <w:rsid w:val="002C0566"/>
    <w:rsid w:val="002C4527"/>
    <w:rsid w:val="002C4B23"/>
    <w:rsid w:val="002C6A50"/>
    <w:rsid w:val="002D00FC"/>
    <w:rsid w:val="002D193F"/>
    <w:rsid w:val="002D4261"/>
    <w:rsid w:val="002D5E38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141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402FF5"/>
    <w:rsid w:val="00410F7D"/>
    <w:rsid w:val="004128FF"/>
    <w:rsid w:val="0041609B"/>
    <w:rsid w:val="00417B70"/>
    <w:rsid w:val="004219FA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F1B"/>
    <w:rsid w:val="00456865"/>
    <w:rsid w:val="0045796D"/>
    <w:rsid w:val="004709E7"/>
    <w:rsid w:val="004721DF"/>
    <w:rsid w:val="00475A39"/>
    <w:rsid w:val="00481DFD"/>
    <w:rsid w:val="0048436F"/>
    <w:rsid w:val="00484B0F"/>
    <w:rsid w:val="00485228"/>
    <w:rsid w:val="0048663D"/>
    <w:rsid w:val="00486D9F"/>
    <w:rsid w:val="0048723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21E7"/>
    <w:rsid w:val="00682714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C7246"/>
    <w:rsid w:val="007D3B0F"/>
    <w:rsid w:val="007D45A6"/>
    <w:rsid w:val="007D4DF0"/>
    <w:rsid w:val="007D51C9"/>
    <w:rsid w:val="007D64D1"/>
    <w:rsid w:val="007E0A78"/>
    <w:rsid w:val="007E2779"/>
    <w:rsid w:val="007E3F25"/>
    <w:rsid w:val="007F6AE5"/>
    <w:rsid w:val="00801682"/>
    <w:rsid w:val="00802300"/>
    <w:rsid w:val="008055E7"/>
    <w:rsid w:val="00807192"/>
    <w:rsid w:val="00811B73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5C09"/>
    <w:rsid w:val="00836655"/>
    <w:rsid w:val="00836B6D"/>
    <w:rsid w:val="00850BEA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62EA7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536D"/>
    <w:rsid w:val="009F65F4"/>
    <w:rsid w:val="009F6EC6"/>
    <w:rsid w:val="009F79AB"/>
    <w:rsid w:val="009F7B52"/>
    <w:rsid w:val="00A03B33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44B0"/>
    <w:rsid w:val="00A65A59"/>
    <w:rsid w:val="00A66ADD"/>
    <w:rsid w:val="00A66B43"/>
    <w:rsid w:val="00A72DD6"/>
    <w:rsid w:val="00A72F6A"/>
    <w:rsid w:val="00A74958"/>
    <w:rsid w:val="00A80C48"/>
    <w:rsid w:val="00A82C2C"/>
    <w:rsid w:val="00A837D0"/>
    <w:rsid w:val="00A86067"/>
    <w:rsid w:val="00A90B5A"/>
    <w:rsid w:val="00A91071"/>
    <w:rsid w:val="00A93832"/>
    <w:rsid w:val="00A9413C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C29E0"/>
    <w:rsid w:val="00CC2BEB"/>
    <w:rsid w:val="00CC50B8"/>
    <w:rsid w:val="00CC60E1"/>
    <w:rsid w:val="00CC74AA"/>
    <w:rsid w:val="00CC771E"/>
    <w:rsid w:val="00CD1B7E"/>
    <w:rsid w:val="00CD4C22"/>
    <w:rsid w:val="00CD5250"/>
    <w:rsid w:val="00CD6749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BA2"/>
    <w:rsid w:val="00D26F47"/>
    <w:rsid w:val="00D304C8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83F66"/>
    <w:rsid w:val="00D841C8"/>
    <w:rsid w:val="00D86C08"/>
    <w:rsid w:val="00D871F8"/>
    <w:rsid w:val="00D92B80"/>
    <w:rsid w:val="00D97BF6"/>
    <w:rsid w:val="00DA004A"/>
    <w:rsid w:val="00DA4597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F0CB9"/>
    <w:rsid w:val="00DF4446"/>
    <w:rsid w:val="00DF75A9"/>
    <w:rsid w:val="00E01FB9"/>
    <w:rsid w:val="00E029D0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A2401"/>
    <w:rsid w:val="00EA4DA8"/>
    <w:rsid w:val="00EA5244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20821"/>
    <w:rsid w:val="00F2174E"/>
    <w:rsid w:val="00F22BD3"/>
    <w:rsid w:val="00F27254"/>
    <w:rsid w:val="00F2728F"/>
    <w:rsid w:val="00F3181F"/>
    <w:rsid w:val="00F34A43"/>
    <w:rsid w:val="00F356FF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uiPriority w:val="99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3</cp:revision>
  <cp:lastPrinted>2024-12-16T08:35:00Z</cp:lastPrinted>
  <dcterms:created xsi:type="dcterms:W3CDTF">2024-07-04T09:56:00Z</dcterms:created>
  <dcterms:modified xsi:type="dcterms:W3CDTF">2024-12-16T08:36:00Z</dcterms:modified>
</cp:coreProperties>
</file>