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172D111F" w:rsidR="00FD19DA" w:rsidRPr="00FD19DA" w:rsidRDefault="00683680" w:rsidP="00FD19DA">
      <w:pPr>
        <w:jc w:val="center"/>
        <w:rPr>
          <w:b/>
        </w:rPr>
      </w:pPr>
      <w:r>
        <w:rPr>
          <w:b/>
        </w:rPr>
        <w:t>ПРОТОКОЛ № 25</w:t>
      </w:r>
      <w:r w:rsidR="00DD43A0">
        <w:rPr>
          <w:b/>
        </w:rPr>
        <w:t>/</w:t>
      </w:r>
      <w:r w:rsidR="00BD57F3">
        <w:rPr>
          <w:b/>
        </w:rPr>
        <w:t>11</w:t>
      </w:r>
      <w:r w:rsidR="00FD19DA" w:rsidRPr="00FD19DA">
        <w:rPr>
          <w:b/>
        </w:rPr>
        <w:t xml:space="preserve">-э </w:t>
      </w:r>
    </w:p>
    <w:p w14:paraId="7D2BF7B1" w14:textId="43C54070" w:rsidR="00DF5458" w:rsidRDefault="00FD19DA" w:rsidP="00BD57F3">
      <w:pPr>
        <w:jc w:val="center"/>
        <w:rPr>
          <w:b/>
          <w:bCs/>
        </w:rPr>
      </w:pPr>
      <w:r w:rsidRPr="00FD19DA">
        <w:rPr>
          <w:b/>
        </w:rPr>
        <w:t xml:space="preserve">аукциона на право заключения договора аренды </w:t>
      </w:r>
      <w:r w:rsidR="00BD57F3" w:rsidRPr="00BD57F3">
        <w:rPr>
          <w:b/>
        </w:rPr>
        <w:t xml:space="preserve">земельного участка с кадастровым номером 47:13:0212002:317, расположенного по адресу: </w:t>
      </w:r>
      <w:r w:rsidR="00BD57F3" w:rsidRPr="00BD57F3">
        <w:rPr>
          <w:b/>
          <w:bCs/>
        </w:rPr>
        <w:t>Российская Федерация, Ленинградская область, Тихвинский муниципальный район, Ганьковское сельское поселение, поселок Мехбаза, улица Студенческая, земельный участок 43</w:t>
      </w:r>
      <w:r w:rsidR="00A94AD3">
        <w:rPr>
          <w:b/>
          <w:bCs/>
        </w:rPr>
        <w:t xml:space="preserve">, </w:t>
      </w:r>
    </w:p>
    <w:p w14:paraId="2BB1FC58" w14:textId="2E6B3B8C" w:rsidR="00FD19DA" w:rsidRPr="00A94AD3" w:rsidRDefault="00A94AD3" w:rsidP="00DF5458">
      <w:pPr>
        <w:jc w:val="center"/>
        <w:rPr>
          <w:b/>
          <w:bCs/>
        </w:rPr>
      </w:pPr>
      <w:r>
        <w:rPr>
          <w:b/>
          <w:szCs w:val="28"/>
        </w:rPr>
        <w:t>в</w:t>
      </w:r>
      <w:r w:rsidR="00FD19DA" w:rsidRPr="00FD19DA">
        <w:rPr>
          <w:b/>
          <w:szCs w:val="28"/>
        </w:rPr>
        <w:t xml:space="preserve"> электронной форме</w:t>
      </w:r>
      <w:r w:rsidR="00FD19DA">
        <w:rPr>
          <w:b/>
          <w:szCs w:val="28"/>
        </w:rPr>
        <w:t xml:space="preserve"> </w:t>
      </w:r>
      <w:r w:rsidR="00FD19DA" w:rsidRPr="00FD19DA">
        <w:rPr>
          <w:b/>
        </w:rPr>
        <w:t xml:space="preserve">(№ </w:t>
      </w:r>
      <w:r w:rsidR="00BD57F3" w:rsidRPr="00BD57F3">
        <w:rPr>
          <w:b/>
        </w:rPr>
        <w:t>U21000033860000000233-3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3A1A56AE" w:rsidR="00FD19DA" w:rsidRPr="00970835" w:rsidRDefault="00BD57F3" w:rsidP="00FD19DA">
      <w:pPr>
        <w:ind w:firstLine="720"/>
        <w:rPr>
          <w:b/>
          <w:i/>
        </w:rPr>
      </w:pPr>
      <w:r>
        <w:rPr>
          <w:b/>
        </w:rPr>
        <w:t>26</w:t>
      </w:r>
      <w:r w:rsidR="00FD19DA" w:rsidRPr="00970835">
        <w:rPr>
          <w:b/>
        </w:rPr>
        <w:t xml:space="preserve"> </w:t>
      </w:r>
      <w:r>
        <w:rPr>
          <w:b/>
        </w:rPr>
        <w:t>июня</w:t>
      </w:r>
      <w:r w:rsidR="008E6777">
        <w:rPr>
          <w:b/>
        </w:rPr>
        <w:t xml:space="preserve"> 2025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</w:t>
      </w:r>
      <w:r>
        <w:rPr>
          <w:b/>
        </w:rPr>
        <w:t xml:space="preserve">     </w:t>
      </w:r>
      <w:r w:rsidR="00FD19DA">
        <w:rPr>
          <w:b/>
        </w:rPr>
        <w:t xml:space="preserve">                 </w:t>
      </w:r>
      <w:r w:rsidR="00AA6725">
        <w:rPr>
          <w:b/>
        </w:rPr>
        <w:t xml:space="preserve">  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78CB9BE6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Председатель Комиссии:</w:t>
      </w:r>
    </w:p>
    <w:p w14:paraId="3628CCFA" w14:textId="68A2A8FC" w:rsidR="00DD5BCE" w:rsidRPr="00DD5BCE" w:rsidRDefault="00E02E51" w:rsidP="00DD5BCE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64C6790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Секретарь Комиссии:</w:t>
      </w:r>
    </w:p>
    <w:p w14:paraId="4C2DE9DC" w14:textId="2EB0D78F" w:rsidR="00DD5BCE" w:rsidRPr="00DD5BCE" w:rsidRDefault="00902AE7" w:rsidP="00DD5BCE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14:paraId="18718201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Члены Комиссии:</w:t>
      </w:r>
    </w:p>
    <w:p w14:paraId="5595151D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Кузьмина И.В.</w:t>
      </w:r>
    </w:p>
    <w:p w14:paraId="776FFBB4" w14:textId="6260BAD1" w:rsidR="00BD57F3" w:rsidRDefault="00BD57F3" w:rsidP="00DD5BCE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5357CE94" w14:textId="1F7C1CF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Шамшурина О.В.</w:t>
      </w:r>
    </w:p>
    <w:p w14:paraId="30658E74" w14:textId="64DC2D23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BD57F3">
        <w:rPr>
          <w:b/>
        </w:rPr>
        <w:t>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13015BF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C159F5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345608AB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BD57F3">
        <w:rPr>
          <w:bCs/>
        </w:rPr>
        <w:t>26</w:t>
      </w:r>
      <w:r>
        <w:t xml:space="preserve"> </w:t>
      </w:r>
      <w:r w:rsidR="00BD57F3">
        <w:t>июня</w:t>
      </w:r>
      <w:r>
        <w:t xml:space="preserve"> </w:t>
      </w:r>
      <w:r w:rsidRPr="00AD3651">
        <w:t>20</w:t>
      </w:r>
      <w:r w:rsidR="008E6777">
        <w:t>25</w:t>
      </w:r>
      <w:r w:rsidRPr="00AD3651">
        <w:t xml:space="preserve"> года.</w:t>
      </w:r>
    </w:p>
    <w:p w14:paraId="02482C8D" w14:textId="183DEFD5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BD57F3">
        <w:t>09</w:t>
      </w:r>
      <w:r w:rsidRPr="005F7F46">
        <w:t xml:space="preserve"> час</w:t>
      </w:r>
      <w:r w:rsidR="00902AE7">
        <w:t>.</w:t>
      </w:r>
      <w:r w:rsidRPr="005F7F46">
        <w:t xml:space="preserve"> </w:t>
      </w:r>
      <w:r w:rsidR="00333FF5">
        <w:t>00</w:t>
      </w:r>
      <w:r w:rsidRPr="005F7F46">
        <w:t xml:space="preserve"> мин.</w:t>
      </w:r>
    </w:p>
    <w:p w14:paraId="25E1DDAA" w14:textId="45028AE9" w:rsidR="00D579B1" w:rsidRPr="00CB664F" w:rsidRDefault="00D579B1" w:rsidP="00D579B1">
      <w:pPr>
        <w:ind w:firstLine="720"/>
        <w:rPr>
          <w:b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BD57F3">
        <w:t>09</w:t>
      </w:r>
      <w:r w:rsidRPr="00CB664F">
        <w:t xml:space="preserve"> час</w:t>
      </w:r>
      <w:r w:rsidR="00902AE7">
        <w:t>.</w:t>
      </w:r>
      <w:r w:rsidRPr="00CB664F">
        <w:t xml:space="preserve"> </w:t>
      </w:r>
      <w:r w:rsidR="00BD57F3">
        <w:t>19</w:t>
      </w:r>
      <w:r w:rsidRPr="00CB664F">
        <w:t xml:space="preserve"> мин.</w:t>
      </w:r>
    </w:p>
    <w:p w14:paraId="1B6CE3B0" w14:textId="1DDF92BF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</w:t>
      </w:r>
      <w:r w:rsidR="00423821" w:rsidRPr="00423821">
        <w:t xml:space="preserve">с кадастровым номером </w:t>
      </w:r>
      <w:r w:rsidR="00BD57F3" w:rsidRPr="00BD57F3">
        <w:t>47:13:0212002:317</w:t>
      </w:r>
      <w:r w:rsidR="009F425D" w:rsidRPr="009F425D">
        <w:t xml:space="preserve">, площадью: </w:t>
      </w:r>
      <w:r w:rsidR="00BD57F3" w:rsidRPr="00BD57F3">
        <w:t xml:space="preserve">1668 </w:t>
      </w:r>
      <w:r w:rsidR="00BD57F3">
        <w:rPr>
          <w:bCs/>
        </w:rPr>
        <w:t>квадратных метров</w:t>
      </w:r>
      <w:r w:rsidR="009F425D" w:rsidRPr="009F425D">
        <w:rPr>
          <w:bCs/>
        </w:rPr>
        <w:t>,</w:t>
      </w:r>
      <w:r w:rsidR="009F425D" w:rsidRPr="009F425D">
        <w:t xml:space="preserve"> категория земель: земли населенных пунктов; разрешенное использование: </w:t>
      </w:r>
      <w:r w:rsidR="00BD57F3" w:rsidRPr="00BD57F3">
        <w:t>для индивидуального жилищного строительства</w:t>
      </w:r>
      <w:r w:rsidR="009F425D" w:rsidRPr="009F425D">
        <w:t xml:space="preserve">; адрес: </w:t>
      </w:r>
      <w:r w:rsidR="00BD57F3" w:rsidRPr="00BD57F3">
        <w:t>Российская Федерация, Ленинградская область, Тихвинский муниципальный район, Ганьковское сельское поселение, поселок Мехбаза, улица Студенческая, земельный участок 43</w:t>
      </w:r>
      <w:r w:rsidR="004F5B09" w:rsidRPr="00C159F5">
        <w:t>.</w:t>
      </w:r>
    </w:p>
    <w:p w14:paraId="4AC78A48" w14:textId="77777777" w:rsidR="00BD57F3" w:rsidRPr="00BD57F3" w:rsidRDefault="00BD57F3" w:rsidP="00BD57F3">
      <w:pPr>
        <w:ind w:firstLine="709"/>
        <w:jc w:val="both"/>
      </w:pPr>
      <w:r w:rsidRPr="00BD57F3">
        <w:t>Начальная цена предмета аукциона (начальный размер ежегодной арендной платы) – 10 284,97 руб.</w:t>
      </w:r>
    </w:p>
    <w:p w14:paraId="6410D6ED" w14:textId="77777777" w:rsidR="00BD57F3" w:rsidRPr="00BD57F3" w:rsidRDefault="00BD57F3" w:rsidP="00BD57F3">
      <w:pPr>
        <w:ind w:firstLine="709"/>
        <w:jc w:val="both"/>
      </w:pPr>
      <w:r w:rsidRPr="00BD57F3">
        <w:t>Сумма задатка (20% от начальной цены предмета аукциона) – 2 056,99 руб.</w:t>
      </w:r>
    </w:p>
    <w:p w14:paraId="75123C14" w14:textId="77777777" w:rsidR="00BD57F3" w:rsidRPr="00BD57F3" w:rsidRDefault="00BD57F3" w:rsidP="00BD57F3">
      <w:pPr>
        <w:ind w:firstLine="709"/>
        <w:jc w:val="both"/>
      </w:pPr>
      <w:r w:rsidRPr="00BD57F3">
        <w:t xml:space="preserve">Шаг аукциона (5% от начальной цены предмета аукциона) – </w:t>
      </w:r>
      <w:r w:rsidRPr="00BD57F3">
        <w:rPr>
          <w:bCs/>
        </w:rPr>
        <w:t xml:space="preserve">514,24 </w:t>
      </w:r>
      <w:r w:rsidRPr="00BD57F3">
        <w:t>руб.</w:t>
      </w:r>
    </w:p>
    <w:p w14:paraId="23235B58" w14:textId="77777777" w:rsidR="00423821" w:rsidRPr="00423821" w:rsidRDefault="00423821" w:rsidP="00423821">
      <w:pPr>
        <w:ind w:firstLine="709"/>
        <w:jc w:val="both"/>
      </w:pPr>
      <w:r w:rsidRPr="00423821">
        <w:t>Вид права – аренда. Срок аренды – 20 лет.</w:t>
      </w:r>
    </w:p>
    <w:p w14:paraId="29A6F3F5" w14:textId="77777777" w:rsidR="00BD57F3" w:rsidRPr="00BD57F3" w:rsidRDefault="00BD57F3" w:rsidP="00BD57F3">
      <w:pPr>
        <w:ind w:firstLine="709"/>
        <w:jc w:val="both"/>
        <w:rPr>
          <w:bCs/>
        </w:rPr>
      </w:pPr>
      <w:r w:rsidRPr="00BD57F3">
        <w:t>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в сети Интернет: www.torgi.gov.ru и на электронной площадке i.rts-tender.ru процедура № 21000033860000000233.</w:t>
      </w:r>
    </w:p>
    <w:p w14:paraId="0C899E3B" w14:textId="77777777" w:rsidR="0083280C" w:rsidRDefault="0083280C" w:rsidP="004F5B09">
      <w:pPr>
        <w:ind w:firstLine="709"/>
        <w:jc w:val="both"/>
        <w:rPr>
          <w:bCs/>
        </w:rPr>
      </w:pPr>
    </w:p>
    <w:p w14:paraId="5A927880" w14:textId="016EA3AC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lastRenderedPageBreak/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00CE2059" w14:textId="77777777" w:rsidR="00C55740" w:rsidRDefault="00C55740" w:rsidP="004F5B09">
      <w:pPr>
        <w:ind w:firstLine="709"/>
        <w:jc w:val="both"/>
        <w:rPr>
          <w:color w:val="000000"/>
        </w:rPr>
      </w:pPr>
    </w:p>
    <w:tbl>
      <w:tblPr>
        <w:tblW w:w="9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111"/>
        <w:gridCol w:w="4253"/>
      </w:tblGrid>
      <w:tr w:rsidR="00423821" w:rsidRPr="00423821" w14:paraId="7D204801" w14:textId="77777777" w:rsidTr="00423821">
        <w:tc>
          <w:tcPr>
            <w:tcW w:w="1305" w:type="dxa"/>
          </w:tcPr>
          <w:p w14:paraId="5CAEA77F" w14:textId="77777777" w:rsidR="00423821" w:rsidRPr="00423821" w:rsidRDefault="00423821" w:rsidP="00423821">
            <w:pPr>
              <w:jc w:val="center"/>
            </w:pPr>
            <w:r w:rsidRPr="00423821">
              <w:t xml:space="preserve">№ </w:t>
            </w:r>
          </w:p>
          <w:p w14:paraId="335C8A81" w14:textId="77777777" w:rsidR="00423821" w:rsidRPr="00423821" w:rsidRDefault="00423821" w:rsidP="00423821">
            <w:pPr>
              <w:jc w:val="center"/>
            </w:pPr>
            <w:r w:rsidRPr="00423821">
              <w:t>заявителя</w:t>
            </w:r>
          </w:p>
        </w:tc>
        <w:tc>
          <w:tcPr>
            <w:tcW w:w="4111" w:type="dxa"/>
          </w:tcPr>
          <w:p w14:paraId="003A48C4" w14:textId="77777777" w:rsidR="00423821" w:rsidRPr="00423821" w:rsidRDefault="00423821" w:rsidP="00423821">
            <w:pPr>
              <w:jc w:val="center"/>
            </w:pPr>
            <w:r w:rsidRPr="00423821">
              <w:t xml:space="preserve">Входящий номер заявки </w:t>
            </w:r>
          </w:p>
        </w:tc>
        <w:tc>
          <w:tcPr>
            <w:tcW w:w="4253" w:type="dxa"/>
          </w:tcPr>
          <w:p w14:paraId="570628C5" w14:textId="77777777" w:rsidR="00423821" w:rsidRPr="00423821" w:rsidRDefault="00423821" w:rsidP="00423821">
            <w:pPr>
              <w:jc w:val="center"/>
            </w:pPr>
            <w:r w:rsidRPr="00423821">
              <w:t>Дата и время подачи заявки</w:t>
            </w:r>
          </w:p>
        </w:tc>
      </w:tr>
      <w:tr w:rsidR="00BD57F3" w:rsidRPr="00423821" w14:paraId="2CC9CE13" w14:textId="77777777" w:rsidTr="00B217F4">
        <w:tc>
          <w:tcPr>
            <w:tcW w:w="1305" w:type="dxa"/>
          </w:tcPr>
          <w:p w14:paraId="7A6FC711" w14:textId="09C3D25B" w:rsidR="00BD57F3" w:rsidRPr="00423821" w:rsidRDefault="00BD57F3" w:rsidP="00BD57F3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4111" w:type="dxa"/>
          </w:tcPr>
          <w:p w14:paraId="2D34C40C" w14:textId="5896B174" w:rsidR="00BD57F3" w:rsidRPr="00423821" w:rsidRDefault="00BD57F3" w:rsidP="00BD57F3">
            <w:r w:rsidRPr="00B9230F">
              <w:t>495954/669743</w:t>
            </w:r>
          </w:p>
        </w:tc>
        <w:tc>
          <w:tcPr>
            <w:tcW w:w="4253" w:type="dxa"/>
          </w:tcPr>
          <w:p w14:paraId="5C51D75A" w14:textId="4FF67678" w:rsidR="00BD57F3" w:rsidRPr="00423821" w:rsidRDefault="00BD57F3" w:rsidP="00BD57F3">
            <w:r w:rsidRPr="00B9230F">
              <w:t>21.06.2025 14:03:36</w:t>
            </w:r>
          </w:p>
        </w:tc>
      </w:tr>
      <w:tr w:rsidR="00BD57F3" w:rsidRPr="00423821" w14:paraId="4F292596" w14:textId="77777777" w:rsidTr="00B217F4">
        <w:tc>
          <w:tcPr>
            <w:tcW w:w="1305" w:type="dxa"/>
          </w:tcPr>
          <w:p w14:paraId="54F36EE4" w14:textId="783F494E" w:rsidR="00BD57F3" w:rsidRPr="00423821" w:rsidRDefault="00BD57F3" w:rsidP="00BD57F3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4111" w:type="dxa"/>
          </w:tcPr>
          <w:p w14:paraId="19F1FF51" w14:textId="4EA3F11C" w:rsidR="00BD57F3" w:rsidRPr="00423821" w:rsidRDefault="00BD57F3" w:rsidP="00BD57F3">
            <w:r w:rsidRPr="00641DAE">
              <w:t>496391/670339</w:t>
            </w:r>
          </w:p>
        </w:tc>
        <w:tc>
          <w:tcPr>
            <w:tcW w:w="4253" w:type="dxa"/>
          </w:tcPr>
          <w:p w14:paraId="73DC7BC6" w14:textId="10B9E219" w:rsidR="00BD57F3" w:rsidRPr="00423821" w:rsidRDefault="00BD57F3" w:rsidP="00BD57F3">
            <w:pPr>
              <w:rPr>
                <w:lang w:val="en-US"/>
              </w:rPr>
            </w:pPr>
            <w:r w:rsidRPr="00641DAE">
              <w:t>23.06.2025 08:20:58</w:t>
            </w:r>
          </w:p>
        </w:tc>
      </w:tr>
      <w:tr w:rsidR="00BD57F3" w:rsidRPr="00423821" w14:paraId="5740477D" w14:textId="77777777" w:rsidTr="00423821">
        <w:tc>
          <w:tcPr>
            <w:tcW w:w="1305" w:type="dxa"/>
          </w:tcPr>
          <w:p w14:paraId="7893CA20" w14:textId="529C8C8F" w:rsidR="00BD57F3" w:rsidRPr="00423821" w:rsidRDefault="00BD57F3" w:rsidP="00BD57F3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14:paraId="58BE1746" w14:textId="5EB9FCC4" w:rsidR="00BD57F3" w:rsidRPr="00423821" w:rsidRDefault="00BD57F3" w:rsidP="00BD57F3">
            <w:r w:rsidRPr="00DF3D5E">
              <w:t>496350/670293</w:t>
            </w:r>
          </w:p>
        </w:tc>
        <w:tc>
          <w:tcPr>
            <w:tcW w:w="4253" w:type="dxa"/>
          </w:tcPr>
          <w:p w14:paraId="0F8FB6C5" w14:textId="745DA117" w:rsidR="00BD57F3" w:rsidRPr="00423821" w:rsidRDefault="00BD57F3" w:rsidP="00BD57F3">
            <w:pPr>
              <w:rPr>
                <w:lang w:val="en-US"/>
              </w:rPr>
            </w:pPr>
            <w:r w:rsidRPr="00DF3D5E">
              <w:t>23.06.2025 05:18:02</w:t>
            </w:r>
          </w:p>
        </w:tc>
      </w:tr>
      <w:tr w:rsidR="00BD57F3" w:rsidRPr="00423821" w14:paraId="57C485C1" w14:textId="77777777" w:rsidTr="00B217F4">
        <w:tc>
          <w:tcPr>
            <w:tcW w:w="1305" w:type="dxa"/>
          </w:tcPr>
          <w:p w14:paraId="4D0322EA" w14:textId="3BC06ED5" w:rsidR="00BD57F3" w:rsidRDefault="00BD57F3" w:rsidP="00BD57F3">
            <w:pPr>
              <w:jc w:val="center"/>
            </w:pPr>
            <w:r>
              <w:t>4.</w:t>
            </w:r>
          </w:p>
        </w:tc>
        <w:tc>
          <w:tcPr>
            <w:tcW w:w="4111" w:type="dxa"/>
          </w:tcPr>
          <w:p w14:paraId="0C5F4C0B" w14:textId="7E148AEF" w:rsidR="00BD57F3" w:rsidRPr="00EF4F3E" w:rsidRDefault="00BD57F3" w:rsidP="00BD57F3">
            <w:pPr>
              <w:rPr>
                <w:lang w:val="en-US"/>
              </w:rPr>
            </w:pPr>
            <w:r w:rsidRPr="002A5EFF">
              <w:t>496316/670231</w:t>
            </w:r>
          </w:p>
        </w:tc>
        <w:tc>
          <w:tcPr>
            <w:tcW w:w="4253" w:type="dxa"/>
          </w:tcPr>
          <w:p w14:paraId="3EF4FE17" w14:textId="573CD799" w:rsidR="00BD57F3" w:rsidRPr="00EF4F3E" w:rsidRDefault="00BD57F3" w:rsidP="00BD57F3">
            <w:pPr>
              <w:rPr>
                <w:lang w:val="en-US"/>
              </w:rPr>
            </w:pPr>
            <w:r w:rsidRPr="002A5EFF">
              <w:t>22.06.2025 21:29:45</w:t>
            </w:r>
          </w:p>
        </w:tc>
      </w:tr>
    </w:tbl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p w14:paraId="725E5AF5" w14:textId="7EBBAB4E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5F25453F" w14:textId="77777777" w:rsidR="00D841C8" w:rsidRDefault="00D841C8" w:rsidP="006D60AB">
      <w:pPr>
        <w:jc w:val="both"/>
        <w:rPr>
          <w:color w:val="000000"/>
        </w:rPr>
      </w:pPr>
    </w:p>
    <w:p w14:paraId="217CABE4" w14:textId="4514AA48" w:rsidR="006D60AB" w:rsidRDefault="004F5B09" w:rsidP="006D60AB">
      <w:pPr>
        <w:jc w:val="both"/>
        <w:rPr>
          <w:color w:val="000000"/>
        </w:rPr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 w:rsidR="009F425D">
        <w:rPr>
          <w:color w:val="000000"/>
        </w:rPr>
        <w:t xml:space="preserve">Признать участниками аукциона </w:t>
      </w:r>
      <w:r w:rsidR="008F0B16">
        <w:rPr>
          <w:color w:val="000000"/>
        </w:rPr>
        <w:t>4 (четырех)</w:t>
      </w:r>
      <w:r w:rsidR="00423821" w:rsidRPr="00423821">
        <w:rPr>
          <w:color w:val="000000"/>
        </w:rPr>
        <w:t xml:space="preserve"> заявителей</w:t>
      </w:r>
      <w:r w:rsidR="00902AE7">
        <w:rPr>
          <w:color w:val="000000"/>
        </w:rPr>
        <w:t>:</w:t>
      </w:r>
    </w:p>
    <w:p w14:paraId="06BD7DD3" w14:textId="2A9C8104" w:rsidR="009F425D" w:rsidRDefault="009F425D" w:rsidP="006D60AB">
      <w:pPr>
        <w:jc w:val="both"/>
        <w:rPr>
          <w:color w:val="000000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996"/>
      </w:tblGrid>
      <w:tr w:rsidR="00902AE7" w:rsidRPr="00902AE7" w14:paraId="5CF7CFB6" w14:textId="77777777" w:rsidTr="00EE1534">
        <w:tc>
          <w:tcPr>
            <w:tcW w:w="2955" w:type="dxa"/>
          </w:tcPr>
          <w:p w14:paraId="37750510" w14:textId="77777777" w:rsidR="00902AE7" w:rsidRPr="00902AE7" w:rsidRDefault="00902AE7" w:rsidP="00902AE7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</w:rPr>
              <w:t>№ участника</w:t>
            </w:r>
          </w:p>
        </w:tc>
        <w:tc>
          <w:tcPr>
            <w:tcW w:w="6996" w:type="dxa"/>
          </w:tcPr>
          <w:p w14:paraId="1F500C62" w14:textId="77777777" w:rsidR="00902AE7" w:rsidRPr="00902AE7" w:rsidRDefault="00902AE7" w:rsidP="00902AE7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</w:rPr>
              <w:t xml:space="preserve">Входящий номер заявки </w:t>
            </w:r>
          </w:p>
        </w:tc>
      </w:tr>
      <w:tr w:rsidR="008F0B16" w:rsidRPr="00902AE7" w14:paraId="7DF52400" w14:textId="77777777" w:rsidTr="000C0DFD">
        <w:tc>
          <w:tcPr>
            <w:tcW w:w="2955" w:type="dxa"/>
          </w:tcPr>
          <w:p w14:paraId="29E8573B" w14:textId="77777777" w:rsidR="008F0B16" w:rsidRPr="00902AE7" w:rsidRDefault="008F0B16" w:rsidP="008F0B16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</w:rPr>
              <w:t>1</w:t>
            </w:r>
          </w:p>
        </w:tc>
        <w:tc>
          <w:tcPr>
            <w:tcW w:w="6996" w:type="dxa"/>
          </w:tcPr>
          <w:p w14:paraId="51672B4E" w14:textId="41CEA249" w:rsidR="008F0B16" w:rsidRPr="00902AE7" w:rsidRDefault="008F0B16" w:rsidP="008F0B16">
            <w:pPr>
              <w:jc w:val="both"/>
              <w:rPr>
                <w:color w:val="000000"/>
              </w:rPr>
            </w:pPr>
            <w:r w:rsidRPr="00B9230F">
              <w:t>495954/669743</w:t>
            </w:r>
          </w:p>
        </w:tc>
      </w:tr>
      <w:tr w:rsidR="008F0B16" w:rsidRPr="00902AE7" w14:paraId="7CAA735B" w14:textId="77777777" w:rsidTr="000C0DFD">
        <w:tc>
          <w:tcPr>
            <w:tcW w:w="2955" w:type="dxa"/>
          </w:tcPr>
          <w:p w14:paraId="40731DF1" w14:textId="77777777" w:rsidR="008F0B16" w:rsidRPr="00902AE7" w:rsidRDefault="008F0B16" w:rsidP="008F0B16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</w:rPr>
              <w:t>2</w:t>
            </w:r>
          </w:p>
        </w:tc>
        <w:tc>
          <w:tcPr>
            <w:tcW w:w="6996" w:type="dxa"/>
          </w:tcPr>
          <w:p w14:paraId="1B508FD4" w14:textId="13AE96C9" w:rsidR="008F0B16" w:rsidRPr="00902AE7" w:rsidRDefault="008F0B16" w:rsidP="008F0B16">
            <w:pPr>
              <w:jc w:val="both"/>
              <w:rPr>
                <w:color w:val="000000"/>
              </w:rPr>
            </w:pPr>
            <w:r w:rsidRPr="00641DAE">
              <w:t>496391/670339</w:t>
            </w:r>
          </w:p>
        </w:tc>
      </w:tr>
      <w:tr w:rsidR="008F0B16" w:rsidRPr="00902AE7" w14:paraId="44A58A39" w14:textId="77777777" w:rsidTr="000C0DFD">
        <w:tc>
          <w:tcPr>
            <w:tcW w:w="2955" w:type="dxa"/>
          </w:tcPr>
          <w:p w14:paraId="321864DE" w14:textId="77777777" w:rsidR="008F0B16" w:rsidRPr="00902AE7" w:rsidRDefault="008F0B16" w:rsidP="008F0B16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</w:rPr>
              <w:t>3</w:t>
            </w:r>
          </w:p>
        </w:tc>
        <w:tc>
          <w:tcPr>
            <w:tcW w:w="6996" w:type="dxa"/>
          </w:tcPr>
          <w:p w14:paraId="6CE26765" w14:textId="167B3785" w:rsidR="008F0B16" w:rsidRPr="00902AE7" w:rsidRDefault="008F0B16" w:rsidP="008F0B16">
            <w:pPr>
              <w:jc w:val="both"/>
              <w:rPr>
                <w:color w:val="000000"/>
              </w:rPr>
            </w:pPr>
            <w:r w:rsidRPr="00DF3D5E">
              <w:t>496350/670293</w:t>
            </w:r>
          </w:p>
        </w:tc>
      </w:tr>
      <w:tr w:rsidR="008F0B16" w:rsidRPr="00902AE7" w14:paraId="6EF462EB" w14:textId="77777777" w:rsidTr="000C0DFD">
        <w:tc>
          <w:tcPr>
            <w:tcW w:w="2955" w:type="dxa"/>
          </w:tcPr>
          <w:p w14:paraId="1DB4825A" w14:textId="77777777" w:rsidR="008F0B16" w:rsidRPr="00902AE7" w:rsidRDefault="008F0B16" w:rsidP="008F0B16">
            <w:pPr>
              <w:jc w:val="both"/>
              <w:rPr>
                <w:color w:val="000000"/>
              </w:rPr>
            </w:pPr>
            <w:r w:rsidRPr="00902AE7">
              <w:rPr>
                <w:color w:val="000000"/>
              </w:rPr>
              <w:t>4</w:t>
            </w:r>
          </w:p>
        </w:tc>
        <w:tc>
          <w:tcPr>
            <w:tcW w:w="6996" w:type="dxa"/>
          </w:tcPr>
          <w:p w14:paraId="30F981C6" w14:textId="776CD096" w:rsidR="008F0B16" w:rsidRPr="00902AE7" w:rsidRDefault="008F0B16" w:rsidP="008F0B16">
            <w:pPr>
              <w:jc w:val="both"/>
              <w:rPr>
                <w:color w:val="000000"/>
              </w:rPr>
            </w:pPr>
            <w:r w:rsidRPr="002A5EFF">
              <w:t>496316/670231</w:t>
            </w:r>
          </w:p>
        </w:tc>
      </w:tr>
    </w:tbl>
    <w:p w14:paraId="510E5277" w14:textId="77777777" w:rsidR="00902AE7" w:rsidRDefault="00902AE7" w:rsidP="006D60AB">
      <w:pPr>
        <w:jc w:val="both"/>
        <w:rPr>
          <w:color w:val="000000"/>
        </w:rPr>
      </w:pPr>
    </w:p>
    <w:p w14:paraId="749DB74B" w14:textId="6DABF7F8" w:rsidR="006D60AB" w:rsidRDefault="009F425D" w:rsidP="00902AE7">
      <w:pPr>
        <w:jc w:val="both"/>
        <w:rPr>
          <w:bCs/>
        </w:rPr>
      </w:pPr>
      <w:r>
        <w:t xml:space="preserve">2. </w:t>
      </w:r>
      <w:r w:rsidRPr="009F425D">
        <w:rPr>
          <w:bCs/>
        </w:rPr>
        <w:t xml:space="preserve">Перечень отозванных заявок: </w:t>
      </w:r>
      <w:r w:rsidR="00902AE7">
        <w:rPr>
          <w:bCs/>
        </w:rPr>
        <w:t>нет.</w:t>
      </w:r>
    </w:p>
    <w:p w14:paraId="7954CFDD" w14:textId="77777777" w:rsidR="00902AE7" w:rsidRPr="00902AE7" w:rsidRDefault="00902AE7" w:rsidP="00902AE7">
      <w:pPr>
        <w:jc w:val="both"/>
        <w:rPr>
          <w:bCs/>
        </w:rPr>
      </w:pPr>
    </w:p>
    <w:p w14:paraId="30455F2B" w14:textId="58DFC16E" w:rsidR="006D60AB" w:rsidRDefault="009F425D" w:rsidP="006D60AB">
      <w:pPr>
        <w:jc w:val="both"/>
      </w:pPr>
      <w:r>
        <w:t>3</w:t>
      </w:r>
      <w:r w:rsidR="004F5B09" w:rsidRPr="00A778F3">
        <w:t>. Отказать в допуске к дальнейшему участию в процедуре следующим участникам:</w:t>
      </w:r>
      <w:r w:rsidR="008F0B16">
        <w:t xml:space="preserve"> нет.</w:t>
      </w:r>
    </w:p>
    <w:p w14:paraId="40BF7065" w14:textId="080584E2" w:rsidR="004F5B09" w:rsidRPr="00CB664F" w:rsidRDefault="004F5B09" w:rsidP="006D60AB">
      <w:pPr>
        <w:shd w:val="clear" w:color="auto" w:fill="FFFFFF"/>
        <w:spacing w:before="120"/>
        <w:jc w:val="both"/>
      </w:pPr>
      <w:r w:rsidRPr="00CB664F">
        <w:t>Ставки участников:</w:t>
      </w:r>
    </w:p>
    <w:p w14:paraId="208846A8" w14:textId="77777777" w:rsidR="006D60AB" w:rsidRPr="00D841C8" w:rsidRDefault="006D60AB" w:rsidP="006D60AB">
      <w:pPr>
        <w:pStyle w:val="af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927"/>
        <w:gridCol w:w="1829"/>
        <w:gridCol w:w="1923"/>
        <w:gridCol w:w="2020"/>
      </w:tblGrid>
      <w:tr w:rsidR="0009221D" w:rsidRPr="00E77C89" w14:paraId="2F9A86A9" w14:textId="77777777" w:rsidTr="0009221D">
        <w:tc>
          <w:tcPr>
            <w:tcW w:w="1001" w:type="pct"/>
            <w:shd w:val="clear" w:color="auto" w:fill="auto"/>
            <w:vAlign w:val="center"/>
          </w:tcPr>
          <w:p w14:paraId="5B77856C" w14:textId="639A513C" w:rsidR="0009221D" w:rsidRPr="00E77C89" w:rsidRDefault="00CC3337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F1889EE" w14:textId="44E038BB" w:rsidR="0009221D" w:rsidRPr="00E77C89" w:rsidRDefault="0009221D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заявки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F0B16" w:rsidRPr="00E77C89" w14:paraId="73E4017A" w14:textId="77777777" w:rsidTr="00A763AD">
        <w:trPr>
          <w:trHeight w:val="670"/>
        </w:trPr>
        <w:tc>
          <w:tcPr>
            <w:tcW w:w="1001" w:type="pct"/>
            <w:shd w:val="clear" w:color="auto" w:fill="auto"/>
          </w:tcPr>
          <w:p w14:paraId="545C9847" w14:textId="004D7375" w:rsidR="008F0B16" w:rsidRPr="00346D91" w:rsidRDefault="008F0B16" w:rsidP="008F0B16">
            <w:pPr>
              <w:jc w:val="center"/>
            </w:pPr>
            <w:r>
              <w:t>1</w:t>
            </w:r>
          </w:p>
        </w:tc>
        <w:tc>
          <w:tcPr>
            <w:tcW w:w="1001" w:type="pct"/>
            <w:shd w:val="clear" w:color="auto" w:fill="auto"/>
          </w:tcPr>
          <w:p w14:paraId="116AA3E7" w14:textId="4D63552F" w:rsidR="008F0B16" w:rsidRPr="00346D91" w:rsidRDefault="008F0B16" w:rsidP="008F0B16">
            <w:r w:rsidRPr="008F0B16">
              <w:t>495954/669743</w:t>
            </w:r>
          </w:p>
        </w:tc>
        <w:tc>
          <w:tcPr>
            <w:tcW w:w="950" w:type="pct"/>
            <w:shd w:val="clear" w:color="auto" w:fill="auto"/>
          </w:tcPr>
          <w:p w14:paraId="431E9B93" w14:textId="794C8F52" w:rsidR="008F0B16" w:rsidRPr="00E77C89" w:rsidRDefault="008F0B16" w:rsidP="008F0B16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11 827,69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2B4B495B" w:rsidR="008F0B16" w:rsidRPr="00E77C89" w:rsidRDefault="008F0B16" w:rsidP="008F0B16">
            <w:pPr>
              <w:jc w:val="center"/>
              <w:rPr>
                <w:lang w:val="en-US"/>
              </w:rPr>
            </w:pPr>
            <w:r w:rsidRPr="00E77C89">
              <w:t>26.06.2025 09:09:07</w:t>
            </w:r>
          </w:p>
        </w:tc>
        <w:tc>
          <w:tcPr>
            <w:tcW w:w="1049" w:type="pct"/>
          </w:tcPr>
          <w:p w14:paraId="16451930" w14:textId="41C3660C" w:rsidR="008F0B16" w:rsidRPr="00E77C89" w:rsidRDefault="008F0B16" w:rsidP="008F0B16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F0B16" w:rsidRPr="00E77C89" w14:paraId="2E455FAD" w14:textId="77777777" w:rsidTr="0009221D">
        <w:trPr>
          <w:trHeight w:val="670"/>
        </w:trPr>
        <w:tc>
          <w:tcPr>
            <w:tcW w:w="1001" w:type="pct"/>
            <w:shd w:val="clear" w:color="auto" w:fill="auto"/>
          </w:tcPr>
          <w:p w14:paraId="3C34E3D5" w14:textId="74E887D0" w:rsidR="008F0B16" w:rsidRPr="00CB2705" w:rsidRDefault="008F0B16" w:rsidP="008F0B16">
            <w:pPr>
              <w:jc w:val="center"/>
            </w:pPr>
            <w:r>
              <w:t>2</w:t>
            </w:r>
          </w:p>
        </w:tc>
        <w:tc>
          <w:tcPr>
            <w:tcW w:w="1001" w:type="pct"/>
            <w:shd w:val="clear" w:color="auto" w:fill="auto"/>
          </w:tcPr>
          <w:p w14:paraId="7A2542AD" w14:textId="3AB27ACF" w:rsidR="008F0B16" w:rsidRPr="00CB2705" w:rsidRDefault="008F0B16" w:rsidP="008F0B16">
            <w:r w:rsidRPr="008F0B16">
              <w:t>496391/670339</w:t>
            </w:r>
          </w:p>
        </w:tc>
        <w:tc>
          <w:tcPr>
            <w:tcW w:w="950" w:type="pct"/>
            <w:shd w:val="clear" w:color="auto" w:fill="auto"/>
          </w:tcPr>
          <w:p w14:paraId="027BEFE5" w14:textId="26246267" w:rsidR="008F0B16" w:rsidRPr="00CB664F" w:rsidRDefault="008F0B16" w:rsidP="008F0B16">
            <w:pPr>
              <w:jc w:val="center"/>
            </w:pPr>
            <w:r w:rsidRPr="00E77C89">
              <w:rPr>
                <w:lang w:val="en-US"/>
              </w:rPr>
              <w:t>11 313,45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67AEE035" w14:textId="67C27991" w:rsidR="008F0B16" w:rsidRPr="00E77C89" w:rsidRDefault="008F0B16" w:rsidP="008F0B16">
            <w:pPr>
              <w:jc w:val="center"/>
            </w:pPr>
            <w:r w:rsidRPr="00E77C89">
              <w:t>26.06.2025 09:08:35</w:t>
            </w:r>
          </w:p>
        </w:tc>
        <w:tc>
          <w:tcPr>
            <w:tcW w:w="1049" w:type="pct"/>
          </w:tcPr>
          <w:p w14:paraId="3ADC3E0E" w14:textId="21BA1251" w:rsidR="008F0B16" w:rsidRPr="00E77C89" w:rsidRDefault="008F0B16" w:rsidP="008F0B16">
            <w:pPr>
              <w:jc w:val="center"/>
            </w:pPr>
            <w:r w:rsidRPr="00E77C89">
              <w:t>2</w:t>
            </w:r>
          </w:p>
        </w:tc>
      </w:tr>
    </w:tbl>
    <w:p w14:paraId="5E5F0CB2" w14:textId="708E2A6C" w:rsidR="004F5B09" w:rsidRPr="00CB664F" w:rsidRDefault="004F5B09" w:rsidP="004F5B09">
      <w:pPr>
        <w:shd w:val="clear" w:color="auto" w:fill="FFFFFF"/>
        <w:spacing w:before="120"/>
        <w:jc w:val="both"/>
      </w:pPr>
      <w:r>
        <w:t>Победител</w:t>
      </w:r>
      <w:r w:rsidR="006E6667">
        <w:t>ь</w:t>
      </w:r>
      <w:r>
        <w:t>:</w:t>
      </w:r>
    </w:p>
    <w:p w14:paraId="7F770198" w14:textId="77777777" w:rsidR="004F5B09" w:rsidRPr="00CB664F" w:rsidRDefault="004F5B09" w:rsidP="004F5B09">
      <w:pPr>
        <w:shd w:val="clear" w:color="auto" w:fill="FFFFFF"/>
        <w:spacing w:before="120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699"/>
        <w:gridCol w:w="2692"/>
        <w:gridCol w:w="2266"/>
      </w:tblGrid>
      <w:tr w:rsidR="00423821" w14:paraId="5EE626FB" w14:textId="77777777" w:rsidTr="00272123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34E6E342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423821" w:rsidRPr="0091629E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E40CBA" w14:paraId="7356C86D" w14:textId="77777777" w:rsidTr="000B68CA">
        <w:trPr>
          <w:trHeight w:val="67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0B578509" w:rsidR="00E40CBA" w:rsidRDefault="00E40CBA" w:rsidP="00E40CBA">
            <w:pPr>
              <w:jc w:val="center"/>
            </w:pPr>
            <w: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30670D2E" w:rsidR="00E40CBA" w:rsidRPr="00C344E3" w:rsidRDefault="00E40CBA" w:rsidP="00E40CBA">
            <w:pPr>
              <w:jc w:val="center"/>
              <w:rPr>
                <w:lang w:val="en-US"/>
              </w:rPr>
            </w:pPr>
            <w:r w:rsidRPr="00E40CBA">
              <w:rPr>
                <w:lang w:val="en-US"/>
              </w:rPr>
              <w:t>11 827,69 руб.</w:t>
            </w:r>
            <w:r w:rsidRPr="00E40CBA">
              <w:t xml:space="preserve">                                </w:t>
            </w:r>
          </w:p>
        </w:tc>
        <w:tc>
          <w:tcPr>
            <w:tcW w:w="1398" w:type="pct"/>
            <w:shd w:val="clear" w:color="auto" w:fill="auto"/>
            <w:hideMark/>
          </w:tcPr>
          <w:p w14:paraId="630D7223" w14:textId="1E306C8E" w:rsidR="00E40CBA" w:rsidRDefault="00E40CBA" w:rsidP="00E40CBA">
            <w:pPr>
              <w:jc w:val="center"/>
            </w:pPr>
            <w:r w:rsidRPr="008F0B16">
              <w:t>495954/669743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2BC586E0" w:rsidR="00E40CBA" w:rsidRDefault="00E40CBA" w:rsidP="00E40CBA">
            <w:pPr>
              <w:jc w:val="center"/>
              <w:rPr>
                <w:highlight w:val="cyan"/>
              </w:rPr>
            </w:pPr>
            <w:r w:rsidRPr="00E40CBA">
              <w:t>21.06.2025 14:03:36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278057BF" w14:textId="7EEEB855" w:rsidR="006E6667" w:rsidRDefault="006E6667" w:rsidP="006E6667">
      <w:pPr>
        <w:autoSpaceDE w:val="0"/>
        <w:autoSpaceDN w:val="0"/>
        <w:adjustRightInd w:val="0"/>
        <w:jc w:val="both"/>
      </w:pPr>
      <w:r>
        <w:t>У</w:t>
      </w:r>
      <w:r w:rsidRPr="006E6667">
        <w:t>частник, который сделал предпоследнее предложение о цене предмета аукциона</w:t>
      </w:r>
      <w:r>
        <w:t>:</w:t>
      </w:r>
    </w:p>
    <w:p w14:paraId="27228B31" w14:textId="7342A972" w:rsidR="00C55740" w:rsidRPr="00D841C8" w:rsidRDefault="00C55740" w:rsidP="006E666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2690"/>
        <w:gridCol w:w="2692"/>
        <w:gridCol w:w="2266"/>
      </w:tblGrid>
      <w:tr w:rsidR="00272123" w:rsidRPr="00C55740" w14:paraId="474A1618" w14:textId="77777777" w:rsidTr="00272123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E3B2" w14:textId="63936768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272123">
              <w:t>№ участника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DEDC" w14:textId="77777777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Ставка участника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646F" w14:textId="77777777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Входящий номер заявки на лот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D42F" w14:textId="77777777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Дата и время поступления заявки</w:t>
            </w:r>
          </w:p>
        </w:tc>
      </w:tr>
      <w:tr w:rsidR="00E40CBA" w:rsidRPr="00C55740" w14:paraId="469DDEF2" w14:textId="77777777" w:rsidTr="00F96D9B">
        <w:trPr>
          <w:trHeight w:val="670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7CDA" w14:textId="65B55B07" w:rsidR="00E40CBA" w:rsidRPr="00C55740" w:rsidRDefault="00E40CBA" w:rsidP="00E40CB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A69" w14:textId="705044B0" w:rsidR="00E40CBA" w:rsidRPr="00C55740" w:rsidRDefault="00E40CBA" w:rsidP="00E40CB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0CBA">
              <w:rPr>
                <w:lang w:val="en-US"/>
              </w:rPr>
              <w:t>11 313,45 руб.</w:t>
            </w:r>
          </w:p>
        </w:tc>
        <w:tc>
          <w:tcPr>
            <w:tcW w:w="1398" w:type="pct"/>
            <w:shd w:val="clear" w:color="auto" w:fill="auto"/>
            <w:hideMark/>
          </w:tcPr>
          <w:p w14:paraId="0AC1563A" w14:textId="642B4576" w:rsidR="00E40CBA" w:rsidRPr="00C55740" w:rsidRDefault="00E40CBA" w:rsidP="00E40CBA">
            <w:pPr>
              <w:autoSpaceDE w:val="0"/>
              <w:autoSpaceDN w:val="0"/>
              <w:adjustRightInd w:val="0"/>
              <w:jc w:val="center"/>
            </w:pPr>
            <w:r w:rsidRPr="008F0B16">
              <w:t>496391/670339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7BFF" w14:textId="30666384" w:rsidR="00E40CBA" w:rsidRPr="00C55740" w:rsidRDefault="00E40CBA" w:rsidP="00E40CBA">
            <w:pPr>
              <w:autoSpaceDE w:val="0"/>
              <w:autoSpaceDN w:val="0"/>
              <w:adjustRightInd w:val="0"/>
              <w:jc w:val="center"/>
            </w:pPr>
            <w:r w:rsidRPr="00E40CBA">
              <w:t>23.06.2025 08:20:58</w:t>
            </w:r>
          </w:p>
        </w:tc>
      </w:tr>
    </w:tbl>
    <w:p w14:paraId="5F6B61AA" w14:textId="77777777" w:rsidR="00C55740" w:rsidRDefault="00C55740" w:rsidP="006E6667">
      <w:pPr>
        <w:autoSpaceDE w:val="0"/>
        <w:autoSpaceDN w:val="0"/>
        <w:adjustRightInd w:val="0"/>
        <w:jc w:val="both"/>
      </w:pP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B2DFC2A" w14:textId="0703D8B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A989FA" w14:textId="490B8666" w:rsidR="006C2883" w:rsidRPr="00001DBB" w:rsidRDefault="006C2883" w:rsidP="00906321">
      <w:pPr>
        <w:ind w:firstLine="708"/>
        <w:jc w:val="both"/>
      </w:pPr>
      <w:r>
        <w:t>З</w:t>
      </w:r>
      <w:r w:rsidR="00272123">
        <w:t>аключить с победителем аукциона</w:t>
      </w:r>
      <w:r w:rsidR="00DE2CDC" w:rsidRPr="00DE2CDC">
        <w:t xml:space="preserve"> </w:t>
      </w:r>
      <w:r w:rsidRPr="006238F3">
        <w:t xml:space="preserve">сроком на </w:t>
      </w:r>
      <w:r w:rsidR="00272123">
        <w:t>20</w:t>
      </w:r>
      <w:r w:rsidR="00DE2CDC">
        <w:t xml:space="preserve"> </w:t>
      </w:r>
      <w:r w:rsidR="00272123">
        <w:t>лет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E40CBA" w:rsidRPr="00E40CBA">
        <w:t>47:13:0212002:317</w:t>
      </w:r>
      <w:r w:rsidR="0048219C" w:rsidRPr="0048219C">
        <w:t xml:space="preserve">, площадью: </w:t>
      </w:r>
      <w:r w:rsidR="00E40CBA" w:rsidRPr="00E40CBA">
        <w:t xml:space="preserve">1668 </w:t>
      </w:r>
      <w:r w:rsidR="00E40CBA">
        <w:rPr>
          <w:bCs/>
        </w:rPr>
        <w:t>квадратных метров</w:t>
      </w:r>
      <w:r w:rsidR="0048219C" w:rsidRPr="0048219C">
        <w:rPr>
          <w:bCs/>
        </w:rPr>
        <w:t>,</w:t>
      </w:r>
      <w:r w:rsidR="0048219C" w:rsidRPr="0048219C">
        <w:t xml:space="preserve"> категория земель: земли населенных пунктов; разрешенное использование: </w:t>
      </w:r>
      <w:r w:rsidR="00E40CBA" w:rsidRPr="00E40CBA">
        <w:t>для индивидуального жилищного строительства</w:t>
      </w:r>
      <w:r w:rsidR="0048219C" w:rsidRPr="0048219C">
        <w:t xml:space="preserve">; адрес: </w:t>
      </w:r>
      <w:r w:rsidR="00E40CBA" w:rsidRPr="00E40CBA">
        <w:t xml:space="preserve">Российская Федерация, Ленинградская область, Тихвинский муниципальный район, Ганьковское сельское поселение, поселок </w:t>
      </w:r>
      <w:r w:rsidR="00E40CBA" w:rsidRPr="00E40CBA">
        <w:lastRenderedPageBreak/>
        <w:t>Мехбаза, улица Студенческая, земельный участок 43</w:t>
      </w:r>
      <w:r w:rsidRPr="00906321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земельного участка </w:t>
      </w:r>
      <w:r w:rsidR="00C04E3F">
        <w:t xml:space="preserve">составляет </w:t>
      </w:r>
      <w:r w:rsidR="00E40CBA" w:rsidRPr="00E40CBA">
        <w:t>11 827,69 руб.</w:t>
      </w:r>
      <w:r w:rsidR="00E40CBA">
        <w:t xml:space="preserve"> </w:t>
      </w:r>
      <w:r w:rsidRPr="003F15A8">
        <w:t xml:space="preserve">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0126D1CC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>процед</w:t>
      </w:r>
      <w:r w:rsidR="00D841C8">
        <w:t>ура №</w:t>
      </w:r>
      <w:r w:rsidR="00D841C8">
        <w:rPr>
          <w:lang w:val="en-US"/>
        </w:rPr>
        <w:t> </w:t>
      </w:r>
      <w:r w:rsidR="00E40CBA" w:rsidRPr="00E40CBA">
        <w:t>21000033860000000233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5F9F3956" w14:textId="77777777" w:rsidR="00D841C8" w:rsidRPr="00EA5244" w:rsidRDefault="00D841C8" w:rsidP="00D841C8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D841C8" w:rsidRPr="00EA5244" w14:paraId="349EBF61" w14:textId="77777777" w:rsidTr="00A85F0C">
        <w:tc>
          <w:tcPr>
            <w:tcW w:w="5954" w:type="dxa"/>
          </w:tcPr>
          <w:p w14:paraId="7A678A34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712DF7A8" w14:textId="77777777" w:rsidR="00D841C8" w:rsidRPr="00E91479" w:rsidRDefault="00D841C8" w:rsidP="00A85F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B82D129" w14:textId="77777777" w:rsidR="00D841C8" w:rsidRPr="00EA5244" w:rsidRDefault="00D841C8" w:rsidP="00A85F0C">
            <w:pPr>
              <w:jc w:val="both"/>
            </w:pPr>
          </w:p>
        </w:tc>
      </w:tr>
      <w:tr w:rsidR="00D841C8" w:rsidRPr="00C51F07" w14:paraId="28795CBD" w14:textId="77777777" w:rsidTr="00A85F0C">
        <w:tc>
          <w:tcPr>
            <w:tcW w:w="5954" w:type="dxa"/>
          </w:tcPr>
          <w:p w14:paraId="4920A988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5149037" w14:textId="6979FA9F" w:rsidR="00D841C8" w:rsidRPr="005679F1" w:rsidRDefault="008B202A" w:rsidP="00A85F0C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0ED3E3D" w14:textId="77777777" w:rsidR="00D841C8" w:rsidRPr="00C51F07" w:rsidRDefault="00D841C8" w:rsidP="00A85F0C">
            <w:pPr>
              <w:rPr>
                <w:b/>
              </w:rPr>
            </w:pPr>
          </w:p>
        </w:tc>
      </w:tr>
      <w:tr w:rsidR="00D841C8" w:rsidRPr="00EA5244" w14:paraId="1DA62B80" w14:textId="77777777" w:rsidTr="00A85F0C">
        <w:tc>
          <w:tcPr>
            <w:tcW w:w="5954" w:type="dxa"/>
          </w:tcPr>
          <w:p w14:paraId="52E78970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17907DAC" w14:textId="77777777" w:rsidR="00D841C8" w:rsidRPr="00E91479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31E18A" w14:textId="77777777" w:rsidR="00D841C8" w:rsidRPr="00EA5244" w:rsidRDefault="00D841C8" w:rsidP="00A85F0C">
            <w:pPr>
              <w:jc w:val="both"/>
            </w:pPr>
          </w:p>
        </w:tc>
      </w:tr>
      <w:tr w:rsidR="00D841C8" w:rsidRPr="00EA5244" w14:paraId="60D4C386" w14:textId="77777777" w:rsidTr="00A85F0C">
        <w:tc>
          <w:tcPr>
            <w:tcW w:w="5954" w:type="dxa"/>
          </w:tcPr>
          <w:p w14:paraId="0ADF821A" w14:textId="77777777" w:rsidR="00D841C8" w:rsidRPr="00F516F9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3B8EE68E" w14:textId="77777777" w:rsidR="00D841C8" w:rsidRPr="00327AA8" w:rsidRDefault="00D841C8" w:rsidP="00A85F0C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42F9785" w14:textId="77777777" w:rsidR="00D841C8" w:rsidRPr="003D73C7" w:rsidRDefault="00D841C8" w:rsidP="00A85F0C">
            <w:pPr>
              <w:rPr>
                <w:sz w:val="10"/>
                <w:szCs w:val="10"/>
              </w:rPr>
            </w:pPr>
          </w:p>
        </w:tc>
      </w:tr>
      <w:tr w:rsidR="00E40CBA" w:rsidRPr="00011F03" w14:paraId="4C1792F6" w14:textId="77777777" w:rsidTr="00A85F0C">
        <w:tc>
          <w:tcPr>
            <w:tcW w:w="5954" w:type="dxa"/>
          </w:tcPr>
          <w:p w14:paraId="7279EA53" w14:textId="77777777" w:rsidR="00E40CBA" w:rsidRDefault="00E40CBA" w:rsidP="00A85F0C">
            <w:pPr>
              <w:jc w:val="both"/>
              <w:rPr>
                <w:sz w:val="10"/>
                <w:szCs w:val="10"/>
              </w:rPr>
            </w:pPr>
          </w:p>
          <w:p w14:paraId="7194262E" w14:textId="3A4DB6B6" w:rsidR="00E40CBA" w:rsidRPr="00E40CBA" w:rsidRDefault="00E40CBA" w:rsidP="00A85F0C">
            <w:pPr>
              <w:jc w:val="both"/>
            </w:pPr>
            <w:r>
              <w:t>Якушина Т.В.</w:t>
            </w:r>
            <w:bookmarkStart w:id="0" w:name="_GoBack"/>
            <w:bookmarkEnd w:id="0"/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B89AF51" w14:textId="77777777" w:rsidR="00E40CBA" w:rsidRPr="00011F03" w:rsidRDefault="00E40CBA" w:rsidP="00A85F0C"/>
        </w:tc>
      </w:tr>
      <w:tr w:rsidR="00D841C8" w:rsidRPr="00011F03" w14:paraId="274A5A0A" w14:textId="77777777" w:rsidTr="00A85F0C">
        <w:tc>
          <w:tcPr>
            <w:tcW w:w="5954" w:type="dxa"/>
          </w:tcPr>
          <w:p w14:paraId="5D5DCF68" w14:textId="77777777" w:rsidR="00D841C8" w:rsidRPr="00011F03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72EABFEA" w14:textId="77777777" w:rsidR="00D841C8" w:rsidRPr="00011F03" w:rsidRDefault="00D841C8" w:rsidP="00A85F0C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2D16CDE" w14:textId="77777777" w:rsidR="00D841C8" w:rsidRPr="00011F03" w:rsidRDefault="00D841C8" w:rsidP="00A85F0C"/>
        </w:tc>
      </w:tr>
      <w:tr w:rsidR="00D841C8" w:rsidRPr="00EA5244" w14:paraId="049CC150" w14:textId="77777777" w:rsidTr="00A85F0C">
        <w:tc>
          <w:tcPr>
            <w:tcW w:w="5954" w:type="dxa"/>
          </w:tcPr>
          <w:p w14:paraId="6A6CFFDB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72A066AC" w14:textId="77777777" w:rsidR="00D841C8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0E8FC6D4" w14:textId="77777777" w:rsidR="00D841C8" w:rsidRPr="00D841C8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3CCB6DAF" w14:textId="17A34F90" w:rsidR="00D841C8" w:rsidRPr="00EA5244" w:rsidRDefault="003901CC" w:rsidP="00A85F0C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33BB507" w14:textId="77777777" w:rsidR="00D841C8" w:rsidRPr="00EA5244" w:rsidRDefault="00D841C8" w:rsidP="00A85F0C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83280C">
      <w:headerReference w:type="even" r:id="rId9"/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10549" w14:textId="77777777" w:rsidR="005558ED" w:rsidRDefault="005558ED">
      <w:r>
        <w:separator/>
      </w:r>
    </w:p>
  </w:endnote>
  <w:endnote w:type="continuationSeparator" w:id="0">
    <w:p w14:paraId="5277CBFA" w14:textId="77777777" w:rsidR="005558ED" w:rsidRDefault="0055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BDB8A" w14:textId="77777777" w:rsidR="005558ED" w:rsidRDefault="005558ED">
      <w:r>
        <w:separator/>
      </w:r>
    </w:p>
  </w:footnote>
  <w:footnote w:type="continuationSeparator" w:id="0">
    <w:p w14:paraId="4D439535" w14:textId="77777777" w:rsidR="005558ED" w:rsidRDefault="0055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32CA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45EE1"/>
    <w:rsid w:val="0005261C"/>
    <w:rsid w:val="00052B69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221D"/>
    <w:rsid w:val="0009301B"/>
    <w:rsid w:val="0009597E"/>
    <w:rsid w:val="000A6593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2123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0566"/>
    <w:rsid w:val="002C4527"/>
    <w:rsid w:val="002C470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1BEF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01CC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3F65E2"/>
    <w:rsid w:val="00402FF5"/>
    <w:rsid w:val="00410F7D"/>
    <w:rsid w:val="004128FF"/>
    <w:rsid w:val="0041609B"/>
    <w:rsid w:val="00417B70"/>
    <w:rsid w:val="004219FA"/>
    <w:rsid w:val="00423821"/>
    <w:rsid w:val="0042478A"/>
    <w:rsid w:val="00431A5E"/>
    <w:rsid w:val="004348F1"/>
    <w:rsid w:val="0043776A"/>
    <w:rsid w:val="00440451"/>
    <w:rsid w:val="00441517"/>
    <w:rsid w:val="00451D0E"/>
    <w:rsid w:val="00453EED"/>
    <w:rsid w:val="0045430F"/>
    <w:rsid w:val="0045452F"/>
    <w:rsid w:val="00454EB8"/>
    <w:rsid w:val="00454F1B"/>
    <w:rsid w:val="00456865"/>
    <w:rsid w:val="0045796D"/>
    <w:rsid w:val="004709E7"/>
    <w:rsid w:val="004721DF"/>
    <w:rsid w:val="00475A39"/>
    <w:rsid w:val="00481DFD"/>
    <w:rsid w:val="0048219C"/>
    <w:rsid w:val="0048436F"/>
    <w:rsid w:val="00484B0F"/>
    <w:rsid w:val="00485228"/>
    <w:rsid w:val="0048663D"/>
    <w:rsid w:val="00486C95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147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58ED"/>
    <w:rsid w:val="0055756D"/>
    <w:rsid w:val="005603D8"/>
    <w:rsid w:val="0056053C"/>
    <w:rsid w:val="005624E7"/>
    <w:rsid w:val="0056623E"/>
    <w:rsid w:val="00566DB4"/>
    <w:rsid w:val="00566F65"/>
    <w:rsid w:val="00572C1D"/>
    <w:rsid w:val="0057312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B6F28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236A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1464"/>
    <w:rsid w:val="006819C9"/>
    <w:rsid w:val="006821E7"/>
    <w:rsid w:val="00682714"/>
    <w:rsid w:val="00683680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C7CBF"/>
    <w:rsid w:val="007D3B0F"/>
    <w:rsid w:val="007D45A6"/>
    <w:rsid w:val="007D4DF0"/>
    <w:rsid w:val="007D55CC"/>
    <w:rsid w:val="007D64D1"/>
    <w:rsid w:val="007E0A78"/>
    <w:rsid w:val="007F6AE5"/>
    <w:rsid w:val="007F7A77"/>
    <w:rsid w:val="00801682"/>
    <w:rsid w:val="00802300"/>
    <w:rsid w:val="008055E7"/>
    <w:rsid w:val="00807192"/>
    <w:rsid w:val="00811B73"/>
    <w:rsid w:val="008125E7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280C"/>
    <w:rsid w:val="00835C09"/>
    <w:rsid w:val="00836655"/>
    <w:rsid w:val="00836B6D"/>
    <w:rsid w:val="00850BEA"/>
    <w:rsid w:val="00856A27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202A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E6777"/>
    <w:rsid w:val="008F0B16"/>
    <w:rsid w:val="008F173A"/>
    <w:rsid w:val="008F476D"/>
    <w:rsid w:val="008F544C"/>
    <w:rsid w:val="008F5DD5"/>
    <w:rsid w:val="008F5EA4"/>
    <w:rsid w:val="008F5F0B"/>
    <w:rsid w:val="008F761B"/>
    <w:rsid w:val="00902AE7"/>
    <w:rsid w:val="00904844"/>
    <w:rsid w:val="00904E62"/>
    <w:rsid w:val="00906321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50E1F"/>
    <w:rsid w:val="00962EA7"/>
    <w:rsid w:val="009646FB"/>
    <w:rsid w:val="00970835"/>
    <w:rsid w:val="00972EEE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684F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425D"/>
    <w:rsid w:val="009F536D"/>
    <w:rsid w:val="009F65F4"/>
    <w:rsid w:val="009F6EC6"/>
    <w:rsid w:val="009F79AB"/>
    <w:rsid w:val="009F7B52"/>
    <w:rsid w:val="00A03B33"/>
    <w:rsid w:val="00A269DE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8DC"/>
    <w:rsid w:val="00A80C48"/>
    <w:rsid w:val="00A82C2C"/>
    <w:rsid w:val="00A837D0"/>
    <w:rsid w:val="00A86067"/>
    <w:rsid w:val="00A90B5A"/>
    <w:rsid w:val="00A91071"/>
    <w:rsid w:val="00A93832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2AE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D57F3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2E86"/>
    <w:rsid w:val="00C12F67"/>
    <w:rsid w:val="00C159F5"/>
    <w:rsid w:val="00C247B8"/>
    <w:rsid w:val="00C26186"/>
    <w:rsid w:val="00C275C3"/>
    <w:rsid w:val="00C32D5C"/>
    <w:rsid w:val="00C412B6"/>
    <w:rsid w:val="00C41337"/>
    <w:rsid w:val="00C41C18"/>
    <w:rsid w:val="00C42A8F"/>
    <w:rsid w:val="00C43E03"/>
    <w:rsid w:val="00C44E7C"/>
    <w:rsid w:val="00C467EA"/>
    <w:rsid w:val="00C50001"/>
    <w:rsid w:val="00C50B5A"/>
    <w:rsid w:val="00C55740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B664F"/>
    <w:rsid w:val="00CC29E0"/>
    <w:rsid w:val="00CC2BEB"/>
    <w:rsid w:val="00CC3337"/>
    <w:rsid w:val="00CC50B8"/>
    <w:rsid w:val="00CC60E1"/>
    <w:rsid w:val="00CC74AA"/>
    <w:rsid w:val="00CC771E"/>
    <w:rsid w:val="00CD1B7E"/>
    <w:rsid w:val="00CD4C22"/>
    <w:rsid w:val="00CD5250"/>
    <w:rsid w:val="00CD6749"/>
    <w:rsid w:val="00CE03E0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449F7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77193"/>
    <w:rsid w:val="00D83F66"/>
    <w:rsid w:val="00D841C8"/>
    <w:rsid w:val="00D86C08"/>
    <w:rsid w:val="00D871F8"/>
    <w:rsid w:val="00D92B80"/>
    <w:rsid w:val="00D97BF6"/>
    <w:rsid w:val="00DA004A"/>
    <w:rsid w:val="00DA4597"/>
    <w:rsid w:val="00DA7F5A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3A0"/>
    <w:rsid w:val="00DD46DB"/>
    <w:rsid w:val="00DD59A3"/>
    <w:rsid w:val="00DD5BCE"/>
    <w:rsid w:val="00DE0FB1"/>
    <w:rsid w:val="00DE1FF1"/>
    <w:rsid w:val="00DE2C5B"/>
    <w:rsid w:val="00DE2CDC"/>
    <w:rsid w:val="00DF0CB9"/>
    <w:rsid w:val="00DF4446"/>
    <w:rsid w:val="00DF5458"/>
    <w:rsid w:val="00DF75A9"/>
    <w:rsid w:val="00E01FB9"/>
    <w:rsid w:val="00E029D0"/>
    <w:rsid w:val="00E02E51"/>
    <w:rsid w:val="00E128E7"/>
    <w:rsid w:val="00E22D94"/>
    <w:rsid w:val="00E272C7"/>
    <w:rsid w:val="00E320DB"/>
    <w:rsid w:val="00E33AC6"/>
    <w:rsid w:val="00E36F04"/>
    <w:rsid w:val="00E40CBA"/>
    <w:rsid w:val="00E41003"/>
    <w:rsid w:val="00E41EC5"/>
    <w:rsid w:val="00E44055"/>
    <w:rsid w:val="00E444AC"/>
    <w:rsid w:val="00E44FAA"/>
    <w:rsid w:val="00E4692A"/>
    <w:rsid w:val="00E46971"/>
    <w:rsid w:val="00E46B48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975BC"/>
    <w:rsid w:val="00EA2401"/>
    <w:rsid w:val="00EA4DA8"/>
    <w:rsid w:val="00EA5244"/>
    <w:rsid w:val="00EA77D0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2BF4"/>
    <w:rsid w:val="00F13386"/>
    <w:rsid w:val="00F158B3"/>
    <w:rsid w:val="00F17FCC"/>
    <w:rsid w:val="00F20821"/>
    <w:rsid w:val="00F2174E"/>
    <w:rsid w:val="00F22BD3"/>
    <w:rsid w:val="00F27254"/>
    <w:rsid w:val="00F2728F"/>
    <w:rsid w:val="00F3181F"/>
    <w:rsid w:val="00F356FF"/>
    <w:rsid w:val="00F35FE8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90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13</cp:revision>
  <cp:lastPrinted>2025-06-26T09:27:00Z</cp:lastPrinted>
  <dcterms:created xsi:type="dcterms:W3CDTF">2024-09-12T11:25:00Z</dcterms:created>
  <dcterms:modified xsi:type="dcterms:W3CDTF">2025-06-26T09:36:00Z</dcterms:modified>
</cp:coreProperties>
</file>