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E11163">
        <w:rPr>
          <w:b/>
        </w:rPr>
        <w:t>11</w:t>
      </w:r>
      <w:r w:rsidR="001029B2">
        <w:rPr>
          <w:b/>
        </w:rPr>
        <w:t>-э</w:t>
      </w:r>
    </w:p>
    <w:p w:rsidR="0068735C" w:rsidRDefault="00FA7CF5" w:rsidP="009074E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8735C" w:rsidRPr="0068735C">
        <w:rPr>
          <w:b/>
        </w:rPr>
        <w:t>47:13:</w:t>
      </w:r>
      <w:r w:rsidR="00E11163">
        <w:rPr>
          <w:b/>
        </w:rPr>
        <w:t>0212002:317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F720CF">
        <w:rPr>
          <w:b/>
          <w:bCs/>
          <w:szCs w:val="28"/>
        </w:rPr>
        <w:t>Ганьковское</w:t>
      </w:r>
      <w:r w:rsidR="00D503D9" w:rsidRPr="00D503D9">
        <w:rPr>
          <w:b/>
          <w:bCs/>
          <w:szCs w:val="28"/>
        </w:rPr>
        <w:t xml:space="preserve"> </w:t>
      </w:r>
      <w:r w:rsidR="0068735C">
        <w:rPr>
          <w:b/>
          <w:bCs/>
          <w:szCs w:val="28"/>
        </w:rPr>
        <w:t>сельское</w:t>
      </w:r>
      <w:r w:rsidR="00D503D9" w:rsidRPr="00D503D9">
        <w:rPr>
          <w:b/>
          <w:bCs/>
          <w:szCs w:val="28"/>
        </w:rPr>
        <w:t xml:space="preserve"> поселение, </w:t>
      </w:r>
      <w:r w:rsidR="00E11163">
        <w:rPr>
          <w:b/>
          <w:bCs/>
          <w:szCs w:val="28"/>
        </w:rPr>
        <w:t>поселок Мехбаза</w:t>
      </w:r>
      <w:r w:rsidR="0068735C">
        <w:rPr>
          <w:b/>
          <w:bCs/>
          <w:szCs w:val="28"/>
        </w:rPr>
        <w:t xml:space="preserve">, улица </w:t>
      </w:r>
      <w:r w:rsidR="00E11163">
        <w:rPr>
          <w:b/>
          <w:bCs/>
          <w:szCs w:val="28"/>
        </w:rPr>
        <w:t>Студенческая</w:t>
      </w:r>
      <w:r w:rsidR="00D503D9" w:rsidRPr="00D503D9">
        <w:rPr>
          <w:b/>
          <w:bCs/>
          <w:szCs w:val="28"/>
        </w:rPr>
        <w:t xml:space="preserve">, </w:t>
      </w:r>
    </w:p>
    <w:p w:rsidR="004506B8" w:rsidRPr="00353F38" w:rsidRDefault="00F720CF" w:rsidP="009074E2">
      <w:pPr>
        <w:jc w:val="center"/>
        <w:rPr>
          <w:b/>
          <w:bCs/>
          <w:sz w:val="10"/>
          <w:szCs w:val="10"/>
        </w:rPr>
      </w:pPr>
      <w:r>
        <w:rPr>
          <w:b/>
          <w:bCs/>
          <w:szCs w:val="28"/>
        </w:rPr>
        <w:t>земельный участок 4</w:t>
      </w:r>
      <w:r w:rsidR="00E11163">
        <w:rPr>
          <w:b/>
          <w:bCs/>
          <w:szCs w:val="28"/>
        </w:rPr>
        <w:t>3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E11163" w:rsidP="00FA3866">
      <w:pPr>
        <w:ind w:firstLine="720"/>
        <w:rPr>
          <w:b/>
          <w:i/>
        </w:rPr>
      </w:pPr>
      <w:r>
        <w:rPr>
          <w:b/>
        </w:rPr>
        <w:t>24</w:t>
      </w:r>
      <w:r w:rsidR="00FA3866" w:rsidRPr="00970835">
        <w:rPr>
          <w:b/>
        </w:rPr>
        <w:t xml:space="preserve"> </w:t>
      </w:r>
      <w:r>
        <w:rPr>
          <w:b/>
        </w:rPr>
        <w:t>июня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</w:t>
      </w:r>
      <w:r>
        <w:rPr>
          <w:b/>
        </w:rPr>
        <w:t xml:space="preserve">  </w:t>
      </w:r>
      <w:r w:rsidR="00FA3866" w:rsidRPr="00970835">
        <w:rPr>
          <w:b/>
        </w:rPr>
        <w:t xml:space="preserve">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</w:t>
      </w:r>
      <w:r w:rsidR="00E11163">
        <w:t>0212002:317</w:t>
      </w:r>
      <w:r w:rsidR="00FA3866" w:rsidRPr="00831918">
        <w:rPr>
          <w:color w:val="000000"/>
        </w:rPr>
        <w:t xml:space="preserve">, площадью: </w:t>
      </w:r>
      <w:r w:rsidR="00E11163">
        <w:t>1668</w:t>
      </w:r>
      <w:r w:rsidR="00D503D9" w:rsidRPr="00D503D9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F720CF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8735C">
        <w:t xml:space="preserve">для </w:t>
      </w:r>
      <w:r w:rsidR="00E11163">
        <w:t>индивидуального жилищного строительства</w:t>
      </w:r>
      <w:r w:rsidR="00FA3866" w:rsidRPr="00831918">
        <w:t xml:space="preserve">; адрес: </w:t>
      </w:r>
      <w:r w:rsidR="00D503D9" w:rsidRPr="00D503D9">
        <w:t xml:space="preserve">Российская Федерация, Ленинградская область, Тихвинский муниципальный район, </w:t>
      </w:r>
      <w:r w:rsidR="00F720CF">
        <w:t>Ганьковское</w:t>
      </w:r>
      <w:r w:rsidR="00D503D9" w:rsidRPr="00D503D9">
        <w:t xml:space="preserve"> </w:t>
      </w:r>
      <w:r w:rsidR="0068735C">
        <w:t>сельское</w:t>
      </w:r>
      <w:r w:rsidR="00D503D9" w:rsidRPr="00D503D9">
        <w:t xml:space="preserve"> поселение, </w:t>
      </w:r>
      <w:r w:rsidR="00E11163">
        <w:t>поселок Мехбаза</w:t>
      </w:r>
      <w:r w:rsidR="00D503D9" w:rsidRPr="00D503D9">
        <w:t xml:space="preserve">, </w:t>
      </w:r>
      <w:r w:rsidR="0068735C">
        <w:t xml:space="preserve">улица </w:t>
      </w:r>
      <w:r w:rsidR="00E11163">
        <w:t>Студенческая</w:t>
      </w:r>
      <w:r w:rsidR="00F720CF">
        <w:t xml:space="preserve">, земельный участок </w:t>
      </w:r>
      <w:r w:rsidR="00E11163">
        <w:t>43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E11163">
        <w:t>24</w:t>
      </w:r>
      <w:r w:rsidR="000742F0" w:rsidRPr="00A82E84">
        <w:t xml:space="preserve"> </w:t>
      </w:r>
      <w:r w:rsidR="00E11163">
        <w:t>июня</w:t>
      </w:r>
      <w:r w:rsidR="009074E2">
        <w:t xml:space="preserve"> 2025</w:t>
      </w:r>
      <w:r w:rsidR="00D16C11">
        <w:t xml:space="preserve"> года в </w:t>
      </w:r>
      <w:r w:rsidR="00E11163">
        <w:t>10</w:t>
      </w:r>
      <w:r w:rsidR="00256412">
        <w:t> </w:t>
      </w:r>
      <w:r w:rsidR="000742F0" w:rsidRPr="00A82E84">
        <w:t xml:space="preserve">часов </w:t>
      </w:r>
      <w:r w:rsidR="00E11163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E11163">
        <w:t>10 284,97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E11163">
        <w:t>2 056,99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>
        <w:rPr>
          <w:bCs/>
        </w:rPr>
        <w:t>514,24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E11163" w:rsidRPr="00E11163">
        <w:t>21000033860000000233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E11163" w:rsidRPr="00616A2C" w:rsidTr="00EF4F3E">
        <w:tc>
          <w:tcPr>
            <w:tcW w:w="1305" w:type="dxa"/>
          </w:tcPr>
          <w:p w:rsidR="00E11163" w:rsidRPr="00616A2C" w:rsidRDefault="00E11163" w:rsidP="00E11163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089" w:type="dxa"/>
          </w:tcPr>
          <w:p w:rsidR="00E11163" w:rsidRPr="00B9230F" w:rsidRDefault="00E11163" w:rsidP="00E11163">
            <w:r w:rsidRPr="00B9230F">
              <w:t>495954/669743</w:t>
            </w:r>
          </w:p>
        </w:tc>
        <w:tc>
          <w:tcPr>
            <w:tcW w:w="2439" w:type="dxa"/>
          </w:tcPr>
          <w:p w:rsidR="00E11163" w:rsidRDefault="00E11163" w:rsidP="00E11163">
            <w:r w:rsidRPr="00B9230F">
              <w:t>21.06.2025 14:03:36</w:t>
            </w:r>
          </w:p>
        </w:tc>
        <w:tc>
          <w:tcPr>
            <w:tcW w:w="3118" w:type="dxa"/>
          </w:tcPr>
          <w:p w:rsidR="00E11163" w:rsidRPr="00616A2C" w:rsidRDefault="00E11163" w:rsidP="00E11163">
            <w:r>
              <w:t xml:space="preserve">Задаток в размере </w:t>
            </w:r>
            <w:r w:rsidRPr="00E11163">
              <w:t xml:space="preserve">2 056,99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E11163" w:rsidRPr="00616A2C" w:rsidTr="00EF4F3E">
        <w:tc>
          <w:tcPr>
            <w:tcW w:w="1305" w:type="dxa"/>
          </w:tcPr>
          <w:p w:rsidR="00E11163" w:rsidRPr="00616A2C" w:rsidRDefault="00E11163" w:rsidP="00E11163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E11163" w:rsidRPr="00641DAE" w:rsidRDefault="00E11163" w:rsidP="00E11163">
            <w:r w:rsidRPr="00641DAE">
              <w:t>496391/670339</w:t>
            </w:r>
          </w:p>
        </w:tc>
        <w:tc>
          <w:tcPr>
            <w:tcW w:w="2439" w:type="dxa"/>
          </w:tcPr>
          <w:p w:rsidR="00E11163" w:rsidRDefault="00E11163" w:rsidP="00E11163">
            <w:r w:rsidRPr="00641DAE">
              <w:t>23.06.2025 08:20:58</w:t>
            </w:r>
          </w:p>
        </w:tc>
        <w:tc>
          <w:tcPr>
            <w:tcW w:w="3118" w:type="dxa"/>
          </w:tcPr>
          <w:p w:rsidR="00E11163" w:rsidRDefault="00E11163" w:rsidP="00E11163">
            <w:r w:rsidRPr="00FD37E4">
              <w:t xml:space="preserve">Задаток в размере </w:t>
            </w:r>
            <w:r w:rsidRPr="00E11163">
              <w:t xml:space="preserve">2 056,99 </w:t>
            </w:r>
            <w:r w:rsidRPr="00FD37E4">
              <w:t>руб. внесен на счет, указанный в извещении</w:t>
            </w:r>
          </w:p>
        </w:tc>
      </w:tr>
      <w:tr w:rsidR="00E11163" w:rsidRPr="00616A2C" w:rsidTr="00EF4F3E">
        <w:tc>
          <w:tcPr>
            <w:tcW w:w="1305" w:type="dxa"/>
          </w:tcPr>
          <w:p w:rsidR="00E11163" w:rsidRDefault="00E11163" w:rsidP="00E11163">
            <w:pPr>
              <w:jc w:val="center"/>
            </w:pPr>
            <w:r>
              <w:t>3.</w:t>
            </w:r>
          </w:p>
        </w:tc>
        <w:tc>
          <w:tcPr>
            <w:tcW w:w="3089" w:type="dxa"/>
          </w:tcPr>
          <w:p w:rsidR="00E11163" w:rsidRPr="00DF3D5E" w:rsidRDefault="00E11163" w:rsidP="00E11163">
            <w:r w:rsidRPr="00DF3D5E">
              <w:t>496350/670293</w:t>
            </w:r>
          </w:p>
        </w:tc>
        <w:tc>
          <w:tcPr>
            <w:tcW w:w="2439" w:type="dxa"/>
          </w:tcPr>
          <w:p w:rsidR="00E11163" w:rsidRDefault="00E11163" w:rsidP="00E11163">
            <w:r w:rsidRPr="00DF3D5E">
              <w:t>23.06.2025 05:18:02</w:t>
            </w:r>
          </w:p>
        </w:tc>
        <w:tc>
          <w:tcPr>
            <w:tcW w:w="3118" w:type="dxa"/>
          </w:tcPr>
          <w:p w:rsidR="00E11163" w:rsidRDefault="00E11163" w:rsidP="00E11163">
            <w:r w:rsidRPr="00FD37E4">
              <w:t xml:space="preserve">Задаток в размере </w:t>
            </w:r>
            <w:r w:rsidRPr="00E11163">
              <w:t xml:space="preserve">2 056,99 </w:t>
            </w:r>
            <w:r w:rsidRPr="00FD37E4">
              <w:t>руб. внесен на счет, указанный в извещении</w:t>
            </w:r>
          </w:p>
        </w:tc>
      </w:tr>
      <w:tr w:rsidR="00E11163" w:rsidRPr="00616A2C" w:rsidTr="00EF4F3E">
        <w:tc>
          <w:tcPr>
            <w:tcW w:w="1305" w:type="dxa"/>
          </w:tcPr>
          <w:p w:rsidR="00E11163" w:rsidRDefault="00E11163" w:rsidP="00E11163">
            <w:pPr>
              <w:jc w:val="center"/>
            </w:pPr>
            <w:r>
              <w:t>4.</w:t>
            </w:r>
          </w:p>
        </w:tc>
        <w:tc>
          <w:tcPr>
            <w:tcW w:w="3089" w:type="dxa"/>
          </w:tcPr>
          <w:p w:rsidR="00E11163" w:rsidRPr="002A5EFF" w:rsidRDefault="00E11163" w:rsidP="00E11163">
            <w:r w:rsidRPr="002A5EFF">
              <w:t>496316/670231</w:t>
            </w:r>
          </w:p>
        </w:tc>
        <w:tc>
          <w:tcPr>
            <w:tcW w:w="2439" w:type="dxa"/>
          </w:tcPr>
          <w:p w:rsidR="00E11163" w:rsidRDefault="00E11163" w:rsidP="00E11163">
            <w:r w:rsidRPr="002A5EFF">
              <w:t>22.06.2025 21:29:45</w:t>
            </w:r>
          </w:p>
        </w:tc>
        <w:tc>
          <w:tcPr>
            <w:tcW w:w="3118" w:type="dxa"/>
          </w:tcPr>
          <w:p w:rsidR="00E11163" w:rsidRDefault="00E11163" w:rsidP="00E11163">
            <w:r w:rsidRPr="00FD37E4">
              <w:t xml:space="preserve">Задаток в размере </w:t>
            </w:r>
            <w:r w:rsidRPr="00E11163">
              <w:t xml:space="preserve">2 056,99 </w:t>
            </w:r>
            <w:r w:rsidRPr="00FD37E4">
              <w:t>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945ED7">
        <w:t>4 (четырех)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  <w:bookmarkStart w:id="0" w:name="_GoBack"/>
            <w:bookmarkEnd w:id="0"/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3B" w:rsidRDefault="0022193B" w:rsidP="004506B8">
      <w:r>
        <w:separator/>
      </w:r>
    </w:p>
  </w:endnote>
  <w:endnote w:type="continuationSeparator" w:id="0">
    <w:p w:rsidR="0022193B" w:rsidRDefault="0022193B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3B" w:rsidRDefault="0022193B" w:rsidP="004506B8">
      <w:r>
        <w:separator/>
      </w:r>
    </w:p>
  </w:footnote>
  <w:footnote w:type="continuationSeparator" w:id="0">
    <w:p w:rsidR="0022193B" w:rsidRDefault="0022193B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9D80F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17</cp:revision>
  <cp:lastPrinted>2025-06-24T08:12:00Z</cp:lastPrinted>
  <dcterms:created xsi:type="dcterms:W3CDTF">2024-07-02T10:41:00Z</dcterms:created>
  <dcterms:modified xsi:type="dcterms:W3CDTF">2025-06-24T08:13:00Z</dcterms:modified>
</cp:coreProperties>
</file>