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D503D9">
        <w:rPr>
          <w:b/>
        </w:rPr>
        <w:t>2</w:t>
      </w:r>
      <w:r w:rsidR="001029B2">
        <w:rPr>
          <w:b/>
        </w:rPr>
        <w:t>-э</w:t>
      </w:r>
    </w:p>
    <w:p w:rsidR="004506B8" w:rsidRPr="00353F38" w:rsidRDefault="00FA7CF5" w:rsidP="009074E2">
      <w:pPr>
        <w:jc w:val="center"/>
        <w:rPr>
          <w:b/>
          <w:bCs/>
          <w:sz w:val="10"/>
          <w:szCs w:val="10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D503D9" w:rsidRPr="00D503D9">
        <w:rPr>
          <w:b/>
        </w:rPr>
        <w:t>47:13:1203009:497</w:t>
      </w:r>
      <w:r w:rsidRPr="00707BAD">
        <w:rPr>
          <w:b/>
        </w:rPr>
        <w:t xml:space="preserve">, расположенного по адресу: </w:t>
      </w:r>
      <w:r w:rsidR="00D503D9" w:rsidRPr="00D503D9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вблизи земельного участка Промплощадка 11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D503D9" w:rsidP="00FA3866">
      <w:pPr>
        <w:ind w:firstLine="720"/>
        <w:rPr>
          <w:b/>
          <w:i/>
        </w:rPr>
      </w:pPr>
      <w:r>
        <w:rPr>
          <w:b/>
        </w:rPr>
        <w:t>28</w:t>
      </w:r>
      <w:r w:rsidR="00FA3866" w:rsidRPr="00970835">
        <w:rPr>
          <w:b/>
        </w:rPr>
        <w:t xml:space="preserve"> </w:t>
      </w:r>
      <w:r w:rsidR="009074E2">
        <w:rPr>
          <w:b/>
        </w:rPr>
        <w:t>января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52D27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D503D9" w:rsidRPr="00D503D9">
        <w:t>47:13:1203009:497</w:t>
      </w:r>
      <w:r w:rsidR="00FA3866" w:rsidRPr="00831918">
        <w:rPr>
          <w:color w:val="000000"/>
        </w:rPr>
        <w:t xml:space="preserve">, площадью: </w:t>
      </w:r>
      <w:r w:rsidR="00D503D9" w:rsidRPr="00D503D9">
        <w:t xml:space="preserve">1624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D503D9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503D9" w:rsidRPr="00D503D9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D503D9" w:rsidRPr="00D503D9">
        <w:t>обслуживание автотранспорта</w:t>
      </w:r>
      <w:r w:rsidR="00FA3866" w:rsidRPr="00831918">
        <w:t xml:space="preserve">; адрес: </w:t>
      </w:r>
      <w:r w:rsidR="00D503D9" w:rsidRPr="00D503D9">
        <w:t>Российская Федерация, Ленинградская область, Тихвинский муниципальный район, Тихвинское городское поселение, город Тихвин, вблизи земельного участка Промплощадка 11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D503D9">
        <w:t>28</w:t>
      </w:r>
      <w:r w:rsidR="000742F0" w:rsidRPr="00A82E84">
        <w:t xml:space="preserve"> </w:t>
      </w:r>
      <w:r w:rsidR="009074E2">
        <w:t>января 2025</w:t>
      </w:r>
      <w:r w:rsidR="00D16C11">
        <w:t xml:space="preserve"> года в </w:t>
      </w:r>
      <w:r w:rsidR="00D503D9">
        <w:t>11</w:t>
      </w:r>
      <w:r w:rsidR="00256412">
        <w:t> </w:t>
      </w:r>
      <w:r w:rsidR="000742F0" w:rsidRPr="00A82E84">
        <w:t xml:space="preserve">часов </w:t>
      </w:r>
      <w:r w:rsidR="003B41CA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D503D9">
        <w:t>30 195,</w:t>
      </w:r>
      <w:r w:rsidR="00D503D9" w:rsidRPr="00D503D9">
        <w:t xml:space="preserve">35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D503D9">
        <w:t>6 039,</w:t>
      </w:r>
      <w:r w:rsidR="00D503D9" w:rsidRPr="00D503D9">
        <w:t>07</w:t>
      </w:r>
      <w:r w:rsidR="00D503D9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D503D9">
        <w:rPr>
          <w:bCs/>
        </w:rPr>
        <w:t>905,</w:t>
      </w:r>
      <w:r w:rsidR="00D503D9" w:rsidRPr="00D503D9">
        <w:rPr>
          <w:bCs/>
        </w:rPr>
        <w:t>86</w:t>
      </w:r>
      <w:r w:rsidR="00D503D9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D503D9">
        <w:t>30 месяцев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</w:t>
      </w:r>
      <w:r w:rsidRPr="00B71943">
        <w:lastRenderedPageBreak/>
        <w:t xml:space="preserve">договора аренды земельного участка в электронной форме размещены на официальном сайте по адресу в сети Интернет: www.torgi.gov.ru и на электронной площадке i.rts-tender.ru процедура № </w:t>
      </w:r>
      <w:r w:rsidR="000F3115" w:rsidRPr="000F3115">
        <w:t>21000033860000000206</w:t>
      </w:r>
      <w:r w:rsidRPr="00B71943">
        <w:t>.</w:t>
      </w:r>
    </w:p>
    <w:p w:rsidR="00B71943" w:rsidRPr="00831918" w:rsidRDefault="00B71943" w:rsidP="00831918">
      <w:pPr>
        <w:ind w:firstLine="709"/>
        <w:jc w:val="both"/>
      </w:pPr>
    </w:p>
    <w:p w:rsidR="00CA3B00" w:rsidRPr="0028605C" w:rsidRDefault="00CA3B00" w:rsidP="00FA7CF5">
      <w:pPr>
        <w:ind w:firstLine="708"/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0F3115" w:rsidRPr="000F3115" w:rsidRDefault="000F3115" w:rsidP="000F3115">
            <w:r>
              <w:t>Акционерное общество</w:t>
            </w:r>
            <w:r w:rsidRPr="000F3115">
              <w:t xml:space="preserve"> </w:t>
            </w:r>
            <w:r>
              <w:t>«Тихвинский</w:t>
            </w:r>
            <w:r w:rsidRPr="000F3115">
              <w:t xml:space="preserve"> </w:t>
            </w:r>
            <w:r>
              <w:t>вагоностроительный</w:t>
            </w:r>
            <w:r w:rsidRPr="000F3115">
              <w:t xml:space="preserve"> </w:t>
            </w:r>
            <w:r>
              <w:t>завод»</w:t>
            </w:r>
          </w:p>
          <w:p w:rsidR="00F41235" w:rsidRPr="00616A2C" w:rsidRDefault="00F41235" w:rsidP="000F3115"/>
        </w:tc>
        <w:tc>
          <w:tcPr>
            <w:tcW w:w="2694" w:type="dxa"/>
          </w:tcPr>
          <w:p w:rsidR="000F3115" w:rsidRPr="000F3115" w:rsidRDefault="000F3115" w:rsidP="000F3115">
            <w:r w:rsidRPr="000F3115">
              <w:rPr>
                <w:lang w:val="en-US"/>
              </w:rPr>
              <w:t>27.01.2025 16:21:40</w:t>
            </w:r>
          </w:p>
          <w:p w:rsidR="00F41235" w:rsidRPr="00616A2C" w:rsidRDefault="00F41235" w:rsidP="000F3115"/>
        </w:tc>
        <w:tc>
          <w:tcPr>
            <w:tcW w:w="3118" w:type="dxa"/>
          </w:tcPr>
          <w:p w:rsidR="00F41235" w:rsidRPr="00616A2C" w:rsidRDefault="00183BE0" w:rsidP="000F0A79">
            <w:r>
              <w:t xml:space="preserve">Задаток в размере </w:t>
            </w:r>
            <w:r w:rsidR="000F3115" w:rsidRPr="000F3115">
              <w:t xml:space="preserve">6 039,07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0F3115" w:rsidRPr="00616A2C" w:rsidTr="00616A2C">
        <w:tc>
          <w:tcPr>
            <w:tcW w:w="540" w:type="dxa"/>
          </w:tcPr>
          <w:p w:rsidR="000F3115" w:rsidRPr="00616A2C" w:rsidRDefault="000F3115" w:rsidP="000F3115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0F3115" w:rsidRPr="000F3115" w:rsidRDefault="000F3115" w:rsidP="000F3115">
            <w:r w:rsidRPr="000F3115">
              <w:t>Дубинец Александр Юрьевич</w:t>
            </w:r>
          </w:p>
          <w:p w:rsidR="000F3115" w:rsidRPr="00616A2C" w:rsidRDefault="000F3115" w:rsidP="000F3115"/>
        </w:tc>
        <w:tc>
          <w:tcPr>
            <w:tcW w:w="2694" w:type="dxa"/>
          </w:tcPr>
          <w:p w:rsidR="000F3115" w:rsidRPr="000F3115" w:rsidRDefault="000F3115" w:rsidP="000F3115">
            <w:r w:rsidRPr="000F3115">
              <w:rPr>
                <w:lang w:val="en-US"/>
              </w:rPr>
              <w:t>26.01.2025 18:46:14</w:t>
            </w:r>
          </w:p>
          <w:p w:rsidR="000F3115" w:rsidRPr="00616A2C" w:rsidRDefault="000F3115" w:rsidP="000F3115"/>
        </w:tc>
        <w:tc>
          <w:tcPr>
            <w:tcW w:w="3118" w:type="dxa"/>
          </w:tcPr>
          <w:p w:rsidR="000F3115" w:rsidRDefault="000F3115" w:rsidP="000F3115">
            <w:r w:rsidRPr="0041034F">
              <w:t>Задаток в размере 6 039,07 руб. внесен на счет, указанный в извещении</w:t>
            </w:r>
          </w:p>
        </w:tc>
      </w:tr>
      <w:tr w:rsidR="000F3115" w:rsidRPr="00616A2C" w:rsidTr="00616A2C">
        <w:tc>
          <w:tcPr>
            <w:tcW w:w="540" w:type="dxa"/>
          </w:tcPr>
          <w:p w:rsidR="000F3115" w:rsidRDefault="000F3115" w:rsidP="000F3115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0F3115" w:rsidRPr="000F3115" w:rsidRDefault="0050363F" w:rsidP="000F3115">
            <w:r>
              <w:t xml:space="preserve">Чистяков Антон Вадимович в лице </w:t>
            </w:r>
            <w:r w:rsidR="000F3115" w:rsidRPr="000F3115">
              <w:t>Жирохов</w:t>
            </w:r>
            <w:r>
              <w:t xml:space="preserve">а Николая </w:t>
            </w:r>
            <w:r w:rsidR="000F3115" w:rsidRPr="000F3115">
              <w:t>Иванович</w:t>
            </w:r>
            <w:r>
              <w:t>а</w:t>
            </w:r>
          </w:p>
          <w:p w:rsidR="000F3115" w:rsidRPr="00AE0EF7" w:rsidRDefault="000F3115" w:rsidP="000F3115"/>
        </w:tc>
        <w:tc>
          <w:tcPr>
            <w:tcW w:w="2694" w:type="dxa"/>
          </w:tcPr>
          <w:p w:rsidR="000F3115" w:rsidRPr="000F3115" w:rsidRDefault="000F3115" w:rsidP="000F3115">
            <w:r w:rsidRPr="000F3115">
              <w:rPr>
                <w:lang w:val="en-US"/>
              </w:rPr>
              <w:t>24.01.2025 23:41:47</w:t>
            </w:r>
          </w:p>
          <w:p w:rsidR="000F3115" w:rsidRPr="006178B2" w:rsidRDefault="000F3115" w:rsidP="000F3115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3115" w:rsidRDefault="000F3115" w:rsidP="000F3115">
            <w:r w:rsidRPr="0041034F">
              <w:t>Задаток в размере 6 039,07 руб. внесен на счет, указанный в извещении</w:t>
            </w:r>
          </w:p>
        </w:tc>
      </w:tr>
      <w:tr w:rsidR="000F3115" w:rsidRPr="00616A2C" w:rsidTr="00616A2C">
        <w:tc>
          <w:tcPr>
            <w:tcW w:w="540" w:type="dxa"/>
          </w:tcPr>
          <w:p w:rsidR="000F3115" w:rsidRDefault="000F3115" w:rsidP="000F3115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0F3115" w:rsidRPr="000F3115" w:rsidRDefault="000F3115" w:rsidP="000F3115">
            <w:r w:rsidRPr="000F3115">
              <w:t>Звонцов Виктор Сергеевич</w:t>
            </w:r>
          </w:p>
          <w:p w:rsidR="000F3115" w:rsidRPr="00AE0EF7" w:rsidRDefault="000F3115" w:rsidP="000F3115"/>
        </w:tc>
        <w:tc>
          <w:tcPr>
            <w:tcW w:w="2694" w:type="dxa"/>
          </w:tcPr>
          <w:p w:rsidR="000F3115" w:rsidRPr="000F3115" w:rsidRDefault="000F3115" w:rsidP="000F3115">
            <w:r w:rsidRPr="000F3115">
              <w:rPr>
                <w:lang w:val="en-US"/>
              </w:rPr>
              <w:t>26.01.2025 19:21:44</w:t>
            </w:r>
          </w:p>
          <w:p w:rsidR="000F3115" w:rsidRPr="006178B2" w:rsidRDefault="000F3115" w:rsidP="000F3115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3115" w:rsidRDefault="000F3115" w:rsidP="000F3115">
            <w:r w:rsidRPr="0041034F">
              <w:t>Задаток в размере 6 039,07 руб. внесен на счет, указанный в извещении</w:t>
            </w:r>
          </w:p>
        </w:tc>
      </w:tr>
      <w:tr w:rsidR="000F3115" w:rsidRPr="00616A2C" w:rsidTr="00616A2C">
        <w:tc>
          <w:tcPr>
            <w:tcW w:w="540" w:type="dxa"/>
          </w:tcPr>
          <w:p w:rsidR="000F3115" w:rsidRDefault="000F3115" w:rsidP="000F3115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0F3115" w:rsidRPr="000F3115" w:rsidRDefault="000F3115" w:rsidP="000F3115">
            <w:r>
              <w:t>Кривцов</w:t>
            </w:r>
            <w:r w:rsidRPr="000F3115">
              <w:t xml:space="preserve"> </w:t>
            </w:r>
            <w:r>
              <w:t>Константин</w:t>
            </w:r>
            <w:r w:rsidRPr="000F3115">
              <w:t xml:space="preserve"> </w:t>
            </w:r>
            <w:r>
              <w:t>Егорович</w:t>
            </w:r>
          </w:p>
          <w:p w:rsidR="000F3115" w:rsidRPr="00AE0EF7" w:rsidRDefault="000F3115" w:rsidP="000F3115"/>
        </w:tc>
        <w:tc>
          <w:tcPr>
            <w:tcW w:w="2694" w:type="dxa"/>
          </w:tcPr>
          <w:p w:rsidR="000F3115" w:rsidRPr="000F3115" w:rsidRDefault="000F3115" w:rsidP="000F3115">
            <w:r w:rsidRPr="000F3115">
              <w:rPr>
                <w:lang w:val="en-US"/>
              </w:rPr>
              <w:t>26.01.2025 21:42:40</w:t>
            </w:r>
          </w:p>
          <w:p w:rsidR="000F3115" w:rsidRPr="006178B2" w:rsidRDefault="000F3115" w:rsidP="000F3115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3115" w:rsidRDefault="000F3115" w:rsidP="000F3115">
            <w:r w:rsidRPr="0041034F">
              <w:t>Задаток в размере 6 039,07 руб. внесен на счет, указанный в извещении</w:t>
            </w:r>
          </w:p>
        </w:tc>
      </w:tr>
      <w:tr w:rsidR="000F3115" w:rsidRPr="00616A2C" w:rsidTr="00616A2C">
        <w:tc>
          <w:tcPr>
            <w:tcW w:w="540" w:type="dxa"/>
          </w:tcPr>
          <w:p w:rsidR="000F3115" w:rsidRDefault="000F3115" w:rsidP="000F3115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0F3115" w:rsidRPr="000F3115" w:rsidRDefault="000F3115" w:rsidP="000F3115">
            <w:r w:rsidRPr="000F3115">
              <w:t>Михеева Таисия Викторовна</w:t>
            </w:r>
          </w:p>
          <w:p w:rsidR="000F3115" w:rsidRPr="00AE0EF7" w:rsidRDefault="000F3115" w:rsidP="000F3115"/>
        </w:tc>
        <w:tc>
          <w:tcPr>
            <w:tcW w:w="2694" w:type="dxa"/>
          </w:tcPr>
          <w:p w:rsidR="000F3115" w:rsidRPr="000F3115" w:rsidRDefault="000F3115" w:rsidP="000F3115">
            <w:r w:rsidRPr="000F3115">
              <w:rPr>
                <w:lang w:val="en-US"/>
              </w:rPr>
              <w:t>21.01.2025 12:10:12</w:t>
            </w:r>
          </w:p>
          <w:p w:rsidR="000F3115" w:rsidRPr="006178B2" w:rsidRDefault="000F3115" w:rsidP="000F3115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3115" w:rsidRDefault="000F3115" w:rsidP="000F3115">
            <w:r w:rsidRPr="0041034F">
              <w:t>Задаток в размере 6 039,07 руб. внесен на счет, указанный в извещении</w:t>
            </w:r>
          </w:p>
        </w:tc>
      </w:tr>
      <w:tr w:rsidR="000F3115" w:rsidRPr="00616A2C" w:rsidTr="00616A2C">
        <w:tc>
          <w:tcPr>
            <w:tcW w:w="540" w:type="dxa"/>
          </w:tcPr>
          <w:p w:rsidR="000F3115" w:rsidRDefault="000F3115" w:rsidP="000F3115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0F3115" w:rsidRPr="000F3115" w:rsidRDefault="000F3115" w:rsidP="000F3115">
            <w:r w:rsidRPr="000F3115">
              <w:t>Нестеренко Илья Андреевич</w:t>
            </w:r>
          </w:p>
          <w:p w:rsidR="000F3115" w:rsidRPr="00AE0EF7" w:rsidRDefault="000F3115" w:rsidP="000F3115"/>
        </w:tc>
        <w:tc>
          <w:tcPr>
            <w:tcW w:w="2694" w:type="dxa"/>
          </w:tcPr>
          <w:p w:rsidR="000F3115" w:rsidRPr="000F3115" w:rsidRDefault="000F3115" w:rsidP="000F3115">
            <w:r w:rsidRPr="000F3115">
              <w:rPr>
                <w:lang w:val="en-US"/>
              </w:rPr>
              <w:t>27.01.2025 13:35:56</w:t>
            </w:r>
          </w:p>
          <w:p w:rsidR="000F3115" w:rsidRPr="006178B2" w:rsidRDefault="000F3115" w:rsidP="000F3115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3115" w:rsidRDefault="000F3115" w:rsidP="000F3115">
            <w:r w:rsidRPr="0041034F">
              <w:t>Задаток в размере 6 039,07 руб. внесен на счет, указанный в извещении</w:t>
            </w:r>
          </w:p>
        </w:tc>
      </w:tr>
      <w:tr w:rsidR="000F3115" w:rsidRPr="00616A2C" w:rsidTr="00616A2C">
        <w:tc>
          <w:tcPr>
            <w:tcW w:w="540" w:type="dxa"/>
          </w:tcPr>
          <w:p w:rsidR="000F3115" w:rsidRDefault="000F3115" w:rsidP="000F3115">
            <w:pPr>
              <w:jc w:val="center"/>
            </w:pPr>
            <w:r>
              <w:t>8.</w:t>
            </w:r>
          </w:p>
        </w:tc>
        <w:tc>
          <w:tcPr>
            <w:tcW w:w="3571" w:type="dxa"/>
          </w:tcPr>
          <w:p w:rsidR="000F3115" w:rsidRPr="00AE0EF7" w:rsidRDefault="000F3115" w:rsidP="000F3115">
            <w:r>
              <w:t xml:space="preserve">Борисенко Сергей Владимирович в лице </w:t>
            </w:r>
            <w:r w:rsidRPr="00E84E94">
              <w:t>Федоров</w:t>
            </w:r>
            <w:r>
              <w:t>а Павла</w:t>
            </w:r>
            <w:r w:rsidRPr="00E84E94">
              <w:t xml:space="preserve"> Николаевич</w:t>
            </w:r>
            <w:r>
              <w:t>а по доверенности</w:t>
            </w:r>
          </w:p>
        </w:tc>
        <w:tc>
          <w:tcPr>
            <w:tcW w:w="2694" w:type="dxa"/>
          </w:tcPr>
          <w:p w:rsidR="000F3115" w:rsidRPr="006178B2" w:rsidRDefault="000F3115" w:rsidP="000F3115">
            <w:pPr>
              <w:rPr>
                <w:lang w:val="en-US"/>
              </w:rPr>
            </w:pPr>
            <w:r w:rsidRPr="000F3115">
              <w:rPr>
                <w:lang w:val="en-US"/>
              </w:rPr>
              <w:t>27.01.2025 13:45:54</w:t>
            </w:r>
          </w:p>
        </w:tc>
        <w:tc>
          <w:tcPr>
            <w:tcW w:w="3118" w:type="dxa"/>
          </w:tcPr>
          <w:p w:rsidR="000F3115" w:rsidRDefault="000F3115" w:rsidP="000F3115">
            <w:r w:rsidRPr="0041034F">
              <w:t>Задаток в размере 6 039,07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0F3115" w:rsidP="00F321B5">
            <w:pPr>
              <w:jc w:val="center"/>
            </w:pPr>
            <w:r>
              <w:t>9</w:t>
            </w:r>
            <w:r w:rsidR="00F321B5">
              <w:t>.</w:t>
            </w:r>
          </w:p>
        </w:tc>
        <w:tc>
          <w:tcPr>
            <w:tcW w:w="3571" w:type="dxa"/>
          </w:tcPr>
          <w:p w:rsidR="000F3115" w:rsidRPr="000F3115" w:rsidRDefault="000F3115" w:rsidP="000F3115">
            <w:r w:rsidRPr="000F3115">
              <w:t>Хаменев Сергей Александрович</w:t>
            </w:r>
          </w:p>
          <w:p w:rsidR="00F321B5" w:rsidRPr="000F0A79" w:rsidRDefault="00F321B5" w:rsidP="000F3115"/>
        </w:tc>
        <w:tc>
          <w:tcPr>
            <w:tcW w:w="2694" w:type="dxa"/>
          </w:tcPr>
          <w:p w:rsidR="000F3115" w:rsidRPr="000F3115" w:rsidRDefault="000F3115" w:rsidP="000F3115">
            <w:r w:rsidRPr="000F3115">
              <w:rPr>
                <w:lang w:val="en-US"/>
              </w:rPr>
              <w:t>25.01.2025 22:53:52</w:t>
            </w:r>
          </w:p>
          <w:p w:rsidR="00F321B5" w:rsidRPr="000F0A79" w:rsidRDefault="00F321B5" w:rsidP="000F3115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 xml:space="preserve">Задаток в размере </w:t>
            </w:r>
            <w:r w:rsidR="000F3115" w:rsidRPr="000F3115">
              <w:t xml:space="preserve">6 039,07 </w:t>
            </w:r>
            <w:r w:rsidRPr="001B683B">
              <w:t>руб. внесен на счет, указанный в извещении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50363F" w:rsidRDefault="00D94BF6" w:rsidP="007E20ED">
      <w:pPr>
        <w:ind w:firstLine="720"/>
        <w:rPr>
          <w:b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50363F" w:rsidRDefault="0050044A" w:rsidP="0050044A">
      <w:pPr>
        <w:ind w:left="780"/>
        <w:jc w:val="both"/>
      </w:pPr>
    </w:p>
    <w:p w:rsidR="0050363F" w:rsidRDefault="0050044A" w:rsidP="0050363F">
      <w:pPr>
        <w:ind w:left="780"/>
        <w:jc w:val="both"/>
      </w:pPr>
      <w:r>
        <w:t xml:space="preserve">1. </w:t>
      </w:r>
      <w:r w:rsidR="0050363F">
        <w:t>Акционерное общество «Тихвинский вагоностроительный завод»</w:t>
      </w:r>
    </w:p>
    <w:p w:rsidR="0050363F" w:rsidRDefault="0050363F" w:rsidP="0050363F">
      <w:pPr>
        <w:ind w:left="780"/>
        <w:jc w:val="both"/>
      </w:pPr>
      <w:r>
        <w:t>2. Дубинца</w:t>
      </w:r>
      <w:r>
        <w:t xml:space="preserve"> Александр</w:t>
      </w:r>
      <w:r>
        <w:t>а</w:t>
      </w:r>
      <w:r>
        <w:t xml:space="preserve"> Юрьевич</w:t>
      </w:r>
      <w:r>
        <w:t>а</w:t>
      </w:r>
    </w:p>
    <w:p w:rsidR="0050363F" w:rsidRDefault="0050363F" w:rsidP="0050363F">
      <w:pPr>
        <w:ind w:left="780"/>
        <w:jc w:val="both"/>
      </w:pPr>
      <w:r>
        <w:t xml:space="preserve">3. </w:t>
      </w:r>
      <w:r>
        <w:t>Чистяков</w:t>
      </w:r>
      <w:r>
        <w:t>а</w:t>
      </w:r>
      <w:r>
        <w:t xml:space="preserve"> Антон</w:t>
      </w:r>
      <w:r>
        <w:t>а</w:t>
      </w:r>
      <w:r>
        <w:t xml:space="preserve"> Вадимович</w:t>
      </w:r>
      <w:r>
        <w:t>а</w:t>
      </w:r>
    </w:p>
    <w:p w:rsidR="0050363F" w:rsidRDefault="0050363F" w:rsidP="0050363F">
      <w:pPr>
        <w:ind w:left="780"/>
        <w:jc w:val="both"/>
      </w:pPr>
      <w:r>
        <w:t xml:space="preserve">4. </w:t>
      </w:r>
      <w:r>
        <w:t>Звонцов</w:t>
      </w:r>
      <w:r>
        <w:t>а</w:t>
      </w:r>
      <w:r>
        <w:t xml:space="preserve"> Виктор</w:t>
      </w:r>
      <w:r>
        <w:t>а</w:t>
      </w:r>
      <w:r>
        <w:t xml:space="preserve"> Сергеевич</w:t>
      </w:r>
      <w:r>
        <w:t>а</w:t>
      </w:r>
    </w:p>
    <w:p w:rsidR="0050363F" w:rsidRDefault="0050363F" w:rsidP="0050363F">
      <w:pPr>
        <w:ind w:left="780"/>
        <w:jc w:val="both"/>
      </w:pPr>
      <w:r>
        <w:t xml:space="preserve">5. </w:t>
      </w:r>
      <w:r>
        <w:t>Кривцов</w:t>
      </w:r>
      <w:r>
        <w:t>а</w:t>
      </w:r>
      <w:r>
        <w:t xml:space="preserve"> Константин</w:t>
      </w:r>
      <w:r>
        <w:t>а</w:t>
      </w:r>
      <w:r>
        <w:t xml:space="preserve"> Егорович</w:t>
      </w:r>
      <w:r>
        <w:t>а</w:t>
      </w:r>
    </w:p>
    <w:p w:rsidR="0050363F" w:rsidRDefault="0050363F" w:rsidP="0050363F">
      <w:pPr>
        <w:ind w:left="780"/>
        <w:jc w:val="both"/>
      </w:pPr>
      <w:r>
        <w:t>6. Михееву Таисию Викторовну</w:t>
      </w:r>
    </w:p>
    <w:p w:rsidR="0050363F" w:rsidRDefault="0050363F" w:rsidP="0050363F">
      <w:pPr>
        <w:ind w:left="780"/>
        <w:jc w:val="both"/>
      </w:pPr>
      <w:r>
        <w:t xml:space="preserve">7. </w:t>
      </w:r>
      <w:r>
        <w:t>Нестеренко Иль</w:t>
      </w:r>
      <w:r>
        <w:t xml:space="preserve">ю </w:t>
      </w:r>
      <w:r>
        <w:t>Андреевич</w:t>
      </w:r>
      <w:r>
        <w:t>а</w:t>
      </w:r>
    </w:p>
    <w:p w:rsidR="0050363F" w:rsidRDefault="0050363F" w:rsidP="0050363F">
      <w:pPr>
        <w:ind w:left="780"/>
        <w:jc w:val="both"/>
      </w:pPr>
      <w:r>
        <w:t>8. Борисенко Сергея</w:t>
      </w:r>
      <w:r>
        <w:t xml:space="preserve"> Владимирович</w:t>
      </w:r>
      <w:r>
        <w:t>а</w:t>
      </w:r>
      <w:r>
        <w:t xml:space="preserve"> </w:t>
      </w:r>
    </w:p>
    <w:p w:rsidR="0050363F" w:rsidRDefault="0050363F" w:rsidP="0050363F">
      <w:pPr>
        <w:ind w:left="780"/>
        <w:jc w:val="both"/>
      </w:pPr>
      <w:r>
        <w:t xml:space="preserve">9. </w:t>
      </w:r>
      <w:r>
        <w:t>Хаменев</w:t>
      </w:r>
      <w:r>
        <w:t>а Сергея</w:t>
      </w:r>
      <w:r>
        <w:t xml:space="preserve"> Александрович</w:t>
      </w:r>
      <w:r>
        <w:t>а</w:t>
      </w:r>
    </w:p>
    <w:p w:rsidR="000F0A79" w:rsidRDefault="000F0A79" w:rsidP="0050363F">
      <w:pPr>
        <w:ind w:left="780"/>
        <w:jc w:val="both"/>
      </w:pPr>
    </w:p>
    <w:p w:rsidR="004506B8" w:rsidRPr="003B53AA" w:rsidRDefault="004506B8" w:rsidP="000F0A79">
      <w:pPr>
        <w:ind w:left="780"/>
        <w:jc w:val="both"/>
        <w:rPr>
          <w:sz w:val="10"/>
          <w:szCs w:val="10"/>
        </w:rPr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50363F" w:rsidRDefault="0050044A" w:rsidP="0050044A">
      <w:pPr>
        <w:pStyle w:val="a7"/>
        <w:ind w:left="709"/>
        <w:jc w:val="both"/>
        <w:rPr>
          <w:bCs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lastRenderedPageBreak/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bookmarkStart w:id="0" w:name="_GoBack"/>
      <w:bookmarkEnd w:id="0"/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0363F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A1" w:rsidRDefault="002231A1" w:rsidP="004506B8">
      <w:r>
        <w:separator/>
      </w:r>
    </w:p>
  </w:endnote>
  <w:endnote w:type="continuationSeparator" w:id="0">
    <w:p w:rsidR="002231A1" w:rsidRDefault="002231A1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A1" w:rsidRDefault="002231A1" w:rsidP="004506B8">
      <w:r>
        <w:separator/>
      </w:r>
    </w:p>
  </w:footnote>
  <w:footnote w:type="continuationSeparator" w:id="0">
    <w:p w:rsidR="002231A1" w:rsidRDefault="002231A1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32557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12</cp:revision>
  <cp:lastPrinted>2025-01-28T08:53:00Z</cp:lastPrinted>
  <dcterms:created xsi:type="dcterms:W3CDTF">2024-07-02T10:41:00Z</dcterms:created>
  <dcterms:modified xsi:type="dcterms:W3CDTF">2025-01-28T09:11:00Z</dcterms:modified>
</cp:coreProperties>
</file>