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D94C49">
        <w:rPr>
          <w:b/>
        </w:rPr>
        <w:t>14</w:t>
      </w:r>
      <w:r w:rsidR="001029B2">
        <w:rPr>
          <w:b/>
        </w:rPr>
        <w:t>-э</w:t>
      </w:r>
    </w:p>
    <w:p w:rsidR="006C6758" w:rsidRPr="00B71943" w:rsidRDefault="00FA7CF5" w:rsidP="00D94C49">
      <w:pPr>
        <w:jc w:val="center"/>
        <w:rPr>
          <w:b/>
          <w:bCs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D94C49" w:rsidRPr="00D94C49">
        <w:rPr>
          <w:b/>
        </w:rPr>
        <w:t>47:13:0401001:262</w:t>
      </w:r>
      <w:r w:rsidRPr="00707BAD">
        <w:rPr>
          <w:b/>
        </w:rPr>
        <w:t>, расположенного по адресу</w:t>
      </w:r>
      <w:r w:rsidR="00976BED">
        <w:rPr>
          <w:b/>
        </w:rPr>
        <w:t>:</w:t>
      </w:r>
      <w:bookmarkStart w:id="0" w:name="_GoBack"/>
      <w:bookmarkEnd w:id="0"/>
      <w:r w:rsidR="00D94C49" w:rsidRPr="00D94C49">
        <w:t xml:space="preserve"> </w:t>
      </w:r>
      <w:r w:rsidR="00D94C49" w:rsidRPr="00D94C49">
        <w:rPr>
          <w:b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2А</w:t>
      </w:r>
    </w:p>
    <w:p w:rsidR="00D94C49" w:rsidRDefault="00D94C49" w:rsidP="00FA3866">
      <w:pPr>
        <w:ind w:firstLine="720"/>
        <w:rPr>
          <w:b/>
        </w:rPr>
      </w:pPr>
    </w:p>
    <w:p w:rsidR="00FA3866" w:rsidRPr="00970835" w:rsidRDefault="00D94C49" w:rsidP="00FA3866">
      <w:pPr>
        <w:ind w:firstLine="720"/>
        <w:rPr>
          <w:b/>
          <w:i/>
        </w:rPr>
      </w:pPr>
      <w:r>
        <w:rPr>
          <w:b/>
        </w:rPr>
        <w:t>26</w:t>
      </w:r>
      <w:r w:rsidR="00FA3866" w:rsidRPr="00970835">
        <w:rPr>
          <w:b/>
        </w:rPr>
        <w:t xml:space="preserve"> </w:t>
      </w:r>
      <w:r>
        <w:rPr>
          <w:b/>
        </w:rPr>
        <w:t>августа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FA3866" w:rsidRPr="00970835">
        <w:rPr>
          <w:b/>
        </w:rPr>
        <w:t xml:space="preserve">  </w:t>
      </w:r>
      <w:r w:rsidR="00E11163">
        <w:rPr>
          <w:b/>
        </w:rPr>
        <w:t xml:space="preserve">  </w:t>
      </w:r>
      <w:r w:rsidR="00FA3866" w:rsidRPr="00970835">
        <w:rPr>
          <w:b/>
        </w:rPr>
        <w:t xml:space="preserve"> </w:t>
      </w:r>
      <w:r>
        <w:rPr>
          <w:b/>
        </w:rPr>
        <w:t xml:space="preserve">         </w:t>
      </w:r>
      <w:r w:rsidR="00B67059">
        <w:rPr>
          <w:b/>
        </w:rPr>
        <w:t xml:space="preserve">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D94C49" w:rsidP="008F5CD7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:rsidR="00E11163" w:rsidRDefault="00E1116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E1116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D94C49" w:rsidRPr="00D94C49">
        <w:t>47:13:0401001:262, из категории земель: земли населенных пунктов, видом разрешенного использования: для индивидуального жилищного строительства, площадью: 1006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2А</w:t>
      </w:r>
      <w:r w:rsidR="009B580C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D94C49">
        <w:t>26</w:t>
      </w:r>
      <w:r w:rsidR="000742F0" w:rsidRPr="00A82E84">
        <w:t xml:space="preserve"> </w:t>
      </w:r>
      <w:r w:rsidR="00D94C49">
        <w:t>августа</w:t>
      </w:r>
      <w:r w:rsidR="009074E2">
        <w:t xml:space="preserve"> 2025</w:t>
      </w:r>
      <w:r w:rsidR="00D16C11">
        <w:t xml:space="preserve"> года в </w:t>
      </w:r>
      <w:r w:rsidR="005C302E">
        <w:t>11</w:t>
      </w:r>
      <w:r w:rsidR="00256412">
        <w:t> </w:t>
      </w:r>
      <w:r w:rsidR="000742F0" w:rsidRPr="00A82E84">
        <w:t xml:space="preserve">часов </w:t>
      </w:r>
      <w:r w:rsidR="005C302E">
        <w:t>0</w:t>
      </w:r>
      <w:r w:rsidR="00E11163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BA5F35">
        <w:t>7 057,69</w:t>
      </w:r>
      <w:r w:rsidR="00D503D9" w:rsidRPr="00D503D9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BA5F35">
        <w:t>1 411,53</w:t>
      </w:r>
      <w:r w:rsidR="00D503D9">
        <w:t xml:space="preserve"> </w:t>
      </w:r>
      <w:r w:rsidRPr="00831918">
        <w:t>руб.</w:t>
      </w:r>
    </w:p>
    <w:p w:rsidR="00831918" w:rsidRPr="00E61945" w:rsidRDefault="00E11163" w:rsidP="00831918">
      <w:pPr>
        <w:ind w:firstLine="709"/>
        <w:jc w:val="both"/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BA5F35">
        <w:rPr>
          <w:bCs/>
        </w:rPr>
        <w:t>352,88</w:t>
      </w:r>
      <w:r w:rsidR="00D503D9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Pr="00B71943">
        <w:lastRenderedPageBreak/>
        <w:t xml:space="preserve">сети Интернет: www.torgi.gov.ru и на электронной площадке i.rts-tender.ru процедура № </w:t>
      </w:r>
      <w:r w:rsidR="00BA5F35" w:rsidRPr="00BA5F35">
        <w:t>21000033860000000246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BA5F35" w:rsidRPr="00616A2C" w:rsidTr="00EF4F3E">
        <w:tc>
          <w:tcPr>
            <w:tcW w:w="1305" w:type="dxa"/>
          </w:tcPr>
          <w:p w:rsidR="00BA5F35" w:rsidRPr="00616A2C" w:rsidRDefault="00BA5F35" w:rsidP="00BA5F35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3089" w:type="dxa"/>
          </w:tcPr>
          <w:p w:rsidR="00BA5F35" w:rsidRPr="00FF5920" w:rsidRDefault="00BA5F35" w:rsidP="00BA5F35">
            <w:r w:rsidRPr="00FF5920">
              <w:t>516549/697624</w:t>
            </w:r>
          </w:p>
        </w:tc>
        <w:tc>
          <w:tcPr>
            <w:tcW w:w="2439" w:type="dxa"/>
          </w:tcPr>
          <w:p w:rsidR="00BA5F35" w:rsidRDefault="00BA5F35" w:rsidP="00BA5F35">
            <w:r w:rsidRPr="00FF5920">
              <w:t>25.08.2025 13:39:04</w:t>
            </w:r>
          </w:p>
        </w:tc>
        <w:tc>
          <w:tcPr>
            <w:tcW w:w="3118" w:type="dxa"/>
          </w:tcPr>
          <w:p w:rsidR="00BA5F35" w:rsidRPr="00616A2C" w:rsidRDefault="00BA5F35" w:rsidP="00BA5F35">
            <w:r>
              <w:t xml:space="preserve">Задаток в размере </w:t>
            </w:r>
            <w:r w:rsidRPr="00BA5F35">
              <w:t xml:space="preserve">1 411,53 </w:t>
            </w:r>
            <w:r w:rsidRPr="00616A2C">
              <w:t xml:space="preserve">руб. </w:t>
            </w:r>
            <w:r>
              <w:t>заблокирован на счету электронной площадки</w:t>
            </w:r>
          </w:p>
        </w:tc>
      </w:tr>
      <w:tr w:rsidR="00BA5F35" w:rsidRPr="00616A2C" w:rsidTr="00EF4F3E">
        <w:tc>
          <w:tcPr>
            <w:tcW w:w="1305" w:type="dxa"/>
          </w:tcPr>
          <w:p w:rsidR="00BA5F35" w:rsidRPr="00616A2C" w:rsidRDefault="00BA5F35" w:rsidP="00BA5F35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3089" w:type="dxa"/>
          </w:tcPr>
          <w:p w:rsidR="00BA5F35" w:rsidRPr="00166340" w:rsidRDefault="00BA5F35" w:rsidP="00BA5F35">
            <w:r w:rsidRPr="00166340">
              <w:t>516506/697568</w:t>
            </w:r>
          </w:p>
        </w:tc>
        <w:tc>
          <w:tcPr>
            <w:tcW w:w="2439" w:type="dxa"/>
          </w:tcPr>
          <w:p w:rsidR="00BA5F35" w:rsidRDefault="00BA5F35" w:rsidP="00BA5F35">
            <w:r w:rsidRPr="00166340">
              <w:t>25.08.2025 12:40:21</w:t>
            </w:r>
          </w:p>
        </w:tc>
        <w:tc>
          <w:tcPr>
            <w:tcW w:w="3118" w:type="dxa"/>
          </w:tcPr>
          <w:p w:rsidR="00BA5F35" w:rsidRDefault="00BA5F35" w:rsidP="00BA5F35">
            <w:r w:rsidRPr="00BA5F35">
              <w:t>Задаток в размере 1 411,53 руб. заблокирован на счету электронной площадки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BA5F35">
        <w:t>2</w:t>
      </w:r>
      <w:r w:rsidR="00945ED7">
        <w:t xml:space="preserve"> (</w:t>
      </w:r>
      <w:r w:rsidR="00BA5F35">
        <w:t>двух</w:t>
      </w:r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BA5F35" w:rsidP="00505492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E11163" w:rsidRPr="00011F03" w:rsidTr="00505492">
        <w:tc>
          <w:tcPr>
            <w:tcW w:w="5954" w:type="dxa"/>
          </w:tcPr>
          <w:p w:rsidR="006307D0" w:rsidRPr="006307D0" w:rsidRDefault="006307D0" w:rsidP="00505492">
            <w:pPr>
              <w:jc w:val="both"/>
              <w:rPr>
                <w:sz w:val="6"/>
                <w:szCs w:val="6"/>
              </w:rPr>
            </w:pPr>
          </w:p>
          <w:p w:rsidR="00E11163" w:rsidRPr="006307D0" w:rsidRDefault="006307D0" w:rsidP="00505492">
            <w:pPr>
              <w:jc w:val="both"/>
            </w:pPr>
            <w:r w:rsidRPr="006307D0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11163" w:rsidRPr="00011F03" w:rsidRDefault="00E11163" w:rsidP="00505492"/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E6" w:rsidRDefault="000176E6" w:rsidP="004506B8">
      <w:r>
        <w:separator/>
      </w:r>
    </w:p>
  </w:endnote>
  <w:endnote w:type="continuationSeparator" w:id="0">
    <w:p w:rsidR="000176E6" w:rsidRDefault="000176E6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E6" w:rsidRDefault="000176E6" w:rsidP="004506B8">
      <w:r>
        <w:separator/>
      </w:r>
    </w:p>
  </w:footnote>
  <w:footnote w:type="continuationSeparator" w:id="0">
    <w:p w:rsidR="000176E6" w:rsidRDefault="000176E6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6E6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2F3E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6BED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5F35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4C49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EDDC0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20</cp:revision>
  <cp:lastPrinted>2025-08-26T09:41:00Z</cp:lastPrinted>
  <dcterms:created xsi:type="dcterms:W3CDTF">2024-07-02T10:41:00Z</dcterms:created>
  <dcterms:modified xsi:type="dcterms:W3CDTF">2025-08-26T09:41:00Z</dcterms:modified>
</cp:coreProperties>
</file>