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15F05EAC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>
        <w:rPr>
          <w:b/>
        </w:rPr>
        <w:t>1</w:t>
      </w:r>
      <w:r w:rsidR="00FD19DA" w:rsidRPr="00FD19DA">
        <w:rPr>
          <w:b/>
        </w:rPr>
        <w:t xml:space="preserve">-э </w:t>
      </w:r>
    </w:p>
    <w:p w14:paraId="7D2BF7B1" w14:textId="351ED120" w:rsidR="00DF5458" w:rsidRDefault="00FD19DA" w:rsidP="00DD5BCE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E02E51" w:rsidRPr="00E02E51">
        <w:rPr>
          <w:b/>
        </w:rPr>
        <w:t xml:space="preserve">с кадастровым номером </w:t>
      </w:r>
      <w:r w:rsidR="00683680" w:rsidRPr="00683680">
        <w:rPr>
          <w:b/>
        </w:rPr>
        <w:t>47:13:1203005:533</w:t>
      </w:r>
      <w:r w:rsidR="00E02E51" w:rsidRPr="00E02E51">
        <w:rPr>
          <w:b/>
        </w:rPr>
        <w:t xml:space="preserve">, расположенного по адресу: </w:t>
      </w:r>
      <w:r w:rsidR="00683680" w:rsidRPr="00683680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Право-Вологодский, земельный участок 13П</w:t>
      </w:r>
      <w:r w:rsidR="00A94AD3">
        <w:rPr>
          <w:b/>
          <w:bCs/>
        </w:rPr>
        <w:t xml:space="preserve">, </w:t>
      </w:r>
    </w:p>
    <w:p w14:paraId="2BB1FC58" w14:textId="0F8A5D43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683680" w:rsidRPr="00683680">
        <w:rPr>
          <w:b/>
        </w:rPr>
        <w:t>U21000033860000000204-3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54406025" w:rsidR="00FD19DA" w:rsidRPr="00970835" w:rsidRDefault="008E6777" w:rsidP="00FD19DA">
      <w:pPr>
        <w:ind w:firstLine="720"/>
        <w:rPr>
          <w:b/>
          <w:i/>
        </w:rPr>
      </w:pPr>
      <w:r>
        <w:rPr>
          <w:b/>
        </w:rPr>
        <w:t>16</w:t>
      </w:r>
      <w:r w:rsidR="00FD19DA" w:rsidRPr="00970835">
        <w:rPr>
          <w:b/>
        </w:rPr>
        <w:t xml:space="preserve"> </w:t>
      </w:r>
      <w:r>
        <w:rPr>
          <w:b/>
        </w:rPr>
        <w:t>января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17D18FA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A94AD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6651D2D3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8E6777">
        <w:rPr>
          <w:bCs/>
        </w:rPr>
        <w:t>16</w:t>
      </w:r>
      <w:r>
        <w:t xml:space="preserve"> </w:t>
      </w:r>
      <w:r w:rsidR="008E6777">
        <w:t>января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0D9923CE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8E6777">
        <w:t>09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0AAD6478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8E6777">
        <w:t>09</w:t>
      </w:r>
      <w:r w:rsidRPr="00CB664F">
        <w:t xml:space="preserve"> час </w:t>
      </w:r>
      <w:r w:rsidR="008E6777">
        <w:t>21</w:t>
      </w:r>
      <w:r w:rsidRPr="00CB664F">
        <w:t xml:space="preserve"> мин.</w:t>
      </w:r>
    </w:p>
    <w:p w14:paraId="1B6CE3B0" w14:textId="2A4637D6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с кадастровым номером </w:t>
      </w:r>
      <w:r w:rsidR="008E6777" w:rsidRPr="008E6777">
        <w:t>47:13:1203005:533</w:t>
      </w:r>
      <w:r w:rsidR="00B2472C" w:rsidRPr="00B2472C">
        <w:t xml:space="preserve">, площадью: </w:t>
      </w:r>
      <w:r w:rsidR="008E6777" w:rsidRPr="008E6777">
        <w:t xml:space="preserve">1384 </w:t>
      </w:r>
      <w:r w:rsidR="008E6777">
        <w:rPr>
          <w:bCs/>
        </w:rPr>
        <w:t>квадратных</w:t>
      </w:r>
      <w:r w:rsidR="00DF5458">
        <w:rPr>
          <w:bCs/>
        </w:rPr>
        <w:t xml:space="preserve"> метр</w:t>
      </w:r>
      <w:r w:rsidR="008E6777">
        <w:rPr>
          <w:bCs/>
        </w:rPr>
        <w:t>ов</w:t>
      </w:r>
      <w:r w:rsidR="00B2472C" w:rsidRPr="00B2472C">
        <w:rPr>
          <w:bCs/>
        </w:rPr>
        <w:t>,</w:t>
      </w:r>
      <w:r w:rsidR="00B2472C" w:rsidRPr="00B2472C">
        <w:t xml:space="preserve"> категория земель: земли населенных пунктов; разрешенное использование: </w:t>
      </w:r>
      <w:r w:rsidR="008E6777" w:rsidRPr="008E6777">
        <w:t>отдых (рекреация)</w:t>
      </w:r>
      <w:r w:rsidR="00DF5458">
        <w:t>,</w:t>
      </w:r>
      <w:r w:rsidR="00B2472C" w:rsidRPr="00B2472C">
        <w:t xml:space="preserve"> адрес: </w:t>
      </w:r>
      <w:r w:rsidR="008E6777" w:rsidRPr="008E6777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Право-Вологодский, земельный участок 13П</w:t>
      </w:r>
      <w:r w:rsidR="004F5B09" w:rsidRPr="00C159F5">
        <w:t>.</w:t>
      </w:r>
    </w:p>
    <w:p w14:paraId="60887BEF" w14:textId="3D9A0F84" w:rsidR="00DD5BCE" w:rsidRPr="00DD5BCE" w:rsidRDefault="00DD5BCE" w:rsidP="00DD5BCE">
      <w:pPr>
        <w:ind w:firstLine="709"/>
        <w:jc w:val="both"/>
      </w:pPr>
      <w:r w:rsidRPr="00DD5BCE">
        <w:t xml:space="preserve">Начальная цена предмета аукциона (начальный размер ежегодной арендной платы) – </w:t>
      </w:r>
      <w:r w:rsidR="008E6777">
        <w:t>26 542,</w:t>
      </w:r>
      <w:r w:rsidR="008E6777" w:rsidRPr="008E6777">
        <w:t>28</w:t>
      </w:r>
      <w:r w:rsidR="0060236A" w:rsidRPr="0060236A">
        <w:t xml:space="preserve"> </w:t>
      </w:r>
      <w:r w:rsidRPr="00DD5BCE">
        <w:t>руб.</w:t>
      </w:r>
    </w:p>
    <w:p w14:paraId="6F0767BF" w14:textId="5CA8BA0E" w:rsidR="00DD5BCE" w:rsidRPr="00DD5BCE" w:rsidRDefault="00DD5BCE" w:rsidP="00DD5BCE">
      <w:pPr>
        <w:ind w:firstLine="709"/>
        <w:jc w:val="both"/>
      </w:pPr>
      <w:r w:rsidRPr="00DD5BCE">
        <w:t xml:space="preserve">Сумма задатка (20% от начальной цены предмета аукциона) – </w:t>
      </w:r>
      <w:r w:rsidR="008E6777">
        <w:t>5 308,</w:t>
      </w:r>
      <w:r w:rsidR="008E6777" w:rsidRPr="008E6777">
        <w:t>45</w:t>
      </w:r>
      <w:r w:rsidR="0060236A" w:rsidRPr="0060236A">
        <w:t xml:space="preserve"> </w:t>
      </w:r>
      <w:r w:rsidRPr="00DD5BCE">
        <w:t>руб.</w:t>
      </w:r>
    </w:p>
    <w:p w14:paraId="0A24081F" w14:textId="2BC312A1" w:rsidR="00DD5BCE" w:rsidRPr="00DD5BCE" w:rsidRDefault="00DD5BCE" w:rsidP="00DD5BCE">
      <w:pPr>
        <w:ind w:firstLine="709"/>
        <w:jc w:val="both"/>
      </w:pPr>
      <w:r w:rsidRPr="00DD5BCE">
        <w:t xml:space="preserve">Шаг аукциона (3% от начальной цены предмета аукциона) – </w:t>
      </w:r>
      <w:r w:rsidR="008E6777">
        <w:rPr>
          <w:bCs/>
        </w:rPr>
        <w:t>796,</w:t>
      </w:r>
      <w:r w:rsidR="008E6777" w:rsidRPr="008E6777">
        <w:rPr>
          <w:bCs/>
        </w:rPr>
        <w:t>26</w:t>
      </w:r>
      <w:r w:rsidR="0060236A" w:rsidRPr="0060236A">
        <w:rPr>
          <w:bCs/>
        </w:rPr>
        <w:t xml:space="preserve"> </w:t>
      </w:r>
      <w:r w:rsidRPr="00DD5BCE">
        <w:t>руб.</w:t>
      </w:r>
    </w:p>
    <w:p w14:paraId="214F4FBA" w14:textId="355B1987" w:rsidR="00DD5BCE" w:rsidRPr="00DD5BCE" w:rsidRDefault="00DD5BCE" w:rsidP="00DD5BCE">
      <w:pPr>
        <w:ind w:firstLine="709"/>
        <w:jc w:val="both"/>
      </w:pPr>
      <w:r w:rsidRPr="00DD5BCE">
        <w:t xml:space="preserve">Вид права – аренда. Срок аренды – </w:t>
      </w:r>
      <w:r w:rsidR="008E6777">
        <w:t>10 лет</w:t>
      </w:r>
      <w:r w:rsidRPr="00DD5BCE">
        <w:t>.</w:t>
      </w:r>
    </w:p>
    <w:p w14:paraId="3074EA87" w14:textId="3AB5C099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 w:rsidR="00B2472C" w:rsidRPr="00B2472C">
        <w:t xml:space="preserve">www.rts-tender.ru </w:t>
      </w:r>
      <w:r w:rsidRPr="003C661B">
        <w:t xml:space="preserve">процедура № </w:t>
      </w:r>
      <w:r w:rsidR="008E6777" w:rsidRPr="008E6777">
        <w:t>21000033860000000204</w:t>
      </w:r>
      <w:r w:rsidRPr="003C661B">
        <w:t>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8E6777" w:rsidRPr="00616A2C" w14:paraId="677F5BED" w14:textId="77777777" w:rsidTr="00705573">
        <w:tc>
          <w:tcPr>
            <w:tcW w:w="540" w:type="dxa"/>
          </w:tcPr>
          <w:p w14:paraId="7D0B8EA6" w14:textId="79C720E6" w:rsidR="008E6777" w:rsidRPr="00616A2C" w:rsidRDefault="008E6777" w:rsidP="008E6777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3F6C7E9A" w14:textId="6452B1A7" w:rsidR="008E6777" w:rsidRPr="00616A2C" w:rsidRDefault="0083280C" w:rsidP="008E6777">
            <w:r>
              <w:t xml:space="preserve">Аширов Михаил Сергеевич в лице </w:t>
            </w:r>
            <w:r w:rsidR="008E6777" w:rsidRPr="003C661B">
              <w:t>Анучин</w:t>
            </w:r>
            <w:r>
              <w:t xml:space="preserve">а Дениса </w:t>
            </w:r>
            <w:r w:rsidR="008E6777" w:rsidRPr="003C661B">
              <w:t>Алексеевич</w:t>
            </w:r>
            <w:r>
              <w:t>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40419D02" w14:textId="48B65292" w:rsidR="008E6777" w:rsidRPr="00616A2C" w:rsidRDefault="008E6777" w:rsidP="008E6777">
            <w:r w:rsidRPr="003C661B">
              <w:t>366218220509</w:t>
            </w:r>
          </w:p>
        </w:tc>
        <w:tc>
          <w:tcPr>
            <w:tcW w:w="3118" w:type="dxa"/>
          </w:tcPr>
          <w:p w14:paraId="30311F02" w14:textId="2A1FBDF3" w:rsidR="008E6777" w:rsidRPr="00616A2C" w:rsidRDefault="008E6777" w:rsidP="008E6777">
            <w:r w:rsidRPr="003C661B">
              <w:t>Российская Федерация</w:t>
            </w:r>
            <w:r w:rsidR="0083280C">
              <w:t>, Воронежская обл., Бутурлиновский район, с. Чулок, ул. Октябрьская, д. 34</w:t>
            </w:r>
          </w:p>
        </w:tc>
      </w:tr>
      <w:tr w:rsidR="008E6777" w:rsidRPr="00616A2C" w14:paraId="6118DC59" w14:textId="77777777" w:rsidTr="00C97DE1">
        <w:tc>
          <w:tcPr>
            <w:tcW w:w="540" w:type="dxa"/>
          </w:tcPr>
          <w:p w14:paraId="570AED0A" w14:textId="6029F0F1" w:rsidR="008E6777" w:rsidRPr="00616A2C" w:rsidRDefault="008E6777" w:rsidP="008E6777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9347CF6" w14:textId="4FB83626" w:rsidR="008E6777" w:rsidRPr="00CB2705" w:rsidRDefault="008E6777" w:rsidP="008E6777">
            <w:r w:rsidRPr="003C661B">
              <w:t>Богданова Ольга Васильевна</w:t>
            </w:r>
          </w:p>
        </w:tc>
        <w:tc>
          <w:tcPr>
            <w:tcW w:w="2439" w:type="dxa"/>
            <w:shd w:val="clear" w:color="auto" w:fill="auto"/>
          </w:tcPr>
          <w:p w14:paraId="4DAACB86" w14:textId="118621D1" w:rsidR="008E6777" w:rsidRPr="003C661B" w:rsidRDefault="008E6777" w:rsidP="008E6777">
            <w:r w:rsidRPr="003C661B">
              <w:t>366501573835</w:t>
            </w:r>
          </w:p>
        </w:tc>
        <w:tc>
          <w:tcPr>
            <w:tcW w:w="3118" w:type="dxa"/>
          </w:tcPr>
          <w:p w14:paraId="2C4EAB92" w14:textId="7E53434A" w:rsidR="008E6777" w:rsidRPr="00724833" w:rsidRDefault="0083280C" w:rsidP="008E6777">
            <w:r>
              <w:t>Российская Федерация</w:t>
            </w:r>
            <w:r w:rsidR="008E6777" w:rsidRPr="003C661B">
              <w:t>, Воронежская</w:t>
            </w:r>
            <w:r>
              <w:t xml:space="preserve"> обл.</w:t>
            </w:r>
            <w:r w:rsidR="008E6777" w:rsidRPr="003C661B">
              <w:t xml:space="preserve">, </w:t>
            </w:r>
            <w:r>
              <w:t xml:space="preserve">г. </w:t>
            </w:r>
            <w:r w:rsidR="008E6777" w:rsidRPr="003C661B">
              <w:t xml:space="preserve">Воронеж, </w:t>
            </w:r>
            <w:r>
              <w:t xml:space="preserve">пер. </w:t>
            </w:r>
            <w:r w:rsidR="008E6777" w:rsidRPr="003C661B">
              <w:t xml:space="preserve">Днепровский, </w:t>
            </w:r>
            <w:r>
              <w:t xml:space="preserve">д. </w:t>
            </w:r>
            <w:r w:rsidR="008E6777" w:rsidRPr="003C661B">
              <w:t>48</w:t>
            </w:r>
          </w:p>
        </w:tc>
      </w:tr>
      <w:tr w:rsidR="008E6777" w:rsidRPr="00616A2C" w14:paraId="650E470F" w14:textId="77777777" w:rsidTr="00644898">
        <w:tc>
          <w:tcPr>
            <w:tcW w:w="540" w:type="dxa"/>
          </w:tcPr>
          <w:p w14:paraId="748CE251" w14:textId="0E2EDFE7" w:rsidR="008E6777" w:rsidRDefault="008E6777" w:rsidP="008E6777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5BD325B9" w14:textId="7055E187" w:rsidR="008E6777" w:rsidRPr="003C661B" w:rsidRDefault="008E6777" w:rsidP="008E6777">
            <w:r w:rsidRPr="003C661B">
              <w:t>Вихров Антон Сергеевич</w:t>
            </w:r>
          </w:p>
        </w:tc>
        <w:tc>
          <w:tcPr>
            <w:tcW w:w="2439" w:type="dxa"/>
            <w:shd w:val="clear" w:color="auto" w:fill="auto"/>
          </w:tcPr>
          <w:p w14:paraId="4E5B246A" w14:textId="5E97D914" w:rsidR="008E6777" w:rsidRPr="003C661B" w:rsidRDefault="008E6777" w:rsidP="008E6777">
            <w:r w:rsidRPr="003C661B">
              <w:t>471506443942</w:t>
            </w:r>
          </w:p>
        </w:tc>
        <w:tc>
          <w:tcPr>
            <w:tcW w:w="3118" w:type="dxa"/>
          </w:tcPr>
          <w:p w14:paraId="1990DA2A" w14:textId="1C2A1EC8" w:rsidR="008E6777" w:rsidRPr="003C661B" w:rsidRDefault="008E6777" w:rsidP="008E6777">
            <w:r w:rsidRPr="003C661B">
              <w:t>Российская Федерация</w:t>
            </w:r>
            <w:r w:rsidR="0083280C">
              <w:t>, Ленинградская обл., Тихвинский район, д. Стретилово, ул. Ленинградская, д. 47</w:t>
            </w:r>
          </w:p>
        </w:tc>
      </w:tr>
      <w:tr w:rsidR="008E6777" w:rsidRPr="00616A2C" w14:paraId="1DE4C476" w14:textId="77777777" w:rsidTr="00644898">
        <w:tc>
          <w:tcPr>
            <w:tcW w:w="540" w:type="dxa"/>
          </w:tcPr>
          <w:p w14:paraId="13B29B5D" w14:textId="11D915F2" w:rsidR="008E6777" w:rsidRDefault="008E6777" w:rsidP="008E6777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45FF0BF6" w14:textId="7BE3CF57" w:rsidR="008E6777" w:rsidRPr="003C661B" w:rsidRDefault="0083280C" w:rsidP="008E6777">
            <w:r>
              <w:t>Горбик М</w:t>
            </w:r>
            <w:r w:rsidR="008E6777" w:rsidRPr="003C661B">
              <w:t>ак</w:t>
            </w:r>
            <w:r>
              <w:t>сим В</w:t>
            </w:r>
            <w:r w:rsidR="008E6777" w:rsidRPr="003C661B">
              <w:t>икторович</w:t>
            </w:r>
          </w:p>
        </w:tc>
        <w:tc>
          <w:tcPr>
            <w:tcW w:w="2439" w:type="dxa"/>
            <w:shd w:val="clear" w:color="auto" w:fill="auto"/>
          </w:tcPr>
          <w:p w14:paraId="647AB9A7" w14:textId="42F1E466" w:rsidR="008E6777" w:rsidRPr="003C661B" w:rsidRDefault="008E6777" w:rsidP="008E6777">
            <w:r w:rsidRPr="003C661B">
              <w:t>366408596651</w:t>
            </w:r>
          </w:p>
        </w:tc>
        <w:tc>
          <w:tcPr>
            <w:tcW w:w="3118" w:type="dxa"/>
          </w:tcPr>
          <w:p w14:paraId="53311AFA" w14:textId="33C4849F" w:rsidR="008E6777" w:rsidRPr="003C661B" w:rsidRDefault="008E6777" w:rsidP="008E6777">
            <w:r w:rsidRPr="003C661B">
              <w:t>Российская Федерация, Воронежская обл., г. Воронеж, ул.</w:t>
            </w:r>
            <w:r w:rsidR="0083280C">
              <w:t xml:space="preserve"> 9 января, д. 241/4, кв. 113</w:t>
            </w:r>
          </w:p>
        </w:tc>
      </w:tr>
      <w:tr w:rsidR="008E6777" w:rsidRPr="00616A2C" w14:paraId="09BC04CD" w14:textId="77777777" w:rsidTr="00644898">
        <w:tc>
          <w:tcPr>
            <w:tcW w:w="540" w:type="dxa"/>
          </w:tcPr>
          <w:p w14:paraId="5B5F59F1" w14:textId="5C2FB627" w:rsidR="008E6777" w:rsidRDefault="008E6777" w:rsidP="008E6777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740A5681" w14:textId="682FC6BD" w:rsidR="008E6777" w:rsidRPr="003C661B" w:rsidRDefault="0083280C" w:rsidP="008E6777">
            <w:r>
              <w:t xml:space="preserve">Каменюк  Максим Анатольевич в лице </w:t>
            </w:r>
            <w:r w:rsidR="008E6777" w:rsidRPr="003C661B">
              <w:t>Григорьев</w:t>
            </w:r>
            <w:r>
              <w:t>а Алексея</w:t>
            </w:r>
            <w:r w:rsidR="008E6777" w:rsidRPr="003C661B">
              <w:t xml:space="preserve"> Анатольевич</w:t>
            </w:r>
            <w:r>
              <w:t>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4BA5788A" w14:textId="65A39684" w:rsidR="008E6777" w:rsidRPr="003C661B" w:rsidRDefault="008E6777" w:rsidP="008E6777">
            <w:r w:rsidRPr="003C661B">
              <w:t>645100458081</w:t>
            </w:r>
          </w:p>
        </w:tc>
        <w:tc>
          <w:tcPr>
            <w:tcW w:w="3118" w:type="dxa"/>
          </w:tcPr>
          <w:p w14:paraId="260E32B5" w14:textId="169025C9" w:rsidR="008E6777" w:rsidRPr="003C661B" w:rsidRDefault="008E6777" w:rsidP="0083280C">
            <w:r w:rsidRPr="003C661B">
              <w:t>Российская Федерация</w:t>
            </w:r>
            <w:r w:rsidR="0083280C">
              <w:t>, Саратовская обл., г. Саратов</w:t>
            </w:r>
            <w:r w:rsidRPr="003C661B">
              <w:t xml:space="preserve">, </w:t>
            </w:r>
            <w:r w:rsidR="0083280C">
              <w:t>ул. Манежная</w:t>
            </w:r>
            <w:r w:rsidRPr="003C661B">
              <w:t xml:space="preserve">, </w:t>
            </w:r>
            <w:r w:rsidR="0083280C">
              <w:t>д. 82</w:t>
            </w:r>
          </w:p>
        </w:tc>
      </w:tr>
      <w:tr w:rsidR="008E6777" w:rsidRPr="00616A2C" w14:paraId="575AC320" w14:textId="77777777" w:rsidTr="00644898">
        <w:tc>
          <w:tcPr>
            <w:tcW w:w="540" w:type="dxa"/>
          </w:tcPr>
          <w:p w14:paraId="5730617A" w14:textId="241774B7" w:rsidR="008E6777" w:rsidRDefault="008E6777" w:rsidP="008E6777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7618782F" w14:textId="1AE2F625" w:rsidR="008E6777" w:rsidRPr="003C661B" w:rsidRDefault="008E6777" w:rsidP="008E6777">
            <w:r w:rsidRPr="003C661B">
              <w:t>Дубинец Александр Юрьевич</w:t>
            </w:r>
          </w:p>
        </w:tc>
        <w:tc>
          <w:tcPr>
            <w:tcW w:w="2439" w:type="dxa"/>
            <w:shd w:val="clear" w:color="auto" w:fill="auto"/>
          </w:tcPr>
          <w:p w14:paraId="23C78E60" w14:textId="6005E4CE" w:rsidR="008E6777" w:rsidRPr="003C661B" w:rsidRDefault="008E6777" w:rsidP="008E6777">
            <w:r w:rsidRPr="003C661B">
              <w:t>010515828881</w:t>
            </w:r>
          </w:p>
        </w:tc>
        <w:tc>
          <w:tcPr>
            <w:tcW w:w="3118" w:type="dxa"/>
          </w:tcPr>
          <w:p w14:paraId="39ADB08C" w14:textId="01EE184E" w:rsidR="008E6777" w:rsidRPr="003C661B" w:rsidRDefault="008E6777" w:rsidP="008E6777">
            <w:r w:rsidRPr="003C661B">
              <w:t xml:space="preserve">Российская Федерация, г. Москва, ул. Лукинская, </w:t>
            </w:r>
            <w:r w:rsidR="0083280C">
              <w:t xml:space="preserve">д. </w:t>
            </w:r>
            <w:r w:rsidRPr="003C661B">
              <w:t>16</w:t>
            </w:r>
            <w:r w:rsidR="0083280C">
              <w:t>, кв. 267</w:t>
            </w:r>
          </w:p>
        </w:tc>
      </w:tr>
      <w:tr w:rsidR="008E6777" w:rsidRPr="00616A2C" w14:paraId="28306E90" w14:textId="77777777" w:rsidTr="00644898">
        <w:tc>
          <w:tcPr>
            <w:tcW w:w="540" w:type="dxa"/>
          </w:tcPr>
          <w:p w14:paraId="634C5DB4" w14:textId="6F3156DF" w:rsidR="008E6777" w:rsidRDefault="008E6777" w:rsidP="008E6777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03B3A740" w14:textId="36F5CA9B" w:rsidR="008E6777" w:rsidRPr="003C661B" w:rsidRDefault="008E6777" w:rsidP="008E6777">
            <w:r w:rsidRPr="003C661B">
              <w:t>Жиляков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1E23E219" w14:textId="264615D7" w:rsidR="008E6777" w:rsidRPr="003C661B" w:rsidRDefault="008E6777" w:rsidP="008E6777">
            <w:r w:rsidRPr="003C661B">
              <w:t>366201773110</w:t>
            </w:r>
          </w:p>
        </w:tc>
        <w:tc>
          <w:tcPr>
            <w:tcW w:w="3118" w:type="dxa"/>
          </w:tcPr>
          <w:p w14:paraId="61A59420" w14:textId="485BA3D3" w:rsidR="008E6777" w:rsidRPr="003C661B" w:rsidRDefault="008E6777" w:rsidP="008E6777">
            <w:r w:rsidRPr="003C661B">
              <w:t xml:space="preserve">Российская Федерация, Воронежская обл., г. Воронеж, ул. Куколкина, </w:t>
            </w:r>
            <w:r w:rsidR="0083280C">
              <w:t xml:space="preserve">д. </w:t>
            </w:r>
            <w:r w:rsidRPr="003C661B">
              <w:t xml:space="preserve">11, </w:t>
            </w:r>
            <w:r w:rsidR="0083280C">
              <w:t xml:space="preserve">кв. </w:t>
            </w:r>
            <w:r w:rsidRPr="003C661B">
              <w:t>31</w:t>
            </w:r>
          </w:p>
        </w:tc>
      </w:tr>
      <w:tr w:rsidR="008E6777" w:rsidRPr="00616A2C" w14:paraId="494F1020" w14:textId="77777777" w:rsidTr="00644898">
        <w:tc>
          <w:tcPr>
            <w:tcW w:w="540" w:type="dxa"/>
          </w:tcPr>
          <w:p w14:paraId="511E7BF0" w14:textId="6BA73662" w:rsidR="008E6777" w:rsidRDefault="008E6777" w:rsidP="008E6777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19858A85" w14:textId="222751B8" w:rsidR="008E6777" w:rsidRPr="003C661B" w:rsidRDefault="008E6777" w:rsidP="008E6777">
            <w:r w:rsidRPr="003C661B">
              <w:t>Звонцов Виктор Сергеевич</w:t>
            </w:r>
          </w:p>
        </w:tc>
        <w:tc>
          <w:tcPr>
            <w:tcW w:w="2439" w:type="dxa"/>
            <w:shd w:val="clear" w:color="auto" w:fill="auto"/>
          </w:tcPr>
          <w:p w14:paraId="331FCC1C" w14:textId="3E536E37" w:rsidR="008E6777" w:rsidRPr="003C661B" w:rsidRDefault="008E6777" w:rsidP="008E6777">
            <w:r w:rsidRPr="003C661B">
              <w:t>010511595770</w:t>
            </w:r>
          </w:p>
        </w:tc>
        <w:tc>
          <w:tcPr>
            <w:tcW w:w="3118" w:type="dxa"/>
          </w:tcPr>
          <w:p w14:paraId="65E62610" w14:textId="3B2E24E4" w:rsidR="008E6777" w:rsidRPr="003C661B" w:rsidRDefault="002C4707" w:rsidP="008E6777">
            <w:r>
              <w:t>Российская Федерация</w:t>
            </w:r>
            <w:r w:rsidR="008E6777" w:rsidRPr="003C661B">
              <w:t>, Краснодарский</w:t>
            </w:r>
            <w:r>
              <w:t xml:space="preserve"> край</w:t>
            </w:r>
            <w:r w:rsidR="008E6777" w:rsidRPr="003C661B">
              <w:t xml:space="preserve">, </w:t>
            </w:r>
            <w:r>
              <w:t xml:space="preserve">г. </w:t>
            </w:r>
            <w:r w:rsidR="008E6777" w:rsidRPr="003C661B">
              <w:t xml:space="preserve">Краснодар, </w:t>
            </w:r>
            <w:r>
              <w:t xml:space="preserve">ул. </w:t>
            </w:r>
            <w:r w:rsidR="008E6777" w:rsidRPr="003C661B">
              <w:t xml:space="preserve">Российская, </w:t>
            </w:r>
            <w:r>
              <w:t xml:space="preserve">д. </w:t>
            </w:r>
            <w:r w:rsidR="008E6777" w:rsidRPr="003C661B">
              <w:t>72/5</w:t>
            </w:r>
            <w:r>
              <w:t>, кв. 158</w:t>
            </w:r>
          </w:p>
        </w:tc>
      </w:tr>
      <w:tr w:rsidR="008E6777" w:rsidRPr="00616A2C" w14:paraId="018DB539" w14:textId="77777777" w:rsidTr="00644898">
        <w:tc>
          <w:tcPr>
            <w:tcW w:w="540" w:type="dxa"/>
          </w:tcPr>
          <w:p w14:paraId="12B61E83" w14:textId="78D85748" w:rsidR="008E6777" w:rsidRDefault="008E6777" w:rsidP="008E6777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6FBD3EF6" w14:textId="31B710F2" w:rsidR="008E6777" w:rsidRPr="003C661B" w:rsidRDefault="002C4707" w:rsidP="002C4707">
            <w:r>
              <w:t>Куликов</w:t>
            </w:r>
            <w:r w:rsidR="008E6777" w:rsidRPr="003C661B">
              <w:t xml:space="preserve"> </w:t>
            </w:r>
            <w:r>
              <w:t>Валентин</w:t>
            </w:r>
            <w:r w:rsidR="008E6777" w:rsidRPr="003C661B">
              <w:t xml:space="preserve"> </w:t>
            </w:r>
            <w:r>
              <w:t>Валентинович</w:t>
            </w:r>
          </w:p>
        </w:tc>
        <w:tc>
          <w:tcPr>
            <w:tcW w:w="2439" w:type="dxa"/>
            <w:shd w:val="clear" w:color="auto" w:fill="auto"/>
          </w:tcPr>
          <w:p w14:paraId="4A25461F" w14:textId="20FBBA38" w:rsidR="008E6777" w:rsidRPr="003C661B" w:rsidRDefault="008E6777" w:rsidP="008E6777">
            <w:r w:rsidRPr="003C661B">
              <w:t>366607543894</w:t>
            </w:r>
          </w:p>
        </w:tc>
        <w:tc>
          <w:tcPr>
            <w:tcW w:w="3118" w:type="dxa"/>
          </w:tcPr>
          <w:p w14:paraId="12FFFCB0" w14:textId="28CF7C89" w:rsidR="008E6777" w:rsidRPr="003C661B" w:rsidRDefault="008E6777" w:rsidP="008E6777">
            <w:r w:rsidRPr="003C661B">
              <w:t xml:space="preserve">Российская Федерация, Воронежская обл., г. Воронеж, </w:t>
            </w:r>
            <w:r w:rsidR="00950E1F">
              <w:t xml:space="preserve">ул. </w:t>
            </w:r>
            <w:r w:rsidRPr="003C661B">
              <w:t xml:space="preserve">Генерала Лизюкова, </w:t>
            </w:r>
            <w:r w:rsidR="00950E1F">
              <w:t xml:space="preserve">д. </w:t>
            </w:r>
            <w:r w:rsidRPr="003C661B">
              <w:t xml:space="preserve">93А, </w:t>
            </w:r>
            <w:r w:rsidR="00950E1F">
              <w:t xml:space="preserve">кв. </w:t>
            </w:r>
            <w:r w:rsidRPr="003C661B">
              <w:t>6</w:t>
            </w:r>
          </w:p>
        </w:tc>
      </w:tr>
      <w:tr w:rsidR="008E6777" w:rsidRPr="00616A2C" w14:paraId="5AACAFC5" w14:textId="77777777" w:rsidTr="00644898">
        <w:tc>
          <w:tcPr>
            <w:tcW w:w="540" w:type="dxa"/>
          </w:tcPr>
          <w:p w14:paraId="6EFAE2FC" w14:textId="2D115A78" w:rsidR="008E6777" w:rsidRDefault="008E6777" w:rsidP="008E6777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29E2C22D" w14:textId="7371F90E" w:rsidR="008E6777" w:rsidRPr="003C661B" w:rsidRDefault="00950E1F" w:rsidP="00950E1F">
            <w:r>
              <w:t>Нартов</w:t>
            </w:r>
            <w:r w:rsidR="008E6777" w:rsidRPr="003C661B">
              <w:t xml:space="preserve"> </w:t>
            </w:r>
            <w:r>
              <w:t>Константин</w:t>
            </w:r>
            <w:r w:rsidR="008E6777" w:rsidRPr="003C661B">
              <w:t xml:space="preserve"> </w:t>
            </w:r>
            <w:r>
              <w:t>Сергеевич</w:t>
            </w:r>
          </w:p>
        </w:tc>
        <w:tc>
          <w:tcPr>
            <w:tcW w:w="2439" w:type="dxa"/>
            <w:shd w:val="clear" w:color="auto" w:fill="auto"/>
          </w:tcPr>
          <w:p w14:paraId="7B401016" w14:textId="55DF37DD" w:rsidR="008E6777" w:rsidRPr="003C661B" w:rsidRDefault="008E6777" w:rsidP="008E6777">
            <w:r w:rsidRPr="003C661B">
              <w:t>366412809207</w:t>
            </w:r>
          </w:p>
        </w:tc>
        <w:tc>
          <w:tcPr>
            <w:tcW w:w="3118" w:type="dxa"/>
          </w:tcPr>
          <w:p w14:paraId="63B610BB" w14:textId="067E42A6" w:rsidR="008E6777" w:rsidRPr="003C661B" w:rsidRDefault="008E6777" w:rsidP="008E6777">
            <w:r w:rsidRPr="003C661B">
              <w:t xml:space="preserve">Российская Федерация, Воронежская обл., г. Воронеж, пер. Челюскинцев, </w:t>
            </w:r>
            <w:r w:rsidR="00950E1F">
              <w:t xml:space="preserve">д. </w:t>
            </w:r>
            <w:r w:rsidRPr="003C661B">
              <w:t>88</w:t>
            </w:r>
            <w:r w:rsidR="00950E1F">
              <w:t>, кв. 42</w:t>
            </w:r>
          </w:p>
        </w:tc>
      </w:tr>
      <w:tr w:rsidR="008E6777" w:rsidRPr="00616A2C" w14:paraId="6DCEB71C" w14:textId="77777777" w:rsidTr="00644898">
        <w:tc>
          <w:tcPr>
            <w:tcW w:w="540" w:type="dxa"/>
          </w:tcPr>
          <w:p w14:paraId="3ECA5FF3" w14:textId="1027B2FD" w:rsidR="008E6777" w:rsidRDefault="008E6777" w:rsidP="008E6777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74CFB85A" w14:textId="7C24C602" w:rsidR="008E6777" w:rsidRPr="003C661B" w:rsidRDefault="008E6777" w:rsidP="008E6777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5FE0550C" w14:textId="4320B9C6" w:rsidR="008E6777" w:rsidRPr="003C661B" w:rsidRDefault="008E6777" w:rsidP="008E6777">
            <w:r w:rsidRPr="003C661B">
              <w:t>561214357210</w:t>
            </w:r>
          </w:p>
        </w:tc>
        <w:tc>
          <w:tcPr>
            <w:tcW w:w="3118" w:type="dxa"/>
          </w:tcPr>
          <w:p w14:paraId="3C2B8D0B" w14:textId="09D3C94E" w:rsidR="008E6777" w:rsidRPr="003C661B" w:rsidRDefault="008E6777" w:rsidP="00950E1F">
            <w:r w:rsidRPr="003C661B">
              <w:t xml:space="preserve">Российская Федерация, Оренбургская обл., г. Оренбург, ул. </w:t>
            </w:r>
            <w:r w:rsidR="00950E1F">
              <w:t>Чкалова</w:t>
            </w:r>
            <w:r w:rsidRPr="003C661B">
              <w:t xml:space="preserve">, </w:t>
            </w:r>
            <w:r w:rsidR="00950E1F">
              <w:t>д. 32</w:t>
            </w:r>
            <w:r w:rsidRPr="003C661B">
              <w:t xml:space="preserve">, </w:t>
            </w:r>
            <w:r w:rsidR="00950E1F">
              <w:t>кв. 260</w:t>
            </w:r>
          </w:p>
        </w:tc>
      </w:tr>
      <w:tr w:rsidR="008E6777" w:rsidRPr="00616A2C" w14:paraId="6582FFD0" w14:textId="77777777" w:rsidTr="00644898">
        <w:tc>
          <w:tcPr>
            <w:tcW w:w="540" w:type="dxa"/>
          </w:tcPr>
          <w:p w14:paraId="04F92517" w14:textId="05EE293A" w:rsidR="008E6777" w:rsidRDefault="008E6777" w:rsidP="008E6777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651083CC" w14:textId="2ED48F87" w:rsidR="008E6777" w:rsidRPr="003C661B" w:rsidRDefault="008E6777" w:rsidP="008E6777">
            <w:r w:rsidRPr="003C661B">
              <w:t>Титов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459D2765" w14:textId="2B930543" w:rsidR="008E6777" w:rsidRPr="003C661B" w:rsidRDefault="008E6777" w:rsidP="008E6777">
            <w:r w:rsidRPr="003C661B">
              <w:t>366224757549</w:t>
            </w:r>
          </w:p>
        </w:tc>
        <w:tc>
          <w:tcPr>
            <w:tcW w:w="3118" w:type="dxa"/>
          </w:tcPr>
          <w:p w14:paraId="38FD3910" w14:textId="1D6731D6" w:rsidR="008E6777" w:rsidRPr="003C661B" w:rsidRDefault="008E6777" w:rsidP="008E6777">
            <w:r w:rsidRPr="003C661B">
              <w:t xml:space="preserve">Российская Федерация, Воронежская обл., г. Воронеж, </w:t>
            </w:r>
            <w:r w:rsidR="00950E1F">
              <w:t>пер. Автогенный</w:t>
            </w:r>
            <w:r w:rsidRPr="003C661B">
              <w:t xml:space="preserve">, </w:t>
            </w:r>
            <w:r w:rsidR="00950E1F">
              <w:t xml:space="preserve">д. </w:t>
            </w:r>
            <w:r w:rsidRPr="003C661B">
              <w:t xml:space="preserve">13, </w:t>
            </w:r>
            <w:r w:rsidR="00950E1F">
              <w:t xml:space="preserve">кв. </w:t>
            </w:r>
            <w:r w:rsidRPr="003C661B">
              <w:t>3</w:t>
            </w:r>
          </w:p>
        </w:tc>
      </w:tr>
      <w:tr w:rsidR="008E6777" w:rsidRPr="00616A2C" w14:paraId="2C97E152" w14:textId="77777777" w:rsidTr="00644898">
        <w:tc>
          <w:tcPr>
            <w:tcW w:w="540" w:type="dxa"/>
          </w:tcPr>
          <w:p w14:paraId="402A27E9" w14:textId="64847944" w:rsidR="008E6777" w:rsidRDefault="008E6777" w:rsidP="008E6777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571" w:type="dxa"/>
            <w:shd w:val="clear" w:color="auto" w:fill="auto"/>
          </w:tcPr>
          <w:p w14:paraId="2C49ECA3" w14:textId="392C9BAC" w:rsidR="008E6777" w:rsidRPr="003C661B" w:rsidRDefault="00950E1F" w:rsidP="008E6777">
            <w:r>
              <w:t xml:space="preserve">Борисенко Сергей Владимирович в лице </w:t>
            </w:r>
            <w:r w:rsidR="008E6777" w:rsidRPr="003C661B">
              <w:t>Федоров</w:t>
            </w:r>
            <w:r>
              <w:t>а Павла</w:t>
            </w:r>
            <w:r w:rsidR="008E6777" w:rsidRPr="003C661B">
              <w:t xml:space="preserve"> Николаевич</w:t>
            </w:r>
            <w:r>
              <w:t>а</w:t>
            </w:r>
          </w:p>
        </w:tc>
        <w:tc>
          <w:tcPr>
            <w:tcW w:w="2439" w:type="dxa"/>
            <w:shd w:val="clear" w:color="auto" w:fill="auto"/>
          </w:tcPr>
          <w:p w14:paraId="2B07FEA2" w14:textId="6D5E2A03" w:rsidR="008E6777" w:rsidRPr="003C661B" w:rsidRDefault="008E6777" w:rsidP="008E6777">
            <w:r w:rsidRPr="003C661B">
              <w:t>561000897507</w:t>
            </w:r>
          </w:p>
        </w:tc>
        <w:tc>
          <w:tcPr>
            <w:tcW w:w="3118" w:type="dxa"/>
          </w:tcPr>
          <w:p w14:paraId="6CC06963" w14:textId="11B2DD15" w:rsidR="008E6777" w:rsidRPr="003C661B" w:rsidRDefault="008E6777" w:rsidP="00950E1F">
            <w:r w:rsidRPr="003C661B">
              <w:t xml:space="preserve">Российская Федерация, Оренбургская обл., г. Оренбург, ул. </w:t>
            </w:r>
            <w:r w:rsidR="00950E1F">
              <w:t>Конституции СССР, д. 3, кв. 23</w:t>
            </w:r>
          </w:p>
        </w:tc>
      </w:tr>
      <w:tr w:rsidR="008E6777" w:rsidRPr="00616A2C" w14:paraId="7E0921DF" w14:textId="77777777" w:rsidTr="00644898">
        <w:tc>
          <w:tcPr>
            <w:tcW w:w="540" w:type="dxa"/>
          </w:tcPr>
          <w:p w14:paraId="7099F9A7" w14:textId="5CE7CF1D" w:rsidR="008E6777" w:rsidRDefault="008E6777" w:rsidP="008E6777">
            <w:pPr>
              <w:jc w:val="center"/>
            </w:pPr>
            <w:r>
              <w:t>14.</w:t>
            </w:r>
          </w:p>
        </w:tc>
        <w:tc>
          <w:tcPr>
            <w:tcW w:w="3571" w:type="dxa"/>
            <w:shd w:val="clear" w:color="auto" w:fill="auto"/>
          </w:tcPr>
          <w:p w14:paraId="5E0B7B7E" w14:textId="3042B9EB" w:rsidR="008E6777" w:rsidRPr="003C661B" w:rsidRDefault="008E6777" w:rsidP="008E6777">
            <w:r w:rsidRPr="003C661B">
              <w:t>Филенко Наталья Владимировна</w:t>
            </w:r>
          </w:p>
        </w:tc>
        <w:tc>
          <w:tcPr>
            <w:tcW w:w="2439" w:type="dxa"/>
            <w:shd w:val="clear" w:color="auto" w:fill="auto"/>
          </w:tcPr>
          <w:p w14:paraId="798D8C7A" w14:textId="0AE32758" w:rsidR="008E6777" w:rsidRPr="003C661B" w:rsidRDefault="008E6777" w:rsidP="008E6777">
            <w:r w:rsidRPr="003C661B">
              <w:t>471500089526</w:t>
            </w:r>
          </w:p>
        </w:tc>
        <w:tc>
          <w:tcPr>
            <w:tcW w:w="3118" w:type="dxa"/>
          </w:tcPr>
          <w:p w14:paraId="46532040" w14:textId="10AE80C4" w:rsidR="008E6777" w:rsidRPr="003C661B" w:rsidRDefault="00950E1F" w:rsidP="008E6777">
            <w:r>
              <w:t>Российская Федерация</w:t>
            </w:r>
            <w:r w:rsidR="008E6777" w:rsidRPr="003C661B">
              <w:t>, Респ</w:t>
            </w:r>
            <w:r>
              <w:t>.</w:t>
            </w:r>
            <w:r w:rsidR="008E6777" w:rsidRPr="003C661B">
              <w:t xml:space="preserve"> Адыгея, г</w:t>
            </w:r>
            <w:r>
              <w:t>.</w:t>
            </w:r>
            <w:r w:rsidR="008E6777" w:rsidRPr="003C661B">
              <w:t xml:space="preserve"> Майкоп, ул Калинина, д. 223, кв. 14</w:t>
            </w:r>
          </w:p>
        </w:tc>
      </w:tr>
    </w:tbl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32C79E65" w14:textId="65007F6C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Pr="00D841C8" w:rsidRDefault="006D60AB" w:rsidP="006D60AB">
      <w:pPr>
        <w:jc w:val="both"/>
        <w:rPr>
          <w:sz w:val="16"/>
          <w:szCs w:val="1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950E1F" w:rsidRPr="00616A2C" w14:paraId="2AD5D9F1" w14:textId="77777777" w:rsidTr="002E609C">
        <w:tc>
          <w:tcPr>
            <w:tcW w:w="540" w:type="dxa"/>
          </w:tcPr>
          <w:p w14:paraId="72069488" w14:textId="77777777" w:rsidR="00950E1F" w:rsidRPr="00616A2C" w:rsidRDefault="00950E1F" w:rsidP="00950E1F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397A316B" w:rsidR="00950E1F" w:rsidRPr="00616A2C" w:rsidRDefault="00E975BC" w:rsidP="00950E1F">
            <w:r>
              <w:t>Аширов Михаил Сергеевич</w:t>
            </w:r>
          </w:p>
        </w:tc>
        <w:tc>
          <w:tcPr>
            <w:tcW w:w="2439" w:type="dxa"/>
            <w:shd w:val="clear" w:color="auto" w:fill="auto"/>
          </w:tcPr>
          <w:p w14:paraId="380A6F93" w14:textId="223B44A2" w:rsidR="00950E1F" w:rsidRPr="00616A2C" w:rsidRDefault="00950E1F" w:rsidP="00950E1F">
            <w:r w:rsidRPr="006178B2">
              <w:rPr>
                <w:lang w:val="en-US"/>
              </w:rPr>
              <w:t>440788/595872</w:t>
            </w:r>
          </w:p>
        </w:tc>
        <w:tc>
          <w:tcPr>
            <w:tcW w:w="3118" w:type="dxa"/>
          </w:tcPr>
          <w:p w14:paraId="03673E83" w14:textId="52609E30" w:rsidR="00950E1F" w:rsidRPr="00616A2C" w:rsidRDefault="00950E1F" w:rsidP="00950E1F">
            <w:r w:rsidRPr="006178B2">
              <w:rPr>
                <w:lang w:val="en-US"/>
              </w:rPr>
              <w:t>12.01.2025 21:22:49</w:t>
            </w:r>
          </w:p>
        </w:tc>
      </w:tr>
      <w:tr w:rsidR="00950E1F" w:rsidRPr="00616A2C" w14:paraId="0AC85426" w14:textId="77777777" w:rsidTr="0060104F">
        <w:tc>
          <w:tcPr>
            <w:tcW w:w="540" w:type="dxa"/>
          </w:tcPr>
          <w:p w14:paraId="6916CEC9" w14:textId="77777777" w:rsidR="00950E1F" w:rsidRPr="00616A2C" w:rsidRDefault="00950E1F" w:rsidP="00950E1F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3185AA82" w:rsidR="00950E1F" w:rsidRPr="00616A2C" w:rsidRDefault="00950E1F" w:rsidP="00950E1F">
            <w:r w:rsidRPr="00AE0EF7">
              <w:t>Богданова Ольга Васильевна</w:t>
            </w:r>
          </w:p>
        </w:tc>
        <w:tc>
          <w:tcPr>
            <w:tcW w:w="2439" w:type="dxa"/>
            <w:shd w:val="clear" w:color="auto" w:fill="auto"/>
          </w:tcPr>
          <w:p w14:paraId="690A17E3" w14:textId="24EA0680" w:rsidR="00950E1F" w:rsidRPr="00616A2C" w:rsidRDefault="00950E1F" w:rsidP="00950E1F">
            <w:r w:rsidRPr="006178B2">
              <w:rPr>
                <w:lang w:val="en-US"/>
              </w:rPr>
              <w:t>440484/595378</w:t>
            </w:r>
          </w:p>
        </w:tc>
        <w:tc>
          <w:tcPr>
            <w:tcW w:w="3118" w:type="dxa"/>
          </w:tcPr>
          <w:p w14:paraId="4343600B" w14:textId="72953F39" w:rsidR="00950E1F" w:rsidRPr="00616A2C" w:rsidRDefault="00950E1F" w:rsidP="00950E1F">
            <w:r w:rsidRPr="006178B2">
              <w:rPr>
                <w:lang w:val="en-US"/>
              </w:rPr>
              <w:t>11.01.2025 17:51:04</w:t>
            </w:r>
          </w:p>
        </w:tc>
      </w:tr>
      <w:tr w:rsidR="00950E1F" w:rsidRPr="00616A2C" w14:paraId="675ACC9F" w14:textId="77777777" w:rsidTr="00740FEE">
        <w:tc>
          <w:tcPr>
            <w:tcW w:w="540" w:type="dxa"/>
          </w:tcPr>
          <w:p w14:paraId="7B18D6DD" w14:textId="500D1C72" w:rsidR="00950E1F" w:rsidRPr="00616A2C" w:rsidRDefault="00950E1F" w:rsidP="00950E1F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02F7C4BD" w14:textId="2DB392D0" w:rsidR="00950E1F" w:rsidRPr="003C661B" w:rsidRDefault="00950E1F" w:rsidP="00950E1F">
            <w:r w:rsidRPr="00AE0EF7">
              <w:t>Вихров Антон Сергеевич</w:t>
            </w:r>
          </w:p>
        </w:tc>
        <w:tc>
          <w:tcPr>
            <w:tcW w:w="2439" w:type="dxa"/>
            <w:shd w:val="clear" w:color="auto" w:fill="auto"/>
          </w:tcPr>
          <w:p w14:paraId="7643423A" w14:textId="6471E1AB" w:rsidR="00950E1F" w:rsidRPr="006178B2" w:rsidRDefault="00950E1F" w:rsidP="00950E1F">
            <w:pPr>
              <w:rPr>
                <w:lang w:val="en-US"/>
              </w:rPr>
            </w:pPr>
            <w:r w:rsidRPr="006178B2">
              <w:rPr>
                <w:lang w:val="en-US"/>
              </w:rPr>
              <w:t>441147/596425</w:t>
            </w:r>
          </w:p>
        </w:tc>
        <w:tc>
          <w:tcPr>
            <w:tcW w:w="3118" w:type="dxa"/>
          </w:tcPr>
          <w:p w14:paraId="0D50946D" w14:textId="7F321B51" w:rsidR="00950E1F" w:rsidRPr="006178B2" w:rsidRDefault="00950E1F" w:rsidP="00950E1F">
            <w:pPr>
              <w:rPr>
                <w:lang w:val="en-US"/>
              </w:rPr>
            </w:pPr>
            <w:r w:rsidRPr="006178B2">
              <w:rPr>
                <w:lang w:val="en-US"/>
              </w:rPr>
              <w:t>13.01.2025 14:51:47</w:t>
            </w:r>
          </w:p>
        </w:tc>
      </w:tr>
      <w:tr w:rsidR="00E975BC" w:rsidRPr="00616A2C" w14:paraId="4073011D" w14:textId="77777777" w:rsidTr="00740FEE">
        <w:tc>
          <w:tcPr>
            <w:tcW w:w="540" w:type="dxa"/>
          </w:tcPr>
          <w:p w14:paraId="6EBCD5FE" w14:textId="3E9E49BF" w:rsidR="00E975BC" w:rsidRDefault="00E975BC" w:rsidP="00E975BC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5D6A6D21" w14:textId="6AC337A4" w:rsidR="00E975BC" w:rsidRPr="00AE0EF7" w:rsidRDefault="00E975BC" w:rsidP="00E975BC">
            <w:r>
              <w:t>Горбик Максим В</w:t>
            </w:r>
            <w:r w:rsidRPr="00AE0EF7">
              <w:t>икторович</w:t>
            </w:r>
          </w:p>
        </w:tc>
        <w:tc>
          <w:tcPr>
            <w:tcW w:w="2439" w:type="dxa"/>
            <w:shd w:val="clear" w:color="auto" w:fill="auto"/>
          </w:tcPr>
          <w:p w14:paraId="56E96E91" w14:textId="31340688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440855/596018</w:t>
            </w:r>
          </w:p>
        </w:tc>
        <w:tc>
          <w:tcPr>
            <w:tcW w:w="3118" w:type="dxa"/>
          </w:tcPr>
          <w:p w14:paraId="544399E0" w14:textId="67263F18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13.01.2025 06:22:19</w:t>
            </w:r>
          </w:p>
        </w:tc>
      </w:tr>
      <w:tr w:rsidR="00E975BC" w:rsidRPr="00616A2C" w14:paraId="1A5C27A1" w14:textId="77777777" w:rsidTr="00740FEE">
        <w:tc>
          <w:tcPr>
            <w:tcW w:w="540" w:type="dxa"/>
          </w:tcPr>
          <w:p w14:paraId="0FAC4613" w14:textId="44772AFA" w:rsidR="00E975BC" w:rsidRDefault="00E975BC" w:rsidP="00E975BC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F08F475" w14:textId="0FCBEF20" w:rsidR="00E975BC" w:rsidRPr="00AE0EF7" w:rsidRDefault="00E975BC" w:rsidP="00E975BC">
            <w:r>
              <w:t>Каменюк Максим Анатольевич</w:t>
            </w:r>
          </w:p>
        </w:tc>
        <w:tc>
          <w:tcPr>
            <w:tcW w:w="2439" w:type="dxa"/>
            <w:shd w:val="clear" w:color="auto" w:fill="auto"/>
          </w:tcPr>
          <w:p w14:paraId="75971720" w14:textId="11480D59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441081/596300</w:t>
            </w:r>
          </w:p>
        </w:tc>
        <w:tc>
          <w:tcPr>
            <w:tcW w:w="3118" w:type="dxa"/>
          </w:tcPr>
          <w:p w14:paraId="405F12AC" w14:textId="458FE2FA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13.01.2025 13:10:08</w:t>
            </w:r>
          </w:p>
        </w:tc>
      </w:tr>
      <w:tr w:rsidR="00E975BC" w:rsidRPr="00616A2C" w14:paraId="53D97AED" w14:textId="77777777" w:rsidTr="00740FEE">
        <w:tc>
          <w:tcPr>
            <w:tcW w:w="540" w:type="dxa"/>
          </w:tcPr>
          <w:p w14:paraId="5ADAF1FB" w14:textId="1366673E" w:rsidR="00E975BC" w:rsidRDefault="00E975BC" w:rsidP="00E975BC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1C8219E7" w14:textId="006F533E" w:rsidR="00E975BC" w:rsidRPr="00AE0EF7" w:rsidRDefault="00E975BC" w:rsidP="00E975BC">
            <w:r w:rsidRPr="00AE0EF7">
              <w:t>Дубинец Александр Юрьевич</w:t>
            </w:r>
          </w:p>
        </w:tc>
        <w:tc>
          <w:tcPr>
            <w:tcW w:w="2439" w:type="dxa"/>
            <w:shd w:val="clear" w:color="auto" w:fill="auto"/>
          </w:tcPr>
          <w:p w14:paraId="46288617" w14:textId="2B5BD7F1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441044/596249</w:t>
            </w:r>
          </w:p>
        </w:tc>
        <w:tc>
          <w:tcPr>
            <w:tcW w:w="3118" w:type="dxa"/>
          </w:tcPr>
          <w:p w14:paraId="1BACEBA9" w14:textId="7EC8C1A4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13.01.2025 12:22:28</w:t>
            </w:r>
          </w:p>
        </w:tc>
      </w:tr>
      <w:tr w:rsidR="00E975BC" w:rsidRPr="00616A2C" w14:paraId="559C5A78" w14:textId="77777777" w:rsidTr="00740FEE">
        <w:tc>
          <w:tcPr>
            <w:tcW w:w="540" w:type="dxa"/>
          </w:tcPr>
          <w:p w14:paraId="5BEA293D" w14:textId="59426F88" w:rsidR="00E975BC" w:rsidRDefault="00E975BC" w:rsidP="00E975BC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413CFA9A" w14:textId="01EE2547" w:rsidR="00E975BC" w:rsidRPr="00AE0EF7" w:rsidRDefault="00E975BC" w:rsidP="00E975BC">
            <w:r w:rsidRPr="00AE0EF7">
              <w:t>Жиляков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5B66BFEF" w14:textId="59BC5142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440478/595371</w:t>
            </w:r>
          </w:p>
        </w:tc>
        <w:tc>
          <w:tcPr>
            <w:tcW w:w="3118" w:type="dxa"/>
          </w:tcPr>
          <w:p w14:paraId="0FDE1370" w14:textId="3E3F446F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11.01.2025 17:25:44</w:t>
            </w:r>
          </w:p>
        </w:tc>
      </w:tr>
      <w:tr w:rsidR="00E975BC" w:rsidRPr="00616A2C" w14:paraId="3D533782" w14:textId="77777777" w:rsidTr="00740FEE">
        <w:tc>
          <w:tcPr>
            <w:tcW w:w="540" w:type="dxa"/>
          </w:tcPr>
          <w:p w14:paraId="6E43EAC5" w14:textId="6268C1D2" w:rsidR="00E975BC" w:rsidRDefault="00E975BC" w:rsidP="00E975BC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3E92714A" w14:textId="6BACBD21" w:rsidR="00E975BC" w:rsidRPr="00AE0EF7" w:rsidRDefault="00E975BC" w:rsidP="00E975BC">
            <w:r w:rsidRPr="00AE0EF7">
              <w:t>Звонцов Виктор Сергеевич</w:t>
            </w:r>
          </w:p>
        </w:tc>
        <w:tc>
          <w:tcPr>
            <w:tcW w:w="2439" w:type="dxa"/>
            <w:shd w:val="clear" w:color="auto" w:fill="auto"/>
          </w:tcPr>
          <w:p w14:paraId="1311091D" w14:textId="2C7E1D47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441061/596270</w:t>
            </w:r>
          </w:p>
        </w:tc>
        <w:tc>
          <w:tcPr>
            <w:tcW w:w="3118" w:type="dxa"/>
          </w:tcPr>
          <w:p w14:paraId="0F97603A" w14:textId="1ACEFBDD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13.01.2025 12:41:03</w:t>
            </w:r>
          </w:p>
        </w:tc>
      </w:tr>
      <w:tr w:rsidR="00E975BC" w:rsidRPr="00616A2C" w14:paraId="29109A62" w14:textId="77777777" w:rsidTr="00740FEE">
        <w:tc>
          <w:tcPr>
            <w:tcW w:w="540" w:type="dxa"/>
          </w:tcPr>
          <w:p w14:paraId="41447845" w14:textId="6C91D95D" w:rsidR="00E975BC" w:rsidRDefault="00E975BC" w:rsidP="00E975BC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7AC6CFA5" w14:textId="6EE88979" w:rsidR="00E975BC" w:rsidRPr="00AE0EF7" w:rsidRDefault="00E975BC" w:rsidP="00E975BC">
            <w:r>
              <w:t>Куликов</w:t>
            </w:r>
            <w:r w:rsidRPr="00AE0EF7">
              <w:t xml:space="preserve"> </w:t>
            </w:r>
            <w:r>
              <w:t>Валентин</w:t>
            </w:r>
            <w:r w:rsidRPr="00AE0EF7">
              <w:t xml:space="preserve"> </w:t>
            </w:r>
            <w:r>
              <w:t>Валентинович</w:t>
            </w:r>
          </w:p>
        </w:tc>
        <w:tc>
          <w:tcPr>
            <w:tcW w:w="2439" w:type="dxa"/>
            <w:shd w:val="clear" w:color="auto" w:fill="auto"/>
          </w:tcPr>
          <w:p w14:paraId="3818F251" w14:textId="72C1C553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440778/595850</w:t>
            </w:r>
          </w:p>
        </w:tc>
        <w:tc>
          <w:tcPr>
            <w:tcW w:w="3118" w:type="dxa"/>
          </w:tcPr>
          <w:p w14:paraId="3014CD31" w14:textId="5C731E7A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12.01.2025 21:09:55</w:t>
            </w:r>
          </w:p>
        </w:tc>
      </w:tr>
      <w:tr w:rsidR="00E975BC" w:rsidRPr="00616A2C" w14:paraId="6F4022E9" w14:textId="77777777" w:rsidTr="00740FEE">
        <w:tc>
          <w:tcPr>
            <w:tcW w:w="540" w:type="dxa"/>
          </w:tcPr>
          <w:p w14:paraId="3EDCF0C1" w14:textId="75EAC067" w:rsidR="00E975BC" w:rsidRDefault="00E975BC" w:rsidP="00E975BC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3D0CFF65" w14:textId="77777816" w:rsidR="00E975BC" w:rsidRPr="00AE0EF7" w:rsidRDefault="00E975BC" w:rsidP="00E975BC">
            <w:r>
              <w:t>Нартов</w:t>
            </w:r>
            <w:r w:rsidRPr="00AE0EF7">
              <w:t xml:space="preserve"> </w:t>
            </w:r>
            <w:r>
              <w:t>Константин</w:t>
            </w:r>
            <w:r w:rsidRPr="00AE0EF7">
              <w:t xml:space="preserve"> </w:t>
            </w:r>
            <w:r>
              <w:t>Сергеевич</w:t>
            </w:r>
          </w:p>
        </w:tc>
        <w:tc>
          <w:tcPr>
            <w:tcW w:w="2439" w:type="dxa"/>
            <w:shd w:val="clear" w:color="auto" w:fill="auto"/>
          </w:tcPr>
          <w:p w14:paraId="36AE9305" w14:textId="5758F7A0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440789/595873</w:t>
            </w:r>
          </w:p>
        </w:tc>
        <w:tc>
          <w:tcPr>
            <w:tcW w:w="3118" w:type="dxa"/>
          </w:tcPr>
          <w:p w14:paraId="624AEBAC" w14:textId="7CB758C7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12.01.2025 21:22:54</w:t>
            </w:r>
          </w:p>
        </w:tc>
      </w:tr>
      <w:tr w:rsidR="00E975BC" w:rsidRPr="00616A2C" w14:paraId="3A8DA46E" w14:textId="77777777" w:rsidTr="00740FEE">
        <w:tc>
          <w:tcPr>
            <w:tcW w:w="540" w:type="dxa"/>
          </w:tcPr>
          <w:p w14:paraId="6852D1F2" w14:textId="752736A5" w:rsidR="00E975BC" w:rsidRDefault="00E975BC" w:rsidP="00E975BC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4C4D3251" w14:textId="2EBF74A7" w:rsidR="00E975BC" w:rsidRPr="00AE0EF7" w:rsidRDefault="00E975BC" w:rsidP="00E975BC">
            <w:r w:rsidRPr="00AE0EF7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48901B80" w14:textId="2FFC0231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441186/596471</w:t>
            </w:r>
          </w:p>
        </w:tc>
        <w:tc>
          <w:tcPr>
            <w:tcW w:w="3118" w:type="dxa"/>
          </w:tcPr>
          <w:p w14:paraId="5B7BE1AE" w14:textId="2974D71E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13.01.2025 15:48:58</w:t>
            </w:r>
          </w:p>
        </w:tc>
      </w:tr>
      <w:tr w:rsidR="00E975BC" w:rsidRPr="00616A2C" w14:paraId="71DD1552" w14:textId="77777777" w:rsidTr="00740FEE">
        <w:tc>
          <w:tcPr>
            <w:tcW w:w="540" w:type="dxa"/>
          </w:tcPr>
          <w:p w14:paraId="26ECDC26" w14:textId="298F8B6E" w:rsidR="00E975BC" w:rsidRDefault="00E975BC" w:rsidP="00E975BC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67C66A28" w14:textId="278643BD" w:rsidR="00E975BC" w:rsidRPr="00AE0EF7" w:rsidRDefault="00E975BC" w:rsidP="00E975BC">
            <w:r w:rsidRPr="00AE0EF7">
              <w:t>Титов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41E35DE4" w14:textId="64E16E71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440779/595851</w:t>
            </w:r>
          </w:p>
        </w:tc>
        <w:tc>
          <w:tcPr>
            <w:tcW w:w="3118" w:type="dxa"/>
          </w:tcPr>
          <w:p w14:paraId="4A95DA1B" w14:textId="3756DB83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12.01.2025 21:10:13</w:t>
            </w:r>
          </w:p>
        </w:tc>
      </w:tr>
      <w:tr w:rsidR="00E975BC" w:rsidRPr="00616A2C" w14:paraId="08A373E0" w14:textId="77777777" w:rsidTr="00740FEE">
        <w:tc>
          <w:tcPr>
            <w:tcW w:w="540" w:type="dxa"/>
          </w:tcPr>
          <w:p w14:paraId="0149C75C" w14:textId="7D26860D" w:rsidR="00E975BC" w:rsidRDefault="00E975BC" w:rsidP="00E975BC">
            <w:pPr>
              <w:jc w:val="center"/>
            </w:pPr>
            <w:r>
              <w:t>13.</w:t>
            </w:r>
          </w:p>
        </w:tc>
        <w:tc>
          <w:tcPr>
            <w:tcW w:w="3571" w:type="dxa"/>
            <w:shd w:val="clear" w:color="auto" w:fill="auto"/>
          </w:tcPr>
          <w:p w14:paraId="0671BD09" w14:textId="38516DF5" w:rsidR="00E975BC" w:rsidRPr="00AE0EF7" w:rsidRDefault="00E975BC" w:rsidP="00E975BC">
            <w:r>
              <w:t>Борисенко Сергей Владимирович</w:t>
            </w:r>
          </w:p>
        </w:tc>
        <w:tc>
          <w:tcPr>
            <w:tcW w:w="2439" w:type="dxa"/>
            <w:shd w:val="clear" w:color="auto" w:fill="auto"/>
          </w:tcPr>
          <w:p w14:paraId="546DC6FB" w14:textId="2F08C4DF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441187/596472</w:t>
            </w:r>
          </w:p>
        </w:tc>
        <w:tc>
          <w:tcPr>
            <w:tcW w:w="3118" w:type="dxa"/>
          </w:tcPr>
          <w:p w14:paraId="12775FD0" w14:textId="7E756764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13.01.2025 15:55:15</w:t>
            </w:r>
          </w:p>
        </w:tc>
      </w:tr>
      <w:tr w:rsidR="00E975BC" w:rsidRPr="00616A2C" w14:paraId="52A51C56" w14:textId="77777777" w:rsidTr="00740FEE">
        <w:tc>
          <w:tcPr>
            <w:tcW w:w="540" w:type="dxa"/>
          </w:tcPr>
          <w:p w14:paraId="1987136B" w14:textId="751E75AF" w:rsidR="00E975BC" w:rsidRDefault="00E975BC" w:rsidP="00E975BC">
            <w:pPr>
              <w:jc w:val="center"/>
            </w:pPr>
            <w:r>
              <w:t>14.</w:t>
            </w:r>
          </w:p>
        </w:tc>
        <w:tc>
          <w:tcPr>
            <w:tcW w:w="3571" w:type="dxa"/>
            <w:shd w:val="clear" w:color="auto" w:fill="auto"/>
          </w:tcPr>
          <w:p w14:paraId="6E00AC43" w14:textId="56C969BD" w:rsidR="00E975BC" w:rsidRPr="00AE0EF7" w:rsidRDefault="00E975BC" w:rsidP="00E975BC">
            <w:r w:rsidRPr="00AE0EF7">
              <w:t>Филенко Наталья Владимировна</w:t>
            </w:r>
          </w:p>
        </w:tc>
        <w:tc>
          <w:tcPr>
            <w:tcW w:w="2439" w:type="dxa"/>
            <w:shd w:val="clear" w:color="auto" w:fill="auto"/>
          </w:tcPr>
          <w:p w14:paraId="2ADD6F9E" w14:textId="07EA6463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438521/592542</w:t>
            </w:r>
          </w:p>
        </w:tc>
        <w:tc>
          <w:tcPr>
            <w:tcW w:w="3118" w:type="dxa"/>
          </w:tcPr>
          <w:p w14:paraId="0C0FBBD2" w14:textId="4619CC95" w:rsidR="00E975BC" w:rsidRPr="006178B2" w:rsidRDefault="00E975BC" w:rsidP="00E975BC">
            <w:pPr>
              <w:rPr>
                <w:lang w:val="en-US"/>
              </w:rPr>
            </w:pPr>
            <w:r w:rsidRPr="006178B2">
              <w:rPr>
                <w:lang w:val="en-US"/>
              </w:rPr>
              <w:t>05.01.2025 14:36:46</w:t>
            </w:r>
          </w:p>
        </w:tc>
      </w:tr>
    </w:tbl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0BF7065" w14:textId="26496C0B" w:rsidR="004F5B09" w:rsidRPr="00CB664F" w:rsidRDefault="004F5B09" w:rsidP="006D60AB">
      <w:pPr>
        <w:shd w:val="clear" w:color="auto" w:fill="FFFFFF"/>
        <w:spacing w:before="120"/>
        <w:jc w:val="both"/>
      </w:pPr>
      <w:r w:rsidRPr="00CB664F"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E975BC" w:rsidRPr="00E77C89" w14:paraId="73E4017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7D768ED2" w:rsidR="00E975BC" w:rsidRPr="00346D91" w:rsidRDefault="00E975BC" w:rsidP="00E975BC">
            <w:r w:rsidRPr="00CB2705">
              <w:t>Вихров Антон Сергеевич</w:t>
            </w:r>
          </w:p>
        </w:tc>
        <w:tc>
          <w:tcPr>
            <w:tcW w:w="950" w:type="pct"/>
            <w:shd w:val="clear" w:color="auto" w:fill="auto"/>
          </w:tcPr>
          <w:p w14:paraId="431E9B93" w14:textId="0E50918B" w:rsidR="00E975BC" w:rsidRPr="00E77C89" w:rsidRDefault="00E975BC" w:rsidP="00E975B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30 523,58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56BEF161" w:rsidR="00E975BC" w:rsidRPr="00E77C89" w:rsidRDefault="00E975BC" w:rsidP="00E975BC">
            <w:pPr>
              <w:jc w:val="center"/>
              <w:rPr>
                <w:lang w:val="en-US"/>
              </w:rPr>
            </w:pPr>
            <w:r w:rsidRPr="00E77C89">
              <w:t>16.01.2025 09:11:31</w:t>
            </w:r>
          </w:p>
        </w:tc>
        <w:tc>
          <w:tcPr>
            <w:tcW w:w="1049" w:type="pct"/>
          </w:tcPr>
          <w:p w14:paraId="16451930" w14:textId="69788AD2" w:rsidR="00E975BC" w:rsidRPr="00E77C89" w:rsidRDefault="00E975BC" w:rsidP="00E975B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E975BC" w:rsidRPr="00E77C89" w14:paraId="2E455FAD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7A2542AD" w14:textId="5577B6E2" w:rsidR="00E975BC" w:rsidRPr="00CB2705" w:rsidRDefault="00E975BC" w:rsidP="00E975BC">
            <w:r w:rsidRPr="00E975BC">
              <w:t>Каменюк  Максим Анатольевич</w:t>
            </w:r>
          </w:p>
        </w:tc>
        <w:tc>
          <w:tcPr>
            <w:tcW w:w="950" w:type="pct"/>
            <w:shd w:val="clear" w:color="auto" w:fill="auto"/>
          </w:tcPr>
          <w:p w14:paraId="027BEFE5" w14:textId="2F21E8BA" w:rsidR="00E975BC" w:rsidRPr="00CB664F" w:rsidRDefault="00E975BC" w:rsidP="00E975BC">
            <w:pPr>
              <w:jc w:val="center"/>
            </w:pPr>
            <w:r w:rsidRPr="00E77C89">
              <w:rPr>
                <w:lang w:val="en-US"/>
              </w:rPr>
              <w:t>29 727,32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230ECFCE" w:rsidR="00E975BC" w:rsidRPr="00E77C89" w:rsidRDefault="00E975BC" w:rsidP="00E975BC">
            <w:pPr>
              <w:jc w:val="center"/>
            </w:pPr>
            <w:r w:rsidRPr="00E77C89">
              <w:t>16.01.2025 09:11:01</w:t>
            </w:r>
          </w:p>
        </w:tc>
        <w:tc>
          <w:tcPr>
            <w:tcW w:w="1049" w:type="pct"/>
          </w:tcPr>
          <w:p w14:paraId="3ADC3E0E" w14:textId="5C22B0A9" w:rsidR="00E975BC" w:rsidRPr="00E77C89" w:rsidRDefault="00E975BC" w:rsidP="00E975BC">
            <w:pPr>
              <w:jc w:val="center"/>
            </w:pPr>
            <w:r w:rsidRPr="00E77C89">
              <w:t>2</w:t>
            </w:r>
          </w:p>
        </w:tc>
      </w:tr>
      <w:tr w:rsidR="00E975BC" w:rsidRPr="00E77C89" w14:paraId="7F2C81E6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7BB2809D" w14:textId="789ACBCB" w:rsidR="00E975BC" w:rsidRDefault="00E975BC" w:rsidP="00E975BC">
            <w:r w:rsidRPr="00E975BC">
              <w:t>Борисенко Сергей Владимирович</w:t>
            </w:r>
          </w:p>
        </w:tc>
        <w:tc>
          <w:tcPr>
            <w:tcW w:w="950" w:type="pct"/>
            <w:shd w:val="clear" w:color="auto" w:fill="auto"/>
          </w:tcPr>
          <w:p w14:paraId="09FD0D3C" w14:textId="65279FF8" w:rsidR="00E975BC" w:rsidRPr="00CB664F" w:rsidRDefault="00E975BC" w:rsidP="00E975BC">
            <w:pPr>
              <w:jc w:val="center"/>
            </w:pPr>
            <w:r w:rsidRPr="00E77C89">
              <w:rPr>
                <w:lang w:val="en-US"/>
              </w:rPr>
              <w:t>28 134,80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4BF1768F" w14:textId="3C30CF53" w:rsidR="00E975BC" w:rsidRPr="00E77C89" w:rsidRDefault="00E975BC" w:rsidP="00E975BC">
            <w:pPr>
              <w:jc w:val="center"/>
            </w:pPr>
            <w:r w:rsidRPr="00E77C89">
              <w:t>16.01.2025 09:08:06</w:t>
            </w:r>
          </w:p>
        </w:tc>
        <w:tc>
          <w:tcPr>
            <w:tcW w:w="1049" w:type="pct"/>
          </w:tcPr>
          <w:p w14:paraId="095E3BE5" w14:textId="378E8203" w:rsidR="00E975BC" w:rsidRPr="00E77C89" w:rsidRDefault="00E975BC" w:rsidP="00E975BC">
            <w:pPr>
              <w:jc w:val="center"/>
            </w:pPr>
            <w:r w:rsidRPr="00E77C89">
              <w:t>3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29"/>
        <w:gridCol w:w="2158"/>
        <w:gridCol w:w="2072"/>
        <w:gridCol w:w="1496"/>
      </w:tblGrid>
      <w:tr w:rsidR="006D60AB" w14:paraId="5EE626FB" w14:textId="77777777" w:rsidTr="00906321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55740" w14:paraId="7356C86D" w14:textId="77777777" w:rsidTr="00906321">
        <w:trPr>
          <w:trHeight w:val="67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4AE4438C" w:rsidR="00C55740" w:rsidRDefault="00E975BC" w:rsidP="00C55740">
            <w:r w:rsidRPr="00E975BC">
              <w:t>Вихров Антон Сергеевич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19173DF6" w:rsidR="00C55740" w:rsidRPr="00C344E3" w:rsidRDefault="00E975BC" w:rsidP="00C55740">
            <w:pPr>
              <w:rPr>
                <w:lang w:val="en-US"/>
              </w:rPr>
            </w:pPr>
            <w:r w:rsidRPr="00E975BC">
              <w:rPr>
                <w:lang w:val="en-US"/>
              </w:rPr>
              <w:t>30 523,58 руб.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3A46B18D" w:rsidR="00C55740" w:rsidRDefault="00E975BC" w:rsidP="00C55740">
            <w:r w:rsidRPr="00E975BC">
              <w:rPr>
                <w:lang w:val="en-US"/>
              </w:rPr>
              <w:t>441147/596425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5D8BC8AC" w:rsidR="00C55740" w:rsidRPr="00346D91" w:rsidRDefault="00E975BC" w:rsidP="00681464">
            <w:r w:rsidRPr="00E975BC">
              <w:t xml:space="preserve">Российская Федерация, Ленинградская обл., Тихвинский </w:t>
            </w:r>
            <w:r w:rsidRPr="00E975BC">
              <w:lastRenderedPageBreak/>
              <w:t>район, д. Стретилово, ул. Ленинградская, д. 47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33A65A6C" w:rsidR="00C55740" w:rsidRDefault="00E975BC" w:rsidP="00C55740">
            <w:pPr>
              <w:jc w:val="center"/>
              <w:rPr>
                <w:highlight w:val="cyan"/>
              </w:rPr>
            </w:pPr>
            <w:r w:rsidRPr="00E975BC">
              <w:rPr>
                <w:lang w:val="en-US"/>
              </w:rPr>
              <w:lastRenderedPageBreak/>
              <w:t>13.01.2025 14:51:47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860"/>
        <w:gridCol w:w="2091"/>
        <w:gridCol w:w="2101"/>
        <w:gridCol w:w="1518"/>
      </w:tblGrid>
      <w:tr w:rsidR="00C55740" w:rsidRPr="00C55740" w14:paraId="474A1618" w14:textId="77777777" w:rsidTr="00A85F0C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Наименование участника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A6E1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C55740" w:rsidRPr="00C55740" w14:paraId="469DDEF2" w14:textId="77777777" w:rsidTr="00A85F0C">
        <w:trPr>
          <w:trHeight w:val="67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DA" w14:textId="2C2DAA78" w:rsidR="00C55740" w:rsidRPr="00C55740" w:rsidRDefault="00E975BC" w:rsidP="00C55740">
            <w:pPr>
              <w:autoSpaceDE w:val="0"/>
              <w:autoSpaceDN w:val="0"/>
              <w:adjustRightInd w:val="0"/>
              <w:jc w:val="both"/>
            </w:pPr>
            <w:r w:rsidRPr="00E975BC">
              <w:t>Каменюк  Максим Анатольевич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645F4421" w:rsidR="00C55740" w:rsidRPr="00C55740" w:rsidRDefault="00E975BC" w:rsidP="00C5574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975BC">
              <w:rPr>
                <w:lang w:val="en-US"/>
              </w:rPr>
              <w:t>29 727,32 руб.</w:t>
            </w:r>
            <w:r w:rsidRPr="00E975BC">
              <w:t xml:space="preserve">                               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63A" w14:textId="452E3FA7" w:rsidR="00C55740" w:rsidRPr="00C55740" w:rsidRDefault="000232CA" w:rsidP="00C55740">
            <w:pPr>
              <w:autoSpaceDE w:val="0"/>
              <w:autoSpaceDN w:val="0"/>
              <w:adjustRightInd w:val="0"/>
              <w:jc w:val="both"/>
            </w:pPr>
            <w:r w:rsidRPr="000232CA">
              <w:rPr>
                <w:lang w:val="en-US"/>
              </w:rPr>
              <w:t>441081/596300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961C" w14:textId="473F5405" w:rsidR="00C55740" w:rsidRPr="00C55740" w:rsidRDefault="000232CA" w:rsidP="00D841C8">
            <w:pPr>
              <w:autoSpaceDE w:val="0"/>
              <w:autoSpaceDN w:val="0"/>
              <w:adjustRightInd w:val="0"/>
            </w:pPr>
            <w:r w:rsidRPr="000232CA">
              <w:t>Российская Федерация, Саратовская обл., г. Саратов, ул. Манежная, д. 82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BFF" w14:textId="76F39F4E" w:rsidR="00C55740" w:rsidRPr="00C55740" w:rsidRDefault="00CB664F" w:rsidP="00C55740">
            <w:pPr>
              <w:autoSpaceDE w:val="0"/>
              <w:autoSpaceDN w:val="0"/>
              <w:adjustRightInd w:val="0"/>
              <w:jc w:val="both"/>
            </w:pPr>
            <w:r w:rsidRPr="00CB664F">
              <w:rPr>
                <w:lang w:val="en-US"/>
              </w:rPr>
              <w:t>25.11.2024 14:30:21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22511A3D" w:rsidR="006C2883" w:rsidRPr="00001DBB" w:rsidRDefault="006C2883" w:rsidP="00906321">
      <w:pPr>
        <w:ind w:firstLine="708"/>
        <w:jc w:val="both"/>
      </w:pPr>
      <w:r>
        <w:t xml:space="preserve">Заключить с победителем аукциона </w:t>
      </w:r>
      <w:r w:rsidR="000232CA">
        <w:t>–</w:t>
      </w:r>
      <w:r>
        <w:t xml:space="preserve"> </w:t>
      </w:r>
      <w:r w:rsidR="000232CA">
        <w:t>Вихровым Антоном Сергеевичем</w:t>
      </w:r>
      <w:r w:rsidR="00CB664F" w:rsidRPr="00CB664F">
        <w:t xml:space="preserve"> </w:t>
      </w:r>
      <w:r w:rsidRPr="006238F3">
        <w:t xml:space="preserve">сроком на </w:t>
      </w:r>
      <w:r w:rsidR="000232CA">
        <w:t>10 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0232CA" w:rsidRPr="000232CA">
        <w:t>47:13:1203005:533</w:t>
      </w:r>
      <w:r w:rsidR="00167E25" w:rsidRPr="00167E25">
        <w:t xml:space="preserve">, площадью: </w:t>
      </w:r>
      <w:r w:rsidR="000232CA" w:rsidRPr="000232CA">
        <w:t xml:space="preserve">1384 </w:t>
      </w:r>
      <w:r w:rsidR="000232CA">
        <w:rPr>
          <w:bCs/>
        </w:rPr>
        <w:t>квадратных</w:t>
      </w:r>
      <w:r w:rsidR="006819C9">
        <w:rPr>
          <w:bCs/>
        </w:rPr>
        <w:t xml:space="preserve"> метр</w:t>
      </w:r>
      <w:r w:rsidR="000232CA">
        <w:rPr>
          <w:bCs/>
        </w:rPr>
        <w:t>ов</w:t>
      </w:r>
      <w:r w:rsidR="00167E25" w:rsidRPr="00167E25">
        <w:rPr>
          <w:bCs/>
        </w:rPr>
        <w:t>,</w:t>
      </w:r>
      <w:r w:rsidR="00167E25" w:rsidRPr="00167E25">
        <w:t xml:space="preserve"> категория земель: земли населенных пунктов; разрешенное использование: </w:t>
      </w:r>
      <w:r w:rsidR="000232CA" w:rsidRPr="000232CA">
        <w:t>отдых (рекреация)</w:t>
      </w:r>
      <w:r w:rsidR="006819C9">
        <w:t xml:space="preserve">, </w:t>
      </w:r>
      <w:r w:rsidR="00167E25" w:rsidRPr="00167E25">
        <w:t xml:space="preserve">адрес: </w:t>
      </w:r>
      <w:r w:rsidR="000232CA" w:rsidRPr="000232CA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Право-Вологодский, земельный участок 13П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0232CA" w:rsidRPr="000232CA">
        <w:t xml:space="preserve">30 523,58 </w:t>
      </w:r>
      <w:r w:rsidR="00CB664F" w:rsidRPr="00CB664F">
        <w:t>руб</w:t>
      </w:r>
      <w:r w:rsidR="00906321" w:rsidRPr="00906321">
        <w:t>.</w:t>
      </w:r>
      <w:r w:rsidRPr="003F15A8">
        <w:t xml:space="preserve"> 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4A78A8F7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0232CA" w:rsidRPr="000232CA">
        <w:t>21000033860000000204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77777777" w:rsidR="00D841C8" w:rsidRPr="00EA5244" w:rsidRDefault="00D841C8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3280C">
      <w:headerReference w:type="even" r:id="rId9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59CC5" w14:textId="77777777" w:rsidR="00856A27" w:rsidRDefault="00856A27">
      <w:r>
        <w:separator/>
      </w:r>
    </w:p>
  </w:endnote>
  <w:endnote w:type="continuationSeparator" w:id="0">
    <w:p w14:paraId="2A3ABD96" w14:textId="77777777" w:rsidR="00856A27" w:rsidRDefault="0085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76265" w14:textId="77777777" w:rsidR="00856A27" w:rsidRDefault="00856A27">
      <w:r>
        <w:separator/>
      </w:r>
    </w:p>
  </w:footnote>
  <w:footnote w:type="continuationSeparator" w:id="0">
    <w:p w14:paraId="39C2E3C6" w14:textId="77777777" w:rsidR="00856A27" w:rsidRDefault="0085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F0CB9"/>
    <w:rsid w:val="00DF4446"/>
    <w:rsid w:val="00DF5458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5</cp:revision>
  <cp:lastPrinted>2025-01-16T07:56:00Z</cp:lastPrinted>
  <dcterms:created xsi:type="dcterms:W3CDTF">2024-09-12T11:25:00Z</dcterms:created>
  <dcterms:modified xsi:type="dcterms:W3CDTF">2025-01-16T08:05:00Z</dcterms:modified>
</cp:coreProperties>
</file>