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2C3DE2">
        <w:rPr>
          <w:b/>
        </w:rPr>
        <w:t>8</w:t>
      </w:r>
      <w:r w:rsidR="001029B2">
        <w:rPr>
          <w:b/>
        </w:rPr>
        <w:t>-э</w:t>
      </w:r>
    </w:p>
    <w:p w:rsidR="004506B8" w:rsidRPr="00353F38" w:rsidRDefault="00FA7CF5" w:rsidP="009074E2">
      <w:pPr>
        <w:jc w:val="center"/>
        <w:rPr>
          <w:b/>
          <w:bCs/>
          <w:sz w:val="10"/>
          <w:szCs w:val="10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2C3DE2" w:rsidRPr="002C3DE2">
        <w:rPr>
          <w:b/>
        </w:rPr>
        <w:t>47:13:1203005:545</w:t>
      </w:r>
      <w:r w:rsidRPr="00707BAD">
        <w:rPr>
          <w:b/>
        </w:rPr>
        <w:t xml:space="preserve">, расположенного по адресу: </w:t>
      </w:r>
      <w:r w:rsidR="002C3DE2" w:rsidRPr="002C3DE2">
        <w:rPr>
          <w:b/>
          <w:bCs/>
          <w:szCs w:val="28"/>
        </w:rPr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</w:p>
    <w:p w:rsidR="006C6758" w:rsidRPr="00B71943" w:rsidRDefault="006C6758" w:rsidP="006C6758">
      <w:pPr>
        <w:jc w:val="center"/>
        <w:rPr>
          <w:b/>
          <w:bCs/>
        </w:rPr>
      </w:pPr>
    </w:p>
    <w:p w:rsidR="00FA3866" w:rsidRPr="00970835" w:rsidRDefault="00503EB3" w:rsidP="00FA3866">
      <w:pPr>
        <w:ind w:firstLine="720"/>
        <w:rPr>
          <w:b/>
          <w:i/>
        </w:rPr>
      </w:pPr>
      <w:r>
        <w:rPr>
          <w:b/>
        </w:rPr>
        <w:t>03</w:t>
      </w:r>
      <w:r w:rsidR="00FA3866" w:rsidRPr="00970835">
        <w:rPr>
          <w:b/>
        </w:rPr>
        <w:t xml:space="preserve"> </w:t>
      </w:r>
      <w:r>
        <w:rPr>
          <w:b/>
        </w:rPr>
        <w:t>июня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FA3866" w:rsidRPr="00970835">
        <w:rPr>
          <w:b/>
        </w:rPr>
        <w:t xml:space="preserve">  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FA3866" w:rsidP="00FA3866">
      <w:pPr>
        <w:ind w:firstLine="720"/>
        <w:jc w:val="both"/>
      </w:pP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131C5D" w:rsidRPr="00131C5D">
        <w:rPr>
          <w:lang w:val="en-US"/>
        </w:rPr>
        <w:t>mail</w:t>
      </w:r>
      <w:r w:rsidR="00131C5D" w:rsidRPr="00131C5D">
        <w:t>@</w:t>
      </w:r>
      <w:r w:rsidR="00131C5D" w:rsidRPr="00131C5D">
        <w:rPr>
          <w:lang w:val="en-US"/>
        </w:rPr>
        <w:t>admtih</w:t>
      </w:r>
      <w:r w:rsidR="00131C5D" w:rsidRPr="00131C5D">
        <w:t>.</w:t>
      </w:r>
      <w:r w:rsidR="00131C5D"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503EB3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B67059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6C6758" w:rsidP="008F5CD7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:rsidR="00503EB3" w:rsidRDefault="00503EB3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503EB3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503EB3" w:rsidRPr="00503EB3">
        <w:t>47:13:1203005:545</w:t>
      </w:r>
      <w:r w:rsidR="00FA3866" w:rsidRPr="00831918">
        <w:rPr>
          <w:color w:val="000000"/>
        </w:rPr>
        <w:t xml:space="preserve">, площадью: </w:t>
      </w:r>
      <w:r w:rsidR="00503EB3" w:rsidRPr="00503EB3">
        <w:t xml:space="preserve">434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503EB3">
        <w:rPr>
          <w:bCs/>
          <w:color w:val="000000"/>
        </w:rPr>
        <w:t>а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FE7575" w:rsidRPr="006A6BE2">
        <w:t>земли 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9601B4" w:rsidRPr="009601B4">
        <w:t xml:space="preserve">отдых (рекреация) – создание и обустройство малыми архитектурными формами </w:t>
      </w:r>
      <w:r w:rsidR="009601B4" w:rsidRPr="009601B4">
        <w:rPr>
          <w:bCs/>
        </w:rPr>
        <w:t>(скамейки, беседки, скульптура и скульптурные композиции, фонтаны и другие объекты ландшафтного дизайна)</w:t>
      </w:r>
      <w:r w:rsidR="00FA3866" w:rsidRPr="00831918">
        <w:t xml:space="preserve">; адрес: </w:t>
      </w:r>
      <w:r w:rsidR="009601B4" w:rsidRPr="009601B4"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="009B580C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9601B4">
        <w:t>03</w:t>
      </w:r>
      <w:r w:rsidR="000742F0" w:rsidRPr="00A82E84">
        <w:t xml:space="preserve"> </w:t>
      </w:r>
      <w:r w:rsidR="009601B4">
        <w:t>июня</w:t>
      </w:r>
      <w:r w:rsidR="009074E2">
        <w:t xml:space="preserve"> 2025</w:t>
      </w:r>
      <w:r w:rsidR="00D16C11">
        <w:t xml:space="preserve"> года в </w:t>
      </w:r>
      <w:r w:rsidR="003B41CA">
        <w:t>1</w:t>
      </w:r>
      <w:r w:rsidR="005525F3">
        <w:t>2</w:t>
      </w:r>
      <w:r w:rsidR="00256412">
        <w:t> </w:t>
      </w:r>
      <w:r w:rsidR="000742F0" w:rsidRPr="00A82E84">
        <w:t xml:space="preserve">часов </w:t>
      </w:r>
      <w:r w:rsidR="003B41CA">
        <w:t>00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>мер ежего</w:t>
      </w:r>
      <w:r w:rsidR="005525F3">
        <w:t xml:space="preserve">дной арендной платы) </w:t>
      </w:r>
      <w:r w:rsidR="00FE7575">
        <w:t xml:space="preserve"> </w:t>
      </w:r>
      <w:r w:rsidR="005525F3">
        <w:t xml:space="preserve">– </w:t>
      </w:r>
      <w:r w:rsidR="009601B4" w:rsidRPr="009601B4">
        <w:t>10</w:t>
      </w:r>
      <w:r w:rsidR="009601B4">
        <w:t> </w:t>
      </w:r>
      <w:r w:rsidR="009601B4" w:rsidRPr="009601B4">
        <w:t>227,60</w:t>
      </w:r>
      <w:r w:rsidR="009601B4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9601B4" w:rsidRPr="009601B4">
        <w:t>2 045,52</w:t>
      </w:r>
      <w:r w:rsidR="009601B4">
        <w:t xml:space="preserve"> </w:t>
      </w:r>
      <w:r w:rsidRPr="00831918">
        <w:t>руб.</w:t>
      </w:r>
    </w:p>
    <w:p w:rsidR="00831918" w:rsidRPr="005525F3" w:rsidRDefault="00595C0F" w:rsidP="005525F3">
      <w:pPr>
        <w:ind w:firstLine="709"/>
        <w:jc w:val="both"/>
        <w:rPr>
          <w:bCs/>
        </w:rPr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9601B4" w:rsidRPr="009601B4">
        <w:rPr>
          <w:bCs/>
        </w:rPr>
        <w:t>511,38</w:t>
      </w:r>
      <w:r w:rsidR="009601B4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595C0F">
        <w:t>10 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Pr="00B71943">
        <w:lastRenderedPageBreak/>
        <w:t xml:space="preserve">по адресу в сети Интернет: </w:t>
      </w:r>
      <w:hyperlink r:id="rId7" w:history="1">
        <w:r w:rsidR="00595C0F" w:rsidRPr="00595C0F">
          <w:rPr>
            <w:rStyle w:val="a4"/>
            <w:color w:val="auto"/>
            <w:u w:val="none"/>
          </w:rPr>
          <w:t>www.torgi.gov.ru</w:t>
        </w:r>
      </w:hyperlink>
      <w:r w:rsidR="00595C0F" w:rsidRPr="00595C0F">
        <w:t>, https://tikhvin.org/</w:t>
      </w:r>
      <w:r w:rsidRPr="00595C0F">
        <w:t xml:space="preserve"> </w:t>
      </w:r>
      <w:r w:rsidRPr="00B71943">
        <w:t xml:space="preserve">и на электронной площадке i.rts-tender.ru процедура № </w:t>
      </w:r>
      <w:r w:rsidR="00595C0F" w:rsidRPr="00595C0F">
        <w:t>21000033860000000228</w:t>
      </w:r>
      <w:r w:rsidRPr="00B71943">
        <w:t>.</w:t>
      </w:r>
    </w:p>
    <w:p w:rsidR="00B71943" w:rsidRPr="00831918" w:rsidRDefault="00B71943" w:rsidP="00831918">
      <w:pPr>
        <w:ind w:firstLine="709"/>
        <w:jc w:val="both"/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525F3" w:rsidRPr="00DA5FBD" w:rsidRDefault="005525F3" w:rsidP="005525F3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5525F3" w:rsidRPr="00616A2C" w:rsidTr="00852092">
        <w:tc>
          <w:tcPr>
            <w:tcW w:w="1305" w:type="dxa"/>
          </w:tcPr>
          <w:p w:rsidR="005525F3" w:rsidRDefault="005525F3" w:rsidP="00852092">
            <w:pPr>
              <w:jc w:val="center"/>
            </w:pPr>
            <w:r>
              <w:t>№</w:t>
            </w:r>
          </w:p>
          <w:p w:rsidR="005525F3" w:rsidRPr="005D6CC3" w:rsidRDefault="005525F3" w:rsidP="00852092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525F3" w:rsidRPr="005D6CC3" w:rsidRDefault="005525F3" w:rsidP="00852092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525F3" w:rsidRPr="005D6CC3" w:rsidRDefault="005525F3" w:rsidP="00852092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525F3" w:rsidRPr="005D6CC3" w:rsidRDefault="005525F3" w:rsidP="00852092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Pr="00616A2C" w:rsidRDefault="00595C0F" w:rsidP="00595C0F">
            <w:pPr>
              <w:jc w:val="center"/>
            </w:pPr>
            <w:r>
              <w:t>1</w:t>
            </w:r>
          </w:p>
        </w:tc>
        <w:tc>
          <w:tcPr>
            <w:tcW w:w="3089" w:type="dxa"/>
            <w:shd w:val="clear" w:color="auto" w:fill="auto"/>
          </w:tcPr>
          <w:p w:rsidR="00595C0F" w:rsidRPr="00905216" w:rsidRDefault="00595C0F" w:rsidP="00595C0F">
            <w:r w:rsidRPr="00905216">
              <w:t>485658/656011</w:t>
            </w:r>
          </w:p>
        </w:tc>
        <w:tc>
          <w:tcPr>
            <w:tcW w:w="2439" w:type="dxa"/>
          </w:tcPr>
          <w:p w:rsidR="00595C0F" w:rsidRDefault="00595C0F" w:rsidP="00595C0F">
            <w:r w:rsidRPr="00905216">
              <w:t>19.05.2025 11:37:27</w:t>
            </w:r>
          </w:p>
        </w:tc>
        <w:tc>
          <w:tcPr>
            <w:tcW w:w="3118" w:type="dxa"/>
          </w:tcPr>
          <w:p w:rsidR="00595C0F" w:rsidRPr="00616A2C" w:rsidRDefault="00595C0F" w:rsidP="00595C0F">
            <w:r>
              <w:t xml:space="preserve">Задаток в размере </w:t>
            </w:r>
            <w:r w:rsidRPr="00595C0F">
              <w:t xml:space="preserve">2 045,52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Pr="00616A2C" w:rsidRDefault="00595C0F" w:rsidP="00595C0F">
            <w:pPr>
              <w:jc w:val="center"/>
            </w:pPr>
            <w:r>
              <w:t>2</w:t>
            </w:r>
          </w:p>
        </w:tc>
        <w:tc>
          <w:tcPr>
            <w:tcW w:w="3089" w:type="dxa"/>
            <w:shd w:val="clear" w:color="auto" w:fill="auto"/>
          </w:tcPr>
          <w:p w:rsidR="00595C0F" w:rsidRPr="00AF1D08" w:rsidRDefault="00595C0F" w:rsidP="00595C0F">
            <w:r w:rsidRPr="00AF1D08">
              <w:t>490642/662256</w:t>
            </w:r>
          </w:p>
        </w:tc>
        <w:tc>
          <w:tcPr>
            <w:tcW w:w="2439" w:type="dxa"/>
          </w:tcPr>
          <w:p w:rsidR="00595C0F" w:rsidRDefault="00595C0F" w:rsidP="00595C0F">
            <w:r w:rsidRPr="00AF1D08">
              <w:t>02.06.2025 11:53:06</w:t>
            </w:r>
          </w:p>
        </w:tc>
        <w:tc>
          <w:tcPr>
            <w:tcW w:w="3118" w:type="dxa"/>
          </w:tcPr>
          <w:p w:rsidR="00595C0F" w:rsidRDefault="00595C0F" w:rsidP="00595C0F">
            <w:r w:rsidRPr="00D541EB">
              <w:t>Задаток в размере 2 045,52 руб. внесен на счет, указанный в извещении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Default="00595C0F" w:rsidP="00595C0F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595C0F" w:rsidRPr="00E97805" w:rsidRDefault="00595C0F" w:rsidP="00595C0F">
            <w:r w:rsidRPr="00E97805">
              <w:t>490637/662251</w:t>
            </w:r>
          </w:p>
        </w:tc>
        <w:tc>
          <w:tcPr>
            <w:tcW w:w="2439" w:type="dxa"/>
          </w:tcPr>
          <w:p w:rsidR="00595C0F" w:rsidRDefault="00595C0F" w:rsidP="00595C0F">
            <w:r w:rsidRPr="00E97805">
              <w:t>02.06.2025 11:47:45</w:t>
            </w:r>
          </w:p>
        </w:tc>
        <w:tc>
          <w:tcPr>
            <w:tcW w:w="3118" w:type="dxa"/>
          </w:tcPr>
          <w:p w:rsidR="00595C0F" w:rsidRDefault="00595C0F" w:rsidP="00595C0F">
            <w:r w:rsidRPr="00D541EB">
              <w:t>Задаток в размере 2 045,52 руб. внесен на счет, указанный в извещении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Default="00595C0F" w:rsidP="00595C0F">
            <w:pPr>
              <w:jc w:val="center"/>
            </w:pPr>
            <w:r>
              <w:t>4</w:t>
            </w:r>
          </w:p>
        </w:tc>
        <w:tc>
          <w:tcPr>
            <w:tcW w:w="3089" w:type="dxa"/>
            <w:shd w:val="clear" w:color="auto" w:fill="auto"/>
          </w:tcPr>
          <w:p w:rsidR="00595C0F" w:rsidRPr="005C6610" w:rsidRDefault="00595C0F" w:rsidP="00595C0F">
            <w:r w:rsidRPr="005C6610">
              <w:t>488951/660357</w:t>
            </w:r>
          </w:p>
        </w:tc>
        <w:tc>
          <w:tcPr>
            <w:tcW w:w="2439" w:type="dxa"/>
          </w:tcPr>
          <w:p w:rsidR="00595C0F" w:rsidRDefault="00595C0F" w:rsidP="00595C0F">
            <w:r w:rsidRPr="005C6610">
              <w:t>29.05.2025 21:16:52</w:t>
            </w:r>
          </w:p>
        </w:tc>
        <w:tc>
          <w:tcPr>
            <w:tcW w:w="3118" w:type="dxa"/>
          </w:tcPr>
          <w:p w:rsidR="00595C0F" w:rsidRDefault="00595C0F" w:rsidP="00595C0F">
            <w:r w:rsidRPr="00D541EB">
              <w:t>Задаток в размере 2 045,52 руб. внесен на счет, указанный в извещении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Default="00595C0F" w:rsidP="00595C0F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595C0F" w:rsidRPr="0078190D" w:rsidRDefault="00595C0F" w:rsidP="00595C0F">
            <w:r w:rsidRPr="0078190D">
              <w:t>490692/662317</w:t>
            </w:r>
          </w:p>
        </w:tc>
        <w:tc>
          <w:tcPr>
            <w:tcW w:w="2439" w:type="dxa"/>
          </w:tcPr>
          <w:p w:rsidR="00595C0F" w:rsidRDefault="00595C0F" w:rsidP="00595C0F">
            <w:r w:rsidRPr="0078190D">
              <w:t>02.06.2025 13:17:52</w:t>
            </w:r>
          </w:p>
        </w:tc>
        <w:tc>
          <w:tcPr>
            <w:tcW w:w="3118" w:type="dxa"/>
          </w:tcPr>
          <w:p w:rsidR="00595C0F" w:rsidRDefault="00595C0F" w:rsidP="00595C0F">
            <w:r w:rsidRPr="00D541EB">
              <w:t>Задаток в размере 2 045,52 руб. внесен на счет, указанный в извещении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Default="00595C0F" w:rsidP="00595C0F">
            <w:pPr>
              <w:jc w:val="center"/>
            </w:pPr>
            <w:r>
              <w:t>6</w:t>
            </w:r>
          </w:p>
        </w:tc>
        <w:tc>
          <w:tcPr>
            <w:tcW w:w="3089" w:type="dxa"/>
            <w:shd w:val="clear" w:color="auto" w:fill="auto"/>
          </w:tcPr>
          <w:p w:rsidR="00595C0F" w:rsidRPr="00380F87" w:rsidRDefault="00595C0F" w:rsidP="00595C0F">
            <w:r w:rsidRPr="00380F87">
              <w:t>488798/660163</w:t>
            </w:r>
          </w:p>
        </w:tc>
        <w:tc>
          <w:tcPr>
            <w:tcW w:w="2439" w:type="dxa"/>
          </w:tcPr>
          <w:p w:rsidR="00595C0F" w:rsidRDefault="00595C0F" w:rsidP="00595C0F">
            <w:r w:rsidRPr="00380F87">
              <w:t>29.05.2025 13:36:45</w:t>
            </w:r>
          </w:p>
        </w:tc>
        <w:tc>
          <w:tcPr>
            <w:tcW w:w="3118" w:type="dxa"/>
          </w:tcPr>
          <w:p w:rsidR="00595C0F" w:rsidRDefault="00595C0F" w:rsidP="00595C0F">
            <w:r w:rsidRPr="00D541EB">
              <w:t>Задаток в размере 2 045,52 руб. внесен на счет, указанный в извещении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Default="00595C0F" w:rsidP="00595C0F">
            <w:pPr>
              <w:jc w:val="center"/>
            </w:pPr>
            <w:r>
              <w:t>7</w:t>
            </w:r>
          </w:p>
        </w:tc>
        <w:tc>
          <w:tcPr>
            <w:tcW w:w="3089" w:type="dxa"/>
            <w:shd w:val="clear" w:color="auto" w:fill="auto"/>
          </w:tcPr>
          <w:p w:rsidR="00595C0F" w:rsidRPr="00214A12" w:rsidRDefault="00595C0F" w:rsidP="00595C0F">
            <w:r w:rsidRPr="00214A12">
              <w:t>488797/660162</w:t>
            </w:r>
          </w:p>
        </w:tc>
        <w:tc>
          <w:tcPr>
            <w:tcW w:w="2439" w:type="dxa"/>
          </w:tcPr>
          <w:p w:rsidR="00595C0F" w:rsidRDefault="00595C0F" w:rsidP="00595C0F">
            <w:r w:rsidRPr="00214A12">
              <w:t>29.05.2025 13:36:21</w:t>
            </w:r>
          </w:p>
        </w:tc>
        <w:tc>
          <w:tcPr>
            <w:tcW w:w="3118" w:type="dxa"/>
          </w:tcPr>
          <w:p w:rsidR="00595C0F" w:rsidRDefault="00595C0F" w:rsidP="00595C0F">
            <w:r w:rsidRPr="00D541EB">
              <w:t>Задаток в размере 2 045,52 руб. внесен на счет, указанный в извещении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Default="00595C0F" w:rsidP="00595C0F">
            <w:pPr>
              <w:jc w:val="center"/>
            </w:pPr>
            <w:r>
              <w:t>8</w:t>
            </w:r>
          </w:p>
        </w:tc>
        <w:tc>
          <w:tcPr>
            <w:tcW w:w="3089" w:type="dxa"/>
            <w:shd w:val="clear" w:color="auto" w:fill="auto"/>
          </w:tcPr>
          <w:p w:rsidR="00595C0F" w:rsidRPr="00C46239" w:rsidRDefault="00595C0F" w:rsidP="00595C0F">
            <w:r w:rsidRPr="00C46239">
              <w:t>490696/662322</w:t>
            </w:r>
          </w:p>
        </w:tc>
        <w:tc>
          <w:tcPr>
            <w:tcW w:w="2439" w:type="dxa"/>
          </w:tcPr>
          <w:p w:rsidR="00595C0F" w:rsidRDefault="00595C0F" w:rsidP="00595C0F">
            <w:r w:rsidRPr="00C46239">
              <w:t>02.06.2025 13:21:13</w:t>
            </w:r>
          </w:p>
        </w:tc>
        <w:tc>
          <w:tcPr>
            <w:tcW w:w="3118" w:type="dxa"/>
          </w:tcPr>
          <w:p w:rsidR="00595C0F" w:rsidRDefault="00595C0F" w:rsidP="00595C0F">
            <w:r w:rsidRPr="00D541EB">
              <w:t>Задаток в размере 2 045,52 руб. внесен на счет, указанный в извещении</w:t>
            </w:r>
          </w:p>
        </w:tc>
      </w:tr>
      <w:tr w:rsidR="00595C0F" w:rsidRPr="00616A2C" w:rsidTr="00852092">
        <w:tc>
          <w:tcPr>
            <w:tcW w:w="1305" w:type="dxa"/>
          </w:tcPr>
          <w:p w:rsidR="00595C0F" w:rsidRDefault="00595C0F" w:rsidP="00595C0F">
            <w:pPr>
              <w:jc w:val="center"/>
            </w:pPr>
            <w:r>
              <w:t>9</w:t>
            </w:r>
          </w:p>
        </w:tc>
        <w:tc>
          <w:tcPr>
            <w:tcW w:w="3089" w:type="dxa"/>
            <w:shd w:val="clear" w:color="auto" w:fill="auto"/>
          </w:tcPr>
          <w:p w:rsidR="00595C0F" w:rsidRPr="00B0758A" w:rsidRDefault="00595C0F" w:rsidP="00595C0F">
            <w:r>
              <w:t>490702/</w:t>
            </w:r>
            <w:r w:rsidRPr="00595C0F">
              <w:t>662328</w:t>
            </w:r>
          </w:p>
        </w:tc>
        <w:tc>
          <w:tcPr>
            <w:tcW w:w="2439" w:type="dxa"/>
          </w:tcPr>
          <w:p w:rsidR="00595C0F" w:rsidRDefault="00595C0F" w:rsidP="00595C0F">
            <w:r w:rsidRPr="00595C0F">
              <w:t>02.06.2025 13:31</w:t>
            </w:r>
          </w:p>
        </w:tc>
        <w:tc>
          <w:tcPr>
            <w:tcW w:w="3118" w:type="dxa"/>
          </w:tcPr>
          <w:p w:rsidR="00595C0F" w:rsidRDefault="00595C0F" w:rsidP="00595C0F">
            <w:r w:rsidRPr="00D541EB">
              <w:t>Задаток в размере 2 045,52 руб. внесен на счет, указанный в извещении</w:t>
            </w:r>
          </w:p>
        </w:tc>
      </w:tr>
    </w:tbl>
    <w:p w:rsidR="005525F3" w:rsidRPr="00666658" w:rsidRDefault="005525F3" w:rsidP="007E20ED">
      <w:pPr>
        <w:ind w:firstLine="720"/>
        <w:rPr>
          <w:b/>
          <w:sz w:val="10"/>
          <w:szCs w:val="10"/>
        </w:rPr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F516F9" w:rsidRDefault="00D94BF6" w:rsidP="007E20ED">
      <w:pPr>
        <w:ind w:firstLine="720"/>
        <w:rPr>
          <w:b/>
          <w:sz w:val="10"/>
          <w:szCs w:val="10"/>
        </w:rPr>
      </w:pPr>
    </w:p>
    <w:p w:rsidR="00616A2C" w:rsidRDefault="0050044A" w:rsidP="005D6CC3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475C52">
        <w:t>8 (восемь)</w:t>
      </w:r>
      <w:r w:rsidR="00616A2C">
        <w:t xml:space="preserve"> заявителей:</w:t>
      </w:r>
    </w:p>
    <w:p w:rsidR="0050044A" w:rsidRPr="00F516F9" w:rsidRDefault="0050044A" w:rsidP="0050044A">
      <w:pPr>
        <w:ind w:left="780"/>
        <w:jc w:val="both"/>
        <w:rPr>
          <w:sz w:val="10"/>
          <w:szCs w:val="10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96"/>
      </w:tblGrid>
      <w:tr w:rsidR="00FE5DC7" w:rsidRPr="00BC14A0" w:rsidTr="00852092">
        <w:tc>
          <w:tcPr>
            <w:tcW w:w="2955" w:type="dxa"/>
          </w:tcPr>
          <w:p w:rsidR="00FE5DC7" w:rsidRPr="00BC14A0" w:rsidRDefault="00FE5DC7" w:rsidP="00852092">
            <w:pPr>
              <w:jc w:val="both"/>
            </w:pPr>
            <w:r w:rsidRPr="00BC14A0">
              <w:t>№</w:t>
            </w:r>
            <w:r>
              <w:t xml:space="preserve"> участника</w:t>
            </w:r>
          </w:p>
        </w:tc>
        <w:tc>
          <w:tcPr>
            <w:tcW w:w="6996" w:type="dxa"/>
          </w:tcPr>
          <w:p w:rsidR="00FE5DC7" w:rsidRPr="00BC14A0" w:rsidRDefault="00FE5DC7" w:rsidP="00852092">
            <w:pPr>
              <w:jc w:val="both"/>
            </w:pPr>
            <w:r w:rsidRPr="00BC14A0">
              <w:t xml:space="preserve">Входящий номер заявки </w:t>
            </w:r>
          </w:p>
        </w:tc>
      </w:tr>
      <w:tr w:rsidR="00595C0F" w:rsidRPr="00BC14A0" w:rsidTr="00852092">
        <w:tc>
          <w:tcPr>
            <w:tcW w:w="2955" w:type="dxa"/>
          </w:tcPr>
          <w:p w:rsidR="00595C0F" w:rsidRPr="00BC14A0" w:rsidRDefault="00595C0F" w:rsidP="00595C0F">
            <w:pPr>
              <w:jc w:val="both"/>
            </w:pPr>
            <w:r w:rsidRPr="00BC14A0">
              <w:t>1</w:t>
            </w:r>
          </w:p>
        </w:tc>
        <w:tc>
          <w:tcPr>
            <w:tcW w:w="6996" w:type="dxa"/>
            <w:shd w:val="clear" w:color="auto" w:fill="auto"/>
          </w:tcPr>
          <w:p w:rsidR="00595C0F" w:rsidRPr="003977FE" w:rsidRDefault="00595C0F" w:rsidP="00595C0F">
            <w:r w:rsidRPr="003977FE">
              <w:t>485658/656011</w:t>
            </w:r>
          </w:p>
        </w:tc>
      </w:tr>
      <w:tr w:rsidR="00595C0F" w:rsidRPr="00BC14A0" w:rsidTr="00852092">
        <w:tc>
          <w:tcPr>
            <w:tcW w:w="2955" w:type="dxa"/>
          </w:tcPr>
          <w:p w:rsidR="00595C0F" w:rsidRPr="00BC14A0" w:rsidRDefault="00595C0F" w:rsidP="00595C0F">
            <w:pPr>
              <w:jc w:val="both"/>
            </w:pPr>
            <w:r w:rsidRPr="00BC14A0">
              <w:t>2</w:t>
            </w:r>
          </w:p>
        </w:tc>
        <w:tc>
          <w:tcPr>
            <w:tcW w:w="6996" w:type="dxa"/>
            <w:shd w:val="clear" w:color="auto" w:fill="auto"/>
          </w:tcPr>
          <w:p w:rsidR="00595C0F" w:rsidRPr="003977FE" w:rsidRDefault="00595C0F" w:rsidP="00595C0F">
            <w:r w:rsidRPr="003977FE">
              <w:t>490642/662256</w:t>
            </w:r>
          </w:p>
        </w:tc>
      </w:tr>
      <w:tr w:rsidR="00595C0F" w:rsidRPr="00BC14A0" w:rsidTr="00852092">
        <w:tc>
          <w:tcPr>
            <w:tcW w:w="2955" w:type="dxa"/>
          </w:tcPr>
          <w:p w:rsidR="00595C0F" w:rsidRPr="00BC14A0" w:rsidRDefault="00595C0F" w:rsidP="00595C0F">
            <w:pPr>
              <w:jc w:val="both"/>
            </w:pPr>
            <w:r>
              <w:t>3</w:t>
            </w:r>
          </w:p>
        </w:tc>
        <w:tc>
          <w:tcPr>
            <w:tcW w:w="6996" w:type="dxa"/>
            <w:shd w:val="clear" w:color="auto" w:fill="auto"/>
          </w:tcPr>
          <w:p w:rsidR="00595C0F" w:rsidRPr="003977FE" w:rsidRDefault="00595C0F" w:rsidP="00595C0F">
            <w:r w:rsidRPr="003977FE">
              <w:t>490637/662251</w:t>
            </w:r>
          </w:p>
        </w:tc>
      </w:tr>
      <w:tr w:rsidR="00595C0F" w:rsidRPr="00BC14A0" w:rsidTr="00852092">
        <w:tc>
          <w:tcPr>
            <w:tcW w:w="2955" w:type="dxa"/>
          </w:tcPr>
          <w:p w:rsidR="00595C0F" w:rsidRPr="00BC14A0" w:rsidRDefault="00595C0F" w:rsidP="00595C0F">
            <w:pPr>
              <w:jc w:val="both"/>
            </w:pPr>
            <w:r>
              <w:t>4</w:t>
            </w:r>
          </w:p>
        </w:tc>
        <w:tc>
          <w:tcPr>
            <w:tcW w:w="6996" w:type="dxa"/>
            <w:shd w:val="clear" w:color="auto" w:fill="auto"/>
          </w:tcPr>
          <w:p w:rsidR="00595C0F" w:rsidRPr="003977FE" w:rsidRDefault="00595C0F" w:rsidP="00595C0F">
            <w:r w:rsidRPr="003977FE">
              <w:t>488951/660357</w:t>
            </w:r>
          </w:p>
        </w:tc>
      </w:tr>
      <w:tr w:rsidR="00595C0F" w:rsidRPr="00BC14A0" w:rsidTr="00852092">
        <w:tc>
          <w:tcPr>
            <w:tcW w:w="2955" w:type="dxa"/>
          </w:tcPr>
          <w:p w:rsidR="00595C0F" w:rsidRPr="00BC14A0" w:rsidRDefault="00595C0F" w:rsidP="00595C0F">
            <w:pPr>
              <w:jc w:val="both"/>
            </w:pPr>
            <w:r>
              <w:t>5</w:t>
            </w:r>
          </w:p>
        </w:tc>
        <w:tc>
          <w:tcPr>
            <w:tcW w:w="6996" w:type="dxa"/>
            <w:shd w:val="clear" w:color="auto" w:fill="auto"/>
          </w:tcPr>
          <w:p w:rsidR="00595C0F" w:rsidRPr="003977FE" w:rsidRDefault="00595C0F" w:rsidP="00595C0F">
            <w:r w:rsidRPr="003977FE">
              <w:t>490692/662317</w:t>
            </w:r>
          </w:p>
        </w:tc>
      </w:tr>
      <w:tr w:rsidR="00595C0F" w:rsidRPr="00BC14A0" w:rsidTr="00852092">
        <w:tc>
          <w:tcPr>
            <w:tcW w:w="2955" w:type="dxa"/>
          </w:tcPr>
          <w:p w:rsidR="00595C0F" w:rsidRPr="00BC14A0" w:rsidRDefault="00595C0F" w:rsidP="00595C0F">
            <w:pPr>
              <w:jc w:val="both"/>
            </w:pPr>
            <w:r>
              <w:t>6</w:t>
            </w:r>
          </w:p>
        </w:tc>
        <w:tc>
          <w:tcPr>
            <w:tcW w:w="6996" w:type="dxa"/>
            <w:shd w:val="clear" w:color="auto" w:fill="auto"/>
          </w:tcPr>
          <w:p w:rsidR="00595C0F" w:rsidRPr="003977FE" w:rsidRDefault="00595C0F" w:rsidP="00595C0F">
            <w:r w:rsidRPr="003977FE">
              <w:t>488798/660163</w:t>
            </w:r>
          </w:p>
        </w:tc>
      </w:tr>
      <w:tr w:rsidR="00595C0F" w:rsidRPr="00BC14A0" w:rsidTr="00852092">
        <w:tc>
          <w:tcPr>
            <w:tcW w:w="2955" w:type="dxa"/>
          </w:tcPr>
          <w:p w:rsidR="00595C0F" w:rsidRPr="00BC14A0" w:rsidRDefault="00595C0F" w:rsidP="00595C0F">
            <w:pPr>
              <w:jc w:val="both"/>
            </w:pPr>
            <w:r>
              <w:t>7</w:t>
            </w:r>
          </w:p>
        </w:tc>
        <w:tc>
          <w:tcPr>
            <w:tcW w:w="6996" w:type="dxa"/>
            <w:shd w:val="clear" w:color="auto" w:fill="auto"/>
          </w:tcPr>
          <w:p w:rsidR="00595C0F" w:rsidRPr="003977FE" w:rsidRDefault="00595C0F" w:rsidP="00595C0F">
            <w:r w:rsidRPr="003977FE">
              <w:t>488797/660162</w:t>
            </w:r>
          </w:p>
        </w:tc>
      </w:tr>
      <w:tr w:rsidR="00595C0F" w:rsidRPr="00BC14A0" w:rsidTr="00852092">
        <w:tc>
          <w:tcPr>
            <w:tcW w:w="2955" w:type="dxa"/>
          </w:tcPr>
          <w:p w:rsidR="00595C0F" w:rsidRPr="00BC14A0" w:rsidRDefault="00595C0F" w:rsidP="00595C0F">
            <w:pPr>
              <w:jc w:val="both"/>
            </w:pPr>
            <w:r>
              <w:t>8</w:t>
            </w:r>
          </w:p>
        </w:tc>
        <w:tc>
          <w:tcPr>
            <w:tcW w:w="6996" w:type="dxa"/>
            <w:shd w:val="clear" w:color="auto" w:fill="auto"/>
          </w:tcPr>
          <w:p w:rsidR="00595C0F" w:rsidRDefault="00595C0F" w:rsidP="00595C0F">
            <w:r w:rsidRPr="003977FE">
              <w:t>490696/662322</w:t>
            </w:r>
          </w:p>
        </w:tc>
      </w:tr>
    </w:tbl>
    <w:p w:rsidR="004506B8" w:rsidRPr="003B53AA" w:rsidRDefault="004506B8" w:rsidP="000F0A79">
      <w:pPr>
        <w:ind w:left="780"/>
        <w:jc w:val="both"/>
        <w:rPr>
          <w:sz w:val="10"/>
          <w:szCs w:val="10"/>
        </w:rPr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F516F9" w:rsidRDefault="0050044A" w:rsidP="0050044A">
      <w:pPr>
        <w:pStyle w:val="a7"/>
        <w:ind w:left="709"/>
        <w:jc w:val="both"/>
        <w:rPr>
          <w:bCs/>
          <w:sz w:val="10"/>
          <w:szCs w:val="10"/>
        </w:rPr>
      </w:pPr>
    </w:p>
    <w:p w:rsid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="00595C0F">
        <w:rPr>
          <w:bCs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2126"/>
        <w:gridCol w:w="4678"/>
      </w:tblGrid>
      <w:tr w:rsidR="00475C52" w:rsidRPr="001F74A3" w:rsidTr="00A45B8B">
        <w:tc>
          <w:tcPr>
            <w:tcW w:w="2972" w:type="dxa"/>
            <w:shd w:val="clear" w:color="auto" w:fill="auto"/>
            <w:vAlign w:val="center"/>
          </w:tcPr>
          <w:p w:rsidR="00475C52" w:rsidRPr="001F74A3" w:rsidRDefault="00475C52" w:rsidP="00A45B8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№ заявителя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C52" w:rsidRDefault="00475C52" w:rsidP="00A45B8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F74A3">
              <w:rPr>
                <w:rFonts w:ascii="Times New Roman" w:hAnsi="Times New Roman" w:cs="Times New Roman"/>
                <w:spacing w:val="-2"/>
              </w:rPr>
              <w:t xml:space="preserve">Входящий номер </w:t>
            </w:r>
          </w:p>
          <w:p w:rsidR="00475C52" w:rsidRPr="001F74A3" w:rsidRDefault="00475C52" w:rsidP="00A45B8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заявки</w:t>
            </w:r>
          </w:p>
        </w:tc>
        <w:tc>
          <w:tcPr>
            <w:tcW w:w="4678" w:type="dxa"/>
            <w:vAlign w:val="center"/>
          </w:tcPr>
          <w:p w:rsidR="00475C52" w:rsidRPr="001F74A3" w:rsidRDefault="00475C52" w:rsidP="00A45B8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F74A3">
              <w:rPr>
                <w:rFonts w:ascii="Times New Roman" w:hAnsi="Times New Roman" w:cs="Times New Roman"/>
                <w:spacing w:val="-2"/>
              </w:rPr>
              <w:t>Обоснование принятого решения</w:t>
            </w:r>
          </w:p>
        </w:tc>
      </w:tr>
      <w:tr w:rsidR="00475C52" w:rsidRPr="001F74A3" w:rsidTr="00A45B8B">
        <w:tc>
          <w:tcPr>
            <w:tcW w:w="2972" w:type="dxa"/>
          </w:tcPr>
          <w:p w:rsidR="00475C52" w:rsidRPr="001F74A3" w:rsidRDefault="00475C52" w:rsidP="00A45B8B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26" w:type="dxa"/>
          </w:tcPr>
          <w:p w:rsidR="00475C52" w:rsidRPr="001F74A3" w:rsidRDefault="00475C52" w:rsidP="00A45B8B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475C52">
              <w:rPr>
                <w:rFonts w:ascii="Times New Roman" w:hAnsi="Times New Roman" w:cs="Times New Roman"/>
                <w:bCs/>
              </w:rPr>
              <w:t>490702/662328</w:t>
            </w:r>
          </w:p>
        </w:tc>
        <w:tc>
          <w:tcPr>
            <w:tcW w:w="4678" w:type="dxa"/>
          </w:tcPr>
          <w:p w:rsidR="00475C52" w:rsidRPr="00475C52" w:rsidRDefault="00475C52" w:rsidP="00475C52">
            <w:pPr>
              <w:pStyle w:val="a7"/>
              <w:ind w:left="37"/>
              <w:rPr>
                <w:rFonts w:ascii="Times New Roman" w:hAnsi="Times New Roman" w:cs="Times New Roman"/>
                <w:bCs/>
              </w:rPr>
            </w:pPr>
            <w:r w:rsidRPr="00475C52">
              <w:rPr>
                <w:rFonts w:ascii="Times New Roman" w:hAnsi="Times New Roman" w:cs="Times New Roman"/>
                <w:bCs/>
              </w:rPr>
      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</w:t>
            </w:r>
            <w:r w:rsidRPr="00475C52">
              <w:rPr>
                <w:rFonts w:ascii="Times New Roman" w:hAnsi="Times New Roman" w:cs="Times New Roman"/>
                <w:bCs/>
              </w:rPr>
              <w:lastRenderedPageBreak/>
              <w:t>лицом, в предусмотренном настоящей статьей реестре недобросовестных участников</w:t>
            </w:r>
            <w:r>
              <w:rPr>
                <w:rFonts w:ascii="Times New Roman" w:hAnsi="Times New Roman" w:cs="Times New Roman"/>
                <w:bCs/>
              </w:rPr>
              <w:t xml:space="preserve"> аукциона (ч.8 ст.39.12 ЗК РФ).</w:t>
            </w:r>
          </w:p>
          <w:p w:rsidR="00475C52" w:rsidRPr="001F74A3" w:rsidRDefault="00475C52" w:rsidP="00475C52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475C52">
              <w:rPr>
                <w:rFonts w:ascii="Times New Roman" w:hAnsi="Times New Roman" w:cs="Times New Roman"/>
                <w:bCs/>
              </w:rPr>
              <w:t>Согласно информации, предоставленной оператором электронной площадки ООО "РТС-тендер", заявка</w:t>
            </w:r>
            <w:r>
              <w:rPr>
                <w:rFonts w:ascii="Times New Roman" w:hAnsi="Times New Roman" w:cs="Times New Roman"/>
                <w:bCs/>
              </w:rPr>
              <w:t xml:space="preserve"> № </w:t>
            </w:r>
            <w:bookmarkStart w:id="0" w:name="_GoBack"/>
            <w:bookmarkEnd w:id="0"/>
            <w:r w:rsidRPr="00475C52">
              <w:rPr>
                <w:rFonts w:ascii="Times New Roman" w:hAnsi="Times New Roman" w:cs="Times New Roman"/>
                <w:bCs/>
              </w:rPr>
              <w:t>490702/662328</w:t>
            </w:r>
            <w:r>
              <w:rPr>
                <w:rFonts w:ascii="Times New Roman" w:hAnsi="Times New Roman" w:cs="Times New Roman"/>
                <w:bCs/>
              </w:rPr>
              <w:t xml:space="preserve"> подана</w:t>
            </w:r>
            <w:r w:rsidRPr="00475C52">
              <w:rPr>
                <w:rFonts w:ascii="Times New Roman" w:hAnsi="Times New Roman" w:cs="Times New Roman"/>
                <w:bCs/>
              </w:rPr>
              <w:t xml:space="preserve"> через личный кабинет </w:t>
            </w:r>
            <w:r>
              <w:rPr>
                <w:rFonts w:ascii="Times New Roman" w:hAnsi="Times New Roman" w:cs="Times New Roman"/>
                <w:bCs/>
              </w:rPr>
              <w:t>заявителя, который</w:t>
            </w:r>
            <w:r w:rsidRPr="00475C52">
              <w:rPr>
                <w:rFonts w:ascii="Times New Roman" w:hAnsi="Times New Roman" w:cs="Times New Roman"/>
                <w:bCs/>
              </w:rPr>
              <w:t xml:space="preserve"> согласно сведениям реестра недобросовестных участников аукциона (информация с официального сайта https://torgi.gov.ru) признана недобросовестным участником.</w:t>
            </w:r>
          </w:p>
        </w:tc>
      </w:tr>
    </w:tbl>
    <w:p w:rsidR="00475C52" w:rsidRPr="0050044A" w:rsidRDefault="00475C52" w:rsidP="005D6CC3">
      <w:pPr>
        <w:pStyle w:val="a7"/>
        <w:tabs>
          <w:tab w:val="left" w:pos="851"/>
        </w:tabs>
        <w:ind w:left="0"/>
        <w:jc w:val="both"/>
        <w:rPr>
          <w:bCs/>
        </w:rPr>
      </w:pP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5492" w:rsidRPr="00EA5244" w:rsidRDefault="00505492" w:rsidP="00131C5D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475C52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4506B8" w:rsidP="00505492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475C52" w:rsidRPr="00EA5244" w:rsidTr="00505492">
        <w:tc>
          <w:tcPr>
            <w:tcW w:w="5954" w:type="dxa"/>
          </w:tcPr>
          <w:p w:rsidR="00475C52" w:rsidRPr="00475C52" w:rsidRDefault="00475C52" w:rsidP="00505492">
            <w:pPr>
              <w:jc w:val="both"/>
              <w:rPr>
                <w:sz w:val="10"/>
                <w:szCs w:val="10"/>
              </w:rPr>
            </w:pPr>
          </w:p>
          <w:p w:rsidR="00475C52" w:rsidRPr="00475C52" w:rsidRDefault="00475C52" w:rsidP="00505492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475C52" w:rsidRPr="003D73C7" w:rsidRDefault="00475C52" w:rsidP="00505492">
            <w:pPr>
              <w:rPr>
                <w:sz w:val="10"/>
                <w:szCs w:val="10"/>
              </w:rPr>
            </w:pPr>
          </w:p>
        </w:tc>
      </w:tr>
      <w:tr w:rsidR="00011F03" w:rsidRPr="00011F03" w:rsidTr="00505492">
        <w:tc>
          <w:tcPr>
            <w:tcW w:w="5954" w:type="dxa"/>
          </w:tcPr>
          <w:p w:rsidR="00011F03" w:rsidRPr="00475C52" w:rsidRDefault="00011F03" w:rsidP="00505492">
            <w:pPr>
              <w:jc w:val="both"/>
              <w:rPr>
                <w:sz w:val="10"/>
                <w:szCs w:val="10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513D68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95C0F">
      <w:pgSz w:w="11906" w:h="16838"/>
      <w:pgMar w:top="426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62" w:rsidRDefault="00A81162" w:rsidP="004506B8">
      <w:r>
        <w:separator/>
      </w:r>
    </w:p>
  </w:endnote>
  <w:endnote w:type="continuationSeparator" w:id="0">
    <w:p w:rsidR="00A81162" w:rsidRDefault="00A81162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62" w:rsidRDefault="00A81162" w:rsidP="004506B8">
      <w:r>
        <w:separator/>
      </w:r>
    </w:p>
  </w:footnote>
  <w:footnote w:type="continuationSeparator" w:id="0">
    <w:p w:rsidR="00A81162" w:rsidRDefault="00A81162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2687"/>
    <w:rsid w:val="00222732"/>
    <w:rsid w:val="00222AE7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2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75C52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EB3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25F3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5C0F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658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7611"/>
    <w:rsid w:val="007A037A"/>
    <w:rsid w:val="007A0CE1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1B4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1CA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1162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1FE5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101E"/>
    <w:rsid w:val="00D51E3B"/>
    <w:rsid w:val="00D525AD"/>
    <w:rsid w:val="00D52D27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975D7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0D62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5DC7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2669A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15</cp:revision>
  <cp:lastPrinted>2025-06-03T11:37:00Z</cp:lastPrinted>
  <dcterms:created xsi:type="dcterms:W3CDTF">2024-07-02T10:41:00Z</dcterms:created>
  <dcterms:modified xsi:type="dcterms:W3CDTF">2025-06-03T11:45:00Z</dcterms:modified>
</cp:coreProperties>
</file>