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3C" w:rsidRDefault="0084373C">
      <w:pPr>
        <w:jc w:val="center"/>
        <w:rPr>
          <w:b/>
          <w:sz w:val="27"/>
        </w:rPr>
      </w:pPr>
      <w:r>
        <w:rPr>
          <w:b/>
          <w:sz w:val="27"/>
        </w:rPr>
        <w:t xml:space="preserve">СОВЕТ ДЕПУТАТОВ </w:t>
      </w:r>
    </w:p>
    <w:p w:rsidR="0084373C" w:rsidRDefault="0084373C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:rsidR="0084373C" w:rsidRDefault="0084373C">
      <w:pPr>
        <w:jc w:val="center"/>
        <w:rPr>
          <w:b/>
          <w:sz w:val="27"/>
        </w:rPr>
      </w:pPr>
      <w:r>
        <w:rPr>
          <w:b/>
          <w:sz w:val="27"/>
        </w:rPr>
        <w:t>ТИХВИНСКОЕ ГОРОДСКОЕ ПОСЕЛЕНИЕ</w:t>
      </w:r>
    </w:p>
    <w:p w:rsidR="0084373C" w:rsidRDefault="0084373C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ТИХВИНСКОГО МУНИЦИПАЛЬНОГО РАЙОНА </w:t>
      </w:r>
    </w:p>
    <w:p w:rsidR="0084373C" w:rsidRDefault="0084373C">
      <w:pPr>
        <w:jc w:val="center"/>
        <w:rPr>
          <w:b/>
          <w:sz w:val="27"/>
        </w:rPr>
      </w:pPr>
      <w:r>
        <w:rPr>
          <w:b/>
          <w:sz w:val="27"/>
        </w:rPr>
        <w:t>ЛЕНИНГРАДСКОЙ ОБЛАСТИ</w:t>
      </w:r>
    </w:p>
    <w:p w:rsidR="00C61C9F" w:rsidRDefault="00C61C9F">
      <w:pPr>
        <w:jc w:val="center"/>
        <w:rPr>
          <w:b/>
        </w:rPr>
      </w:pPr>
      <w:r>
        <w:rPr>
          <w:b/>
          <w:sz w:val="27"/>
        </w:rPr>
        <w:t>(СОВЕТ ДЕПУТАТОВ ТИХВИНСКОГО ГОРОДСКОГО ПОСЕЛЕНИЯ)</w:t>
      </w:r>
    </w:p>
    <w:p w:rsidR="0084373C" w:rsidRPr="000615CA" w:rsidRDefault="0084373C">
      <w:pPr>
        <w:jc w:val="center"/>
        <w:rPr>
          <w:b/>
          <w:szCs w:val="28"/>
        </w:rPr>
      </w:pPr>
    </w:p>
    <w:p w:rsidR="0084373C" w:rsidRPr="00474F4B" w:rsidRDefault="0084373C">
      <w:pPr>
        <w:jc w:val="center"/>
        <w:rPr>
          <w:b/>
          <w:sz w:val="20"/>
          <w:szCs w:val="28"/>
        </w:rPr>
      </w:pPr>
    </w:p>
    <w:p w:rsidR="0084373C" w:rsidRDefault="0084373C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:rsidR="00846521" w:rsidRDefault="00846521" w:rsidP="00846521">
      <w:pPr>
        <w:jc w:val="left"/>
      </w:pPr>
    </w:p>
    <w:p w:rsidR="00846521" w:rsidRDefault="00846521" w:rsidP="00846521">
      <w:pPr>
        <w:jc w:val="left"/>
      </w:pPr>
    </w:p>
    <w:p w:rsidR="0084373C" w:rsidRDefault="0084373C" w:rsidP="00846521">
      <w:pPr>
        <w:jc w:val="left"/>
      </w:pPr>
      <w:r>
        <w:t xml:space="preserve">от </w:t>
      </w:r>
      <w:r w:rsidR="00846521">
        <w:t xml:space="preserve">21 декабря </w:t>
      </w:r>
      <w:smartTag w:uri="urn:schemas-microsoft-com:office:smarttags" w:element="metricconverter">
        <w:smartTagPr>
          <w:attr w:name="ProductID" w:val="2016 г"/>
        </w:smartTagPr>
        <w:r w:rsidR="00846521">
          <w:t>2016 г</w:t>
        </w:r>
      </w:smartTag>
      <w:r w:rsidR="00846521">
        <w:t>.</w:t>
      </w:r>
      <w:r w:rsidR="00846521">
        <w:tab/>
      </w:r>
      <w:r w:rsidR="00846521">
        <w:tab/>
      </w:r>
      <w:r w:rsidR="00846521">
        <w:tab/>
      </w:r>
      <w:r>
        <w:t xml:space="preserve">№ </w:t>
      </w:r>
      <w:r w:rsidR="00846521">
        <w:t>02-174</w:t>
      </w:r>
    </w:p>
    <w:p w:rsidR="0084373C" w:rsidRDefault="0084373C">
      <w:pPr>
        <w:rPr>
          <w:szCs w:val="28"/>
        </w:rPr>
      </w:pPr>
    </w:p>
    <w:p w:rsidR="00846521" w:rsidRDefault="00846521">
      <w:pPr>
        <w:rPr>
          <w:szCs w:val="28"/>
        </w:rPr>
      </w:pPr>
    </w:p>
    <w:p w:rsidR="00846521" w:rsidRDefault="00846521" w:rsidP="00846521">
      <w:pPr>
        <w:ind w:right="4821"/>
        <w:rPr>
          <w:szCs w:val="28"/>
        </w:rPr>
      </w:pPr>
      <w:r>
        <w:rPr>
          <w:sz w:val="24"/>
          <w:szCs w:val="24"/>
        </w:rPr>
        <w:t>О бюджете муниципального образования Тихвинское городское поселение Тихвинского муниципального района Ленинградской области на 2017 год и плановый период 2018 и 2019 годов</w:t>
      </w:r>
    </w:p>
    <w:p w:rsidR="00846521" w:rsidRPr="000615CA" w:rsidRDefault="00846521">
      <w:pPr>
        <w:rPr>
          <w:szCs w:val="28"/>
        </w:rPr>
      </w:pPr>
      <w:r w:rsidRPr="00851B5F">
        <w:rPr>
          <w:sz w:val="24"/>
          <w:szCs w:val="24"/>
        </w:rPr>
        <w:t>22, 2700 ОБ</w:t>
      </w:r>
    </w:p>
    <w:p w:rsidR="00846521" w:rsidRDefault="00846521" w:rsidP="0042238C">
      <w:pPr>
        <w:ind w:firstLine="708"/>
        <w:rPr>
          <w:sz w:val="27"/>
          <w:szCs w:val="27"/>
        </w:rPr>
      </w:pPr>
    </w:p>
    <w:p w:rsidR="0042238C" w:rsidRPr="008372FD" w:rsidRDefault="0042238C" w:rsidP="0042238C">
      <w:pPr>
        <w:ind w:firstLine="708"/>
        <w:rPr>
          <w:sz w:val="27"/>
          <w:szCs w:val="27"/>
        </w:rPr>
      </w:pPr>
      <w:r w:rsidRPr="008372FD">
        <w:rPr>
          <w:sz w:val="27"/>
          <w:szCs w:val="27"/>
        </w:rPr>
        <w:t xml:space="preserve">В соответствии с Бюджетным кодексом Российской Федерации, Положением о бюджетном процессе в муниципальном образовании Тихвинское городское поселение Тихвинского муниципального района Ленинградской области, утвержденным решением совета депутатов Тихвинского городского поселения от 20 ноября 2013 года №02-431, совет депутатов Тихвинского городского поселения </w:t>
      </w:r>
    </w:p>
    <w:p w:rsidR="0042238C" w:rsidRPr="008372FD" w:rsidRDefault="0042238C" w:rsidP="0042238C">
      <w:pPr>
        <w:rPr>
          <w:color w:val="0000FF"/>
          <w:sz w:val="27"/>
          <w:szCs w:val="27"/>
        </w:rPr>
      </w:pPr>
      <w:r w:rsidRPr="008372FD">
        <w:rPr>
          <w:sz w:val="27"/>
          <w:szCs w:val="27"/>
        </w:rPr>
        <w:t>РЕШИЛ: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851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Утвердить основные характеристики бюджета Тихвинского городского поселения на 2017 год: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Прогнозируемый общий объем доходов бюджета Тихвинского городского поселения в сумме 321 357,6 тысяч рублей.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Общий объем расходов бюджета Тихвинского городского поселения в сумме 332 719,6 тысяч рублей.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  <w:tab w:val="num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Прогнозируемый дефицит (профицит) бюджета Тихвинского городского поселения в сумме 11 362,0 тысяч рублей.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Утвердить основные характеристики бюджета Тихвинского городского поселения на 2018 и 2019 годы: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Прогнозируемый общий объем доходов бюджета Тихвинского городского поселения на 2018 год в сумме 312 005,2 тысяч рублей и на 2019 год в сумме 327 728,0 тысяч рублей.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Общий объем расходов бюджета Тихвинского городского поселения на 2018 год в сумме 312 005,2 тысяч рублей, из них условно утвержденные расходы в сумме 7 788,3 тысяч рублей, и на 2019 год в сумме 327 728,0 тысяч рублей, из них условно утвержденные расходы в сумме 16 362,7 тысяч рублей.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Прогнозируемый дефицит (профицит) бюджета Тихвинского городского поселения на 2018 год в сумме 0 тысяч рублей и на 2019 год в сумме 0 тысяч рублей.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clear" w:pos="900"/>
          <w:tab w:val="num" w:pos="0"/>
          <w:tab w:val="left" w:pos="993"/>
        </w:tabs>
        <w:ind w:left="0" w:firstLine="567"/>
        <w:rPr>
          <w:sz w:val="27"/>
          <w:szCs w:val="27"/>
        </w:rPr>
      </w:pPr>
      <w:r w:rsidRPr="008372FD">
        <w:rPr>
          <w:sz w:val="27"/>
          <w:szCs w:val="27"/>
        </w:rPr>
        <w:lastRenderedPageBreak/>
        <w:t>Утвердить источники внутреннего финансирования дефицита бюджета Тихвинского городского поселения на 2017 год согласно приложению №1.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851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Утвердить источники внутреннего </w:t>
      </w:r>
      <w:r w:rsidRPr="00EC1DFF">
        <w:rPr>
          <w:sz w:val="27"/>
          <w:szCs w:val="27"/>
        </w:rPr>
        <w:t xml:space="preserve">финансирования </w:t>
      </w:r>
      <w:r w:rsidR="0034551F" w:rsidRPr="00EC1DFF">
        <w:rPr>
          <w:sz w:val="27"/>
          <w:szCs w:val="27"/>
        </w:rPr>
        <w:t>дефицита</w:t>
      </w:r>
      <w:r w:rsidR="0034551F">
        <w:rPr>
          <w:sz w:val="27"/>
          <w:szCs w:val="27"/>
        </w:rPr>
        <w:t xml:space="preserve"> </w:t>
      </w:r>
      <w:r w:rsidRPr="008372FD">
        <w:rPr>
          <w:sz w:val="27"/>
          <w:szCs w:val="27"/>
        </w:rPr>
        <w:t>бюджета Тихвинского городского поселения на 2018 год и 2019 год согласно приложению №2.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Утвердить в пределах общего объема доходов бюджета Тихвинского городского поселения, установленного подпунктом 1.1. настоящего решения, прогнозируемые поступления доходов на 2017 год согласно приложению №3.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Утвердить в пределах общего объема доходов бюджета Тихвинского городского поселения, установленного подпунктом 2.1. настоящего решения, прогнозируемые поступления доходов на 2018 и 2019 годов согласно приложению № 4.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851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Утвердить в пределах общего объема доходов бюджета Тихвинского городского поселения, установленного подпунктом 1.1. настоящего решения, объем межбюджетных трансфертов в виде безвозмездных поступлений на 2017 год в общей сумме 54 524,0 тысяч рублей, согласно приложению №5.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851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Утвердить в пределах общего объема доходов бюджета Тихвинского городского поселения, установленного подпунктом 2.1. настоящего решения, объем межбюджетных трансфертов в виде безвозмездных поступлений на 2018 год в общей сумме 40 466,0 тысяч рублей, на 2019 год в общей сумме 41 639,0 тысяч рублей согласно приложению №6.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851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Утвердить перечень главных администраторов доходов бюджета Тихвинского городского поселения согласно приложению №7.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перечень главных администраторов источников внутреннего финансирования дефицита бюджета Тихвинского городского поселения согласно приложению №8.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Установить, что 100 процентов прибыли муниципальных предприятий, имущество которых находится в собственности Тихвинского городского поселения и закреплено за ними на праве хозяйственного ведения, остающейся после уплаты налогов и иных обязательных платежей, зачисляется в бюджет Тихвинского городского поселения.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Установить, что доходы в виде прибыли, приходящиеся на доли в уставных (складочных) капиталах хозяйственных товариществ и обществ, и дивидендов по акциям, принадлежащим Тихвинскому городскому поселению, зачисляются в бюджет Тихвинского городского поселения с учетом доли муниципального образования.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в пределах общего объема расходов, установленного подпунктами 1.2. и 2.2. настоящего решения: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поселения: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2017 год - согласно приложению №9;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2018 и 2019 годы - согласно приложению №10.</w:t>
      </w:r>
    </w:p>
    <w:p w:rsidR="0042238C" w:rsidRPr="008372FD" w:rsidRDefault="0042238C" w:rsidP="0042238C">
      <w:pPr>
        <w:numPr>
          <w:ilvl w:val="1"/>
          <w:numId w:val="14"/>
        </w:numPr>
        <w:tabs>
          <w:tab w:val="num" w:pos="0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r w:rsidRPr="008372FD">
        <w:rPr>
          <w:sz w:val="27"/>
          <w:szCs w:val="27"/>
        </w:rPr>
        <w:lastRenderedPageBreak/>
        <w:t xml:space="preserve">непрограммным направлениям деятельности), группам и подгруппам видов расходов классификации расходов бюджета Тихвинского городского поселения: 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2017 год - согласно приложению №11;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2018 и 2019 годы - согласно приложению №12.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ведомственную структуру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Тихвинского городского поселения: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2017 год – согласно приложению №13;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2018 и 2019 годы – согласно приложению №14.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резервный фонд администрации Тихвинского района, исполняющей полномочия исполнительно-распорядительного органа Тихвинского городского поселения:</w:t>
      </w:r>
    </w:p>
    <w:p w:rsidR="0042238C" w:rsidRPr="008372FD" w:rsidRDefault="0042238C" w:rsidP="0042238C">
      <w:pPr>
        <w:tabs>
          <w:tab w:val="num" w:pos="0"/>
        </w:tabs>
        <w:ind w:firstLine="540"/>
        <w:rPr>
          <w:sz w:val="27"/>
          <w:szCs w:val="27"/>
        </w:rPr>
      </w:pPr>
      <w:r w:rsidRPr="008372FD">
        <w:rPr>
          <w:sz w:val="27"/>
          <w:szCs w:val="27"/>
        </w:rPr>
        <w:tab/>
      </w:r>
      <w:r w:rsidR="00846521">
        <w:rPr>
          <w:sz w:val="27"/>
          <w:szCs w:val="27"/>
        </w:rPr>
        <w:t xml:space="preserve"> </w:t>
      </w:r>
      <w:r w:rsidRPr="008372FD">
        <w:rPr>
          <w:sz w:val="27"/>
          <w:szCs w:val="27"/>
        </w:rPr>
        <w:t>- на 2017 год в сумме 1 500,0 тысяч рублей;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2018 год в сумме 1 500,0 тысяч рублей;</w:t>
      </w:r>
    </w:p>
    <w:p w:rsidR="0042238C" w:rsidRPr="008372FD" w:rsidRDefault="00846521" w:rsidP="0042238C">
      <w:pPr>
        <w:tabs>
          <w:tab w:val="num" w:pos="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 xml:space="preserve">- на 2019 год в сумме 1 500,0 тысяч рублей. </w:t>
      </w:r>
    </w:p>
    <w:p w:rsidR="0042238C" w:rsidRPr="008372FD" w:rsidRDefault="0042238C" w:rsidP="0042238C">
      <w:pPr>
        <w:numPr>
          <w:ilvl w:val="0"/>
          <w:numId w:val="14"/>
        </w:numPr>
        <w:tabs>
          <w:tab w:val="num" w:pos="0"/>
          <w:tab w:val="left" w:pos="993"/>
        </w:tabs>
        <w:ind w:left="0" w:firstLine="540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Установить, что в соответствии с правовыми актами администрации Тихвинского района производится распределение (предоставление, расходование) ассигнований, предусмотренных в ведомственной структуре расходов бюджета Тихвинского городского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в соответствии с пунктом 14 настоящего решения на:</w:t>
      </w:r>
    </w:p>
    <w:p w:rsidR="0042238C" w:rsidRPr="008372FD" w:rsidRDefault="0042238C" w:rsidP="0042238C">
      <w:pPr>
        <w:tabs>
          <w:tab w:val="left" w:pos="993"/>
        </w:tabs>
        <w:rPr>
          <w:sz w:val="27"/>
          <w:szCs w:val="27"/>
        </w:rPr>
      </w:pPr>
      <w:r w:rsidRPr="008372FD">
        <w:rPr>
          <w:sz w:val="27"/>
          <w:szCs w:val="27"/>
        </w:rPr>
        <w:tab/>
        <w:t>- субсидии юридическим лицам, индивидуальным предпринимателям,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товаров, выполнением работ, оказанием услуг;</w:t>
      </w:r>
    </w:p>
    <w:p w:rsidR="0042238C" w:rsidRPr="008372FD" w:rsidRDefault="0042238C" w:rsidP="0042238C">
      <w:pPr>
        <w:tabs>
          <w:tab w:val="left" w:pos="993"/>
        </w:tabs>
        <w:rPr>
          <w:sz w:val="27"/>
          <w:szCs w:val="27"/>
        </w:rPr>
      </w:pPr>
      <w:r w:rsidRPr="008372FD">
        <w:rPr>
          <w:sz w:val="27"/>
          <w:szCs w:val="27"/>
        </w:rPr>
        <w:tab/>
        <w:t>- резервный фонд администрации Тихвинского района, исполняющей полномочия исполнительно-распорядительного органа Тихвинского городского поселения.</w:t>
      </w:r>
    </w:p>
    <w:p w:rsidR="0042238C" w:rsidRPr="008372FD" w:rsidRDefault="0042238C" w:rsidP="0042238C">
      <w:pPr>
        <w:pStyle w:val="ConsPlusNormal"/>
        <w:ind w:firstLine="709"/>
        <w:jc w:val="both"/>
        <w:outlineLvl w:val="1"/>
        <w:rPr>
          <w:sz w:val="27"/>
          <w:szCs w:val="27"/>
        </w:rPr>
      </w:pPr>
      <w:r w:rsidRPr="008372FD">
        <w:rPr>
          <w:sz w:val="27"/>
          <w:szCs w:val="27"/>
        </w:rPr>
        <w:t>17.</w:t>
      </w:r>
      <w:r w:rsidR="00846521">
        <w:rPr>
          <w:sz w:val="27"/>
          <w:szCs w:val="27"/>
        </w:rPr>
        <w:t xml:space="preserve"> </w:t>
      </w:r>
      <w:r w:rsidRPr="008372FD">
        <w:rPr>
          <w:sz w:val="27"/>
          <w:szCs w:val="27"/>
        </w:rPr>
        <w:t>Установить, что в порядке, установленном нормативными правовыми актами администрации Тихвинского района,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установленных настоящим решением, а именно:</w:t>
      </w:r>
    </w:p>
    <w:p w:rsidR="0042238C" w:rsidRPr="008372FD" w:rsidRDefault="0042238C" w:rsidP="0042238C">
      <w:pPr>
        <w:pStyle w:val="ConsPlusNormal"/>
        <w:ind w:firstLine="709"/>
        <w:jc w:val="both"/>
        <w:outlineLvl w:val="1"/>
        <w:rPr>
          <w:sz w:val="27"/>
          <w:szCs w:val="27"/>
        </w:rPr>
      </w:pPr>
      <w:r w:rsidRPr="008372FD">
        <w:rPr>
          <w:sz w:val="27"/>
          <w:szCs w:val="27"/>
        </w:rPr>
        <w:t xml:space="preserve">17.1 в целях реализации муниципальной программы «Обеспечение устойчивого функционирования и развития коммунальной и инженерной инфраструктуры в Тихвинском городском поселении» - на возмещение затрат юридическим лицам, предоставляющим коммунальные услуги гражданам, проживающим в многоквартирных домах, оборудованных стационарными электроотопительными установками; </w:t>
      </w:r>
    </w:p>
    <w:p w:rsidR="0042238C" w:rsidRPr="008372FD" w:rsidRDefault="0042238C" w:rsidP="0042238C">
      <w:pPr>
        <w:pStyle w:val="ConsPlusNormal"/>
        <w:ind w:firstLine="709"/>
        <w:jc w:val="both"/>
        <w:outlineLvl w:val="1"/>
        <w:rPr>
          <w:sz w:val="27"/>
          <w:szCs w:val="27"/>
        </w:rPr>
      </w:pPr>
      <w:r w:rsidRPr="008372FD">
        <w:rPr>
          <w:sz w:val="27"/>
          <w:szCs w:val="27"/>
        </w:rPr>
        <w:tab/>
        <w:t xml:space="preserve">17.2. в целях реализации муниципальной программы «Обеспечение качественным жильем граждан на территории Тихвинского городского поселения» - на </w:t>
      </w:r>
      <w:r w:rsidRPr="008372FD">
        <w:rPr>
          <w:color w:val="000000"/>
          <w:sz w:val="27"/>
          <w:szCs w:val="27"/>
        </w:rPr>
        <w:t>возмещение затрат в связи с выполнением работ</w:t>
      </w:r>
      <w:r w:rsidRPr="008372FD">
        <w:rPr>
          <w:sz w:val="27"/>
          <w:szCs w:val="27"/>
        </w:rPr>
        <w:t xml:space="preserve"> по текущему </w:t>
      </w:r>
      <w:r w:rsidRPr="008372FD">
        <w:rPr>
          <w:sz w:val="27"/>
          <w:szCs w:val="27"/>
        </w:rPr>
        <w:lastRenderedPageBreak/>
        <w:t>и (или) капитальному ремонту общего имущества многоквартирных домов, жилых домов блокированной застройки, расположенных на территории Тихвинского городского поселения;</w:t>
      </w:r>
    </w:p>
    <w:p w:rsidR="0042238C" w:rsidRPr="008372FD" w:rsidRDefault="0042238C" w:rsidP="0042238C">
      <w:pPr>
        <w:tabs>
          <w:tab w:val="left" w:pos="709"/>
        </w:tabs>
        <w:ind w:firstLine="709"/>
        <w:rPr>
          <w:bCs/>
          <w:color w:val="000000"/>
          <w:sz w:val="27"/>
          <w:szCs w:val="27"/>
        </w:rPr>
      </w:pPr>
      <w:r w:rsidRPr="008372FD">
        <w:rPr>
          <w:sz w:val="27"/>
          <w:szCs w:val="27"/>
        </w:rPr>
        <w:tab/>
        <w:t xml:space="preserve">17.3. в целях реализации иных непрограммных расходов органов исполнительной власти – на </w:t>
      </w:r>
      <w:r w:rsidRPr="008372FD">
        <w:rPr>
          <w:color w:val="000000"/>
          <w:sz w:val="27"/>
          <w:szCs w:val="27"/>
        </w:rPr>
        <w:t xml:space="preserve">возмещение затрат в связи с </w:t>
      </w:r>
      <w:r w:rsidRPr="008372FD">
        <w:rPr>
          <w:bCs/>
          <w:color w:val="000000"/>
          <w:sz w:val="27"/>
          <w:szCs w:val="27"/>
        </w:rPr>
        <w:t>оказанием услуг по бытовому обслуживанию населения.</w:t>
      </w:r>
    </w:p>
    <w:p w:rsidR="0042238C" w:rsidRPr="008372FD" w:rsidRDefault="0042238C" w:rsidP="0042238C">
      <w:pPr>
        <w:numPr>
          <w:ilvl w:val="0"/>
          <w:numId w:val="15"/>
        </w:numPr>
        <w:tabs>
          <w:tab w:val="clear" w:pos="900"/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Тихвинского городского поселения на 2017 год вносятся по следующим основаниям, связанным с особенностями исполнения бюджета Тихвинского городского поселения, без внесения изменения в настоящее решение:</w:t>
      </w:r>
    </w:p>
    <w:p w:rsidR="0042238C" w:rsidRPr="008372FD" w:rsidRDefault="0042238C" w:rsidP="0042238C">
      <w:pPr>
        <w:tabs>
          <w:tab w:val="left" w:pos="993"/>
        </w:tabs>
        <w:rPr>
          <w:sz w:val="27"/>
          <w:szCs w:val="27"/>
        </w:rPr>
      </w:pPr>
      <w:r w:rsidRPr="008372FD">
        <w:rPr>
          <w:sz w:val="27"/>
          <w:szCs w:val="27"/>
        </w:rPr>
        <w:tab/>
        <w:t>- в случаях образования, переименования, реорганизации, ликвидации органов местного самоуправления Тихвинского городского поселения,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42238C" w:rsidRPr="008372FD" w:rsidRDefault="00846521" w:rsidP="0042238C">
      <w:pPr>
        <w:tabs>
          <w:tab w:val="num" w:pos="0"/>
          <w:tab w:val="left" w:pos="993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ab/>
        <w:t>- 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(выполнение работ);</w:t>
      </w:r>
    </w:p>
    <w:p w:rsidR="0042238C" w:rsidRPr="008372FD" w:rsidRDefault="0042238C" w:rsidP="0042238C">
      <w:pPr>
        <w:tabs>
          <w:tab w:val="num" w:pos="0"/>
          <w:tab w:val="left" w:pos="993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ab/>
        <w:t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субсидий, предоставляемых местному бюджету из федерального бюджета, областного бюджета Ленинградской области,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</w:p>
    <w:p w:rsidR="0042238C" w:rsidRPr="008372FD" w:rsidRDefault="0042238C" w:rsidP="0042238C">
      <w:pPr>
        <w:tabs>
          <w:tab w:val="num" w:pos="0"/>
        </w:tabs>
        <w:autoSpaceDE w:val="0"/>
        <w:autoSpaceDN w:val="0"/>
        <w:adjustRightInd w:val="0"/>
        <w:outlineLvl w:val="1"/>
        <w:rPr>
          <w:sz w:val="27"/>
          <w:szCs w:val="27"/>
        </w:rPr>
      </w:pPr>
      <w:r w:rsidRPr="008372FD">
        <w:rPr>
          <w:sz w:val="27"/>
          <w:szCs w:val="27"/>
        </w:rPr>
        <w:tab/>
        <w:t xml:space="preserve">- в случаях перераспределения </w:t>
      </w:r>
      <w:r w:rsidRPr="008372FD">
        <w:rPr>
          <w:sz w:val="27"/>
          <w:szCs w:val="27"/>
          <w:lang w:eastAsia="en-US"/>
        </w:rPr>
        <w:t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:rsidR="0042238C" w:rsidRPr="008372FD" w:rsidRDefault="0042238C" w:rsidP="0042238C">
      <w:pPr>
        <w:tabs>
          <w:tab w:val="num" w:pos="0"/>
        </w:tabs>
        <w:rPr>
          <w:sz w:val="27"/>
          <w:szCs w:val="27"/>
        </w:rPr>
      </w:pPr>
      <w:r w:rsidRPr="008372FD">
        <w:rPr>
          <w:sz w:val="27"/>
          <w:szCs w:val="27"/>
        </w:rPr>
        <w:tab/>
        <w:t>- в случаях распределения средств целевых межбюджетных трансфертов (и их остатков) из федерального бюджета, областного бюджета Ленинградской области (сверх утвержденных решением о бюджете доходов) на осуществление отдельных целевых расходов на основании законов и (или) нормативных правовых актов Российской Федерации, Ленинградской области, а также заключенных соглашений;</w:t>
      </w:r>
    </w:p>
    <w:p w:rsidR="0042238C" w:rsidRPr="008372FD" w:rsidRDefault="0042238C" w:rsidP="0042238C">
      <w:pPr>
        <w:tabs>
          <w:tab w:val="num" w:pos="0"/>
          <w:tab w:val="left" w:pos="993"/>
        </w:tabs>
        <w:rPr>
          <w:sz w:val="27"/>
          <w:szCs w:val="27"/>
        </w:rPr>
      </w:pPr>
      <w:r w:rsidRPr="008372FD">
        <w:rPr>
          <w:sz w:val="27"/>
          <w:szCs w:val="27"/>
        </w:rPr>
        <w:tab/>
        <w:t>- в случаях перераспределения бюджетных ассигнований между главными распорядителями бюджетных средств,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после внесения изменений в указанные программы;</w:t>
      </w:r>
    </w:p>
    <w:p w:rsidR="0042238C" w:rsidRPr="008372FD" w:rsidRDefault="0042238C" w:rsidP="0042238C">
      <w:pPr>
        <w:tabs>
          <w:tab w:val="num" w:pos="0"/>
          <w:tab w:val="left" w:pos="993"/>
        </w:tabs>
        <w:rPr>
          <w:sz w:val="27"/>
          <w:szCs w:val="27"/>
        </w:rPr>
      </w:pPr>
      <w:r w:rsidRPr="008372FD">
        <w:rPr>
          <w:sz w:val="27"/>
          <w:szCs w:val="27"/>
        </w:rPr>
        <w:lastRenderedPageBreak/>
        <w:tab/>
        <w:t xml:space="preserve">- при 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расходов. 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19. Утвердить объем ассигнований дорожного фонда Тихвинского городского поселения:</w:t>
      </w:r>
    </w:p>
    <w:p w:rsidR="0042238C" w:rsidRPr="008372FD" w:rsidRDefault="00846521" w:rsidP="0042238C">
      <w:pPr>
        <w:tabs>
          <w:tab w:val="num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2017 год в сумме 87</w:t>
      </w:r>
      <w:r w:rsidR="0042238C" w:rsidRPr="008372FD">
        <w:rPr>
          <w:sz w:val="27"/>
          <w:szCs w:val="27"/>
          <w:lang w:val="en-US"/>
        </w:rPr>
        <w:t> </w:t>
      </w:r>
      <w:r w:rsidR="0042238C" w:rsidRPr="008372FD">
        <w:rPr>
          <w:sz w:val="27"/>
          <w:szCs w:val="27"/>
        </w:rPr>
        <w:t>745,0 тысяч рублей;</w:t>
      </w:r>
    </w:p>
    <w:p w:rsidR="0042238C" w:rsidRPr="008372FD" w:rsidRDefault="00846521" w:rsidP="0042238C">
      <w:pPr>
        <w:tabs>
          <w:tab w:val="num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2018 год в сумме 87</w:t>
      </w:r>
      <w:r w:rsidR="0042238C" w:rsidRPr="008372FD">
        <w:rPr>
          <w:sz w:val="27"/>
          <w:szCs w:val="27"/>
          <w:lang w:val="en-US"/>
        </w:rPr>
        <w:t> </w:t>
      </w:r>
      <w:r w:rsidR="0042238C" w:rsidRPr="008372FD">
        <w:rPr>
          <w:sz w:val="27"/>
          <w:szCs w:val="27"/>
        </w:rPr>
        <w:t>745,0 тысяч рублей;</w:t>
      </w:r>
    </w:p>
    <w:p w:rsidR="0042238C" w:rsidRPr="008372FD" w:rsidRDefault="00846521" w:rsidP="0042238C">
      <w:pPr>
        <w:tabs>
          <w:tab w:val="num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2019 год в сумме 87</w:t>
      </w:r>
      <w:r w:rsidR="0042238C" w:rsidRPr="008372FD">
        <w:rPr>
          <w:sz w:val="27"/>
          <w:szCs w:val="27"/>
          <w:lang w:val="en-US"/>
        </w:rPr>
        <w:t> </w:t>
      </w:r>
      <w:r w:rsidR="0042238C" w:rsidRPr="008372FD">
        <w:rPr>
          <w:sz w:val="27"/>
          <w:szCs w:val="27"/>
        </w:rPr>
        <w:t>745,0 тысяч рублей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>Утвердить расходы на обеспечение деятельности совета депутатов Тихвинского городского поселения:</w:t>
      </w:r>
    </w:p>
    <w:p w:rsidR="0042238C" w:rsidRPr="008372FD" w:rsidRDefault="00846521" w:rsidP="0042238C">
      <w:pPr>
        <w:tabs>
          <w:tab w:val="num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2017 год в сумме 2 284,2 тысяч рублей;</w:t>
      </w:r>
    </w:p>
    <w:p w:rsidR="0042238C" w:rsidRPr="008372FD" w:rsidRDefault="00846521" w:rsidP="0042238C">
      <w:pPr>
        <w:tabs>
          <w:tab w:val="num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2018 год в сумме 2 284,2 тысяч рублей;</w:t>
      </w:r>
    </w:p>
    <w:p w:rsidR="0042238C" w:rsidRPr="008372FD" w:rsidRDefault="00846521" w:rsidP="0042238C">
      <w:pPr>
        <w:tabs>
          <w:tab w:val="num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2238C" w:rsidRPr="008372FD">
        <w:rPr>
          <w:sz w:val="27"/>
          <w:szCs w:val="27"/>
        </w:rPr>
        <w:t>- на 2019 год в сумме 2 284,2 тысяч рублей.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Установить, что для расчета должностных окладов работников муниципальных казенных и муниципальных бюджетных учреждений за календарный месяц или за выполнение установленной нормы труда применяется расчетная величина с 01 января 2017 года 8 350 рублей, с 01 апреля 2017 года 8 500 рублей, с 01 сентября 2017 года 8 830 рублей.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с 01 января 2017 года размер индексации ежемесячного денежного вознаграждения по муниципальным должностям Тихвинского городского поселения и месячных должностных окладов муниципальных служащих и работников, замещающих должности, не являющиеся должностями муниципальной службы, Тихвинского городского поселения в 1,06 раза.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 верхний предел муниципального внутреннего долга Тихвинского городского поселения:</w:t>
      </w:r>
    </w:p>
    <w:p w:rsidR="0042238C" w:rsidRPr="008372FD" w:rsidRDefault="0042238C" w:rsidP="0042238C">
      <w:pPr>
        <w:tabs>
          <w:tab w:val="num" w:pos="0"/>
          <w:tab w:val="left" w:pos="709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  <w:t>- на 2017 год в сумме 87 767,6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  <w:t>- на 2018 год в сумме 64 196,2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  <w:t>- на 2019 год в сумме 60 624,8 тысяч рублей.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 верхний предел муниципального внутреннего долга Тихвинского городского поселения: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на 01 января 2018 года в сумме 64 196,2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на 01 января 2019 года в сумме 60 624,8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на 01 января 2020 года в сумме 57 053,4 тысяч рублей.</w:t>
      </w:r>
      <w:r w:rsidRPr="008372FD">
        <w:rPr>
          <w:color w:val="0000FF"/>
          <w:sz w:val="27"/>
          <w:szCs w:val="27"/>
        </w:rPr>
        <w:t xml:space="preserve"> 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1134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Программу муниципальных внутренних заимствований Тихвинского городского поселения на 2017 год согласно приложению №15.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Программу муниципальных внутренних заимствований Тихвинского городского поселения на 2018 и 2019 годы согласно приложению № 16.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 предельный объем расходов на обслуживание муниципального долга Тихвинского городского поселения:</w:t>
      </w:r>
    </w:p>
    <w:p w:rsidR="0042238C" w:rsidRPr="008372FD" w:rsidRDefault="0042238C" w:rsidP="0042238C">
      <w:pPr>
        <w:tabs>
          <w:tab w:val="num" w:pos="0"/>
          <w:tab w:val="left" w:pos="709"/>
          <w:tab w:val="left" w:pos="993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</w:t>
      </w: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  <w:t>- на 2017 год в сумме 158,4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  <w:t>- на 2018 год в сумме 101,3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  <w:t>- на 2019 год в сумме 68,5 тысяч рублей.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lastRenderedPageBreak/>
        <w:t xml:space="preserve"> Предоставить право администрации Тихвинского района, исполняющей полномочия исполнительно-распорядительного органа Тихвинского городского поселения, от имени Тихвинского городского поселения осуществлять в 2017 - 2019 годах заимствования в порядке, установленном бюджетным законодательством, и в соответствии с Программой муниципальных внутренних заимствований Тихвинского городского поселения на 2017 год и программой муниципальных внутренних заимствований Тихвинского городского поселения на 2018 и 2019 годы с учетом предельной величины муниципального долга Тихвинского городского поселения.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1134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Установить, что привлекаемые в 2017 - 2019 годах заемные средства направляются на финансирование расходов бюджета Тихвинского городского поселения в пределах расходов на погашение муниципального долга Тихвинского городского поселения, дефицита бюджета Тихвинского городского поселения, а также финансирование временных кассовых разрывов, возникающих при исполнении бюджета Тихвинского городского поселения, если иное не предусмотрено федеральным законодательством</w:t>
      </w:r>
      <w:r w:rsidRPr="008372FD">
        <w:rPr>
          <w:color w:val="0000FF"/>
          <w:sz w:val="27"/>
          <w:szCs w:val="27"/>
        </w:rPr>
        <w:t>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 верхний предел муниципального долга Тихвинского городского поселения по муниципальным гарантиям Тихвинского городского поселения: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в течение 2017 года в сумме 53 482,0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в течение 2018 года в сумме 53 482,0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в течение 2019 года в сумме 53 482,0 тысяч рублей.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 верхний предел муниципального долга Тихвинского городского поселения по муниципальным гарантиям Тихвинского городского поселения: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на 01 января 2018 года в сумме 53 482,0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на 01 января 2019 года в сумме 53 482,0 тысяч рублей;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- на 01 января 2020 года в сумме 53 482,0 тысяч рублей.</w:t>
      </w:r>
      <w:r w:rsidRPr="008372FD">
        <w:rPr>
          <w:color w:val="0000FF"/>
          <w:sz w:val="27"/>
          <w:szCs w:val="27"/>
        </w:rPr>
        <w:t xml:space="preserve"> 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Перечень обязательств Тихвинского городского поселения по муниципальным гарантиям и ранее выданным поручительствам на 2017 год согласно приложению №17, Перечень обязательств Тихвинского городского поселения по муниципальным гарантиям и ранее выданным поручительствам на 2018 и 2019 годы согласно приложению №18.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Предоставить право администрации Тихвинского района, исполняющей полномочия исполнительно-распорядительного органа Тихвинского городского поселения, от имени</w:t>
      </w:r>
      <w:r w:rsidR="00846521">
        <w:rPr>
          <w:sz w:val="27"/>
          <w:szCs w:val="27"/>
        </w:rPr>
        <w:t xml:space="preserve"> </w:t>
      </w:r>
      <w:r w:rsidRPr="008372FD">
        <w:rPr>
          <w:sz w:val="27"/>
          <w:szCs w:val="27"/>
        </w:rPr>
        <w:t>Тихвинского городского поселения предоставлять в 2017 - 2019 годах муниципальные гарантии Тихвинского городского поселения в порядке, установленном бюджетным законодательством Российской Федерации, и в соответствии с Перечнем обязательств Тихвинского городского поселения по муниципальным гарантиям и ранее выданным поручительствам на 2017 - 2019 годы с учетом предельной величины муниципального долга Тихвинского городского поселения по муниципальным гарантиям.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Установить, что предоставление муниципальных гарантий Тихвинского городского поселения в течение 2017 - 2019 годов на сумму, превышающую 100 тысяч рублей, осуществляется только в случае внесения соответствующих изменений в настоящее решение с указанием перечня </w:t>
      </w:r>
      <w:r w:rsidRPr="008372FD">
        <w:rPr>
          <w:sz w:val="27"/>
          <w:szCs w:val="27"/>
        </w:rPr>
        <w:lastRenderedPageBreak/>
        <w:t>предоставляемых гарантий в соответствии с бюджетным законодательством Российской Федерации.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Предоставление муниципальных гарантий Тихвинского городского поселения осуществляется в соответствии с Порядком предоставления муниципальных гарантий Тихвинского городского поселения согласно приложению №20.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Адресную инвестиционную программу за счет средств вышестоящих бюджетов и бюджета Тихвинского городского поселения на 2017 год согласно приложению №19.</w:t>
      </w:r>
    </w:p>
    <w:p w:rsidR="0042238C" w:rsidRPr="008372FD" w:rsidRDefault="0042238C" w:rsidP="0042238C">
      <w:pPr>
        <w:tabs>
          <w:tab w:val="num" w:pos="0"/>
        </w:tabs>
        <w:ind w:firstLine="709"/>
        <w:rPr>
          <w:sz w:val="27"/>
          <w:szCs w:val="27"/>
        </w:rPr>
      </w:pPr>
      <w:r w:rsidRPr="008372FD">
        <w:rPr>
          <w:sz w:val="27"/>
          <w:szCs w:val="27"/>
        </w:rPr>
        <w:t>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Тихвинского городского поселения по муниципальным программам и непрограммным направлениям деятельности по соответствующим кодам бюджетной классификации.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</w:t>
      </w:r>
      <w:r w:rsidRPr="008372FD">
        <w:rPr>
          <w:bCs/>
          <w:sz w:val="27"/>
          <w:szCs w:val="27"/>
        </w:rPr>
        <w:t>Порядок предоставления субсидий юридическим лицам, оказывающим бытовое обслуживание населения из бюджета Тихвинского городского поселения</w:t>
      </w:r>
      <w:r w:rsidRPr="008372FD">
        <w:rPr>
          <w:sz w:val="27"/>
          <w:szCs w:val="27"/>
        </w:rPr>
        <w:t>, согласно приложению №2</w:t>
      </w:r>
      <w:r w:rsidRPr="008372FD">
        <w:rPr>
          <w:sz w:val="27"/>
          <w:szCs w:val="27"/>
          <w:lang w:val="en-US"/>
        </w:rPr>
        <w:t>1</w:t>
      </w:r>
      <w:r w:rsidRPr="008372FD">
        <w:rPr>
          <w:sz w:val="27"/>
          <w:szCs w:val="27"/>
        </w:rPr>
        <w:t>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Порядок предоставления субсидий юридическим лицам в связи с проведением работ по текущему и (или) капитальному ремонту общего имущества многоквартирных домов, жилых домов блокированной застройки </w:t>
      </w:r>
      <w:r w:rsidRPr="008372FD">
        <w:rPr>
          <w:bCs/>
          <w:sz w:val="27"/>
          <w:szCs w:val="27"/>
        </w:rPr>
        <w:t>из бюджета Тихвинского городского поселения</w:t>
      </w:r>
      <w:r w:rsidRPr="008372FD">
        <w:rPr>
          <w:sz w:val="27"/>
          <w:szCs w:val="27"/>
        </w:rPr>
        <w:t>, согласно приложению №22.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sz w:val="27"/>
          <w:szCs w:val="27"/>
        </w:rPr>
      </w:pPr>
      <w:r w:rsidRPr="008372FD">
        <w:rPr>
          <w:sz w:val="27"/>
          <w:szCs w:val="27"/>
        </w:rPr>
        <w:t xml:space="preserve"> Утвердить Порядок предоставления субсидий юридическим лицам, предоставляющим коммунальные услуги гражданам, проживающим в многоквартирных домах, оборудованных стационарными электроотопительными установками</w:t>
      </w:r>
      <w:r w:rsidRPr="008372FD">
        <w:rPr>
          <w:bCs/>
          <w:sz w:val="27"/>
          <w:szCs w:val="27"/>
        </w:rPr>
        <w:t xml:space="preserve"> из бюджета Тихвинского городского поселения</w:t>
      </w:r>
      <w:r w:rsidRPr="008372FD">
        <w:rPr>
          <w:sz w:val="27"/>
          <w:szCs w:val="27"/>
        </w:rPr>
        <w:t>, согласно приложению №23.</w:t>
      </w:r>
    </w:p>
    <w:p w:rsidR="0042238C" w:rsidRPr="008372FD" w:rsidRDefault="0042238C" w:rsidP="0042238C">
      <w:pPr>
        <w:numPr>
          <w:ilvl w:val="0"/>
          <w:numId w:val="16"/>
        </w:numPr>
        <w:tabs>
          <w:tab w:val="num" w:pos="0"/>
          <w:tab w:val="left" w:pos="993"/>
        </w:tabs>
        <w:ind w:left="0" w:firstLine="709"/>
        <w:rPr>
          <w:color w:val="0000FF"/>
          <w:sz w:val="27"/>
          <w:szCs w:val="27"/>
        </w:rPr>
      </w:pPr>
      <w:r w:rsidRPr="008372FD">
        <w:rPr>
          <w:sz w:val="27"/>
          <w:szCs w:val="27"/>
        </w:rPr>
        <w:t xml:space="preserve"> Опубликовать настоящее решение в газете «Трудовая слава». Приложения к решению обнародовать путем размещения на официальном сайте Тихвинского района в сети Интернет, в библиотеках муниципального учреждения «Тихвинская централизованная библиотечная система».</w:t>
      </w:r>
    </w:p>
    <w:p w:rsidR="0042238C" w:rsidRPr="008372FD" w:rsidRDefault="0042238C" w:rsidP="0042238C">
      <w:pPr>
        <w:tabs>
          <w:tab w:val="left" w:pos="993"/>
        </w:tabs>
        <w:rPr>
          <w:sz w:val="27"/>
          <w:szCs w:val="27"/>
        </w:rPr>
      </w:pPr>
    </w:p>
    <w:p w:rsidR="0042238C" w:rsidRPr="008372FD" w:rsidRDefault="0042238C" w:rsidP="0042238C">
      <w:pPr>
        <w:tabs>
          <w:tab w:val="left" w:pos="993"/>
        </w:tabs>
        <w:rPr>
          <w:sz w:val="27"/>
          <w:szCs w:val="27"/>
        </w:rPr>
      </w:pPr>
    </w:p>
    <w:p w:rsidR="0042238C" w:rsidRPr="008372FD" w:rsidRDefault="0042238C" w:rsidP="0042238C">
      <w:pPr>
        <w:rPr>
          <w:sz w:val="27"/>
          <w:szCs w:val="27"/>
        </w:rPr>
      </w:pPr>
      <w:r w:rsidRPr="008372FD">
        <w:rPr>
          <w:sz w:val="27"/>
          <w:szCs w:val="27"/>
        </w:rPr>
        <w:t>Глава муниципального образования</w:t>
      </w:r>
    </w:p>
    <w:p w:rsidR="0042238C" w:rsidRPr="008372FD" w:rsidRDefault="0042238C" w:rsidP="0042238C">
      <w:pPr>
        <w:rPr>
          <w:sz w:val="27"/>
          <w:szCs w:val="27"/>
        </w:rPr>
      </w:pPr>
      <w:r w:rsidRPr="008372FD">
        <w:rPr>
          <w:sz w:val="27"/>
          <w:szCs w:val="27"/>
        </w:rPr>
        <w:t>Тихвинское городское поселение</w:t>
      </w:r>
    </w:p>
    <w:p w:rsidR="0042238C" w:rsidRPr="008372FD" w:rsidRDefault="0042238C" w:rsidP="0042238C">
      <w:pPr>
        <w:rPr>
          <w:sz w:val="27"/>
          <w:szCs w:val="27"/>
        </w:rPr>
      </w:pPr>
      <w:r w:rsidRPr="008372FD">
        <w:rPr>
          <w:sz w:val="27"/>
          <w:szCs w:val="27"/>
        </w:rPr>
        <w:t>Тихвинского муниципального района</w:t>
      </w:r>
    </w:p>
    <w:p w:rsidR="0042238C" w:rsidRPr="008372FD" w:rsidRDefault="0042238C" w:rsidP="0042238C">
      <w:pPr>
        <w:rPr>
          <w:sz w:val="27"/>
          <w:szCs w:val="27"/>
        </w:rPr>
      </w:pPr>
      <w:r w:rsidRPr="008372FD">
        <w:rPr>
          <w:sz w:val="27"/>
          <w:szCs w:val="27"/>
        </w:rPr>
        <w:t>Ленинградской области</w:t>
      </w: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</w:r>
      <w:r w:rsidRPr="008372FD">
        <w:rPr>
          <w:sz w:val="27"/>
          <w:szCs w:val="27"/>
        </w:rPr>
        <w:tab/>
      </w:r>
      <w:r w:rsidR="00846521">
        <w:rPr>
          <w:sz w:val="27"/>
          <w:szCs w:val="27"/>
        </w:rPr>
        <w:t xml:space="preserve"> </w:t>
      </w:r>
      <w:r w:rsidRPr="008372FD">
        <w:rPr>
          <w:sz w:val="27"/>
          <w:szCs w:val="27"/>
        </w:rPr>
        <w:t>А.В. Лазаревич</w:t>
      </w:r>
    </w:p>
    <w:p w:rsidR="0042238C" w:rsidRPr="008372FD" w:rsidRDefault="0042238C" w:rsidP="0042238C">
      <w:pPr>
        <w:rPr>
          <w:sz w:val="27"/>
          <w:szCs w:val="27"/>
        </w:rPr>
      </w:pPr>
    </w:p>
    <w:p w:rsidR="0042238C" w:rsidRPr="008372FD" w:rsidRDefault="0042238C" w:rsidP="0042238C">
      <w:pPr>
        <w:rPr>
          <w:sz w:val="27"/>
          <w:szCs w:val="27"/>
        </w:rPr>
      </w:pPr>
    </w:p>
    <w:p w:rsidR="0042238C" w:rsidRDefault="0042238C" w:rsidP="0042238C">
      <w:pPr>
        <w:rPr>
          <w:sz w:val="26"/>
          <w:szCs w:val="26"/>
        </w:rPr>
      </w:pPr>
    </w:p>
    <w:p w:rsidR="0042238C" w:rsidRDefault="0042238C" w:rsidP="0042238C">
      <w:pPr>
        <w:rPr>
          <w:sz w:val="26"/>
          <w:szCs w:val="26"/>
        </w:rPr>
      </w:pPr>
    </w:p>
    <w:p w:rsidR="008372FD" w:rsidRDefault="008372FD" w:rsidP="0042238C">
      <w:pPr>
        <w:rPr>
          <w:sz w:val="26"/>
          <w:szCs w:val="26"/>
        </w:rPr>
      </w:pPr>
    </w:p>
    <w:p w:rsidR="008372FD" w:rsidRDefault="008372FD" w:rsidP="0042238C">
      <w:pPr>
        <w:rPr>
          <w:sz w:val="26"/>
          <w:szCs w:val="26"/>
        </w:rPr>
      </w:pPr>
    </w:p>
    <w:p w:rsidR="008372FD" w:rsidRDefault="008372FD" w:rsidP="0042238C">
      <w:pPr>
        <w:rPr>
          <w:sz w:val="26"/>
          <w:szCs w:val="26"/>
        </w:rPr>
      </w:pPr>
    </w:p>
    <w:p w:rsidR="008372FD" w:rsidRDefault="008372FD" w:rsidP="0042238C">
      <w:pPr>
        <w:rPr>
          <w:sz w:val="26"/>
          <w:szCs w:val="26"/>
        </w:rPr>
      </w:pPr>
    </w:p>
    <w:p w:rsidR="0042238C" w:rsidRDefault="0042238C" w:rsidP="0042238C">
      <w:pPr>
        <w:rPr>
          <w:sz w:val="26"/>
          <w:szCs w:val="26"/>
        </w:rPr>
      </w:pPr>
    </w:p>
    <w:p w:rsidR="0042238C" w:rsidRDefault="0042238C" w:rsidP="0042238C">
      <w:pPr>
        <w:rPr>
          <w:sz w:val="26"/>
          <w:szCs w:val="26"/>
        </w:rPr>
      </w:pPr>
    </w:p>
    <w:p w:rsidR="0042238C" w:rsidRDefault="0042238C" w:rsidP="0042238C">
      <w:pPr>
        <w:rPr>
          <w:sz w:val="26"/>
          <w:szCs w:val="26"/>
        </w:rPr>
      </w:pPr>
      <w:r>
        <w:rPr>
          <w:sz w:val="26"/>
          <w:szCs w:val="26"/>
        </w:rPr>
        <w:t>С.А. Суворова</w:t>
      </w:r>
    </w:p>
    <w:p w:rsidR="0042238C" w:rsidRDefault="0042238C" w:rsidP="0042238C">
      <w:pPr>
        <w:rPr>
          <w:sz w:val="26"/>
          <w:szCs w:val="26"/>
        </w:rPr>
      </w:pPr>
      <w:r>
        <w:rPr>
          <w:sz w:val="26"/>
          <w:szCs w:val="26"/>
        </w:rPr>
        <w:lastRenderedPageBreak/>
        <w:t>52150</w:t>
      </w:r>
      <w:r w:rsidR="00846521">
        <w:rPr>
          <w:sz w:val="26"/>
          <w:szCs w:val="26"/>
        </w:rPr>
        <w:t xml:space="preserve"> </w:t>
      </w:r>
    </w:p>
    <w:p w:rsidR="008372FD" w:rsidRDefault="008372FD">
      <w:pPr>
        <w:rPr>
          <w:sz w:val="24"/>
        </w:rPr>
        <w:sectPr w:rsidR="008372FD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657548" w:rsidRPr="008372FD" w:rsidRDefault="00657548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 w:rsidRPr="008372FD">
        <w:rPr>
          <w:sz w:val="24"/>
          <w:szCs w:val="24"/>
        </w:rPr>
        <w:lastRenderedPageBreak/>
        <w:t>УТВЕРЖДЕНЫ</w:t>
      </w:r>
    </w:p>
    <w:p w:rsidR="00657548" w:rsidRPr="008372FD" w:rsidRDefault="00657548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 w:rsidRPr="008372FD">
        <w:rPr>
          <w:sz w:val="24"/>
          <w:szCs w:val="24"/>
        </w:rPr>
        <w:t>решением совета депутатов</w:t>
      </w:r>
    </w:p>
    <w:p w:rsidR="00657548" w:rsidRPr="008372FD" w:rsidRDefault="00657548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 w:rsidRPr="008372FD">
        <w:rPr>
          <w:sz w:val="24"/>
          <w:szCs w:val="24"/>
        </w:rPr>
        <w:t>Тихвинского городского поселения</w:t>
      </w:r>
    </w:p>
    <w:p w:rsidR="00657548" w:rsidRPr="008372FD" w:rsidRDefault="00657548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 w:rsidRPr="008372FD">
        <w:rPr>
          <w:sz w:val="24"/>
          <w:szCs w:val="24"/>
        </w:rPr>
        <w:t xml:space="preserve">от </w:t>
      </w:r>
      <w:r>
        <w:rPr>
          <w:sz w:val="24"/>
          <w:szCs w:val="24"/>
        </w:rPr>
        <w:t>21 декабря</w:t>
      </w:r>
      <w:r w:rsidRPr="008372FD">
        <w:rPr>
          <w:sz w:val="24"/>
          <w:szCs w:val="24"/>
        </w:rPr>
        <w:t xml:space="preserve"> 2016г. № 02</w:t>
      </w:r>
      <w:r>
        <w:rPr>
          <w:sz w:val="24"/>
          <w:szCs w:val="24"/>
        </w:rPr>
        <w:t>-174</w:t>
      </w:r>
    </w:p>
    <w:p w:rsidR="00657548" w:rsidRPr="008372FD" w:rsidRDefault="00657548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 w:rsidRPr="008372FD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8372FD">
        <w:rPr>
          <w:sz w:val="24"/>
          <w:szCs w:val="24"/>
        </w:rPr>
        <w:t>риложение №1)</w:t>
      </w:r>
    </w:p>
    <w:p w:rsidR="00657548" w:rsidRDefault="00657548" w:rsidP="008372FD">
      <w:pPr>
        <w:ind w:left="108"/>
        <w:jc w:val="left"/>
        <w:rPr>
          <w:b/>
          <w:bCs/>
          <w:szCs w:val="28"/>
        </w:rPr>
      </w:pPr>
    </w:p>
    <w:p w:rsidR="00657548" w:rsidRPr="00657548" w:rsidRDefault="00657548" w:rsidP="001C4A76">
      <w:pPr>
        <w:ind w:left="108"/>
        <w:jc w:val="center"/>
        <w:rPr>
          <w:b/>
          <w:bCs/>
          <w:sz w:val="22"/>
          <w:szCs w:val="28"/>
        </w:rPr>
      </w:pPr>
      <w:r w:rsidRPr="008372FD">
        <w:rPr>
          <w:b/>
          <w:bCs/>
          <w:sz w:val="22"/>
          <w:szCs w:val="28"/>
        </w:rPr>
        <w:t>Источники</w:t>
      </w:r>
    </w:p>
    <w:p w:rsidR="00657548" w:rsidRPr="00657548" w:rsidRDefault="00657548" w:rsidP="001C4A76">
      <w:pPr>
        <w:ind w:left="108"/>
        <w:jc w:val="center"/>
        <w:rPr>
          <w:b/>
          <w:bCs/>
          <w:sz w:val="22"/>
          <w:szCs w:val="28"/>
        </w:rPr>
      </w:pPr>
      <w:r w:rsidRPr="008372FD">
        <w:rPr>
          <w:b/>
          <w:bCs/>
          <w:sz w:val="22"/>
          <w:szCs w:val="28"/>
        </w:rPr>
        <w:t>внутреннего финансирования дефицита бюджета</w:t>
      </w:r>
    </w:p>
    <w:p w:rsidR="00657548" w:rsidRPr="00657548" w:rsidRDefault="00657548" w:rsidP="001C4A76">
      <w:pPr>
        <w:ind w:left="108"/>
        <w:jc w:val="center"/>
        <w:rPr>
          <w:b/>
          <w:bCs/>
          <w:sz w:val="22"/>
          <w:szCs w:val="28"/>
        </w:rPr>
      </w:pPr>
      <w:r w:rsidRPr="008372FD">
        <w:rPr>
          <w:b/>
          <w:bCs/>
          <w:sz w:val="22"/>
          <w:szCs w:val="28"/>
        </w:rPr>
        <w:t>Тихвинского городского поселения на 2017 год</w:t>
      </w:r>
    </w:p>
    <w:p w:rsidR="00657548" w:rsidRPr="008372FD" w:rsidRDefault="00657548" w:rsidP="008372FD">
      <w:pPr>
        <w:tabs>
          <w:tab w:val="left" w:pos="10268"/>
          <w:tab w:val="left" w:pos="15448"/>
        </w:tabs>
        <w:ind w:left="108"/>
        <w:jc w:val="left"/>
        <w:rPr>
          <w:sz w:val="20"/>
        </w:rPr>
      </w:pPr>
    </w:p>
    <w:tbl>
      <w:tblPr>
        <w:tblW w:w="10624" w:type="dxa"/>
        <w:tblInd w:w="-1026" w:type="dxa"/>
        <w:tblLook w:val="04A0" w:firstRow="1" w:lastRow="0" w:firstColumn="1" w:lastColumn="0" w:noHBand="0" w:noVBand="1"/>
      </w:tblPr>
      <w:tblGrid>
        <w:gridCol w:w="3544"/>
        <w:gridCol w:w="5180"/>
        <w:gridCol w:w="1900"/>
      </w:tblGrid>
      <w:tr w:rsidR="008372FD" w:rsidRPr="008372FD" w:rsidTr="001C4A76">
        <w:trPr>
          <w:trHeight w:val="8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center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center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center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8372FD" w:rsidRPr="008372FD" w:rsidTr="001C4A76">
        <w:trPr>
          <w:trHeight w:val="187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0,0</w:t>
            </w:r>
          </w:p>
        </w:tc>
      </w:tr>
      <w:tr w:rsidR="008372FD" w:rsidRPr="008372FD" w:rsidTr="001C4A76">
        <w:trPr>
          <w:trHeight w:val="9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sz w:val="20"/>
              </w:rPr>
            </w:pPr>
            <w:r w:rsidRPr="008372FD">
              <w:rPr>
                <w:sz w:val="20"/>
              </w:rPr>
              <w:t>000 01 02 00 00 13 0000 710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sz w:val="20"/>
              </w:rPr>
            </w:pPr>
            <w:r w:rsidRPr="008372FD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sz w:val="20"/>
              </w:rPr>
            </w:pPr>
            <w:r w:rsidRPr="008372FD">
              <w:rPr>
                <w:sz w:val="20"/>
              </w:rPr>
              <w:t> </w:t>
            </w:r>
          </w:p>
        </w:tc>
      </w:tr>
      <w:tr w:rsidR="008372FD" w:rsidRPr="008372FD" w:rsidTr="001C4A76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sz w:val="20"/>
              </w:rPr>
            </w:pPr>
            <w:r w:rsidRPr="008372FD">
              <w:rPr>
                <w:sz w:val="20"/>
              </w:rPr>
              <w:t>000 01 02 00 00 13 0000 810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sz w:val="20"/>
              </w:rPr>
            </w:pPr>
            <w:r w:rsidRPr="008372FD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sz w:val="20"/>
              </w:rPr>
            </w:pPr>
            <w:r w:rsidRPr="008372FD">
              <w:rPr>
                <w:sz w:val="20"/>
              </w:rPr>
              <w:t> </w:t>
            </w:r>
          </w:p>
        </w:tc>
      </w:tr>
      <w:tr w:rsidR="008372FD" w:rsidRPr="008372FD" w:rsidTr="001C4A76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000 01 03 01 00 00 0000 000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-23 571,4</w:t>
            </w:r>
          </w:p>
        </w:tc>
      </w:tr>
      <w:tr w:rsidR="008372FD" w:rsidRPr="008372FD" w:rsidTr="001C4A76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sz w:val="20"/>
              </w:rPr>
            </w:pPr>
            <w:r w:rsidRPr="008372FD">
              <w:rPr>
                <w:sz w:val="20"/>
              </w:rPr>
              <w:t>000 01 03 01 00 13 0000 710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1C4A76">
            <w:pPr>
              <w:jc w:val="left"/>
              <w:rPr>
                <w:sz w:val="20"/>
              </w:rPr>
            </w:pPr>
            <w:r w:rsidRPr="008372FD">
              <w:rPr>
                <w:sz w:val="20"/>
              </w:rPr>
              <w:t xml:space="preserve">Получение кредитов от других бюджетов бюджетной системы Российской Федерации бюджетами городских поселений в валюте Российской Федерации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sz w:val="20"/>
              </w:rPr>
            </w:pPr>
            <w:r w:rsidRPr="008372FD">
              <w:rPr>
                <w:sz w:val="20"/>
              </w:rPr>
              <w:t> </w:t>
            </w:r>
          </w:p>
        </w:tc>
      </w:tr>
      <w:tr w:rsidR="008372FD" w:rsidRPr="008372FD" w:rsidTr="001C4A76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sz w:val="20"/>
              </w:rPr>
            </w:pPr>
            <w:r w:rsidRPr="008372FD">
              <w:rPr>
                <w:sz w:val="20"/>
              </w:rPr>
              <w:t>000 01 03 01 00 13 0000 810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sz w:val="20"/>
              </w:rPr>
            </w:pPr>
            <w:r w:rsidRPr="008372FD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sz w:val="20"/>
              </w:rPr>
            </w:pPr>
            <w:r w:rsidRPr="008372FD">
              <w:rPr>
                <w:sz w:val="20"/>
              </w:rPr>
              <w:t>-23 571,4</w:t>
            </w:r>
          </w:p>
        </w:tc>
      </w:tr>
      <w:tr w:rsidR="008372FD" w:rsidRPr="008372FD" w:rsidTr="001C4A76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000 01 05 02 01 13 0000 000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34 933,4</w:t>
            </w:r>
          </w:p>
        </w:tc>
      </w:tr>
      <w:tr w:rsidR="008372FD" w:rsidRPr="008372FD" w:rsidTr="001C4A7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sz w:val="20"/>
              </w:rPr>
            </w:pPr>
            <w:r w:rsidRPr="008372FD">
              <w:rPr>
                <w:sz w:val="20"/>
              </w:rPr>
              <w:t>000 01 05 02 01 13 0000 510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sz w:val="20"/>
              </w:rPr>
            </w:pPr>
            <w:r w:rsidRPr="008372FD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sz w:val="20"/>
              </w:rPr>
            </w:pPr>
            <w:r w:rsidRPr="008372FD">
              <w:rPr>
                <w:sz w:val="20"/>
              </w:rPr>
              <w:t>34 933,4</w:t>
            </w:r>
          </w:p>
        </w:tc>
      </w:tr>
      <w:tr w:rsidR="008372FD" w:rsidRPr="008372FD" w:rsidTr="001C4A76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color w:val="000000"/>
                <w:sz w:val="20"/>
              </w:rPr>
            </w:pPr>
            <w:r w:rsidRPr="008372FD">
              <w:rPr>
                <w:color w:val="000000"/>
                <w:sz w:val="20"/>
              </w:rPr>
              <w:t>000 01 05 02 01 13 0000 610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sz w:val="20"/>
              </w:rPr>
            </w:pPr>
            <w:r w:rsidRPr="008372FD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sz w:val="20"/>
              </w:rPr>
            </w:pPr>
            <w:r w:rsidRPr="008372FD">
              <w:rPr>
                <w:sz w:val="20"/>
              </w:rPr>
              <w:t> </w:t>
            </w:r>
          </w:p>
        </w:tc>
      </w:tr>
      <w:tr w:rsidR="008372FD" w:rsidRPr="008372FD" w:rsidTr="001C4A7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FD" w:rsidRPr="008372FD" w:rsidRDefault="008372FD" w:rsidP="008372FD">
            <w:pPr>
              <w:jc w:val="center"/>
              <w:rPr>
                <w:sz w:val="20"/>
              </w:rPr>
            </w:pPr>
            <w:r w:rsidRPr="008372FD">
              <w:rPr>
                <w:sz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lef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2FD" w:rsidRPr="008372FD" w:rsidRDefault="008372FD" w:rsidP="008372FD">
            <w:pPr>
              <w:jc w:val="right"/>
              <w:rPr>
                <w:b/>
                <w:bCs/>
                <w:sz w:val="20"/>
              </w:rPr>
            </w:pPr>
            <w:r w:rsidRPr="008372FD">
              <w:rPr>
                <w:b/>
                <w:bCs/>
                <w:sz w:val="20"/>
              </w:rPr>
              <w:t>11 362,0</w:t>
            </w:r>
          </w:p>
        </w:tc>
      </w:tr>
    </w:tbl>
    <w:p w:rsidR="0042238C" w:rsidRDefault="0042238C">
      <w:pPr>
        <w:rPr>
          <w:sz w:val="24"/>
        </w:rPr>
      </w:pPr>
    </w:p>
    <w:p w:rsidR="001C4A76" w:rsidRDefault="001C4A76" w:rsidP="001C4A76">
      <w:pPr>
        <w:jc w:val="center"/>
        <w:rPr>
          <w:sz w:val="24"/>
        </w:rPr>
      </w:pPr>
      <w:r>
        <w:rPr>
          <w:sz w:val="24"/>
        </w:rPr>
        <w:t>_____________</w:t>
      </w:r>
    </w:p>
    <w:p w:rsidR="001C4A76" w:rsidRDefault="001C4A76" w:rsidP="001C4A76">
      <w:pPr>
        <w:rPr>
          <w:sz w:val="24"/>
        </w:rPr>
      </w:pPr>
    </w:p>
    <w:p w:rsidR="001C4A76" w:rsidRDefault="001C4A76" w:rsidP="001C4A76">
      <w:pPr>
        <w:rPr>
          <w:sz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№2)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34551F" w:rsidRDefault="0034551F" w:rsidP="0034551F">
      <w:pPr>
        <w:jc w:val="center"/>
        <w:rPr>
          <w:b/>
          <w:bCs/>
          <w:sz w:val="22"/>
          <w:szCs w:val="28"/>
        </w:rPr>
      </w:pPr>
    </w:p>
    <w:p w:rsidR="0034551F" w:rsidRPr="0034551F" w:rsidRDefault="0034551F" w:rsidP="0034551F">
      <w:pPr>
        <w:jc w:val="center"/>
        <w:rPr>
          <w:b/>
          <w:bCs/>
          <w:sz w:val="22"/>
          <w:szCs w:val="28"/>
        </w:rPr>
      </w:pPr>
      <w:r w:rsidRPr="0034551F">
        <w:rPr>
          <w:b/>
          <w:bCs/>
          <w:sz w:val="22"/>
          <w:szCs w:val="28"/>
        </w:rPr>
        <w:t>Источники</w:t>
      </w:r>
    </w:p>
    <w:p w:rsidR="0034551F" w:rsidRPr="0034551F" w:rsidRDefault="0034551F" w:rsidP="0034551F">
      <w:pPr>
        <w:jc w:val="center"/>
        <w:rPr>
          <w:b/>
          <w:bCs/>
          <w:sz w:val="22"/>
          <w:szCs w:val="28"/>
        </w:rPr>
      </w:pPr>
      <w:r w:rsidRPr="0034551F">
        <w:rPr>
          <w:b/>
          <w:bCs/>
          <w:sz w:val="22"/>
          <w:szCs w:val="28"/>
        </w:rPr>
        <w:t xml:space="preserve">внутреннего финансирования дефицита бюджета </w:t>
      </w:r>
    </w:p>
    <w:p w:rsidR="0034551F" w:rsidRPr="0034551F" w:rsidRDefault="0034551F" w:rsidP="0034551F">
      <w:pPr>
        <w:jc w:val="center"/>
        <w:rPr>
          <w:b/>
          <w:bCs/>
          <w:sz w:val="22"/>
          <w:szCs w:val="28"/>
        </w:rPr>
      </w:pPr>
      <w:r w:rsidRPr="0034551F">
        <w:rPr>
          <w:b/>
          <w:bCs/>
          <w:sz w:val="22"/>
          <w:szCs w:val="28"/>
        </w:rPr>
        <w:t>Тихвинского городского поселения на 2018 и 2019 годы</w:t>
      </w:r>
    </w:p>
    <w:p w:rsidR="0034551F" w:rsidRPr="0034551F" w:rsidRDefault="0034551F" w:rsidP="0034551F">
      <w:pPr>
        <w:jc w:val="left"/>
        <w:rPr>
          <w:sz w:val="16"/>
        </w:rPr>
      </w:pPr>
    </w:p>
    <w:tbl>
      <w:tblPr>
        <w:tblW w:w="10429" w:type="dxa"/>
        <w:tblInd w:w="-885" w:type="dxa"/>
        <w:tblLook w:val="04A0" w:firstRow="1" w:lastRow="0" w:firstColumn="1" w:lastColumn="0" w:noHBand="0" w:noVBand="1"/>
      </w:tblPr>
      <w:tblGrid>
        <w:gridCol w:w="2836"/>
        <w:gridCol w:w="4840"/>
        <w:gridCol w:w="1397"/>
        <w:gridCol w:w="1356"/>
      </w:tblGrid>
      <w:tr w:rsidR="0034551F" w:rsidRPr="0034551F" w:rsidTr="0034551F">
        <w:trPr>
          <w:trHeight w:val="58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2019 год</w:t>
            </w:r>
          </w:p>
        </w:tc>
      </w:tr>
      <w:tr w:rsidR="0034551F" w:rsidRPr="0034551F" w:rsidTr="0034551F">
        <w:trPr>
          <w:trHeight w:val="8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Cумма, тысяч рублей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Cумма, тысяч рублей</w:t>
            </w:r>
          </w:p>
        </w:tc>
      </w:tr>
      <w:tr w:rsidR="0034551F" w:rsidRPr="0034551F" w:rsidTr="0034551F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4551F" w:rsidRPr="0034551F" w:rsidTr="0034551F">
        <w:trPr>
          <w:trHeight w:val="9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000 01 02 00 00 13 0000 710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</w:tr>
      <w:tr w:rsidR="0034551F" w:rsidRPr="0034551F" w:rsidTr="0034551F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000 01 02 00 00 13 0000 810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</w:tr>
      <w:tr w:rsidR="0034551F" w:rsidRPr="0034551F" w:rsidTr="0034551F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-3 571,4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-3 571,4</w:t>
            </w:r>
          </w:p>
        </w:tc>
      </w:tr>
      <w:tr w:rsidR="0034551F" w:rsidRPr="0034551F" w:rsidTr="0034551F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000 01 03 01 00 13 0000 710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городских поселений в валюте Российской Федерации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</w:tr>
      <w:tr w:rsidR="0034551F" w:rsidRPr="0034551F" w:rsidTr="0034551F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000 01 03 01 00 13 0000 810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-3 571,4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-3 571,4</w:t>
            </w:r>
          </w:p>
        </w:tc>
      </w:tr>
      <w:tr w:rsidR="0034551F" w:rsidRPr="0034551F" w:rsidTr="0034551F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000 01 05 02 01 13 0000 000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3 571,4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3 571,4</w:t>
            </w:r>
          </w:p>
        </w:tc>
      </w:tr>
      <w:tr w:rsidR="0034551F" w:rsidRPr="0034551F" w:rsidTr="0034551F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3 571,4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3 571,4</w:t>
            </w:r>
          </w:p>
        </w:tc>
      </w:tr>
      <w:tr w:rsidR="0034551F" w:rsidRPr="0034551F" w:rsidTr="0034551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color w:val="000000"/>
                <w:sz w:val="22"/>
                <w:szCs w:val="22"/>
              </w:rPr>
            </w:pPr>
            <w:r w:rsidRPr="0034551F"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2"/>
                <w:szCs w:val="22"/>
              </w:rPr>
            </w:pPr>
            <w:r w:rsidRPr="0034551F">
              <w:rPr>
                <w:sz w:val="22"/>
                <w:szCs w:val="22"/>
              </w:rPr>
              <w:t> </w:t>
            </w:r>
          </w:p>
        </w:tc>
      </w:tr>
      <w:tr w:rsidR="0034551F" w:rsidRPr="0034551F" w:rsidTr="0034551F">
        <w:trPr>
          <w:trHeight w:val="2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4"/>
                <w:szCs w:val="24"/>
              </w:rPr>
            </w:pPr>
            <w:r w:rsidRPr="0034551F">
              <w:rPr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2"/>
                <w:szCs w:val="22"/>
              </w:rPr>
            </w:pPr>
            <w:r w:rsidRPr="0034551F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34551F" w:rsidP="0034551F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№3)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C72984" w:rsidRPr="0034551F" w:rsidRDefault="00C72984" w:rsidP="0034551F">
      <w:pPr>
        <w:jc w:val="center"/>
        <w:rPr>
          <w:b/>
          <w:bCs/>
          <w:sz w:val="24"/>
          <w:szCs w:val="24"/>
        </w:rPr>
      </w:pPr>
      <w:r w:rsidRPr="0034551F">
        <w:rPr>
          <w:b/>
          <w:bCs/>
          <w:sz w:val="24"/>
          <w:szCs w:val="24"/>
        </w:rPr>
        <w:t>Прогнозируемые</w:t>
      </w:r>
    </w:p>
    <w:p w:rsidR="00C72984" w:rsidRPr="0034551F" w:rsidRDefault="00C72984" w:rsidP="0034551F">
      <w:pPr>
        <w:jc w:val="center"/>
        <w:rPr>
          <w:sz w:val="20"/>
        </w:rPr>
      </w:pPr>
      <w:r w:rsidRPr="0034551F">
        <w:rPr>
          <w:b/>
          <w:bCs/>
          <w:sz w:val="24"/>
          <w:szCs w:val="24"/>
        </w:rPr>
        <w:t>поступления доходов в бюджет Тихвинского городского поселения на 2017 год</w:t>
      </w:r>
    </w:p>
    <w:tbl>
      <w:tblPr>
        <w:tblW w:w="10519" w:type="dxa"/>
        <w:tblInd w:w="-885" w:type="dxa"/>
        <w:tblLook w:val="04A0" w:firstRow="1" w:lastRow="0" w:firstColumn="1" w:lastColumn="0" w:noHBand="0" w:noVBand="1"/>
      </w:tblPr>
      <w:tblGrid>
        <w:gridCol w:w="2694"/>
        <w:gridCol w:w="6096"/>
        <w:gridCol w:w="1729"/>
      </w:tblGrid>
      <w:tr w:rsidR="0034551F" w:rsidRPr="0034551F" w:rsidTr="00C7298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Код дохода бюджетной классификации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34551F" w:rsidRPr="0034551F" w:rsidTr="00C72984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</w:p>
        </w:tc>
      </w:tr>
      <w:tr w:rsidR="0034551F" w:rsidRPr="0034551F" w:rsidTr="00C7298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266 833,6</w:t>
            </w:r>
          </w:p>
        </w:tc>
      </w:tr>
      <w:tr w:rsidR="0034551F" w:rsidRPr="0034551F" w:rsidTr="00C7298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222 443,5</w:t>
            </w:r>
          </w:p>
        </w:tc>
      </w:tr>
      <w:tr w:rsidR="0034551F" w:rsidRPr="0034551F" w:rsidTr="00C72984">
        <w:trPr>
          <w:trHeight w:val="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1 01 00000 00 0000 000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НАЛОГИ НА ПРИБЫЛЬ, ДОХОДЫ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169 814,5</w:t>
            </w:r>
          </w:p>
        </w:tc>
      </w:tr>
      <w:tr w:rsidR="0034551F" w:rsidRPr="0034551F" w:rsidTr="00C7298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1 01 02000 01 0000 110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169 814,5</w:t>
            </w:r>
          </w:p>
        </w:tc>
      </w:tr>
      <w:tr w:rsidR="0034551F" w:rsidRPr="0034551F" w:rsidTr="00C72984">
        <w:trPr>
          <w:trHeight w:val="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1 03 00000 00 0000 000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color w:val="000000"/>
                <w:sz w:val="20"/>
              </w:rPr>
            </w:pPr>
            <w:r w:rsidRPr="0034551F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7 047,9</w:t>
            </w:r>
          </w:p>
        </w:tc>
      </w:tr>
      <w:tr w:rsidR="0034551F" w:rsidRPr="0034551F" w:rsidTr="00C72984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1 03 02000 01 0000 110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color w:val="000000"/>
                <w:sz w:val="20"/>
              </w:rPr>
            </w:pPr>
            <w:r w:rsidRPr="0034551F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7 047,9</w:t>
            </w:r>
          </w:p>
        </w:tc>
      </w:tr>
      <w:tr w:rsidR="0034551F" w:rsidRPr="0034551F" w:rsidTr="00C72984">
        <w:trPr>
          <w:trHeight w:val="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1 05 00000 00 0000 000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НАЛОГИ НА СОВОКУПНЫЙ ДОХОД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9,0</w:t>
            </w:r>
          </w:p>
        </w:tc>
      </w:tr>
      <w:tr w:rsidR="0034551F" w:rsidRPr="0034551F" w:rsidTr="00C7298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1 05 03000 01 0000 000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color w:val="000000"/>
                <w:sz w:val="20"/>
              </w:rPr>
            </w:pPr>
            <w:r w:rsidRPr="0034551F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9,0</w:t>
            </w:r>
          </w:p>
        </w:tc>
      </w:tr>
      <w:tr w:rsidR="0034551F" w:rsidRPr="0034551F" w:rsidTr="00C72984">
        <w:trPr>
          <w:trHeight w:val="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1 06 00000 00 0000 000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НАЛОГИ НА ИМУЩЕСТВО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45 572,1</w:t>
            </w:r>
          </w:p>
        </w:tc>
      </w:tr>
      <w:tr w:rsidR="0034551F" w:rsidRPr="0034551F" w:rsidTr="00C7298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1 06 01000 00 0000 110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color w:val="000000"/>
                <w:sz w:val="20"/>
              </w:rPr>
            </w:pPr>
            <w:r w:rsidRPr="0034551F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3 432,0</w:t>
            </w:r>
          </w:p>
        </w:tc>
      </w:tr>
      <w:tr w:rsidR="0034551F" w:rsidRPr="0034551F" w:rsidTr="00C7298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1 06 06000 00 0000 110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Земельный налог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42 140,1</w:t>
            </w:r>
          </w:p>
        </w:tc>
      </w:tr>
      <w:tr w:rsidR="0034551F" w:rsidRPr="0034551F" w:rsidTr="00C72984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44 390,1</w:t>
            </w:r>
          </w:p>
        </w:tc>
      </w:tr>
      <w:tr w:rsidR="0034551F" w:rsidRPr="0034551F" w:rsidTr="00C72984">
        <w:trPr>
          <w:trHeight w:val="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31 455,1</w:t>
            </w:r>
          </w:p>
        </w:tc>
      </w:tr>
      <w:tr w:rsidR="0034551F" w:rsidRPr="0034551F" w:rsidTr="00C72984">
        <w:trPr>
          <w:trHeight w:val="12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1 11 05000 00 0000 120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23 155,1</w:t>
            </w:r>
          </w:p>
        </w:tc>
      </w:tr>
      <w:tr w:rsidR="0034551F" w:rsidRPr="0034551F" w:rsidTr="00C72984">
        <w:trPr>
          <w:trHeight w:val="6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8 300,0</w:t>
            </w:r>
          </w:p>
        </w:tc>
      </w:tr>
      <w:tr w:rsidR="0034551F" w:rsidRPr="0034551F" w:rsidTr="00C72984">
        <w:trPr>
          <w:trHeight w:val="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 xml:space="preserve"> 1 13 00000 00 0000 130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835,0</w:t>
            </w:r>
          </w:p>
        </w:tc>
      </w:tr>
      <w:tr w:rsidR="0034551F" w:rsidRPr="0034551F" w:rsidTr="00C72984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1 14 00000 00 0000 000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12 100,0</w:t>
            </w:r>
          </w:p>
        </w:tc>
      </w:tr>
      <w:tr w:rsidR="0034551F" w:rsidRPr="0034551F" w:rsidTr="00C72984">
        <w:trPr>
          <w:trHeight w:val="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1 14 02000 00 0000 410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9 800,0</w:t>
            </w:r>
          </w:p>
        </w:tc>
      </w:tr>
      <w:tr w:rsidR="0034551F" w:rsidRPr="0034551F" w:rsidTr="00C72984">
        <w:trPr>
          <w:trHeight w:val="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1 14 06000 00 0000 430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sz w:val="20"/>
              </w:rPr>
            </w:pPr>
            <w:r w:rsidRPr="0034551F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sz w:val="20"/>
              </w:rPr>
            </w:pPr>
            <w:r w:rsidRPr="0034551F">
              <w:rPr>
                <w:sz w:val="20"/>
              </w:rPr>
              <w:t>2 300,0</w:t>
            </w:r>
          </w:p>
        </w:tc>
      </w:tr>
      <w:tr w:rsidR="0034551F" w:rsidRPr="0034551F" w:rsidTr="00C72984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 xml:space="preserve">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54 524,0</w:t>
            </w:r>
          </w:p>
        </w:tc>
      </w:tr>
      <w:tr w:rsidR="0034551F" w:rsidRPr="0034551F" w:rsidTr="00C72984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center"/>
              <w:rPr>
                <w:sz w:val="20"/>
              </w:rPr>
            </w:pPr>
            <w:r w:rsidRPr="0034551F">
              <w:rPr>
                <w:sz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51F" w:rsidRPr="0034551F" w:rsidRDefault="0034551F" w:rsidP="0034551F">
            <w:pPr>
              <w:jc w:val="lef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51F" w:rsidRPr="0034551F" w:rsidRDefault="0034551F" w:rsidP="0034551F">
            <w:pPr>
              <w:jc w:val="right"/>
              <w:rPr>
                <w:b/>
                <w:bCs/>
                <w:sz w:val="20"/>
              </w:rPr>
            </w:pPr>
            <w:r w:rsidRPr="0034551F">
              <w:rPr>
                <w:b/>
                <w:bCs/>
                <w:sz w:val="20"/>
              </w:rPr>
              <w:t>321 357,6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C72984" w:rsidP="00C72984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№4)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C72984" w:rsidRPr="00C72984" w:rsidRDefault="00C72984" w:rsidP="00C72984">
      <w:pPr>
        <w:jc w:val="center"/>
        <w:rPr>
          <w:b/>
          <w:bCs/>
          <w:sz w:val="22"/>
          <w:szCs w:val="24"/>
        </w:rPr>
      </w:pPr>
      <w:r w:rsidRPr="00C72984">
        <w:rPr>
          <w:b/>
          <w:bCs/>
          <w:sz w:val="22"/>
          <w:szCs w:val="24"/>
        </w:rPr>
        <w:t>Прогнозируемые</w:t>
      </w:r>
    </w:p>
    <w:p w:rsidR="00C72984" w:rsidRPr="00C72984" w:rsidRDefault="00C72984" w:rsidP="00C72984">
      <w:pPr>
        <w:jc w:val="center"/>
        <w:rPr>
          <w:b/>
          <w:bCs/>
          <w:sz w:val="22"/>
          <w:szCs w:val="24"/>
        </w:rPr>
      </w:pPr>
      <w:r w:rsidRPr="00C72984">
        <w:rPr>
          <w:b/>
          <w:bCs/>
          <w:sz w:val="22"/>
          <w:szCs w:val="24"/>
        </w:rPr>
        <w:t>поступления доходов в бюджет Тихвинского городского поселения на 2018 и 2019 годы</w:t>
      </w:r>
    </w:p>
    <w:p w:rsidR="00C72984" w:rsidRPr="00C72984" w:rsidRDefault="00C72984" w:rsidP="00C72984">
      <w:pPr>
        <w:jc w:val="right"/>
        <w:rPr>
          <w:sz w:val="22"/>
        </w:rPr>
      </w:pPr>
    </w:p>
    <w:tbl>
      <w:tblPr>
        <w:tblW w:w="10695" w:type="dxa"/>
        <w:tblInd w:w="-885" w:type="dxa"/>
        <w:tblLook w:val="04A0" w:firstRow="1" w:lastRow="0" w:firstColumn="1" w:lastColumn="0" w:noHBand="0" w:noVBand="1"/>
      </w:tblPr>
      <w:tblGrid>
        <w:gridCol w:w="2269"/>
        <w:gridCol w:w="5670"/>
        <w:gridCol w:w="1339"/>
        <w:gridCol w:w="1417"/>
      </w:tblGrid>
      <w:tr w:rsidR="00C72984" w:rsidRPr="00C72984" w:rsidTr="00711757">
        <w:trPr>
          <w:trHeight w:val="40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Код дохода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2019 год</w:t>
            </w:r>
          </w:p>
        </w:tc>
      </w:tr>
      <w:tr w:rsidR="00C72984" w:rsidRPr="00C72984" w:rsidTr="00711757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84" w:rsidRPr="00C72984" w:rsidRDefault="00C72984" w:rsidP="00C7298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84" w:rsidRPr="00C72984" w:rsidRDefault="00C72984" w:rsidP="00C7298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Cумма, тысяч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271 539,2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286 089,0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236 226,2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252 088,4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НАЛОГИ НА ПРИБЫЛЬ, ДОХОДЫ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182 041,1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196 422,3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182 041,1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196 422,3</w:t>
            </w:r>
          </w:p>
        </w:tc>
      </w:tr>
      <w:tr w:rsidR="00C72984" w:rsidRPr="00C72984" w:rsidTr="00711757">
        <w:trPr>
          <w:trHeight w:val="1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color w:val="000000"/>
                <w:sz w:val="20"/>
              </w:rPr>
            </w:pPr>
            <w:r w:rsidRPr="00C72984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7 236,3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7 308,7</w:t>
            </w:r>
          </w:p>
        </w:tc>
      </w:tr>
      <w:tr w:rsidR="00C72984" w:rsidRPr="00C72984" w:rsidTr="00711757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color w:val="000000"/>
                <w:sz w:val="20"/>
              </w:rPr>
            </w:pPr>
            <w:r w:rsidRPr="00C72984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7 236,3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7 308,7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НАЛОГИ НА СОВОКУПНЫЙ ДОХОД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10,0</w:t>
            </w:r>
          </w:p>
        </w:tc>
      </w:tr>
      <w:tr w:rsidR="00C72984" w:rsidRPr="00C72984" w:rsidTr="00711757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>1 05 03000 01 0000 000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color w:val="000000"/>
                <w:sz w:val="20"/>
              </w:rPr>
            </w:pPr>
            <w:r w:rsidRPr="00C72984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10,0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НАЛОГИ НА ИМУЩЕСТВО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46 939,3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48 347,4</w:t>
            </w:r>
          </w:p>
        </w:tc>
      </w:tr>
      <w:tr w:rsidR="00C72984" w:rsidRPr="00C72984" w:rsidTr="00711757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color w:val="000000"/>
                <w:sz w:val="20"/>
              </w:rPr>
            </w:pPr>
            <w:r w:rsidRPr="00C72984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3 535,0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3 641,0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Земельный налог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43 404,3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44 706,4</w:t>
            </w:r>
          </w:p>
        </w:tc>
      </w:tr>
      <w:tr w:rsidR="00C72984" w:rsidRPr="00C72984" w:rsidTr="00711757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35 313,0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34 000,6</w:t>
            </w:r>
          </w:p>
        </w:tc>
      </w:tr>
      <w:tr w:rsidR="00C72984" w:rsidRPr="00C72984" w:rsidTr="00711757">
        <w:trPr>
          <w:trHeight w:val="36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31 403,0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31 300,6</w:t>
            </w:r>
          </w:p>
        </w:tc>
      </w:tr>
      <w:tr w:rsidR="00C72984" w:rsidRPr="00C72984" w:rsidTr="00711757">
        <w:trPr>
          <w:trHeight w:val="4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23 103,0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23 000,6</w:t>
            </w:r>
          </w:p>
        </w:tc>
      </w:tr>
      <w:tr w:rsidR="00C72984" w:rsidRPr="00C72984" w:rsidTr="00711757">
        <w:trPr>
          <w:trHeight w:val="38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8 300,0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 xml:space="preserve"> 1 13 00000 00 0000 130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850,0</w:t>
            </w:r>
          </w:p>
        </w:tc>
      </w:tr>
      <w:tr w:rsidR="00C72984" w:rsidRPr="00C72984" w:rsidTr="00711757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3 070,0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1 850,0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>1 14 02000 00 0000 410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1 570,0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350,0</w:t>
            </w:r>
          </w:p>
        </w:tc>
      </w:tr>
      <w:tr w:rsidR="00C72984" w:rsidRPr="00C72984" w:rsidTr="00711757">
        <w:trPr>
          <w:trHeight w:val="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sz w:val="20"/>
              </w:rPr>
            </w:pPr>
            <w:r w:rsidRPr="00C72984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sz w:val="20"/>
              </w:rPr>
            </w:pPr>
            <w:r w:rsidRPr="00C72984">
              <w:rPr>
                <w:sz w:val="20"/>
              </w:rPr>
              <w:t>1 500,0</w:t>
            </w:r>
          </w:p>
        </w:tc>
      </w:tr>
      <w:tr w:rsidR="00C72984" w:rsidRPr="00C72984" w:rsidTr="00711757">
        <w:trPr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 xml:space="preserve"> 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40 466,0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41 639,0</w:t>
            </w:r>
          </w:p>
        </w:tc>
      </w:tr>
      <w:tr w:rsidR="00C72984" w:rsidRPr="00C72984" w:rsidTr="00711757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center"/>
              <w:rPr>
                <w:sz w:val="20"/>
              </w:rPr>
            </w:pPr>
            <w:r w:rsidRPr="00C72984">
              <w:rPr>
                <w:sz w:val="20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84" w:rsidRPr="00C72984" w:rsidRDefault="00C72984" w:rsidP="00C72984">
            <w:pPr>
              <w:jc w:val="lef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312 005,2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84" w:rsidRPr="00C72984" w:rsidRDefault="00C72984" w:rsidP="00C72984">
            <w:pPr>
              <w:jc w:val="right"/>
              <w:rPr>
                <w:b/>
                <w:bCs/>
                <w:sz w:val="20"/>
              </w:rPr>
            </w:pPr>
            <w:r w:rsidRPr="00C72984">
              <w:rPr>
                <w:b/>
                <w:bCs/>
                <w:sz w:val="20"/>
              </w:rPr>
              <w:t>327 728,0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711757" w:rsidP="00711757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№5)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E73318" w:rsidRPr="00E73318" w:rsidRDefault="00E73318" w:rsidP="00E73318">
      <w:pPr>
        <w:jc w:val="center"/>
        <w:rPr>
          <w:b/>
          <w:bCs/>
          <w:sz w:val="22"/>
          <w:szCs w:val="28"/>
        </w:rPr>
      </w:pPr>
      <w:r w:rsidRPr="00E73318">
        <w:rPr>
          <w:b/>
          <w:bCs/>
          <w:sz w:val="22"/>
          <w:szCs w:val="28"/>
        </w:rPr>
        <w:t>Безвозмездные поступления</w:t>
      </w:r>
    </w:p>
    <w:p w:rsidR="00E73318" w:rsidRPr="00E73318" w:rsidRDefault="00E73318" w:rsidP="00E73318">
      <w:pPr>
        <w:jc w:val="center"/>
        <w:rPr>
          <w:b/>
          <w:bCs/>
          <w:sz w:val="22"/>
          <w:szCs w:val="28"/>
        </w:rPr>
      </w:pPr>
      <w:r w:rsidRPr="00E73318">
        <w:rPr>
          <w:b/>
          <w:bCs/>
          <w:sz w:val="22"/>
          <w:szCs w:val="28"/>
        </w:rPr>
        <w:t>в бюджет Тихвинского городского поселения в 2017 году</w:t>
      </w:r>
    </w:p>
    <w:p w:rsidR="00E73318" w:rsidRPr="00E73318" w:rsidRDefault="00E73318" w:rsidP="00E73318">
      <w:pPr>
        <w:jc w:val="center"/>
        <w:rPr>
          <w:b/>
          <w:bCs/>
          <w:sz w:val="22"/>
          <w:szCs w:val="28"/>
        </w:rPr>
      </w:pPr>
    </w:p>
    <w:p w:rsidR="00E73318" w:rsidRPr="00E73318" w:rsidRDefault="00E73318" w:rsidP="00E73318">
      <w:pPr>
        <w:jc w:val="center"/>
        <w:rPr>
          <w:sz w:val="16"/>
        </w:rPr>
      </w:pPr>
    </w:p>
    <w:tbl>
      <w:tblPr>
        <w:tblW w:w="10298" w:type="dxa"/>
        <w:tblInd w:w="-743" w:type="dxa"/>
        <w:tblLook w:val="04A0" w:firstRow="1" w:lastRow="0" w:firstColumn="1" w:lastColumn="0" w:noHBand="0" w:noVBand="1"/>
      </w:tblPr>
      <w:tblGrid>
        <w:gridCol w:w="2978"/>
        <w:gridCol w:w="5480"/>
        <w:gridCol w:w="1840"/>
      </w:tblGrid>
      <w:tr w:rsidR="00E73318" w:rsidRPr="00E73318" w:rsidTr="00E73318">
        <w:trPr>
          <w:trHeight w:val="40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center"/>
              <w:rPr>
                <w:b/>
                <w:bCs/>
                <w:sz w:val="20"/>
              </w:rPr>
            </w:pPr>
            <w:r w:rsidRPr="00E73318">
              <w:rPr>
                <w:b/>
                <w:bCs/>
                <w:sz w:val="20"/>
              </w:rPr>
              <w:t>Код дохода бюджетной классификации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center"/>
              <w:rPr>
                <w:b/>
                <w:bCs/>
                <w:sz w:val="20"/>
              </w:rPr>
            </w:pPr>
            <w:r w:rsidRPr="00E73318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center"/>
              <w:rPr>
                <w:b/>
                <w:bCs/>
                <w:sz w:val="20"/>
              </w:rPr>
            </w:pPr>
            <w:r w:rsidRPr="00E73318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E73318" w:rsidRPr="00E73318" w:rsidTr="00E73318">
        <w:trPr>
          <w:trHeight w:val="49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8" w:rsidRPr="00E73318" w:rsidRDefault="00E73318" w:rsidP="00E7331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8" w:rsidRPr="00E73318" w:rsidRDefault="00E73318" w:rsidP="00E7331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8" w:rsidRPr="00E73318" w:rsidRDefault="00E73318" w:rsidP="00E73318">
            <w:pPr>
              <w:jc w:val="left"/>
              <w:rPr>
                <w:b/>
                <w:bCs/>
                <w:sz w:val="20"/>
              </w:rPr>
            </w:pPr>
          </w:p>
        </w:tc>
      </w:tr>
      <w:tr w:rsidR="00E73318" w:rsidRPr="00E73318" w:rsidTr="00E73318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center"/>
              <w:rPr>
                <w:b/>
                <w:bCs/>
                <w:sz w:val="20"/>
              </w:rPr>
            </w:pPr>
            <w:r w:rsidRPr="00E73318">
              <w:rPr>
                <w:b/>
                <w:bCs/>
                <w:sz w:val="20"/>
              </w:rPr>
              <w:t xml:space="preserve"> 2 00 00000 00 0000 000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b/>
                <w:bCs/>
                <w:sz w:val="20"/>
              </w:rPr>
            </w:pPr>
            <w:r w:rsidRPr="00E73318">
              <w:rPr>
                <w:b/>
                <w:bCs/>
                <w:sz w:val="20"/>
              </w:rPr>
              <w:t xml:space="preserve">БЕЗВОЗМЕЗДНЫЕ ПОСТУПЛЕНИЯ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right"/>
              <w:rPr>
                <w:b/>
                <w:bCs/>
                <w:sz w:val="20"/>
              </w:rPr>
            </w:pPr>
            <w:r w:rsidRPr="00E73318">
              <w:rPr>
                <w:b/>
                <w:bCs/>
                <w:sz w:val="20"/>
              </w:rPr>
              <w:t>54 524,0</w:t>
            </w:r>
          </w:p>
        </w:tc>
      </w:tr>
      <w:tr w:rsidR="00E73318" w:rsidRPr="00E73318" w:rsidTr="00E73318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center"/>
              <w:rPr>
                <w:sz w:val="20"/>
              </w:rPr>
            </w:pPr>
            <w:r w:rsidRPr="00E73318">
              <w:rPr>
                <w:sz w:val="20"/>
              </w:rPr>
              <w:t xml:space="preserve"> 2 02 00000 00 0000 000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sz w:val="20"/>
              </w:rPr>
            </w:pPr>
            <w:r w:rsidRPr="00E7331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right"/>
              <w:rPr>
                <w:sz w:val="20"/>
              </w:rPr>
            </w:pPr>
            <w:r w:rsidRPr="00E73318">
              <w:rPr>
                <w:sz w:val="20"/>
              </w:rPr>
              <w:t>54 524,0</w:t>
            </w:r>
          </w:p>
        </w:tc>
      </w:tr>
      <w:tr w:rsidR="00E73318" w:rsidRPr="00E73318" w:rsidTr="00E7331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center"/>
              <w:rPr>
                <w:sz w:val="20"/>
              </w:rPr>
            </w:pPr>
            <w:r w:rsidRPr="00E73318">
              <w:rPr>
                <w:sz w:val="20"/>
              </w:rPr>
              <w:t>2 02 10000 00 0000 151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sz w:val="20"/>
              </w:rPr>
            </w:pPr>
            <w:r w:rsidRPr="00E73318">
              <w:rPr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right"/>
              <w:rPr>
                <w:sz w:val="20"/>
              </w:rPr>
            </w:pPr>
            <w:r w:rsidRPr="00E73318">
              <w:rPr>
                <w:sz w:val="20"/>
              </w:rPr>
              <w:t>39 053,4</w:t>
            </w:r>
          </w:p>
        </w:tc>
      </w:tr>
      <w:tr w:rsidR="00E73318" w:rsidRPr="00E73318" w:rsidTr="00E7331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center"/>
              <w:rPr>
                <w:sz w:val="20"/>
              </w:rPr>
            </w:pPr>
            <w:r w:rsidRPr="00E73318">
              <w:rPr>
                <w:sz w:val="20"/>
              </w:rPr>
              <w:t xml:space="preserve"> 2 02 15001 13 0000 151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sz w:val="20"/>
              </w:rPr>
            </w:pPr>
            <w:r w:rsidRPr="00E73318">
              <w:rPr>
                <w:sz w:val="20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right"/>
              <w:rPr>
                <w:sz w:val="20"/>
              </w:rPr>
            </w:pPr>
            <w:r w:rsidRPr="00E73318">
              <w:rPr>
                <w:sz w:val="20"/>
              </w:rPr>
              <w:t>39 053,4</w:t>
            </w:r>
          </w:p>
        </w:tc>
      </w:tr>
      <w:tr w:rsidR="00E73318" w:rsidRPr="00E73318" w:rsidTr="00E73318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center"/>
              <w:rPr>
                <w:sz w:val="20"/>
              </w:rPr>
            </w:pPr>
            <w:r w:rsidRPr="00E73318">
              <w:rPr>
                <w:sz w:val="20"/>
              </w:rPr>
              <w:t>2 02 20000 13 0000 151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sz w:val="20"/>
              </w:rPr>
            </w:pPr>
            <w:r w:rsidRPr="00E73318">
              <w:rPr>
                <w:sz w:val="20"/>
              </w:rPr>
              <w:t>Субсидии бюджетам городских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right"/>
              <w:rPr>
                <w:sz w:val="20"/>
              </w:rPr>
            </w:pPr>
            <w:r w:rsidRPr="00E73318">
              <w:rPr>
                <w:sz w:val="20"/>
              </w:rPr>
              <w:t>15 464,6</w:t>
            </w:r>
          </w:p>
        </w:tc>
      </w:tr>
      <w:tr w:rsidR="00E73318" w:rsidRPr="00E73318" w:rsidTr="00E73318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center"/>
              <w:rPr>
                <w:sz w:val="20"/>
              </w:rPr>
            </w:pPr>
            <w:r w:rsidRPr="00E73318">
              <w:rPr>
                <w:sz w:val="20"/>
              </w:rPr>
              <w:t>2 02 29999 13 0002 151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sz w:val="20"/>
              </w:rPr>
            </w:pPr>
            <w:r w:rsidRPr="00E73318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right"/>
              <w:rPr>
                <w:sz w:val="20"/>
              </w:rPr>
            </w:pPr>
            <w:r w:rsidRPr="00E73318">
              <w:rPr>
                <w:sz w:val="20"/>
              </w:rPr>
              <w:t>15 464,6</w:t>
            </w:r>
          </w:p>
        </w:tc>
      </w:tr>
      <w:tr w:rsidR="00E73318" w:rsidRPr="00E73318" w:rsidTr="00E7331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center"/>
              <w:rPr>
                <w:sz w:val="20"/>
              </w:rPr>
            </w:pPr>
            <w:r w:rsidRPr="00E73318">
              <w:rPr>
                <w:sz w:val="20"/>
              </w:rPr>
              <w:t>2 02 30000 00 0000 151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sz w:val="20"/>
              </w:rPr>
            </w:pPr>
            <w:r w:rsidRPr="00E73318">
              <w:rPr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right"/>
              <w:rPr>
                <w:sz w:val="20"/>
              </w:rPr>
            </w:pPr>
            <w:r w:rsidRPr="00E73318">
              <w:rPr>
                <w:sz w:val="20"/>
              </w:rPr>
              <w:t>6,0</w:t>
            </w:r>
          </w:p>
        </w:tc>
      </w:tr>
      <w:tr w:rsidR="00E73318" w:rsidRPr="00E73318" w:rsidTr="00E73318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center"/>
              <w:rPr>
                <w:sz w:val="20"/>
              </w:rPr>
            </w:pPr>
            <w:r w:rsidRPr="00E73318">
              <w:rPr>
                <w:sz w:val="20"/>
              </w:rPr>
              <w:t>2 02 30024 13 0000 151</w:t>
            </w:r>
          </w:p>
        </w:tc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18" w:rsidRPr="00E73318" w:rsidRDefault="00E73318" w:rsidP="00E73318">
            <w:pPr>
              <w:jc w:val="left"/>
              <w:rPr>
                <w:sz w:val="20"/>
              </w:rPr>
            </w:pPr>
            <w:r w:rsidRPr="00E73318">
              <w:rPr>
                <w:sz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18" w:rsidRPr="00E73318" w:rsidRDefault="00E73318" w:rsidP="00E73318">
            <w:pPr>
              <w:jc w:val="right"/>
              <w:rPr>
                <w:sz w:val="20"/>
              </w:rPr>
            </w:pPr>
            <w:r w:rsidRPr="00E73318">
              <w:rPr>
                <w:sz w:val="20"/>
              </w:rPr>
              <w:t>6,0</w:t>
            </w:r>
          </w:p>
        </w:tc>
      </w:tr>
    </w:tbl>
    <w:p w:rsidR="001C4A76" w:rsidRDefault="001C4A76" w:rsidP="00E73318">
      <w:pPr>
        <w:tabs>
          <w:tab w:val="left" w:pos="15448"/>
        </w:tabs>
        <w:jc w:val="center"/>
        <w:rPr>
          <w:sz w:val="24"/>
          <w:szCs w:val="24"/>
        </w:rPr>
      </w:pPr>
    </w:p>
    <w:p w:rsidR="00E73318" w:rsidRDefault="00E73318" w:rsidP="00E73318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E73318">
      <w:pPr>
        <w:tabs>
          <w:tab w:val="left" w:pos="15448"/>
        </w:tabs>
        <w:jc w:val="center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№6)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044946" w:rsidRPr="00044946" w:rsidRDefault="00044946" w:rsidP="00044946">
      <w:pPr>
        <w:jc w:val="center"/>
        <w:rPr>
          <w:b/>
          <w:bCs/>
          <w:sz w:val="22"/>
          <w:szCs w:val="28"/>
        </w:rPr>
      </w:pPr>
      <w:r w:rsidRPr="00044946">
        <w:rPr>
          <w:b/>
          <w:bCs/>
          <w:sz w:val="22"/>
          <w:szCs w:val="28"/>
        </w:rPr>
        <w:t>Безвозмездные поступления</w:t>
      </w:r>
    </w:p>
    <w:p w:rsidR="00044946" w:rsidRPr="00044946" w:rsidRDefault="00044946" w:rsidP="00044946">
      <w:pPr>
        <w:jc w:val="center"/>
        <w:rPr>
          <w:b/>
          <w:bCs/>
          <w:sz w:val="22"/>
          <w:szCs w:val="28"/>
        </w:rPr>
      </w:pPr>
      <w:r w:rsidRPr="00044946">
        <w:rPr>
          <w:b/>
          <w:bCs/>
          <w:sz w:val="22"/>
          <w:szCs w:val="28"/>
        </w:rPr>
        <w:t>в бюджет Тихвинского городского поселения в 2018 и 2019 годах</w:t>
      </w:r>
    </w:p>
    <w:p w:rsidR="00044946" w:rsidRPr="00044946" w:rsidRDefault="00044946" w:rsidP="00044946">
      <w:pPr>
        <w:jc w:val="center"/>
        <w:rPr>
          <w:sz w:val="16"/>
        </w:rPr>
      </w:pPr>
    </w:p>
    <w:p w:rsidR="00044946" w:rsidRPr="00044946" w:rsidRDefault="00044946" w:rsidP="00044946">
      <w:pPr>
        <w:jc w:val="right"/>
        <w:rPr>
          <w:sz w:val="16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977"/>
        <w:gridCol w:w="4253"/>
        <w:gridCol w:w="1419"/>
        <w:gridCol w:w="1416"/>
      </w:tblGrid>
      <w:tr w:rsidR="00044946" w:rsidRPr="00044946" w:rsidTr="00044946">
        <w:trPr>
          <w:trHeight w:val="4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Код дохода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Источник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2018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2019 год</w:t>
            </w:r>
          </w:p>
        </w:tc>
      </w:tr>
      <w:tr w:rsidR="00044946" w:rsidRPr="00044946" w:rsidTr="00044946">
        <w:trPr>
          <w:trHeight w:val="7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Cумма, тысяч рублей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Cумма, тысяч рублей</w:t>
            </w:r>
          </w:p>
        </w:tc>
      </w:tr>
      <w:tr w:rsidR="00044946" w:rsidRPr="00044946" w:rsidTr="0004494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 xml:space="preserve">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 xml:space="preserve">БЕЗВОЗМЕЗДНЫЕ ПОСТУПЛЕНИЯ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40 466,0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b/>
                <w:bCs/>
                <w:sz w:val="20"/>
                <w:szCs w:val="22"/>
              </w:rPr>
            </w:pPr>
            <w:r w:rsidRPr="00044946">
              <w:rPr>
                <w:b/>
                <w:bCs/>
                <w:sz w:val="20"/>
                <w:szCs w:val="22"/>
              </w:rPr>
              <w:t>41 639,0</w:t>
            </w:r>
          </w:p>
        </w:tc>
      </w:tr>
      <w:tr w:rsidR="00044946" w:rsidRPr="00044946" w:rsidTr="00044946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 xml:space="preserve">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40 466,0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41 639,0</w:t>
            </w:r>
          </w:p>
        </w:tc>
      </w:tr>
      <w:tr w:rsidR="00044946" w:rsidRPr="00044946" w:rsidTr="0004494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2 02 10000 00 0000 151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39 991,9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41 164,9</w:t>
            </w:r>
          </w:p>
        </w:tc>
      </w:tr>
      <w:tr w:rsidR="00044946" w:rsidRPr="00044946" w:rsidTr="00044946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 xml:space="preserve"> 2 02 15001 13 0000 151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39 991,9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41 164,9</w:t>
            </w:r>
          </w:p>
        </w:tc>
      </w:tr>
      <w:tr w:rsidR="00044946" w:rsidRPr="00044946" w:rsidTr="00044946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2 02 20000 13 0000 151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Субсидии бюджетам городских поселений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474,1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474,1</w:t>
            </w:r>
          </w:p>
        </w:tc>
      </w:tr>
      <w:tr w:rsidR="00044946" w:rsidRPr="00044946" w:rsidTr="00044946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center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2 02 29999 13 0002 151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474,1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946" w:rsidRPr="00044946" w:rsidRDefault="00044946" w:rsidP="00044946">
            <w:pPr>
              <w:jc w:val="right"/>
              <w:rPr>
                <w:sz w:val="20"/>
                <w:szCs w:val="22"/>
              </w:rPr>
            </w:pPr>
            <w:r w:rsidRPr="00044946">
              <w:rPr>
                <w:sz w:val="20"/>
                <w:szCs w:val="22"/>
              </w:rPr>
              <w:t>474,1</w:t>
            </w:r>
          </w:p>
        </w:tc>
      </w:tr>
    </w:tbl>
    <w:p w:rsidR="001C4A76" w:rsidRDefault="001C4A76" w:rsidP="00044946">
      <w:pPr>
        <w:tabs>
          <w:tab w:val="left" w:pos="15448"/>
        </w:tabs>
        <w:jc w:val="center"/>
        <w:rPr>
          <w:sz w:val="24"/>
          <w:szCs w:val="24"/>
        </w:rPr>
      </w:pPr>
    </w:p>
    <w:p w:rsidR="00044946" w:rsidRDefault="00044946" w:rsidP="00044946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№7)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044946" w:rsidRPr="00044946" w:rsidRDefault="00044946" w:rsidP="00044946">
      <w:pPr>
        <w:jc w:val="center"/>
        <w:rPr>
          <w:b/>
          <w:bCs/>
          <w:sz w:val="22"/>
          <w:szCs w:val="28"/>
        </w:rPr>
      </w:pPr>
      <w:r w:rsidRPr="00044946">
        <w:rPr>
          <w:b/>
          <w:bCs/>
          <w:sz w:val="22"/>
          <w:szCs w:val="28"/>
        </w:rPr>
        <w:t>Перечень главных администраторов</w:t>
      </w:r>
    </w:p>
    <w:p w:rsidR="00044946" w:rsidRPr="00044946" w:rsidRDefault="00044946" w:rsidP="00044946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доходов </w:t>
      </w:r>
      <w:r w:rsidRPr="00044946">
        <w:rPr>
          <w:b/>
          <w:bCs/>
          <w:sz w:val="22"/>
          <w:szCs w:val="28"/>
        </w:rPr>
        <w:t>бюджета</w:t>
      </w:r>
      <w:r w:rsidR="00846521">
        <w:rPr>
          <w:b/>
          <w:bCs/>
          <w:sz w:val="22"/>
          <w:szCs w:val="28"/>
        </w:rPr>
        <w:t xml:space="preserve"> </w:t>
      </w:r>
      <w:r w:rsidRPr="00044946">
        <w:rPr>
          <w:b/>
          <w:bCs/>
          <w:sz w:val="22"/>
          <w:szCs w:val="28"/>
        </w:rPr>
        <w:t xml:space="preserve">Тихвинского городского поселения </w:t>
      </w:r>
    </w:p>
    <w:p w:rsidR="00044946" w:rsidRPr="00044946" w:rsidRDefault="00044946" w:rsidP="00044946">
      <w:pPr>
        <w:jc w:val="left"/>
        <w:rPr>
          <w:sz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7229"/>
      </w:tblGrid>
      <w:tr w:rsidR="00044946" w:rsidRPr="00044946" w:rsidTr="00386373">
        <w:trPr>
          <w:trHeight w:val="230"/>
        </w:trPr>
        <w:tc>
          <w:tcPr>
            <w:tcW w:w="3686" w:type="dxa"/>
            <w:gridSpan w:val="2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Код бюджетной классификации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044946">
              <w:rPr>
                <w:b/>
                <w:bCs/>
                <w:sz w:val="20"/>
              </w:rPr>
              <w:t>Российской федерации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Наименование главного администратора доходов бюджета поселения (сокращенное наименование главного администратора)</w:t>
            </w:r>
          </w:p>
        </w:tc>
      </w:tr>
      <w:tr w:rsidR="00044946" w:rsidRPr="00044946" w:rsidTr="00386373">
        <w:trPr>
          <w:trHeight w:val="230"/>
        </w:trPr>
        <w:tc>
          <w:tcPr>
            <w:tcW w:w="3686" w:type="dxa"/>
            <w:gridSpan w:val="2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229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</w:tr>
      <w:tr w:rsidR="00044946" w:rsidRPr="00044946" w:rsidTr="00386373">
        <w:trPr>
          <w:trHeight w:val="230"/>
        </w:trPr>
        <w:tc>
          <w:tcPr>
            <w:tcW w:w="3686" w:type="dxa"/>
            <w:gridSpan w:val="2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229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</w:tr>
      <w:tr w:rsidR="00044946" w:rsidRPr="00044946" w:rsidTr="00386373">
        <w:trPr>
          <w:trHeight w:val="2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главного администратора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 xml:space="preserve"> доходов бюджета поселения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Наименование доходного источника</w:t>
            </w:r>
          </w:p>
        </w:tc>
      </w:tr>
      <w:tr w:rsidR="00044946" w:rsidRPr="00044946" w:rsidTr="00386373">
        <w:trPr>
          <w:trHeight w:val="230"/>
        </w:trPr>
        <w:tc>
          <w:tcPr>
            <w:tcW w:w="141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229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 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Администрация муниципального образования Тихвинский муниципальный район Ленинградской области (администрация Тихвинского района)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1 08 04020 01 1000 110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1 11 01050 13 0000 120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color w:val="000000"/>
                <w:sz w:val="20"/>
              </w:rPr>
            </w:pPr>
            <w:r w:rsidRPr="00044946">
              <w:rPr>
                <w:color w:val="000000"/>
                <w:sz w:val="20"/>
              </w:rPr>
              <w:t>Доходы в виде прибыли, приходящиеся на доли в уставных (складочных) капиталах хозяйственных товариществ и обществ, или дивидендов по акциям, принадлежащим городским</w:t>
            </w:r>
            <w:r w:rsidRPr="00044946">
              <w:rPr>
                <w:b/>
                <w:bCs/>
                <w:color w:val="000000"/>
                <w:sz w:val="20"/>
              </w:rPr>
              <w:t xml:space="preserve"> </w:t>
            </w:r>
            <w:r w:rsidRPr="00044946">
              <w:rPr>
                <w:color w:val="000000"/>
                <w:sz w:val="20"/>
              </w:rPr>
              <w:t>поселениям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1 11 03050 13 0000 120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color w:val="000000"/>
                <w:sz w:val="20"/>
              </w:rPr>
            </w:pPr>
            <w:r w:rsidRPr="00044946">
              <w:rPr>
                <w:color w:val="000000"/>
                <w:sz w:val="20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1 11 05025 13 0000 120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color w:val="000000"/>
                <w:sz w:val="20"/>
              </w:rPr>
            </w:pPr>
            <w:r w:rsidRPr="00044946">
              <w:rPr>
                <w:color w:val="000000"/>
                <w:sz w:val="20"/>
              </w:rPr>
              <w:t>Доходы, получаем</w:t>
            </w:r>
            <w:r>
              <w:rPr>
                <w:color w:val="000000"/>
                <w:sz w:val="20"/>
              </w:rPr>
              <w:t>ые в виде арендной платы, а так</w:t>
            </w:r>
            <w:r w:rsidRPr="00044946">
              <w:rPr>
                <w:color w:val="000000"/>
                <w:sz w:val="20"/>
              </w:rPr>
              <w:t>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</w:t>
            </w:r>
            <w:r w:rsidRPr="00044946">
              <w:rPr>
                <w:b/>
                <w:bCs/>
                <w:color w:val="000000"/>
                <w:sz w:val="20"/>
              </w:rPr>
              <w:t xml:space="preserve"> </w:t>
            </w:r>
            <w:r w:rsidRPr="00044946">
              <w:rPr>
                <w:color w:val="000000"/>
                <w:sz w:val="20"/>
              </w:rPr>
              <w:t>и автономных учреждений)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1 11 05027 13 0000 120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color w:val="000000"/>
                <w:sz w:val="20"/>
              </w:rPr>
            </w:pPr>
            <w:r w:rsidRPr="00044946">
              <w:rPr>
                <w:color w:val="000000"/>
                <w:sz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1 11 05035 13 0000 120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44946" w:rsidRPr="00044946" w:rsidTr="00386373">
        <w:trPr>
          <w:trHeight w:val="230"/>
        </w:trPr>
        <w:tc>
          <w:tcPr>
            <w:tcW w:w="141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1 11 05075 13 0000 120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44946" w:rsidRPr="00044946" w:rsidTr="00386373">
        <w:trPr>
          <w:trHeight w:val="230"/>
        </w:trPr>
        <w:tc>
          <w:tcPr>
            <w:tcW w:w="141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  <w:tc>
          <w:tcPr>
            <w:tcW w:w="7229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1 11 05093 13 0000 120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1 11 07015 13 0000 120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1 11 08050 13 0000 120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1 11 09045 13 0000 120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1 11 09045 13 0002 120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1 13 02065 13 0000 130 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Доходы,</w:t>
            </w:r>
            <w:r w:rsidR="00386373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1 13 02995 13 0000 130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1 14 01050 13 0000 410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lastRenderedPageBreak/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1 14 02052 13 0000 410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44946" w:rsidRPr="00044946" w:rsidTr="00386373">
        <w:trPr>
          <w:trHeight w:val="230"/>
        </w:trPr>
        <w:tc>
          <w:tcPr>
            <w:tcW w:w="141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1 14 02052 13 0000 440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44946" w:rsidRPr="00044946" w:rsidTr="00386373">
        <w:trPr>
          <w:trHeight w:val="230"/>
        </w:trPr>
        <w:tc>
          <w:tcPr>
            <w:tcW w:w="141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  <w:tc>
          <w:tcPr>
            <w:tcW w:w="7229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</w:tr>
      <w:tr w:rsidR="00044946" w:rsidRPr="00044946" w:rsidTr="00386373">
        <w:trPr>
          <w:trHeight w:val="230"/>
        </w:trPr>
        <w:tc>
          <w:tcPr>
            <w:tcW w:w="141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  <w:tc>
          <w:tcPr>
            <w:tcW w:w="7229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1 14 02053 13 0000 410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1 14 02053 13 0000 440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реализации иного имущества, находяще</w:t>
            </w:r>
            <w:r w:rsidR="00386373">
              <w:rPr>
                <w:sz w:val="20"/>
              </w:rPr>
              <w:t xml:space="preserve">гося в собственности городских </w:t>
            </w:r>
            <w:r w:rsidRPr="00044946">
              <w:rPr>
                <w:sz w:val="20"/>
              </w:rPr>
              <w:t>поселений (за исключением имущества муниципальных бюджетных и автономных учреждений, а также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1 14 02058 13 0000 410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реализации недвижимого имущества бюджетных, автономных учреждений, находящихся в собственности городских поселений, в части реализации основных средств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1 14 04050 13 0000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420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06013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13 0000 430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1 14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06025 13 0000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430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1 15 02050 13 0000 140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1 16 18050 13 0000 140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1 16 23051 13 0000 140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1 16 23052 13 0000 140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1 16 32000 13 0000 140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 1 16 33050 13 0000 140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</w:t>
            </w:r>
            <w:r w:rsidR="00386373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работ, услуг для обеспечения государственных и муниципальных нужд для нужд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1 16 46000 13 0000 140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 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1 16 90050 13 0000 140 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1 17 01050 13 0000 180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Невыясненные поступления, зачисляемые в бюджеты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1 17 05050 13 0000 180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неналоговые доходы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1 17 05050 13 0005 180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неналоговые доходы бюджетов городских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поселений (прочие безвозмездные поступления)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2 02 15001 13 0000 151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2 02 15002 13 0000 151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lastRenderedPageBreak/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2 02 15009 13 0000 151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rPr>
                <w:sz w:val="20"/>
              </w:rPr>
            </w:pPr>
            <w:r w:rsidRPr="00044946">
              <w:rPr>
                <w:sz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2 02 19999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дотации бюджетам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2 02 20041 13 0000 151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2 02 20051 13 0000 151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2 02 20077 13 0000 151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2 02 20216 13 0000 151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</w:t>
            </w:r>
            <w:r w:rsidR="00386373">
              <w:rPr>
                <w:sz w:val="20"/>
              </w:rPr>
              <w:t xml:space="preserve">ог общего пользования, а также </w:t>
            </w:r>
            <w:r w:rsidRPr="00044946">
              <w:rPr>
                <w:sz w:val="20"/>
              </w:rPr>
              <w:t xml:space="preserve">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2 02 20298 13 0000 151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Фонда содействия реформированию жилищно-коммунального хозяйства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2 02 20299 13 0000 151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Фонда содействия реформированию жилищно-коммунального хозяйства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2 02 20301 13 0000 151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2 02 20302 13 0000 151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2 02 29998 13 0000 151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финансовое обеспечение отдельных полномочий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2 02 29999 13 0000 151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 xml:space="preserve">Прочие субсидии бюджетам городских поселений 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2 02 30024 13 0000 151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2 02 35118 13 0000 151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2 02 39999 13 0000 151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субвенции бюджетам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2 02 40014 13 0000 151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полномочий, по решению вопросов местного значения в соответствии с заключенными соглашениями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 2 02 45160 13 0000 151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2 02 49999 13 0000 151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2 02 90024 13 0000 151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2 02 90054 13 0000 151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2 07 05010 13 0000 180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rPr>
                <w:sz w:val="20"/>
              </w:rPr>
            </w:pPr>
            <w:r w:rsidRPr="00044946">
              <w:rPr>
                <w:sz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2 07 05020 13 0000 180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2 07 05030 13 0000 180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2 08 05000 13 0000 180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2 18 60010 13 0000 151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lastRenderedPageBreak/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2 18 05010 13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2 18 05030 13 0000 180 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2 19 45160 13 0000 151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810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2 19 60010 13 0000 151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834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 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 xml:space="preserve">Совет депутатов муниципального образования Тихвинское городское поселение Тихвинского муниципального района Ленинградской области </w:t>
            </w:r>
          </w:p>
        </w:tc>
      </w:tr>
      <w:tr w:rsidR="00044946" w:rsidRPr="00044946" w:rsidTr="00386373">
        <w:tc>
          <w:tcPr>
            <w:tcW w:w="141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(совет депутатов Тихвинского городского поселения)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834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1 13 02995 13</w:t>
            </w:r>
            <w:r w:rsidRPr="00044946">
              <w:rPr>
                <w:b/>
                <w:bCs/>
                <w:sz w:val="20"/>
              </w:rPr>
              <w:t xml:space="preserve"> </w:t>
            </w:r>
            <w:r w:rsidRPr="00044946">
              <w:rPr>
                <w:sz w:val="20"/>
              </w:rPr>
              <w:t>0000 130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Прочие доходы от компенсации затрат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бюджетов городских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044946">
              <w:rPr>
                <w:sz w:val="20"/>
              </w:rPr>
              <w:t>поселений</w:t>
            </w:r>
            <w:r w:rsidR="00846521">
              <w:rPr>
                <w:sz w:val="20"/>
              </w:rPr>
              <w:t xml:space="preserve"> </w:t>
            </w:r>
          </w:p>
        </w:tc>
      </w:tr>
      <w:tr w:rsidR="00044946" w:rsidRPr="00044946" w:rsidTr="00386373">
        <w:tc>
          <w:tcPr>
            <w:tcW w:w="141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839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4946" w:rsidRPr="00044946" w:rsidRDefault="00044946" w:rsidP="00044946">
            <w:pPr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 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 xml:space="preserve">Комитет по культуре, спорту и молодежной политике администрации муниципального образования Тихвинский муниципальный район Ленинградской области </w:t>
            </w:r>
          </w:p>
        </w:tc>
      </w:tr>
      <w:tr w:rsidR="00044946" w:rsidRPr="00044946" w:rsidTr="00386373">
        <w:tc>
          <w:tcPr>
            <w:tcW w:w="141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44946" w:rsidRPr="00044946" w:rsidRDefault="00044946" w:rsidP="0004494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rPr>
                <w:b/>
                <w:bCs/>
                <w:sz w:val="20"/>
              </w:rPr>
            </w:pPr>
            <w:r w:rsidRPr="00044946">
              <w:rPr>
                <w:b/>
                <w:bCs/>
                <w:sz w:val="20"/>
              </w:rPr>
              <w:t>(комитет КСМ администрации Тихвинского района)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1 13 02995 13 0000 130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1 16 23051 13 0000 140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 1 16 23052 13 0000 140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 1 16 33050 13 0000 140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</w:t>
            </w:r>
            <w:r w:rsidR="00386373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работ, услуг для обеспечения государственных и муниципальных нужд для нужд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1 17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05050 13 0835 180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Прочие неналоговые доходы бюджетов городских поселений (прочие безвозмездные поступления комитет КСМ администрации Тихвинского района)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2 02 20051 13 0000 151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2 02 20077 13 0000 151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2 02 29999 13 0000 151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Прочие субсидии бюджетам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2 02 39999 13 0000 151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Прочие субвенции бюджетам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 2 02 40014 13 0000 151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полномочий, по решению вопросов местного значения в соответствии с заключенными соглашениями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2 02 45144 13 0000 151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2 02 45146 13 0000 151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Межбюджетные трансферты, передаваемые бюджетам городских поселений,</w:t>
            </w:r>
            <w:r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 xml:space="preserve">2 02 45160 13 0000 151 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rPr>
                <w:sz w:val="20"/>
              </w:rPr>
            </w:pPr>
            <w:r w:rsidRPr="00044946">
              <w:rPr>
                <w:sz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2 02 49999 13 0000 151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2 07 05020 13 0000 180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2 07 05030 13 0000 180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386373">
            <w:pPr>
              <w:rPr>
                <w:sz w:val="20"/>
              </w:rPr>
            </w:pPr>
            <w:r w:rsidRPr="00044946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2 18 05010 13 0000 180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rPr>
                <w:sz w:val="20"/>
              </w:rPr>
            </w:pPr>
            <w:r w:rsidRPr="00044946">
              <w:rPr>
                <w:sz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2 19 45160 13 0000 151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jc w:val="left"/>
              <w:rPr>
                <w:sz w:val="20"/>
              </w:rPr>
            </w:pPr>
            <w:r w:rsidRPr="00044946">
              <w:rPr>
                <w:sz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044946" w:rsidRPr="00044946" w:rsidTr="00386373">
        <w:tc>
          <w:tcPr>
            <w:tcW w:w="141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839</w:t>
            </w:r>
          </w:p>
        </w:tc>
        <w:tc>
          <w:tcPr>
            <w:tcW w:w="2268" w:type="dxa"/>
            <w:shd w:val="clear" w:color="auto" w:fill="auto"/>
          </w:tcPr>
          <w:p w:rsidR="00044946" w:rsidRPr="00044946" w:rsidRDefault="00044946" w:rsidP="00044946">
            <w:pPr>
              <w:jc w:val="center"/>
              <w:rPr>
                <w:sz w:val="20"/>
              </w:rPr>
            </w:pPr>
            <w:r w:rsidRPr="00044946">
              <w:rPr>
                <w:sz w:val="20"/>
              </w:rPr>
              <w:t>2 19 60010 13 0000 151</w:t>
            </w:r>
          </w:p>
        </w:tc>
        <w:tc>
          <w:tcPr>
            <w:tcW w:w="7229" w:type="dxa"/>
            <w:shd w:val="clear" w:color="auto" w:fill="auto"/>
          </w:tcPr>
          <w:p w:rsidR="00044946" w:rsidRPr="00044946" w:rsidRDefault="00044946" w:rsidP="00044946">
            <w:pPr>
              <w:rPr>
                <w:sz w:val="20"/>
              </w:rPr>
            </w:pPr>
            <w:r w:rsidRPr="00044946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</w:t>
            </w:r>
            <w:r w:rsidR="00846521">
              <w:rPr>
                <w:sz w:val="20"/>
              </w:rPr>
              <w:t xml:space="preserve"> </w:t>
            </w:r>
            <w:r w:rsidRPr="00044946">
              <w:rPr>
                <w:sz w:val="20"/>
              </w:rPr>
              <w:t>поселений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386373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№8)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4C4A9C" w:rsidRPr="004C4A9C" w:rsidRDefault="004C4A9C" w:rsidP="004C4A9C">
      <w:pPr>
        <w:jc w:val="center"/>
        <w:rPr>
          <w:b/>
          <w:bCs/>
          <w:sz w:val="22"/>
          <w:szCs w:val="28"/>
        </w:rPr>
      </w:pPr>
      <w:r w:rsidRPr="004C4A9C">
        <w:rPr>
          <w:b/>
          <w:bCs/>
          <w:sz w:val="22"/>
          <w:szCs w:val="28"/>
        </w:rPr>
        <w:t>Перечень главных администраторов</w:t>
      </w:r>
    </w:p>
    <w:p w:rsidR="004C4A9C" w:rsidRPr="004C4A9C" w:rsidRDefault="004C4A9C" w:rsidP="004C4A9C">
      <w:pPr>
        <w:jc w:val="center"/>
        <w:rPr>
          <w:b/>
          <w:bCs/>
          <w:sz w:val="22"/>
          <w:szCs w:val="28"/>
        </w:rPr>
      </w:pPr>
      <w:r w:rsidRPr="004C4A9C">
        <w:rPr>
          <w:b/>
          <w:bCs/>
          <w:sz w:val="22"/>
          <w:szCs w:val="28"/>
        </w:rPr>
        <w:t xml:space="preserve">источников внутреннего финансирования дефицита бюджета </w:t>
      </w:r>
    </w:p>
    <w:p w:rsidR="004C4A9C" w:rsidRPr="004C4A9C" w:rsidRDefault="004C4A9C" w:rsidP="004C4A9C">
      <w:pPr>
        <w:jc w:val="center"/>
        <w:rPr>
          <w:b/>
          <w:bCs/>
          <w:sz w:val="22"/>
          <w:szCs w:val="28"/>
        </w:rPr>
      </w:pPr>
      <w:r w:rsidRPr="004C4A9C">
        <w:rPr>
          <w:b/>
          <w:bCs/>
          <w:sz w:val="22"/>
          <w:szCs w:val="28"/>
        </w:rPr>
        <w:t xml:space="preserve">Тихвинского городского поселения </w:t>
      </w:r>
    </w:p>
    <w:p w:rsidR="004C4A9C" w:rsidRPr="004C4A9C" w:rsidRDefault="004C4A9C" w:rsidP="004C4A9C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4C4A9C">
        <w:rPr>
          <w:rFonts w:ascii="Arial" w:hAnsi="Arial" w:cs="Arial"/>
          <w:b/>
          <w:bCs/>
          <w:sz w:val="22"/>
          <w:szCs w:val="28"/>
        </w:rPr>
        <w:t> 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680"/>
        <w:gridCol w:w="5683"/>
      </w:tblGrid>
      <w:tr w:rsidR="004C4A9C" w:rsidRPr="004C4A9C" w:rsidTr="004C4A9C">
        <w:trPr>
          <w:trHeight w:val="1230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Код администратора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Код источника погашения дефицита бюджета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Наименование главного администратора и источников внутреннего финансирования дефицита Тихвинского городского поселения </w:t>
            </w:r>
          </w:p>
        </w:tc>
      </w:tr>
      <w:tr w:rsidR="004C4A9C" w:rsidRPr="004C4A9C" w:rsidTr="004C4A9C">
        <w:trPr>
          <w:trHeight w:val="900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4A9C">
              <w:rPr>
                <w:b/>
                <w:bCs/>
                <w:color w:val="000000"/>
                <w:sz w:val="20"/>
              </w:rPr>
              <w:t>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5683" w:type="dxa"/>
            <w:shd w:val="clear" w:color="auto" w:fill="auto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Администрация муниципального образования Тихвинский муниципальный район Ленинградской области (администрация Тихвинского района)</w:t>
            </w:r>
          </w:p>
        </w:tc>
      </w:tr>
      <w:tr w:rsidR="004C4A9C" w:rsidRPr="004C4A9C" w:rsidTr="004C4A9C">
        <w:trPr>
          <w:trHeight w:val="945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01 02 00 00 13 0000 710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9C" w:rsidRPr="004C4A9C" w:rsidRDefault="004C4A9C" w:rsidP="004C4A9C">
            <w:pPr>
              <w:rPr>
                <w:sz w:val="20"/>
              </w:rPr>
            </w:pPr>
            <w:r w:rsidRPr="004C4A9C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4C4A9C" w:rsidRPr="004C4A9C" w:rsidTr="004C4A9C">
        <w:trPr>
          <w:trHeight w:val="945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01 02 00 00 13 0000 810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9C" w:rsidRPr="004C4A9C" w:rsidRDefault="004C4A9C" w:rsidP="004C4A9C">
            <w:pPr>
              <w:rPr>
                <w:sz w:val="20"/>
              </w:rPr>
            </w:pPr>
            <w:r w:rsidRPr="004C4A9C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4C4A9C" w:rsidRPr="004C4A9C" w:rsidTr="004C4A9C">
        <w:trPr>
          <w:trHeight w:val="945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01 03 01 00 13 0000 710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9C" w:rsidRPr="004C4A9C" w:rsidRDefault="004C4A9C" w:rsidP="004C4A9C">
            <w:pPr>
              <w:rPr>
                <w:sz w:val="20"/>
              </w:rPr>
            </w:pPr>
            <w:r w:rsidRPr="004C4A9C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4C4A9C" w:rsidRPr="004C4A9C" w:rsidTr="004C4A9C">
        <w:trPr>
          <w:trHeight w:val="945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01 03 01 00 13 0000 810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9C" w:rsidRPr="004C4A9C" w:rsidRDefault="004C4A9C" w:rsidP="004C4A9C">
            <w:pPr>
              <w:rPr>
                <w:sz w:val="20"/>
              </w:rPr>
            </w:pPr>
            <w:r w:rsidRPr="004C4A9C">
              <w:rPr>
                <w:sz w:val="20"/>
              </w:rPr>
              <w:t>Погашение бюджетами городских поселений бюджетных кредитов от кредитных организаций бюджетной системы Российской Федерации в валюте Российской Федерации</w:t>
            </w:r>
          </w:p>
        </w:tc>
      </w:tr>
      <w:tr w:rsidR="004C4A9C" w:rsidRPr="004C4A9C" w:rsidTr="004C4A9C">
        <w:trPr>
          <w:trHeight w:val="945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01 05 02 01 13 0000 510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9C" w:rsidRPr="004C4A9C" w:rsidRDefault="004C4A9C" w:rsidP="004C4A9C">
            <w:pPr>
              <w:rPr>
                <w:sz w:val="20"/>
              </w:rPr>
            </w:pPr>
            <w:r w:rsidRPr="004C4A9C">
              <w:rPr>
                <w:sz w:val="20"/>
              </w:rPr>
              <w:t>Увеличение прочих остатков денежных средств бюджетов городских поселений</w:t>
            </w:r>
            <w:r w:rsidR="00846521">
              <w:rPr>
                <w:sz w:val="20"/>
              </w:rPr>
              <w:t xml:space="preserve"> </w:t>
            </w:r>
          </w:p>
        </w:tc>
      </w:tr>
      <w:tr w:rsidR="004C4A9C" w:rsidRPr="004C4A9C" w:rsidTr="004C4A9C">
        <w:trPr>
          <w:trHeight w:val="945"/>
        </w:trPr>
        <w:tc>
          <w:tcPr>
            <w:tcW w:w="1986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810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01 05 02 01 13 0000 610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4C4A9C" w:rsidRPr="004C4A9C" w:rsidRDefault="004C4A9C" w:rsidP="004C4A9C">
            <w:pPr>
              <w:rPr>
                <w:sz w:val="20"/>
              </w:rPr>
            </w:pPr>
            <w:r w:rsidRPr="004C4A9C">
              <w:rPr>
                <w:sz w:val="20"/>
              </w:rPr>
              <w:t>Уменьшение прочих остатков денежных средств бюджетов городских поселений</w:t>
            </w:r>
            <w:r w:rsidR="00846521">
              <w:rPr>
                <w:sz w:val="20"/>
              </w:rPr>
              <w:t xml:space="preserve"> 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4C4A9C" w:rsidP="004C4A9C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О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№9)</w:t>
      </w:r>
    </w:p>
    <w:p w:rsidR="004C4A9C" w:rsidRDefault="004C4A9C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4C4A9C" w:rsidRPr="004C4A9C" w:rsidRDefault="004C4A9C" w:rsidP="004C4A9C">
      <w:pPr>
        <w:jc w:val="center"/>
        <w:rPr>
          <w:b/>
          <w:bCs/>
          <w:sz w:val="22"/>
          <w:szCs w:val="24"/>
        </w:rPr>
      </w:pPr>
      <w:r w:rsidRPr="004C4A9C">
        <w:rPr>
          <w:b/>
          <w:bCs/>
          <w:sz w:val="22"/>
          <w:szCs w:val="24"/>
        </w:rPr>
        <w:t>Распределение бюджетных ассигнований</w:t>
      </w:r>
    </w:p>
    <w:p w:rsidR="004C4A9C" w:rsidRPr="004C4A9C" w:rsidRDefault="004C4A9C" w:rsidP="004C4A9C">
      <w:pPr>
        <w:jc w:val="center"/>
        <w:rPr>
          <w:b/>
          <w:bCs/>
          <w:sz w:val="22"/>
          <w:szCs w:val="24"/>
        </w:rPr>
      </w:pPr>
      <w:r w:rsidRPr="004C4A9C">
        <w:rPr>
          <w:b/>
          <w:bCs/>
          <w:sz w:val="22"/>
          <w:szCs w:val="24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2017 год</w:t>
      </w:r>
    </w:p>
    <w:p w:rsidR="004C4A9C" w:rsidRPr="004C4A9C" w:rsidRDefault="004C4A9C" w:rsidP="004C4A9C">
      <w:pPr>
        <w:jc w:val="center"/>
        <w:rPr>
          <w:b/>
          <w:bCs/>
          <w:sz w:val="22"/>
          <w:szCs w:val="24"/>
        </w:rPr>
      </w:pP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559"/>
        <w:gridCol w:w="660"/>
        <w:gridCol w:w="620"/>
        <w:gridCol w:w="1271"/>
      </w:tblGrid>
      <w:tr w:rsidR="004C4A9C" w:rsidRPr="004C4A9C" w:rsidTr="002E7A10">
        <w:trPr>
          <w:trHeight w:val="435"/>
        </w:trPr>
        <w:tc>
          <w:tcPr>
            <w:tcW w:w="6521" w:type="dxa"/>
            <w:vMerge w:val="restart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4A9C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4A9C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Рз, ПР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4C4A9C" w:rsidRPr="004C4A9C" w:rsidTr="002E7A10">
        <w:trPr>
          <w:trHeight w:val="435"/>
        </w:trPr>
        <w:tc>
          <w:tcPr>
            <w:tcW w:w="6521" w:type="dxa"/>
            <w:vMerge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0" w:type="dxa"/>
            <w:vMerge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1" w:type="dxa"/>
            <w:vMerge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01 0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4C4A9C">
              <w:rPr>
                <w:b/>
                <w:bCs/>
                <w:sz w:val="20"/>
              </w:rPr>
              <w:t>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20 600,0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"Поддержка граждан, нуждающихся в улучшении жилищных условий на основе принципов ипотечного кредитования"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915,0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"Улучшение жилищных условий граждан с использованием ими средств ипотечного кредита (займа)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01 1 01 00000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915,0</w:t>
            </w:r>
          </w:p>
        </w:tc>
      </w:tr>
      <w:tr w:rsidR="004C4A9C" w:rsidRPr="004C4A9C" w:rsidTr="002E7A10">
        <w:trPr>
          <w:trHeight w:val="97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Поддержка граждан, нуждающихся в улучшении жилищных условий, путем предоставления социальных выплат и компенсации расходов, связанных с уплатой процентов по ипотечным жилищным кредитам,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1 01 S0740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915,0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 1 01 S0740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322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915,0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1 01 S0740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1003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915,0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"Улучшение жилищных условий молодых граждан и молодых семей"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1 750,0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"Обеспечение жильем молодых граждан и молодых семей"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01 2 01 00000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1 750,0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Предоставление социальных выплат и дополнительных социальных выплат молодым гражданам (молодым семьям) на жилье - </w:t>
            </w:r>
            <w:r w:rsidR="002E7A10" w:rsidRPr="004C4A9C">
              <w:rPr>
                <w:sz w:val="20"/>
              </w:rPr>
              <w:t>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2 01 S0750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2 01 S0750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2 01 S0750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1003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10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Предоставление социальных выплат на приобретение (строительство) жилья молодым семьям, нуждающимся в улучшение жилищных условий, в рамках ФЦП "Жилище",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2 01 L0200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750,0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 2 01 L0200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322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750,0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2 01 L0200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1003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750,0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400,0</w:t>
            </w:r>
          </w:p>
        </w:tc>
      </w:tr>
      <w:tr w:rsidR="004C4A9C" w:rsidRPr="004C4A9C" w:rsidTr="002E7A10">
        <w:trPr>
          <w:trHeight w:val="99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2E7A10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"Обеспечение жильем муниципального жилищного фонда граждан, лишившихся жилья в результате пожара, произошедшего не по вине нанимателя жилого помещения"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01 3 01 00000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400,0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Оказание поддержки гражданам, пострадавшим в результате пожара муниципального жилищного фонда,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3 01 S0800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400,0</w:t>
            </w:r>
          </w:p>
        </w:tc>
      </w:tr>
      <w:tr w:rsidR="004C4A9C" w:rsidRPr="004C4A9C" w:rsidTr="002E7A10">
        <w:trPr>
          <w:trHeight w:val="7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 3 01 S0800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412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3 01 S0800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6 000,0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"Снос многоквартирных аварийных домов"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01 4 01 00000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6 000,0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01 4 01 02010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6 000,0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01 4 01 02010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01 4 01 02010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6 000,0</w:t>
            </w:r>
          </w:p>
        </w:tc>
      </w:tr>
      <w:tr w:rsidR="004C4A9C" w:rsidRPr="004C4A9C" w:rsidTr="002E7A10">
        <w:trPr>
          <w:trHeight w:val="99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11 535,0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01 5 01 00000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11 080,0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9 000,0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9 000,0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Обеспечение мероприятий по капитальному ремонту общего имущества МКД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2 000,0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810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2 000,0</w:t>
            </w:r>
          </w:p>
        </w:tc>
      </w:tr>
      <w:tr w:rsidR="004C4A9C" w:rsidRPr="004C4A9C" w:rsidTr="002E7A10">
        <w:trPr>
          <w:trHeight w:val="30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810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2 000,0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Обследование домов жилого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80,0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80,0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01 5 01 02040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80,0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01 5 02 00000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455,0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Поддержка УК, ТСЖ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01 5 02 02050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55,0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01 5 02 02050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55,0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01 5 02 02050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55,0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01 5 02 02060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400,0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01 5 02 02060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400,0</w:t>
            </w:r>
          </w:p>
        </w:tc>
      </w:tr>
      <w:tr w:rsidR="004C4A9C" w:rsidRPr="004C4A9C" w:rsidTr="002E7A10">
        <w:trPr>
          <w:trHeight w:val="34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01 5 02 02060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400,0</w:t>
            </w:r>
          </w:p>
        </w:tc>
      </w:tr>
      <w:tr w:rsidR="004C4A9C" w:rsidRPr="004C4A9C" w:rsidTr="002E7A10">
        <w:trPr>
          <w:trHeight w:val="99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36 125,6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"Энергетика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500,0</w:t>
            </w:r>
          </w:p>
        </w:tc>
      </w:tr>
      <w:tr w:rsidR="004C4A9C" w:rsidRPr="004C4A9C" w:rsidTr="002E7A10">
        <w:trPr>
          <w:trHeight w:val="10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"Обеспечение населения коммунальными ресурсами теплоснабжения и горячего водоснабжения ресурсоснабжающими организациями по установленному льготному тарифу"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02 1 01 00000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500,0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02 1 01 06010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02 1 01 06010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810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34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02 1 01 06010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810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7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8 860,0</w:t>
            </w:r>
          </w:p>
        </w:tc>
      </w:tr>
      <w:tr w:rsidR="004C4A9C" w:rsidRPr="004C4A9C" w:rsidTr="002E7A10">
        <w:trPr>
          <w:trHeight w:val="84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02 2 01 00000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8 860,0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02 2 01 02070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3 607,5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02 2 01 02070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3 607,5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02 2 01 02070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3 607,5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02 2 01 02080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1 150,0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02 2 01 02080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1 150,0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02 2 01 02080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1 150,0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Бюджетные инвестиции в объекты капитального строительства объектов газификации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S0200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4 102,5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S0200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4 102,5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2 01 S0200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4 102,5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26 765,6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02 4 01 00000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315,6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315,6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315,6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280,6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35,0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02 4 02 0000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26 290,0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Уличное освещение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02 4 02 02110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25 190,0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02 4 02 02110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25 190,0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02 4 02 02110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25 190,0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Реконструкция сетей уличного освещения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02 4 02 02120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1 100,0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02 4 02 02120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1 100,0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02 4 02 02120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1 100,0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"Реализация энергосберегающих мероприятий в жилищной сфере"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02 4 03 00000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160,0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Энергосберегающие мероприятия в жилищной сфере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02 4 03 02130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160,0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02 4 03 02130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160,0</w:t>
            </w:r>
          </w:p>
        </w:tc>
      </w:tr>
      <w:tr w:rsidR="004C4A9C" w:rsidRPr="004C4A9C" w:rsidTr="002E7A10">
        <w:trPr>
          <w:trHeight w:val="34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02 4 03 02130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160,0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85 915,0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"Поддержание существующей сети дорог Тихвинского городского поселения"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82 915,0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Предоставление бюджетным учреждениям субсидий на выполнение муниципального задания по содержанию дорог и искусственных сооружений на 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03 0 01 00120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30 815,0</w:t>
            </w:r>
          </w:p>
        </w:tc>
      </w:tr>
      <w:tr w:rsidR="004C4A9C" w:rsidRPr="004C4A9C" w:rsidTr="002E7A10">
        <w:trPr>
          <w:trHeight w:val="99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03 0 01 00120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30 815,0</w:t>
            </w:r>
          </w:p>
        </w:tc>
      </w:tr>
      <w:tr w:rsidR="004C4A9C" w:rsidRPr="004C4A9C" w:rsidTr="002E7A10">
        <w:trPr>
          <w:trHeight w:val="36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03 0 01 00120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0409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30 815,0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Содержание, ремонт автомобильных дорог и дворовых территорий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03 0 01 02140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51 600,0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03 0 01 02140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51 600,0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03 0 01 02140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0409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51 600,0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Устройство дорог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03 0 01 02150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03 0 01 02150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03 0 01 02150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0409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"Строительство и реконструкция автомобильных дорог 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3 000,0</w:t>
            </w:r>
          </w:p>
        </w:tc>
      </w:tr>
      <w:tr w:rsidR="004C4A9C" w:rsidRPr="004C4A9C" w:rsidTr="002E7A10">
        <w:trPr>
          <w:trHeight w:val="69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Проектирование и строительство объектов транспортной и инженерной инфраструктуры на территории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Проектирование и строительство объектов инженерной и транспортной инфраструктуры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02 S0780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2 000,0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02 S0780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414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2 000,0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4 830,0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"Сокращение аварийности на участках концентрации дорожно-транспортных </w:t>
            </w:r>
            <w:r w:rsidR="002E7A10" w:rsidRPr="004C4A9C">
              <w:rPr>
                <w:b/>
                <w:bCs/>
                <w:sz w:val="20"/>
              </w:rPr>
              <w:t>происшествий</w:t>
            </w:r>
            <w:r w:rsidRPr="004C4A9C">
              <w:rPr>
                <w:b/>
                <w:bCs/>
                <w:sz w:val="20"/>
              </w:rPr>
              <w:t xml:space="preserve"> инженерными методами"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04 0 01 00000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3 330,0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Технические средства организации дорожного движения на автомобильных дорогах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04 0 01 02160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3 330,0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04 0 01 02160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3 330,0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04 0 01 02160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0409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3 330,0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"Повышение уровня безопасности движения"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04 0 02 00000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1 500,0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04 0 02 02170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04 0 02 02170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04 0 02 02170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0409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22 860,0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lastRenderedPageBreak/>
              <w:t xml:space="preserve">Основное мероприятие "Благоустройство, озеленение и уборка территории Тихвинского городского поселения"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05 0 01 00000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15 785,0</w:t>
            </w:r>
          </w:p>
        </w:tc>
      </w:tr>
      <w:tr w:rsidR="004C4A9C" w:rsidRPr="004C4A9C" w:rsidTr="002E7A10">
        <w:trPr>
          <w:trHeight w:val="9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Предоставление бюджетным учреждениям субсидий на выполнение муниципального задания по благоустройству, озеленению и уборке территории Тихвинского городского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9 185,0</w:t>
            </w:r>
          </w:p>
        </w:tc>
      </w:tr>
      <w:tr w:rsidR="004C4A9C" w:rsidRPr="004C4A9C" w:rsidTr="002E7A10">
        <w:trPr>
          <w:trHeight w:val="10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9 185,0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9 185,0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05 0 01 02180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6 600,0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05 0 01 02180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6 600,0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05 0 01 02180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6 600,0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05 0 02 00000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1 940,0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Мероприятия в области организации и содержание мест захоронения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05 0 02 02210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690,0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05 0 02 02210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690,0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05 0 02 02210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690,0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Проектирование объектов мест захоронения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05 0 02 02220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1 250,0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05 0 02 02220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1 250,0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05 0 02 02220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1 250,0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"Организация стока поверхностных вод"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05 0 03 00000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5 135,0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05 0 03 02100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3 500,0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05 0 03 02100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3 500,0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05 0 03 02100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3 500,0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05 0 03 02090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1 635,0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05 0 03 02090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1 635,0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05 0 03 02090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1 635,0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1 739,5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"Развитие и поддержка инициатив жителей населенных пунктов в решение вопросов местного значения"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06 0 01 00000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724,5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Мероприятия по поддержке инициатив жителей населенных пунктов в решение вопросов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06 0 01 02230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724,5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06 0 01 02230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724,5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06 0 01 02230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724,5</w:t>
            </w:r>
          </w:p>
        </w:tc>
      </w:tr>
      <w:tr w:rsidR="004C4A9C" w:rsidRPr="004C4A9C" w:rsidTr="002E7A10">
        <w:trPr>
          <w:trHeight w:val="12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06 0 02 00000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312,8</w:t>
            </w:r>
          </w:p>
        </w:tc>
      </w:tr>
      <w:tr w:rsidR="004C4A9C" w:rsidRPr="004C4A9C" w:rsidTr="002E7A10">
        <w:trPr>
          <w:trHeight w:val="127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117,8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117,8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117,8</w:t>
            </w:r>
          </w:p>
        </w:tc>
      </w:tr>
      <w:tr w:rsidR="004C4A9C" w:rsidRPr="004C4A9C" w:rsidTr="002E7A10">
        <w:trPr>
          <w:trHeight w:val="12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195,0</w:t>
            </w:r>
          </w:p>
        </w:tc>
      </w:tr>
      <w:tr w:rsidR="004C4A9C" w:rsidRPr="004C4A9C" w:rsidTr="002E7A10">
        <w:trPr>
          <w:trHeight w:val="54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195,0</w:t>
            </w:r>
          </w:p>
        </w:tc>
      </w:tr>
      <w:tr w:rsidR="004C4A9C" w:rsidRPr="004C4A9C" w:rsidTr="002E7A10">
        <w:trPr>
          <w:trHeight w:val="54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0309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195,0</w:t>
            </w:r>
          </w:p>
        </w:tc>
      </w:tr>
      <w:tr w:rsidR="004C4A9C" w:rsidRPr="004C4A9C" w:rsidTr="002E7A10">
        <w:trPr>
          <w:trHeight w:val="12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2E7A10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"Реализация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06 0 03 00000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702,2</w:t>
            </w:r>
          </w:p>
        </w:tc>
      </w:tr>
      <w:tr w:rsidR="004C4A9C" w:rsidRPr="004C4A9C" w:rsidTr="002E7A10">
        <w:trPr>
          <w:trHeight w:val="14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2E7A10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Выполнение мероприятие "Реализация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03 S4390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702,2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03 S4390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702,2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 0 03 S4390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0503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702,2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9 892,6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07 0 01 00000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9 892,6</w:t>
            </w:r>
          </w:p>
        </w:tc>
      </w:tr>
      <w:tr w:rsidR="004C4A9C" w:rsidRPr="004C4A9C" w:rsidTr="002E7A10">
        <w:trPr>
          <w:trHeight w:val="97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кружков различной направленности для подростков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6 958,0</w:t>
            </w:r>
          </w:p>
        </w:tc>
      </w:tr>
      <w:tr w:rsidR="004C4A9C" w:rsidRPr="004C4A9C" w:rsidTr="002E7A10">
        <w:trPr>
          <w:trHeight w:val="97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6 958,0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07 0 01 00120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6 958,0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343,9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30,7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30,7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180,6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180,6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132,6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132,6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Реализация мероприятий, направленных на развитие гражданственности и патриотизма молодежи и профилактику асоциального поведения молодежи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572,2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20,2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20,2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552,0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552,0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1 316,0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1 316,0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07 0 01 02280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1 316,0</w:t>
            </w:r>
          </w:p>
        </w:tc>
      </w:tr>
      <w:tr w:rsidR="004C4A9C" w:rsidRPr="004C4A9C" w:rsidTr="002E7A10">
        <w:trPr>
          <w:trHeight w:val="118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молодежи,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07 0 01 74330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174,6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07 0 01 74330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174,6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07 0 01 74330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174,6</w:t>
            </w:r>
          </w:p>
        </w:tc>
      </w:tr>
      <w:tr w:rsidR="004C4A9C" w:rsidRPr="004C4A9C" w:rsidTr="002E7A10">
        <w:trPr>
          <w:trHeight w:val="12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S4330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211,9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S4330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211,9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S4330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211,9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Реализация комплекса мер по сохранению исторической памяти,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07 0 01 74340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286,0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07 0 01 74340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286,0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07 0 01 74340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286,0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Реализация комплекса мер по сохранению исторической памяти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S4340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S4340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 0 01 S4340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0707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94 126,1</w:t>
            </w:r>
          </w:p>
        </w:tc>
      </w:tr>
      <w:tr w:rsidR="004C4A9C" w:rsidRPr="004C4A9C" w:rsidTr="002E7A10">
        <w:trPr>
          <w:trHeight w:val="96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08 0 01 00000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34 589,8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библиотечного обслуживания и организации досуга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20 703,8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20 703,8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20 703,8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Обеспечение выплат стимулирующего характера работникам муниципальных учреждений культуры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08 0 01 70360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7 682,1</w:t>
            </w:r>
          </w:p>
        </w:tc>
      </w:tr>
      <w:tr w:rsidR="004C4A9C" w:rsidRPr="004C4A9C" w:rsidTr="002E7A10">
        <w:trPr>
          <w:trHeight w:val="97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08 0 01 70360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7 682,1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08 0 01 70360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7 682,1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6 113,9</w:t>
            </w:r>
          </w:p>
        </w:tc>
      </w:tr>
      <w:tr w:rsidR="004C4A9C" w:rsidRPr="004C4A9C" w:rsidTr="002E7A10">
        <w:trPr>
          <w:trHeight w:val="10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6 113,9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01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6 113,9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Организация культурно-просветительских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08 0 01 02300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08 0 01 02300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08 0 01 02300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90,0</w:t>
            </w:r>
          </w:p>
        </w:tc>
      </w:tr>
      <w:tr w:rsidR="004C4A9C" w:rsidRPr="004C4A9C" w:rsidTr="002E7A10">
        <w:trPr>
          <w:trHeight w:val="7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08 0 02 00000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52 519,1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досуга населения и развития самодеятельного народного творчества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33 716,2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08 0 02 00120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33 716,2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33 716,2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Обеспечение выплат стимулирующего характера работникам муниципальных учреждений культуры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08 0 02 70360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7 321,9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08 0 02 70360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7 321,9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08 0 02 70360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7 321,9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7 535,3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7 535,3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7 535,3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 xml:space="preserve">Организация культурно-досуговых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3 945,7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1 662,9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1 662,9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2 282,8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2 282,8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08 0 03 00000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17,2</w:t>
            </w:r>
          </w:p>
        </w:tc>
      </w:tr>
      <w:tr w:rsidR="004C4A9C" w:rsidRPr="004C4A9C" w:rsidTr="002E7A10">
        <w:trPr>
          <w:trHeight w:val="15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Мероприятия по организации библиотечного обслуживания населения, 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03 S4370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17,2</w:t>
            </w:r>
          </w:p>
        </w:tc>
      </w:tr>
      <w:tr w:rsidR="004C4A9C" w:rsidRPr="004C4A9C" w:rsidTr="002E7A10">
        <w:trPr>
          <w:trHeight w:val="25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03 S4370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17,2</w:t>
            </w:r>
          </w:p>
        </w:tc>
      </w:tr>
      <w:tr w:rsidR="004C4A9C" w:rsidRPr="004C4A9C" w:rsidTr="002E7A10">
        <w:trPr>
          <w:trHeight w:val="25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03 S4370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17,2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"Осуществление хозяйственной деятельности учреждений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08 0 04 00000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7 000,0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Осуществление хозяйственной деятельности учреждений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08 0 04 02490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7 000,0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08 0 04 02490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08 0 04 02490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0801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7 000,0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33 163,8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lastRenderedPageBreak/>
              <w:t>Основное мероприятие "Развитие физической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09 0 01 00000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30 885,1</w:t>
            </w:r>
          </w:p>
        </w:tc>
      </w:tr>
      <w:tr w:rsidR="004C4A9C" w:rsidRPr="004C4A9C" w:rsidTr="002E7A10">
        <w:trPr>
          <w:trHeight w:val="99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физкультурно-спортивных секций и групп на спортивных сооружениях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09 0 01 00120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28 251,1</w:t>
            </w:r>
          </w:p>
        </w:tc>
      </w:tr>
      <w:tr w:rsidR="004C4A9C" w:rsidRPr="004C4A9C" w:rsidTr="002E7A10">
        <w:trPr>
          <w:trHeight w:val="10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28 251,1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28 251,1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Организация и проведение официальных физкультурных мероприятий и спортивных мероприятий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2 634,0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298,5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298,5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706,5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706,5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1 629,0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outlineLvl w:val="0"/>
              <w:rPr>
                <w:sz w:val="20"/>
              </w:rPr>
            </w:pPr>
            <w:r w:rsidRPr="004C4A9C">
              <w:rPr>
                <w:sz w:val="20"/>
              </w:rPr>
              <w:t>1 629,0</w:t>
            </w:r>
          </w:p>
        </w:tc>
      </w:tr>
      <w:tr w:rsidR="004C4A9C" w:rsidRPr="004C4A9C" w:rsidTr="002E7A10">
        <w:trPr>
          <w:trHeight w:val="7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09 0 02 00000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2 278,7</w:t>
            </w:r>
          </w:p>
        </w:tc>
      </w:tr>
      <w:tr w:rsidR="004C4A9C" w:rsidRPr="004C4A9C" w:rsidTr="002E7A10">
        <w:trPr>
          <w:trHeight w:val="7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Предоставление бюджетным учреждениям иных субсидий на совершенствование материально-технической базы (ремонт помещений)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09 0 02 00140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767,7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09 0 02 00140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767,7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09 0 02 00140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767,7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Укрепление материально-технической спортивной базы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1 511,0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2E7A10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</w:t>
            </w:r>
            <w:r w:rsidR="004C4A9C" w:rsidRPr="004C4A9C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1 311,0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612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1 311,0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10 0 00 00000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158,4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"Обеспечение своевременных расчетов по обслуживанию муниципального долга"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10 0 01 00000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158,4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Расчеты по обслуживанию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10 0 01 08010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158,4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10 0 01 08010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730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158,4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10 0 01 08010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730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1301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158,4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11 0 00 00000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"Кадастровые работы"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11 0 01 00000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1 591,0</w:t>
            </w:r>
          </w:p>
        </w:tc>
      </w:tr>
      <w:tr w:rsidR="004C4A9C" w:rsidRPr="004C4A9C" w:rsidTr="002E7A10">
        <w:trPr>
          <w:trHeight w:val="7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2E7A10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Изготовление технической документации на объекты недвижимости, постановка (внесение изменений в данные кадастрового учета) на кадастровый учет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719,0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719,0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719,0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Постановка (внесение изменений в данные кадастрового учета) на кадастровый учет вновь возводимых объектов недвижимости и земельных участков под ними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540,0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540,0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540,0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Снятие с кадастрового учета объектов, фактически прекративших свое существование, а также снесенных домов, в рамках исполнения Федерального закона №185-ФЗ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Проведение муниципального земельного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11 0 01 02530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232,0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232,0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11 0 01 02530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232,0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"Проведение независимой оценки (определение рыночной стоимости)"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11 0 02 00000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198,0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Проведение независимой оценки рыночной стоимости объектов муниципального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11 0 02 02540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198,0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11 0 02 02540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198,0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11 0 02 02540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198,0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"Изъятие земельных участков для муниципальных нужд"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11 0 03 00000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211,0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Работы по изъятию земельных участков для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11 0 03 02550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211,0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11 0 03 02550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211,0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11 0 03 02550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211,0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12 0 00 00000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3 650,0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"Создание Генерального плана Тихвинского городского поселения в новой редакции"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12 0 01 00000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1 000,0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Разработка Генерального плана Тихвинского городского поселения в новой редакции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12 0 01 02560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12 0 01 02560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12 0 01 02560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"Внесение изменений в Правила землепользования и застройки"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12 0 02 00000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846521" w:rsidP="004C4A9C">
            <w:pPr>
              <w:jc w:val="left"/>
              <w:rPr>
                <w:sz w:val="20"/>
              </w:rPr>
            </w:pPr>
            <w:hyperlink r:id="rId7" w:history="1">
              <w:r w:rsidR="004C4A9C" w:rsidRPr="004C4A9C">
                <w:rPr>
                  <w:sz w:val="20"/>
                </w:rPr>
                <w:t xml:space="preserve">Разработка проекта изменений в Правила землепользования и застройки Тихвинского городского поселения 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12 0 02 02570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12 0 02 02570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12 0 02 02570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300,0</w:t>
            </w:r>
          </w:p>
        </w:tc>
      </w:tr>
      <w:tr w:rsidR="004C4A9C" w:rsidRPr="004C4A9C" w:rsidTr="002E7A10">
        <w:trPr>
          <w:trHeight w:val="7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Основное мероприятие "Выполнение инженерных изысканий и разработка документации по планировке территории"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12 0 04 00000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1 850,0</w:t>
            </w:r>
          </w:p>
        </w:tc>
      </w:tr>
      <w:tr w:rsidR="004C4A9C" w:rsidRPr="004C4A9C" w:rsidTr="002E7A10">
        <w:trPr>
          <w:trHeight w:val="97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Инженерные изыскания и разработка документации по планировке территории Тихвинского городского поселения в составе проекта планировки территории и проекта межевания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12 0 04 02590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1 300,0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12 0 04 02590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1 300,0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12 0 04 02590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1 300,0</w:t>
            </w:r>
          </w:p>
        </w:tc>
      </w:tr>
      <w:tr w:rsidR="004C4A9C" w:rsidRPr="004C4A9C" w:rsidTr="002E7A10">
        <w:trPr>
          <w:trHeight w:val="7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Разработка чертежей градостроительных планов земельных участков, расположенных на территории населенных пунктов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12 0 04 02600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550,0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12 0 04 02600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550,0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12 0 04 02600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550,0</w:t>
            </w:r>
          </w:p>
        </w:tc>
      </w:tr>
      <w:tr w:rsidR="004C4A9C" w:rsidRPr="004C4A9C" w:rsidTr="002E7A10">
        <w:trPr>
          <w:trHeight w:val="148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Основное мероприятие "Проведение историко-культурной экспертизы земель, подлежащих воздействию земляных и строительных работ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12 0 06 00000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500,0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Государственная историко-культурная экспертиза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12 0 06 02620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12 0 06 02620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12 0 06 02620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0412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500,0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81 0 00 00000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2 284,2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1 432,1</w:t>
            </w:r>
          </w:p>
        </w:tc>
      </w:tr>
      <w:tr w:rsidR="004C4A9C" w:rsidRPr="004C4A9C" w:rsidTr="002E7A10">
        <w:trPr>
          <w:trHeight w:val="54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121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1 098,4</w:t>
            </w:r>
          </w:p>
        </w:tc>
      </w:tr>
      <w:tr w:rsidR="004C4A9C" w:rsidRPr="004C4A9C" w:rsidTr="002E7A10">
        <w:trPr>
          <w:trHeight w:val="7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1 098,4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122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331,7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331,7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852,1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382,2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382,2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122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15,0</w:t>
            </w:r>
          </w:p>
        </w:tc>
      </w:tr>
      <w:tr w:rsidR="004C4A9C" w:rsidRPr="004C4A9C" w:rsidTr="002E7A10">
        <w:trPr>
          <w:trHeight w:val="7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15,0</w:t>
            </w:r>
          </w:p>
        </w:tc>
      </w:tr>
      <w:tr w:rsidR="004C4A9C" w:rsidRPr="004C4A9C" w:rsidTr="002E7A10">
        <w:trPr>
          <w:trHeight w:val="7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115,4</w:t>
            </w:r>
          </w:p>
        </w:tc>
      </w:tr>
      <w:tr w:rsidR="004C4A9C" w:rsidRPr="004C4A9C" w:rsidTr="002E7A10">
        <w:trPr>
          <w:trHeight w:val="70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129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115,4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242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41,5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41,5</w:t>
            </w:r>
          </w:p>
        </w:tc>
      </w:tr>
      <w:tr w:rsidR="004C4A9C" w:rsidRPr="004C4A9C" w:rsidTr="002E7A10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298,0</w:t>
            </w:r>
          </w:p>
        </w:tc>
      </w:tr>
      <w:tr w:rsidR="004C4A9C" w:rsidRPr="004C4A9C" w:rsidTr="002E7A10">
        <w:trPr>
          <w:trHeight w:val="7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0103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298,0</w:t>
            </w:r>
          </w:p>
        </w:tc>
      </w:tr>
      <w:tr w:rsidR="004C4A9C" w:rsidRPr="004C4A9C" w:rsidTr="002E7A10">
        <w:trPr>
          <w:trHeight w:val="7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Реализация муниципальных функций, связанных с муниципальным управлением в рамках непрограммных расходов ОМСУ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82 0 00 00000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6 691,9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Резервные фонды местных администраций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82 0 00 00301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82 0 00 00301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870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82 0 00 00301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870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Исполнение судебных актов, вступивших в законную силу по искам к органу местного самоуправления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685,0</w:t>
            </w:r>
          </w:p>
        </w:tc>
      </w:tr>
      <w:tr w:rsidR="004C4A9C" w:rsidRPr="004C4A9C" w:rsidTr="002E7A10">
        <w:trPr>
          <w:trHeight w:val="174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831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685,0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831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685,0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Выполнение других обязательств государства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265,0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852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852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Уплата иных платежей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853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255,0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853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255,0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871,0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871,0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871,0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Оплата государственных пошлин и иных обязательных платежей органов исполнительной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80,0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70,0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852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852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Международные отношения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100,0</w:t>
            </w:r>
          </w:p>
        </w:tc>
      </w:tr>
      <w:tr w:rsidR="004C4A9C" w:rsidRPr="004C4A9C" w:rsidTr="002E7A10">
        <w:trPr>
          <w:trHeight w:val="43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100,0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980,1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980,1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980,1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Управление муниципальным имуществом казны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1 764,0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1 764,0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1 764,0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Содержание муниципального имущества казны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440,8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440,8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82 0 00 03680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440,8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Осуществление отдельного государственного полномочия Ленинградской области в сфере административных правоотношений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82 0 00 71340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82 0 00 71340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color w:val="000000"/>
                <w:sz w:val="20"/>
              </w:rPr>
            </w:pPr>
            <w:r w:rsidRPr="004C4A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82 0 00 71340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0113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6,0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89 0 00 00000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8 682,5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 xml:space="preserve">Непрограммные расходы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89 0 01 00000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8 682,5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5 666,5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3 897,7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3 897,7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20,0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1 177,1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119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1 177,1</w:t>
            </w:r>
          </w:p>
        </w:tc>
      </w:tr>
      <w:tr w:rsidR="004C4A9C" w:rsidRPr="004C4A9C" w:rsidTr="002E7A10">
        <w:trPr>
          <w:trHeight w:val="49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298,6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298,6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273,1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273,1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Инженерная защита от подтопления и затопления города Тихвина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89 0 01 02090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1 000,0</w:t>
            </w:r>
          </w:p>
        </w:tc>
      </w:tr>
      <w:tr w:rsidR="004C4A9C" w:rsidRPr="004C4A9C" w:rsidTr="002E7A10">
        <w:trPr>
          <w:trHeight w:val="51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89 0 01 02090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89 0 01 02090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0605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1 000,0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Реализация мероприятий по пользованию имуществом, находящимся в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89 0 01 02440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1 500,0</w:t>
            </w:r>
          </w:p>
        </w:tc>
      </w:tr>
      <w:tr w:rsidR="004C4A9C" w:rsidRPr="004C4A9C" w:rsidTr="002E7A10">
        <w:trPr>
          <w:trHeight w:val="46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89 0 01 02440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89 0 01 02440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0505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1 500,0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89 0 01 02460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50,0</w:t>
            </w:r>
          </w:p>
        </w:tc>
      </w:tr>
      <w:tr w:rsidR="004C4A9C" w:rsidRPr="004C4A9C" w:rsidTr="002E7A10">
        <w:trPr>
          <w:trHeight w:val="48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89 0 01 02460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50,0</w:t>
            </w:r>
          </w:p>
        </w:tc>
      </w:tr>
      <w:tr w:rsidR="004C4A9C" w:rsidRPr="004C4A9C" w:rsidTr="002E7A10">
        <w:trPr>
          <w:trHeight w:val="33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89 0 01 02460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244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0804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50,0</w:t>
            </w:r>
          </w:p>
        </w:tc>
      </w:tr>
      <w:tr w:rsidR="004C4A9C" w:rsidRPr="004C4A9C" w:rsidTr="002E7A10">
        <w:trPr>
          <w:trHeight w:val="45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 xml:space="preserve">Субсидии юридическим лицам, оказывающим бытовое обслуживание населению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 xml:space="preserve">89 0 01 06030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466,0</w:t>
            </w:r>
          </w:p>
        </w:tc>
      </w:tr>
      <w:tr w:rsidR="004C4A9C" w:rsidRPr="004C4A9C" w:rsidTr="002E7A10">
        <w:trPr>
          <w:trHeight w:val="720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 xml:space="preserve">89 0 01 06030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810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466,0</w:t>
            </w:r>
          </w:p>
        </w:tc>
      </w:tr>
      <w:tr w:rsidR="004C4A9C" w:rsidRPr="004C4A9C" w:rsidTr="002E7A10">
        <w:trPr>
          <w:trHeight w:val="315"/>
        </w:trPr>
        <w:tc>
          <w:tcPr>
            <w:tcW w:w="6521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left"/>
              <w:rPr>
                <w:sz w:val="20"/>
              </w:rPr>
            </w:pPr>
            <w:r w:rsidRPr="004C4A9C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 xml:space="preserve">89 0 01 06030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810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0502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sz w:val="20"/>
              </w:rPr>
            </w:pPr>
            <w:r w:rsidRPr="004C4A9C">
              <w:rPr>
                <w:sz w:val="20"/>
              </w:rPr>
              <w:t>466,0</w:t>
            </w:r>
          </w:p>
        </w:tc>
      </w:tr>
      <w:tr w:rsidR="004C4A9C" w:rsidRPr="004C4A9C" w:rsidTr="002E7A10">
        <w:trPr>
          <w:trHeight w:val="345"/>
        </w:trPr>
        <w:tc>
          <w:tcPr>
            <w:tcW w:w="652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lef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ВСЕГО РАСХОДОВ: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center"/>
              <w:rPr>
                <w:sz w:val="20"/>
              </w:rPr>
            </w:pPr>
            <w:r w:rsidRPr="004C4A9C">
              <w:rPr>
                <w:sz w:val="20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4C4A9C" w:rsidRPr="004C4A9C" w:rsidRDefault="004C4A9C" w:rsidP="004C4A9C">
            <w:pPr>
              <w:jc w:val="right"/>
              <w:rPr>
                <w:b/>
                <w:bCs/>
                <w:sz w:val="20"/>
              </w:rPr>
            </w:pPr>
            <w:r w:rsidRPr="004C4A9C">
              <w:rPr>
                <w:b/>
                <w:bCs/>
                <w:sz w:val="20"/>
              </w:rPr>
              <w:t>332 719,6</w:t>
            </w:r>
          </w:p>
        </w:tc>
      </w:tr>
    </w:tbl>
    <w:p w:rsidR="001C4A76" w:rsidRDefault="002E7A10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О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№10)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21362A" w:rsidRPr="0021362A" w:rsidRDefault="0021362A" w:rsidP="0021362A">
      <w:pPr>
        <w:jc w:val="center"/>
        <w:rPr>
          <w:b/>
          <w:bCs/>
          <w:sz w:val="22"/>
          <w:szCs w:val="24"/>
        </w:rPr>
      </w:pPr>
      <w:r w:rsidRPr="0021362A">
        <w:rPr>
          <w:b/>
          <w:bCs/>
          <w:sz w:val="22"/>
          <w:szCs w:val="24"/>
        </w:rPr>
        <w:t>Распределение бюджетных ассигнований</w:t>
      </w:r>
    </w:p>
    <w:p w:rsidR="0021362A" w:rsidRPr="0021362A" w:rsidRDefault="0021362A" w:rsidP="0021362A">
      <w:pPr>
        <w:jc w:val="center"/>
        <w:rPr>
          <w:b/>
          <w:bCs/>
          <w:sz w:val="22"/>
          <w:szCs w:val="24"/>
        </w:rPr>
      </w:pPr>
      <w:r w:rsidRPr="0021362A">
        <w:rPr>
          <w:b/>
          <w:bCs/>
          <w:sz w:val="22"/>
          <w:szCs w:val="24"/>
        </w:rPr>
        <w:t xml:space="preserve">по целевым статьям (муниципальным программам и непрограммным направлениям </w:t>
      </w:r>
    </w:p>
    <w:p w:rsidR="0021362A" w:rsidRPr="0021362A" w:rsidRDefault="0021362A" w:rsidP="0021362A">
      <w:pPr>
        <w:jc w:val="center"/>
        <w:rPr>
          <w:b/>
          <w:bCs/>
          <w:sz w:val="22"/>
          <w:szCs w:val="24"/>
        </w:rPr>
      </w:pPr>
      <w:r w:rsidRPr="0021362A">
        <w:rPr>
          <w:b/>
          <w:bCs/>
          <w:sz w:val="22"/>
          <w:szCs w:val="24"/>
        </w:rPr>
        <w:t>деятельности), группам и подгруппам видов расходов классификации расходов бюджетов,</w:t>
      </w:r>
    </w:p>
    <w:p w:rsidR="0021362A" w:rsidRPr="0021362A" w:rsidRDefault="0021362A" w:rsidP="0021362A">
      <w:pPr>
        <w:jc w:val="center"/>
        <w:rPr>
          <w:b/>
          <w:bCs/>
          <w:sz w:val="22"/>
          <w:szCs w:val="24"/>
        </w:rPr>
      </w:pPr>
      <w:r w:rsidRPr="0021362A">
        <w:rPr>
          <w:b/>
          <w:bCs/>
          <w:sz w:val="22"/>
          <w:szCs w:val="24"/>
        </w:rPr>
        <w:t>а также по разделам и подразделам классификации расходов бюджета</w:t>
      </w:r>
    </w:p>
    <w:p w:rsidR="0021362A" w:rsidRPr="0021362A" w:rsidRDefault="0021362A" w:rsidP="0021362A">
      <w:pPr>
        <w:jc w:val="center"/>
        <w:rPr>
          <w:b/>
          <w:bCs/>
          <w:sz w:val="22"/>
          <w:szCs w:val="24"/>
        </w:rPr>
      </w:pPr>
      <w:r w:rsidRPr="0021362A">
        <w:rPr>
          <w:b/>
          <w:bCs/>
          <w:sz w:val="22"/>
          <w:szCs w:val="24"/>
        </w:rPr>
        <w:t>Тихвинского городского поселения на 2018 и 2019 годы</w:t>
      </w:r>
    </w:p>
    <w:p w:rsidR="0021362A" w:rsidRPr="0021362A" w:rsidRDefault="0021362A" w:rsidP="0021362A">
      <w:pPr>
        <w:jc w:val="right"/>
        <w:rPr>
          <w:sz w:val="1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660"/>
        <w:gridCol w:w="640"/>
        <w:gridCol w:w="1251"/>
        <w:gridCol w:w="1418"/>
      </w:tblGrid>
      <w:tr w:rsidR="0021362A" w:rsidRPr="0021362A" w:rsidTr="00085E05">
        <w:trPr>
          <w:trHeight w:val="435"/>
        </w:trPr>
        <w:tc>
          <w:tcPr>
            <w:tcW w:w="5245" w:type="dxa"/>
            <w:vMerge w:val="restart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362A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1362A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Рз, ПР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2018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2019 год</w:t>
            </w:r>
          </w:p>
        </w:tc>
      </w:tr>
      <w:tr w:rsidR="0021362A" w:rsidRPr="0021362A" w:rsidTr="00085E05">
        <w:trPr>
          <w:trHeight w:val="435"/>
        </w:trPr>
        <w:tc>
          <w:tcPr>
            <w:tcW w:w="5245" w:type="dxa"/>
            <w:vMerge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0" w:type="dxa"/>
            <w:vMerge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Cумма, тысяч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01 0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21362A">
              <w:rPr>
                <w:b/>
                <w:bCs/>
                <w:sz w:val="20"/>
              </w:rPr>
              <w:t>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14 100,0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16 100,0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"Поддержка граждан, нуждающихся в улучшении жилищных условий на основе принципов ипотечного кредитования"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915,0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"Улучшение жилищных условий граждан с использованием ими средств ипотечного кредита (займа)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01 1 01 00000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915,0</w:t>
            </w:r>
          </w:p>
        </w:tc>
      </w:tr>
      <w:tr w:rsidR="0021362A" w:rsidRPr="0021362A" w:rsidTr="00085E05">
        <w:trPr>
          <w:trHeight w:val="97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Поддержка граждан, нуждающихся в улучшении жилищных условий, путем предоставления социальных выплат и компенсации расходов, связанных с уплатой процентов по ипотечным жилищным кредитам,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1 01 S0740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915,0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 1 01 S0740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322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915,0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1 01 S0740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1003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915,0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"Улучшение жилищных условий молодых граждан и молодых семей"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1 750,0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"Обеспечение жильем молодых граждан и молодых семей"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01 2 01 00000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1 750,0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Предоставление социальных выплат и дополнительных социальных выплат молодым гражданам (молодым семьям) на жилье - софина</w:t>
            </w:r>
            <w:r>
              <w:rPr>
                <w:sz w:val="20"/>
              </w:rPr>
              <w:t>н</w:t>
            </w:r>
            <w:r w:rsidRPr="0021362A">
              <w:rPr>
                <w:sz w:val="20"/>
              </w:rPr>
              <w:t>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2 01 S0750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2 01 S0750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2 01 S0750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1003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10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Предоставление социальных выплат на приобретение (строительство) жилья молодым семьям, нуждающимся в улучшение жилищных условий, в рамках ФЦП "Жилище",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2 01 L0200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750,0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 2 01 L0200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322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750,0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2 01 L0200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1003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750,0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400,0</w:t>
            </w:r>
          </w:p>
        </w:tc>
      </w:tr>
      <w:tr w:rsidR="0021362A" w:rsidRPr="0021362A" w:rsidTr="00085E05">
        <w:trPr>
          <w:trHeight w:val="99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085E05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"Обеспечение жильем муниципального жилищного фонда граждан, лишившихся жилья в результате пожара, произошедшего не по вине нанимателя жилого помещения"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01 3 01 00000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400,0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>Оказание поддержки гражданам, пострадавшим в результате пожара муниципального жилищного фонда,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3 01 S0800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</w:tr>
      <w:tr w:rsidR="0021362A" w:rsidRPr="0021362A" w:rsidTr="00085E05">
        <w:trPr>
          <w:trHeight w:val="7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 3 01 S0800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412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3 01 S0800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"Снос многоквартирных аварийных домов"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01 4 01 00000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01 4 01 02010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01 4 01 02010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01 4 01 02010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99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9 535,0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11 535,0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01 5 01 00000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9 080,0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11 080,0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9 000,0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9 000,0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Обеспечение мероприятий по капитальному ремонту общего имущества МКД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</w:tr>
      <w:tr w:rsidR="0021362A" w:rsidRPr="0021362A" w:rsidTr="00085E05">
        <w:trPr>
          <w:trHeight w:val="30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Жилищное хозяйство</w:t>
            </w:r>
            <w:r w:rsidR="00085E05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Обследование домов жилого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01 5 01 02040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01 5 02 00000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455,0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Поддержка УК, ТСЖ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01 5 02 02050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01 5 02 02050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01 5 02 02050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01 5 02 02060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01 5 02 02060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</w:tr>
      <w:tr w:rsidR="0021362A" w:rsidRPr="0021362A" w:rsidTr="00085E05">
        <w:trPr>
          <w:trHeight w:val="34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01 5 02 02060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400,0</w:t>
            </w:r>
          </w:p>
        </w:tc>
      </w:tr>
      <w:tr w:rsidR="0021362A" w:rsidRPr="0021362A" w:rsidTr="00085E05">
        <w:trPr>
          <w:trHeight w:val="99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30 947,8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35 365,6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"Энергетика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500,0</w:t>
            </w:r>
          </w:p>
        </w:tc>
      </w:tr>
      <w:tr w:rsidR="0021362A" w:rsidRPr="0021362A" w:rsidTr="00085E05">
        <w:trPr>
          <w:trHeight w:val="10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lastRenderedPageBreak/>
              <w:t>Основное мероприятие "Обеспечение населения коммунальными ресурсами теплоснабжения и горячего водоснабжения ресурсоснабжающими организациями по установленному льготному тарифу"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02 1 01 00000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02 1 01 06010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02 1 01 06010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34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02 1 01 06010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810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7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8 200,0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8 200,0</w:t>
            </w:r>
          </w:p>
        </w:tc>
      </w:tr>
      <w:tr w:rsidR="0021362A" w:rsidRPr="0021362A" w:rsidTr="00085E05">
        <w:trPr>
          <w:trHeight w:val="84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02 2 01 00000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8 200,0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8 200,0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02 2 01 02070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3 000,0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02 2 01 02070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3 000,0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02 2 01 02070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3 000,0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02 2 01 02080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02 2 01 02080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02 2 01 02080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1 200,0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Бюджетные инвестиции в объекты капитального строительства объектов газификации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S0200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4 000,0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S0200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2 01 S0200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4 000,0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22 247,8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26 665,6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02 4 01 00000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315,6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315,6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315,6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315,6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085E05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315,6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315,6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280,6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02 4 01 00130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35,0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02 4 02 0000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21 772,2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26 190,0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Уличное освещение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02 4 02 02110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20 772,2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25 190,0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02 4 02 02110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20 772,2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25 190,0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02 4 02 02110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20 772,2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25 190,0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Реконструкция сетей уличного освещения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02 4 02 02120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02 4 02 02120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02 4 02 02120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lastRenderedPageBreak/>
              <w:t xml:space="preserve">Основное мероприятие "Реализация энергосберегающих мероприятий в жилищной сфере"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02 4 03 00000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160,0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Энергосберегающие мероприятия в жилищной сфере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02 4 03 02130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160,0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02 4 03 02130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160,0</w:t>
            </w:r>
          </w:p>
        </w:tc>
      </w:tr>
      <w:tr w:rsidR="0021362A" w:rsidRPr="0021362A" w:rsidTr="00085E05">
        <w:trPr>
          <w:trHeight w:val="34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02 4 03 02130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160,0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85 915,0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85 915,0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"Поддержание существующей сети дорог Тихвинского городского поселения"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82 915,0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82 915,0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Предоставление бюджетным учреждениям субсидий на выполнение муниципального задания по содержанию дорог и искусственных сооружений на 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03 0 01 00120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30 815,0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30 815,0</w:t>
            </w:r>
          </w:p>
        </w:tc>
      </w:tr>
      <w:tr w:rsidR="0021362A" w:rsidRPr="0021362A" w:rsidTr="00085E05">
        <w:trPr>
          <w:trHeight w:val="99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085E05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03 0 01 00120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30 815,0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30 815,0</w:t>
            </w:r>
          </w:p>
        </w:tc>
      </w:tr>
      <w:tr w:rsidR="0021362A" w:rsidRPr="0021362A" w:rsidTr="00085E05">
        <w:trPr>
          <w:trHeight w:val="36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03 0 01 00120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30 815,0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30 815,0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Содержание, ремонт автомобильных дорог и дворовых территорий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03 0 01 02140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51 600,0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51 600,0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03 0 01 02140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51 600,0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51 600,0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03 0 01 02140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51 600,0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51 600,0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Устройство дорог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03 0 01 02150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03 0 01 02150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03 0 01 02150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"Строительство и реконструкция автомобильных дорог 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3 000,0</w:t>
            </w:r>
          </w:p>
        </w:tc>
      </w:tr>
      <w:tr w:rsidR="0021362A" w:rsidRPr="0021362A" w:rsidTr="00085E05">
        <w:trPr>
          <w:trHeight w:val="69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Проектирование и строительство объектов транспортной и инженерной инфраструктуры на территории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Проектирование и строительство объектов инженерной и транспортной инфраструктуры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02 S0780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02 S0780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03 0 02 04040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414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2 000,0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4 830,0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4 830,0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"Сокращение аварийности на участках концентрации дорожно-транспортных </w:t>
            </w:r>
            <w:r w:rsidR="00085E05" w:rsidRPr="0021362A">
              <w:rPr>
                <w:b/>
                <w:bCs/>
                <w:sz w:val="20"/>
              </w:rPr>
              <w:t>происшествий</w:t>
            </w:r>
            <w:r w:rsidRPr="0021362A">
              <w:rPr>
                <w:b/>
                <w:bCs/>
                <w:sz w:val="20"/>
              </w:rPr>
              <w:t xml:space="preserve"> инженерными методами"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04 0 01 00000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3 330,0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3 330,0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Технические средства организации дорожного движения на автомобильных дорогах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04 0 01 02160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3 330,0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3 330,0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04 0 01 02160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3 330,0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3 330,0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04 0 01 02160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3 330,0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3 330,0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"Повышение уровня безопасности движения"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04 0 02 00000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04 0 02 02170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04 0 02 02170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04 0 02 02170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0409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21 225,0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21 225,0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"Благоустройство, озеленение и уборка территории Тихвинского городского поселения"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05 0 01 00000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15 785,0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15 785,0</w:t>
            </w:r>
          </w:p>
        </w:tc>
      </w:tr>
      <w:tr w:rsidR="0021362A" w:rsidRPr="0021362A" w:rsidTr="00085E05">
        <w:trPr>
          <w:trHeight w:val="9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Предоставление бюджетным учреждениям субсидий на выполнение муниципального задания по благоустройству, озеленению и уборке территории Тихвинского городского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9 185,0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9 185,0</w:t>
            </w:r>
          </w:p>
        </w:tc>
      </w:tr>
      <w:tr w:rsidR="0021362A" w:rsidRPr="0021362A" w:rsidTr="00085E05">
        <w:trPr>
          <w:trHeight w:val="10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085E05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9 185,0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9 185,0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9 185,0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9 185,0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05 0 01 02180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6 600,0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05 0 01 02180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6 600,0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05 0 01 02180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6 600,0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05 0 02 00000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1 940,0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1 940,0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Мероприятия в области организации и содержание мест захоронения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05 0 02 02210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690,0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05 0 02 02210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690,0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05 0 02 02210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690,0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Проектирование объектов мест захоронения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05 0 02 02220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1 250,0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05 0 02 02220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1 250,0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05 0 02 02220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1 250,0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"Организация стока поверхностных вод"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05 0 03 00000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05 0 03 02100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3 500,0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05 0 03 02100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3 500,0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05 0 03 02100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3 500,0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1 597,2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1 552,3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"Развитие и поддержка инициатив жителей населенных пунктов в решение вопросов местного значения"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06 0 01 00000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724,5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724,5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Мероприятия по поддержке инициатив жителей населенных пунктов в решение вопросов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06 0 01 02230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724,5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724,5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06 0 01 02230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724,5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724,5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06 0 01 02230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724,5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724,5</w:t>
            </w:r>
          </w:p>
        </w:tc>
      </w:tr>
      <w:tr w:rsidR="0021362A" w:rsidRPr="0021362A" w:rsidTr="00085E05">
        <w:trPr>
          <w:trHeight w:val="12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lastRenderedPageBreak/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06 0 02 00000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322,7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277,8</w:t>
            </w:r>
          </w:p>
        </w:tc>
      </w:tr>
      <w:tr w:rsidR="0021362A" w:rsidRPr="0021362A" w:rsidTr="00085E05">
        <w:trPr>
          <w:trHeight w:val="127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119,9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119,9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119,9</w:t>
            </w:r>
          </w:p>
        </w:tc>
      </w:tr>
      <w:tr w:rsidR="0021362A" w:rsidRPr="0021362A" w:rsidTr="00085E05">
        <w:trPr>
          <w:trHeight w:val="12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157,9</w:t>
            </w:r>
          </w:p>
        </w:tc>
      </w:tr>
      <w:tr w:rsidR="0021362A" w:rsidRPr="0021362A" w:rsidTr="00085E05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157,9</w:t>
            </w:r>
          </w:p>
        </w:tc>
      </w:tr>
      <w:tr w:rsidR="0021362A" w:rsidRPr="0021362A" w:rsidTr="00085E05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02 S0880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0309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157,9</w:t>
            </w:r>
          </w:p>
        </w:tc>
      </w:tr>
      <w:tr w:rsidR="0021362A" w:rsidRPr="0021362A" w:rsidTr="00085E05">
        <w:trPr>
          <w:trHeight w:val="12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085E05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"Реализация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06 0 03 00000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550,0</w:t>
            </w:r>
          </w:p>
        </w:tc>
      </w:tr>
      <w:tr w:rsidR="0021362A" w:rsidRPr="0021362A" w:rsidTr="00085E05">
        <w:trPr>
          <w:trHeight w:val="14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Выполнение мероприятие "Реализация областного закона от 12 мая 2015 года</w:t>
            </w:r>
            <w:r w:rsidR="00085E05">
              <w:rPr>
                <w:sz w:val="20"/>
              </w:rPr>
              <w:t xml:space="preserve"> № 42-оз «О содействии развитию</w:t>
            </w:r>
            <w:r w:rsidRPr="0021362A">
              <w:rPr>
                <w:sz w:val="20"/>
              </w:rPr>
              <w:t xml:space="preserve"> иных форм местного самоуправления на части территорий населенных пунктов Ленинградской области, являющихся административными центрами поселений"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03 S4390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03 S4390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 0 03 S4390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0503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9 906,1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9 906,1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07 0 01 00000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9 906,1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9 906,1</w:t>
            </w:r>
          </w:p>
        </w:tc>
      </w:tr>
      <w:tr w:rsidR="0021362A" w:rsidRPr="0021362A" w:rsidTr="00085E05">
        <w:trPr>
          <w:trHeight w:val="97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кружков различной направленности для подростков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6 958,0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6 958,0</w:t>
            </w:r>
          </w:p>
        </w:tc>
      </w:tr>
      <w:tr w:rsidR="0021362A" w:rsidRPr="0021362A" w:rsidTr="00085E05">
        <w:trPr>
          <w:trHeight w:val="97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085E05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6 958,0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6 958,0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07 0 01 00120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6 958,0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6 958,0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343,9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343,9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30,7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30,7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180,6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180,6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085E05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132,6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132,6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Реализация мероприятий, направленных на развитие гражданственности и патриотизма молодежи и профилактику асоциального поведения молодежи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572,2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572,2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20,2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20,2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9D248C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552,0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552,0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1 316,0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1 316,0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9D248C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1 316,0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1 316,0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07 0 01 02280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1 316,0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1 316,0</w:t>
            </w:r>
          </w:p>
        </w:tc>
      </w:tr>
      <w:tr w:rsidR="0021362A" w:rsidRPr="0021362A" w:rsidTr="00085E05">
        <w:trPr>
          <w:trHeight w:val="118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молодежи,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07 0 01 74330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182,1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9D248C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07 0 01 74330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182,1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07 0 01 74330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182,1</w:t>
            </w:r>
          </w:p>
        </w:tc>
      </w:tr>
      <w:tr w:rsidR="0021362A" w:rsidRPr="0021362A" w:rsidTr="00085E05">
        <w:trPr>
          <w:trHeight w:val="12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S4330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211,9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9D248C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S4330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211,9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S4330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211,9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Реализация комплекса мер по сохранению исторической памяти,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07 0 01 74340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292,0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9D248C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07 0 01 74340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292,0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07 0 01 74340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292,0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Реализация комплекса мер по сохранению исторической памяти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S4340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9D248C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S4340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 Молодежная политика и оздоровление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 0 01 S4340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0707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79 122,1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79 122,1</w:t>
            </w:r>
          </w:p>
        </w:tc>
      </w:tr>
      <w:tr w:rsidR="0021362A" w:rsidRPr="0021362A" w:rsidTr="00085E05">
        <w:trPr>
          <w:trHeight w:val="96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08 0 01 00000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26 907,7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26 907,7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библиотечного обслуживания и организации досуга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21 897,7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21 897,7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9D248C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Субсидии</w:t>
            </w:r>
            <w:r w:rsidR="0021362A" w:rsidRPr="0021362A">
              <w:rPr>
                <w:sz w:val="20"/>
              </w:rPr>
              <w:t xml:space="preserve">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21 897,7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21 897,7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21 897,7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21 897,7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 0 01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4 920,0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4 920,0</w:t>
            </w:r>
          </w:p>
        </w:tc>
      </w:tr>
      <w:tr w:rsidR="0021362A" w:rsidRPr="0021362A" w:rsidTr="00085E05">
        <w:trPr>
          <w:trHeight w:val="10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 0 01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4 920,0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4 920,0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 0 01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4 920,0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4 920,0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Организация культурно-просветительских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08 0 01 02300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08 0 01 02300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08 0 01 02300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90,0</w:t>
            </w:r>
          </w:p>
        </w:tc>
      </w:tr>
      <w:tr w:rsidR="0021362A" w:rsidRPr="0021362A" w:rsidTr="00085E05">
        <w:trPr>
          <w:trHeight w:val="7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08 0 02 00000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45 197,2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45 197,2</w:t>
            </w:r>
          </w:p>
        </w:tc>
      </w:tr>
      <w:tr w:rsidR="0021362A" w:rsidRPr="0021362A" w:rsidTr="00085E05">
        <w:trPr>
          <w:trHeight w:val="7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досуга населения и развития самодеятельного народного творчества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35 669,2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35 669,2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08 0 02 00120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35 669,2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35 669,2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35 669,2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35 669,2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5 582,3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5 582,3</w:t>
            </w:r>
          </w:p>
        </w:tc>
      </w:tr>
      <w:tr w:rsidR="0021362A" w:rsidRPr="0021362A" w:rsidTr="00085E05">
        <w:trPr>
          <w:trHeight w:val="97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5 582,3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5 582,3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S0360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5 582,3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5 582,3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 xml:space="preserve">Организация культурно-досуговых 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3 945,7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3 945,7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1 662,9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1 662,9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1 662,9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2 282,8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2 282,8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08 0 02 02310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2 282,8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2 282,8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08 0 03 00000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17,2</w:t>
            </w:r>
          </w:p>
        </w:tc>
      </w:tr>
      <w:tr w:rsidR="0021362A" w:rsidRPr="0021362A" w:rsidTr="00085E05">
        <w:trPr>
          <w:trHeight w:val="15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Мероприятия по организации библиотечного обслуживания населения, 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промыслов, - софинансирование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03 S4370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17,2</w:t>
            </w:r>
          </w:p>
        </w:tc>
      </w:tr>
      <w:tr w:rsidR="0021362A" w:rsidRPr="0021362A" w:rsidTr="00085E05">
        <w:trPr>
          <w:trHeight w:val="25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03 S4370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17,2</w:t>
            </w:r>
          </w:p>
        </w:tc>
      </w:tr>
      <w:tr w:rsidR="0021362A" w:rsidRPr="0021362A" w:rsidTr="00085E05">
        <w:trPr>
          <w:trHeight w:val="25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03 S4370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17,2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"Осуществление хозяйственной деятельности учреждений культуры"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08 0 04 00000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7 000,0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7 000,0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Осуществление хозяйственной деятельности учреждений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08 0 04 02490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7 000,0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08 0 04 02490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08 0 04 02490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0801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7 000,0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33 163,8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33 163,8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09 0 01 00000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30 885,1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30 885,1</w:t>
            </w:r>
          </w:p>
        </w:tc>
      </w:tr>
      <w:tr w:rsidR="0021362A" w:rsidRPr="0021362A" w:rsidTr="00085E05">
        <w:trPr>
          <w:trHeight w:val="99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>Предоставление бюджетным учреждениям субсидий на выполнение муниципального задания по организации работы физкультурно-спортивных секций и групп на спортивных сооружениях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09 0 01 00120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28 251,1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28 251,1</w:t>
            </w:r>
          </w:p>
        </w:tc>
      </w:tr>
      <w:tr w:rsidR="0021362A" w:rsidRPr="0021362A" w:rsidTr="00085E05">
        <w:trPr>
          <w:trHeight w:val="10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28 251,1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28 251,1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09 0 01 00120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28 251,1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28 251,1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Организация и проведение официальных физкультурных мероприятий и спортивных мероприятий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2 634,0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2 634,0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298,5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298,5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706,5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706,5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706,5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706,5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1 629,0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09 0 01 02320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outlineLvl w:val="0"/>
              <w:rPr>
                <w:sz w:val="20"/>
              </w:rPr>
            </w:pPr>
            <w:r w:rsidRPr="0021362A">
              <w:rPr>
                <w:sz w:val="20"/>
              </w:rPr>
              <w:t>1 629,0</w:t>
            </w:r>
          </w:p>
        </w:tc>
      </w:tr>
      <w:tr w:rsidR="0021362A" w:rsidRPr="0021362A" w:rsidTr="00085E05">
        <w:trPr>
          <w:trHeight w:val="7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09 0 02 00000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2 278,7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2 278,7</w:t>
            </w:r>
          </w:p>
        </w:tc>
      </w:tr>
      <w:tr w:rsidR="0021362A" w:rsidRPr="0021362A" w:rsidTr="00085E05">
        <w:trPr>
          <w:trHeight w:val="7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Предоставление бюджетным учреждениям иных субсидий на совершенствование материально-технической базы (ремонт помещений)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09 0 02 00140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767,7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767,7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09 0 02 00140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767,7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767,7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09 0 02 00140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767,7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767,7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Укрепление материально-технической спортивной базы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1 511,0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1 311,0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09 0 02 02340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612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1101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1 311,0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1 311,0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10 0 00 00000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101,3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68,5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"Обеспечение своевременных расчетов по обслуживанию муниципального долга"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10 0 01 00000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101,3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68,5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Расчеты по обслуживанию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10 0 01 08010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68,5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10 0 01 08010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730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68,5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10 0 01 08010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730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1301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68,5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11 0 00 00000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"Кадастровые работы"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11 0 01 00000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1 591,0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1 591,0</w:t>
            </w:r>
          </w:p>
        </w:tc>
      </w:tr>
      <w:tr w:rsidR="0021362A" w:rsidRPr="0021362A" w:rsidTr="00085E05">
        <w:trPr>
          <w:trHeight w:val="7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9D248C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Изготовление технической документации на объекты недвижимости, постановка (внесение изменений в данные кадастрового учета) на кадастровый учет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719,0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719,0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719,0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719,0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719,0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719,0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>Постановка (внесение изменений в данные кадастрового учета) на кадастровый учет вновь возводимых объектов недвижимости и земельных участков под ними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540,0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540,0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540,0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540,0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Снятие с кадастрового учета объектов, фактически прекративших свое существование, а также снесенных домов, в рамках исполнения Федерального закона №185-ФЗ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Проведение муниципального земельного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11 0 01 02530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232,0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11 0 01 02530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232,0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11 0 01 02530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232,0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"Проведение независимой оценки (определение рыночной стоимости)"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11 0 02 00000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198,0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198,0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Проведение независимой оценки рыночной стоимости объектов муниципального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11 0 02 02540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198,0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198,0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11 0 02 02540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198,0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198,0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11 0 02 02540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198,0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198,0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"Изъятие земельных участков для муниципальных нужд"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11 0 03 00000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211,0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Работы по изъятию земельных участков для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11 0 03 02550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211,0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11 0 03 02550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211,0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11 0 03 02550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211,0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12 0 00 00000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3 650,0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3 650,0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"Создание Генерального плана Тихвинского городского поселения в новой редакции"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12 0 01 00000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1 000,0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Разработка и утверждение Генерального плана Тихвинского городского поселения в новой редакции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12 0 01 02560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12 0 01 02560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12 0 01 02560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«Внесение изменений в Правила землепользования и застройки»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12 0 02 00000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846521" w:rsidP="0021362A">
            <w:pPr>
              <w:jc w:val="left"/>
              <w:rPr>
                <w:sz w:val="20"/>
              </w:rPr>
            </w:pPr>
            <w:hyperlink r:id="rId8" w:history="1">
              <w:r w:rsidR="0021362A" w:rsidRPr="0021362A">
                <w:rPr>
                  <w:sz w:val="20"/>
                </w:rPr>
  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12 0 02 02570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12 0 02 02570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12 0 02 02570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Основное мероприятие "Подготовка документации по планировке территории"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12 0 04 00000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1 850,0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1 850,0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Инженерные изыскания и разработка документации по планировке территории в составе проекта планировки территории и проекта межевания территории Тихвинского городского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12 0 04 02590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12 0 04 02590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1 300,0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12 0 04 02590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1 300,0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>Разработка чертежей градостроительных планов земельных участков, расположенных на территории населенных пунктов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12 0 04 02600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12 0 04 02600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12 0 04 02600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550,0</w:t>
            </w:r>
          </w:p>
        </w:tc>
      </w:tr>
      <w:tr w:rsidR="0021362A" w:rsidRPr="0021362A" w:rsidTr="00085E05">
        <w:trPr>
          <w:trHeight w:val="145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Основное мероприятие "Проведение историко-культурной экспертизы земель, подлежащих воздействию земляных и строительных работ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12 0 06 00000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Государственная историко-культурная экспертиза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12 0 06 02620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12 0 06 02620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12 0 06 02620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0412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500,0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81 0 00 00000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2 284,2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2 284,2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1 432,1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1 432,1</w:t>
            </w:r>
          </w:p>
        </w:tc>
      </w:tr>
      <w:tr w:rsidR="0021362A" w:rsidRPr="0021362A" w:rsidTr="00085E05">
        <w:trPr>
          <w:trHeight w:val="54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1 098,4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1 098,4</w:t>
            </w:r>
          </w:p>
        </w:tc>
      </w:tr>
      <w:tr w:rsidR="0021362A" w:rsidRPr="0021362A" w:rsidTr="00085E05">
        <w:trPr>
          <w:trHeight w:val="7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1 098,4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1 098,4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331,7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331,7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81 0 00 01200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331,7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331,7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852,1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852,1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382,2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382,2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382,2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382,2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15,0</w:t>
            </w:r>
          </w:p>
        </w:tc>
      </w:tr>
      <w:tr w:rsidR="0021362A" w:rsidRPr="0021362A" w:rsidTr="00085E05">
        <w:trPr>
          <w:trHeight w:val="7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15,0</w:t>
            </w:r>
          </w:p>
        </w:tc>
      </w:tr>
      <w:tr w:rsidR="0021362A" w:rsidRPr="0021362A" w:rsidTr="00085E05">
        <w:trPr>
          <w:trHeight w:val="7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115,4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115,4</w:t>
            </w:r>
          </w:p>
        </w:tc>
      </w:tr>
      <w:tr w:rsidR="0021362A" w:rsidRPr="0021362A" w:rsidTr="00085E05">
        <w:trPr>
          <w:trHeight w:val="70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129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115,4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115,4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41,5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lastRenderedPageBreak/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41,5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41,5</w:t>
            </w:r>
          </w:p>
        </w:tc>
      </w:tr>
      <w:tr w:rsidR="0021362A" w:rsidRPr="0021362A" w:rsidTr="00085E05">
        <w:trPr>
          <w:trHeight w:val="52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298,0</w:t>
            </w:r>
          </w:p>
        </w:tc>
      </w:tr>
      <w:tr w:rsidR="0021362A" w:rsidRPr="0021362A" w:rsidTr="00085E05">
        <w:trPr>
          <w:trHeight w:val="7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 xml:space="preserve">Функционирование законодательных (представительных) органов муниципальных образований в рамках непрограммных расходов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81 0 00 04000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0103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298,0</w:t>
            </w:r>
          </w:p>
        </w:tc>
      </w:tr>
      <w:tr w:rsidR="0021362A" w:rsidRPr="0021362A" w:rsidTr="00085E05">
        <w:trPr>
          <w:trHeight w:val="7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Реализация муниципальных функций, связанных с муниципальным управлением в рамках непрограммных расходов ОМСУ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82 0 00 00000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6 691,9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6 691,9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Резервные фонды местных администраций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82 0 00 00301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82 0 00 00301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870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82 0 00 00301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870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Исполнение судебных актов, вступивших в законную силу по искам к органу местного самоуправления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685,0</w:t>
            </w:r>
          </w:p>
        </w:tc>
      </w:tr>
      <w:tr w:rsidR="0021362A" w:rsidRPr="0021362A" w:rsidTr="00085E05">
        <w:trPr>
          <w:trHeight w:val="174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831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685,0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831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685,0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Выполнение других обязательств государства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265,0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265,0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852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852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Уплата иных платежей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853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255,0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255,0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82 0 00 02390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853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255,0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255,0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871,0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871,0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871,0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871,0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82 0 00 03590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871,0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871,0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Оплата государственных пошлин и иных обязательных платежей органов исполнительной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80,0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70,0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852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852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Международные отношения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</w:tr>
      <w:tr w:rsidR="0021362A" w:rsidRPr="0021362A" w:rsidTr="00085E05">
        <w:trPr>
          <w:trHeight w:val="43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100,0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980,1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980,1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980,1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980,1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82 0 00 03650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980,1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980,1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Управление муниципальным имуществом казны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1 764,0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1 764,0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1 764,0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1 764,0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1 764,0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1 764,0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lastRenderedPageBreak/>
              <w:t xml:space="preserve">Содержание муниципального имущества казны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440,8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440,8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440,8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440,8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82 0 00 03680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440,8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440,8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Осуществление отдельного государственного полномочия Ленинградской области в сфере административных правоотношений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82 0 00 71340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82 0 00 71340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color w:val="000000"/>
                <w:sz w:val="20"/>
              </w:rPr>
            </w:pPr>
            <w:r w:rsidRPr="0021362A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82 0 00 71340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0113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6,0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89 0 00 00000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8 682,5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9 490,8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 xml:space="preserve">Непрограммные расходы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89 0 01 00000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8 682,5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9 490,8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5 666,5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5 666,5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3 897,7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3 897,7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3 897,7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3 897,7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20,0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1 177,1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1 177,1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119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1 177,1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1 177,1</w:t>
            </w:r>
          </w:p>
        </w:tc>
      </w:tr>
      <w:tr w:rsidR="0021362A" w:rsidRPr="0021362A" w:rsidTr="00085E05">
        <w:trPr>
          <w:trHeight w:val="49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298,6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298,6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273,1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273,1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89 0 01 00110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0804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273,1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273,1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Инженерная защита от подтопления и затопления города Тихвина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89 0 01 02090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1 808,3</w:t>
            </w:r>
          </w:p>
        </w:tc>
      </w:tr>
      <w:tr w:rsidR="0021362A" w:rsidRPr="0021362A" w:rsidTr="00085E05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89 0 01 02090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1 808,3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89 0 01 02090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0605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1 808,3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Реализация мероприятий по пользованию имуществом, находящимся в муниципальной собственности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89 0 01 02440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1 500,0</w:t>
            </w:r>
          </w:p>
        </w:tc>
      </w:tr>
      <w:tr w:rsidR="0021362A" w:rsidRPr="0021362A" w:rsidTr="00085E05">
        <w:trPr>
          <w:trHeight w:val="46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89 0 01 02440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89 0 01 02440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0505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1 500,0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89 0 01 02460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50,0</w:t>
            </w:r>
          </w:p>
        </w:tc>
      </w:tr>
      <w:tr w:rsidR="0021362A" w:rsidRPr="0021362A" w:rsidTr="00085E05">
        <w:trPr>
          <w:trHeight w:val="48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89 0 01 02460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50,0</w:t>
            </w:r>
          </w:p>
        </w:tc>
      </w:tr>
      <w:tr w:rsidR="0021362A" w:rsidRPr="0021362A" w:rsidTr="00085E05">
        <w:trPr>
          <w:trHeight w:val="33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89 0 01 02460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244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0804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50,0</w:t>
            </w:r>
          </w:p>
        </w:tc>
      </w:tr>
      <w:tr w:rsidR="0021362A" w:rsidRPr="0021362A" w:rsidTr="00085E05">
        <w:trPr>
          <w:trHeight w:val="45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 xml:space="preserve">Субсидии юридическим лицам, оказывающим бытовое обслуживание населению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 xml:space="preserve">89 0 01 06030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466,0</w:t>
            </w:r>
          </w:p>
        </w:tc>
      </w:tr>
      <w:tr w:rsidR="0021362A" w:rsidRPr="0021362A" w:rsidTr="00085E05">
        <w:trPr>
          <w:trHeight w:val="720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 xml:space="preserve">89 0 01 06030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810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466,0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466,0</w:t>
            </w:r>
          </w:p>
        </w:tc>
      </w:tr>
      <w:tr w:rsidR="0021362A" w:rsidRPr="0021362A" w:rsidTr="00085E05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left"/>
              <w:rPr>
                <w:sz w:val="20"/>
              </w:rPr>
            </w:pPr>
            <w:r w:rsidRPr="0021362A">
              <w:rPr>
                <w:sz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 xml:space="preserve">89 0 01 06030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810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0502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466,0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sz w:val="20"/>
              </w:rPr>
            </w:pPr>
            <w:r w:rsidRPr="0021362A">
              <w:rPr>
                <w:sz w:val="20"/>
              </w:rPr>
              <w:t>466,0</w:t>
            </w:r>
          </w:p>
        </w:tc>
      </w:tr>
      <w:tr w:rsidR="0021362A" w:rsidRPr="0021362A" w:rsidTr="00085E05">
        <w:trPr>
          <w:trHeight w:val="345"/>
        </w:trPr>
        <w:tc>
          <w:tcPr>
            <w:tcW w:w="5245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lef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ВСЕГО РАСХОДОВ: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center"/>
              <w:rPr>
                <w:sz w:val="20"/>
              </w:rPr>
            </w:pPr>
            <w:r w:rsidRPr="0021362A">
              <w:rPr>
                <w:sz w:val="2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304 216,9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1362A" w:rsidRPr="0021362A" w:rsidRDefault="0021362A" w:rsidP="0021362A">
            <w:pPr>
              <w:jc w:val="right"/>
              <w:rPr>
                <w:b/>
                <w:bCs/>
                <w:sz w:val="20"/>
              </w:rPr>
            </w:pPr>
            <w:r w:rsidRPr="0021362A">
              <w:rPr>
                <w:b/>
                <w:bCs/>
                <w:sz w:val="20"/>
              </w:rPr>
              <w:t>311 365,3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9D248C" w:rsidP="009D248C">
      <w:pPr>
        <w:tabs>
          <w:tab w:val="left" w:pos="15448"/>
        </w:tabs>
        <w:jc w:val="center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  <w:r>
        <w:rPr>
          <w:sz w:val="24"/>
          <w:szCs w:val="24"/>
        </w:rPr>
        <w:t>_____________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О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№11)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129A8" w:rsidRPr="001129A8" w:rsidRDefault="001129A8" w:rsidP="001129A8">
      <w:pPr>
        <w:jc w:val="center"/>
        <w:rPr>
          <w:b/>
          <w:bCs/>
          <w:sz w:val="22"/>
          <w:szCs w:val="24"/>
        </w:rPr>
      </w:pPr>
      <w:r w:rsidRPr="001129A8">
        <w:rPr>
          <w:b/>
          <w:bCs/>
          <w:sz w:val="22"/>
          <w:szCs w:val="24"/>
        </w:rPr>
        <w:t>Распределение бюджетных ассигнований</w:t>
      </w:r>
    </w:p>
    <w:p w:rsidR="001129A8" w:rsidRPr="001129A8" w:rsidRDefault="001129A8" w:rsidP="001129A8">
      <w:pPr>
        <w:jc w:val="center"/>
        <w:rPr>
          <w:b/>
          <w:bCs/>
          <w:sz w:val="22"/>
          <w:szCs w:val="24"/>
        </w:rPr>
      </w:pPr>
      <w:r w:rsidRPr="001129A8">
        <w:rPr>
          <w:b/>
          <w:bCs/>
          <w:sz w:val="22"/>
          <w:szCs w:val="24"/>
        </w:rPr>
        <w:t xml:space="preserve">по разделам, подразделам, целевым статьям (муниципальным программам и </w:t>
      </w:r>
    </w:p>
    <w:p w:rsidR="001129A8" w:rsidRPr="001129A8" w:rsidRDefault="001129A8" w:rsidP="001129A8">
      <w:pPr>
        <w:jc w:val="center"/>
        <w:rPr>
          <w:b/>
          <w:bCs/>
          <w:sz w:val="22"/>
          <w:szCs w:val="24"/>
        </w:rPr>
      </w:pPr>
      <w:r w:rsidRPr="001129A8">
        <w:rPr>
          <w:b/>
          <w:bCs/>
          <w:sz w:val="22"/>
          <w:szCs w:val="24"/>
        </w:rPr>
        <w:t>непрограммным направлениям деятельности), группам и подгруппам видов</w:t>
      </w:r>
    </w:p>
    <w:p w:rsidR="001129A8" w:rsidRPr="001129A8" w:rsidRDefault="001129A8" w:rsidP="001129A8">
      <w:pPr>
        <w:jc w:val="center"/>
        <w:rPr>
          <w:b/>
          <w:bCs/>
          <w:sz w:val="22"/>
          <w:szCs w:val="24"/>
        </w:rPr>
      </w:pPr>
      <w:r w:rsidRPr="001129A8">
        <w:rPr>
          <w:b/>
          <w:bCs/>
          <w:sz w:val="22"/>
          <w:szCs w:val="24"/>
        </w:rPr>
        <w:t>расходов классификации расходов бюджета Тихвинского городского поселения</w:t>
      </w:r>
    </w:p>
    <w:p w:rsidR="001129A8" w:rsidRPr="001129A8" w:rsidRDefault="001129A8" w:rsidP="001129A8">
      <w:pPr>
        <w:jc w:val="center"/>
        <w:rPr>
          <w:b/>
          <w:bCs/>
          <w:sz w:val="22"/>
          <w:szCs w:val="24"/>
        </w:rPr>
      </w:pPr>
      <w:r w:rsidRPr="001129A8">
        <w:rPr>
          <w:b/>
          <w:bCs/>
          <w:sz w:val="22"/>
          <w:szCs w:val="24"/>
        </w:rPr>
        <w:t>на 2017 год</w:t>
      </w:r>
    </w:p>
    <w:p w:rsidR="001129A8" w:rsidRPr="001129A8" w:rsidRDefault="001129A8" w:rsidP="001129A8">
      <w:pPr>
        <w:jc w:val="center"/>
        <w:rPr>
          <w:sz w:val="18"/>
        </w:rPr>
      </w:pPr>
    </w:p>
    <w:tbl>
      <w:tblPr>
        <w:tblW w:w="107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660"/>
        <w:gridCol w:w="660"/>
        <w:gridCol w:w="1657"/>
        <w:gridCol w:w="580"/>
        <w:gridCol w:w="1480"/>
      </w:tblGrid>
      <w:tr w:rsidR="001129A8" w:rsidRPr="001129A8" w:rsidTr="007A74CA">
        <w:trPr>
          <w:trHeight w:val="420"/>
        </w:trPr>
        <w:tc>
          <w:tcPr>
            <w:tcW w:w="5671" w:type="dxa"/>
            <w:vMerge w:val="restart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657" w:type="dxa"/>
            <w:vMerge w:val="restart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1129A8" w:rsidRPr="001129A8" w:rsidTr="007A74CA">
        <w:trPr>
          <w:trHeight w:val="405"/>
        </w:trPr>
        <w:tc>
          <w:tcPr>
            <w:tcW w:w="5671" w:type="dxa"/>
            <w:vMerge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7" w:type="dxa"/>
            <w:vMerge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0" w:type="dxa"/>
            <w:vMerge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80" w:type="dxa"/>
            <w:vMerge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</w:p>
        </w:tc>
      </w:tr>
      <w:tr w:rsidR="001129A8" w:rsidRPr="001129A8" w:rsidTr="007A74CA">
        <w:trPr>
          <w:trHeight w:val="3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9 700,6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2 284,2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2 284,2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1 432,1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1 098,4</w:t>
            </w:r>
          </w:p>
        </w:tc>
      </w:tr>
      <w:tr w:rsidR="001129A8" w:rsidRPr="001129A8" w:rsidTr="007A74CA">
        <w:trPr>
          <w:trHeight w:val="52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2,0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331,7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852,1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382,2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15,0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115,4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41,5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298,0</w:t>
            </w:r>
          </w:p>
        </w:tc>
      </w:tr>
      <w:tr w:rsidR="001129A8" w:rsidRPr="001129A8" w:rsidTr="007A74CA">
        <w:trPr>
          <w:trHeight w:val="10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6,0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Осуществление отдельного государственного полномочия Ленинградской области в сфере административных правоотношений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82 0 00 71340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82 0 00 71340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 xml:space="preserve">Резервные фонды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1 500,0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Резервные фонды местных администраций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82 0 00 00301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Резервные средства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82 0 00 00301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5 910,4</w:t>
            </w:r>
          </w:p>
        </w:tc>
      </w:tr>
      <w:tr w:rsidR="001129A8" w:rsidRPr="001129A8" w:rsidTr="007A74CA">
        <w:trPr>
          <w:trHeight w:val="7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724,5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"Развитие и поддержка инициатив жителей населенных пунктов в решение вопросов местного значения"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724,5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Мероприятия по поддержке инициатив жителей населенных пунктов в решение вопросов местного значения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06 0 01 02230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724,5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06 0 01 02230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724,5</w:t>
            </w:r>
          </w:p>
        </w:tc>
      </w:tr>
      <w:tr w:rsidR="001129A8" w:rsidRPr="001129A8" w:rsidTr="007A74CA">
        <w:trPr>
          <w:trHeight w:val="7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5 185,9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Исполнение судебных актов, вступивших в законную силу по искам к органу местного самоуправления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82 0 00 02380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685,0</w:t>
            </w:r>
          </w:p>
        </w:tc>
      </w:tr>
      <w:tr w:rsidR="001129A8" w:rsidRPr="001129A8" w:rsidTr="007A74CA">
        <w:trPr>
          <w:trHeight w:val="17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82 0 00 02380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831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685,0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Выполнение других обязательств государства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82 0 00 02390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265,0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Уплата прочих налогов, сборов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82 0 00 02390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Уплата иных платежей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82 0 00 02390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255,0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82 0 00 03590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871,0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82 0 00 03590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871,0</w:t>
            </w:r>
          </w:p>
        </w:tc>
      </w:tr>
      <w:tr w:rsidR="001129A8" w:rsidRPr="001129A8" w:rsidTr="007A74CA">
        <w:trPr>
          <w:trHeight w:val="52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Оплата государственных пошлин и иных обязательных платежей органов исполнительной власти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80,0</w:t>
            </w:r>
          </w:p>
        </w:tc>
      </w:tr>
      <w:tr w:rsidR="001129A8" w:rsidRPr="001129A8" w:rsidTr="007A74CA">
        <w:trPr>
          <w:trHeight w:val="52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Уплата прочих налогов, сборов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Международные, культурные, информационные связи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100,0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980,1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980,1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Управление муниципальным имуществом казны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1 764,0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1 764,0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Содержание муниципального имущества казны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440,8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0113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82 0 00 03680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440,8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0300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195,0</w:t>
            </w:r>
          </w:p>
        </w:tc>
      </w:tr>
      <w:tr w:rsidR="001129A8" w:rsidRPr="001129A8" w:rsidTr="007A74CA">
        <w:trPr>
          <w:trHeight w:val="7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0309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195,0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195,0</w:t>
            </w:r>
          </w:p>
        </w:tc>
      </w:tr>
      <w:tr w:rsidR="001129A8" w:rsidRPr="001129A8" w:rsidTr="007A74CA">
        <w:trPr>
          <w:trHeight w:val="10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195,0</w:t>
            </w:r>
          </w:p>
        </w:tc>
      </w:tr>
      <w:tr w:rsidR="001129A8" w:rsidRPr="001129A8" w:rsidTr="007A74CA">
        <w:trPr>
          <w:trHeight w:val="13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195,0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color w:val="000000"/>
                <w:sz w:val="20"/>
              </w:rPr>
            </w:pPr>
            <w:r w:rsidRPr="001129A8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195,0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0400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96 395,0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87 745,0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82 915,0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"Поддержание существующей сети дорог Тихвинского городского поселения"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82 915,0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бюджетным учреждениям субсидий на выполнение муниципального задания по содержанию дорог и искусственных сооружений на них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30 815,0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30 815,0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Содержание, ремонт автомобильных дорог и дворовых территорий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03 0 01 02140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51 600,0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03 0 01 02140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51 600,0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Устройство дорог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03 0 01 02150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03 0 01 02150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4 830,0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"Сокращение аварийности на участках концентрации дорожно-транспортных </w:t>
            </w:r>
            <w:r w:rsidR="007A74CA" w:rsidRPr="001129A8">
              <w:rPr>
                <w:sz w:val="20"/>
              </w:rPr>
              <w:t>происшествий</w:t>
            </w:r>
            <w:r w:rsidRPr="001129A8">
              <w:rPr>
                <w:sz w:val="20"/>
              </w:rPr>
              <w:t xml:space="preserve"> инженерными методами"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3 330,0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Технические средства организации дорожного движения на автомобильных дорогах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04 0 01 02160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3 330,0</w:t>
            </w:r>
          </w:p>
        </w:tc>
      </w:tr>
      <w:tr w:rsidR="001129A8" w:rsidRPr="001129A8" w:rsidTr="007A74CA">
        <w:trPr>
          <w:trHeight w:val="54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04 0 01 02160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3 330,0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"Повышение уровня безопасности движения"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04 0 02 02170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04 0 02 02170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34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8 650,0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3 000,0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"Строительство и реконструкция автомобильных дорог 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3 000,0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Проектирование и строительство объектов транспортной и инженерной инфраструктуры на территории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03 0 02 04040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69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03 0 02 04040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414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Проектирование и строительство объектов инженерной и транспортной инфраструктуры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02 S0780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2 000,0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03 0 02 S0780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414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2 000,0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2 000,0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"Кадастровые работы"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1 591,0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7A74CA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Изготовление технической документации на объекты недвижимости, постановка (внесение изменений в данные кадастрового учета) на кадастровый учет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11 0 01 02500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719,0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Постановка (внесение изменений в данные кадастрового учета) на кадастровый учет вновь возводимых объектов недвижимости и земельных участков под ними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11 0 01 02510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540,0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Снятие с кадастрового учета объектов, фактически прекративших свое существование, а также снесенных домов, в рамках исполнения Федерального закона №185-ФЗ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11 0 01 02520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Проведение муниципального земельного контроля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11 0 01 02530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232,0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"Проведение независимой оценки (определение рыночной стоимости)"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198,0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Проведение независимой оценки рыночной стоимости объектов муниципального имущества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11 0 02 02540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198,0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"Изъятие земельных участков для муниципальных нужд"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211,0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Работы по изъятию земельных участков для муниципальных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11 0 03 02550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211,0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3 650,0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"Создание Генерального плана Тихвинского городского поселения в новой редакции"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Разработка и утверждение Генерального плана Тихвинского городского поселения в новой редакции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12 0 01 02560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«Внесение изменений в Правила землепользования и застройки»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846521" w:rsidP="001129A8">
            <w:pPr>
              <w:jc w:val="left"/>
              <w:rPr>
                <w:sz w:val="20"/>
              </w:rPr>
            </w:pPr>
            <w:hyperlink r:id="rId9" w:history="1">
              <w:r w:rsidR="001129A8" w:rsidRPr="001129A8">
                <w:rPr>
                  <w:sz w:val="20"/>
                </w:rPr>
  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  </w:r>
            </w:hyperlink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12 0 02 02570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"Подготовка документации по планировке территории"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12 0 04 00000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1 850,0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Инженерные изыскания и разработка документации по планировке территории в составе проекта планировки территории и проекта межевания территории Тихвинского городского поселения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12 0 04 02590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1 300,0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Разработка чертежей градостроительных планов земельных участков, расположенных на территории населенных пунктов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12 0 04 02600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550,0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"Проведение историко-культурной экспертизы земель, подлежащих воздействию земляных и строительных работ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12 0 06 00000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Государственная историко-культурная экспертиза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0412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12 0 06 02620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79 391,0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17 935,0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1129A8">
              <w:rPr>
                <w:sz w:val="20"/>
              </w:rPr>
              <w:t>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17 935,0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Подпрограмма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01 3 00 00000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400,0</w:t>
            </w:r>
          </w:p>
        </w:tc>
      </w:tr>
      <w:tr w:rsidR="001129A8" w:rsidRPr="001129A8" w:rsidTr="007A74CA">
        <w:trPr>
          <w:trHeight w:val="9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7A74CA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"Обеспечение жильем муниципального жилищного фонда граждан, лишившихся жилья в результате пожара, произошедшего не по вине нанимателя жилого помещения"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01 3 01 00000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400,0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Оказание поддержки гражданам, пострадавшим в результате пожара муниципального жилищного фонда,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3 01 S0800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400,0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3 01 S0800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412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6 000,0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"Снос многоквартирных аварийных домов"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01 4 01 00000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6 000,0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01 4 01 02010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6 000,0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01 4 01 02010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6 000,0</w:t>
            </w:r>
          </w:p>
        </w:tc>
      </w:tr>
      <w:tr w:rsidR="001129A8" w:rsidRPr="001129A8" w:rsidTr="007A74CA">
        <w:trPr>
          <w:trHeight w:val="7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11 535,0</w:t>
            </w:r>
          </w:p>
        </w:tc>
      </w:tr>
      <w:tr w:rsidR="001129A8" w:rsidRPr="001129A8" w:rsidTr="007A74CA">
        <w:trPr>
          <w:trHeight w:val="52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11 080,0</w:t>
            </w:r>
          </w:p>
        </w:tc>
      </w:tr>
      <w:tr w:rsidR="001129A8" w:rsidRPr="001129A8" w:rsidTr="007A74CA">
        <w:trPr>
          <w:trHeight w:val="7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01 5 01 02020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9 000,0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01 5 01 02020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9 000,0</w:t>
            </w:r>
          </w:p>
        </w:tc>
      </w:tr>
      <w:tr w:rsidR="001129A8" w:rsidRPr="001129A8" w:rsidTr="007A74CA">
        <w:trPr>
          <w:trHeight w:val="7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01 5 01 02030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2 000,0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01 5 01 02030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2 000,0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Обследование домов жилого фонда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01 5 01 02040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01 5 01 02040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455,0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Поддержка УК, ТСЖ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01 5 02 02050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01 5 02 02050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01 5 02 02060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400,0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01 5 02 02060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400,0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9 986,0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9 520,0</w:t>
            </w:r>
          </w:p>
        </w:tc>
      </w:tr>
      <w:tr w:rsidR="001129A8" w:rsidRPr="001129A8" w:rsidTr="007A74CA">
        <w:trPr>
          <w:trHeight w:val="52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"Энергетика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02 1 00 00000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10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"Обеспечение населения коммунальными ресурсами теплоснабжения и горячего водоснабжения ресурсоснабжающими организациями по установленному льготному тарифу"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02 1 01 00000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7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02 1 01 06010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7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02 1 01 06010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500,0</w:t>
            </w:r>
          </w:p>
        </w:tc>
      </w:tr>
      <w:tr w:rsidR="001129A8" w:rsidRPr="001129A8" w:rsidTr="007A74CA">
        <w:trPr>
          <w:trHeight w:val="7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8 860,0</w:t>
            </w:r>
          </w:p>
        </w:tc>
      </w:tr>
      <w:tr w:rsidR="001129A8" w:rsidRPr="001129A8" w:rsidTr="007A74CA">
        <w:trPr>
          <w:trHeight w:val="7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8 860,0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02 2 01 02070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3 607,5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02 2 01 02070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3 607,5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02 2 01 02080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1 150,0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02 2 01 02080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1 150,0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Бюджетные инвестиции в объекты капитального строительства объектов газификации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01 S0200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4 102,5</w:t>
            </w:r>
          </w:p>
        </w:tc>
      </w:tr>
      <w:tr w:rsidR="001129A8" w:rsidRPr="001129A8" w:rsidTr="007A74CA">
        <w:trPr>
          <w:trHeight w:val="7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2 01 S0200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414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4 102,5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160,0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"Реализация энергосберегающих мероприятий в жилищной сфере"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160,0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Энергосберегающие мероприятия в жилищной сфере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02 4 03 02130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160,0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02 4 03 02130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160,0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466,0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466,0</w:t>
            </w:r>
          </w:p>
        </w:tc>
      </w:tr>
      <w:tr w:rsidR="001129A8" w:rsidRPr="001129A8" w:rsidTr="007A74CA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466,0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Субсидии юридическим лицам, оказывающим бытовое обслуживание населению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 xml:space="preserve">89 2 01 06030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466,0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 xml:space="preserve">89 2 01 06030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466,0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49 970,0</w:t>
            </w:r>
          </w:p>
        </w:tc>
      </w:tr>
      <w:tr w:rsidR="001129A8" w:rsidRPr="001129A8" w:rsidTr="007A74CA">
        <w:trPr>
          <w:trHeight w:val="7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26 290,0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26 290,0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02 4 02 0000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26 290,0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Уличное освещение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02 4 02 02110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25 190,0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02 4 02 02110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25 190,0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Реконструкция сетей уличного освещения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02 4 02 02120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1 100,0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02 4 02 02120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1 100,0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22 860,0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"Благоустройство, озеленение и уборка территории Тихвинского городского поселения"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15 785,0</w:t>
            </w:r>
          </w:p>
        </w:tc>
      </w:tr>
      <w:tr w:rsidR="001129A8" w:rsidRPr="001129A8" w:rsidTr="007A74CA">
        <w:trPr>
          <w:trHeight w:val="10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Предоставление бюджетным учреждениям субсидий на выполнение муниципального задания по благоустройству, озеленению и уборке территории Тихвинского городского поселения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9 185,0</w:t>
            </w:r>
          </w:p>
        </w:tc>
      </w:tr>
      <w:tr w:rsidR="001129A8" w:rsidRPr="001129A8" w:rsidTr="007A74CA">
        <w:trPr>
          <w:trHeight w:val="10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9 185,0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05 0 01 02180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6 600,0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05 0 01 02180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6 600,0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1 940,0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Мероприятия в области организации и содержание мест захоронения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05 0 02 02210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690,0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05 0 02 02210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690,0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Проектирование объектов мест захоронения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05 0 02 02220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1 250,0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05 0 02 02220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1 250,0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"Организация стока поверхностных вод"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5 135,0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05 0 03 02100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3 500,0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05 0 03 02100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3 500,0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05 0 03 02090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1 635,0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05 0 03 02090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1 635,0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820,0</w:t>
            </w:r>
          </w:p>
        </w:tc>
      </w:tr>
      <w:tr w:rsidR="001129A8" w:rsidRPr="001129A8" w:rsidTr="007A74CA">
        <w:trPr>
          <w:trHeight w:val="99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117,8</w:t>
            </w:r>
          </w:p>
        </w:tc>
      </w:tr>
      <w:tr w:rsidR="001129A8" w:rsidRPr="001129A8" w:rsidTr="007A74CA">
        <w:trPr>
          <w:trHeight w:val="12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Выполнение мероприятий по реализации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самоуправления", за счет средств областного бюджета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06 0 02 70880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0,0</w:t>
            </w:r>
          </w:p>
        </w:tc>
      </w:tr>
      <w:tr w:rsidR="001129A8" w:rsidRPr="001129A8" w:rsidTr="007A74CA">
        <w:trPr>
          <w:trHeight w:val="52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06 0 02 70880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0,0</w:t>
            </w:r>
          </w:p>
        </w:tc>
      </w:tr>
      <w:tr w:rsidR="001129A8" w:rsidRPr="001129A8" w:rsidTr="007A74CA">
        <w:trPr>
          <w:trHeight w:val="120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117,8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117,8</w:t>
            </w:r>
          </w:p>
        </w:tc>
      </w:tr>
      <w:tr w:rsidR="001129A8" w:rsidRPr="001129A8" w:rsidTr="007A74CA">
        <w:trPr>
          <w:trHeight w:val="12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7A74CA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 xml:space="preserve">Основное мероприятие "Реализация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702,2</w:t>
            </w:r>
          </w:p>
        </w:tc>
      </w:tr>
      <w:tr w:rsidR="001129A8" w:rsidRPr="001129A8" w:rsidTr="007A74CA">
        <w:trPr>
          <w:trHeight w:val="12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03 S4390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702,2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 0 03 S4390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702,2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0505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1 500,0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Реализация мероприятий по пользованию имуществом, находящимся в муниципальной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89 2 01 02440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0505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89 2 01 02440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1 500,0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0600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1 000,0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1 000,0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8900000000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Непрограммные расходы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Инженерная защита от подтопления и затопления города Тихвина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0700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9 892,6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Молодежная политика и оздоровление детей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9 892,6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9 892,6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9 892,6</w:t>
            </w:r>
          </w:p>
        </w:tc>
      </w:tr>
      <w:tr w:rsidR="001129A8" w:rsidRPr="001129A8" w:rsidTr="007A74CA">
        <w:trPr>
          <w:trHeight w:val="96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кружков различной направленности для подростков и молодежи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6 958,0</w:t>
            </w:r>
          </w:p>
        </w:tc>
      </w:tr>
      <w:tr w:rsidR="001129A8" w:rsidRPr="001129A8" w:rsidTr="007A74CA">
        <w:trPr>
          <w:trHeight w:val="99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6 958,0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343,9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30,7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180,6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132,6</w:t>
            </w:r>
          </w:p>
        </w:tc>
      </w:tr>
      <w:tr w:rsidR="001129A8" w:rsidRPr="001129A8" w:rsidTr="007A74CA">
        <w:trPr>
          <w:trHeight w:val="69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Реализация мероприятий, направленных на развитие гражданственности и патриотизма молодежи и профилактику асоциального поведения молодежи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572,2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20,2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552,0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1 316,0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07 0 01 02280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1 316,0</w:t>
            </w:r>
          </w:p>
        </w:tc>
      </w:tr>
      <w:tr w:rsidR="001129A8" w:rsidRPr="001129A8" w:rsidTr="007A74CA">
        <w:trPr>
          <w:trHeight w:val="117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7A74CA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молодежи, за счет средств областного бюджета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07 0 01 74330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174,6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07 0 01 74330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174,6</w:t>
            </w:r>
          </w:p>
        </w:tc>
      </w:tr>
      <w:tr w:rsidR="001129A8" w:rsidRPr="001129A8" w:rsidTr="007A74CA">
        <w:trPr>
          <w:trHeight w:val="126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S4330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211,9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S4330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211,9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Реализация комплекса мер по сохранению исторической памяти, за счет средств областного бюджета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07 0 01 74340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286,0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07 0 01 74340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286,0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Реализация комплекса мер по сохранению исторической памяти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S4340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0707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07 0 01 S4340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0800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100 123,2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94 406,7</w:t>
            </w:r>
          </w:p>
        </w:tc>
      </w:tr>
      <w:tr w:rsidR="001129A8" w:rsidRPr="001129A8" w:rsidTr="007A74CA">
        <w:trPr>
          <w:trHeight w:val="7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280,6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280,6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280,6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280,6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280,6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94 126,1</w:t>
            </w:r>
          </w:p>
        </w:tc>
      </w:tr>
      <w:tr w:rsidR="001129A8" w:rsidRPr="001129A8" w:rsidTr="007A74CA">
        <w:trPr>
          <w:trHeight w:val="96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34 589,8</w:t>
            </w:r>
          </w:p>
        </w:tc>
      </w:tr>
      <w:tr w:rsidR="001129A8" w:rsidRPr="001129A8" w:rsidTr="007A74CA">
        <w:trPr>
          <w:trHeight w:val="96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библиотечного обслуживания и организации досуга населения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20 703,8</w:t>
            </w:r>
          </w:p>
        </w:tc>
      </w:tr>
      <w:tr w:rsidR="001129A8" w:rsidRPr="001129A8" w:rsidTr="007A74CA">
        <w:trPr>
          <w:trHeight w:val="10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20 703,8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выплат стимулирующего характера работникам муниципальных учреждений культуры</w:t>
            </w:r>
            <w:r w:rsidR="007A74CA">
              <w:rPr>
                <w:sz w:val="20"/>
              </w:rPr>
              <w:t xml:space="preserve"> </w:t>
            </w:r>
            <w:r w:rsidRPr="001129A8">
              <w:rPr>
                <w:sz w:val="20"/>
              </w:rPr>
              <w:t>за счет средств областного бюджета (библиотеки)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08 0 01 70360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7 682,1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7 682,1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6 113,9</w:t>
            </w:r>
          </w:p>
        </w:tc>
      </w:tr>
      <w:tr w:rsidR="001129A8" w:rsidRPr="001129A8" w:rsidTr="007A74CA">
        <w:trPr>
          <w:trHeight w:val="9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6 113,9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Организация культурно-просветительских мероприятий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08 0 01 02300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08 0 01 02300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90,0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52 519,1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досуга населения и развития самодеятельного народного творчества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33 716,2</w:t>
            </w:r>
          </w:p>
        </w:tc>
      </w:tr>
      <w:tr w:rsidR="001129A8" w:rsidRPr="001129A8" w:rsidTr="007A74CA">
        <w:trPr>
          <w:trHeight w:val="99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33 716,2</w:t>
            </w:r>
          </w:p>
        </w:tc>
      </w:tr>
      <w:tr w:rsidR="001129A8" w:rsidRPr="001129A8" w:rsidTr="007A74CA">
        <w:trPr>
          <w:trHeight w:val="73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выплат стимулирующего характера работникам муниципальных учреждений культуры за счет средств областного бюджета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08 0 02 70360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7 321,9</w:t>
            </w:r>
          </w:p>
        </w:tc>
      </w:tr>
      <w:tr w:rsidR="001129A8" w:rsidRPr="001129A8" w:rsidTr="007A74CA">
        <w:trPr>
          <w:trHeight w:val="99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08 0 02 70360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7 321,9</w:t>
            </w:r>
          </w:p>
        </w:tc>
      </w:tr>
      <w:tr w:rsidR="001129A8" w:rsidRPr="001129A8" w:rsidTr="007A74CA">
        <w:trPr>
          <w:trHeight w:val="52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7 535,3</w:t>
            </w:r>
          </w:p>
        </w:tc>
      </w:tr>
      <w:tr w:rsidR="001129A8" w:rsidRPr="001129A8" w:rsidTr="007A74CA">
        <w:trPr>
          <w:trHeight w:val="9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7 535,3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Организация культурно-досуговых мероприятий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08 0 02 02310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3 945,7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08 0 02 02310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1 662,9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08 0 02 02310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2 282,8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17,2</w:t>
            </w:r>
          </w:p>
        </w:tc>
      </w:tr>
      <w:tr w:rsidR="001129A8" w:rsidRPr="001129A8" w:rsidTr="007A74CA">
        <w:trPr>
          <w:trHeight w:val="144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Мероприятия по организации библиотечного обслуживания населения, 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промыслов,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03 S4370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17,2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03 S4370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17,2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"Осуществление хозяйственной деятельности учреждений культуры"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08 0 04 00000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7 000,0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Осуществление хозяйственной деятельности учреждений культуры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08 0 04 02490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7 000,0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08 0 04 02490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7 000,0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5 716,5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5 716,5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5 666,5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3 897,7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1 177,1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298,6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273,1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Другие вопросы в области культуры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89 2 01 02460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0804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89 2 01 02460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50,0</w:t>
            </w:r>
          </w:p>
        </w:tc>
      </w:tr>
      <w:tr w:rsidR="001129A8" w:rsidRPr="001129A8" w:rsidTr="007A74CA">
        <w:trPr>
          <w:trHeight w:val="3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1000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2 665,0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2 665,0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1129A8">
              <w:rPr>
                <w:sz w:val="20"/>
              </w:rPr>
              <w:t>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2 665,0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"Поддержка граждан, нуждающихся в улучшении жилищных условий на основе принципов ипотечного кредитования"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915,0</w:t>
            </w:r>
          </w:p>
        </w:tc>
      </w:tr>
      <w:tr w:rsidR="001129A8" w:rsidRPr="001129A8" w:rsidTr="007A74CA">
        <w:trPr>
          <w:trHeight w:val="70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"Улучшение жилищных условий граждан с использованием ими средств ипотечного кредита (займа)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915,0</w:t>
            </w:r>
          </w:p>
        </w:tc>
      </w:tr>
      <w:tr w:rsidR="001129A8" w:rsidRPr="001129A8" w:rsidTr="007A74CA">
        <w:trPr>
          <w:trHeight w:val="94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Поддержка граждан, нуждающихся в улучшении жилищных условий, путем предоставления социальных выплат и компенсации расходов, связанных с уплатой процентов по ипотечным жилищным кредитам, - 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1 01 S0740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915,0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1 01 S0740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322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915,0</w:t>
            </w:r>
          </w:p>
        </w:tc>
      </w:tr>
      <w:tr w:rsidR="001129A8" w:rsidRPr="001129A8" w:rsidTr="007A74CA">
        <w:trPr>
          <w:trHeight w:val="4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"Улучшение жилищных условий молодых граждан и молодых семей"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1 750,0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"Обеспечение жильем молодых граждан и молодых семей"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1 750,0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социальных выплат и дополнительных социальных выплат молодым гражданам (молодым семьям) на жилье - 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2 01 S0750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36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2 01 S0750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322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1 000,0</w:t>
            </w:r>
          </w:p>
        </w:tc>
      </w:tr>
      <w:tr w:rsidR="001129A8" w:rsidRPr="001129A8" w:rsidTr="007A74CA">
        <w:trPr>
          <w:trHeight w:val="9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социальных выплат на приобретение (строительство) жилья молодым семьям, нуждающимся в улучшение жилищных условий, в рамках ФЦП "Жилище", - 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2 01 L0200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750,0</w:t>
            </w:r>
          </w:p>
        </w:tc>
      </w:tr>
      <w:tr w:rsidR="001129A8" w:rsidRPr="001129A8" w:rsidTr="007A74CA">
        <w:trPr>
          <w:trHeight w:val="3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1003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01 2 01 L0200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322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750,0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7A74CA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1100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33 198,8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33 198,8</w:t>
            </w:r>
          </w:p>
        </w:tc>
      </w:tr>
      <w:tr w:rsidR="001129A8" w:rsidRPr="001129A8" w:rsidTr="007A74CA">
        <w:trPr>
          <w:trHeight w:val="7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35,0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35,0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33 163,8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30 885,1</w:t>
            </w:r>
          </w:p>
        </w:tc>
      </w:tr>
      <w:tr w:rsidR="001129A8" w:rsidRPr="001129A8" w:rsidTr="007A74CA">
        <w:trPr>
          <w:trHeight w:val="97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lastRenderedPageBreak/>
              <w:t>Предоставление бюджетным учреждениям субсидий на выполнение муниципального задания по организации работы физкультурно-спортивных секций и групп на спортивных сооружениях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28 251,1</w:t>
            </w:r>
          </w:p>
        </w:tc>
      </w:tr>
      <w:tr w:rsidR="001129A8" w:rsidRPr="001129A8" w:rsidTr="007A74CA">
        <w:trPr>
          <w:trHeight w:val="7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28 251,1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Организация и проведение официальных физкультурных мероприятий и спортивных мероприятий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2 634,0</w:t>
            </w:r>
          </w:p>
        </w:tc>
      </w:tr>
      <w:tr w:rsidR="001129A8" w:rsidRPr="001129A8" w:rsidTr="007A74CA">
        <w:trPr>
          <w:trHeight w:val="76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298,5</w:t>
            </w:r>
          </w:p>
        </w:tc>
      </w:tr>
      <w:tr w:rsidR="001129A8" w:rsidRPr="001129A8" w:rsidTr="007A74CA">
        <w:trPr>
          <w:trHeight w:val="48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706,5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1 629,0</w:t>
            </w:r>
          </w:p>
        </w:tc>
      </w:tr>
      <w:tr w:rsidR="001129A8" w:rsidRPr="001129A8" w:rsidTr="007A74CA">
        <w:trPr>
          <w:trHeight w:val="72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2 278,7</w:t>
            </w:r>
          </w:p>
        </w:tc>
      </w:tr>
      <w:tr w:rsidR="001129A8" w:rsidRPr="001129A8" w:rsidTr="007A74CA">
        <w:trPr>
          <w:trHeight w:val="69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Предоставление бюджетным учреждениям иных субсидий на совершенствование материально-технической базы (ремонт помещений)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09 0 02 00140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767,7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09 0 02 00140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767,7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 xml:space="preserve">Укрепление материально-технической спортивной базы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09 0 02 02340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1 511,0</w:t>
            </w:r>
          </w:p>
        </w:tc>
      </w:tr>
      <w:tr w:rsidR="001129A8" w:rsidRPr="001129A8" w:rsidTr="007A74CA">
        <w:trPr>
          <w:trHeight w:val="45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09 0 02 02340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200,0</w:t>
            </w:r>
          </w:p>
        </w:tc>
      </w:tr>
      <w:tr w:rsidR="001129A8" w:rsidRPr="001129A8" w:rsidTr="007A74CA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1101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09 0 02 02340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612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1 311,0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1300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158,4</w:t>
            </w:r>
          </w:p>
        </w:tc>
      </w:tr>
      <w:tr w:rsidR="001129A8" w:rsidRPr="001129A8" w:rsidTr="007A74CA">
        <w:trPr>
          <w:trHeight w:val="51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158,4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158,4</w:t>
            </w:r>
          </w:p>
        </w:tc>
      </w:tr>
      <w:tr w:rsidR="001129A8" w:rsidRPr="001129A8" w:rsidTr="007A74CA">
        <w:trPr>
          <w:trHeight w:val="49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Основное мероприятие "Обеспечение своевременных расчетов по обслуживанию муниципального долга"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158,4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Расчеты по обслуживанию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10 0 01 08010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158,4</w:t>
            </w:r>
          </w:p>
        </w:tc>
      </w:tr>
      <w:tr w:rsidR="001129A8" w:rsidRPr="001129A8" w:rsidTr="007A74CA">
        <w:trPr>
          <w:trHeight w:val="315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sz w:val="20"/>
              </w:rPr>
            </w:pPr>
            <w:r w:rsidRPr="001129A8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1301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10 0 01 08010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sz w:val="20"/>
              </w:rPr>
            </w:pPr>
            <w:r w:rsidRPr="001129A8">
              <w:rPr>
                <w:sz w:val="20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sz w:val="20"/>
              </w:rPr>
            </w:pPr>
            <w:r w:rsidRPr="001129A8">
              <w:rPr>
                <w:sz w:val="20"/>
              </w:rPr>
              <w:t>158,4</w:t>
            </w:r>
          </w:p>
        </w:tc>
      </w:tr>
      <w:tr w:rsidR="001129A8" w:rsidRPr="001129A8" w:rsidTr="007A74CA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1129A8" w:rsidRPr="001129A8" w:rsidRDefault="001129A8" w:rsidP="001129A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1129A8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center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1129A8" w:rsidRPr="001129A8" w:rsidRDefault="001129A8" w:rsidP="001129A8">
            <w:pPr>
              <w:jc w:val="right"/>
              <w:rPr>
                <w:b/>
                <w:bCs/>
                <w:sz w:val="20"/>
              </w:rPr>
            </w:pPr>
            <w:r w:rsidRPr="001129A8">
              <w:rPr>
                <w:b/>
                <w:bCs/>
                <w:sz w:val="20"/>
              </w:rPr>
              <w:t>332 719,6</w:t>
            </w:r>
          </w:p>
        </w:tc>
      </w:tr>
    </w:tbl>
    <w:p w:rsidR="001C4A76" w:rsidRDefault="007A74CA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О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№12)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7A74CA" w:rsidRPr="007A74CA" w:rsidRDefault="007A74CA" w:rsidP="007A74CA">
      <w:pPr>
        <w:jc w:val="center"/>
        <w:rPr>
          <w:b/>
          <w:bCs/>
          <w:sz w:val="22"/>
          <w:szCs w:val="24"/>
        </w:rPr>
      </w:pPr>
      <w:r w:rsidRPr="007A74CA">
        <w:rPr>
          <w:b/>
          <w:bCs/>
          <w:sz w:val="22"/>
          <w:szCs w:val="24"/>
        </w:rPr>
        <w:t>Распределение бюджетных ассигнований</w:t>
      </w:r>
    </w:p>
    <w:p w:rsidR="007A74CA" w:rsidRPr="007A74CA" w:rsidRDefault="007A74CA" w:rsidP="007A74CA">
      <w:pPr>
        <w:jc w:val="center"/>
        <w:rPr>
          <w:b/>
          <w:bCs/>
          <w:sz w:val="22"/>
          <w:szCs w:val="24"/>
        </w:rPr>
      </w:pPr>
      <w:r w:rsidRPr="007A74CA">
        <w:rPr>
          <w:b/>
          <w:bCs/>
          <w:sz w:val="22"/>
          <w:szCs w:val="24"/>
        </w:rPr>
        <w:t xml:space="preserve">по разделам, подразделам, целевым статьям (муниципальным программам и </w:t>
      </w:r>
    </w:p>
    <w:p w:rsidR="007A74CA" w:rsidRPr="007A74CA" w:rsidRDefault="007A74CA" w:rsidP="007A74CA">
      <w:pPr>
        <w:jc w:val="center"/>
        <w:rPr>
          <w:b/>
          <w:bCs/>
          <w:sz w:val="22"/>
          <w:szCs w:val="24"/>
        </w:rPr>
      </w:pPr>
      <w:r w:rsidRPr="007A74CA">
        <w:rPr>
          <w:b/>
          <w:bCs/>
          <w:sz w:val="22"/>
          <w:szCs w:val="24"/>
        </w:rPr>
        <w:t>непрограммным направлениям деятельности), группам и подгруппам видов</w:t>
      </w:r>
    </w:p>
    <w:p w:rsidR="007A74CA" w:rsidRPr="007A74CA" w:rsidRDefault="007A74CA" w:rsidP="007A74CA">
      <w:pPr>
        <w:jc w:val="center"/>
        <w:rPr>
          <w:b/>
          <w:bCs/>
          <w:sz w:val="22"/>
          <w:szCs w:val="24"/>
        </w:rPr>
      </w:pPr>
      <w:r w:rsidRPr="007A74CA">
        <w:rPr>
          <w:b/>
          <w:bCs/>
          <w:sz w:val="22"/>
          <w:szCs w:val="24"/>
        </w:rPr>
        <w:t>расходов классификации расходов бюджета Тихвинского городского поселения</w:t>
      </w:r>
    </w:p>
    <w:p w:rsidR="007A74CA" w:rsidRPr="007A74CA" w:rsidRDefault="007A74CA" w:rsidP="007A74CA">
      <w:pPr>
        <w:jc w:val="center"/>
        <w:rPr>
          <w:b/>
          <w:bCs/>
          <w:sz w:val="22"/>
          <w:szCs w:val="24"/>
        </w:rPr>
      </w:pPr>
      <w:r w:rsidRPr="007A74CA">
        <w:rPr>
          <w:b/>
          <w:bCs/>
          <w:sz w:val="22"/>
          <w:szCs w:val="24"/>
        </w:rPr>
        <w:t>на 2018 и 2019 годы</w:t>
      </w:r>
    </w:p>
    <w:p w:rsidR="007A74CA" w:rsidRPr="007A74CA" w:rsidRDefault="007A74CA" w:rsidP="007A74CA">
      <w:pPr>
        <w:jc w:val="right"/>
        <w:rPr>
          <w:sz w:val="1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660"/>
        <w:gridCol w:w="660"/>
        <w:gridCol w:w="1515"/>
        <w:gridCol w:w="580"/>
        <w:gridCol w:w="1121"/>
        <w:gridCol w:w="1134"/>
      </w:tblGrid>
      <w:tr w:rsidR="007A74CA" w:rsidRPr="007A74CA" w:rsidTr="007A74CA">
        <w:trPr>
          <w:trHeight w:val="420"/>
        </w:trPr>
        <w:tc>
          <w:tcPr>
            <w:tcW w:w="5103" w:type="dxa"/>
            <w:vMerge w:val="restart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2019 год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vMerge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5" w:type="dxa"/>
            <w:vMerge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0" w:type="dxa"/>
            <w:vMerge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Cумма, тысяч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7A74CA" w:rsidRPr="007A74CA" w:rsidTr="007A74CA">
        <w:trPr>
          <w:trHeight w:val="37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9 700,6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9 700,6</w:t>
            </w:r>
          </w:p>
        </w:tc>
      </w:tr>
      <w:tr w:rsidR="007A74CA" w:rsidRPr="007A74CA" w:rsidTr="007A74CA">
        <w:trPr>
          <w:trHeight w:val="7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2 284,2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2 284,2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2 284,2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2 284,2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1 432,1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1 432,1</w:t>
            </w:r>
          </w:p>
        </w:tc>
      </w:tr>
      <w:tr w:rsidR="007A74CA" w:rsidRPr="007A74CA" w:rsidTr="007A74CA">
        <w:trPr>
          <w:trHeight w:val="7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1 098,4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1 098,4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2,0</w:t>
            </w:r>
          </w:p>
        </w:tc>
      </w:tr>
      <w:tr w:rsidR="007A74CA" w:rsidRPr="007A74CA" w:rsidTr="007A74CA">
        <w:trPr>
          <w:trHeight w:val="7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81 0 00 01200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129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331,7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331,7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852,1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852,1</w:t>
            </w:r>
          </w:p>
        </w:tc>
      </w:tr>
      <w:tr w:rsidR="007A74CA" w:rsidRPr="007A74CA" w:rsidTr="007A74CA">
        <w:trPr>
          <w:trHeight w:val="7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382,2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382,2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129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115,4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41,5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81 0 00 04000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298,0</w:t>
            </w:r>
          </w:p>
        </w:tc>
      </w:tr>
      <w:tr w:rsidR="007A74CA" w:rsidRPr="007A74CA" w:rsidTr="007A74CA">
        <w:trPr>
          <w:trHeight w:val="10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0104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6,0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Осуществление отдельного государственного полномочия Ленинградской области в сфере административных правоотношений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82 0 00 71340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82 0 00 71340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 xml:space="preserve">Резервные фонды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0111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1 500,0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Резервные фонды местных администраций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82 0 00 00301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Резервные средства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82 0 00 00301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870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5 910,4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5 910,4</w:t>
            </w:r>
          </w:p>
        </w:tc>
      </w:tr>
      <w:tr w:rsidR="007A74CA" w:rsidRPr="007A74CA" w:rsidTr="007A74CA">
        <w:trPr>
          <w:trHeight w:val="7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</w:tr>
      <w:tr w:rsidR="007A74CA" w:rsidRPr="007A74CA" w:rsidTr="007A74CA">
        <w:trPr>
          <w:trHeight w:val="7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"Развитие и поддержка инициатив жителей населенных пунктов в решение вопросов местного значения"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Мероприятия по поддержке инициатив жителей населенных пунктов в решение вопросов местного значения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06 0 01 02230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06 0 01 02230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724,5</w:t>
            </w:r>
          </w:p>
        </w:tc>
      </w:tr>
      <w:tr w:rsidR="007A74CA" w:rsidRPr="007A74CA" w:rsidTr="007A74CA">
        <w:trPr>
          <w:trHeight w:val="7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5 185,9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5 185,9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Исполнение судебных актов, вступивших в законную силу по искам к органу местного самоуправления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82 0 00 02380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685,0</w:t>
            </w:r>
          </w:p>
        </w:tc>
      </w:tr>
      <w:tr w:rsidR="007A74CA" w:rsidRPr="007A74CA" w:rsidTr="007A74CA">
        <w:trPr>
          <w:trHeight w:val="17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82 0 00 02380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831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Выполнение других обязательств государства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82 0 00 02390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265,0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Уплата прочих налогов, сборов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82 0 00 02390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852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Уплата иных платежей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82 0 00 02390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853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255,0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82 0 00 03590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871,0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82 0 00 03590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871,0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Оплата государственных пошлин и иных обязательных платежей органов исполнительной власти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80,0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Уплата прочих налогов, сборов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852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Международные отношения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980,1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980,1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980,1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980,1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Управление муниципальным имуществом казны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1 764,0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1 764,0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Содержание муниципального имущества казны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440,8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0113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82 0 00 03680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440,8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0300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157,9</w:t>
            </w:r>
          </w:p>
        </w:tc>
      </w:tr>
      <w:tr w:rsidR="007A74CA" w:rsidRPr="007A74CA" w:rsidTr="007A74CA">
        <w:trPr>
          <w:trHeight w:val="7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0309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157,9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157,9</w:t>
            </w:r>
          </w:p>
        </w:tc>
      </w:tr>
      <w:tr w:rsidR="007A74CA" w:rsidRPr="007A74CA" w:rsidTr="007A74CA">
        <w:trPr>
          <w:trHeight w:val="10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157,9</w:t>
            </w:r>
          </w:p>
        </w:tc>
      </w:tr>
      <w:tr w:rsidR="007A74CA" w:rsidRPr="007A74CA" w:rsidTr="007A74CA">
        <w:trPr>
          <w:trHeight w:val="13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157,9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color w:val="000000"/>
                <w:sz w:val="20"/>
              </w:rPr>
            </w:pPr>
            <w:r w:rsidRPr="007A74CA">
              <w:rPr>
                <w:color w:val="000000"/>
                <w:sz w:val="20"/>
              </w:rPr>
              <w:t>0300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157,9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0400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96 395,0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96 395,0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87 745,0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87 745,0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82 915,0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82 915,0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"Поддержание существующей сети дорог Тихвинского городского поселения"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82 915,0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82 915,0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бюджетным учреждениям субсидий на выполнение муниципального задания по содержанию дорог и искусственных сооружений на них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30 815,0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30 815,0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30 815,0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30 815,0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Содержание, ремонт автомобильных дорог и дворовых территорий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03 0 01 02140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51 600,0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51 600,0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03 0 01 02140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51 600,0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51 600,0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Устройство дорог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03 0 01 02150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03 0 01 02150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4 830,0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4 830,0</w:t>
            </w:r>
          </w:p>
        </w:tc>
      </w:tr>
      <w:tr w:rsidR="007A74CA" w:rsidRPr="007A74CA" w:rsidTr="007A74CA">
        <w:trPr>
          <w:trHeight w:val="7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3 330,0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Технические средства организации дорожного движения на автомобильных дорогах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04 0 01 02160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3 330,0</w:t>
            </w:r>
          </w:p>
        </w:tc>
      </w:tr>
      <w:tr w:rsidR="007A74CA" w:rsidRPr="007A74CA" w:rsidTr="007A74CA">
        <w:trPr>
          <w:trHeight w:val="54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04 0 01 02160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3 330,0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"Повышение уровня безопасности движения"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04 0 02 02170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0409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04 0 02 02170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34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8 650,0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8 650,0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</w:tr>
      <w:tr w:rsidR="007A74CA" w:rsidRPr="007A74CA" w:rsidTr="007A74CA">
        <w:trPr>
          <w:trHeight w:val="4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"Строительство и реконструкция автомобильных дорог 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Проектирование и строительство объектов транспортной и инженерной инфраструктуры на территории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03 0 02 04040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6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03 0 02 04040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414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Проектирование и строительство объектов инженерной и транспортной инфраструктуры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02 S0780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03 0 02 S0780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414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"Кадастровые работы"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1 591,0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1 591,0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Изготовление технической документации на объекты не</w:t>
            </w:r>
            <w:r>
              <w:rPr>
                <w:sz w:val="20"/>
              </w:rPr>
              <w:t xml:space="preserve">движимости, постановка </w:t>
            </w:r>
            <w:r w:rsidRPr="007A74CA">
              <w:rPr>
                <w:sz w:val="20"/>
              </w:rPr>
              <w:t>(внесение изменений в данные кадастрового учета) на кадастровый учет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11 0 01 02500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719,0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Постановка (внесение изменений в данные кадастрового учета) на кадастровый учет вновь возводимых объектов недвижимости и земельных участков под ними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11 0 01 02510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540,0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Снятие с кадастрового учета объектов, фактически прекративших свое существование, а также снесенных домов, в рамках исполнения Федерального закона №185-ФЗ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11 0 01 02520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Проведение муниципального земельного контроля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11 0 01 02530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232,0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232,0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"Проведение независимой оценки (определение рыночной стоимости)"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198,0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Проведение независимой оценки рыночной стоимости объектов муниципального имущества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11 0 02 02540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198,0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"Изъятие земельных участков для муниципальных нужд"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Работы по изъятию земельных участков для муниципальных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11 0 03 02550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3 650,0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"Создание Генерального плана Тихвинского городского поселения в новой редакции"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Разработка и утверждение Генерального плана Тихвинского городского поселения в новой редакции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12 0 01 02560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«Внесение изменений в Правила землепользования и застройки»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846521" w:rsidP="007A74CA">
            <w:pPr>
              <w:jc w:val="left"/>
              <w:rPr>
                <w:sz w:val="20"/>
              </w:rPr>
            </w:pPr>
            <w:hyperlink r:id="rId10" w:history="1">
              <w:r w:rsidR="007A74CA" w:rsidRPr="007A74CA">
                <w:rPr>
                  <w:sz w:val="20"/>
                </w:rPr>
  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  </w:r>
            </w:hyperlink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12 0 02 02570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"Подготовка документации по планировке территории"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12 0 04 00000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1 850,0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1 850,0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Инженерные изыскания и разработка документации по планировке территории в составе проекта планировки территории и проекта межевания территории Тихвинского городского поселения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12 0 04 02590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1 300,0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Разработка чертежей градостроительных планов земельных участков, расположенных на территории населенных пунктов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12 0 04 02600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Основное мероприятие "Проведение историко-культурной экспертизы земель, подлежащих воздействию земляных и строительных работ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12 0 06 00000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Государственная историко-культурная экспертиза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0412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12 0 06 02620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66 038,2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72 345,9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11 435,0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13 435,0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7A74CA">
              <w:rPr>
                <w:sz w:val="20"/>
              </w:rPr>
              <w:t>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11 435,0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13 435,0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01 3 00 00000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</w:tr>
      <w:tr w:rsidR="007A74CA" w:rsidRPr="007A74CA" w:rsidTr="007A74CA">
        <w:trPr>
          <w:trHeight w:val="97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6446D1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"Обеспечение жильем муниципального жилищного фонда граждан, лишившихся жилья в результате пожара, произошедшего не по вине нанимателя жилого помещения"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01 3 01 00000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Оказание поддержки гражданам, пострадавшим в результате пожара муниципального жилищного фонда,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3 01 S0800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3 01 S0800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412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"Снос многоквартирных аварийных домов"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01 4 01 00000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01 4 01 02010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01 4 01 02010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7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9 535,0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11 535,0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9 080,0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11 080,0</w:t>
            </w:r>
          </w:p>
        </w:tc>
      </w:tr>
      <w:tr w:rsidR="007A74CA" w:rsidRPr="007A74CA" w:rsidTr="007A74CA">
        <w:trPr>
          <w:trHeight w:val="7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01 5 01 02020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9 000,0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01 5 01 02020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9 000,0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Обеспечение мероприятий по капитальному ремонту общего имущества МКД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01 5 01 02030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01 5 01 02030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810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2 000,0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Обследование домов жилого фонда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01 5 01 02040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01 5 01 02040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455,0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Поддержка УК, ТСЖ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01 5 02 02050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01 5 02 02050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01 5 02 02060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01 5 02 02060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400,0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9 326,0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9 326,0</w:t>
            </w:r>
          </w:p>
        </w:tc>
      </w:tr>
      <w:tr w:rsidR="007A74CA" w:rsidRPr="007A74CA" w:rsidTr="007A74CA">
        <w:trPr>
          <w:trHeight w:val="7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8 860,0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8 860,0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"Энергетика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02 1 00 00000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10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"Обеспечение населения коммунальными ресурсами теплоснабжения и горячего водоснабжения ресурсоснабжающими организациями по установленному льготному тарифу"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02 1 01 00000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7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02 1 01 06010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7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02 1 01 06010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810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500,0</w:t>
            </w:r>
          </w:p>
        </w:tc>
      </w:tr>
      <w:tr w:rsidR="007A74CA" w:rsidRPr="007A74CA" w:rsidTr="007A74CA">
        <w:trPr>
          <w:trHeight w:val="7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8 200,0</w:t>
            </w:r>
          </w:p>
        </w:tc>
      </w:tr>
      <w:tr w:rsidR="007A74CA" w:rsidRPr="007A74CA" w:rsidTr="007A74CA">
        <w:trPr>
          <w:trHeight w:val="7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8 200,0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02 2 01 02070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02 2 01 02070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3 000,0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02 2 01 02080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02 2 01 02080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1 200,0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Бюджетные инвестиции в объекты капитального строительства объектов газификации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01 S0200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4 000,0</w:t>
            </w:r>
          </w:p>
        </w:tc>
      </w:tr>
      <w:tr w:rsidR="007A74CA" w:rsidRPr="007A74CA" w:rsidTr="007A74CA">
        <w:trPr>
          <w:trHeight w:val="7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2 01 S0200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414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4 000,0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"Реализация энергосберегающих мероприятий в жилищной сфере"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Энергосберегающие мероприятия в жилищной сфере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02 4 03 02130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02 4 03 02130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160,0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</w:tr>
      <w:tr w:rsidR="007A74CA" w:rsidRPr="007A74CA" w:rsidTr="007A74CA">
        <w:trPr>
          <w:trHeight w:val="30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Субсидии юридическим лицам, оказывающим бытовое обслуживание населению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 xml:space="preserve">89 2 01 06030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 xml:space="preserve">89 2 01 06030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810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466,0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43 777,2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48 084,9</w:t>
            </w:r>
          </w:p>
        </w:tc>
      </w:tr>
      <w:tr w:rsidR="007A74CA" w:rsidRPr="007A74CA" w:rsidTr="007A74CA">
        <w:trPr>
          <w:trHeight w:val="7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26 190,0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26 190,0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02 4 02 0000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26 190,0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Уличное освещение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02 4 02 02110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25 190,0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02 4 02 02110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25 190,0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Реконструкция сетей уличного освещения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02 4 02 02120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02 4 02 02120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21 225,0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21 225,0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"Благоустройство, озеленение и уборка территории Тихвинского городского поселения"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15 785,0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15 785,0</w:t>
            </w:r>
          </w:p>
        </w:tc>
      </w:tr>
      <w:tr w:rsidR="007A74CA" w:rsidRPr="007A74CA" w:rsidTr="007A74CA">
        <w:trPr>
          <w:trHeight w:val="103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Предоставление бюджетным учреждениям субсидий на выполнение муниципального задания по благоустройству, озеленению и уборке территории Тихвинского городского поселения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9 185,0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9 185,0</w:t>
            </w:r>
          </w:p>
        </w:tc>
      </w:tr>
      <w:tr w:rsidR="007A74CA" w:rsidRPr="007A74CA" w:rsidTr="007A74CA">
        <w:trPr>
          <w:trHeight w:val="10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9 185,0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9 185,0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05 0 01 02180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6 600,0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05 0 01 02180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6 600,0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1 940,0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1 940,0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Мероприятия в области организации и содержание мест захоронения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05 0 02 02210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690,0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05 0 02 02210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690,0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Проектирование объектов мест захоронения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05 0 02 02220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1 250,0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05 0 02 02220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1 250,0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"Организация стока поверхностных вод"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3 500,0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05 0 03 02100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3 500,0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05 0 03 02100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3 500,0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05 0 03 02090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05 0 03 02090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669,9</w:t>
            </w:r>
          </w:p>
        </w:tc>
      </w:tr>
      <w:tr w:rsidR="007A74CA" w:rsidRPr="007A74CA" w:rsidTr="007A74CA">
        <w:trPr>
          <w:trHeight w:val="9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119,9</w:t>
            </w:r>
          </w:p>
        </w:tc>
      </w:tr>
      <w:tr w:rsidR="007A74CA" w:rsidRPr="007A74CA" w:rsidTr="007A74CA">
        <w:trPr>
          <w:trHeight w:val="12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Выполнение мероприятий по реализации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самоуправления", за счет средств областного бюджета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06 0 02 70880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06 0 02 70880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0,0</w:t>
            </w:r>
          </w:p>
        </w:tc>
      </w:tr>
      <w:tr w:rsidR="007A74CA" w:rsidRPr="007A74CA" w:rsidTr="007A74CA">
        <w:trPr>
          <w:trHeight w:val="120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119,9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02 S0880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119,9</w:t>
            </w:r>
          </w:p>
        </w:tc>
      </w:tr>
      <w:tr w:rsidR="007A74CA" w:rsidRPr="007A74CA" w:rsidTr="007A74CA">
        <w:trPr>
          <w:trHeight w:val="12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6446D1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"Реализация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</w:tr>
      <w:tr w:rsidR="007A74CA" w:rsidRPr="007A74CA" w:rsidTr="007A74CA">
        <w:trPr>
          <w:trHeight w:val="12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03 S4390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 0 03 S4390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0505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1 500,0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Реализация мероприятий по пользованию имуществом, находящимся в муниципальной собственности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89 2 01 02440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0505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89 2 01 02440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1 500,0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0600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1 808,3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0605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1 808,3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8900000000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1 808,3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Непрограммные расходы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1 808,3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Инженерная защита от подтопления и затопления города Тихвина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1 808,3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0605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89 0 01 02090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1 808,3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0700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9 906,1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Молодежная политика и оздоровление детей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9 906,1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9 906,1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9 906,1</w:t>
            </w:r>
          </w:p>
        </w:tc>
      </w:tr>
      <w:tr w:rsidR="007A74CA" w:rsidRPr="007A74CA" w:rsidTr="007A74CA">
        <w:trPr>
          <w:trHeight w:val="96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Предоставление бюджетным учреждениям субсидий на выполнение муниципального задания по организации работы кружков различной направленности для подростков и молодежи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6 958,0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6 958,0</w:t>
            </w:r>
          </w:p>
        </w:tc>
      </w:tr>
      <w:tr w:rsidR="007A74CA" w:rsidRPr="007A74CA" w:rsidTr="007A74CA">
        <w:trPr>
          <w:trHeight w:val="9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6 958,0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6 958,0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343,9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343,9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113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30,7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180,6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132,6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132,6</w:t>
            </w:r>
          </w:p>
        </w:tc>
      </w:tr>
      <w:tr w:rsidR="007A74CA" w:rsidRPr="007A74CA" w:rsidTr="007A74CA">
        <w:trPr>
          <w:trHeight w:val="6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Реализация мероприятий, направленных на развитие гражданственности и патриотизма молодежи и профилактику асоциального поведения молодежи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572,2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20,2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552,0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1 316,0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07 0 01 02280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1 316,0</w:t>
            </w:r>
          </w:p>
        </w:tc>
      </w:tr>
      <w:tr w:rsidR="007A74CA" w:rsidRPr="007A74CA" w:rsidTr="007A74CA">
        <w:trPr>
          <w:trHeight w:val="117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6446D1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молодежи, за счет средств областного бюджета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07 0 01 74330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182,1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182,1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07 0 01 74330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182,1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182,1</w:t>
            </w:r>
          </w:p>
        </w:tc>
      </w:tr>
      <w:tr w:rsidR="007A74CA" w:rsidRPr="007A74CA" w:rsidTr="007A74CA">
        <w:trPr>
          <w:trHeight w:val="126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S4330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211,9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S4330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211,9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Реализация комплекса мер по сохранению исторической памяти, за счет средств областного бюджета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07 0 01 74340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292,0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07 0 01 74340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292,0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Реализация комплекса мер по сохранению исторической памяти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S4340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07 0 01 S4340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0800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85 119,2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85 119,2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79 402,7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79 402,7</w:t>
            </w:r>
          </w:p>
        </w:tc>
      </w:tr>
      <w:tr w:rsidR="007A74CA" w:rsidRPr="007A74CA" w:rsidTr="007A74CA">
        <w:trPr>
          <w:trHeight w:val="7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280,6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79 122,1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79 122,1</w:t>
            </w:r>
          </w:p>
        </w:tc>
      </w:tr>
      <w:tr w:rsidR="007A74CA" w:rsidRPr="007A74CA" w:rsidTr="007A74CA">
        <w:trPr>
          <w:trHeight w:val="96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26 907,7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26 907,7</w:t>
            </w:r>
          </w:p>
        </w:tc>
      </w:tr>
      <w:tr w:rsidR="007A74CA" w:rsidRPr="007A74CA" w:rsidTr="007A74CA">
        <w:trPr>
          <w:trHeight w:val="96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библиотечного обслуживания и организации досуга населения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21 897,7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21 897,7</w:t>
            </w:r>
          </w:p>
        </w:tc>
      </w:tr>
      <w:tr w:rsidR="007A74CA" w:rsidRPr="007A74CA" w:rsidTr="007A74CA">
        <w:trPr>
          <w:trHeight w:val="9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21 897,7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21 897,7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01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4 920,0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4 920,0</w:t>
            </w:r>
          </w:p>
        </w:tc>
      </w:tr>
      <w:tr w:rsidR="007A74CA" w:rsidRPr="007A74CA" w:rsidTr="007A74CA">
        <w:trPr>
          <w:trHeight w:val="9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01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4 920,0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4 920,0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Организация культурно-просветительских мероприятий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08 0 01 02300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08 0 01 02300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45 197,2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45 197,2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досуга населения и развития самодеятельного народного творчества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35 669,2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35 669,2</w:t>
            </w:r>
          </w:p>
        </w:tc>
      </w:tr>
      <w:tr w:rsidR="007A74CA" w:rsidRPr="007A74CA" w:rsidTr="007A74CA">
        <w:trPr>
          <w:trHeight w:val="9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35 669,2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35 669,2</w:t>
            </w:r>
          </w:p>
        </w:tc>
      </w:tr>
      <w:tr w:rsidR="007A74CA" w:rsidRPr="007A74CA" w:rsidTr="007A74CA">
        <w:trPr>
          <w:trHeight w:val="52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5 582,3</w:t>
            </w:r>
          </w:p>
        </w:tc>
      </w:tr>
      <w:tr w:rsidR="007A74CA" w:rsidRPr="007A74CA" w:rsidTr="007A74CA">
        <w:trPr>
          <w:trHeight w:val="97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S0360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5 582,3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Организация культурно-досуговых мероприятий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08 0 02 02310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3 945,7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3 945,7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08 0 02 02310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1 662,9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08 0 02 02310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2 282,8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2 282,8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08 0 03 00000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17,2</w:t>
            </w:r>
          </w:p>
        </w:tc>
      </w:tr>
      <w:tr w:rsidR="007A74CA" w:rsidRPr="007A74CA" w:rsidTr="007A74CA">
        <w:trPr>
          <w:trHeight w:val="15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Мероприятия по организации библиотечного обслуживания населения, 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промыслов, - софинансирование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03 S4370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17,2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03 S4370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17,2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"Осуществление хозяйственной деятельности учреждений культуры"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08 0 04 00000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7 000,0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Осуществление хозяйственной деятельности учреждений культуры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08 0 04 02490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7 000,0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08 0 04 02490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7 000,0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5 716,5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5 716,5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5 716,5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5 716,5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5 666,5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5 666,5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3 897,7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3 897,7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119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1 177,1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1 177,1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298,6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89 0 01 00110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273,1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273,1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непрограммные расходы органов исполнительной власти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Другие вопросы в области культуры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89 2 01 02460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0804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89 2 01 02460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50,0</w:t>
            </w:r>
          </w:p>
        </w:tc>
      </w:tr>
      <w:tr w:rsidR="007A74CA" w:rsidRPr="007A74CA" w:rsidTr="007A74CA">
        <w:trPr>
          <w:trHeight w:val="37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1000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2 665,0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2 665,0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2 665,0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2 665,0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7A74CA">
              <w:rPr>
                <w:sz w:val="20"/>
              </w:rPr>
              <w:t>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2 665,0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"Поддержка граждан, нуждающихся в улучшении жилищных условий на основе принципов ипотечного кредитования"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01 1 00 00000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</w:tr>
      <w:tr w:rsidR="007A74CA" w:rsidRPr="007A74CA" w:rsidTr="007A74CA">
        <w:trPr>
          <w:trHeight w:val="70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"Улучшение жилищных условий граждан с использованием ими средств ипотечного кредита (займа)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01 1 01 00000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</w:tr>
      <w:tr w:rsidR="007A74CA" w:rsidRPr="007A74CA" w:rsidTr="007A74CA">
        <w:trPr>
          <w:trHeight w:val="94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Поддержка граждан, нуждающихся в улучшении жилищных условий, путем предоставления социальных выплат и компенсации расходов, связанных с уплатой процентов по ипотечным жилищным кредитам, - 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1 01 S0740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1 01 S0740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322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915,0</w:t>
            </w:r>
          </w:p>
        </w:tc>
      </w:tr>
      <w:tr w:rsidR="007A74CA" w:rsidRPr="007A74CA" w:rsidTr="007A74CA">
        <w:trPr>
          <w:trHeight w:val="4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Подпрограмма "Улучшение жилищных условий молодых граждан и молодых семей"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01 2 00 00000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1 750,0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"Обеспечение жильем молодых граждан и молодых семей"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01 2 01 00000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1 750,0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Предоставление социальных выплат и дополнительных социальных выплат молодым гражданам (молодым семьям) на жилье - </w:t>
            </w:r>
            <w:r w:rsidR="006446D1" w:rsidRPr="007A74CA">
              <w:rPr>
                <w:sz w:val="20"/>
              </w:rPr>
              <w:t>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2 01 S0750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36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2 01 S0750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322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1 000,0</w:t>
            </w:r>
          </w:p>
        </w:tc>
      </w:tr>
      <w:tr w:rsidR="007A74CA" w:rsidRPr="007A74CA" w:rsidTr="007A74CA">
        <w:trPr>
          <w:trHeight w:val="97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социальных выплат на приобретение (строительство) жилья молодым семьям, нуждающимся в улучшение жилищных условий, в рамках ФЦП "Жилище", - софинансирование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2 01 L0200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750,0</w:t>
            </w:r>
          </w:p>
        </w:tc>
      </w:tr>
      <w:tr w:rsidR="007A74CA" w:rsidRPr="007A74CA" w:rsidTr="007A74CA">
        <w:trPr>
          <w:trHeight w:val="37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1003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01 2 01 L0200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322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750,0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6446D1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1100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33 198,8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33 198,8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33 198,8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33 198,8</w:t>
            </w:r>
          </w:p>
        </w:tc>
      </w:tr>
      <w:tr w:rsidR="007A74CA" w:rsidRPr="007A74CA" w:rsidTr="007A74CA">
        <w:trPr>
          <w:trHeight w:val="7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02 4 01 00130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35,0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33 163,8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33 163,8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30 885,1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30 885,1</w:t>
            </w:r>
          </w:p>
        </w:tc>
      </w:tr>
      <w:tr w:rsidR="007A74CA" w:rsidRPr="007A74CA" w:rsidTr="007A74CA">
        <w:trPr>
          <w:trHeight w:val="97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физкультурно-спортивных секций и групп на спортивных сооружениях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28 251,1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28 251,1</w:t>
            </w:r>
          </w:p>
        </w:tc>
      </w:tr>
      <w:tr w:rsidR="007A74CA" w:rsidRPr="007A74CA" w:rsidTr="007A74CA">
        <w:trPr>
          <w:trHeight w:val="7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09 0 01 00120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28 251,1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28 251,1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Организация и проведение официальных физкультурных мероприятий и спортивных мероприятий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2 634,0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2 634,0</w:t>
            </w:r>
          </w:p>
        </w:tc>
      </w:tr>
      <w:tr w:rsidR="007A74CA" w:rsidRPr="007A74CA" w:rsidTr="007A74CA">
        <w:trPr>
          <w:trHeight w:val="76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113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298,5</w:t>
            </w:r>
          </w:p>
        </w:tc>
      </w:tr>
      <w:tr w:rsidR="007A74CA" w:rsidRPr="007A74CA" w:rsidTr="007A74CA">
        <w:trPr>
          <w:trHeight w:val="48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706,5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706,5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09 0 01 02320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1 629,0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1 629,0</w:t>
            </w:r>
          </w:p>
        </w:tc>
      </w:tr>
      <w:tr w:rsidR="007A74CA" w:rsidRPr="007A74CA" w:rsidTr="007A74CA">
        <w:trPr>
          <w:trHeight w:val="72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09 0 02 00000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2 278,7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2 278,7</w:t>
            </w:r>
          </w:p>
        </w:tc>
      </w:tr>
      <w:tr w:rsidR="007A74CA" w:rsidRPr="007A74CA" w:rsidTr="007A74CA">
        <w:trPr>
          <w:trHeight w:val="69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Предоставление бюджетным учреждениям иных субсидий на совершенствование материально-технической базы (ремонт помещений)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09 0 02 00140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767,7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767,7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09 0 02 00140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767,7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767,7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 xml:space="preserve">Укрепление материально-технической спортивной базы 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09 0 02 02340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1 511,0</w:t>
            </w:r>
          </w:p>
        </w:tc>
      </w:tr>
      <w:tr w:rsidR="007A74CA" w:rsidRPr="007A74CA" w:rsidTr="007A74CA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09 0 02 02340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244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200,0</w:t>
            </w:r>
          </w:p>
        </w:tc>
      </w:tr>
      <w:tr w:rsidR="007A74CA" w:rsidRPr="007A74CA" w:rsidTr="007A74CA">
        <w:trPr>
          <w:trHeight w:val="30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1101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09 0 02 02340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612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1 311,0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1300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68,5</w:t>
            </w:r>
          </w:p>
        </w:tc>
      </w:tr>
      <w:tr w:rsidR="007A74CA" w:rsidRPr="007A74CA" w:rsidTr="007A74CA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1301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68,5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10 0 00 00000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68,5</w:t>
            </w:r>
          </w:p>
        </w:tc>
      </w:tr>
      <w:tr w:rsidR="007A74CA" w:rsidRPr="007A74CA" w:rsidTr="007A74CA">
        <w:trPr>
          <w:trHeight w:val="49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Основное мероприятие "Обеспечение своевременных расчетов по обслуживанию муниципального долга"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10 0 01 00000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68,5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Расчеты по обслуживанию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10 0 01 08010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68,5</w:t>
            </w:r>
          </w:p>
        </w:tc>
      </w:tr>
      <w:tr w:rsidR="007A74CA" w:rsidRPr="007A74CA" w:rsidTr="007A74CA">
        <w:trPr>
          <w:trHeight w:val="315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sz w:val="20"/>
              </w:rPr>
            </w:pPr>
            <w:r w:rsidRPr="007A74C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1300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1301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10 0 01 08010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sz w:val="20"/>
              </w:rPr>
            </w:pPr>
            <w:r w:rsidRPr="007A74CA">
              <w:rPr>
                <w:sz w:val="20"/>
              </w:rPr>
              <w:t>730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sz w:val="20"/>
              </w:rPr>
            </w:pPr>
            <w:r w:rsidRPr="007A74CA">
              <w:rPr>
                <w:sz w:val="20"/>
              </w:rPr>
              <w:t>68,5</w:t>
            </w:r>
          </w:p>
        </w:tc>
      </w:tr>
      <w:tr w:rsidR="007A74CA" w:rsidRPr="007A74CA" w:rsidTr="007A74CA">
        <w:trPr>
          <w:trHeight w:val="330"/>
        </w:trPr>
        <w:tc>
          <w:tcPr>
            <w:tcW w:w="5103" w:type="dxa"/>
            <w:shd w:val="clear" w:color="auto" w:fill="auto"/>
            <w:vAlign w:val="center"/>
          </w:tcPr>
          <w:p w:rsidR="007A74CA" w:rsidRPr="007A74CA" w:rsidRDefault="007A74CA" w:rsidP="007A74CA">
            <w:pPr>
              <w:jc w:val="left"/>
              <w:rPr>
                <w:b/>
                <w:bCs/>
                <w:color w:val="000000"/>
                <w:sz w:val="20"/>
              </w:rPr>
            </w:pPr>
            <w:r w:rsidRPr="007A74CA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center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304 216,9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74CA" w:rsidRPr="007A74CA" w:rsidRDefault="007A74CA" w:rsidP="007A74CA">
            <w:pPr>
              <w:jc w:val="right"/>
              <w:rPr>
                <w:b/>
                <w:bCs/>
                <w:sz w:val="20"/>
              </w:rPr>
            </w:pPr>
            <w:r w:rsidRPr="007A74CA">
              <w:rPr>
                <w:b/>
                <w:bCs/>
                <w:sz w:val="20"/>
              </w:rPr>
              <w:t>311 365,3</w:t>
            </w:r>
          </w:p>
        </w:tc>
      </w:tr>
    </w:tbl>
    <w:p w:rsidR="001C4A76" w:rsidRDefault="006446D1" w:rsidP="006446D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А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№13)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6446D1" w:rsidRPr="00846521" w:rsidRDefault="006446D1" w:rsidP="006446D1">
      <w:pPr>
        <w:jc w:val="center"/>
        <w:rPr>
          <w:b/>
          <w:bCs/>
          <w:sz w:val="22"/>
          <w:szCs w:val="24"/>
        </w:rPr>
      </w:pPr>
      <w:r w:rsidRPr="00846521">
        <w:rPr>
          <w:b/>
          <w:bCs/>
          <w:sz w:val="22"/>
          <w:szCs w:val="24"/>
        </w:rPr>
        <w:t>Ведомственная структура</w:t>
      </w:r>
    </w:p>
    <w:p w:rsidR="006446D1" w:rsidRPr="00846521" w:rsidRDefault="00BB6BC3" w:rsidP="006446D1">
      <w:pPr>
        <w:jc w:val="center"/>
        <w:rPr>
          <w:b/>
          <w:bCs/>
          <w:sz w:val="22"/>
          <w:szCs w:val="24"/>
        </w:rPr>
      </w:pPr>
      <w:r w:rsidRPr="00846521">
        <w:rPr>
          <w:b/>
          <w:bCs/>
          <w:sz w:val="22"/>
          <w:szCs w:val="24"/>
        </w:rPr>
        <w:t xml:space="preserve">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</w:t>
      </w:r>
      <w:r w:rsidR="006446D1" w:rsidRPr="00846521">
        <w:rPr>
          <w:b/>
          <w:bCs/>
          <w:sz w:val="22"/>
          <w:szCs w:val="24"/>
        </w:rPr>
        <w:t>группам и подгруппам видов расходов классификации расходов бюджета</w:t>
      </w:r>
    </w:p>
    <w:p w:rsidR="006446D1" w:rsidRPr="006446D1" w:rsidRDefault="006446D1" w:rsidP="006446D1">
      <w:pPr>
        <w:jc w:val="center"/>
        <w:rPr>
          <w:b/>
          <w:bCs/>
          <w:sz w:val="22"/>
          <w:szCs w:val="24"/>
        </w:rPr>
      </w:pPr>
      <w:r w:rsidRPr="006446D1">
        <w:rPr>
          <w:b/>
          <w:bCs/>
          <w:sz w:val="22"/>
          <w:szCs w:val="24"/>
        </w:rPr>
        <w:t>Тихвинского городского поселения на 2017 год</w:t>
      </w:r>
    </w:p>
    <w:p w:rsidR="006446D1" w:rsidRPr="006446D1" w:rsidRDefault="006446D1" w:rsidP="006446D1">
      <w:pPr>
        <w:jc w:val="center"/>
        <w:rPr>
          <w:b/>
          <w:bCs/>
          <w:sz w:val="24"/>
          <w:szCs w:val="24"/>
        </w:rPr>
      </w:pPr>
    </w:p>
    <w:tbl>
      <w:tblPr>
        <w:tblW w:w="107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84"/>
        <w:gridCol w:w="820"/>
        <w:gridCol w:w="1373"/>
        <w:gridCol w:w="850"/>
        <w:gridCol w:w="1100"/>
      </w:tblGrid>
      <w:tr w:rsidR="006446D1" w:rsidRPr="006446D1" w:rsidTr="00BB6BC3">
        <w:trPr>
          <w:trHeight w:val="3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№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6446D1">
              <w:rPr>
                <w:b/>
                <w:bCs/>
                <w:sz w:val="20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Код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6446D1">
              <w:rPr>
                <w:b/>
                <w:bCs/>
                <w:sz w:val="20"/>
              </w:rPr>
              <w:t>главы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Код подраздела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Код целевой статьи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Код вида расходов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vMerge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245" w:type="dxa"/>
            <w:vMerge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84" w:type="dxa"/>
            <w:vMerge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20" w:type="dxa"/>
            <w:vMerge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vMerge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00" w:type="dxa"/>
            <w:vMerge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</w:p>
        </w:tc>
      </w:tr>
      <w:tr w:rsidR="006446D1" w:rsidRPr="006446D1" w:rsidTr="00BB6BC3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 xml:space="preserve">Администрация муниципального образования Тихвинский муниципальный район Ленинградской области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810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186 399,8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6 545,4</w:t>
            </w:r>
          </w:p>
        </w:tc>
      </w:tr>
      <w:tr w:rsidR="006446D1" w:rsidRPr="006446D1" w:rsidTr="00BB6BC3">
        <w:trPr>
          <w:trHeight w:val="96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0104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6,0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6,0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Осуществление отдельного государственного полномочия Ленинградской области в сфере административных правоотношений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color w:val="000000"/>
                <w:sz w:val="20"/>
              </w:rPr>
            </w:pPr>
            <w:r w:rsidRPr="006446D1">
              <w:rPr>
                <w:color w:val="000000"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82 0 00 71340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82 0 00 71340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 xml:space="preserve">Резервные фонды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0111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1 500,0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Резервные фонды местных администраций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82 0 00 00301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Резервные средства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82 0 00 00301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870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5 039,4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724,5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"Развитие и поддержка инициатив жителей населенных пунктов в решение вопросов местного значения"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724,5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Мероприятия по поддержке инициатив жителей населенных пунктов в решение вопросов местного значения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06 0 01 02230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724,5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06 0 01 02230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724,5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4 314,9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Исполнение судебных актов, вступивших в законную силу по искам к органу местного самоуправления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82 0 00 02380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685,0</w:t>
            </w:r>
          </w:p>
        </w:tc>
      </w:tr>
      <w:tr w:rsidR="006446D1" w:rsidRPr="006446D1" w:rsidTr="00BB6BC3">
        <w:trPr>
          <w:trHeight w:val="175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82 0 00 02380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831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685,0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Выполнение других обязательств государства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82 0 00 02390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265,0</w:t>
            </w:r>
          </w:p>
        </w:tc>
      </w:tr>
      <w:tr w:rsidR="006446D1" w:rsidRPr="006446D1" w:rsidTr="00BB6BC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Уплата прочих налогов, сборов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82 0 00 02390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852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Уплата иных платежей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82 0 00 02390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853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255,0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Оплата государственных пошлин и иных обязательных платежей органов исполнительной власти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Уплата прочих налогов, сборов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852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Международные, культурные, информационные связи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980,1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980,1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Управление муниципальным имуществом казны 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1 764,0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1 764,0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Содержание муниципального имущества казны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440,8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82 0 00 03680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440,8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0300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195,0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0309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195,0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195,0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195,0</w:t>
            </w:r>
          </w:p>
        </w:tc>
      </w:tr>
      <w:tr w:rsidR="006446D1" w:rsidRPr="006446D1" w:rsidTr="00BB6BC3">
        <w:trPr>
          <w:trHeight w:val="126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02 S0880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195,0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02 S0880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195,0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0400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96 395,0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87 745,0</w:t>
            </w:r>
          </w:p>
        </w:tc>
      </w:tr>
      <w:tr w:rsidR="006446D1" w:rsidRPr="006446D1" w:rsidTr="00BB6BC3">
        <w:trPr>
          <w:trHeight w:val="54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82 915,0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"Поддержание существующей сети дорог Тихвинского городского поселения"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82 915,0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субсидий на выполнение муниципального задания по содержанию дорог и искусственных сооружений на них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30 815,0</w:t>
            </w:r>
          </w:p>
        </w:tc>
      </w:tr>
      <w:tr w:rsidR="006446D1" w:rsidRPr="006446D1" w:rsidTr="00BB6BC3">
        <w:trPr>
          <w:trHeight w:val="99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30 815,0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Содержание, ремонт автомобильных дорог и дворовых территорий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03 0 01 02140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51 600,0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03 0 01 02140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51 600,0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Устройство дорог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03 0 01 02150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03 0 01 02150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4 830,0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"Сокращение аварийности на участках концентрации дорожно-транспортных </w:t>
            </w:r>
            <w:r w:rsidR="00BB6BC3" w:rsidRPr="006446D1">
              <w:rPr>
                <w:sz w:val="20"/>
              </w:rPr>
              <w:t>происшествий</w:t>
            </w:r>
            <w:r w:rsidRPr="006446D1">
              <w:rPr>
                <w:sz w:val="20"/>
              </w:rPr>
              <w:t xml:space="preserve"> инженерными методами"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3 330,0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Технические средства организации дорожного движения на автомобильных дорогах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04 0 01 02160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3 330,0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04 0 01 02160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3 330,0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"Повышение уровня безопасности движения"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04 0 02 02170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04 0 02 02170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8 650,0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3 000,0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"Строительство и реконструкция автомобильных дорог "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3 000,0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Проектирование и строительство объектов транспортной и инженерной инфраструктуры на территории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03 0 02 04040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03 0 02 04040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414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Проектирование и строительство объектов инженерной и транспортной инфраструктуры - софинансирование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02 S0780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2 000,0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03 0 02 S0780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414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2 000,0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2 000,0</w:t>
            </w:r>
          </w:p>
        </w:tc>
      </w:tr>
      <w:tr w:rsidR="006446D1" w:rsidRPr="006446D1" w:rsidTr="00BB6BC3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"Кадастровые работы"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1 591,0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BB6BC3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Изготовление технической документации на объекты недвижимости, постановка (внесение изменений в данные кадастрового учета) на кадастровый учет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11 0 01 02500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719,0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Постановка (внесение изменений в данные кадастрового учета) на кадастровый учет вновь возводимых объектов недвижимости и земельных участков под ними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11 0 01 02510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540,0</w:t>
            </w:r>
          </w:p>
        </w:tc>
      </w:tr>
      <w:tr w:rsidR="006446D1" w:rsidRPr="006446D1" w:rsidTr="00BB6BC3">
        <w:trPr>
          <w:trHeight w:val="9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Снятие с кадастрового учета объектов, фактически прекративших свое существование, а также снесенных домов, в рамках исполнения Федерального закона №185-ФЗ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11 0 01 02520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Проведение муниципального земельного контроля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11 0 01 02530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232,0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"Проведение независимой оценки (определение рыночной стоимости)"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198,0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Проведение независимой оценки рыночной стоимости объектов муниципального имущества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11 0 02 02540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198,0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"Изъятие земельных участков для муниципальных нужд"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211,0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Работы по изъятию земельных участков для муниципальных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11 0 03 02550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211,0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3 650,0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"Создание Генерального плана Тихвинского городского поселения в новой редакции"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Разработка и утверждение Генерального плана Тихвинского городского поселения в новой редакции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12 0 01 02560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«Внесение изменений в Правила землепользования и застройки»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300,0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846521" w:rsidP="006446D1">
            <w:pPr>
              <w:jc w:val="left"/>
              <w:rPr>
                <w:sz w:val="20"/>
              </w:rPr>
            </w:pPr>
            <w:hyperlink r:id="rId11" w:history="1">
              <w:r w:rsidR="006446D1" w:rsidRPr="006446D1">
                <w:rPr>
                  <w:sz w:val="20"/>
                </w:rPr>
  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  </w:r>
            </w:hyperlink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12 0 02 02570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"Подготовка документации по планировке территории"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1 850,0</w:t>
            </w:r>
          </w:p>
        </w:tc>
      </w:tr>
      <w:tr w:rsidR="006446D1" w:rsidRPr="006446D1" w:rsidTr="00BB6BC3">
        <w:trPr>
          <w:trHeight w:val="99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Инженерные изыскания и разработка документации по планировке территории в составе проекта планировки территории и проекта межевания территории Тихвинского городского поселения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12 0 04 02590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1 300,0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Разработка чертежей градостроительных планов земельных участков, расположенных на территории населенных пунктов Тихвинского городского поселения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12 0 04 0260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550,0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"Проведение историко-культурной экспертизы земель, подлежащих воздействию земляных и строительных работ и иной документации, обосновывающей мероприятия по сохранению объектов культурного наследия, находящихся в собственности поселения"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12 0 06 00000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Государственная историко-культурная экспертиза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0412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12 0 06 02620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0500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79 391,0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17 935,0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6446D1">
              <w:rPr>
                <w:sz w:val="20"/>
              </w:rPr>
              <w:t>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17 935,0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01 3 00 00000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400,0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BB6BC3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"Обеспечение жильем муниципального жилищного фонда граждан, лишившихся жилья в результате пожара, произошедшего не по вине нанимателя жилого помещения"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01 3 01 00000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400,0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Оказание поддержки гражданам, пострадавшим в результате пожара муниципального жилищного фонда,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3 01 S0800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400,0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3 01 S0800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412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01 4 00 00000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6 000,0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"Снос многоквартирных аварийных домов"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01 4 01 00000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6 000,0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01 4 01 02010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6 000,0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01 4 01 02010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6 000,0</w:t>
            </w:r>
          </w:p>
        </w:tc>
      </w:tr>
      <w:tr w:rsidR="006446D1" w:rsidRPr="006446D1" w:rsidTr="00BB6BC3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11 535,0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11 080,0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01 5 01 02020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9 000,0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01 5 01 02020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9 000,0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Обеспечение мероприятий по капитальному ремонту общего имущества МКД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01 5 01 02030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2 000,0</w:t>
            </w:r>
          </w:p>
        </w:tc>
      </w:tr>
      <w:tr w:rsidR="006446D1" w:rsidRPr="006446D1" w:rsidTr="00BB6BC3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01 5 01 02030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2 000,0</w:t>
            </w:r>
          </w:p>
        </w:tc>
      </w:tr>
      <w:tr w:rsidR="006446D1" w:rsidRPr="006446D1" w:rsidTr="00BB6BC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Обследование домов жилого фонда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01 5 01 02040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01 5 01 02040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455,0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Поддержка УК, ТСЖ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01 5 02 02050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55,0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01 5 02 02050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55,0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01 5 02 02060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01 5 02 02060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400,0</w:t>
            </w:r>
          </w:p>
        </w:tc>
      </w:tr>
      <w:tr w:rsidR="006446D1" w:rsidRPr="006446D1" w:rsidTr="00BB6BC3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9 986,0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9 520,0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"Энергетика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"Обеспечение населения коммунальными ресурсами теплоснабжения и горячего водоснабжения ресурсоснабжающими организациями по установленному льготному тарифу"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02 1 01 00000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8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02 1 01 06010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02 1 01 06010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"Развитие и восстановление объектов тепло- и электроснабжения"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02 1 02 00000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0,0</w:t>
            </w:r>
          </w:p>
        </w:tc>
      </w:tr>
      <w:tr w:rsidR="006446D1" w:rsidRPr="006446D1" w:rsidTr="00BB6BC3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1 02 S4270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1 02 S4270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8 860,0</w:t>
            </w:r>
          </w:p>
        </w:tc>
      </w:tr>
      <w:tr w:rsidR="006446D1" w:rsidRPr="006446D1" w:rsidTr="00BB6BC3">
        <w:trPr>
          <w:trHeight w:val="7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8 860,0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02 2 01 02070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3 607,5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02 2 01 02070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3 607,5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02 2 01 02080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1 150,0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02 2 01 02080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1 150,0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Бюджетные инвестиции в объекты капитального строительства объектов газификации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01 S0200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4 102,5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2 01 S0200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414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4 102,5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"Обеспечение населения коммунальными ресурсами холодного водоснабжения и водоотведения ресурсоснабжающими организациями"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02 3 02 00000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0,0</w:t>
            </w:r>
          </w:p>
        </w:tc>
      </w:tr>
      <w:tr w:rsidR="006446D1" w:rsidRPr="006446D1" w:rsidTr="00BB6BC3">
        <w:trPr>
          <w:trHeight w:val="7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на возмещение части затрат ресурсоснабжающим организациям в связи с предоставлением коммунальных ресурсов (услуг) по водоснабжению и водоотведению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02 3 02 06020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02 3 02 06020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02 3 02 06020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</w:tr>
      <w:tr w:rsidR="006446D1" w:rsidRPr="006446D1" w:rsidTr="00BB6BC3">
        <w:trPr>
          <w:trHeight w:val="99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Компенсация возникшей курсовой разницы по платежам муниципального предприятия в рамках реализации проекта "Северная инициатива" за счет средств областного бюджета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02 3 02 70010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0,0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02 3 02 70010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160,0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"Реализация энергосберегающих мероприятий в жилищной сфере"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160,0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Энергосберегающие мероприятия в жилищной сфере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02 4 03 02130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160,0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02 4 03 02130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160,0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466,0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466,0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Субсидии юридическим лицам, оказывающим бытовое обслуживание населению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 xml:space="preserve">89 0 01 06030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466,0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 xml:space="preserve">89 0 01 06030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466,0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49 970,0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26 290,0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26 290,0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02 4 02 0000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26 290,0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Уличное освещение Тихвинского городского поселения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02 4 02 02110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25 190,0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02 4 02 02110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25 190,0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Реконструкция сетей уличного освещения Тихвинского городского поселения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02 4 02 02120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1 100,0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02 4 02 02120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1 100,0</w:t>
            </w:r>
          </w:p>
        </w:tc>
      </w:tr>
      <w:tr w:rsidR="006446D1" w:rsidRPr="006446D1" w:rsidTr="00BB6BC3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22 860,0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"Благоустройство, озеленение и уборка территории Тихвинского городского поселения"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15 785,0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Предоставление бюджетным учреждениям субсидий на выполнение муниципального задания по благоустройству, озеленению и уборке территории Тихвинского городского поселения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9 185,0</w:t>
            </w:r>
          </w:p>
        </w:tc>
      </w:tr>
      <w:tr w:rsidR="006446D1" w:rsidRPr="006446D1" w:rsidTr="00BB6BC3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9 185,0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05 0 01 02180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6 600,0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05 0 01 02180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6 600,0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1 940,0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Мероприятия в области организации и содержание мест захоронения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05 0 02 02210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690,0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05 0 02 02210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690,0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Проектирование объектов мест захоронения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05 0 02 02220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1 250,0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05 0 02 02220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1 250,0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"Организация стока поверхностных вод"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5 135,0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05 0 03 02100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3 500,0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05 0 03 02100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3 500,0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05 0 03 02090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1 635,0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05 0 03 02090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1 635,0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820,0</w:t>
            </w:r>
          </w:p>
        </w:tc>
      </w:tr>
      <w:tr w:rsidR="006446D1" w:rsidRPr="006446D1" w:rsidTr="00BB6BC3">
        <w:trPr>
          <w:trHeight w:val="117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117,8</w:t>
            </w:r>
          </w:p>
        </w:tc>
      </w:tr>
      <w:tr w:rsidR="006446D1" w:rsidRPr="006446D1" w:rsidTr="00BB6BC3">
        <w:trPr>
          <w:trHeight w:val="13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02 S0880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117,8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02 S0880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117,8</w:t>
            </w:r>
          </w:p>
        </w:tc>
      </w:tr>
      <w:tr w:rsidR="006446D1" w:rsidRPr="006446D1" w:rsidTr="00BB6BC3">
        <w:trPr>
          <w:trHeight w:val="124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BB6BC3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"Реализация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702,2</w:t>
            </w:r>
          </w:p>
        </w:tc>
      </w:tr>
      <w:tr w:rsidR="006446D1" w:rsidRPr="006446D1" w:rsidTr="00BB6BC3">
        <w:trPr>
          <w:trHeight w:val="124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03 S4390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702,2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 0 03 S4390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702,2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Реализация мероприятий по пользованию имуществом, находящимся в муниципальной собственности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89 0 01 02440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0505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89 0 01 02440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0600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1 000,0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BB6BC3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Другие вопросы в области охран</w:t>
            </w:r>
            <w:r w:rsidR="00BB6BC3">
              <w:rPr>
                <w:b/>
                <w:bCs/>
                <w:sz w:val="20"/>
              </w:rPr>
              <w:t xml:space="preserve">ы </w:t>
            </w:r>
            <w:r w:rsidRPr="006446D1">
              <w:rPr>
                <w:b/>
                <w:bCs/>
                <w:sz w:val="20"/>
              </w:rPr>
              <w:t>окружающей среды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0605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1 000,0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Непрограммные расходы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Инженерная защита от подтопления и затопления города Тихвина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89 0 01 02090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0605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89 0 01 02090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50,0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50,0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Другие вопросы в области культуры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89 0 01 02460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89 0 01 02460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1000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2 665,0</w:t>
            </w:r>
          </w:p>
        </w:tc>
      </w:tr>
      <w:tr w:rsidR="006446D1" w:rsidRPr="006446D1" w:rsidTr="00BB6BC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2 665,0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6446D1">
              <w:rPr>
                <w:sz w:val="20"/>
              </w:rPr>
              <w:t>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2 665,0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"Поддержка граждан, нуждающихся в улучшении жилищных условий на основе принципов ипотечного кредитования"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01 1 00 00000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915,0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"Улучшение жилищных условий граждан с использованием ими средств ипотечного кредита (займа)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01 1 01 00000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915,0</w:t>
            </w:r>
          </w:p>
        </w:tc>
      </w:tr>
      <w:tr w:rsidR="006446D1" w:rsidRPr="006446D1" w:rsidTr="00BB6BC3">
        <w:trPr>
          <w:trHeight w:val="96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Поддержка граждан, нуждающихся в улучшении жилищных условий, путем предоставления социальных выплат и компенсации расходов, связанных с уплатой процентов по ипотечным жилищным кредитам,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1 01 S0740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915,0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1 01 S0740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322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915,0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"Улучшение жилищных условий молодых граждан и молодых семей"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01 2 00 00000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1 750,0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"Обеспечение жильем молодых граждан и молодых семей"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01 2 01 00000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1 750,0</w:t>
            </w:r>
          </w:p>
        </w:tc>
      </w:tr>
      <w:tr w:rsidR="006446D1" w:rsidRPr="006446D1" w:rsidTr="00BB6BC3">
        <w:trPr>
          <w:trHeight w:val="7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Предоставление социальных выплат на строительство (приобретение) жилья молодым гражданам и молодым семьям, нуждающимся в улучшении жилищных условий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2 01 S0750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2 01 S0750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322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1 000,0</w:t>
            </w:r>
          </w:p>
        </w:tc>
      </w:tr>
      <w:tr w:rsidR="006446D1" w:rsidRPr="006446D1" w:rsidTr="00BB6BC3">
        <w:trPr>
          <w:trHeight w:val="10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социальных выплат на приобретение (строительство) жилья молодым семьям, нуждающимся в улучшение жилищных условий, в рамках ФЦП "Жилище",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2 01 L0200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750,0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 2 01 L0200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322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750,0</w:t>
            </w:r>
          </w:p>
        </w:tc>
      </w:tr>
      <w:tr w:rsidR="006446D1" w:rsidRPr="006446D1" w:rsidTr="00BB6BC3">
        <w:trPr>
          <w:trHeight w:val="4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1300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158,4</w:t>
            </w:r>
          </w:p>
        </w:tc>
      </w:tr>
      <w:tr w:rsidR="006446D1" w:rsidRPr="006446D1" w:rsidTr="00BB6BC3">
        <w:trPr>
          <w:trHeight w:val="4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1301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158,4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1301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158,4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"Обеспечение своевременных расчетов по обслуживанию муниципального долга"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1301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158,4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Расчеты по обслуживанию муниципального долга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1301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10 0 01 08010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158,4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1301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10 0 01 08010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730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158,4</w:t>
            </w:r>
          </w:p>
        </w:tc>
      </w:tr>
      <w:tr w:rsidR="006446D1" w:rsidRPr="006446D1" w:rsidTr="00BB6BC3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Совет депутатов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834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3 155,2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3 155,2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2 284,2</w:t>
            </w:r>
          </w:p>
        </w:tc>
      </w:tr>
      <w:tr w:rsidR="006446D1" w:rsidRPr="006446D1" w:rsidTr="00BB6BC3">
        <w:trPr>
          <w:trHeight w:val="4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2 284,2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81 0 00 01200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1 432,1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81 0 00 01200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1 098,4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81 0 00 01200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2,0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81 0 00 01200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331,7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852,1</w:t>
            </w:r>
          </w:p>
        </w:tc>
      </w:tr>
      <w:tr w:rsidR="006446D1" w:rsidRPr="006446D1" w:rsidTr="00BB6BC3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382,2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15,0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129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115,4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41,5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0103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81 0 00 04000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298,0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871,0</w:t>
            </w:r>
          </w:p>
        </w:tc>
      </w:tr>
      <w:tr w:rsidR="006446D1" w:rsidRPr="006446D1" w:rsidTr="00BB6BC3">
        <w:trPr>
          <w:trHeight w:val="9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 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871,0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82 0 00 03590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871,0</w:t>
            </w:r>
          </w:p>
        </w:tc>
      </w:tr>
      <w:tr w:rsidR="006446D1" w:rsidRPr="006446D1" w:rsidTr="00BB6BC3">
        <w:trPr>
          <w:trHeight w:val="52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0113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82 0 00 03590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871,0</w:t>
            </w:r>
          </w:p>
        </w:tc>
      </w:tr>
      <w:tr w:rsidR="006446D1" w:rsidRPr="006446D1" w:rsidTr="00BB6BC3">
        <w:trPr>
          <w:trHeight w:val="7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Комитет по культуре, спорту и молодежной политике администрации муниципального образования Тихвинский район Ленинградской области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839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143 164,6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0700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9 892,6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Молодежная политика и оздоровление детей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9 892,6</w:t>
            </w:r>
          </w:p>
        </w:tc>
      </w:tr>
      <w:tr w:rsidR="006446D1" w:rsidRPr="006446D1" w:rsidTr="00BB6BC3">
        <w:trPr>
          <w:trHeight w:val="4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9 892,6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9 892,6</w:t>
            </w:r>
          </w:p>
        </w:tc>
      </w:tr>
      <w:tr w:rsidR="006446D1" w:rsidRPr="006446D1" w:rsidTr="00BB6BC3">
        <w:trPr>
          <w:trHeight w:val="10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кружков различной направленности для подростков и молодежи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6 958,0</w:t>
            </w:r>
          </w:p>
        </w:tc>
      </w:tr>
      <w:tr w:rsidR="006446D1" w:rsidRPr="006446D1" w:rsidTr="00BB6BC3">
        <w:trPr>
          <w:trHeight w:val="10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6 958,0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343,9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30,7</w:t>
            </w:r>
          </w:p>
        </w:tc>
      </w:tr>
      <w:tr w:rsidR="006446D1" w:rsidRPr="006446D1" w:rsidTr="00BB6BC3">
        <w:trPr>
          <w:trHeight w:val="4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180,6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132,6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Реализация мероприятий, направленных на развитие гражданственности и патриотизма молодежи и профилактику асоциального поведения молодежи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572,2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20,2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552,0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1 316,0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07 0 01 02280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1 316,0</w:t>
            </w:r>
          </w:p>
        </w:tc>
      </w:tr>
      <w:tr w:rsidR="006446D1" w:rsidRPr="006446D1" w:rsidTr="00BB6BC3">
        <w:trPr>
          <w:trHeight w:val="121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молодежи, за счет средств областного бюджета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07 0 01 74330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174,6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07 0 01 74330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174,6</w:t>
            </w:r>
          </w:p>
        </w:tc>
      </w:tr>
      <w:tr w:rsidR="006446D1" w:rsidRPr="006446D1" w:rsidTr="00BB6BC3">
        <w:trPr>
          <w:trHeight w:val="120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- софинансирование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S4330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211,9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S4330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211,9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Реализация комплекса мер по сохранению исторической памяти, за счет средств областного бюджета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07 0 01 74340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286,0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07 0 01 74340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286,0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Реализация комплекса мер по сохранению исторической памяти - софинансирование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S4340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07 0 01 S4340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100 073,2</w:t>
            </w:r>
          </w:p>
        </w:tc>
      </w:tr>
      <w:tr w:rsidR="006446D1" w:rsidRPr="006446D1" w:rsidTr="00BB6BC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94 406,7</w:t>
            </w:r>
          </w:p>
        </w:tc>
      </w:tr>
      <w:tr w:rsidR="006446D1" w:rsidRPr="006446D1" w:rsidTr="00BB6BC3">
        <w:trPr>
          <w:trHeight w:val="96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280,6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280,6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280,6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02 4 01 00130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280,6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02 4 01 00130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280,6</w:t>
            </w:r>
          </w:p>
        </w:tc>
      </w:tr>
      <w:tr w:rsidR="006446D1" w:rsidRPr="006446D1" w:rsidTr="00BB6BC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94 126,1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Тихвинского городского поселения"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34 589,8</w:t>
            </w:r>
          </w:p>
        </w:tc>
      </w:tr>
      <w:tr w:rsidR="006446D1" w:rsidRPr="006446D1" w:rsidTr="00BB6BC3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библиотечного обслуживания и организации досуга населения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20 703,8</w:t>
            </w:r>
          </w:p>
        </w:tc>
      </w:tr>
      <w:tr w:rsidR="006446D1" w:rsidRPr="006446D1" w:rsidTr="00BB6BC3">
        <w:trPr>
          <w:trHeight w:val="94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20 703,8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выплат стимулирующего характера работникам муниципальных учреждений культуры за счет средств областного бюджета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08 0 01 70360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7 682,1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08 0 01 70360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7 682,1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S0360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6 113,9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S0360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6 113,9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Организация культурно-просветительских мероприятий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08 0 01 02300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08 0 01 02300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90,0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52 519,1</w:t>
            </w:r>
          </w:p>
        </w:tc>
      </w:tr>
      <w:tr w:rsidR="006446D1" w:rsidRPr="006446D1" w:rsidTr="00BB6BC3">
        <w:trPr>
          <w:trHeight w:val="99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досуга населения и развития самодеятельного народного творчества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33 716,2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33 716,2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выплат стимулирующего характера работникам муниципальных учреждений культуры за счет средств областного бюджета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08 0 02 70360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7 321,9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08 0 02 70360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7 321,9</w:t>
            </w:r>
          </w:p>
        </w:tc>
      </w:tr>
      <w:tr w:rsidR="006446D1" w:rsidRPr="006446D1" w:rsidTr="00BB6BC3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S0360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7 535,3</w:t>
            </w:r>
          </w:p>
        </w:tc>
      </w:tr>
      <w:tr w:rsidR="006446D1" w:rsidRPr="006446D1" w:rsidTr="00BB6BC3">
        <w:trPr>
          <w:trHeight w:val="9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S0360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7 535,3</w:t>
            </w:r>
          </w:p>
        </w:tc>
      </w:tr>
      <w:tr w:rsidR="006446D1" w:rsidRPr="006446D1" w:rsidTr="00BB6BC3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Организация культурно-досуговых мероприятий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08 0 02 02310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3 945,7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08 0 02 02310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1 662,9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08 0 02 02310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2 282,8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08 0 03 00000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17,2</w:t>
            </w:r>
          </w:p>
        </w:tc>
      </w:tr>
      <w:tr w:rsidR="006446D1" w:rsidRPr="006446D1" w:rsidTr="00BB6BC3">
        <w:trPr>
          <w:trHeight w:val="15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Мероприятия по организации библиотечного обслуживания населения, 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промыслов, - софинансирование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03 S4370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17,2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03 S4370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17,2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"Осуществление хозяйственной деятельности учреждений культуры"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08 0 04 00000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7 000,0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Осуществление хозяйственной деятельности учреждений культуры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08 0 04 02490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7 000,0</w:t>
            </w:r>
          </w:p>
        </w:tc>
      </w:tr>
      <w:tr w:rsidR="006446D1" w:rsidRPr="006446D1" w:rsidTr="00BB6BC3">
        <w:trPr>
          <w:trHeight w:val="4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08 0 04 02490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7 000,0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5 666,5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5 666,5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5 666,5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5 666,5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3 897,7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20,0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1 177,1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298,6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lastRenderedPageBreak/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0804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89 0 01 00110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273,1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F04DB4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1100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33 198,8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33 198,8</w:t>
            </w:r>
          </w:p>
        </w:tc>
      </w:tr>
      <w:tr w:rsidR="006446D1" w:rsidRPr="006446D1" w:rsidTr="00BB6BC3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35,0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35,0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35,0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02 4 01 00130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35,0</w:t>
            </w:r>
          </w:p>
        </w:tc>
      </w:tr>
      <w:tr w:rsidR="006446D1" w:rsidRPr="006446D1" w:rsidTr="00BB6BC3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02 4 01 00130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35,0</w:t>
            </w:r>
          </w:p>
        </w:tc>
      </w:tr>
      <w:tr w:rsidR="006446D1" w:rsidRPr="006446D1" w:rsidTr="00BB6BC3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09 0 00 00000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33 163,8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09 0 01 00000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30 885,1</w:t>
            </w:r>
          </w:p>
        </w:tc>
      </w:tr>
      <w:tr w:rsidR="006446D1" w:rsidRPr="006446D1" w:rsidTr="00BB6BC3">
        <w:trPr>
          <w:trHeight w:val="75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физкультурно-спортивных секций и групп на спортивных сооружениях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28 251,1</w:t>
            </w:r>
          </w:p>
        </w:tc>
      </w:tr>
      <w:tr w:rsidR="006446D1" w:rsidRPr="006446D1" w:rsidTr="00BB6BC3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09 0 01 00120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28 251,1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Организация и проведение официальных физкультурных мероприятий и спортивных мероприятий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09 0 01 02320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2 634,0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09 0 01 02320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298,5</w:t>
            </w:r>
          </w:p>
        </w:tc>
      </w:tr>
      <w:tr w:rsidR="006446D1" w:rsidRPr="006446D1" w:rsidTr="00BB6BC3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09 0 01 02320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706,5</w:t>
            </w:r>
          </w:p>
        </w:tc>
      </w:tr>
      <w:tr w:rsidR="006446D1" w:rsidRPr="006446D1" w:rsidTr="00BB6BC3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09 0 01 02320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1 629,0</w:t>
            </w:r>
          </w:p>
        </w:tc>
      </w:tr>
      <w:tr w:rsidR="006446D1" w:rsidRPr="006446D1" w:rsidTr="00BB6BC3">
        <w:trPr>
          <w:trHeight w:val="72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Основное мероприятие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09 0 02 00000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2 278,7</w:t>
            </w:r>
          </w:p>
        </w:tc>
      </w:tr>
      <w:tr w:rsidR="006446D1" w:rsidRPr="006446D1" w:rsidTr="00BB6BC3">
        <w:trPr>
          <w:trHeight w:val="73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Предоставление бюджетным учреждениям иных субсидий на совершенствование материально-технической базы (ремонт помещений)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09 0 02 00140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767,7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09 0 02 00140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767,7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 xml:space="preserve">Укрепление материально-технической спортивной базы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09 0 02 02340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1 511,0</w:t>
            </w:r>
          </w:p>
        </w:tc>
      </w:tr>
      <w:tr w:rsidR="006446D1" w:rsidRPr="006446D1" w:rsidTr="00BB6BC3">
        <w:trPr>
          <w:trHeight w:val="49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09 0 02 02340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244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200,0</w:t>
            </w:r>
          </w:p>
        </w:tc>
      </w:tr>
      <w:tr w:rsidR="006446D1" w:rsidRPr="006446D1" w:rsidTr="00BB6BC3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1101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09 0 02 02340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612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sz w:val="20"/>
              </w:rPr>
            </w:pPr>
            <w:r w:rsidRPr="006446D1">
              <w:rPr>
                <w:sz w:val="20"/>
              </w:rPr>
              <w:t>1 311,0</w:t>
            </w:r>
          </w:p>
        </w:tc>
      </w:tr>
      <w:tr w:rsidR="006446D1" w:rsidRPr="006446D1" w:rsidTr="00BB6BC3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center"/>
              <w:rPr>
                <w:sz w:val="20"/>
              </w:rPr>
            </w:pPr>
            <w:r w:rsidRPr="006446D1">
              <w:rPr>
                <w:sz w:val="20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color w:val="000000"/>
                <w:sz w:val="20"/>
              </w:rPr>
            </w:pPr>
            <w:r w:rsidRPr="006446D1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lef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6446D1" w:rsidRPr="006446D1" w:rsidRDefault="006446D1" w:rsidP="006446D1">
            <w:pPr>
              <w:jc w:val="right"/>
              <w:rPr>
                <w:b/>
                <w:bCs/>
                <w:sz w:val="20"/>
              </w:rPr>
            </w:pPr>
            <w:r w:rsidRPr="006446D1">
              <w:rPr>
                <w:b/>
                <w:bCs/>
                <w:sz w:val="20"/>
              </w:rPr>
              <w:t>332 719,6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F04DB4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А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№14)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F04DB4" w:rsidRPr="00F04DB4" w:rsidRDefault="00F04DB4" w:rsidP="00F04DB4">
      <w:pPr>
        <w:jc w:val="center"/>
        <w:rPr>
          <w:b/>
          <w:bCs/>
          <w:sz w:val="22"/>
          <w:szCs w:val="24"/>
        </w:rPr>
      </w:pPr>
      <w:r w:rsidRPr="00F04DB4">
        <w:rPr>
          <w:b/>
          <w:bCs/>
          <w:sz w:val="22"/>
          <w:szCs w:val="24"/>
        </w:rPr>
        <w:t>Ведомственная структура</w:t>
      </w:r>
    </w:p>
    <w:p w:rsidR="00F04DB4" w:rsidRPr="00F04DB4" w:rsidRDefault="00F04DB4" w:rsidP="00F04DB4">
      <w:pPr>
        <w:jc w:val="center"/>
        <w:rPr>
          <w:b/>
          <w:bCs/>
          <w:sz w:val="22"/>
          <w:szCs w:val="24"/>
        </w:rPr>
      </w:pPr>
      <w:r w:rsidRPr="00846521">
        <w:rPr>
          <w:b/>
          <w:bCs/>
          <w:sz w:val="22"/>
          <w:szCs w:val="24"/>
        </w:rPr>
        <w:t xml:space="preserve">расходов по главным распорядителям бюджетных средств, разделам, подразделам, </w:t>
      </w:r>
      <w:r w:rsidRPr="00F04DB4">
        <w:rPr>
          <w:b/>
          <w:bCs/>
          <w:sz w:val="22"/>
          <w:szCs w:val="24"/>
        </w:rPr>
        <w:t>целевым статьям</w:t>
      </w:r>
      <w:r>
        <w:rPr>
          <w:b/>
          <w:bCs/>
          <w:sz w:val="22"/>
          <w:szCs w:val="24"/>
        </w:rPr>
        <w:t xml:space="preserve"> </w:t>
      </w:r>
      <w:r w:rsidRPr="00F04DB4">
        <w:rPr>
          <w:b/>
          <w:bCs/>
          <w:sz w:val="22"/>
          <w:szCs w:val="24"/>
        </w:rPr>
        <w:t>(муниципальным программам и непрограммным направлениям деятельности),</w:t>
      </w:r>
      <w:r>
        <w:rPr>
          <w:b/>
          <w:bCs/>
          <w:sz w:val="22"/>
          <w:szCs w:val="24"/>
        </w:rPr>
        <w:t xml:space="preserve"> </w:t>
      </w:r>
      <w:r w:rsidRPr="00F04DB4">
        <w:rPr>
          <w:b/>
          <w:bCs/>
          <w:sz w:val="22"/>
          <w:szCs w:val="24"/>
        </w:rPr>
        <w:t>группам и подгруппам видов расходов классификации расходов бюджета</w:t>
      </w:r>
    </w:p>
    <w:p w:rsidR="00F04DB4" w:rsidRPr="00F04DB4" w:rsidRDefault="00F04DB4" w:rsidP="00F04DB4">
      <w:pPr>
        <w:jc w:val="center"/>
        <w:rPr>
          <w:b/>
          <w:bCs/>
          <w:sz w:val="22"/>
          <w:szCs w:val="24"/>
        </w:rPr>
      </w:pPr>
      <w:r w:rsidRPr="00F04DB4">
        <w:rPr>
          <w:b/>
          <w:bCs/>
          <w:sz w:val="22"/>
          <w:szCs w:val="24"/>
        </w:rPr>
        <w:t>Тихвинского городского поселения на 2018 и 2019 годы</w:t>
      </w:r>
    </w:p>
    <w:p w:rsidR="00F04DB4" w:rsidRPr="00F04DB4" w:rsidRDefault="00F04DB4" w:rsidP="00F04DB4">
      <w:pPr>
        <w:jc w:val="right"/>
        <w:rPr>
          <w:sz w:val="18"/>
        </w:rPr>
      </w:pPr>
    </w:p>
    <w:tbl>
      <w:tblPr>
        <w:tblW w:w="1094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642"/>
        <w:gridCol w:w="882"/>
        <w:gridCol w:w="1417"/>
        <w:gridCol w:w="851"/>
        <w:gridCol w:w="1197"/>
        <w:gridCol w:w="1134"/>
      </w:tblGrid>
      <w:tr w:rsidR="00F04DB4" w:rsidRPr="00F04DB4" w:rsidTr="0083098A">
        <w:trPr>
          <w:trHeight w:val="36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№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F04DB4">
              <w:rPr>
                <w:b/>
                <w:bCs/>
                <w:sz w:val="20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Код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F04DB4">
              <w:rPr>
                <w:b/>
                <w:bCs/>
                <w:sz w:val="20"/>
              </w:rPr>
              <w:t>главы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Код подраздела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Код целевой статьи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Код вида расходов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2019 год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vMerge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395" w:type="dxa"/>
            <w:vMerge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642" w:type="dxa"/>
            <w:vMerge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82" w:type="dxa"/>
            <w:vMerge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Cумма, тысяч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Cумма, тысяч рублей</w:t>
            </w:r>
          </w:p>
        </w:tc>
      </w:tr>
      <w:tr w:rsidR="00F04DB4" w:rsidRPr="00F04DB4" w:rsidTr="0083098A">
        <w:trPr>
          <w:trHeight w:val="7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 xml:space="preserve">Администрация муниципального образования Тихвинский муниципальный район Ленинградской области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810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172 887,6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180 036,0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6 545,4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6 545,4</w:t>
            </w:r>
          </w:p>
        </w:tc>
      </w:tr>
      <w:tr w:rsidR="00F04DB4" w:rsidRPr="00F04DB4" w:rsidTr="0083098A">
        <w:trPr>
          <w:trHeight w:val="96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6,0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 xml:space="preserve">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6,0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Осуществление отдельного государственного полномочия Ленинградской области в сфере административных правоотношений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color w:val="000000"/>
                <w:sz w:val="20"/>
              </w:rPr>
            </w:pPr>
            <w:r w:rsidRPr="00F04DB4"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82 0 00 71340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82 0 00 71340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 xml:space="preserve">Резервные фонды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0111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1 500,0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 xml:space="preserve">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Резервные фонды местных администраций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82 0 00 00301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Резервные средства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82 0 00 00301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870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5 039,4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5 039,4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"Развитие и поддержка инициатив жителей населенных пунктов в решение вопросов местного значения"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Мероприятия по поддержке инициатив жителей населенных пунктов в решение вопросов местного значения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06 0 01 02230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06 0 01 02230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724,5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Реализация муниципальных функций, связанных с муниципальным управлением в рамках непрограммных расходов ОМСУ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 xml:space="preserve">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4 314,9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4 314,9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Исполнение судебных актов, вступивших в законную силу по искам к органу местного самоуправления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82 0 00 02380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685,0</w:t>
            </w:r>
          </w:p>
        </w:tc>
      </w:tr>
      <w:tr w:rsidR="00F04DB4" w:rsidRPr="00F04DB4" w:rsidTr="0083098A">
        <w:trPr>
          <w:trHeight w:val="175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82 0 00 02380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831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685,0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Выполнение других обязательств государства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82 0 00 02390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265,0</w:t>
            </w:r>
          </w:p>
        </w:tc>
      </w:tr>
      <w:tr w:rsidR="00F04DB4" w:rsidRPr="00F04DB4" w:rsidTr="008309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Уплата прочих налогов, сборов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82 0 00 02390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852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Уплата иных платежей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82 0 00 02390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853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255,0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Оплата государственных пошлин и иных обязательных платежей органов исполнительной власти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Уплата прочих налогов, сборов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852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Международные отношения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980,1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980,1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980,1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980,1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Управление муниципальным имуществом казны 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1 764,0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1 764,0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Содержание муниципального имущества казны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440,8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82 0 00 03680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440,8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157,9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0309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157,9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157,9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157,9</w:t>
            </w:r>
          </w:p>
        </w:tc>
      </w:tr>
      <w:tr w:rsidR="00F04DB4" w:rsidRPr="00F04DB4" w:rsidTr="0083098A">
        <w:trPr>
          <w:trHeight w:val="126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02 S0880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157,9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02 S0880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157,9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96 395,0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96 395,0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87 745,0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87 745,0</w:t>
            </w:r>
          </w:p>
        </w:tc>
      </w:tr>
      <w:tr w:rsidR="00F04DB4" w:rsidRPr="00F04DB4" w:rsidTr="0083098A">
        <w:trPr>
          <w:trHeight w:val="54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82 915,0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82 915,0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"Поддержание существующей сети дорог Тихвинского городского поселения"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82 915,0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82 915,0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субсидий на выполнение муниципального задания по содержанию дорог и искусственных сооружений на них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30 815,0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30 815,0</w:t>
            </w:r>
          </w:p>
        </w:tc>
      </w:tr>
      <w:tr w:rsidR="00F04DB4" w:rsidRPr="00F04DB4" w:rsidTr="0083098A">
        <w:trPr>
          <w:trHeight w:val="99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30 815,0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30 815,0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Содержание, ремонт автомобильных дорог и дворовых территорий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03 0 01 02140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51 600,0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51 600,0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03 0 01 02140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51 600,0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51 600,0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Устройство дорог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03 0 01 02150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03 0 01 02150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4 830,0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4 830,0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3 330,0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Технические средства организации дорожного движения на автомобильных дорогах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04 0 01 02160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3 330,0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04 0 01 02160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3 330,0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"Повышение уровня безопасности движения"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04 0 02 02170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04 0 02 02170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8 650,0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8 650,0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"Строительство и реконструкция автомобильных дорог "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Проектирование и строительство объектов транспортной и инженерной инфраструктуры на территории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03 0 02 04040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03 0 02 04040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414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Проектирование и строительство объектов инженерной и транспортной инфраструктуры - софинансирование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02 S0780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03 0 02 S0780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414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</w:tr>
      <w:tr w:rsidR="00F04DB4" w:rsidRPr="00F04DB4" w:rsidTr="0083098A">
        <w:trPr>
          <w:trHeight w:val="34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"Кадастровые работы"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1 591,0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1 591,0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Изготовление технической документации на объекты недвижимости, постановка (внесение изменений в данные кадастрового учета) на кадастровый учет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11 0 01 02500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719,0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Постановка (внесение изменений в данные кадастрового учета) на кадастровый учет вновь возводимых объектов недвижимости и земельных участков под ними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11 0 01 02510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540,0</w:t>
            </w:r>
          </w:p>
        </w:tc>
      </w:tr>
      <w:tr w:rsidR="00F04DB4" w:rsidRPr="00F04DB4" w:rsidTr="0083098A">
        <w:trPr>
          <w:trHeight w:val="9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Снятие с кадастрового учета объектов, фактически прекративших свое существование, а также снесенных домов, в рамках исполнения Федерального закона №185-ФЗ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11 0 01 02520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Проведение муниципального земельного контроля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11 0 01 02530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232,0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232,0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"Проведение независимой оценки (определение рыночной стоимости)"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198,0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Проведение независимой оценки рыночной стоимости объектов муниципального имущества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11 0 02 02540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198,0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"Изъятие земельных участков для муниципальных нужд"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11 0 03 00000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Работы по изъятию земельных участков для муниципальных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11 0 03 02550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3 650,0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"Создание Генерального плана Тихвинского городского поселения в новой редакции"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Разработка и утверждение Генерального плана Тихвинского городского поселения в новой редакции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12 0 01 02560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«Внесение изменений в Правила землепользования и застройки»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300,0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846521" w:rsidP="00F04DB4">
            <w:pPr>
              <w:jc w:val="left"/>
              <w:rPr>
                <w:sz w:val="20"/>
              </w:rPr>
            </w:pPr>
            <w:hyperlink r:id="rId12" w:history="1">
              <w:r w:rsidR="00F04DB4" w:rsidRPr="00F04DB4">
                <w:rPr>
                  <w:sz w:val="20"/>
                </w:rPr>
  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  </w:r>
            </w:hyperlink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12 0 02 02570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"Подготовка документации по планировке территории"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12 0 04 00000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1 850,0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1 850,0</w:t>
            </w:r>
          </w:p>
        </w:tc>
      </w:tr>
      <w:tr w:rsidR="00F04DB4" w:rsidRPr="00F04DB4" w:rsidTr="0083098A">
        <w:trPr>
          <w:trHeight w:val="99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Инженерные изыскания и разработка документации по планировке территории в составе проекта планировки территории и проекта межевания территории Тихвинского городского поселения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12 0 04 02590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1 300,0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Разработка чертежей градостроительных планов земельных участков, расположенных на территории населенных пунктов Тихвинского городского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12 0 04 0260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"Проведение историко-культурной экспертизы земель, подлежащих воздействию земляных и строительных работ и иной документации, обосновывающей мероприятия по сохранению объектов </w:t>
            </w:r>
            <w:r w:rsidRPr="00F04DB4">
              <w:rPr>
                <w:sz w:val="20"/>
              </w:rPr>
              <w:lastRenderedPageBreak/>
              <w:t>культурного наследия, находящихся в собственности поселения"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lastRenderedPageBreak/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12 0 06 00000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Государственная историко-культурная экспертиза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12 0 06 02620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66 038,2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72 345,9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11 435,0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13 435,0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F04DB4">
              <w:rPr>
                <w:sz w:val="20"/>
              </w:rPr>
              <w:t>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11 435,0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13 435,0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"Обеспечение жильем муниципального жилищного фонда граждан, лишившихся жилья в результате пожара, произошедшего не по вине нанимателя жилого помещения"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Оказание поддержки гражданам, пострадавшим в результате пожара муниципального жилищного фонда,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3 01 S0800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3 01 S0800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412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01 4 00 00000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"Снос многоквартирных аварийных домов"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01 4 01 00000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01 4 01 02010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01 4 01 02010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10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"Обеспечение мероприятий по капитальному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9 535,0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11 535,0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9 080,0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11 080,0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01 5 01 02020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9 000,0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01 5 01 02020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9 000,0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Обеспечение мероприятий по капитальному ремонту общего имущества МКД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01 5 01 02030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01 5 01 02030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2 000,0</w:t>
            </w:r>
          </w:p>
        </w:tc>
      </w:tr>
      <w:tr w:rsidR="00F04DB4" w:rsidRPr="00F04DB4" w:rsidTr="008309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Обследование домов жилого фонда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01 5 01 02040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01 5 01 02040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455,0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Поддержка УК, ТСЖ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01 5 02 02050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01 5 02 02050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01 5 02 02060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01 5 02 02060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400,0</w:t>
            </w:r>
          </w:p>
        </w:tc>
      </w:tr>
      <w:tr w:rsidR="00F04DB4" w:rsidRPr="00F04DB4" w:rsidTr="0083098A">
        <w:trPr>
          <w:trHeight w:val="34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9 326,0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9 326,0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8 860,0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8 860,0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"Энергетика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02 1 00 00000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"Обеспечение населения коммунальными ресурсами теплоснабжения и горячего водоснабжения ресурсоснабжающими организациями по установленному льготному тарифу"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02 1 01 00000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8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02 1 01 06010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02 1 01 06010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500,0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8 200,0</w:t>
            </w:r>
          </w:p>
        </w:tc>
      </w:tr>
      <w:tr w:rsidR="00F04DB4" w:rsidRPr="00F04DB4" w:rsidTr="0083098A">
        <w:trPr>
          <w:trHeight w:val="7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8 200,0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02 2 01 02070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02 2 01 02070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3 000,0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02 2 01 02080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02 2 01 02080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1 200,0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Бюджетные инвестиции в объекты капитального строительства объектов газификации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01 S0200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4 000,0</w:t>
            </w:r>
          </w:p>
        </w:tc>
      </w:tr>
      <w:tr w:rsidR="00F04DB4" w:rsidRPr="00F04DB4" w:rsidTr="0083098A">
        <w:trPr>
          <w:trHeight w:val="69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2 01 S0200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414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4 000,0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"Реализация энергосберегающих мероприятий в жилищной сфере"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02 4 03 00000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Энергосберегающие мероприятия в жилищной сфере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02 4 03 02130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02 4 03 02130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160,0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 xml:space="preserve">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Субсидии юридическим лицам, оказывающим бытовое обслуживание населению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 xml:space="preserve">89 0 01 06030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 xml:space="preserve">89 0 01 06030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466,0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43 777,2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48 084,9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26 190,0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26 190,0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02 4 02 0000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26 190,0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Уличное освещение Тихвинского городского поселения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02 4 02 02110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25 190,0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02 4 02 02110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20 772,2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25 190,0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Реконструкция сетей уличного освещения Тихвинского городского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02 4 02 02120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02 4 02 02120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7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"Организация благоустройства территории населенных пунктов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21 225,0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21 225,0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"Благоустройство, озеленение и уборка территории Тихвинского городского поселения"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15 785,0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15 785,0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Предоставление бюджетным учреждениям субсидий на выполнение муниципального задания по благоустройству, озеленению и уборке территории Тихвинского городского поселения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9 185,0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9 185,0</w:t>
            </w:r>
          </w:p>
        </w:tc>
      </w:tr>
      <w:tr w:rsidR="00F04DB4" w:rsidRPr="00F04DB4" w:rsidTr="0083098A">
        <w:trPr>
          <w:trHeight w:val="10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9 185,0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9 185,0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05 0 01 02180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6 600,0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05 0 01 02180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6 600,0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"Организация и содержание мест захоронения"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1 940,0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1 940,0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Мероприятия в области организации и содержание мест захоронения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05 0 02 02210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690,0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05 0 02 02210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690,0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Проектирование объектов мест захоронения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05 0 02 02220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1 250,0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05 0 02 02220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1 250,0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"Организация стока поверхностных вод"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05 0 03 00000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Обслуживание объектов дождевой (ливневой) канализации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05 0 03 02100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3 500,0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05 0 03 02100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3 500,0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669,9</w:t>
            </w:r>
          </w:p>
        </w:tc>
      </w:tr>
      <w:tr w:rsidR="00F04DB4" w:rsidRPr="00F04DB4" w:rsidTr="0083098A">
        <w:trPr>
          <w:trHeight w:val="117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"Реализация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самоуправления"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119,9</w:t>
            </w:r>
          </w:p>
        </w:tc>
      </w:tr>
      <w:tr w:rsidR="00F04DB4" w:rsidRPr="00F04DB4" w:rsidTr="0083098A">
        <w:trPr>
          <w:trHeight w:val="13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02 S0880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119,9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02 S0880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119,9</w:t>
            </w:r>
          </w:p>
        </w:tc>
      </w:tr>
      <w:tr w:rsidR="00F04DB4" w:rsidRPr="00F04DB4" w:rsidTr="0083098A">
        <w:trPr>
          <w:trHeight w:val="124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"Реализация областного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06 0 03 00000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</w:tr>
      <w:tr w:rsidR="00F04DB4" w:rsidRPr="00F04DB4" w:rsidTr="0083098A">
        <w:trPr>
          <w:trHeight w:val="124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Выполнение мероприятий по реализации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- софинансирование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03 S4390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 0 03 S4390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550,0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Реализация мероприятий по пользованию имуществом, находящимся в муниципальной собственности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89 0 01 02440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89 0 01 02440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1 808,3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1 808,3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8900000000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1 808,3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Непрограммные расходы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1 808,3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Инженерная защита от подтопления и затопления города Тихвина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89 0 01 02090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1 808,3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0605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89 0 01 02090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1 808,3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Другие вопросы в области культуры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89 0 01 02460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89 0 01 02460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2 665,0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2 665,0</w:t>
            </w:r>
          </w:p>
        </w:tc>
      </w:tr>
      <w:tr w:rsidR="00F04DB4" w:rsidRPr="00F04DB4" w:rsidTr="008309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2 665,0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2 665,0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01 0</w:t>
            </w:r>
            <w:r w:rsidR="00846521">
              <w:rPr>
                <w:sz w:val="20"/>
              </w:rPr>
              <w:t xml:space="preserve"> </w:t>
            </w:r>
            <w:r w:rsidRPr="00F04DB4">
              <w:rPr>
                <w:sz w:val="20"/>
              </w:rPr>
              <w:t>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2 665,0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"Поддержка граждан, нуждающихся в улучшении жилищных условий на основе принципов ипотечного кредитования"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"Улучшение жилищных условий граждан с использованием ими средств ипотечного кредита (займа)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</w:tr>
      <w:tr w:rsidR="00F04DB4" w:rsidRPr="00F04DB4" w:rsidTr="0083098A">
        <w:trPr>
          <w:trHeight w:val="96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Поддержка граждан, нуждающихся в улучшении жилищных условий, путем предоставления социальных выплат и компенсации расходов, связанных с уплатой процентов по ипотечным жилищным кредитам,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1 01 S0740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1 01 S0740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322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915,0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"Улучшение жилищных условий молодых граждан и молодых семей"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1 750,0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"Обеспечение жильем молодых граждан и молодых семей"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1 750,0</w:t>
            </w:r>
          </w:p>
        </w:tc>
      </w:tr>
      <w:tr w:rsidR="00F04DB4" w:rsidRPr="00F04DB4" w:rsidTr="0083098A">
        <w:trPr>
          <w:trHeight w:val="7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Предоставление социальных выплат на строительство (приобретение) жилья молодым гражданам и молодым семьям, нуждающимся в улучшении жилищных условий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2 01 S0750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2 01 S0750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322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1 000,0</w:t>
            </w:r>
          </w:p>
        </w:tc>
      </w:tr>
      <w:tr w:rsidR="00F04DB4" w:rsidRPr="00F04DB4" w:rsidTr="0083098A">
        <w:trPr>
          <w:trHeight w:val="10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социальных выплат на приобретение (строительство) жилья молодым семьям, нуждающимся в улучшение жилищных условий, в рамках ФЦП "Жилище",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2 01 L0200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750,0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Субсидии гражданам на приобретение жилья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 2 01 L0200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322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750,0</w:t>
            </w:r>
          </w:p>
        </w:tc>
      </w:tr>
      <w:tr w:rsidR="00F04DB4" w:rsidRPr="00F04DB4" w:rsidTr="0083098A">
        <w:trPr>
          <w:trHeight w:val="4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68,5</w:t>
            </w:r>
          </w:p>
        </w:tc>
      </w:tr>
      <w:tr w:rsidR="00F04DB4" w:rsidRPr="00F04DB4" w:rsidTr="0083098A">
        <w:trPr>
          <w:trHeight w:val="4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68,5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"Управление муниципальными финансами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68,5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"Обеспечение своевременных расчетов по обслуживанию муниципального долга"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 xml:space="preserve"> 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68,5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Расчеты по обслуживанию муниципального долга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10 0 01 08010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68,5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10 0 01 08010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730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101,3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68,5</w:t>
            </w:r>
          </w:p>
        </w:tc>
      </w:tr>
      <w:tr w:rsidR="00F04DB4" w:rsidRPr="00F04DB4" w:rsidTr="0083098A">
        <w:trPr>
          <w:trHeight w:val="7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Совет депутатов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834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3 155,2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3 155,2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3 155,2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3 155,2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2 284,2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2 284,2</w:t>
            </w:r>
          </w:p>
        </w:tc>
      </w:tr>
      <w:tr w:rsidR="00F04DB4" w:rsidRPr="00F04DB4" w:rsidTr="0083098A">
        <w:trPr>
          <w:trHeight w:val="4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2 284,2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2 284,2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81 0 00 01200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1 432,1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1 432,1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81 0 00 01200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1 098,4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1 098,4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81 0 00 01200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2,0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81 0 00 01200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331,7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331,7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852,1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852,1</w:t>
            </w:r>
          </w:p>
        </w:tc>
      </w:tr>
      <w:tr w:rsidR="00F04DB4" w:rsidRPr="00F04DB4" w:rsidTr="0083098A">
        <w:trPr>
          <w:trHeight w:val="7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382,2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382,2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15,0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129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115,4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41,5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81 0 00 04000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298,0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871,0</w:t>
            </w:r>
          </w:p>
        </w:tc>
      </w:tr>
      <w:tr w:rsidR="00F04DB4" w:rsidRPr="00F04DB4" w:rsidTr="0083098A">
        <w:trPr>
          <w:trHeight w:val="9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 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871,0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871,0</w:t>
            </w:r>
          </w:p>
        </w:tc>
      </w:tr>
      <w:tr w:rsidR="00F04DB4" w:rsidRPr="00F04DB4" w:rsidTr="0083098A">
        <w:trPr>
          <w:trHeight w:val="52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82 0 00 03590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871,0</w:t>
            </w:r>
          </w:p>
        </w:tc>
      </w:tr>
      <w:tr w:rsidR="00F04DB4" w:rsidRPr="00F04DB4" w:rsidTr="0083098A">
        <w:trPr>
          <w:trHeight w:val="7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Комитет по культуре, спорту и молодежной политике администрации муниципального образования Тихвинский район Ленинградской области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839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128 174,1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128 174,1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9 906,1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Молодежная политика и оздоровление детей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9 906,1</w:t>
            </w:r>
          </w:p>
        </w:tc>
      </w:tr>
      <w:tr w:rsidR="00F04DB4" w:rsidRPr="00F04DB4" w:rsidTr="0083098A">
        <w:trPr>
          <w:trHeight w:val="4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9 906,1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9 906,1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9 906,1</w:t>
            </w:r>
          </w:p>
        </w:tc>
      </w:tr>
      <w:tr w:rsidR="00F04DB4" w:rsidRPr="00F04DB4" w:rsidTr="0083098A">
        <w:trPr>
          <w:trHeight w:val="10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кружков различной направленности для подростков и молодежи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6 958,0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6 958,0</w:t>
            </w:r>
          </w:p>
        </w:tc>
      </w:tr>
      <w:tr w:rsidR="00F04DB4" w:rsidRPr="00F04DB4" w:rsidTr="0083098A">
        <w:trPr>
          <w:trHeight w:val="10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6 958,0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6 958,0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343,9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343,9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30,7</w:t>
            </w:r>
          </w:p>
        </w:tc>
      </w:tr>
      <w:tr w:rsidR="00F04DB4" w:rsidRPr="00F04DB4" w:rsidTr="0083098A">
        <w:trPr>
          <w:trHeight w:val="4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180,6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132,6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132,6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Реализация мероприятий, направленных на развитие гражданственности и патриотизма молодежи и профилактику асоциального поведения молодежи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572,2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572,2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20,2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552,0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1 316,0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07 0 01 02280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1 316,0</w:t>
            </w:r>
          </w:p>
        </w:tc>
      </w:tr>
      <w:tr w:rsidR="00F04DB4" w:rsidRPr="00F04DB4" w:rsidTr="0083098A">
        <w:trPr>
          <w:trHeight w:val="121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молодежи, за счет средств областного бюджета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07 0 01 74330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182,1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182,1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07 0 01 74330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182,1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182,1</w:t>
            </w:r>
          </w:p>
        </w:tc>
      </w:tr>
      <w:tr w:rsidR="00F04DB4" w:rsidRPr="00F04DB4" w:rsidTr="0083098A">
        <w:trPr>
          <w:trHeight w:val="120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- софинансирование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S4330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211,9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S4330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211,9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Реализация комплекса мер по сохранению исторической памяти, за счет средств областного бюджета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07 0 01 74340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292,0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07 0 01 74340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292,0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Реализация комплекса мер по сохранению исторической памяти - софинансирование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S4340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07 0 01 S4340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85 069,2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85 069,2</w:t>
            </w:r>
          </w:p>
        </w:tc>
      </w:tr>
      <w:tr w:rsidR="00F04DB4" w:rsidRPr="00F04DB4" w:rsidTr="008309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79 402,7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79 402,7</w:t>
            </w:r>
          </w:p>
        </w:tc>
      </w:tr>
      <w:tr w:rsidR="00F04DB4" w:rsidRPr="00F04DB4" w:rsidTr="0083098A">
        <w:trPr>
          <w:trHeight w:val="96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02 4 01 00130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</w:tr>
      <w:tr w:rsidR="00F04DB4" w:rsidRPr="00F04DB4" w:rsidTr="008309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02 4 01 00130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280,6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79 122,1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79 122,1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Тихвинского городского поселения"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26 907,7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26 907,7</w:t>
            </w:r>
          </w:p>
        </w:tc>
      </w:tr>
      <w:tr w:rsidR="00F04DB4" w:rsidRPr="00F04DB4" w:rsidTr="0083098A">
        <w:trPr>
          <w:trHeight w:val="10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библиотечного обслуживания и организации досуга населения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21 897,7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21 897,7</w:t>
            </w:r>
          </w:p>
        </w:tc>
      </w:tr>
      <w:tr w:rsidR="00F04DB4" w:rsidRPr="00F04DB4" w:rsidTr="0083098A">
        <w:trPr>
          <w:trHeight w:val="94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21 897,7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21 897,7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01 S0360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4 920,0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4 920,0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(библиотеки)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01 S0360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4 920,0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4 920,0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Организация культурно-просветительских мероприятий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08 0 01 02300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08 0 01 02300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90,0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45 197,2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45 197,2</w:t>
            </w:r>
          </w:p>
        </w:tc>
      </w:tr>
      <w:tr w:rsidR="00F04DB4" w:rsidRPr="00F04DB4" w:rsidTr="0083098A">
        <w:trPr>
          <w:trHeight w:val="99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досуга населения и развития самодеятельного народного творчества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35 669,2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35 669,2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35 669,2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35 669,2</w:t>
            </w:r>
          </w:p>
        </w:tc>
      </w:tr>
      <w:tr w:rsidR="00F04DB4" w:rsidRPr="00F04DB4" w:rsidTr="0083098A">
        <w:trPr>
          <w:trHeight w:val="7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Обеспечение выплат стимулирующего характера работникам муниципальных учреждений культуры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S0360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5 582,3</w:t>
            </w:r>
          </w:p>
        </w:tc>
      </w:tr>
      <w:tr w:rsidR="00F04DB4" w:rsidRPr="00F04DB4" w:rsidTr="0083098A">
        <w:trPr>
          <w:trHeight w:val="9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S0360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5 582,3</w:t>
            </w:r>
          </w:p>
        </w:tc>
      </w:tr>
      <w:tr w:rsidR="00F04DB4" w:rsidRPr="00F04DB4" w:rsidTr="0083098A">
        <w:trPr>
          <w:trHeight w:val="37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Организация культурно-досуговых мероприятий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08 0 02 02310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3 945,7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3 945,7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08 0 02 02310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1 662,9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08 0 02 02310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2 282,8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2 282,8</w:t>
            </w:r>
          </w:p>
        </w:tc>
      </w:tr>
      <w:tr w:rsidR="00F04DB4" w:rsidRPr="00F04DB4" w:rsidTr="0083098A">
        <w:trPr>
          <w:trHeight w:val="54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08 0 03 00000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17,2</w:t>
            </w:r>
          </w:p>
        </w:tc>
      </w:tr>
      <w:tr w:rsidR="00F04DB4" w:rsidRPr="00F04DB4" w:rsidTr="0083098A">
        <w:trPr>
          <w:trHeight w:val="15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Мероприятия по организации библиотечного обслуживания населения, 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промыслов, - софинансирование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03 S4370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17,2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03 S4370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17,2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"Осуществление хозяйственной деятельности учреждений культуры"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08 0 04 00000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7 000,0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Осуществление хозяйственной деятельности учреждений культуры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08 0 04 02490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7 000,0</w:t>
            </w:r>
          </w:p>
        </w:tc>
      </w:tr>
      <w:tr w:rsidR="00F04DB4" w:rsidRPr="00F04DB4" w:rsidTr="0083098A">
        <w:trPr>
          <w:trHeight w:val="51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08 0 04 02490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7 000,0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5 666,5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5 666,5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5 666,5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5 666,5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Непрограммные расходы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5 666,5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5 666,5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Обеспечение деятельности казенных учреждений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5 666,5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5 666,5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3 897,7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3 897,7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1 177,1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1 177,1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298,6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89 0 01 00110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273,1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273,1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C72D13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33 198,8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33 198,8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33 198,8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33 198,8</w:t>
            </w:r>
          </w:p>
        </w:tc>
      </w:tr>
      <w:tr w:rsidR="00F04DB4" w:rsidRPr="00F04DB4" w:rsidTr="0083098A">
        <w:trPr>
          <w:trHeight w:val="70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lastRenderedPageBreak/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Основное мероприятие "Реализация энергосберегающих мероприятий в бюджетной сфере"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02 4 01 00130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</w:tr>
      <w:tr w:rsidR="00F04DB4" w:rsidRPr="00F04DB4" w:rsidTr="008309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02 4 01 00130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35,0</w:t>
            </w:r>
          </w:p>
        </w:tc>
      </w:tr>
      <w:tr w:rsidR="00F04DB4" w:rsidRPr="00F04DB4" w:rsidTr="0083098A">
        <w:trPr>
          <w:trHeight w:val="46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09 0 00 00000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33 163,8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33 163,8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09 0 01 00000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30 885,1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30 885,1</w:t>
            </w:r>
          </w:p>
        </w:tc>
      </w:tr>
      <w:tr w:rsidR="00F04DB4" w:rsidRPr="00F04DB4" w:rsidTr="0083098A">
        <w:trPr>
          <w:trHeight w:val="75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субсидий на выполнение муниципального задания по организации работы физкультурно-спортивных секций и групп на спортивных сооружениях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28 251,1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28 251,1</w:t>
            </w:r>
          </w:p>
        </w:tc>
      </w:tr>
      <w:tr w:rsidR="00F04DB4" w:rsidRPr="00F04DB4" w:rsidTr="0083098A">
        <w:trPr>
          <w:trHeight w:val="10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09 0 01 00120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28 251,1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28 251,1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Организация и проведение официальных физкультурных мероприятий и спортивных мероприятий</w:t>
            </w:r>
            <w:r w:rsidR="00846521">
              <w:rPr>
                <w:sz w:val="20"/>
              </w:rPr>
              <w:t xml:space="preserve">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09 0 01 02320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2 634,0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2 634,0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09 0 01 02320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298,5</w:t>
            </w:r>
          </w:p>
        </w:tc>
      </w:tr>
      <w:tr w:rsidR="00F04DB4" w:rsidRPr="00F04DB4" w:rsidTr="008309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09 0 01 02320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706,5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706,5</w:t>
            </w:r>
          </w:p>
        </w:tc>
      </w:tr>
      <w:tr w:rsidR="00F04DB4" w:rsidRPr="00F04DB4" w:rsidTr="0083098A">
        <w:trPr>
          <w:trHeight w:val="34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09 0 01 02320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1 629,0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1 629,0</w:t>
            </w:r>
          </w:p>
        </w:tc>
      </w:tr>
      <w:tr w:rsidR="00F04DB4" w:rsidRPr="00F04DB4" w:rsidTr="0083098A">
        <w:trPr>
          <w:trHeight w:val="72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Основное мероприятие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09 0 02 00000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2 278,7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2 278,7</w:t>
            </w:r>
          </w:p>
        </w:tc>
      </w:tr>
      <w:tr w:rsidR="00F04DB4" w:rsidRPr="00F04DB4" w:rsidTr="0083098A">
        <w:trPr>
          <w:trHeight w:val="73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Предоставление бюджетным учреждениям иных субсидий на совершенствование материально-технической базы (ремонт помещений)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09 0 02 00140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767,7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767,7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09 0 02 00140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767,7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767,7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 xml:space="preserve">Укрепление материально-технической спортивной базы 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09 0 02 02340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1 511,0</w:t>
            </w:r>
          </w:p>
        </w:tc>
      </w:tr>
      <w:tr w:rsidR="00F04DB4" w:rsidRPr="00F04DB4" w:rsidTr="0083098A">
        <w:trPr>
          <w:trHeight w:val="49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09 0 02 02340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244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200,0</w:t>
            </w:r>
          </w:p>
        </w:tc>
      </w:tr>
      <w:tr w:rsidR="00F04DB4" w:rsidRPr="00F04DB4" w:rsidTr="008309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Cубсидии бюджетным учреждениям на иные цели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09 0 02 02340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612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1 311,0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sz w:val="20"/>
              </w:rPr>
            </w:pPr>
            <w:r w:rsidRPr="00F04DB4">
              <w:rPr>
                <w:sz w:val="20"/>
              </w:rPr>
              <w:t>1 311,0</w:t>
            </w:r>
          </w:p>
        </w:tc>
      </w:tr>
      <w:tr w:rsidR="00F04DB4" w:rsidRPr="00F04DB4" w:rsidTr="008309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center"/>
              <w:rPr>
                <w:sz w:val="20"/>
              </w:rPr>
            </w:pPr>
            <w:r w:rsidRPr="00F04DB4">
              <w:rPr>
                <w:sz w:val="20"/>
              </w:rPr>
              <w:t> 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F04DB4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lef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304 216,9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4DB4" w:rsidRPr="00F04DB4" w:rsidRDefault="00F04DB4" w:rsidP="00F04DB4">
            <w:pPr>
              <w:jc w:val="right"/>
              <w:rPr>
                <w:b/>
                <w:bCs/>
                <w:sz w:val="20"/>
              </w:rPr>
            </w:pPr>
            <w:r w:rsidRPr="00F04DB4">
              <w:rPr>
                <w:b/>
                <w:bCs/>
                <w:sz w:val="20"/>
              </w:rPr>
              <w:t>311 365,3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C72D13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А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№15)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C72D13" w:rsidRPr="00C72D13" w:rsidRDefault="00C72D13" w:rsidP="00C72D13">
      <w:pPr>
        <w:jc w:val="center"/>
        <w:rPr>
          <w:b/>
          <w:bCs/>
          <w:sz w:val="22"/>
          <w:szCs w:val="22"/>
        </w:rPr>
      </w:pPr>
      <w:r w:rsidRPr="00C72D13">
        <w:rPr>
          <w:b/>
          <w:bCs/>
          <w:sz w:val="22"/>
          <w:szCs w:val="22"/>
        </w:rPr>
        <w:t>Программа муниципальных внутренних заимствований</w:t>
      </w:r>
    </w:p>
    <w:p w:rsidR="00C72D13" w:rsidRPr="00C72D13" w:rsidRDefault="00C72D13" w:rsidP="00C72D13">
      <w:pPr>
        <w:jc w:val="center"/>
        <w:rPr>
          <w:b/>
          <w:bCs/>
          <w:sz w:val="22"/>
          <w:szCs w:val="22"/>
        </w:rPr>
      </w:pPr>
      <w:r w:rsidRPr="00C72D13">
        <w:rPr>
          <w:b/>
          <w:bCs/>
          <w:sz w:val="22"/>
          <w:szCs w:val="22"/>
        </w:rPr>
        <w:t>Тихвинского городского поселения на 2017 год</w:t>
      </w:r>
    </w:p>
    <w:p w:rsidR="00C72D13" w:rsidRPr="00C72D13" w:rsidRDefault="00C72D13" w:rsidP="00C72D13">
      <w:pPr>
        <w:jc w:val="left"/>
        <w:rPr>
          <w:sz w:val="22"/>
          <w:szCs w:val="22"/>
        </w:rPr>
      </w:pPr>
    </w:p>
    <w:p w:rsidR="00C72D13" w:rsidRPr="00C72D13" w:rsidRDefault="00C72D13" w:rsidP="00C72D13">
      <w:pPr>
        <w:jc w:val="right"/>
        <w:rPr>
          <w:sz w:val="22"/>
          <w:szCs w:val="22"/>
        </w:rPr>
      </w:pPr>
      <w:r w:rsidRPr="00C72D13">
        <w:rPr>
          <w:sz w:val="22"/>
          <w:szCs w:val="22"/>
        </w:rPr>
        <w:t>(тысяч рублей)</w:t>
      </w:r>
    </w:p>
    <w:tbl>
      <w:tblPr>
        <w:tblW w:w="10184" w:type="dxa"/>
        <w:tblInd w:w="-601" w:type="dxa"/>
        <w:tblLook w:val="04A0" w:firstRow="1" w:lastRow="0" w:firstColumn="1" w:lastColumn="0" w:noHBand="0" w:noVBand="1"/>
      </w:tblPr>
      <w:tblGrid>
        <w:gridCol w:w="3544"/>
        <w:gridCol w:w="1660"/>
        <w:gridCol w:w="1660"/>
        <w:gridCol w:w="1660"/>
        <w:gridCol w:w="1660"/>
      </w:tblGrid>
      <w:tr w:rsidR="00C72D13" w:rsidRPr="00C72D13" w:rsidTr="00C72D13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Обязательства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Предельная величина на 1 января 2017 года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Объем привлечения в 2017 году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Объем погашения в 2017 году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Предельная величина на 1 января 2018 года</w:t>
            </w:r>
          </w:p>
        </w:tc>
      </w:tr>
      <w:tr w:rsidR="00C72D13" w:rsidRPr="00C72D13" w:rsidTr="00C72D1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left"/>
              <w:rPr>
                <w:sz w:val="20"/>
              </w:rPr>
            </w:pPr>
            <w:r w:rsidRPr="00C72D13">
              <w:rPr>
                <w:sz w:val="20"/>
              </w:rPr>
              <w:t>Кредиты от кредитных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0,0</w:t>
            </w:r>
          </w:p>
        </w:tc>
      </w:tr>
      <w:tr w:rsidR="00C72D13" w:rsidRPr="00C72D13" w:rsidTr="00C72D13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left"/>
              <w:rPr>
                <w:sz w:val="20"/>
              </w:rPr>
            </w:pPr>
            <w:r w:rsidRPr="00C72D13">
              <w:rPr>
                <w:sz w:val="20"/>
              </w:rPr>
              <w:t>Кредиты от других бюджетов бюджетной системы РФ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34 285,6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23 571,4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10 714,2</w:t>
            </w:r>
          </w:p>
        </w:tc>
      </w:tr>
      <w:tr w:rsidR="00C72D13" w:rsidRPr="00C72D13" w:rsidTr="00C72D13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2D13" w:rsidRPr="00C72D13" w:rsidRDefault="00C72D13" w:rsidP="00C72D13">
            <w:pPr>
              <w:jc w:val="lef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34 285,6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23 571,4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10 714,2</w:t>
            </w:r>
          </w:p>
        </w:tc>
      </w:tr>
    </w:tbl>
    <w:p w:rsidR="001C4A76" w:rsidRDefault="00C72D13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А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№16)</w:t>
      </w:r>
    </w:p>
    <w:p w:rsidR="00C72D13" w:rsidRDefault="00C72D13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C72D13" w:rsidRPr="00C72D13" w:rsidRDefault="00C72D13" w:rsidP="00C72D13">
      <w:pPr>
        <w:jc w:val="center"/>
        <w:rPr>
          <w:b/>
          <w:bCs/>
          <w:sz w:val="22"/>
          <w:szCs w:val="22"/>
        </w:rPr>
      </w:pPr>
      <w:r w:rsidRPr="00C72D13">
        <w:rPr>
          <w:b/>
          <w:bCs/>
          <w:sz w:val="22"/>
          <w:szCs w:val="22"/>
        </w:rPr>
        <w:t>Программа муниципальных внутренних заимствований</w:t>
      </w:r>
    </w:p>
    <w:p w:rsidR="00C72D13" w:rsidRPr="00C72D13" w:rsidRDefault="00C72D13" w:rsidP="00C72D13">
      <w:pPr>
        <w:jc w:val="center"/>
        <w:rPr>
          <w:b/>
          <w:bCs/>
          <w:sz w:val="22"/>
          <w:szCs w:val="22"/>
        </w:rPr>
      </w:pPr>
      <w:r w:rsidRPr="00C72D13">
        <w:rPr>
          <w:b/>
          <w:bCs/>
          <w:sz w:val="22"/>
          <w:szCs w:val="22"/>
        </w:rPr>
        <w:t>Тихвинского городского поселения на 2018 и 2019 годы</w:t>
      </w:r>
    </w:p>
    <w:p w:rsidR="00C72D13" w:rsidRPr="00C72D13" w:rsidRDefault="00C72D13" w:rsidP="00C72D13">
      <w:pPr>
        <w:jc w:val="center"/>
        <w:rPr>
          <w:b/>
          <w:bCs/>
          <w:sz w:val="22"/>
          <w:szCs w:val="22"/>
        </w:rPr>
      </w:pPr>
    </w:p>
    <w:p w:rsidR="00C72D13" w:rsidRPr="00C72D13" w:rsidRDefault="00846521" w:rsidP="009A74B7">
      <w:pPr>
        <w:ind w:right="-56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2D13" w:rsidRPr="00C72D13">
        <w:rPr>
          <w:sz w:val="22"/>
          <w:szCs w:val="22"/>
        </w:rPr>
        <w:t>(тысяч рублей)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303"/>
        <w:gridCol w:w="1106"/>
        <w:gridCol w:w="959"/>
        <w:gridCol w:w="1303"/>
        <w:gridCol w:w="1082"/>
        <w:gridCol w:w="992"/>
        <w:gridCol w:w="1334"/>
      </w:tblGrid>
      <w:tr w:rsidR="009A74B7" w:rsidRPr="00C72D13" w:rsidTr="009A74B7">
        <w:trPr>
          <w:trHeight w:val="14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Обязательства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Предельная величина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C72D13">
              <w:rPr>
                <w:b/>
                <w:bCs/>
                <w:sz w:val="20"/>
              </w:rPr>
              <w:t>на 1 января 2018 года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Объем привлечения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C72D13">
              <w:rPr>
                <w:b/>
                <w:bCs/>
                <w:sz w:val="20"/>
              </w:rPr>
              <w:t>в 2018 году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Объем погашения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C72D13">
              <w:rPr>
                <w:b/>
                <w:bCs/>
                <w:sz w:val="20"/>
              </w:rPr>
              <w:t>в 2018 году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Предельная величина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C72D13">
              <w:rPr>
                <w:b/>
                <w:bCs/>
                <w:sz w:val="20"/>
              </w:rPr>
              <w:t>на 1 января 2019 года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Объем привлечения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C72D13">
              <w:rPr>
                <w:b/>
                <w:bCs/>
                <w:sz w:val="20"/>
              </w:rPr>
              <w:t>в 2019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Объем погашения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C72D13">
              <w:rPr>
                <w:b/>
                <w:bCs/>
                <w:sz w:val="20"/>
              </w:rPr>
              <w:t>в 2019 году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center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Предельная величина</w:t>
            </w:r>
            <w:r w:rsidR="00846521">
              <w:rPr>
                <w:b/>
                <w:bCs/>
                <w:sz w:val="20"/>
              </w:rPr>
              <w:t xml:space="preserve"> </w:t>
            </w:r>
            <w:r w:rsidRPr="00C72D13">
              <w:rPr>
                <w:b/>
                <w:bCs/>
                <w:sz w:val="20"/>
              </w:rPr>
              <w:t>на 1 января 2020 года</w:t>
            </w:r>
          </w:p>
        </w:tc>
      </w:tr>
      <w:tr w:rsidR="009A74B7" w:rsidRPr="00C72D13" w:rsidTr="009A74B7">
        <w:trPr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left"/>
              <w:rPr>
                <w:sz w:val="20"/>
              </w:rPr>
            </w:pPr>
            <w:r w:rsidRPr="00C72D13">
              <w:rPr>
                <w:sz w:val="20"/>
              </w:rPr>
              <w:t>Кредиты от кредитных организаций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</w:tr>
      <w:tr w:rsidR="009A74B7" w:rsidRPr="00C72D13" w:rsidTr="009A74B7">
        <w:trPr>
          <w:trHeight w:val="9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left"/>
              <w:rPr>
                <w:sz w:val="20"/>
              </w:rPr>
            </w:pPr>
            <w:r w:rsidRPr="00C72D13">
              <w:rPr>
                <w:sz w:val="20"/>
              </w:rPr>
              <w:t>Кредиты от других бюджетов бюджетной системы РФ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10 714,2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3 571,4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7 142,8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3 571,4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sz w:val="20"/>
              </w:rPr>
            </w:pPr>
            <w:r w:rsidRPr="00C72D13">
              <w:rPr>
                <w:sz w:val="20"/>
              </w:rPr>
              <w:t>3 571,4</w:t>
            </w:r>
          </w:p>
        </w:tc>
      </w:tr>
      <w:tr w:rsidR="009A74B7" w:rsidRPr="00C72D13" w:rsidTr="009A74B7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2D13" w:rsidRPr="00C72D13" w:rsidRDefault="00C72D13" w:rsidP="00C72D13">
            <w:pPr>
              <w:jc w:val="lef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Итого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10 714,2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3 571,4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7 142,8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3 571,4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13" w:rsidRPr="00C72D13" w:rsidRDefault="00C72D13" w:rsidP="00C72D13">
            <w:pPr>
              <w:jc w:val="right"/>
              <w:rPr>
                <w:b/>
                <w:bCs/>
                <w:sz w:val="20"/>
              </w:rPr>
            </w:pPr>
            <w:r w:rsidRPr="00C72D13">
              <w:rPr>
                <w:b/>
                <w:bCs/>
                <w:sz w:val="20"/>
              </w:rPr>
              <w:t>3 571,4</w:t>
            </w:r>
          </w:p>
        </w:tc>
      </w:tr>
    </w:tbl>
    <w:p w:rsidR="009A74B7" w:rsidRDefault="009A74B7" w:rsidP="009A74B7">
      <w:pPr>
        <w:tabs>
          <w:tab w:val="left" w:pos="15448"/>
        </w:tabs>
        <w:jc w:val="center"/>
        <w:rPr>
          <w:sz w:val="24"/>
          <w:szCs w:val="24"/>
        </w:rPr>
      </w:pPr>
    </w:p>
    <w:p w:rsidR="001C4A76" w:rsidRDefault="009A74B7" w:rsidP="009A74B7">
      <w:pPr>
        <w:tabs>
          <w:tab w:val="left" w:pos="15448"/>
        </w:tabs>
        <w:jc w:val="center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  <w:r>
        <w:rPr>
          <w:sz w:val="24"/>
          <w:szCs w:val="24"/>
        </w:rPr>
        <w:t>______________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№17)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9A74B7" w:rsidRDefault="009A74B7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9A74B7" w:rsidRPr="009A74B7" w:rsidRDefault="009A74B7" w:rsidP="009A74B7">
      <w:pPr>
        <w:jc w:val="center"/>
        <w:rPr>
          <w:b/>
          <w:bCs/>
          <w:sz w:val="22"/>
          <w:szCs w:val="24"/>
        </w:rPr>
      </w:pPr>
      <w:r w:rsidRPr="009A74B7">
        <w:rPr>
          <w:b/>
          <w:bCs/>
          <w:sz w:val="22"/>
          <w:szCs w:val="24"/>
        </w:rPr>
        <w:t>Перечень обязательств Тихвинского городского поселения</w:t>
      </w:r>
    </w:p>
    <w:p w:rsidR="009A74B7" w:rsidRPr="009A74B7" w:rsidRDefault="009A74B7" w:rsidP="009A74B7">
      <w:pPr>
        <w:jc w:val="center"/>
        <w:rPr>
          <w:b/>
          <w:bCs/>
          <w:sz w:val="22"/>
          <w:szCs w:val="24"/>
        </w:rPr>
      </w:pPr>
      <w:r w:rsidRPr="009A74B7">
        <w:rPr>
          <w:b/>
          <w:bCs/>
          <w:sz w:val="22"/>
          <w:szCs w:val="24"/>
        </w:rPr>
        <w:t>по муниципальным гарантиям и ранее выданным поручительствам</w:t>
      </w:r>
    </w:p>
    <w:p w:rsidR="009A74B7" w:rsidRPr="009A74B7" w:rsidRDefault="009A74B7" w:rsidP="009A74B7">
      <w:pPr>
        <w:jc w:val="center"/>
        <w:rPr>
          <w:b/>
          <w:bCs/>
          <w:sz w:val="22"/>
          <w:szCs w:val="24"/>
        </w:rPr>
      </w:pPr>
      <w:r w:rsidRPr="009A74B7">
        <w:rPr>
          <w:b/>
          <w:bCs/>
          <w:sz w:val="22"/>
          <w:szCs w:val="24"/>
        </w:rPr>
        <w:t xml:space="preserve"> на 1 января 2018 года</w:t>
      </w:r>
    </w:p>
    <w:p w:rsidR="009A74B7" w:rsidRPr="009A74B7" w:rsidRDefault="009A74B7" w:rsidP="009A74B7">
      <w:pPr>
        <w:jc w:val="center"/>
        <w:rPr>
          <w:b/>
          <w:bCs/>
          <w:sz w:val="22"/>
          <w:szCs w:val="24"/>
        </w:rPr>
      </w:pPr>
    </w:p>
    <w:p w:rsidR="009A74B7" w:rsidRPr="009A74B7" w:rsidRDefault="009A74B7" w:rsidP="009A74B7">
      <w:pPr>
        <w:jc w:val="left"/>
        <w:rPr>
          <w:sz w:val="18"/>
        </w:rPr>
      </w:pPr>
    </w:p>
    <w:tbl>
      <w:tblPr>
        <w:tblW w:w="103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598"/>
        <w:gridCol w:w="1237"/>
        <w:gridCol w:w="1134"/>
        <w:gridCol w:w="1497"/>
        <w:gridCol w:w="1320"/>
        <w:gridCol w:w="1320"/>
      </w:tblGrid>
      <w:tr w:rsidR="009A74B7" w:rsidRPr="009A74B7" w:rsidTr="009A74B7">
        <w:trPr>
          <w:trHeight w:val="1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Направление (цель) гарантирования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Наименование принципала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Дата возникновения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Срок исполнения обязательства (год)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Сумма по состоянию на дату возникновения обязательства (тысяч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Сумма гарантии (тысяч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Сумма по состоянию</w:t>
            </w:r>
            <w:r w:rsidR="00846521">
              <w:rPr>
                <w:sz w:val="20"/>
              </w:rPr>
              <w:t xml:space="preserve"> </w:t>
            </w:r>
            <w:r w:rsidRPr="009A74B7">
              <w:rPr>
                <w:sz w:val="20"/>
              </w:rPr>
              <w:t>на 1 января 2018 года</w:t>
            </w:r>
            <w:r w:rsidR="00846521">
              <w:rPr>
                <w:sz w:val="20"/>
              </w:rPr>
              <w:t xml:space="preserve"> </w:t>
            </w:r>
            <w:r w:rsidRPr="009A74B7">
              <w:rPr>
                <w:sz w:val="20"/>
              </w:rPr>
              <w:t>(тысяч рублей)</w:t>
            </w:r>
          </w:p>
        </w:tc>
      </w:tr>
      <w:tr w:rsidR="009A74B7" w:rsidRPr="009A74B7" w:rsidTr="009A74B7">
        <w:trPr>
          <w:trHeight w:val="765"/>
        </w:trPr>
        <w:tc>
          <w:tcPr>
            <w:tcW w:w="10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74B7" w:rsidRPr="009A74B7" w:rsidRDefault="00846521" w:rsidP="009A74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9A74B7" w:rsidRPr="009A74B7">
              <w:rPr>
                <w:b/>
                <w:bCs/>
                <w:sz w:val="20"/>
              </w:rPr>
              <w:t>1. Перечень муниципальных гарантий Тихвинского городского поселения в валюте Российской Федерации, действующих на 1 января 2017 года</w:t>
            </w:r>
          </w:p>
        </w:tc>
      </w:tr>
      <w:tr w:rsidR="009A74B7" w:rsidRPr="009A74B7" w:rsidTr="009A74B7">
        <w:trPr>
          <w:trHeight w:val="1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left"/>
              <w:rPr>
                <w:sz w:val="20"/>
              </w:rPr>
            </w:pPr>
            <w:r w:rsidRPr="009A74B7">
              <w:rPr>
                <w:sz w:val="20"/>
              </w:rPr>
              <w:t xml:space="preserve">Реализация экологического Проекта с участием "Северной инициативы" "Восстановление муниципального водоснабжения и водоотведения в Ленинградской области для выбранных городов"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ОАО "Ленинградские областные коммунальные системы"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27 декабря 2005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2020 год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right"/>
              <w:rPr>
                <w:sz w:val="20"/>
              </w:rPr>
            </w:pPr>
            <w:r w:rsidRPr="009A74B7">
              <w:rPr>
                <w:sz w:val="20"/>
              </w:rPr>
              <w:t>69 759,1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4B7" w:rsidRPr="009A74B7" w:rsidRDefault="009A74B7" w:rsidP="009A74B7">
            <w:pPr>
              <w:jc w:val="right"/>
              <w:rPr>
                <w:sz w:val="20"/>
              </w:rPr>
            </w:pPr>
            <w:r w:rsidRPr="009A74B7">
              <w:rPr>
                <w:sz w:val="20"/>
              </w:rPr>
              <w:t>53 482,0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4B7" w:rsidRPr="009A74B7" w:rsidRDefault="009A74B7" w:rsidP="009A74B7">
            <w:pPr>
              <w:jc w:val="right"/>
              <w:rPr>
                <w:sz w:val="20"/>
              </w:rPr>
            </w:pPr>
            <w:r w:rsidRPr="009A74B7">
              <w:rPr>
                <w:sz w:val="20"/>
              </w:rPr>
              <w:t>53 482,0</w:t>
            </w:r>
          </w:p>
        </w:tc>
      </w:tr>
      <w:tr w:rsidR="009A74B7" w:rsidRPr="009A74B7" w:rsidTr="009A74B7">
        <w:trPr>
          <w:trHeight w:val="675"/>
        </w:trPr>
        <w:tc>
          <w:tcPr>
            <w:tcW w:w="10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4B7" w:rsidRPr="009A74B7" w:rsidRDefault="009A74B7" w:rsidP="009A74B7">
            <w:pPr>
              <w:jc w:val="center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>2. Перечень муниципальных гарантий, планируемых к предоставлению в 2017 году</w:t>
            </w:r>
          </w:p>
        </w:tc>
      </w:tr>
      <w:tr w:rsidR="009A74B7" w:rsidRPr="009A74B7" w:rsidTr="009A74B7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left"/>
              <w:rPr>
                <w:sz w:val="20"/>
              </w:rPr>
            </w:pPr>
            <w:r w:rsidRPr="009A74B7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center"/>
              <w:rPr>
                <w:sz w:val="20"/>
              </w:rPr>
            </w:pPr>
            <w:r w:rsidRPr="009A74B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4B7" w:rsidRPr="009A74B7" w:rsidRDefault="009A74B7" w:rsidP="009A74B7">
            <w:pPr>
              <w:jc w:val="left"/>
              <w:rPr>
                <w:sz w:val="20"/>
              </w:rPr>
            </w:pPr>
            <w:r w:rsidRPr="009A74B7">
              <w:rPr>
                <w:sz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4B7" w:rsidRPr="009A74B7" w:rsidRDefault="009A74B7" w:rsidP="009A74B7">
            <w:pPr>
              <w:jc w:val="right"/>
              <w:rPr>
                <w:sz w:val="20"/>
              </w:rPr>
            </w:pPr>
            <w:r w:rsidRPr="009A74B7">
              <w:rPr>
                <w:sz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right"/>
              <w:rPr>
                <w:sz w:val="20"/>
              </w:rPr>
            </w:pPr>
            <w:r w:rsidRPr="009A74B7">
              <w:rPr>
                <w:sz w:val="20"/>
              </w:rPr>
              <w:t> </w:t>
            </w:r>
          </w:p>
        </w:tc>
      </w:tr>
      <w:tr w:rsidR="009A74B7" w:rsidRPr="009A74B7" w:rsidTr="009A74B7">
        <w:trPr>
          <w:trHeight w:val="6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left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 xml:space="preserve">Всего по гарантиям и поручительствам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left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left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left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right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>69 759,1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right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>53 482,0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B7" w:rsidRPr="009A74B7" w:rsidRDefault="009A74B7" w:rsidP="009A74B7">
            <w:pPr>
              <w:jc w:val="right"/>
              <w:rPr>
                <w:b/>
                <w:bCs/>
                <w:sz w:val="20"/>
              </w:rPr>
            </w:pPr>
            <w:r w:rsidRPr="009A74B7">
              <w:rPr>
                <w:b/>
                <w:bCs/>
                <w:sz w:val="20"/>
              </w:rPr>
              <w:t>53 482,0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9A74B7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1C4A76">
      <w:pPr>
        <w:tabs>
          <w:tab w:val="left" w:pos="1544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№18)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2514FF" w:rsidRPr="002514FF" w:rsidRDefault="002514FF" w:rsidP="002514FF">
      <w:pPr>
        <w:jc w:val="center"/>
        <w:rPr>
          <w:b/>
          <w:bCs/>
          <w:sz w:val="22"/>
          <w:szCs w:val="24"/>
        </w:rPr>
      </w:pPr>
      <w:r w:rsidRPr="002514FF">
        <w:rPr>
          <w:b/>
          <w:bCs/>
          <w:sz w:val="22"/>
          <w:szCs w:val="24"/>
        </w:rPr>
        <w:t>Перечень обязательств Тихвинского городского поселения</w:t>
      </w:r>
    </w:p>
    <w:p w:rsidR="002514FF" w:rsidRPr="002514FF" w:rsidRDefault="002514FF" w:rsidP="002514FF">
      <w:pPr>
        <w:jc w:val="center"/>
        <w:rPr>
          <w:b/>
          <w:bCs/>
          <w:sz w:val="22"/>
          <w:szCs w:val="24"/>
        </w:rPr>
      </w:pPr>
      <w:r w:rsidRPr="002514FF">
        <w:rPr>
          <w:b/>
          <w:bCs/>
          <w:sz w:val="22"/>
          <w:szCs w:val="24"/>
        </w:rPr>
        <w:t>по муниципальным гарантиям и ранее выданным поручительствам</w:t>
      </w:r>
    </w:p>
    <w:p w:rsidR="002514FF" w:rsidRPr="002514FF" w:rsidRDefault="002514FF" w:rsidP="00846521">
      <w:pPr>
        <w:jc w:val="center"/>
        <w:rPr>
          <w:sz w:val="18"/>
        </w:rPr>
      </w:pPr>
      <w:r w:rsidRPr="002514FF">
        <w:rPr>
          <w:b/>
          <w:bCs/>
          <w:sz w:val="22"/>
          <w:szCs w:val="24"/>
        </w:rPr>
        <w:t xml:space="preserve"> на 1 января 2019 года, на 1 января 2020 года</w:t>
      </w:r>
    </w:p>
    <w:p w:rsidR="002514FF" w:rsidRPr="002514FF" w:rsidRDefault="002514FF" w:rsidP="002514FF">
      <w:pPr>
        <w:jc w:val="left"/>
        <w:rPr>
          <w:sz w:val="18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598"/>
        <w:gridCol w:w="1237"/>
        <w:gridCol w:w="992"/>
        <w:gridCol w:w="1134"/>
        <w:gridCol w:w="1055"/>
        <w:gridCol w:w="1320"/>
        <w:gridCol w:w="1027"/>
      </w:tblGrid>
      <w:tr w:rsidR="002514FF" w:rsidRPr="002514FF" w:rsidTr="002514FF">
        <w:trPr>
          <w:trHeight w:val="16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Направление (цель) гарантирования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Наименование принципала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Дата возникновения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Срок исполнения обязательства (год)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Сумма по состоянию на дату возникновения обязательства (тысяч рублей)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Сумма гарантии (тысяч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Сумма по состоянию</w:t>
            </w:r>
            <w:r w:rsidR="00846521">
              <w:rPr>
                <w:sz w:val="20"/>
              </w:rPr>
              <w:t xml:space="preserve"> </w:t>
            </w:r>
            <w:r w:rsidRPr="002514FF">
              <w:rPr>
                <w:sz w:val="20"/>
              </w:rPr>
              <w:t>на 1 января 2019 года</w:t>
            </w:r>
            <w:r w:rsidR="00846521">
              <w:rPr>
                <w:sz w:val="20"/>
              </w:rPr>
              <w:t xml:space="preserve"> </w:t>
            </w:r>
            <w:r w:rsidRPr="002514FF">
              <w:rPr>
                <w:sz w:val="20"/>
              </w:rPr>
              <w:t>(тысяч рублей)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Сумма по состоянию</w:t>
            </w:r>
            <w:r w:rsidR="00846521">
              <w:rPr>
                <w:sz w:val="20"/>
              </w:rPr>
              <w:t xml:space="preserve"> </w:t>
            </w:r>
            <w:r w:rsidRPr="002514FF">
              <w:rPr>
                <w:sz w:val="20"/>
              </w:rPr>
              <w:t>на 1 января 2020 года</w:t>
            </w:r>
            <w:r w:rsidR="00846521">
              <w:rPr>
                <w:sz w:val="20"/>
              </w:rPr>
              <w:t xml:space="preserve"> </w:t>
            </w:r>
            <w:r w:rsidRPr="002514FF">
              <w:rPr>
                <w:sz w:val="20"/>
              </w:rPr>
              <w:t>(тысяч рублей)</w:t>
            </w:r>
          </w:p>
        </w:tc>
      </w:tr>
      <w:tr w:rsidR="002514FF" w:rsidRPr="002514FF" w:rsidTr="002514FF">
        <w:trPr>
          <w:trHeight w:val="76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4FF" w:rsidRPr="002514FF" w:rsidRDefault="00846521" w:rsidP="002514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2514FF" w:rsidRPr="002514FF">
              <w:rPr>
                <w:b/>
                <w:bCs/>
                <w:sz w:val="20"/>
              </w:rPr>
              <w:t>1. Перечень муниципальных гарантий Тихвинского городского поселения в валюте Российской Федерации, действующих на 1 января 2019 года, на 1 января 2020 года</w:t>
            </w:r>
          </w:p>
        </w:tc>
      </w:tr>
      <w:tr w:rsidR="002514FF" w:rsidRPr="002514FF" w:rsidTr="002514FF">
        <w:trPr>
          <w:trHeight w:val="18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left"/>
              <w:rPr>
                <w:sz w:val="20"/>
              </w:rPr>
            </w:pPr>
            <w:r w:rsidRPr="002514FF">
              <w:rPr>
                <w:sz w:val="20"/>
              </w:rPr>
              <w:t xml:space="preserve">Реализация экологического Проекта с участием "Северной инициативы" "Восстановление муниципального водоснабжения и водоотведения в Ленинградской области для выбранных городов"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ОАО "Ленинградские областные коммунальные системы"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27 декабря 2005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right"/>
              <w:rPr>
                <w:sz w:val="20"/>
              </w:rPr>
            </w:pPr>
            <w:r w:rsidRPr="002514FF">
              <w:rPr>
                <w:sz w:val="20"/>
              </w:rPr>
              <w:t>69 759,1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FF" w:rsidRPr="002514FF" w:rsidRDefault="002514FF" w:rsidP="002514FF">
            <w:pPr>
              <w:jc w:val="right"/>
              <w:rPr>
                <w:sz w:val="20"/>
              </w:rPr>
            </w:pPr>
            <w:r w:rsidRPr="002514FF">
              <w:rPr>
                <w:sz w:val="20"/>
              </w:rPr>
              <w:t>53 482,0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FF" w:rsidRPr="002514FF" w:rsidRDefault="002514FF" w:rsidP="002514FF">
            <w:pPr>
              <w:jc w:val="right"/>
              <w:rPr>
                <w:sz w:val="20"/>
              </w:rPr>
            </w:pPr>
            <w:r w:rsidRPr="002514FF">
              <w:rPr>
                <w:sz w:val="20"/>
              </w:rPr>
              <w:t>53 482,0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FF" w:rsidRPr="002514FF" w:rsidRDefault="002514FF" w:rsidP="002514FF">
            <w:pPr>
              <w:jc w:val="right"/>
              <w:rPr>
                <w:sz w:val="20"/>
              </w:rPr>
            </w:pPr>
            <w:r w:rsidRPr="002514FF">
              <w:rPr>
                <w:sz w:val="20"/>
              </w:rPr>
              <w:t>53 482,0</w:t>
            </w:r>
          </w:p>
        </w:tc>
      </w:tr>
      <w:tr w:rsidR="002514FF" w:rsidRPr="002514FF" w:rsidTr="002514FF">
        <w:trPr>
          <w:trHeight w:val="67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14FF" w:rsidRPr="002514FF" w:rsidRDefault="002514FF" w:rsidP="002514FF">
            <w:pPr>
              <w:jc w:val="center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2. Перечень муниципальных гарантий, планируемых к предоставлению в 2018 и 2019 годах</w:t>
            </w:r>
          </w:p>
        </w:tc>
      </w:tr>
      <w:tr w:rsidR="002514FF" w:rsidRPr="002514FF" w:rsidTr="00846521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left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center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FF" w:rsidRPr="002514FF" w:rsidRDefault="002514FF" w:rsidP="002514FF">
            <w:pPr>
              <w:jc w:val="left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FF" w:rsidRPr="002514FF" w:rsidRDefault="002514FF" w:rsidP="002514FF">
            <w:pPr>
              <w:jc w:val="right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right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right"/>
              <w:rPr>
                <w:sz w:val="20"/>
              </w:rPr>
            </w:pPr>
            <w:r w:rsidRPr="002514FF">
              <w:rPr>
                <w:sz w:val="20"/>
              </w:rPr>
              <w:t> </w:t>
            </w:r>
          </w:p>
        </w:tc>
      </w:tr>
      <w:tr w:rsidR="002514FF" w:rsidRPr="002514FF" w:rsidTr="002514FF">
        <w:trPr>
          <w:trHeight w:val="6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lef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 xml:space="preserve">Всего по гарантиям и поручительствам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lef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lef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lef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righ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69 759,1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righ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53 482,0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righ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53 482,0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FF" w:rsidRPr="002514FF" w:rsidRDefault="002514FF" w:rsidP="002514FF">
            <w:pPr>
              <w:jc w:val="right"/>
              <w:rPr>
                <w:b/>
                <w:bCs/>
                <w:sz w:val="20"/>
              </w:rPr>
            </w:pPr>
            <w:r w:rsidRPr="002514FF">
              <w:rPr>
                <w:b/>
                <w:bCs/>
                <w:sz w:val="20"/>
              </w:rPr>
              <w:t>53 482,0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7D6912" w:rsidP="007D6912">
      <w:pPr>
        <w:tabs>
          <w:tab w:val="left" w:pos="15448"/>
        </w:tabs>
        <w:jc w:val="center"/>
        <w:rPr>
          <w:sz w:val="24"/>
          <w:szCs w:val="24"/>
        </w:rPr>
        <w:sectPr w:rsidR="001C4A76" w:rsidSect="008372FD">
          <w:pgSz w:w="11909" w:h="16834"/>
          <w:pgMar w:top="851" w:right="1134" w:bottom="851" w:left="1701" w:header="720" w:footer="720" w:gutter="0"/>
          <w:cols w:space="60"/>
          <w:noEndnote/>
        </w:sectPr>
      </w:pPr>
      <w:r>
        <w:rPr>
          <w:sz w:val="24"/>
          <w:szCs w:val="24"/>
        </w:rPr>
        <w:t>______________</w:t>
      </w:r>
    </w:p>
    <w:p w:rsidR="001C4A76" w:rsidRDefault="001C4A76" w:rsidP="00A05F22">
      <w:pPr>
        <w:tabs>
          <w:tab w:val="left" w:pos="15448"/>
        </w:tabs>
        <w:ind w:left="1080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A339B1">
        <w:rPr>
          <w:sz w:val="24"/>
          <w:szCs w:val="24"/>
        </w:rPr>
        <w:t>А</w:t>
      </w:r>
    </w:p>
    <w:p w:rsidR="001C4A76" w:rsidRDefault="001C4A76" w:rsidP="00A05F22">
      <w:pPr>
        <w:tabs>
          <w:tab w:val="left" w:pos="15448"/>
        </w:tabs>
        <w:ind w:left="1080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1C4A76" w:rsidRDefault="001C4A76" w:rsidP="00A05F22">
      <w:pPr>
        <w:tabs>
          <w:tab w:val="left" w:pos="15448"/>
        </w:tabs>
        <w:ind w:left="10800"/>
        <w:jc w:val="left"/>
        <w:rPr>
          <w:sz w:val="24"/>
          <w:szCs w:val="24"/>
        </w:rPr>
      </w:pPr>
      <w:r>
        <w:rPr>
          <w:sz w:val="24"/>
          <w:szCs w:val="24"/>
        </w:rPr>
        <w:t>Тихвинского городского поселения</w:t>
      </w:r>
    </w:p>
    <w:p w:rsidR="001C4A76" w:rsidRDefault="001C4A76" w:rsidP="00A05F22">
      <w:pPr>
        <w:tabs>
          <w:tab w:val="left" w:pos="15448"/>
        </w:tabs>
        <w:ind w:left="10800"/>
        <w:jc w:val="left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C4A76" w:rsidRDefault="001C4A76" w:rsidP="00A05F22">
      <w:pPr>
        <w:tabs>
          <w:tab w:val="left" w:pos="15448"/>
        </w:tabs>
        <w:ind w:left="1080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№19)</w:t>
      </w: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A05F22" w:rsidRPr="00A05F22" w:rsidRDefault="00A05F22" w:rsidP="00A05F22">
      <w:pPr>
        <w:jc w:val="center"/>
        <w:rPr>
          <w:b/>
          <w:bCs/>
          <w:sz w:val="22"/>
          <w:szCs w:val="24"/>
        </w:rPr>
      </w:pPr>
      <w:r w:rsidRPr="00A05F22">
        <w:rPr>
          <w:b/>
          <w:bCs/>
          <w:sz w:val="22"/>
          <w:szCs w:val="24"/>
        </w:rPr>
        <w:t xml:space="preserve">АДРЕСНАЯ ИНВЕСТИЦИОННАЯ ПРОГРАММА </w:t>
      </w:r>
    </w:p>
    <w:p w:rsidR="00A05F22" w:rsidRPr="00A05F22" w:rsidRDefault="00A05F22" w:rsidP="00A05F22">
      <w:pPr>
        <w:jc w:val="center"/>
        <w:rPr>
          <w:b/>
          <w:bCs/>
          <w:sz w:val="22"/>
          <w:szCs w:val="24"/>
        </w:rPr>
      </w:pPr>
      <w:r w:rsidRPr="00A05F22">
        <w:rPr>
          <w:b/>
          <w:bCs/>
          <w:sz w:val="22"/>
          <w:szCs w:val="24"/>
        </w:rPr>
        <w:t xml:space="preserve">за счет средств вышестоящих бюджетов и бюджета Тихвинского городского поселения </w:t>
      </w:r>
    </w:p>
    <w:p w:rsidR="00A05F22" w:rsidRPr="00A05F22" w:rsidRDefault="00A05F22" w:rsidP="00A05F22">
      <w:pPr>
        <w:jc w:val="center"/>
        <w:rPr>
          <w:b/>
          <w:bCs/>
          <w:sz w:val="22"/>
          <w:szCs w:val="24"/>
        </w:rPr>
      </w:pPr>
      <w:r w:rsidRPr="00A05F22">
        <w:rPr>
          <w:b/>
          <w:bCs/>
          <w:sz w:val="22"/>
          <w:szCs w:val="24"/>
        </w:rPr>
        <w:t xml:space="preserve"> на 2017 год</w:t>
      </w:r>
    </w:p>
    <w:p w:rsidR="00A05F22" w:rsidRPr="00A05F22" w:rsidRDefault="00A05F22" w:rsidP="00A05F22">
      <w:pPr>
        <w:jc w:val="center"/>
        <w:rPr>
          <w:b/>
          <w:bCs/>
          <w:sz w:val="22"/>
          <w:szCs w:val="24"/>
        </w:rPr>
      </w:pPr>
    </w:p>
    <w:tbl>
      <w:tblPr>
        <w:tblW w:w="15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  <w:gridCol w:w="1373"/>
        <w:gridCol w:w="1245"/>
        <w:gridCol w:w="1581"/>
        <w:gridCol w:w="1581"/>
      </w:tblGrid>
      <w:tr w:rsidR="00A05F22" w:rsidRPr="00A05F22" w:rsidTr="00A05F22">
        <w:trPr>
          <w:trHeight w:val="510"/>
        </w:trPr>
        <w:tc>
          <w:tcPr>
            <w:tcW w:w="15278" w:type="dxa"/>
            <w:gridSpan w:val="6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2"/>
                <w:szCs w:val="22"/>
              </w:rPr>
            </w:pPr>
            <w:r w:rsidRPr="00A05F22">
              <w:rPr>
                <w:b/>
                <w:bCs/>
                <w:sz w:val="22"/>
                <w:szCs w:val="22"/>
              </w:rPr>
              <w:t>Программная часть</w:t>
            </w:r>
          </w:p>
        </w:tc>
      </w:tr>
      <w:tr w:rsidR="00A05F22" w:rsidRPr="00A05F22" w:rsidTr="00A05F22">
        <w:trPr>
          <w:trHeight w:val="506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A05F22">
              <w:rPr>
                <w:b/>
                <w:bCs/>
                <w:sz w:val="16"/>
                <w:szCs w:val="16"/>
              </w:rPr>
              <w:t xml:space="preserve">Наименование муниципальной программы, подпрограммы, объекта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A05F22">
              <w:rPr>
                <w:b/>
                <w:bCs/>
                <w:sz w:val="16"/>
                <w:szCs w:val="16"/>
              </w:rPr>
              <w:t xml:space="preserve">Вышестоящие бюджеты, тысяч рублей 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A05F22">
              <w:rPr>
                <w:b/>
                <w:bCs/>
                <w:sz w:val="16"/>
                <w:szCs w:val="16"/>
              </w:rPr>
              <w:t xml:space="preserve">Местный бюджет, тысяч рублей 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A05F22">
              <w:rPr>
                <w:b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16"/>
                <w:szCs w:val="16"/>
              </w:rPr>
            </w:pPr>
            <w:r w:rsidRPr="00A05F22">
              <w:rPr>
                <w:b/>
                <w:bCs/>
                <w:sz w:val="16"/>
                <w:szCs w:val="16"/>
              </w:rPr>
              <w:t>Получатель бюджетных средств / Получатель субсидии</w:t>
            </w:r>
          </w:p>
        </w:tc>
      </w:tr>
      <w:tr w:rsidR="00A05F22" w:rsidRPr="00A05F22" w:rsidTr="00A05F22">
        <w:trPr>
          <w:trHeight w:val="73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</w:tr>
      <w:tr w:rsidR="00A05F22" w:rsidRPr="00A05F22" w:rsidTr="00A05F22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1.1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Подпрограмма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400,0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780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1.1.1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 xml:space="preserve">Обеспечение жильем муниципального жилищного фонда граждан, лишившихся жилья в результате пожара, произошедшего не по вине нанимателя жилого помещения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400,0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630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Итого по муниципальной программе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400,0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780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49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2.1.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Подпрограмма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5 710,0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49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2.1.1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ПИР и ПСД газоснабжение (в т.ч. газопроводы-вводы к МКД по ул. Плаунская, ул. Ленинградская)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1 607,5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73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2.1.1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Строительство распределительного газопровода к жилым домам по улицам Римского-Корсакова от дома № 71 по Фишевскому переулку до границы проектирования инфраструктуры ИЖС (улицы Озерной)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215,0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1278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lastRenderedPageBreak/>
              <w:t>2.1.3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Строительство распределительного газопровода к жилым домам по улицам Олонецкая, пер. Ленинградский, ул. Ленинградская до ж.д. № 139, 141, 76, ул.Дорожников, пер. Карьерный, ул. Прозоровская, ул. Березовская, ул. Зеленая, ул. Зайцева, ул. Западная, ул. Тихая, пер. Лесной, ул. Кольцевая, ул. Новосельская, ул. Трудовая, ул. Дружная, ул. Советская, ул. Славянская, пер. Тверской, ул.Карельская, ул. Тверская, ул. Плаунская и улицы на территории ИЖС, прилегающей к ул. Плаунской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3 500,0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637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2.1.4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Строительство распределительного газопровода к жилым домам №1, 2, 11 Усадьбы РТС и установка индивидуальных поквартирных газовых котлов для отопления и ГВС в квартирах (26 квартир) жилых домов №1, 2, 11 Усадьбы РТС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227,5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2.1.5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Строительство распределительного газопровода к жилым домам по ул.Московской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160,0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493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Итого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 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5 710,0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49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52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3.1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 xml:space="preserve">ПИР и ПСД объектов инженерной и транспортной инфраструктуры для ИЖС "Стретилово"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2 000,0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585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Итого по муниципальной программе "Развитие сети автомобильных дорог Тихвинского городского поселения "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2 000,0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198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Непрограммные расходы органов исполнительной власти Тихвинского городского поселения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</w:tr>
      <w:tr w:rsidR="00A05F22" w:rsidRPr="00A05F22" w:rsidTr="00A05F22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4.1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sz w:val="20"/>
              </w:rPr>
            </w:pPr>
            <w:r w:rsidRPr="00A05F22">
              <w:rPr>
                <w:sz w:val="20"/>
              </w:rPr>
              <w:t>ПИР и ПСД капитальный ремонт дамбы по ул. Верхне-Береговой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sz w:val="20"/>
              </w:rPr>
            </w:pPr>
            <w:r w:rsidRPr="00A05F22">
              <w:rPr>
                <w:sz w:val="20"/>
              </w:rPr>
              <w:t>1 000,0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Администрация</w:t>
            </w:r>
          </w:p>
        </w:tc>
      </w:tr>
      <w:tr w:rsidR="00A05F22" w:rsidRPr="00A05F22" w:rsidTr="00A05F22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Итого по непрограммным расходам органов исполнительной власти Тихвинского городского поселения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1 000,0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center"/>
              <w:rPr>
                <w:sz w:val="16"/>
                <w:szCs w:val="16"/>
              </w:rPr>
            </w:pPr>
            <w:r w:rsidRPr="00A05F22">
              <w:rPr>
                <w:sz w:val="16"/>
                <w:szCs w:val="16"/>
              </w:rPr>
              <w:t> </w:t>
            </w:r>
          </w:p>
        </w:tc>
      </w:tr>
      <w:tr w:rsidR="00A05F22" w:rsidRPr="00A05F22" w:rsidTr="00A05F22">
        <w:trPr>
          <w:trHeight w:val="390"/>
        </w:trPr>
        <w:tc>
          <w:tcPr>
            <w:tcW w:w="709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sz w:val="20"/>
              </w:rPr>
            </w:pPr>
            <w:r w:rsidRPr="00A05F22">
              <w:rPr>
                <w:sz w:val="20"/>
              </w:rPr>
              <w:t> </w:t>
            </w:r>
          </w:p>
        </w:tc>
        <w:tc>
          <w:tcPr>
            <w:tcW w:w="8789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lef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ВСЕГО по Адресной программе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05F22" w:rsidRPr="00A05F22" w:rsidRDefault="00A05F22" w:rsidP="00A05F22">
            <w:pPr>
              <w:jc w:val="right"/>
              <w:rPr>
                <w:b/>
                <w:bCs/>
                <w:sz w:val="20"/>
              </w:rPr>
            </w:pPr>
            <w:r w:rsidRPr="00A05F22">
              <w:rPr>
                <w:b/>
                <w:bCs/>
                <w:sz w:val="20"/>
              </w:rPr>
              <w:t>9 110,0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  <w:u w:val="single"/>
              </w:rPr>
            </w:pPr>
            <w:r w:rsidRPr="00A05F22">
              <w:rPr>
                <w:b/>
                <w:bCs/>
                <w:sz w:val="20"/>
                <w:u w:val="single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A05F22" w:rsidRPr="00A05F22" w:rsidRDefault="00A05F22" w:rsidP="00A05F22">
            <w:pPr>
              <w:jc w:val="center"/>
              <w:rPr>
                <w:b/>
                <w:bCs/>
                <w:sz w:val="20"/>
                <w:u w:val="single"/>
              </w:rPr>
            </w:pPr>
            <w:r w:rsidRPr="00A05F22">
              <w:rPr>
                <w:b/>
                <w:bCs/>
                <w:sz w:val="20"/>
                <w:u w:val="single"/>
              </w:rPr>
              <w:t> </w:t>
            </w:r>
          </w:p>
        </w:tc>
      </w:tr>
    </w:tbl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C4A76" w:rsidRDefault="00A05F22" w:rsidP="00846521">
      <w:pPr>
        <w:tabs>
          <w:tab w:val="left" w:pos="1544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A05F22" w:rsidRDefault="00A05F22" w:rsidP="001C4A76">
      <w:pPr>
        <w:tabs>
          <w:tab w:val="left" w:pos="15448"/>
        </w:tabs>
        <w:jc w:val="left"/>
        <w:rPr>
          <w:sz w:val="24"/>
          <w:szCs w:val="24"/>
        </w:rPr>
        <w:sectPr w:rsidR="00A05F22" w:rsidSect="00A05F22">
          <w:pgSz w:w="16834" w:h="11909" w:orient="landscape"/>
          <w:pgMar w:top="1134" w:right="851" w:bottom="1134" w:left="851" w:header="720" w:footer="720" w:gutter="0"/>
          <w:cols w:space="60"/>
          <w:noEndnote/>
        </w:sectPr>
      </w:pPr>
    </w:p>
    <w:p w:rsidR="001C4A76" w:rsidRDefault="001C4A76" w:rsidP="001C4A76">
      <w:pPr>
        <w:tabs>
          <w:tab w:val="left" w:pos="15448"/>
        </w:tabs>
        <w:jc w:val="left"/>
        <w:rPr>
          <w:sz w:val="24"/>
          <w:szCs w:val="24"/>
        </w:rPr>
      </w:pPr>
    </w:p>
    <w:p w:rsidR="001B6378" w:rsidRDefault="001B6378" w:rsidP="001B6378">
      <w:pPr>
        <w:tabs>
          <w:tab w:val="left" w:pos="8256"/>
        </w:tabs>
        <w:ind w:left="504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УТВЕРЖДЕН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sz w:val="20"/>
          <w:lang w:eastAsia="ja-JP"/>
        </w:rPr>
      </w:pPr>
      <w:r>
        <w:rPr>
          <w:rFonts w:eastAsia="MS Mincho"/>
          <w:sz w:val="24"/>
          <w:szCs w:val="24"/>
          <w:lang w:eastAsia="ja-JP"/>
        </w:rPr>
        <w:t>решением совета депутатов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lang w:eastAsia="ja-JP"/>
        </w:rPr>
      </w:pPr>
      <w:r>
        <w:rPr>
          <w:rFonts w:eastAsia="MS Mincho"/>
          <w:sz w:val="24"/>
          <w:szCs w:val="24"/>
          <w:lang w:eastAsia="ja-JP"/>
        </w:rPr>
        <w:t>Тихвинского городского поселения</w:t>
      </w:r>
    </w:p>
    <w:p w:rsidR="001B6378" w:rsidRDefault="001B6378" w:rsidP="001B6378">
      <w:pPr>
        <w:tabs>
          <w:tab w:val="left" w:pos="6893"/>
        </w:tabs>
        <w:ind w:left="5040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sz w:val="20"/>
          <w:lang w:eastAsia="ja-JP"/>
        </w:rPr>
      </w:pPr>
      <w:r>
        <w:rPr>
          <w:rFonts w:eastAsia="MS Mincho"/>
          <w:sz w:val="24"/>
          <w:szCs w:val="24"/>
          <w:lang w:eastAsia="ja-JP"/>
        </w:rPr>
        <w:t>(приложение № 20)</w:t>
      </w:r>
    </w:p>
    <w:p w:rsidR="001B6378" w:rsidRDefault="001B6378" w:rsidP="001B6378">
      <w:pPr>
        <w:suppressAutoHyphens/>
        <w:rPr>
          <w:b/>
          <w:sz w:val="26"/>
          <w:szCs w:val="26"/>
        </w:rPr>
      </w:pPr>
    </w:p>
    <w:p w:rsidR="001B6378" w:rsidRDefault="001B6378" w:rsidP="001B6378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1B6378" w:rsidRDefault="001B6378" w:rsidP="001B6378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муниципальных гарантий</w:t>
      </w:r>
    </w:p>
    <w:p w:rsidR="001B6378" w:rsidRDefault="001B6378" w:rsidP="001B6378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Тихвинского городского поселения</w:t>
      </w:r>
    </w:p>
    <w:p w:rsidR="001B6378" w:rsidRDefault="001B6378" w:rsidP="001B6378">
      <w:pPr>
        <w:suppressAutoHyphens/>
        <w:rPr>
          <w:sz w:val="24"/>
          <w:szCs w:val="24"/>
        </w:rPr>
      </w:pPr>
    </w:p>
    <w:p w:rsidR="001B6378" w:rsidRDefault="001B6378" w:rsidP="001B6378">
      <w:pPr>
        <w:pStyle w:val="ConsPlusNormal"/>
        <w:numPr>
          <w:ilvl w:val="0"/>
          <w:numId w:val="17"/>
        </w:numPr>
        <w:suppressAutoHyphens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B6378" w:rsidRDefault="001B6378" w:rsidP="001B6378">
      <w:pPr>
        <w:pStyle w:val="ConsPlusNormal"/>
        <w:suppressAutoHyphens/>
        <w:ind w:left="360"/>
        <w:jc w:val="both"/>
      </w:pPr>
    </w:p>
    <w:p w:rsidR="001B6378" w:rsidRDefault="001B6378" w:rsidP="001B6378">
      <w:pPr>
        <w:pStyle w:val="ConsPlusNormal"/>
        <w:jc w:val="both"/>
      </w:pPr>
      <w:r>
        <w:t xml:space="preserve">1.1. Настоящий Порядок </w:t>
      </w:r>
      <w:r>
        <w:rPr>
          <w:color w:val="000000"/>
        </w:rPr>
        <w:t>разработан с соответствии со статьей 115 Бюджетного кодекса Российской Федерации</w:t>
      </w:r>
      <w:r>
        <w:t xml:space="preserve"> и определяет основания предоставления муниципальных гарантий Тихвинского городского поселения (далее – гарантия, гарантии) муниципальным образованиям и юридическим лицам, зарегистрированным на территории Российской Федерации, осуществляющим предпринимательскую деятельность на территории Тихвинского городского поселения или в интересах Тихвинского городского поселения, если иное не установлено настоящим Порядком.</w:t>
      </w:r>
    </w:p>
    <w:p w:rsidR="001B6378" w:rsidRDefault="001B6378" w:rsidP="001B6378">
      <w:pPr>
        <w:pStyle w:val="ConsPlusNormal"/>
        <w:jc w:val="both"/>
      </w:pPr>
      <w:r>
        <w:t>1.2. В настоящем Порядке используются следующие основные понятия:</w:t>
      </w:r>
    </w:p>
    <w:p w:rsidR="001B6378" w:rsidRDefault="001B6378" w:rsidP="001B6378">
      <w:pPr>
        <w:pStyle w:val="ConsPlusNormal"/>
        <w:jc w:val="both"/>
      </w:pPr>
      <w:r>
        <w:t>- муниципальная гарантия (далее – гарантия) – способ обеспечения гражданско-правовых обязательств, вид долгового обязательства, в силу которого Тихвинское городское поселение (гарант) обязан при наступлении предусмотренного в муниципальной гарантии события (гарантийного случая) уплатить лицу, в пользу которого предоставлена гарантия (далее – бенефициар), по его письменному требованию определенную в обязательстве денежную сумму за счет средств бюджета Тихвинского городского поселения, в соответствии с условиями принятого гарантом обязательства отвечать за исполнение третьим лицом (далее – принципал) его обязательств перед бенефициаром в части суммы основного долга, процентов за пользование кредитом. Муниципальная гарантия не обеспечивает исполнение принципалом иных процентов, комиссий, а также штрафов и пеней за нарушение принципалом обязательств по кредитному договору.</w:t>
      </w:r>
    </w:p>
    <w:p w:rsidR="001B6378" w:rsidRDefault="001B6378" w:rsidP="001B6378">
      <w:pPr>
        <w:pStyle w:val="ConsPlusNormal"/>
        <w:jc w:val="both"/>
      </w:pPr>
      <w:r>
        <w:t>- обеспечение муниципальной гарантии – обеспечение исполнения обязательства принципала по удовлетворению регрессного требования к принципалу в связи с исполнением гарантом в полном объеме или в какой-либо части муниципальной гарантии в случае перехода к нему прав бенефициара по обеспеченному муниципальной гарантией обязательству;</w:t>
      </w:r>
    </w:p>
    <w:p w:rsidR="001B6378" w:rsidRDefault="001B6378" w:rsidP="009E6967">
      <w:pPr>
        <w:rPr>
          <w:sz w:val="24"/>
          <w:szCs w:val="24"/>
        </w:rPr>
      </w:pPr>
      <w:r>
        <w:rPr>
          <w:sz w:val="24"/>
          <w:szCs w:val="24"/>
        </w:rPr>
        <w:t>- гарант – Тихвинское городское поселение, от имени которого выступает администрация муниципального образования Тихвинский муниципальный район Ленинградской области (далее – Администрация);</w:t>
      </w:r>
    </w:p>
    <w:p w:rsidR="001B6378" w:rsidRDefault="001B6378" w:rsidP="001B6378">
      <w:pPr>
        <w:pStyle w:val="ConsPlusNormal"/>
        <w:jc w:val="both"/>
      </w:pPr>
      <w:r>
        <w:t>- бенефициар – юридическое лицо (кредитор), муниципальное образование, в пользу которого выдается муниципальная гарантия;</w:t>
      </w:r>
    </w:p>
    <w:p w:rsidR="001B6378" w:rsidRDefault="001B6378" w:rsidP="001B6378">
      <w:pPr>
        <w:pStyle w:val="ConsPlusNormal"/>
        <w:jc w:val="both"/>
      </w:pPr>
      <w:r>
        <w:t>- принципал – юридическое лицо, в целях обеспечения исполнения обязательств которого перед бенефициаром выдается муниципальная гарантия.</w:t>
      </w:r>
    </w:p>
    <w:p w:rsidR="001B6378" w:rsidRDefault="001B6378" w:rsidP="001B6378">
      <w:pPr>
        <w:pStyle w:val="ConsPlusNormal"/>
        <w:jc w:val="both"/>
      </w:pPr>
      <w:r>
        <w:t xml:space="preserve">1.3. Предоставление гарантий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статьей 115.1 Бюджетного кодекса Российской Федерации. </w:t>
      </w:r>
    </w:p>
    <w:p w:rsidR="001B6378" w:rsidRDefault="001B6378" w:rsidP="001B6378">
      <w:pPr>
        <w:pStyle w:val="ConsPlusNormal"/>
        <w:jc w:val="both"/>
      </w:pPr>
      <w:r>
        <w:t>1.4. Предоставление гарантий регулируется Бюджетным кодексом Российской Федерации, нормативными правовыми актами Тихвинского района, настоящим Порядком и осуществляется в пределах лимитов, установленных решением о бюджете Тихвинского городского поселения на текущий финансовый год и на плановый период на соответствующие цели.</w:t>
      </w:r>
    </w:p>
    <w:p w:rsidR="001B6378" w:rsidRDefault="001B6378" w:rsidP="00E206C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1.5. Решение о предоставлении гарантии принимается Администрацией путем издания распоряжения Администрации.</w:t>
      </w:r>
    </w:p>
    <w:p w:rsidR="001B6378" w:rsidRDefault="001B6378" w:rsidP="001B6378">
      <w:pPr>
        <w:pStyle w:val="ConsPlusNormal"/>
        <w:jc w:val="both"/>
      </w:pPr>
      <w:r>
        <w:lastRenderedPageBreak/>
        <w:t>1.6. Гарантия предусматривает субсидиарную ответственность гаранта по обеспеченному им обязательству принципала, если иное не установлено распоряжением Администрации.</w:t>
      </w:r>
    </w:p>
    <w:p w:rsidR="001B6378" w:rsidRDefault="001B6378" w:rsidP="001B6378">
      <w:pPr>
        <w:pStyle w:val="ConsPlusNormal"/>
        <w:jc w:val="both"/>
      </w:pPr>
      <w:r>
        <w:t>1.7. Предоставляемая гарантия оформляется договором о предоставлении муниципальной гарантии Тихвинского городского поселения (далее – договор о предоставлении гарантии).</w:t>
      </w:r>
    </w:p>
    <w:p w:rsidR="001B6378" w:rsidRDefault="001B6378" w:rsidP="001B6378">
      <w:pPr>
        <w:pStyle w:val="ConsPlusNormal"/>
        <w:jc w:val="both"/>
      </w:pPr>
      <w:r>
        <w:t>1.8. Договором о предоставлении гарантии устанавливаются следующие обязательства:</w:t>
      </w:r>
    </w:p>
    <w:p w:rsidR="001B6378" w:rsidRDefault="001B6378" w:rsidP="001B6378">
      <w:pPr>
        <w:pStyle w:val="ConsPlusNormal"/>
        <w:jc w:val="both"/>
      </w:pPr>
      <w:r>
        <w:t>1.8.1. Бенефициара:</w:t>
      </w:r>
    </w:p>
    <w:p w:rsidR="001B6378" w:rsidRDefault="001B6378" w:rsidP="001B6378">
      <w:pPr>
        <w:pStyle w:val="ConsPlusNormal"/>
        <w:jc w:val="both"/>
      </w:pPr>
      <w:r>
        <w:t>- уведомление в письменной форме финансового органа Администрации о наступлении случая неисполнения принципалом своих обязательств, обеспеченных гарантией (далее - гарантийный случай), не позднее 10 рабочих дней с момента наступления гарантийного случая;</w:t>
      </w:r>
    </w:p>
    <w:p w:rsidR="001B6378" w:rsidRDefault="001B6378" w:rsidP="001B6378">
      <w:pPr>
        <w:pStyle w:val="ConsPlusNormal"/>
        <w:jc w:val="both"/>
      </w:pPr>
      <w:r>
        <w:t>- принятие всех предусмотренных законодательством Российской Федерации мер для погашения задолженности принципала;</w:t>
      </w:r>
    </w:p>
    <w:p w:rsidR="001B6378" w:rsidRDefault="001B6378" w:rsidP="001B6378">
      <w:pPr>
        <w:pStyle w:val="ConsPlusNormal"/>
        <w:jc w:val="both"/>
      </w:pPr>
      <w:r>
        <w:t>- подтверждение факта наступления гарантийного случая путем представления в финансовый орган Администрации копий переписки с принципалом, содержащей требование погасить задолженность;</w:t>
      </w:r>
    </w:p>
    <w:p w:rsidR="001B6378" w:rsidRDefault="001B6378" w:rsidP="001B6378">
      <w:pPr>
        <w:pStyle w:val="ConsPlusNormal"/>
        <w:jc w:val="both"/>
      </w:pPr>
      <w:r>
        <w:t>- в случае предоставления гарантии под получение кредита (займа) представление в финансовый орган Администрации заверенной выписки со ссудного счета принципала;</w:t>
      </w:r>
    </w:p>
    <w:p w:rsidR="001B6378" w:rsidRDefault="001B6378" w:rsidP="001B6378">
      <w:pPr>
        <w:pStyle w:val="ConsPlusNormal"/>
        <w:jc w:val="both"/>
      </w:pPr>
      <w:r>
        <w:t>- в случае исполнения гарантом обязательства, предусмотренного гарантией, в согласованный сторонами срок передача финансовому органу Администрации документов, удостоверяющих требования к принципалу;</w:t>
      </w:r>
    </w:p>
    <w:p w:rsidR="001B6378" w:rsidRDefault="001B6378" w:rsidP="001B6378">
      <w:pPr>
        <w:pStyle w:val="ConsPlusNormal"/>
        <w:jc w:val="both"/>
      </w:pPr>
      <w:r>
        <w:t>1.8.2. Гаранта:</w:t>
      </w:r>
    </w:p>
    <w:p w:rsidR="001B6378" w:rsidRDefault="001B6378" w:rsidP="001B6378">
      <w:pPr>
        <w:pStyle w:val="ConsPlusNormal"/>
        <w:jc w:val="both"/>
      </w:pPr>
      <w:r>
        <w:t>- включение в объем (исключение из объема) обязательств гаранта по гарантии обязательства по уплате процентов, штрафных санкций (пеней), возмещению судебных издержек по взысканию долга и других убытков бенефициара, вызванных неисполнением или ненадлежащим исполнением обязательства принципалом.</w:t>
      </w:r>
    </w:p>
    <w:p w:rsidR="001B6378" w:rsidRDefault="001B6378" w:rsidP="001B6378">
      <w:pPr>
        <w:pStyle w:val="ConsPlusNormal"/>
        <w:jc w:val="both"/>
      </w:pPr>
      <w:r>
        <w:t>1.9. Обеспечение исполнения регрессных обязательств по гарантии должно составлять не менее 100 процентов объема обязательств по гарантии.</w:t>
      </w:r>
    </w:p>
    <w:p w:rsidR="001B6378" w:rsidRDefault="001B6378" w:rsidP="001B6378">
      <w:pPr>
        <w:pStyle w:val="ConsPlusNormal"/>
        <w:jc w:val="both"/>
      </w:pPr>
      <w:r>
        <w:t>Оценка рыночной стоимости и ликвидности имущества, передаваемого в качестве обеспечения исполнения регрессных обязательств по гарантии, осуществляется независимым оценщиком в соответствии с законодательством Российской Федерации об оценочной деятельности. Предметом договора об обеспечении исполнения регрессных обязательств по гарантии не может являться имущество, находящееся в собственности Тихвинского городского поселения. Расходы, связанные с оформлением обеспечения, его оценкой и страхованием, несет залогодатель.</w:t>
      </w:r>
    </w:p>
    <w:p w:rsidR="001B6378" w:rsidRDefault="001B6378" w:rsidP="001B6378">
      <w:pPr>
        <w:pStyle w:val="ConsPlusNormal"/>
        <w:jc w:val="both"/>
      </w:pPr>
      <w:r>
        <w:t>1.10. В случае предоставления муниципальной гарантии Тихвинского городского поселения муниципальным предприятиям, учредителем которых являются органы местного самоуправления Тихвинского городского поселения, и (или) акционерным обществам, 100 процентов акций которых принадлежит муниципальным образованиям Тихвинского городского поселения, в обеспечение исполнения обязательств, направленных на организацию бесперебойной работы объектов жизнеобеспечения населения Тихвинского городского поселения, обеспечение исполнения регрессных обязательств по гарантии не предоставляется, за исключением представления принципалом – юридическим лицом дополнительных соглашений ко всем действующим договорам банковского счета, заключенным с кредитными организациями, предусматривающих право финансового органа Администрации на бесспорное (безакцептное) списание находящихся на счете денежных средств для погашения долговых обязательств.</w:t>
      </w:r>
    </w:p>
    <w:p w:rsidR="001B6378" w:rsidRDefault="001B6378" w:rsidP="001B6378">
      <w:pPr>
        <w:pStyle w:val="ConsPlusNormal"/>
        <w:jc w:val="both"/>
      </w:pPr>
    </w:p>
    <w:p w:rsidR="001B6378" w:rsidRDefault="001B6378" w:rsidP="001B6378">
      <w:pPr>
        <w:pStyle w:val="ConsPlusNormal"/>
        <w:jc w:val="center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Условия и порядок предоставления гарантий</w:t>
      </w:r>
    </w:p>
    <w:p w:rsidR="001B6378" w:rsidRDefault="001B6378" w:rsidP="001B6378">
      <w:pPr>
        <w:pStyle w:val="ConsPlusNormal"/>
        <w:jc w:val="both"/>
      </w:pPr>
    </w:p>
    <w:p w:rsidR="001B6378" w:rsidRDefault="001B6378" w:rsidP="001B6378">
      <w:pPr>
        <w:pStyle w:val="ConsPlusNormal"/>
        <w:jc w:val="both"/>
      </w:pPr>
      <w:r>
        <w:t>2.1. Гарантии не могут быть предоставлены:</w:t>
      </w:r>
    </w:p>
    <w:p w:rsidR="001B6378" w:rsidRDefault="001B6378" w:rsidP="001B6378">
      <w:pPr>
        <w:pStyle w:val="ConsPlusNormal"/>
        <w:jc w:val="both"/>
      </w:pPr>
      <w:r>
        <w:t>2.1.1. Юридическим лицам:</w:t>
      </w:r>
    </w:p>
    <w:p w:rsidR="001B6378" w:rsidRDefault="001B6378" w:rsidP="001B6378">
      <w:pPr>
        <w:pStyle w:val="ConsPlusNormal"/>
        <w:jc w:val="both"/>
      </w:pPr>
      <w:r>
        <w:t>- находящимся в процессе реорганизации, ликвидации или несостоятельности (банкротства);</w:t>
      </w:r>
    </w:p>
    <w:p w:rsidR="001B6378" w:rsidRDefault="001B6378" w:rsidP="001B6378">
      <w:pPr>
        <w:pStyle w:val="ConsPlusNormal"/>
        <w:jc w:val="both"/>
      </w:pPr>
      <w:r>
        <w:t>- имеющим просроченную задолженность по предоставленным бюджетным средствам на возвратной основе и (или)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A43319" w:rsidRPr="009E6967" w:rsidRDefault="00A43319" w:rsidP="00EF2ED7">
      <w:pPr>
        <w:pStyle w:val="ConsPlusNormal"/>
        <w:shd w:val="clear" w:color="auto" w:fill="FFFFFF"/>
        <w:jc w:val="both"/>
      </w:pPr>
      <w:r w:rsidRPr="009E6967">
        <w:lastRenderedPageBreak/>
        <w:t>- для обеспечения исполнения обязательств федеральных, государственных унитарных предприятий.</w:t>
      </w:r>
    </w:p>
    <w:p w:rsidR="00A43319" w:rsidRPr="00A43319" w:rsidRDefault="00A43319" w:rsidP="00EF2ED7">
      <w:pPr>
        <w:pStyle w:val="ConsPlusNormal"/>
        <w:shd w:val="clear" w:color="auto" w:fill="FFFFFF"/>
        <w:jc w:val="both"/>
      </w:pPr>
      <w:r w:rsidRPr="009E6967">
        <w:tab/>
        <w:t>В случае реорганизации муниципального предприятия в государственное унитарное предприятие ранее предоставленная муниципальная гарантия подлежит отзыву.</w:t>
      </w:r>
    </w:p>
    <w:p w:rsidR="001B6378" w:rsidRDefault="001B6378" w:rsidP="001B6378">
      <w:pPr>
        <w:pStyle w:val="ConsPlusNormal"/>
        <w:jc w:val="both"/>
      </w:pPr>
      <w:r>
        <w:t>2.1.2. Муниципальным образованиям:</w:t>
      </w:r>
    </w:p>
    <w:p w:rsidR="001B6378" w:rsidRDefault="001B6378" w:rsidP="001B6378">
      <w:pPr>
        <w:pStyle w:val="ConsPlusNormal"/>
        <w:jc w:val="both"/>
      </w:pPr>
      <w:r>
        <w:t>- имеющим просроченную задолженность перед бюджетами других уровней бюджетной системы Российской Федерации по средствам, полученным на возвратной основе;</w:t>
      </w:r>
    </w:p>
    <w:p w:rsidR="001B6378" w:rsidRDefault="001B6378" w:rsidP="001B6378">
      <w:pPr>
        <w:pStyle w:val="ConsPlusNormal"/>
        <w:jc w:val="both"/>
      </w:pPr>
      <w:r>
        <w:t>- имеющим превышение предельных значений дефицита местного бюджета, предельных объемов муниципального долга и расходов по его обслуживанию.</w:t>
      </w:r>
    </w:p>
    <w:p w:rsidR="001B6378" w:rsidRDefault="001B6378" w:rsidP="001B6378">
      <w:pPr>
        <w:pStyle w:val="ConsPlusNormal"/>
        <w:jc w:val="both"/>
      </w:pPr>
      <w:r>
        <w:t xml:space="preserve">2.2. Предоставление гарантий осуществляется при условии: </w:t>
      </w:r>
    </w:p>
    <w:p w:rsidR="001B6378" w:rsidRDefault="001B6378" w:rsidP="001B6378">
      <w:pPr>
        <w:pStyle w:val="ConsPlusNormal"/>
        <w:jc w:val="both"/>
      </w:pPr>
      <w:r>
        <w:t>2.2.1. Проведения анализа финансового состояния принципала (за исключением случаев, предусмотренных пунктом 1 статьи 115.2 Бюджетного кодекса Российской Федерации) в порядке, установленном финансовым органом Тихвинского городского поселения (уполномоченный орган);</w:t>
      </w:r>
    </w:p>
    <w:p w:rsidR="001B6378" w:rsidRDefault="001B6378" w:rsidP="001B6378">
      <w:pPr>
        <w:pStyle w:val="ConsPlusNormal"/>
        <w:jc w:val="both"/>
      </w:pPr>
      <w:r>
        <w:t>2.2.2. Проведения экспертизы социально-экономической значимости предполагаемого предоставления муниципальной гарантии комитетом по экономике и инвестициям администрации;</w:t>
      </w:r>
    </w:p>
    <w:p w:rsidR="001B6378" w:rsidRDefault="001B6378" w:rsidP="001B6378">
      <w:pPr>
        <w:pStyle w:val="ConsPlusNormal"/>
        <w:jc w:val="both"/>
      </w:pPr>
      <w:r>
        <w:t>2.2.3. Предоставления принципалом соответствующего требованиям бюджетного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и исполнением в полном объеме или в какой-либо части гарантии;</w:t>
      </w:r>
    </w:p>
    <w:p w:rsidR="001B6378" w:rsidRDefault="001B6378" w:rsidP="001B6378">
      <w:pPr>
        <w:pStyle w:val="ConsPlusNormal"/>
        <w:jc w:val="both"/>
      </w:pPr>
      <w:r>
        <w:t>2.2.4. Отсутствия у принципала, его поручителей (гарантов) просроченной задолженности по денежным обязательствам перед Тихвинским городским поселением,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1B6378" w:rsidRDefault="001B6378" w:rsidP="001B6378">
      <w:pPr>
        <w:pStyle w:val="ConsPlusNormal"/>
        <w:jc w:val="both"/>
      </w:pPr>
      <w:r>
        <w:t>2.3. Доля заемных средств, привлекаемых юридическим лицом под гарантию на инвестиционные цели, к общему объему инвестиций, необходимых для реализации инвестиционного проекта, не должна составлять более 75 процентов.</w:t>
      </w:r>
    </w:p>
    <w:p w:rsidR="001B6378" w:rsidRDefault="001B6378" w:rsidP="001B6378">
      <w:pPr>
        <w:pStyle w:val="ConsPlusNormal"/>
        <w:jc w:val="both"/>
      </w:pPr>
      <w:r>
        <w:t>Срок действия обязательства, обеспечиваемого гарантией, предоставляемой юридическому лицу на инвестиционные цели, не должен превышать срока окупаемости инвестиционного проекта.</w:t>
      </w:r>
    </w:p>
    <w:p w:rsidR="001B6378" w:rsidRDefault="001B6378" w:rsidP="001B6378">
      <w:pPr>
        <w:pStyle w:val="ConsPlusNormal"/>
        <w:jc w:val="both"/>
      </w:pPr>
      <w:r>
        <w:t>2.</w:t>
      </w:r>
      <w:r w:rsidR="009E6967">
        <w:t>4</w:t>
      </w:r>
      <w:r>
        <w:t>. Обязательным условием для получения гарантии на инвестиционные цели является наличие у принципала – юридического лица не менее 25 процентов собственных средств от общего объема инвестиций, необходимых для реализации инвестиционного проекта.</w:t>
      </w:r>
    </w:p>
    <w:p w:rsidR="001B6378" w:rsidRDefault="001B6378" w:rsidP="001B6378">
      <w:pPr>
        <w:pStyle w:val="ConsPlusNormal"/>
        <w:jc w:val="both"/>
      </w:pPr>
    </w:p>
    <w:p w:rsidR="001B6378" w:rsidRDefault="001B6378" w:rsidP="001B6378">
      <w:pPr>
        <w:pStyle w:val="ConsPlusNormal"/>
        <w:jc w:val="center"/>
        <w:rPr>
          <w:b/>
          <w:bCs/>
        </w:rPr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Порядок рассмотрения обращений</w:t>
      </w:r>
    </w:p>
    <w:p w:rsidR="001B6378" w:rsidRDefault="001B6378" w:rsidP="001B6378">
      <w:pPr>
        <w:pStyle w:val="ConsPlusNormal"/>
        <w:jc w:val="center"/>
        <w:rPr>
          <w:b/>
          <w:bCs/>
        </w:rPr>
      </w:pPr>
      <w:r>
        <w:rPr>
          <w:b/>
          <w:bCs/>
        </w:rPr>
        <w:t>и принятия решений о предоставлении гарантий</w:t>
      </w:r>
    </w:p>
    <w:p w:rsidR="001B6378" w:rsidRDefault="001B6378" w:rsidP="001B6378">
      <w:pPr>
        <w:pStyle w:val="ConsPlusNormal"/>
        <w:jc w:val="center"/>
      </w:pPr>
    </w:p>
    <w:p w:rsidR="001B6378" w:rsidRDefault="001B6378" w:rsidP="001B6378">
      <w:pPr>
        <w:pStyle w:val="ConsPlusNormal"/>
        <w:jc w:val="both"/>
      </w:pPr>
      <w:r>
        <w:t>3.1. Предоставление гарантий осуществляется после предоставления претендентом на получение гарантии (далее – принципал) документов в финансовый орган Администрации.</w:t>
      </w:r>
    </w:p>
    <w:p w:rsidR="001B6378" w:rsidRDefault="001B6378" w:rsidP="001B6378">
      <w:pPr>
        <w:pStyle w:val="ConsPlusNormal"/>
        <w:jc w:val="both"/>
      </w:pPr>
      <w:r>
        <w:t>3.2. Копии принятых документов на получение гарантии направляются финансовым органом Администрации в трехдневный срок в адрес комитета по экономике и инвестициям администрации Тихвинского района (далее - комитет по экономике и инвестициям).</w:t>
      </w:r>
    </w:p>
    <w:p w:rsidR="001B6378" w:rsidRDefault="001B6378" w:rsidP="001B6378">
      <w:pPr>
        <w:pStyle w:val="ConsPlusNormal"/>
        <w:jc w:val="both"/>
      </w:pPr>
      <w:r>
        <w:t>3.3. Финансовый орган Администрации в установленном им порядке в течение 15 рабочих дней проводит анализ финансового состояния принципала.</w:t>
      </w:r>
    </w:p>
    <w:p w:rsidR="001B6378" w:rsidRDefault="001B6378" w:rsidP="001B6378">
      <w:pPr>
        <w:pStyle w:val="ConsPlusNormal"/>
        <w:jc w:val="both"/>
      </w:pPr>
      <w:r>
        <w:t>Комитет по экономике и инвестициям в установленном им порядке в течение 15 рабочих дней проводит анализ социально-экономической значимости предоставления муниципальной гарантии.</w:t>
      </w:r>
    </w:p>
    <w:p w:rsidR="001B6378" w:rsidRDefault="001B6378" w:rsidP="001B6378">
      <w:pPr>
        <w:pStyle w:val="ConsPlusNormal"/>
        <w:jc w:val="both"/>
      </w:pPr>
      <w:r>
        <w:t>3.4. Подготовленные финансовым органом Администрации и комитетом по экономике и инвестициям заключения вместе с поступившими от принципала документами направляются межведомственной комиссии по оказанию поддержки путем предоставления муниципальных гарантий Тихвинского городского поселения (далее – комиссия) для рассмотрения заявок на получение гарантии и их отбора.</w:t>
      </w:r>
    </w:p>
    <w:p w:rsidR="001B6378" w:rsidRDefault="001B6378" w:rsidP="001B6378">
      <w:pPr>
        <w:pStyle w:val="ConsPlusNormal"/>
        <w:jc w:val="both"/>
      </w:pPr>
      <w:r>
        <w:t>Состав комиссии утверждается распоряжением Администрации.</w:t>
      </w:r>
    </w:p>
    <w:p w:rsidR="001B6378" w:rsidRDefault="001B6378" w:rsidP="001B6378">
      <w:pPr>
        <w:pStyle w:val="ConsPlusNormal"/>
        <w:jc w:val="both"/>
      </w:pPr>
      <w:r>
        <w:lastRenderedPageBreak/>
        <w:t>3.5.</w:t>
      </w:r>
      <w:r>
        <w:rPr>
          <w:lang w:val="en-US"/>
        </w:rPr>
        <w:t> </w:t>
      </w:r>
      <w:r>
        <w:t>К отбору допускаются только те принципалы, которые имеют положительное заключение финансового органа Администрации по результатам проведенного им анализа финансового состояния принципала в целях предоставления гарантии.</w:t>
      </w:r>
    </w:p>
    <w:p w:rsidR="001B6378" w:rsidRDefault="001B6378" w:rsidP="001B6378">
      <w:pPr>
        <w:pStyle w:val="ConsPlusNormal"/>
        <w:jc w:val="both"/>
      </w:pPr>
      <w:r>
        <w:t>3.6. Основными критериями отбора заявок принципалов на получение гарантий являются следующие показатели:</w:t>
      </w:r>
    </w:p>
    <w:p w:rsidR="001B6378" w:rsidRDefault="001B6378" w:rsidP="001B6378">
      <w:pPr>
        <w:pStyle w:val="ConsPlusNormal"/>
        <w:jc w:val="both"/>
      </w:pPr>
      <w:r>
        <w:t>3.6.1. По гарантиям на инвестиционные цели:</w:t>
      </w:r>
    </w:p>
    <w:p w:rsidR="001B6378" w:rsidRDefault="001B6378" w:rsidP="001B6378">
      <w:pPr>
        <w:pStyle w:val="ConsPlusNormal"/>
        <w:jc w:val="both"/>
      </w:pPr>
      <w:r>
        <w:t>- соответствие инвестиционного проекта приоритетным направлениям социально-экономической политики Тихвинского городского поселения;</w:t>
      </w:r>
    </w:p>
    <w:p w:rsidR="001B6378" w:rsidRDefault="001B6378" w:rsidP="001B6378">
      <w:pPr>
        <w:pStyle w:val="ConsPlusNormal"/>
        <w:jc w:val="both"/>
      </w:pPr>
      <w:r>
        <w:t>- бюджетная эффективность инвестиционного проекта;</w:t>
      </w:r>
    </w:p>
    <w:p w:rsidR="001B6378" w:rsidRDefault="001B6378" w:rsidP="001B6378">
      <w:pPr>
        <w:pStyle w:val="ConsPlusNormal"/>
        <w:jc w:val="both"/>
      </w:pPr>
      <w:r>
        <w:t>- оценка финансового состояния принципала;</w:t>
      </w:r>
    </w:p>
    <w:p w:rsidR="001B6378" w:rsidRDefault="001B6378" w:rsidP="001B6378">
      <w:pPr>
        <w:pStyle w:val="ConsPlusNormal"/>
        <w:jc w:val="both"/>
      </w:pPr>
      <w:r>
        <w:t>- социально-экономическая значимость и эффективность инвестиционного проекта, его финансовая реализуемость;</w:t>
      </w:r>
    </w:p>
    <w:p w:rsidR="001B6378" w:rsidRDefault="001B6378" w:rsidP="001B6378">
      <w:pPr>
        <w:pStyle w:val="ConsPlusNormal"/>
        <w:jc w:val="both"/>
      </w:pPr>
      <w:r>
        <w:t>- срок окупаемости инвестиционного проекта;</w:t>
      </w:r>
    </w:p>
    <w:p w:rsidR="001B6378" w:rsidRDefault="001B6378" w:rsidP="001B6378">
      <w:pPr>
        <w:pStyle w:val="ConsPlusNormal"/>
        <w:jc w:val="both"/>
      </w:pPr>
      <w:r>
        <w:t>- доля собственных средств принципала в общем объеме инвестиций, необходимых для реализации инвестиционного проекта;</w:t>
      </w:r>
    </w:p>
    <w:p w:rsidR="001B6378" w:rsidRDefault="001B6378" w:rsidP="001B6378">
      <w:pPr>
        <w:pStyle w:val="ConsPlusNormal"/>
        <w:jc w:val="both"/>
      </w:pPr>
      <w:r>
        <w:t>- надежность гарантии возврата заемных средств (уровень риска, ликвидность обеспечения исполнения регрессных обязательств по гарантии);</w:t>
      </w:r>
    </w:p>
    <w:p w:rsidR="001B6378" w:rsidRDefault="001B6378" w:rsidP="001B6378">
      <w:pPr>
        <w:pStyle w:val="ConsPlusNormal"/>
        <w:jc w:val="both"/>
      </w:pPr>
      <w:r>
        <w:t>3.6.2. По гарантиям на неинвестиционные цели:</w:t>
      </w:r>
    </w:p>
    <w:p w:rsidR="001B6378" w:rsidRDefault="001B6378" w:rsidP="001B6378">
      <w:pPr>
        <w:pStyle w:val="ConsPlusNormal"/>
        <w:jc w:val="both"/>
      </w:pPr>
      <w:r>
        <w:t>- социально-экономическая значимость обязательства;</w:t>
      </w:r>
    </w:p>
    <w:p w:rsidR="001B6378" w:rsidRDefault="001B6378" w:rsidP="001B6378">
      <w:pPr>
        <w:pStyle w:val="ConsPlusNormal"/>
        <w:jc w:val="both"/>
      </w:pPr>
      <w:r>
        <w:t>- оценка финансового состояния принципала;</w:t>
      </w:r>
    </w:p>
    <w:p w:rsidR="001B6378" w:rsidRDefault="001B6378" w:rsidP="001B6378">
      <w:pPr>
        <w:pStyle w:val="ConsPlusNormal"/>
        <w:jc w:val="both"/>
      </w:pPr>
      <w:r>
        <w:t>- представленные принципалом предложения о способе обеспечения регрессных обязательств по гарантии.</w:t>
      </w:r>
    </w:p>
    <w:p w:rsidR="001B6378" w:rsidRDefault="001B6378" w:rsidP="001B6378">
      <w:pPr>
        <w:pStyle w:val="ConsPlusNormal"/>
        <w:jc w:val="both"/>
      </w:pPr>
      <w:r>
        <w:t xml:space="preserve">3.7. Решения комиссии об отборе принципала (иные решения) оформляются протоколом комиссии. </w:t>
      </w:r>
    </w:p>
    <w:p w:rsidR="001B6378" w:rsidRDefault="001B6378" w:rsidP="001B6378">
      <w:pPr>
        <w:pStyle w:val="ConsPlusNormal"/>
        <w:jc w:val="both"/>
      </w:pPr>
      <w:r>
        <w:t>Финансовый орган Администрации на основании указанных решений в течение 10 рабочих дней с даты их получения готовит и направляет главе Администрации проект распоряжения Администрации о предоставлении гарантии.</w:t>
      </w:r>
    </w:p>
    <w:p w:rsidR="001B6378" w:rsidRDefault="001B6378" w:rsidP="001B6378">
      <w:pPr>
        <w:pStyle w:val="ConsPlusNormal"/>
        <w:jc w:val="both"/>
      </w:pPr>
      <w:r>
        <w:t>В распоряжении Администрации о предоставлении гарантии указываются наименование принципала, обязательство, которое обеспечивается гарантией, объем и срок действия гарантии.</w:t>
      </w:r>
    </w:p>
    <w:p w:rsidR="001B6378" w:rsidRDefault="001B6378" w:rsidP="001B6378">
      <w:pPr>
        <w:pStyle w:val="ConsPlusNormal"/>
        <w:jc w:val="both"/>
      </w:pPr>
      <w:r>
        <w:t>3.8. До заключения договора о предоставлении гарантии принципал обязан заключить с Администрацией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(за исключением случаев, установленных пунктом 1 статьи 115.2 Бюджетного кодекса Российской Федерации).</w:t>
      </w:r>
    </w:p>
    <w:p w:rsidR="001B6378" w:rsidRDefault="001B6378" w:rsidP="001B6378">
      <w:pPr>
        <w:pStyle w:val="ConsPlusNormal"/>
        <w:jc w:val="both"/>
      </w:pPr>
      <w:r>
        <w:t>Иными обязательными условиями заключения договора о предоставлении гарантии является представление принципалом – юридическим лицом дополнительных соглашений ко всем действующим договорам банковского счета, заключенным с кредитными организациями, предусматривающих право Администрации на бесспорное (безакцептное) списание находящихся на счете денежных средств для погашения долговых обязательств принципала, возникающих в результате наступления гарантийных случаев.</w:t>
      </w:r>
    </w:p>
    <w:p w:rsidR="001B6378" w:rsidRDefault="001B6378" w:rsidP="001B6378">
      <w:pPr>
        <w:pStyle w:val="ConsPlusNormal"/>
        <w:jc w:val="both"/>
      </w:pPr>
      <w:r>
        <w:t>После предоставления гарантий финансовый орган Администрации готовит проект решения совета депутатов Тихвинского городского поселения о внесении изменений в решение о бюджете Тихвинского городского поселения на текущий финансовый год и на плановый период с включением в Программу муниципальных гарантий Тихвинского городского поселения перечня предоставленных гарантий в соответствии с требованиями, установленными статьей 110.2 Бюджетного кодекса Российской Федерации, и соответствующим уменьшением лимитов предоставления гарантий.</w:t>
      </w:r>
    </w:p>
    <w:p w:rsidR="001B6378" w:rsidRDefault="001B6378" w:rsidP="001B6378">
      <w:pPr>
        <w:pStyle w:val="ConsPlusNormal"/>
        <w:jc w:val="both"/>
      </w:pPr>
    </w:p>
    <w:p w:rsidR="001B6378" w:rsidRDefault="001B6378" w:rsidP="001B6378">
      <w:pPr>
        <w:pStyle w:val="ConsPlusNormal"/>
        <w:jc w:val="center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Учет и контроль предоставленных гарантий</w:t>
      </w:r>
    </w:p>
    <w:p w:rsidR="001B6378" w:rsidRDefault="001B6378" w:rsidP="001B6378">
      <w:pPr>
        <w:pStyle w:val="ConsPlusNormal"/>
        <w:jc w:val="both"/>
      </w:pPr>
    </w:p>
    <w:p w:rsidR="001B6378" w:rsidRDefault="001B6378" w:rsidP="001B6378">
      <w:pPr>
        <w:pStyle w:val="ConsPlusNormal"/>
        <w:jc w:val="both"/>
      </w:pPr>
      <w:r>
        <w:t>4.1. На основании данных учета, осуществляемого финансовым органом Администрации о предоставленных гарантиях, исполнении принципалами своих обязательств, обеспеченных указанными гарантиями, а также учета осуществления гарантом платежей по выданным гарантиям Администрация ежегодно вместе с отчетом об исполнении</w:t>
      </w:r>
      <w:r w:rsidR="00846521">
        <w:t xml:space="preserve"> </w:t>
      </w:r>
      <w:r>
        <w:t>бюджета</w:t>
      </w:r>
      <w:r w:rsidR="00846521">
        <w:t xml:space="preserve"> </w:t>
      </w:r>
      <w:r>
        <w:t xml:space="preserve">Тихвинского </w:t>
      </w:r>
      <w:r>
        <w:lastRenderedPageBreak/>
        <w:t>городского поселения представляет совету депутатов Тихвинского городского поселения отчет о предоставленных гарантиях по всем принципалам, об исполнении ими обязательств, обеспеченных указанными гарантиями, и осуществлении гарантом платежей по предоставленным гарантиям.</w:t>
      </w:r>
    </w:p>
    <w:p w:rsidR="001B6378" w:rsidRDefault="001B6378" w:rsidP="001B6378">
      <w:pPr>
        <w:pStyle w:val="ConsPlusNormal"/>
        <w:jc w:val="both"/>
      </w:pPr>
      <w:r>
        <w:t>4.2. При исполнении принципалом своих обязательств перед бенефициаром на соответствующую сумму сокращается муниципальный долг Тихвинского городского поселения.</w:t>
      </w:r>
    </w:p>
    <w:p w:rsidR="001B6378" w:rsidRDefault="001B6378" w:rsidP="001B6378">
      <w:pPr>
        <w:pStyle w:val="ConsPlusNormal"/>
        <w:jc w:val="both"/>
      </w:pPr>
      <w:r>
        <w:t>4.3. Финансовый орган Администрации осуществляет контроль за целевым использованием заимствований, привлеченных под гарантии, или выполнением иного обязательства, обеспеченного гарантией.</w:t>
      </w:r>
    </w:p>
    <w:p w:rsidR="001B6378" w:rsidRDefault="001B6378" w:rsidP="001B6378">
      <w:pPr>
        <w:pStyle w:val="ConsPlusNormal"/>
        <w:jc w:val="both"/>
      </w:pPr>
      <w:r>
        <w:t>В случае предоставления гарантии на инвестиционные цели комитет по экономике и инвестициям администрации осуществляет анализ хода реализации инвестиционного проекта.</w:t>
      </w:r>
    </w:p>
    <w:p w:rsidR="001B6378" w:rsidRDefault="001B6378" w:rsidP="001B6378">
      <w:pPr>
        <w:pStyle w:val="ConsPlusNormal"/>
        <w:jc w:val="both"/>
      </w:pPr>
      <w:r>
        <w:t>4.4. Контрольно-счетная группа Тихвинского городского поселения по поручению совета депутатов Тихвинского городского поселения, а также финансовый орган Администрации вправе осуществлять проверку финансового состояния принципала и соблюдение им целей гарантирования в любое время действия гарантии.</w:t>
      </w:r>
    </w:p>
    <w:p w:rsidR="001B6378" w:rsidRDefault="001B6378" w:rsidP="001B6378">
      <w:pPr>
        <w:pStyle w:val="ConsPlusNormal"/>
        <w:jc w:val="both"/>
        <w:rPr>
          <w:b/>
          <w:bCs/>
        </w:rPr>
      </w:pPr>
    </w:p>
    <w:p w:rsidR="001B6378" w:rsidRDefault="001B6378" w:rsidP="001B6378">
      <w:pPr>
        <w:pStyle w:val="ConsPlusNormal"/>
        <w:jc w:val="center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Исполнение обязательств по предоставленным гарантиям</w:t>
      </w:r>
    </w:p>
    <w:p w:rsidR="001B6378" w:rsidRDefault="001B6378" w:rsidP="001B6378">
      <w:pPr>
        <w:pStyle w:val="ConsPlusNormal"/>
        <w:jc w:val="both"/>
      </w:pPr>
    </w:p>
    <w:p w:rsidR="001B6378" w:rsidRDefault="001B6378" w:rsidP="001B6378">
      <w:pPr>
        <w:pStyle w:val="ConsPlusNormal"/>
        <w:jc w:val="both"/>
      </w:pPr>
      <w:r>
        <w:t>5.1. Гарант несет ответственность перед бенефициаром за неисполнение принципалом предусмотренных гарантией обязательств в соответствии с договором о предоставлении гарантии.</w:t>
      </w:r>
    </w:p>
    <w:p w:rsidR="001B6378" w:rsidRDefault="001B6378" w:rsidP="00E206C0">
      <w:pPr>
        <w:pStyle w:val="a6"/>
        <w:ind w:right="2"/>
        <w:jc w:val="both"/>
        <w:rPr>
          <w:b w:val="0"/>
          <w:szCs w:val="24"/>
        </w:rPr>
      </w:pPr>
      <w:r>
        <w:rPr>
          <w:b w:val="0"/>
          <w:szCs w:val="24"/>
        </w:rPr>
        <w:t>5.2. Исполнение гарантии осуществляется за счет средств бюджета Тихвинского городского поселения, предусмотренных на указанные цели в решении о бюджете Тихвинского городского поселения на соответствующий финансовый год.</w:t>
      </w:r>
    </w:p>
    <w:p w:rsidR="001B6378" w:rsidRDefault="001B6378" w:rsidP="001B6378">
      <w:pPr>
        <w:pStyle w:val="ConsPlusNormal"/>
        <w:jc w:val="both"/>
      </w:pPr>
      <w:r>
        <w:t>5.3. Сведения об исполнении гарантии учитываются при расчете муниципального долга Тихвинского городского поселения.</w:t>
      </w:r>
    </w:p>
    <w:p w:rsidR="001B6378" w:rsidRDefault="001B6378" w:rsidP="001B6378">
      <w:pPr>
        <w:pStyle w:val="ConsPlusNormal"/>
        <w:jc w:val="both"/>
      </w:pPr>
      <w:r>
        <w:t>5.4. Гарант до удовлетворения требования, предъявленного ему бенефициаром, в установленный договором о предоставлении гарантии срок должен предупредить об этом принципала, а если к гаранту предъявлен иск, - привлечь принципала к участию в деле.</w:t>
      </w:r>
    </w:p>
    <w:p w:rsidR="001B6378" w:rsidRDefault="001B6378" w:rsidP="00E206C0">
      <w:pPr>
        <w:rPr>
          <w:sz w:val="24"/>
          <w:szCs w:val="24"/>
        </w:rPr>
      </w:pPr>
      <w:r>
        <w:rPr>
          <w:sz w:val="24"/>
          <w:szCs w:val="24"/>
        </w:rPr>
        <w:t xml:space="preserve">5.5. Гарант, исполнивший обязательство принципала, имеет право потребовать от последнего возмещения сумм, уплаченных по гарантии, в полном объеме в порядке, предусмотренном гражданским законодательством Российской Федерации и договором о предоставлении гарантии.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 </w:t>
      </w:r>
    </w:p>
    <w:p w:rsidR="001B6378" w:rsidRDefault="001B6378" w:rsidP="001B63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B6378" w:rsidRDefault="001B6378" w:rsidP="001B6378">
      <w:pPr>
        <w:rPr>
          <w:sz w:val="24"/>
          <w:szCs w:val="24"/>
        </w:rPr>
        <w:sectPr w:rsidR="001B6378">
          <w:pgSz w:w="11909" w:h="16834"/>
          <w:pgMar w:top="719" w:right="749" w:bottom="719" w:left="1440" w:header="720" w:footer="720" w:gutter="0"/>
          <w:pgNumType w:start="1"/>
          <w:cols w:space="720"/>
        </w:sectPr>
      </w:pPr>
    </w:p>
    <w:p w:rsidR="001B6378" w:rsidRDefault="001B6378" w:rsidP="001B6378">
      <w:pPr>
        <w:tabs>
          <w:tab w:val="left" w:pos="8256"/>
        </w:tabs>
        <w:ind w:left="504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>УТВЕРЖДЕН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sz w:val="20"/>
          <w:lang w:eastAsia="ja-JP"/>
        </w:rPr>
      </w:pPr>
      <w:r>
        <w:rPr>
          <w:rFonts w:eastAsia="MS Mincho"/>
          <w:sz w:val="24"/>
          <w:szCs w:val="24"/>
          <w:lang w:eastAsia="ja-JP"/>
        </w:rPr>
        <w:t>решением совета депутатов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lang w:eastAsia="ja-JP"/>
        </w:rPr>
      </w:pPr>
      <w:r>
        <w:rPr>
          <w:rFonts w:eastAsia="MS Mincho"/>
          <w:sz w:val="24"/>
          <w:szCs w:val="24"/>
          <w:lang w:eastAsia="ja-JP"/>
        </w:rPr>
        <w:t>Тихвинского городского поселения</w:t>
      </w:r>
    </w:p>
    <w:p w:rsidR="001B6378" w:rsidRDefault="001B6378" w:rsidP="001B6378">
      <w:pPr>
        <w:tabs>
          <w:tab w:val="left" w:pos="6893"/>
        </w:tabs>
        <w:ind w:left="5040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sz w:val="20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 (приложение №21)</w:t>
      </w:r>
    </w:p>
    <w:p w:rsidR="001B6378" w:rsidRDefault="001B6378" w:rsidP="001B6378"/>
    <w:p w:rsidR="001B6378" w:rsidRDefault="001B6378" w:rsidP="001B637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ПОРЯДОК</w:t>
      </w:r>
    </w:p>
    <w:p w:rsidR="001B6378" w:rsidRDefault="001B6378" w:rsidP="001B637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предоставления субсидий юридическим лицам,</w:t>
      </w:r>
    </w:p>
    <w:p w:rsidR="001B6378" w:rsidRDefault="001B6378" w:rsidP="001B637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оказывающим бытовое обслуживание населения</w:t>
      </w:r>
    </w:p>
    <w:p w:rsidR="001B6378" w:rsidRDefault="001B6378" w:rsidP="001B637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бюджета Тихвинского городского поселения</w:t>
      </w:r>
    </w:p>
    <w:p w:rsidR="001B6378" w:rsidRDefault="001B6378" w:rsidP="001B6378">
      <w:pPr>
        <w:ind w:firstLine="708"/>
        <w:rPr>
          <w:color w:val="000000"/>
          <w:sz w:val="24"/>
          <w:szCs w:val="24"/>
        </w:rPr>
      </w:pPr>
    </w:p>
    <w:p w:rsidR="001B6378" w:rsidRDefault="001B6378" w:rsidP="001B637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Настоящий Порядок разработан в соответствии со статьей 78 Бюджетного кодекса Российской Федерации и устанавливает случаи и порядок предоставления в 2017 году из бюджета Тихвинского городского поселения субсидий юридическим лицам на безвозмездной и безвозвратной основе в целях возмещения недополученных доходов и (или) финансового обеспечения (возмещения) затрат, возникающих в связи с выполнением работ, </w:t>
      </w:r>
      <w:r>
        <w:rPr>
          <w:bCs/>
          <w:color w:val="000000"/>
          <w:sz w:val="24"/>
          <w:szCs w:val="24"/>
        </w:rPr>
        <w:t xml:space="preserve">оказанием услуг по бытовому обслуживанию населения </w:t>
      </w:r>
      <w:r>
        <w:rPr>
          <w:color w:val="000000"/>
          <w:sz w:val="24"/>
          <w:szCs w:val="24"/>
        </w:rPr>
        <w:t>(далее - субсидии).</w:t>
      </w:r>
    </w:p>
    <w:p w:rsidR="001B6378" w:rsidRDefault="001B6378" w:rsidP="001B637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Категория юридических лиц, имеющих право на получение субсидии, -юридические лица, выполняющие работы, </w:t>
      </w:r>
      <w:r>
        <w:rPr>
          <w:bCs/>
          <w:color w:val="000000"/>
          <w:sz w:val="24"/>
          <w:szCs w:val="24"/>
        </w:rPr>
        <w:t xml:space="preserve">оказывающие услуги по бытовому обслуживанию населения и имеющие в связи с этим </w:t>
      </w:r>
      <w:r>
        <w:rPr>
          <w:color w:val="000000"/>
          <w:sz w:val="24"/>
          <w:szCs w:val="24"/>
        </w:rPr>
        <w:t>недополученные доходы и (или) затраты.</w:t>
      </w:r>
    </w:p>
    <w:p w:rsidR="001B6378" w:rsidRDefault="001B6378" w:rsidP="001B637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Получателями субсидии являются </w:t>
      </w:r>
      <w:r>
        <w:rPr>
          <w:bCs/>
          <w:color w:val="000000"/>
          <w:sz w:val="24"/>
          <w:szCs w:val="24"/>
        </w:rPr>
        <w:t>юридические лица</w:t>
      </w:r>
      <w:r>
        <w:rPr>
          <w:color w:val="000000"/>
          <w:sz w:val="24"/>
          <w:szCs w:val="24"/>
        </w:rPr>
        <w:t xml:space="preserve"> независимо от их организационно-правовой формы</w:t>
      </w:r>
      <w:r>
        <w:rPr>
          <w:bCs/>
          <w:color w:val="000000"/>
          <w:sz w:val="24"/>
          <w:szCs w:val="24"/>
        </w:rPr>
        <w:t xml:space="preserve"> (за исключением муниципальных учреждений) при условии </w:t>
      </w:r>
      <w:r>
        <w:rPr>
          <w:color w:val="000000"/>
          <w:sz w:val="24"/>
          <w:szCs w:val="24"/>
        </w:rPr>
        <w:t xml:space="preserve">выполнения работ, </w:t>
      </w:r>
      <w:r>
        <w:rPr>
          <w:bCs/>
          <w:color w:val="000000"/>
          <w:sz w:val="24"/>
          <w:szCs w:val="24"/>
        </w:rPr>
        <w:t>оказания услуг по бытовому обслуживанию населения.</w:t>
      </w:r>
    </w:p>
    <w:p w:rsidR="001B6378" w:rsidRDefault="001B6378" w:rsidP="001B6378">
      <w:pPr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4. Главным распорядителем бюджетных средств является администрация муниципального образования Тихвинский муниципальный района Лен</w:t>
      </w:r>
      <w:r>
        <w:rPr>
          <w:sz w:val="24"/>
          <w:szCs w:val="24"/>
        </w:rPr>
        <w:t>инградской области.</w:t>
      </w:r>
    </w:p>
    <w:p w:rsidR="001B6378" w:rsidRDefault="001B6378" w:rsidP="001B6378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Предоставление субсидии осуществляется в соответствии со сводной бюджетной росписью бюджета Тихвинского городского поселения </w:t>
      </w:r>
      <w:r>
        <w:rPr>
          <w:rStyle w:val="23"/>
          <w:color w:val="000000"/>
          <w:sz w:val="24"/>
          <w:szCs w:val="24"/>
        </w:rPr>
        <w:t xml:space="preserve">на текущий финансовый год </w:t>
      </w:r>
      <w:r>
        <w:rPr>
          <w:color w:val="000000"/>
          <w:sz w:val="24"/>
          <w:szCs w:val="24"/>
        </w:rPr>
        <w:t>в пределах бюджетных ассигнований и лимитов бюджетных обязательств, утвержденных для главного распорядителя бюджетных средств.</w:t>
      </w:r>
    </w:p>
    <w:p w:rsidR="001B6378" w:rsidRDefault="001B6378" w:rsidP="001B6378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Юридическим лицам, находящимся в любой из процедур банкротства, в том числе в случае добровольной ликвидации, в отношении которых возбуждены дела о несостоятельности (банкротстве), субсидии не предоставляются.</w:t>
      </w:r>
    </w:p>
    <w:p w:rsidR="001B6378" w:rsidRDefault="001B6378" w:rsidP="001B6378">
      <w:pPr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Между Получателем субсидии и Администрацией заключается договор о предоставлении субсидии, в котором </w:t>
      </w:r>
      <w:r>
        <w:rPr>
          <w:sz w:val="24"/>
          <w:szCs w:val="24"/>
        </w:rPr>
        <w:t>предусматриваются: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предмет договора, в котором определяется цель предоставления субсидий;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обязательства сторон, в которых перечисляются условия и сроки предоставления субсидий, размер субсидий, обязательства по целевому использованию субсидий;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ответственность за несоблюдение условий договора, предусматривающая возврат в бюджет Тихвинского городского поселения суммы субсидий в случаях нецелевого использования в установленные сроки;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согласие Получателей субсидий на осуществление главным распорядителем бюджетных средств, предоставившим субсидии, и органом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7.1. Обязательным условием предоставления субсидий</w:t>
      </w:r>
      <w:r>
        <w:rPr>
          <w:bCs/>
          <w:color w:val="000000"/>
          <w:sz w:val="24"/>
          <w:szCs w:val="24"/>
        </w:rPr>
        <w:t>, включаемым в договора о предоставлении субсидий на финансовое обеспечение затрат</w:t>
      </w:r>
      <w:r>
        <w:rPr>
          <w:color w:val="000000"/>
          <w:sz w:val="24"/>
          <w:szCs w:val="24"/>
        </w:rPr>
        <w:t xml:space="preserve">, возникающих в связи с выполнением работ, </w:t>
      </w:r>
      <w:r>
        <w:rPr>
          <w:bCs/>
          <w:color w:val="000000"/>
          <w:sz w:val="24"/>
          <w:szCs w:val="24"/>
        </w:rPr>
        <w:t>оказанием услуг по бытовому обслуживанию населения, является запрет приобретения за счет полученных средств иностранной валюты.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Перечисление субсидий осуществляется на основании расчета размера средств на возмещение </w:t>
      </w:r>
      <w:r>
        <w:rPr>
          <w:color w:val="000000"/>
          <w:sz w:val="24"/>
          <w:szCs w:val="24"/>
        </w:rPr>
        <w:t>недополученных доходов и (или) финансового обеспечения (возмещения) затрат</w:t>
      </w:r>
      <w:r>
        <w:rPr>
          <w:sz w:val="24"/>
          <w:szCs w:val="24"/>
        </w:rPr>
        <w:t>, заявления о предоставлении субсидии.</w:t>
      </w:r>
    </w:p>
    <w:p w:rsidR="001B6378" w:rsidRDefault="001B6378" w:rsidP="001B6378">
      <w:pPr>
        <w:ind w:firstLine="720"/>
        <w:rPr>
          <w:sz w:val="24"/>
          <w:szCs w:val="24"/>
        </w:rPr>
      </w:pPr>
      <w:r>
        <w:rPr>
          <w:sz w:val="24"/>
          <w:szCs w:val="24"/>
        </w:rPr>
        <w:t>9. Решение о предоставлении субсидий оформляется распоряжением Администрации,</w:t>
      </w:r>
      <w:r>
        <w:rPr>
          <w:color w:val="000000"/>
          <w:sz w:val="24"/>
          <w:szCs w:val="24"/>
        </w:rPr>
        <w:t xml:space="preserve"> которое должно содержать наименование Получателей субсидий и размер предоставляемых субсидий.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10. Субсидии перечисляются на расчетный счет Получателей субсидий, открытый в кредитной организации на основании заявок на расход, представленных Администрацией.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11. Администрация и </w:t>
      </w:r>
      <w:r>
        <w:rPr>
          <w:color w:val="000000"/>
          <w:sz w:val="24"/>
          <w:szCs w:val="24"/>
        </w:rPr>
        <w:t xml:space="preserve">орган муниципального финансового контроля </w:t>
      </w:r>
      <w:r>
        <w:rPr>
          <w:sz w:val="24"/>
          <w:szCs w:val="24"/>
        </w:rPr>
        <w:t>осуществляют проверки соблюдения Получателям субсидий условий, целей и порядка их предоставления.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12. В случае выявления нарушений требований настоящего порядка и (или) условий, предусмотренных договором о предоставлении субсидий, Администрация в течение пяти рабочих дней со дня обнаружения нарушения направляет Получателю субсидий письменное требование о возврате субсидии.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Получатель субсидии в месячный срок со дня получения письменного требования о возврате субсидий обеспечивает их возврат в бюджет Тихвинского городского поселения.</w:t>
      </w:r>
    </w:p>
    <w:p w:rsidR="001B6378" w:rsidRP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невозврата субсидий в установленные сроки взыскание производится в соответствии с требованиями действующего законодательства.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13. В случае нарушения Получателем субсидий условий, установленных при их предоставлении, средства субсидий подлежат возврату в бюджет Тихвинского городского поселения в порядке, определенном в п. 12 настоящего Порядка.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14. Остатки средств субсидий, не использованных в текущем финансовом году, подлежат возврату в бюджет Тихвинского городского поселения в сроки, установленные Администрацией.</w:t>
      </w:r>
    </w:p>
    <w:p w:rsidR="001B6378" w:rsidRDefault="001B6378" w:rsidP="001B63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Контроль за своевременностью и полнотой возврата неиспользованных остатков субсидий осуществляет Администрация.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невозврата не использованных остатков субсидий в установленные сроки взыскание производится в соответствии с требованиями действующего законодательства.</w:t>
      </w:r>
    </w:p>
    <w:p w:rsidR="001B6378" w:rsidRDefault="001B6378" w:rsidP="001B6378">
      <w:pPr>
        <w:rPr>
          <w:sz w:val="24"/>
          <w:szCs w:val="24"/>
        </w:rPr>
      </w:pPr>
    </w:p>
    <w:p w:rsidR="001B6378" w:rsidRDefault="001B6378" w:rsidP="00846521">
      <w:pPr>
        <w:jc w:val="center"/>
      </w:pPr>
      <w:r>
        <w:t>_____</w:t>
      </w:r>
      <w:r w:rsidRPr="001B6378">
        <w:t>______</w:t>
      </w:r>
      <w:r>
        <w:t>__</w:t>
      </w:r>
    </w:p>
    <w:p w:rsidR="001B6378" w:rsidRDefault="001B6378" w:rsidP="001B6378">
      <w:pPr>
        <w:sectPr w:rsidR="001B6378">
          <w:pgSz w:w="11909" w:h="16834"/>
          <w:pgMar w:top="851" w:right="1134" w:bottom="1134" w:left="1701" w:header="720" w:footer="720" w:gutter="0"/>
          <w:pgNumType w:start="1"/>
          <w:cols w:space="720"/>
        </w:sectPr>
      </w:pPr>
    </w:p>
    <w:p w:rsidR="001B6378" w:rsidRDefault="001B6378" w:rsidP="001B6378">
      <w:pPr>
        <w:tabs>
          <w:tab w:val="left" w:pos="8256"/>
        </w:tabs>
        <w:ind w:left="504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>УТВЕРЖДЕН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sz w:val="20"/>
          <w:lang w:eastAsia="ja-JP"/>
        </w:rPr>
      </w:pPr>
      <w:r>
        <w:rPr>
          <w:rFonts w:eastAsia="MS Mincho"/>
          <w:sz w:val="24"/>
          <w:szCs w:val="24"/>
          <w:lang w:eastAsia="ja-JP"/>
        </w:rPr>
        <w:t>решением совета депутатов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lang w:eastAsia="ja-JP"/>
        </w:rPr>
      </w:pPr>
      <w:r>
        <w:rPr>
          <w:rFonts w:eastAsia="MS Mincho"/>
          <w:sz w:val="24"/>
          <w:szCs w:val="24"/>
          <w:lang w:eastAsia="ja-JP"/>
        </w:rPr>
        <w:t>Тихвинского городского поселения</w:t>
      </w:r>
    </w:p>
    <w:p w:rsidR="001B6378" w:rsidRDefault="001B6378" w:rsidP="001B6378">
      <w:pPr>
        <w:tabs>
          <w:tab w:val="left" w:pos="6893"/>
        </w:tabs>
        <w:ind w:left="5040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sz w:val="20"/>
          <w:lang w:eastAsia="ja-JP"/>
        </w:rPr>
      </w:pPr>
      <w:r>
        <w:rPr>
          <w:rFonts w:eastAsia="MS Mincho"/>
          <w:sz w:val="24"/>
          <w:szCs w:val="24"/>
          <w:lang w:eastAsia="ja-JP"/>
        </w:rPr>
        <w:t>(приложение № 22)</w:t>
      </w:r>
    </w:p>
    <w:p w:rsidR="001B6378" w:rsidRDefault="001B6378" w:rsidP="001B6378"/>
    <w:p w:rsidR="001B6378" w:rsidRDefault="001B6378" w:rsidP="001B6378">
      <w:pPr>
        <w:pStyle w:val="ConsPlusTitle"/>
        <w:widowControl/>
        <w:jc w:val="center"/>
      </w:pPr>
      <w:r>
        <w:t>ПОРЯДОК</w:t>
      </w:r>
    </w:p>
    <w:p w:rsidR="001B6378" w:rsidRDefault="001B6378" w:rsidP="001B6378">
      <w:pPr>
        <w:pStyle w:val="ConsPlusTitle"/>
        <w:widowControl/>
        <w:jc w:val="center"/>
      </w:pPr>
      <w:r>
        <w:t>предоставления субсидий юридическим лицам в связи с проведением</w:t>
      </w:r>
    </w:p>
    <w:p w:rsidR="001B6378" w:rsidRDefault="001B6378" w:rsidP="001B6378">
      <w:pPr>
        <w:pStyle w:val="ConsPlusTitle"/>
        <w:widowControl/>
        <w:jc w:val="center"/>
        <w:rPr>
          <w:bCs w:val="0"/>
          <w:color w:val="000000"/>
        </w:rPr>
      </w:pPr>
      <w:r>
        <w:t xml:space="preserve">работ по текущему и (или) капитальному ремонту общего имущества многоквартирных домов, жилых домов блокированной застройки </w:t>
      </w:r>
      <w:r>
        <w:rPr>
          <w:bCs w:val="0"/>
          <w:color w:val="000000"/>
        </w:rPr>
        <w:t>из бюджета Тихвинского городского поселения</w:t>
      </w:r>
    </w:p>
    <w:p w:rsidR="001B6378" w:rsidRDefault="001B6378" w:rsidP="001B6378">
      <w:pPr>
        <w:pStyle w:val="ConsPlusTitle"/>
        <w:widowControl/>
        <w:jc w:val="center"/>
      </w:pPr>
    </w:p>
    <w:p w:rsidR="001B6378" w:rsidRDefault="001B6378" w:rsidP="001B6378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1. Настоящий Порядок </w:t>
      </w:r>
      <w:r>
        <w:rPr>
          <w:b w:val="0"/>
          <w:color w:val="000000"/>
        </w:rPr>
        <w:t xml:space="preserve">разработан в соответствии со статьей 78 Бюджетного кодекса Российской Федерации и </w:t>
      </w:r>
      <w:r>
        <w:rPr>
          <w:b w:val="0"/>
        </w:rPr>
        <w:t xml:space="preserve">устанавливает случаи и порядок предоставления в 2017 году из бюджета Тихвинского городского поселения субсидий юридическим лицам на безвозмездной и безвозвратной основе в целях </w:t>
      </w:r>
      <w:r>
        <w:rPr>
          <w:b w:val="0"/>
          <w:color w:val="000000"/>
        </w:rPr>
        <w:t>финансового обеспечения (возмещения) затрат, возникающих в связи с выполнением работ</w:t>
      </w:r>
      <w:r>
        <w:rPr>
          <w:b w:val="0"/>
        </w:rPr>
        <w:t xml:space="preserve"> по текущему и (или) капитальному ремонту общего имущества многоквартирных домов,</w:t>
      </w:r>
      <w:r>
        <w:t xml:space="preserve"> </w:t>
      </w:r>
      <w:r>
        <w:rPr>
          <w:b w:val="0"/>
        </w:rPr>
        <w:t>жилых</w:t>
      </w:r>
      <w:r>
        <w:t xml:space="preserve"> </w:t>
      </w:r>
      <w:r>
        <w:rPr>
          <w:b w:val="0"/>
        </w:rPr>
        <w:t>домов блокированной застройки, расположенных на территории Тихвинского городского поселения (далее - субсидии).</w:t>
      </w:r>
    </w:p>
    <w:p w:rsidR="001B6378" w:rsidRDefault="001B6378" w:rsidP="001B6378">
      <w:pPr>
        <w:pStyle w:val="ConsPlusTitle"/>
        <w:widowControl/>
        <w:ind w:firstLine="540"/>
        <w:jc w:val="both"/>
        <w:rPr>
          <w:b w:val="0"/>
          <w:color w:val="000000"/>
        </w:rPr>
      </w:pPr>
      <w:r>
        <w:rPr>
          <w:b w:val="0"/>
        </w:rPr>
        <w:t>2. Категория юридических лиц, имеющих право на получение субсидии, -юридические лица, выполняющие работы по текущему и(или) капитальному ремонту общего имущества многоквартирных домов Тихвинского городского поселения и имеющие в связи с этим затраты.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sz w:val="24"/>
          <w:szCs w:val="24"/>
        </w:rPr>
        <w:t>3. Получателями с</w:t>
      </w:r>
      <w:r>
        <w:rPr>
          <w:color w:val="000000"/>
          <w:sz w:val="24"/>
          <w:szCs w:val="24"/>
        </w:rPr>
        <w:t xml:space="preserve">убсидии являются </w:t>
      </w:r>
      <w:r>
        <w:rPr>
          <w:bCs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ридические лица независимо от их организационно-правовой формы</w:t>
      </w:r>
      <w:r>
        <w:rPr>
          <w:bCs/>
          <w:color w:val="000000"/>
          <w:sz w:val="24"/>
          <w:szCs w:val="24"/>
        </w:rPr>
        <w:t xml:space="preserve"> (за исключением муниципальных учреждений) </w:t>
      </w:r>
      <w:r>
        <w:rPr>
          <w:sz w:val="24"/>
          <w:szCs w:val="24"/>
        </w:rPr>
        <w:t>выполняющие работы по текущему и (или) капитальному ремонту общего имущества многоквартирных домов,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жилых домов блокированной застройки</w:t>
      </w:r>
      <w:r>
        <w:rPr>
          <w:color w:val="000000"/>
          <w:sz w:val="24"/>
          <w:szCs w:val="24"/>
        </w:rPr>
        <w:t xml:space="preserve"> Тихвинского городского поселения </w:t>
      </w:r>
      <w:r>
        <w:rPr>
          <w:sz w:val="24"/>
          <w:szCs w:val="24"/>
        </w:rPr>
        <w:t>в части муниципальной доли в общем имуществе многоквартирных жилых домов, жилых домов блокированной застройки, проводимому с участием средств собственников жилых помещений (при проведении текущего и(или)</w:t>
      </w:r>
      <w:r w:rsidR="00846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капитального ремонта) </w:t>
      </w:r>
      <w:r>
        <w:rPr>
          <w:color w:val="000000"/>
          <w:sz w:val="24"/>
          <w:szCs w:val="24"/>
        </w:rPr>
        <w:t>(далее - получатели субсидий).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Условием предоставления субсидии является: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включение многоквартирных домов, в которых планируется проведение текущего и(или) капитального ремонта, с указанием жилых помещений муниципального жилищного фонда и их площадей, в </w:t>
      </w:r>
      <w:r>
        <w:rPr>
          <w:color w:val="000000"/>
          <w:sz w:val="24"/>
          <w:szCs w:val="24"/>
        </w:rPr>
        <w:t>муниципальную программу Тихвинского городского поселения «Обеспечение качественным жильем граждан, на территории Тихвинского городского поселения</w:t>
      </w:r>
      <w:r>
        <w:rPr>
          <w:sz w:val="24"/>
          <w:szCs w:val="24"/>
        </w:rPr>
        <w:t>»;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 проведение получателем субсидии текущего и(или) капитального ремонта общего имущества многоквартирных домов, жилых домов блокированной застройки;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 при проведении капитального ремонта: долевое финансирование капитального ремонта многоквартирных домов, жилых домов блокированной застройки в пределах средств, предусмотренных в местном бюджете и за счет средств собственников.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4. Главным распорядителем бюджетных средств является администрация муниципального образования Тихвинский муниципальный район Лен</w:t>
      </w:r>
      <w:r>
        <w:rPr>
          <w:sz w:val="24"/>
          <w:szCs w:val="24"/>
        </w:rPr>
        <w:t>инградской области.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Предоставление субсидии осуществляется в соответствии со сводной бюджетной росписью бюджета Тихвинского городского поселения на текущий финансовый год в пределах бюджетных ассигнований и лимитов бюджетных обязательств, утвержденных год для главного распорядителя бюджетных средств.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Юридическим лицам, находящимся в любой из процедур банкротства, в том числе в случае добровольной ликвидации, в отношении которых возбуждены дела о несостоятельности (банкротстве), субсидии не предоставляются.</w:t>
      </w:r>
    </w:p>
    <w:p w:rsidR="001B6378" w:rsidRDefault="001B6378" w:rsidP="001B6378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 Между Получателем субсидии и Администрацией заключается договор о предоставлении субсидии, в котором </w:t>
      </w:r>
      <w:r>
        <w:rPr>
          <w:sz w:val="24"/>
          <w:szCs w:val="24"/>
        </w:rPr>
        <w:t>предусматриваются: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предмет договора, в котором определяется цель предоставления субсидий;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обязательства сторон, в которых перечисляются условия и сроки предоставления субсидий, размер субсидий, обязательства по целевому использованию субсидий;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ответственность за несоблюдение условий договора, предусматривающая возврат в бюджет Тихвинского городского поселения суммы субсидий в случаях нецелевого использования в установленные сроки;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 согласие Получателей субсидий на осуществление главным распорядителем бюджетных средств, предоставившим субсидии, и органом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7.1. Обязательным условием предоставления субсидий на финансовое обеспечение затрат, возникающих в связи с выполнением работ по текущему и (или) капитальному ремонту общего имущества многоквартирных домов, жилых домов блокированной застройк</w:t>
      </w:r>
      <w:r>
        <w:rPr>
          <w:bCs/>
          <w:color w:val="000000"/>
          <w:sz w:val="24"/>
          <w:szCs w:val="24"/>
        </w:rPr>
        <w:t>и, включаемым в договора о предоставлении субсидий, является запрет приобретения за счет полученных средств иностранной валюты.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8. Предоставление субсидии осуществляется на основании заявки с предоставлением адресного перечня многоквартирных домов, многоквартирных домов блокированной застройки в которых планируется проведение текущего и(или) капитального ремонта общего имущества, с указанием жилых помещений муниципального жилищного фонда и их площадей.</w:t>
      </w:r>
    </w:p>
    <w:p w:rsidR="001B6378" w:rsidRDefault="001B6378" w:rsidP="001B6378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Решение о предоставлении субсидий оформляется распоряжением, которое должно содержать наименование получателей субсидий и размер предоставляемых субсидий.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>
        <w:rPr>
          <w:sz w:val="24"/>
          <w:szCs w:val="24"/>
        </w:rPr>
        <w:t>Субсидии перечисляются на расчетные счета получателей субсидий, открытые в кредитной организации.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11. Администрация и орган муниципального финансового контроля осуществляют проверки соблюдения Получателям субсидий условий, целей и порядка их предоставления.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12. В случае выявления нарушений требований настоящего порядка и (или) условий, предусмотренных договором о предоставлении субсидий, Администрация в течение пяти рабочих дней со дня обнаружения нарушения направляет Получателю субсидий письменное требование о возврате субсидии.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Получатель субсидии в месячный срок со дня получения письменного требования о возврате субсидий обеспечивает их возврат в бюджет Тихвинского городского поселения.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невозврата субсидий в установленные сроки взыскание производится в соответствии с требованиями действующего законодательства.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13. В случае нарушения Получателем субсидий условий, установленных при их предоставлении, средства субсидий подлежат возврату в бюджет Тихвинского городского поселения в порядке, определенном в п. 12 настоящего Порядка.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14. Остатки средств субсидий, не использованных в отчетном финансовом году, подлежат возврату в бюджет Тихвинского городского поселения в сроки, установленные Администрацией.</w:t>
      </w:r>
    </w:p>
    <w:p w:rsidR="001B6378" w:rsidRDefault="001B6378" w:rsidP="001B63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Контроль за своевременностью и полнотой возврата неиспользованных остатков субсидий осуществляет Администрация.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невозврата не использованных остатков субсидий в установленные сроки взыскание производится в соответствии с требованиями действующего законодательства.</w:t>
      </w:r>
    </w:p>
    <w:p w:rsidR="001B6378" w:rsidRDefault="001B6378" w:rsidP="001B6378">
      <w:pPr>
        <w:rPr>
          <w:sz w:val="20"/>
        </w:rPr>
      </w:pPr>
    </w:p>
    <w:p w:rsidR="001B6378" w:rsidRDefault="001B6378" w:rsidP="001B6378">
      <w:pPr>
        <w:autoSpaceDE w:val="0"/>
        <w:autoSpaceDN w:val="0"/>
        <w:adjustRightInd w:val="0"/>
        <w:ind w:firstLine="720"/>
        <w:jc w:val="center"/>
      </w:pPr>
      <w:r>
        <w:rPr>
          <w:sz w:val="24"/>
          <w:szCs w:val="24"/>
        </w:rPr>
        <w:t>_______________</w:t>
      </w:r>
    </w:p>
    <w:p w:rsidR="001B6378" w:rsidRDefault="001B6378" w:rsidP="001B6378">
      <w:pPr>
        <w:sectPr w:rsidR="001B6378">
          <w:pgSz w:w="11909" w:h="16834"/>
          <w:pgMar w:top="719" w:right="1134" w:bottom="899" w:left="1701" w:header="720" w:footer="720" w:gutter="0"/>
          <w:pgNumType w:start="1"/>
          <w:cols w:space="720"/>
        </w:sectPr>
      </w:pPr>
    </w:p>
    <w:p w:rsidR="001B6378" w:rsidRDefault="001B6378" w:rsidP="001B6378">
      <w:pPr>
        <w:tabs>
          <w:tab w:val="left" w:pos="8256"/>
        </w:tabs>
        <w:ind w:left="504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lastRenderedPageBreak/>
        <w:t>УТВЕРЖДЕН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sz w:val="20"/>
          <w:lang w:eastAsia="ja-JP"/>
        </w:rPr>
      </w:pPr>
      <w:r>
        <w:rPr>
          <w:rFonts w:eastAsia="MS Mincho"/>
          <w:sz w:val="24"/>
          <w:szCs w:val="24"/>
          <w:lang w:eastAsia="ja-JP"/>
        </w:rPr>
        <w:t>решением совета депутатов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lang w:eastAsia="ja-JP"/>
        </w:rPr>
      </w:pPr>
      <w:r>
        <w:rPr>
          <w:rFonts w:eastAsia="MS Mincho"/>
          <w:sz w:val="24"/>
          <w:szCs w:val="24"/>
          <w:lang w:eastAsia="ja-JP"/>
        </w:rPr>
        <w:t>Тихвинского городского поселения</w:t>
      </w:r>
    </w:p>
    <w:p w:rsidR="001B6378" w:rsidRDefault="001B6378" w:rsidP="001B6378">
      <w:pPr>
        <w:tabs>
          <w:tab w:val="left" w:pos="6893"/>
        </w:tabs>
        <w:ind w:left="5040"/>
        <w:rPr>
          <w:sz w:val="24"/>
          <w:szCs w:val="24"/>
        </w:rPr>
      </w:pPr>
      <w:r>
        <w:rPr>
          <w:sz w:val="24"/>
          <w:szCs w:val="24"/>
        </w:rPr>
        <w:t>от 21 декабря 2016г. № 02-174</w:t>
      </w:r>
    </w:p>
    <w:p w:rsidR="001B6378" w:rsidRDefault="001B6378" w:rsidP="001B6378">
      <w:pPr>
        <w:tabs>
          <w:tab w:val="left" w:pos="8256"/>
        </w:tabs>
        <w:ind w:left="5040"/>
        <w:rPr>
          <w:rFonts w:ascii="Arial" w:eastAsia="MS Mincho" w:hAnsi="Arial" w:cs="Arial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 (приложение №2</w:t>
      </w:r>
      <w:r w:rsidRPr="001B6378">
        <w:rPr>
          <w:rFonts w:eastAsia="MS Mincho"/>
          <w:sz w:val="24"/>
          <w:szCs w:val="24"/>
          <w:lang w:eastAsia="ja-JP"/>
        </w:rPr>
        <w:t>3</w:t>
      </w:r>
      <w:r>
        <w:rPr>
          <w:rFonts w:eastAsia="MS Mincho"/>
          <w:sz w:val="24"/>
          <w:szCs w:val="24"/>
          <w:lang w:eastAsia="ja-JP"/>
        </w:rPr>
        <w:t>)</w:t>
      </w:r>
    </w:p>
    <w:p w:rsidR="001B6378" w:rsidRDefault="001B6378" w:rsidP="001B6378">
      <w:pPr>
        <w:rPr>
          <w:b/>
          <w:sz w:val="24"/>
          <w:szCs w:val="24"/>
        </w:rPr>
      </w:pPr>
    </w:p>
    <w:p w:rsidR="001B6378" w:rsidRDefault="001B6378" w:rsidP="001B6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1B6378" w:rsidRDefault="001B6378" w:rsidP="001B6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субсидий юридическим лицам, предоставляющим коммунальные услуги гражданам, проживающим в многоквартирных домах,</w:t>
      </w:r>
    </w:p>
    <w:p w:rsidR="001B6378" w:rsidRDefault="001B6378" w:rsidP="001B63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оборудованных стационарными электроотопительными установками</w:t>
      </w:r>
      <w:r w:rsidR="00A339B1">
        <w:rPr>
          <w:b/>
          <w:sz w:val="24"/>
          <w:szCs w:val="24"/>
        </w:rPr>
        <w:t>,</w:t>
      </w:r>
    </w:p>
    <w:p w:rsidR="001B6378" w:rsidRDefault="001B6378" w:rsidP="001B6378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бюджета Тихвинского городского поселения</w:t>
      </w:r>
    </w:p>
    <w:p w:rsidR="001B6378" w:rsidRDefault="001B6378" w:rsidP="001B6378">
      <w:pPr>
        <w:rPr>
          <w:b/>
          <w:sz w:val="24"/>
          <w:szCs w:val="24"/>
        </w:rPr>
      </w:pP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Настоящий Порядок разработан в соответствии со статьей 78 Бюджетного кодекса Российской Федерации и устанавливает случаи и порядок предоставления в 2017 году из бюджета Тихвинского городского поселения юридическим лицам на безвозмездной и безвозвратной основе в целях возмещения недополученных доходов и (или) финансового обеспечения (возмещения) затрат в связи с предоставлением коммунальных услуг собственникам жилых помещений и пользующимся жилыми помещениями гражданам в многоквартирных домах, оборудованных, в установленном порядке, стационарными электроотопительными установками (далее – субсидии).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Категория юридических лиц, имеющих право на получение субсидии – юридические лица, выполняющие функции управления многоквартирными домами и предоставляющие коммунальные услуги собственникам жилых помещений и лицам, пользующимся жилыми помещениями (далее – граждане), в многоквартирных домах, оборудованных в установленном порядке стационарными электроотопительными установками, на территории Тихвинского городского поселения (далее – управляющие организации).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Условием предоставления субсидии является принятие советом депутатов Тихвинского городского поселения решения о предоставлении мер социальной поддержки гражданам, проживающим в жилых помещениях, не оборудованных индивидуальными приборами учета, и использующим для нужд отопления электроэнергию.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Главным распорядителем бюджетных средств является администрация муниципального образования Тихвинский муниципальный район Лен</w:t>
      </w:r>
      <w:r>
        <w:rPr>
          <w:sz w:val="24"/>
          <w:szCs w:val="24"/>
        </w:rPr>
        <w:t>инградской области.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Предоставление субсидии осуществляется в соответствии со сводной бюджетной росписью бюджета Тихвинского городского поселения на текущий финансовый год в пределах бюджетных ассигнований и лимитов бюджетных обязательств, утвержденных для главного распорядителя бюджетных средств.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Юридическим лицам, находящимся в любой из процедур банкротства, в том числе в случае добровольной ликвидации, в отношении которых возбуждены дела о несостоятельности (банкротстве), субсидии не предоставляются.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Получателем субсидии и Администрацией заключается договор о предоставлении субсидии, в котором </w:t>
      </w:r>
      <w:r>
        <w:rPr>
          <w:sz w:val="24"/>
          <w:szCs w:val="24"/>
        </w:rPr>
        <w:t>предусматриваются: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предмет договора, в котором определяется цель предоставления субсидий;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обязательства сторон, в которых перечисляются условия и сроки предоставления субсидий, размер субсидий, обязательства по целевому использованию субсидий;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ответственность за несоблюдение условий договора, предусматривающая возврат в бюджет Тихвинского городского поселения суммы субсидий в случаях нецелевого использования в установленные сроки;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 согласие Получателей субсидий на осуществление главным распорядителем бюджетных средств, предоставившим субсидии, и органом муниципального </w:t>
      </w:r>
      <w:r>
        <w:rPr>
          <w:color w:val="000000"/>
          <w:sz w:val="24"/>
          <w:szCs w:val="24"/>
        </w:rPr>
        <w:lastRenderedPageBreak/>
        <w:t>финансового контроля проверок соблюдения Получателями субсидий условий, целей и порядка их предоставления.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7.1. Обязательным условием предоставления субсидий на финансовое обеспечение затрат</w:t>
      </w:r>
      <w:r>
        <w:rPr>
          <w:bCs/>
          <w:color w:val="000000"/>
          <w:sz w:val="24"/>
          <w:szCs w:val="24"/>
        </w:rPr>
        <w:t>, включаемым в договора о предоставлении субсидий, является запрет приобретения за счет полученных средств иностранной валюты.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Для предоставления субсидии управляющие организации ежемесячно до 20-го числа месяца, следующего за отчетным, представляют в комитет ЖКХ Администрации заявку на получение субсидии, согласно приложению №1.</w:t>
      </w:r>
    </w:p>
    <w:p w:rsidR="001B6378" w:rsidRDefault="001B6378" w:rsidP="001B6378">
      <w:pPr>
        <w:numPr>
          <w:ilvl w:val="0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Одновременно с заявкой управляющая организация представляет следующие документы: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Копии учредительных документов (представляются один раз в течение календарного года при первом обращении).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Копию свидетельства о внесении юридического лица в Единый государственный реестр юридических лиц (представляется один раз в течение календарного года при первом обращении).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(представляется один раз в течение календарного года при первом обращении).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Копию уведомления Территориального органа Федеральной службы государственной статистики по г. Санкт-Петербургу и Ленинградской области о постановке на учет и присвоения кодов Единого государственного реестра предприятий и организаций всех форм собственности и хозяйствования (представляется один раз в течение календарного года при первом обращении).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Выписку из Единого государственного реестра юридических лиц (представляется один раз в течение календарного года при первом обращении).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Копии договоров с энергоснабжающей организацией на текущий финансовый год.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Акты о фактически полученной за отчетный период электроэнергии для нужд отопления многоквартирного дома. </w:t>
      </w:r>
    </w:p>
    <w:p w:rsidR="001B6378" w:rsidRDefault="001B6378" w:rsidP="001B6378">
      <w:pPr>
        <w:numPr>
          <w:ilvl w:val="1"/>
          <w:numId w:val="18"/>
        </w:numPr>
        <w:tabs>
          <w:tab w:val="num" w:pos="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Справку – расчет согласно приложению №2.</w:t>
      </w:r>
    </w:p>
    <w:p w:rsidR="001B6378" w:rsidRDefault="001B6378" w:rsidP="001B6378">
      <w:pPr>
        <w:tabs>
          <w:tab w:val="num" w:pos="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10. Решение о предоставлении субсидия оформляется распоряжением Администрации, которое должно содержать наименование Получателей субсидий и размер предоставляемых субсидий.</w:t>
      </w:r>
    </w:p>
    <w:p w:rsidR="001B6378" w:rsidRDefault="001B6378" w:rsidP="001B6378">
      <w:pPr>
        <w:tabs>
          <w:tab w:val="num" w:pos="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11. Перечисление субсидии осуществляется главным распорядителем бюджетных средств в установленные соглашением сроки на расчетные счета управляющей организации, открытые в кредитных организациях, на основе представленных заявок на расход с приложением соглашения.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color w:val="000000"/>
          <w:sz w:val="24"/>
          <w:szCs w:val="24"/>
        </w:rPr>
        <w:t xml:space="preserve">Администрация и орган муниципального финансового контроля </w:t>
      </w:r>
      <w:r>
        <w:rPr>
          <w:sz w:val="24"/>
          <w:szCs w:val="24"/>
        </w:rPr>
        <w:t>осуществляет проверки соблюдения Получателям субсидий условий, целей и порядка их предоставления.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13. В случае нарушения Получателем субсидий условий, установленных при их предоставлении, средства субсидий подлежат возврату в бюджет Тихвинского городского поселения в порядке, определенном в п. 12 настоящего Порядка.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14. В случае выявления нарушений требований настоящего порядка и (или) условий, предусмотренных договором о предоставлении субсидий, Администрация в течение пяти рабочих дней со дня обнаружения нарушения направляет Получателю субсидий письменное требование о возврате субсидии.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Получатель субсидии в месячный срок со дня получения письменного требования о возврате субсидий обеспечивает их возврат в бюджет Тихвинского городского поселения.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В случае невозврата субсидий в установленные сроки взыскание производится в соответствии с требованиями действующего законодательства.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14. Остатки средств субсидий, не использованных в отчетном финансовом году, подлежат возврату в бюджет Тихвинского городского поселения в сроки, установленные Администрацией.</w:t>
      </w:r>
    </w:p>
    <w:p w:rsidR="001B6378" w:rsidRDefault="001B6378" w:rsidP="001B63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Контроль за своевременностью и полнотой возврата неиспользованных остатков субсидий осуществляет Администрация.</w:t>
      </w:r>
    </w:p>
    <w:p w:rsidR="001B6378" w:rsidRDefault="001B6378" w:rsidP="001B6378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 случае невозврата неиспользованных остатков субсидий в установленные сроки взыскание производится в соответствии с требованиями действующего законодательства. </w:t>
      </w:r>
    </w:p>
    <w:p w:rsidR="001B6378" w:rsidRDefault="001B6378" w:rsidP="001B6378">
      <w:pPr>
        <w:jc w:val="center"/>
        <w:rPr>
          <w:sz w:val="24"/>
          <w:szCs w:val="24"/>
        </w:rPr>
      </w:pPr>
    </w:p>
    <w:p w:rsidR="001B6378" w:rsidRDefault="001B6378" w:rsidP="001B63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1B6378" w:rsidRDefault="001B6378" w:rsidP="001B637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B6378" w:rsidRDefault="001B6378" w:rsidP="001B6378">
      <w:pPr>
        <w:tabs>
          <w:tab w:val="num" w:pos="0"/>
        </w:tabs>
        <w:ind w:firstLine="4320"/>
        <w:rPr>
          <w:b/>
          <w:sz w:val="20"/>
        </w:rPr>
      </w:pPr>
      <w:r>
        <w:rPr>
          <w:b/>
        </w:rPr>
        <w:br w:type="page"/>
      </w:r>
    </w:p>
    <w:p w:rsidR="001B6378" w:rsidRPr="001B6378" w:rsidRDefault="001B6378" w:rsidP="001B6378">
      <w:pPr>
        <w:tabs>
          <w:tab w:val="num" w:pos="0"/>
        </w:tabs>
        <w:rPr>
          <w:b/>
          <w:sz w:val="22"/>
        </w:rPr>
      </w:pPr>
      <w:r w:rsidRPr="001B6378">
        <w:rPr>
          <w:b/>
          <w:sz w:val="24"/>
        </w:rPr>
        <w:lastRenderedPageBreak/>
        <w:tab/>
      </w:r>
      <w:r w:rsidRPr="001B6378">
        <w:rPr>
          <w:b/>
          <w:sz w:val="24"/>
        </w:rPr>
        <w:tab/>
      </w:r>
      <w:r w:rsidRPr="001B6378">
        <w:rPr>
          <w:b/>
          <w:sz w:val="24"/>
        </w:rPr>
        <w:tab/>
      </w:r>
      <w:r w:rsidRPr="001B6378">
        <w:rPr>
          <w:b/>
          <w:sz w:val="24"/>
        </w:rPr>
        <w:tab/>
      </w:r>
      <w:r w:rsidRPr="001B6378">
        <w:rPr>
          <w:b/>
          <w:sz w:val="24"/>
        </w:rPr>
        <w:tab/>
      </w:r>
      <w:r w:rsidR="00846521">
        <w:rPr>
          <w:b/>
          <w:sz w:val="24"/>
        </w:rPr>
        <w:t xml:space="preserve"> </w:t>
      </w:r>
      <w:r w:rsidRPr="001B6378">
        <w:rPr>
          <w:b/>
          <w:sz w:val="22"/>
        </w:rPr>
        <w:t>Приложение №1</w:t>
      </w:r>
    </w:p>
    <w:p w:rsidR="001B6378" w:rsidRDefault="001B6378" w:rsidP="001B6378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к Порядку предоставления субсидий </w:t>
      </w:r>
    </w:p>
    <w:p w:rsidR="001B6378" w:rsidRDefault="001B6378" w:rsidP="001B6378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из бюджета Тихвинского городского поселения </w:t>
      </w:r>
    </w:p>
    <w:p w:rsidR="001B6378" w:rsidRDefault="001B6378" w:rsidP="001B6378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юридическим лицам, предоставляющим </w:t>
      </w:r>
    </w:p>
    <w:p w:rsidR="001B6378" w:rsidRDefault="001B6378" w:rsidP="001B6378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коммунальные услуги гражданам, проживающим </w:t>
      </w:r>
    </w:p>
    <w:p w:rsidR="001B6378" w:rsidRDefault="001B6378" w:rsidP="001B6378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в многоквартирных домах, оборудованных </w:t>
      </w:r>
    </w:p>
    <w:p w:rsidR="001B6378" w:rsidRDefault="001B6378" w:rsidP="001B6378">
      <w:pPr>
        <w:ind w:firstLine="3969"/>
        <w:rPr>
          <w:sz w:val="22"/>
          <w:szCs w:val="22"/>
        </w:rPr>
      </w:pPr>
      <w:r>
        <w:rPr>
          <w:sz w:val="22"/>
          <w:szCs w:val="22"/>
        </w:rPr>
        <w:t>стационарными электроотопительными установками</w:t>
      </w:r>
    </w:p>
    <w:p w:rsidR="001B6378" w:rsidRDefault="001B6378" w:rsidP="001B6378">
      <w:pPr>
        <w:widowControl w:val="0"/>
        <w:autoSpaceDE w:val="0"/>
        <w:autoSpaceDN w:val="0"/>
        <w:adjustRightInd w:val="0"/>
        <w:ind w:firstLine="540"/>
        <w:rPr>
          <w:b/>
          <w:sz w:val="20"/>
        </w:rPr>
      </w:pPr>
    </w:p>
    <w:p w:rsidR="001B6378" w:rsidRDefault="001B6378" w:rsidP="001B6378">
      <w:pPr>
        <w:pStyle w:val="ConsPlusNormal"/>
        <w:jc w:val="both"/>
      </w:pP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получение субсидии в целях возмещения затрат или недополученных доходов в связи с предоставлением коммунальных услуг гражданам, проживающим в многоквартирных домах, оборудованных в установленном порядке электроотопительными установками</w:t>
      </w: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__________ 201</w:t>
      </w:r>
      <w:r w:rsidRPr="001B637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6378" w:rsidRDefault="001B6378" w:rsidP="001B63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1B6378" w:rsidRPr="001B6378" w:rsidRDefault="001B6378" w:rsidP="001B6378">
      <w:pPr>
        <w:pStyle w:val="ConsPlusNormal"/>
        <w:ind w:firstLine="540"/>
        <w:jc w:val="center"/>
      </w:pPr>
    </w:p>
    <w:p w:rsidR="001B6378" w:rsidRPr="001B6378" w:rsidRDefault="001B6378" w:rsidP="001B6378">
      <w:pPr>
        <w:pStyle w:val="ConsPlusNormal"/>
        <w:ind w:firstLine="54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720"/>
        <w:gridCol w:w="2460"/>
        <w:gridCol w:w="1620"/>
        <w:gridCol w:w="1260"/>
        <w:gridCol w:w="1644"/>
        <w:gridCol w:w="1396"/>
      </w:tblGrid>
      <w:tr w:rsidR="001B6378" w:rsidTr="001B6378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Реквизиты получателя субсидии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B30ABB" w:rsidP="00B30A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Потребность в</w:t>
            </w:r>
            <w:r w:rsidR="00846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6378">
              <w:rPr>
                <w:rFonts w:ascii="Times New Roman" w:hAnsi="Times New Roman" w:cs="Times New Roman"/>
                <w:sz w:val="22"/>
                <w:szCs w:val="22"/>
              </w:rPr>
              <w:t>субсидии (руб.)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(номер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46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="00B30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соглашения о предоставлении субсидии)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 w:rsidP="00B30A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46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B30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оплату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</w:tr>
      <w:tr w:rsidR="001B6378" w:rsidTr="001B6378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 w:rsidP="00B30A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с</w:t>
            </w:r>
            <w:r w:rsidR="00B30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нарастающим</w:t>
            </w:r>
            <w:r w:rsidR="00B30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итогом с начала года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 w:rsidP="00B30A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отчетный</w:t>
            </w:r>
            <w:r w:rsidR="00846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rPr>
                <w:sz w:val="22"/>
                <w:szCs w:val="22"/>
              </w:rPr>
            </w:pPr>
          </w:p>
        </w:tc>
      </w:tr>
      <w:tr w:rsidR="001B6378" w:rsidTr="001B637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B6378" w:rsidTr="001B637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center"/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center"/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center"/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center"/>
            </w:pPr>
          </w:p>
        </w:tc>
      </w:tr>
    </w:tbl>
    <w:p w:rsidR="001B6378" w:rsidRDefault="001B6378" w:rsidP="001B6378">
      <w:pPr>
        <w:pStyle w:val="ConsPlusNormal"/>
        <w:ind w:firstLine="540"/>
        <w:jc w:val="both"/>
      </w:pPr>
    </w:p>
    <w:p w:rsidR="001B6378" w:rsidRDefault="001B6378" w:rsidP="001B637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378" w:rsidRDefault="001B6378" w:rsidP="001B637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378" w:rsidRDefault="001B6378" w:rsidP="001B63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 ________________________</w:t>
      </w:r>
    </w:p>
    <w:p w:rsidR="001B6378" w:rsidRDefault="00846521" w:rsidP="001B6378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  <w:t xml:space="preserve"> </w:t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  <w:t xml:space="preserve"> (Ф.И.О.)</w:t>
      </w: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846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 ________________________</w:t>
      </w:r>
    </w:p>
    <w:p w:rsidR="001B6378" w:rsidRDefault="00846521" w:rsidP="001B6378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  <w:t xml:space="preserve"> (Ф.И.О.)</w:t>
      </w: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378" w:rsidRDefault="001B6378" w:rsidP="001B6378">
      <w:pPr>
        <w:widowControl w:val="0"/>
        <w:autoSpaceDE w:val="0"/>
        <w:autoSpaceDN w:val="0"/>
        <w:adjustRightInd w:val="0"/>
        <w:ind w:left="360"/>
        <w:rPr>
          <w:sz w:val="20"/>
        </w:rPr>
      </w:pPr>
    </w:p>
    <w:p w:rsidR="001B6378" w:rsidRDefault="001B6378" w:rsidP="001B6378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1B6378" w:rsidRDefault="001B6378" w:rsidP="001B6378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1B6378" w:rsidRDefault="001B6378" w:rsidP="001B6378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Комитет ЖКХ администрации Тихвинского района</w:t>
      </w:r>
    </w:p>
    <w:p w:rsidR="001B6378" w:rsidRDefault="001B6378" w:rsidP="001B6378">
      <w:pPr>
        <w:widowControl w:val="0"/>
        <w:autoSpaceDE w:val="0"/>
        <w:autoSpaceDN w:val="0"/>
        <w:adjustRightInd w:val="0"/>
        <w:ind w:left="360"/>
        <w:rPr>
          <w:sz w:val="20"/>
        </w:rPr>
      </w:pP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 ________________________</w:t>
      </w:r>
    </w:p>
    <w:p w:rsidR="001B6378" w:rsidRDefault="00846521" w:rsidP="001B6378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  <w:t xml:space="preserve"> (Ф.И.О.)</w:t>
      </w:r>
    </w:p>
    <w:p w:rsidR="001B6378" w:rsidRDefault="001B6378" w:rsidP="001B6378">
      <w:pPr>
        <w:widowControl w:val="0"/>
        <w:autoSpaceDE w:val="0"/>
        <w:autoSpaceDN w:val="0"/>
        <w:adjustRightInd w:val="0"/>
        <w:ind w:left="360"/>
      </w:pPr>
    </w:p>
    <w:p w:rsidR="001B6378" w:rsidRDefault="001B6378" w:rsidP="00846521">
      <w:pPr>
        <w:widowControl w:val="0"/>
        <w:autoSpaceDE w:val="0"/>
        <w:autoSpaceDN w:val="0"/>
        <w:adjustRightInd w:val="0"/>
        <w:ind w:left="360"/>
      </w:pPr>
      <w:r>
        <w:rPr>
          <w:sz w:val="24"/>
          <w:szCs w:val="24"/>
        </w:rPr>
        <w:t>Дата</w:t>
      </w:r>
    </w:p>
    <w:p w:rsidR="001B6378" w:rsidRDefault="001B6378" w:rsidP="001B6378">
      <w:pPr>
        <w:rPr>
          <w:color w:val="000000"/>
          <w:sz w:val="26"/>
          <w:szCs w:val="26"/>
        </w:rPr>
        <w:sectPr w:rsidR="001B6378">
          <w:pgSz w:w="11909" w:h="16834"/>
          <w:pgMar w:top="851" w:right="1134" w:bottom="1134" w:left="1701" w:header="720" w:footer="720" w:gutter="0"/>
          <w:pgNumType w:start="1"/>
          <w:cols w:space="720"/>
        </w:sectPr>
      </w:pPr>
    </w:p>
    <w:p w:rsidR="001B6378" w:rsidRDefault="001B6378" w:rsidP="001B6378">
      <w:pPr>
        <w:widowControl w:val="0"/>
        <w:autoSpaceDE w:val="0"/>
        <w:autoSpaceDN w:val="0"/>
        <w:adjustRightInd w:val="0"/>
        <w:ind w:left="79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2</w:t>
      </w:r>
    </w:p>
    <w:p w:rsidR="001B6378" w:rsidRDefault="001B6378" w:rsidP="001B6378">
      <w:pPr>
        <w:ind w:left="7920"/>
        <w:rPr>
          <w:sz w:val="22"/>
          <w:szCs w:val="22"/>
        </w:rPr>
      </w:pPr>
      <w:r>
        <w:rPr>
          <w:sz w:val="22"/>
          <w:szCs w:val="22"/>
        </w:rPr>
        <w:t xml:space="preserve">к Порядку предоставления субсидий </w:t>
      </w:r>
    </w:p>
    <w:p w:rsidR="001B6378" w:rsidRDefault="001B6378" w:rsidP="001B6378">
      <w:pPr>
        <w:ind w:left="7920"/>
        <w:rPr>
          <w:sz w:val="22"/>
          <w:szCs w:val="22"/>
        </w:rPr>
      </w:pPr>
      <w:r>
        <w:rPr>
          <w:sz w:val="22"/>
          <w:szCs w:val="22"/>
        </w:rPr>
        <w:t xml:space="preserve">из бюджета Тихвинского городского поселения </w:t>
      </w:r>
    </w:p>
    <w:p w:rsidR="001B6378" w:rsidRDefault="001B6378" w:rsidP="001B6378">
      <w:pPr>
        <w:ind w:left="7920"/>
        <w:rPr>
          <w:sz w:val="22"/>
          <w:szCs w:val="22"/>
        </w:rPr>
      </w:pPr>
      <w:r>
        <w:rPr>
          <w:sz w:val="22"/>
          <w:szCs w:val="22"/>
        </w:rPr>
        <w:t xml:space="preserve">юридическим лицам, предоставляющим </w:t>
      </w:r>
    </w:p>
    <w:p w:rsidR="001B6378" w:rsidRDefault="001B6378" w:rsidP="001B6378">
      <w:pPr>
        <w:ind w:left="7920"/>
        <w:rPr>
          <w:sz w:val="22"/>
          <w:szCs w:val="22"/>
        </w:rPr>
      </w:pPr>
      <w:r>
        <w:rPr>
          <w:sz w:val="22"/>
          <w:szCs w:val="22"/>
        </w:rPr>
        <w:t xml:space="preserve">коммунальные услуги гражданам, проживающим </w:t>
      </w:r>
    </w:p>
    <w:p w:rsidR="001B6378" w:rsidRDefault="001B6378" w:rsidP="001B6378">
      <w:pPr>
        <w:ind w:left="7920"/>
        <w:rPr>
          <w:sz w:val="22"/>
          <w:szCs w:val="22"/>
        </w:rPr>
      </w:pPr>
      <w:r>
        <w:rPr>
          <w:sz w:val="22"/>
          <w:szCs w:val="22"/>
        </w:rPr>
        <w:t xml:space="preserve">в многоквартирных домах, оборудованных </w:t>
      </w:r>
    </w:p>
    <w:p w:rsidR="001B6378" w:rsidRDefault="001B6378" w:rsidP="001B6378">
      <w:pPr>
        <w:ind w:left="7920"/>
        <w:rPr>
          <w:sz w:val="22"/>
          <w:szCs w:val="22"/>
        </w:rPr>
      </w:pPr>
      <w:r>
        <w:rPr>
          <w:sz w:val="22"/>
          <w:szCs w:val="22"/>
        </w:rPr>
        <w:t>стационарными электроотопительными установками</w:t>
      </w:r>
    </w:p>
    <w:p w:rsidR="001B6378" w:rsidRDefault="001B6378" w:rsidP="001B6378">
      <w:pPr>
        <w:pStyle w:val="ConsPlusNonformat"/>
        <w:jc w:val="both"/>
      </w:pP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СПРАВКА-РАСЧЕТ</w:t>
      </w: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</w:t>
      </w: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получателя субсидии)</w:t>
      </w:r>
    </w:p>
    <w:p w:rsidR="001B6378" w:rsidRDefault="001B6378" w:rsidP="001B63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________________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6378" w:rsidRDefault="001B6378" w:rsidP="001B6378">
      <w:pPr>
        <w:pStyle w:val="ConsPlusNormal"/>
        <w:ind w:firstLine="540"/>
        <w:jc w:val="both"/>
      </w:pPr>
    </w:p>
    <w:tbl>
      <w:tblPr>
        <w:tblW w:w="152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740"/>
        <w:gridCol w:w="1800"/>
        <w:gridCol w:w="3240"/>
        <w:gridCol w:w="1529"/>
        <w:gridCol w:w="1171"/>
        <w:gridCol w:w="1620"/>
        <w:gridCol w:w="1560"/>
        <w:gridCol w:w="1860"/>
      </w:tblGrid>
      <w:tr w:rsidR="001B6378" w:rsidTr="001B637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полученной для нужд отопления дома электроэнергии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(кВт)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кВт, полученной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нужд отопления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электроэнергии по тарифам, установленным </w:t>
            </w:r>
            <w:r>
              <w:rPr>
                <w:rFonts w:ascii="Times New Roman" w:hAnsi="Times New Roman" w:cs="Times New Roman"/>
              </w:rPr>
              <w:br/>
              <w:t>комитетом по тарифам и ценовой политике Ленинградской области, для населения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(руб/кВт)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оплаты граждан за электроэнергию</w:t>
            </w:r>
          </w:p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нужд отопления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="008465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субсидии</w:t>
            </w:r>
            <w:r w:rsidR="008465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(рублей)</w:t>
            </w:r>
          </w:p>
        </w:tc>
      </w:tr>
      <w:tr w:rsidR="001B6378" w:rsidTr="001B6378">
        <w:trPr>
          <w:trHeight w:val="15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/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(рублей)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/>
        </w:tc>
      </w:tr>
      <w:tr w:rsidR="001B6378" w:rsidTr="001B6378">
        <w:trPr>
          <w:trHeight w:val="2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ind w:firstLine="54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ind w:hanging="1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5=3</w:t>
            </w:r>
            <w:r>
              <w:t>х</w:t>
            </w:r>
            <w:r>
              <w:rPr>
                <w:lang w:val="en-US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jc w:val="center"/>
            </w:pPr>
            <w:r>
              <w:rPr>
                <w:lang w:val="en-US"/>
              </w:rPr>
              <w:t>7=(5</w:t>
            </w:r>
            <w:r>
              <w:t>х6)/100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ind w:hanging="15"/>
              <w:jc w:val="center"/>
            </w:pPr>
            <w:r>
              <w:rPr>
                <w:lang w:val="en-US"/>
              </w:rPr>
              <w:t>8</w:t>
            </w:r>
            <w:r>
              <w:t>=5-7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78" w:rsidRDefault="001B6378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B6378" w:rsidTr="001B6378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firstLine="540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hanging="15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ind w:hanging="15"/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8" w:rsidRDefault="001B6378">
            <w:pPr>
              <w:pStyle w:val="ConsPlusNormal"/>
              <w:jc w:val="both"/>
            </w:pPr>
          </w:p>
        </w:tc>
      </w:tr>
    </w:tbl>
    <w:p w:rsidR="001B6378" w:rsidRDefault="00846521" w:rsidP="001B63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378" w:rsidRDefault="001B6378" w:rsidP="001B63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ресурсоснабжающей организации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СОГЛАСОВАНО: </w:t>
      </w:r>
    </w:p>
    <w:p w:rsidR="001B6378" w:rsidRDefault="001B6378" w:rsidP="001B63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(комитет ЖКХ администрации Тихвинского района)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6378" w:rsidRDefault="001B6378" w:rsidP="001B637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6378" w:rsidRDefault="001B6378" w:rsidP="001B637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Должность _________________ ______________________</w:t>
      </w:r>
    </w:p>
    <w:p w:rsidR="001B6378" w:rsidRDefault="00846521" w:rsidP="001B6378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37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  <w:t xml:space="preserve"> 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378">
        <w:rPr>
          <w:rFonts w:ascii="Times New Roman" w:hAnsi="Times New Roman" w:cs="Times New Roman"/>
          <w:sz w:val="24"/>
          <w:szCs w:val="24"/>
        </w:rPr>
        <w:tab/>
      </w:r>
      <w:r w:rsidR="001B6378">
        <w:rPr>
          <w:rFonts w:ascii="Times New Roman" w:hAnsi="Times New Roman" w:cs="Times New Roman"/>
          <w:sz w:val="24"/>
          <w:szCs w:val="24"/>
        </w:rPr>
        <w:tab/>
      </w:r>
      <w:r w:rsidR="001B6378">
        <w:rPr>
          <w:rFonts w:ascii="Times New Roman" w:hAnsi="Times New Roman" w:cs="Times New Roman"/>
          <w:sz w:val="24"/>
          <w:szCs w:val="24"/>
        </w:rPr>
        <w:tab/>
      </w:r>
      <w:r w:rsidR="001B6378">
        <w:rPr>
          <w:rFonts w:ascii="Times New Roman" w:hAnsi="Times New Roman" w:cs="Times New Roman"/>
          <w:sz w:val="24"/>
          <w:szCs w:val="24"/>
        </w:rPr>
        <w:tab/>
      </w:r>
      <w:r w:rsidR="001B6378">
        <w:rPr>
          <w:rFonts w:ascii="Times New Roman" w:hAnsi="Times New Roman" w:cs="Times New Roman"/>
          <w:sz w:val="24"/>
          <w:szCs w:val="24"/>
        </w:rPr>
        <w:tab/>
      </w:r>
      <w:r w:rsidR="001B6378">
        <w:rPr>
          <w:rFonts w:ascii="Times New Roman" w:hAnsi="Times New Roman" w:cs="Times New Roman"/>
          <w:sz w:val="24"/>
          <w:szCs w:val="24"/>
        </w:rPr>
        <w:tab/>
      </w:r>
      <w:r w:rsidR="001B6378">
        <w:rPr>
          <w:rFonts w:ascii="Times New Roman" w:hAnsi="Times New Roman" w:cs="Times New Roman"/>
          <w:sz w:val="24"/>
          <w:szCs w:val="24"/>
        </w:rPr>
        <w:tab/>
      </w:r>
      <w:r w:rsidR="001B637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  <w:t>(Ф.И.О.)</w:t>
      </w: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378" w:rsidRDefault="001B6378" w:rsidP="001B6378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 ________________________</w:t>
      </w:r>
    </w:p>
    <w:p w:rsidR="001C4A76" w:rsidRDefault="00846521" w:rsidP="001B6378">
      <w:pPr>
        <w:pStyle w:val="ConsPlusNonformat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="001B6378">
        <w:rPr>
          <w:rFonts w:ascii="Times New Roman" w:hAnsi="Times New Roman" w:cs="Times New Roman"/>
        </w:rPr>
        <w:tab/>
      </w:r>
      <w:r w:rsidR="001B6378">
        <w:rPr>
          <w:rFonts w:ascii="Times New Roman" w:hAnsi="Times New Roman" w:cs="Times New Roman"/>
        </w:rPr>
        <w:tab/>
        <w:t xml:space="preserve"> (Ф.И.О.)</w:t>
      </w:r>
    </w:p>
    <w:p w:rsidR="001C4A76" w:rsidRDefault="001B6378" w:rsidP="001B6378">
      <w:pPr>
        <w:jc w:val="center"/>
        <w:rPr>
          <w:sz w:val="24"/>
        </w:rPr>
      </w:pPr>
      <w:r>
        <w:rPr>
          <w:sz w:val="24"/>
        </w:rPr>
        <w:t>_____________</w:t>
      </w:r>
    </w:p>
    <w:sectPr w:rsidR="001C4A76" w:rsidSect="001B6378">
      <w:pgSz w:w="16834" w:h="11909" w:orient="landscape"/>
      <w:pgMar w:top="1134" w:right="851" w:bottom="1134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3B" w:rsidRDefault="00DC043B">
      <w:r>
        <w:separator/>
      </w:r>
    </w:p>
  </w:endnote>
  <w:endnote w:type="continuationSeparator" w:id="0">
    <w:p w:rsidR="00DC043B" w:rsidRDefault="00DC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3B" w:rsidRDefault="00DC043B">
      <w:r>
        <w:separator/>
      </w:r>
    </w:p>
  </w:footnote>
  <w:footnote w:type="continuationSeparator" w:id="0">
    <w:p w:rsidR="00DC043B" w:rsidRDefault="00DC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A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2" w15:restartNumberingAfterBreak="0">
    <w:nsid w:val="08753349"/>
    <w:multiLevelType w:val="hybridMultilevel"/>
    <w:tmpl w:val="18FCE180"/>
    <w:lvl w:ilvl="0" w:tplc="7B18E78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F17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A7592"/>
    <w:multiLevelType w:val="hybridMultilevel"/>
    <w:tmpl w:val="55B43334"/>
    <w:lvl w:ilvl="0" w:tplc="33080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041B"/>
    <w:multiLevelType w:val="hybridMultilevel"/>
    <w:tmpl w:val="D1867DE0"/>
    <w:lvl w:ilvl="0" w:tplc="E7123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4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AC5D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ECB74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270C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59702C"/>
    <w:multiLevelType w:val="hybridMultilevel"/>
    <w:tmpl w:val="31340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171AF"/>
    <w:multiLevelType w:val="multilevel"/>
    <w:tmpl w:val="AA6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67DE78AF"/>
    <w:multiLevelType w:val="singleLevel"/>
    <w:tmpl w:val="44F0F64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113A77"/>
    <w:multiLevelType w:val="hybridMultilevel"/>
    <w:tmpl w:val="FA9488B2"/>
    <w:lvl w:ilvl="0" w:tplc="89248E7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29100DF"/>
    <w:multiLevelType w:val="singleLevel"/>
    <w:tmpl w:val="31F4C0DE"/>
    <w:lvl w:ilvl="0">
      <w:start w:val="10"/>
      <w:numFmt w:val="decimal"/>
      <w:lvlText w:val="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37768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A9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1E2E8F"/>
    <w:multiLevelType w:val="hybridMultilevel"/>
    <w:tmpl w:val="1EFC03E6"/>
    <w:lvl w:ilvl="0" w:tplc="8A1E03B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6"/>
  </w:num>
  <w:num w:numId="9">
    <w:abstractNumId w:val="7"/>
  </w:num>
  <w:num w:numId="10">
    <w:abstractNumId w:val="15"/>
  </w:num>
  <w:num w:numId="11">
    <w:abstractNumId w:val="8"/>
  </w:num>
  <w:num w:numId="12">
    <w:abstractNumId w:val="17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BB"/>
    <w:rsid w:val="00002FFE"/>
    <w:rsid w:val="00022AB2"/>
    <w:rsid w:val="00042062"/>
    <w:rsid w:val="00044946"/>
    <w:rsid w:val="000615CA"/>
    <w:rsid w:val="00076F97"/>
    <w:rsid w:val="00085E05"/>
    <w:rsid w:val="000A3136"/>
    <w:rsid w:val="001111D4"/>
    <w:rsid w:val="001129A8"/>
    <w:rsid w:val="00163A3D"/>
    <w:rsid w:val="001913D1"/>
    <w:rsid w:val="001B6378"/>
    <w:rsid w:val="001C036C"/>
    <w:rsid w:val="001C4A76"/>
    <w:rsid w:val="0021362A"/>
    <w:rsid w:val="0021627E"/>
    <w:rsid w:val="0022216E"/>
    <w:rsid w:val="00236863"/>
    <w:rsid w:val="002514FF"/>
    <w:rsid w:val="00256122"/>
    <w:rsid w:val="002660FA"/>
    <w:rsid w:val="002D3D81"/>
    <w:rsid w:val="002E7A10"/>
    <w:rsid w:val="002F371F"/>
    <w:rsid w:val="0034314B"/>
    <w:rsid w:val="0034551F"/>
    <w:rsid w:val="00386373"/>
    <w:rsid w:val="003956A6"/>
    <w:rsid w:val="003F5D89"/>
    <w:rsid w:val="004001BF"/>
    <w:rsid w:val="004050A9"/>
    <w:rsid w:val="0042238C"/>
    <w:rsid w:val="0042422A"/>
    <w:rsid w:val="00474F4B"/>
    <w:rsid w:val="004A3BFF"/>
    <w:rsid w:val="004B3B3A"/>
    <w:rsid w:val="004C4A9C"/>
    <w:rsid w:val="004D0545"/>
    <w:rsid w:val="004D312D"/>
    <w:rsid w:val="005171D3"/>
    <w:rsid w:val="0052148E"/>
    <w:rsid w:val="00534445"/>
    <w:rsid w:val="00553C58"/>
    <w:rsid w:val="005669CC"/>
    <w:rsid w:val="00573C52"/>
    <w:rsid w:val="00577207"/>
    <w:rsid w:val="005A07E1"/>
    <w:rsid w:val="00606854"/>
    <w:rsid w:val="00623CE1"/>
    <w:rsid w:val="00641F21"/>
    <w:rsid w:val="006446D1"/>
    <w:rsid w:val="00644E0D"/>
    <w:rsid w:val="00657548"/>
    <w:rsid w:val="0066548B"/>
    <w:rsid w:val="00670005"/>
    <w:rsid w:val="00671039"/>
    <w:rsid w:val="0068025B"/>
    <w:rsid w:val="00683829"/>
    <w:rsid w:val="00687469"/>
    <w:rsid w:val="006E0DCA"/>
    <w:rsid w:val="006E6CE4"/>
    <w:rsid w:val="00711757"/>
    <w:rsid w:val="00714BD3"/>
    <w:rsid w:val="00747D7C"/>
    <w:rsid w:val="0076276B"/>
    <w:rsid w:val="007A74CA"/>
    <w:rsid w:val="007D6912"/>
    <w:rsid w:val="007E1254"/>
    <w:rsid w:val="0083098A"/>
    <w:rsid w:val="008372FD"/>
    <w:rsid w:val="0084373C"/>
    <w:rsid w:val="00846521"/>
    <w:rsid w:val="00851B5F"/>
    <w:rsid w:val="00866822"/>
    <w:rsid w:val="00884A79"/>
    <w:rsid w:val="00884E37"/>
    <w:rsid w:val="008C5598"/>
    <w:rsid w:val="008C7FD5"/>
    <w:rsid w:val="008F1410"/>
    <w:rsid w:val="008F6100"/>
    <w:rsid w:val="00911730"/>
    <w:rsid w:val="00953932"/>
    <w:rsid w:val="00961C9E"/>
    <w:rsid w:val="0097112C"/>
    <w:rsid w:val="00995173"/>
    <w:rsid w:val="00997033"/>
    <w:rsid w:val="009A74B7"/>
    <w:rsid w:val="009D248C"/>
    <w:rsid w:val="009E6967"/>
    <w:rsid w:val="009E7F57"/>
    <w:rsid w:val="009F614F"/>
    <w:rsid w:val="00A00761"/>
    <w:rsid w:val="00A05F22"/>
    <w:rsid w:val="00A339B1"/>
    <w:rsid w:val="00A36D3C"/>
    <w:rsid w:val="00A43319"/>
    <w:rsid w:val="00A64FE9"/>
    <w:rsid w:val="00A65651"/>
    <w:rsid w:val="00AE3BD1"/>
    <w:rsid w:val="00AF7B7F"/>
    <w:rsid w:val="00B222F5"/>
    <w:rsid w:val="00B30ABB"/>
    <w:rsid w:val="00B70EBC"/>
    <w:rsid w:val="00B95CBB"/>
    <w:rsid w:val="00BB6BC3"/>
    <w:rsid w:val="00BD7B45"/>
    <w:rsid w:val="00BF41A5"/>
    <w:rsid w:val="00C13D49"/>
    <w:rsid w:val="00C26C1B"/>
    <w:rsid w:val="00C300FD"/>
    <w:rsid w:val="00C32BBE"/>
    <w:rsid w:val="00C5199F"/>
    <w:rsid w:val="00C61C9F"/>
    <w:rsid w:val="00C62946"/>
    <w:rsid w:val="00C70B50"/>
    <w:rsid w:val="00C72984"/>
    <w:rsid w:val="00C72D13"/>
    <w:rsid w:val="00CE52B6"/>
    <w:rsid w:val="00CE6889"/>
    <w:rsid w:val="00D0249D"/>
    <w:rsid w:val="00D12BB8"/>
    <w:rsid w:val="00D52653"/>
    <w:rsid w:val="00D62499"/>
    <w:rsid w:val="00D81535"/>
    <w:rsid w:val="00D85622"/>
    <w:rsid w:val="00DB42AA"/>
    <w:rsid w:val="00DC043B"/>
    <w:rsid w:val="00DC4E15"/>
    <w:rsid w:val="00DD1BBE"/>
    <w:rsid w:val="00DD6E0C"/>
    <w:rsid w:val="00E1766C"/>
    <w:rsid w:val="00E206C0"/>
    <w:rsid w:val="00E305B4"/>
    <w:rsid w:val="00E45D31"/>
    <w:rsid w:val="00E572BB"/>
    <w:rsid w:val="00E73318"/>
    <w:rsid w:val="00E8689C"/>
    <w:rsid w:val="00EA0BF8"/>
    <w:rsid w:val="00EA1BF5"/>
    <w:rsid w:val="00EA3E15"/>
    <w:rsid w:val="00EC1DFF"/>
    <w:rsid w:val="00EE0A0D"/>
    <w:rsid w:val="00EF07CE"/>
    <w:rsid w:val="00EF2ED7"/>
    <w:rsid w:val="00EF73D6"/>
    <w:rsid w:val="00F04DB4"/>
    <w:rsid w:val="00F21F79"/>
    <w:rsid w:val="00F42F47"/>
    <w:rsid w:val="00F917D8"/>
    <w:rsid w:val="00FA1937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0D82E3"/>
  <w15:chartTrackingRefBased/>
  <w15:docId w15:val="{2FDC936B-2705-4E28-9255-708036E0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7469"/>
    <w:pPr>
      <w:keepNext/>
      <w:jc w:val="lef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87469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87469"/>
    <w:pPr>
      <w:keepNext/>
      <w:jc w:val="center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lef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C5199F"/>
    <w:pPr>
      <w:keepNext/>
      <w:ind w:left="6521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5199F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D6E0C"/>
    <w:rPr>
      <w:b/>
      <w:sz w:val="28"/>
    </w:rPr>
  </w:style>
  <w:style w:type="character" w:customStyle="1" w:styleId="70">
    <w:name w:val="Заголовок 7 Знак"/>
    <w:link w:val="7"/>
    <w:uiPriority w:val="9"/>
    <w:rsid w:val="00DD6E0C"/>
    <w:rPr>
      <w:b/>
      <w:sz w:val="24"/>
    </w:rPr>
  </w:style>
  <w:style w:type="character" w:customStyle="1" w:styleId="80">
    <w:name w:val="Заголовок 8 Знак"/>
    <w:link w:val="8"/>
    <w:rsid w:val="00C5199F"/>
    <w:rPr>
      <w:sz w:val="24"/>
    </w:rPr>
  </w:style>
  <w:style w:type="character" w:customStyle="1" w:styleId="90">
    <w:name w:val="Заголовок 9 Знак"/>
    <w:link w:val="9"/>
    <w:rsid w:val="00C5199F"/>
    <w:rPr>
      <w:sz w:val="28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table" w:styleId="a5">
    <w:name w:val="Table Grid"/>
    <w:basedOn w:val="a1"/>
    <w:rsid w:val="00E45D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87469"/>
    <w:pPr>
      <w:ind w:right="-805"/>
      <w:jc w:val="center"/>
    </w:pPr>
    <w:rPr>
      <w:b/>
      <w:sz w:val="24"/>
    </w:rPr>
  </w:style>
  <w:style w:type="paragraph" w:styleId="30">
    <w:name w:val="Body Text 3"/>
    <w:basedOn w:val="a"/>
    <w:rsid w:val="00687469"/>
    <w:rPr>
      <w:sz w:val="24"/>
    </w:rPr>
  </w:style>
  <w:style w:type="paragraph" w:styleId="21">
    <w:name w:val="Body Text 2"/>
    <w:basedOn w:val="a"/>
    <w:link w:val="22"/>
    <w:rsid w:val="00687469"/>
    <w:pPr>
      <w:ind w:right="-1050"/>
      <w:jc w:val="left"/>
    </w:pPr>
    <w:rPr>
      <w:sz w:val="24"/>
    </w:rPr>
  </w:style>
  <w:style w:type="character" w:customStyle="1" w:styleId="22">
    <w:name w:val="Основной текст 2 Знак"/>
    <w:link w:val="21"/>
    <w:rsid w:val="00DD6E0C"/>
    <w:rPr>
      <w:sz w:val="24"/>
    </w:rPr>
  </w:style>
  <w:style w:type="paragraph" w:styleId="a8">
    <w:name w:val="Body Text Indent"/>
    <w:basedOn w:val="a"/>
    <w:rsid w:val="00687469"/>
    <w:pPr>
      <w:ind w:right="-805" w:firstLine="851"/>
    </w:pPr>
    <w:rPr>
      <w:sz w:val="24"/>
    </w:rPr>
  </w:style>
  <w:style w:type="paragraph" w:customStyle="1" w:styleId="Heading">
    <w:name w:val="Heading"/>
    <w:rsid w:val="000A31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Balloon Text"/>
    <w:basedOn w:val="a"/>
    <w:link w:val="aa"/>
    <w:rsid w:val="00A007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0076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D6E0C"/>
    <w:pPr>
      <w:ind w:left="720"/>
      <w:contextualSpacing/>
      <w:jc w:val="left"/>
    </w:pPr>
    <w:rPr>
      <w:sz w:val="20"/>
    </w:rPr>
  </w:style>
  <w:style w:type="character" w:styleId="ac">
    <w:name w:val="Strong"/>
    <w:uiPriority w:val="99"/>
    <w:qFormat/>
    <w:rsid w:val="00DD6E0C"/>
    <w:rPr>
      <w:rFonts w:cs="Times New Roman"/>
      <w:b/>
      <w:bCs/>
    </w:rPr>
  </w:style>
  <w:style w:type="paragraph" w:customStyle="1" w:styleId="ConsNormal">
    <w:name w:val="ConsNormal"/>
    <w:rsid w:val="00DD6E0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D6E0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d">
    <w:name w:val="Hyperlink"/>
    <w:uiPriority w:val="99"/>
    <w:unhideWhenUsed/>
    <w:rsid w:val="004C4A9C"/>
    <w:rPr>
      <w:color w:val="0000FF"/>
      <w:u w:val="single"/>
    </w:rPr>
  </w:style>
  <w:style w:type="character" w:styleId="ae">
    <w:name w:val="FollowedHyperlink"/>
    <w:uiPriority w:val="99"/>
    <w:unhideWhenUsed/>
    <w:rsid w:val="004C4A9C"/>
    <w:rPr>
      <w:color w:val="800080"/>
      <w:u w:val="single"/>
    </w:rPr>
  </w:style>
  <w:style w:type="paragraph" w:customStyle="1" w:styleId="xl69">
    <w:name w:val="xl6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1362A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78">
    <w:name w:val="xl78"/>
    <w:basedOn w:val="a"/>
    <w:rsid w:val="0021362A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79">
    <w:name w:val="xl7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1">
    <w:name w:val="xl81"/>
    <w:basedOn w:val="a"/>
    <w:rsid w:val="0021362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2">
    <w:name w:val="xl122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4">
    <w:name w:val="xl124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50">
    <w:name w:val="xl15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1362A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2136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1362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1362A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66">
    <w:name w:val="xl166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213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136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213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1B6378"/>
    <w:rPr>
      <w:b/>
      <w:sz w:val="24"/>
    </w:rPr>
  </w:style>
  <w:style w:type="paragraph" w:customStyle="1" w:styleId="ConsPlusTitle">
    <w:name w:val="ConsPlusTitle"/>
    <w:rsid w:val="001B63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B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B6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link w:val="210"/>
    <w:locked/>
    <w:rsid w:val="001B637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B6378"/>
    <w:pPr>
      <w:widowControl w:val="0"/>
      <w:shd w:val="clear" w:color="auto" w:fill="FFFFFF"/>
      <w:spacing w:after="60" w:line="240" w:lineRule="atLeast"/>
      <w:jc w:val="righ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5995DF86DC95FC91921D5EE10BC29ABBFA7A15FC35466C54CF3F6793A263B4EC2E4418C29D0885D3239055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55995DF86DC95FC91921D5EE10BC29ABBFA7A15FC35466C54CF3F6793A263B4EC2E4418C29D0885D32390550I" TargetMode="External"/><Relationship Id="rId12" Type="http://schemas.openxmlformats.org/officeDocument/2006/relationships/hyperlink" Target="consultantplus://offline/ref=E855995DF86DC95FC91921D5EE10BC29ABBFA7A15FC35466C54CF3F6793A263B4EC2E4418C29D0885D3239055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55995DF86DC95FC91921D5EE10BC29ABBFA7A15FC35466C54CF3F6793A263B4EC2E4418C29D0885D3239055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55995DF86DC95FC91921D5EE10BC29ABBFA7A15FC35466C54CF3F6793A263B4EC2E4418C29D0885D3239055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55995DF86DC95FC91921D5EE10BC29ABBFA7A15FC35466C54CF3F6793A263B4EC2E4418C29D0885D3239055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117</Pages>
  <Words>43744</Words>
  <Characters>283721</Characters>
  <Application>Microsoft Office Word</Application>
  <DocSecurity>0</DocSecurity>
  <Lines>2364</Lines>
  <Paragraphs>653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326812</CharactersWithSpaces>
  <SharedDoc>false</SharedDoc>
  <HLinks>
    <vt:vector size="36" baseType="variant"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consultantplus://offline/ref=E855995DF86DC95FC91921D5EE10BC29ABBFA7A15FC35466C54CF3F6793A263B4EC2E4418C29D0885D32390550I</vt:lpwstr>
      </vt:variant>
      <vt:variant>
        <vt:lpwstr/>
      </vt:variant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consultantplus://offline/ref=E855995DF86DC95FC91921D5EE10BC29ABBFA7A15FC35466C54CF3F6793A263B4EC2E4418C29D0885D32390550I</vt:lpwstr>
      </vt:variant>
      <vt:variant>
        <vt:lpwstr/>
      </vt:variant>
      <vt:variant>
        <vt:i4>1245273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consultantplus://offline/ref=E855995DF86DC95FC91921D5EE10BC29ABBFA7A15FC35466C54CF3F6793A263B4EC2E4418C29D0885D32390550I</vt:lpwstr>
      </vt:variant>
      <vt:variant>
        <vt:lpwstr/>
      </vt:variant>
      <vt:variant>
        <vt:i4>1245273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consultantplus://offline/ref=E855995DF86DC95FC91921D5EE10BC29ABBFA7A15FC35466C54CF3F6793A263B4EC2E4418C29D0885D32390550I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consultantplus://offline/ref=E855995DF86DC95FC91921D5EE10BC29ABBFA7A15FC35466C54CF3F6793A263B4EC2E4418C29D0885D32390550I</vt:lpwstr>
      </vt:variant>
      <vt:variant>
        <vt:lpwstr/>
      </vt:variant>
      <vt:variant>
        <vt:i4>1245273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consultantplus://offline/ref=E855995DF86DC95FC91921D5EE10BC29ABBFA7A15FC35466C54CF3F6793A263B4EC2E4418C29D0885D32390550I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</dc:creator>
  <cp:keywords/>
  <cp:lastModifiedBy>Мельников Александр Геннадьевич</cp:lastModifiedBy>
  <cp:revision>2</cp:revision>
  <cp:lastPrinted>2016-12-26T14:27:00Z</cp:lastPrinted>
  <dcterms:created xsi:type="dcterms:W3CDTF">2017-04-05T12:46:00Z</dcterms:created>
  <dcterms:modified xsi:type="dcterms:W3CDTF">2017-04-05T12:46:00Z</dcterms:modified>
</cp:coreProperties>
</file>