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30791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8A6150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6816EB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E81D6D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61B1CCA" w14:textId="77777777" w:rsidR="00B52D22" w:rsidRDefault="00B52D22">
      <w:pPr>
        <w:jc w:val="center"/>
        <w:rPr>
          <w:b/>
          <w:sz w:val="32"/>
        </w:rPr>
      </w:pPr>
    </w:p>
    <w:p w14:paraId="392C5DCE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6177B4E" w14:textId="77777777" w:rsidR="00B52D22" w:rsidRDefault="00B52D22">
      <w:pPr>
        <w:jc w:val="center"/>
        <w:rPr>
          <w:sz w:val="10"/>
        </w:rPr>
      </w:pPr>
    </w:p>
    <w:p w14:paraId="7DE24682" w14:textId="77777777" w:rsidR="00B52D22" w:rsidRDefault="00B52D22">
      <w:pPr>
        <w:jc w:val="center"/>
        <w:rPr>
          <w:sz w:val="10"/>
        </w:rPr>
      </w:pPr>
    </w:p>
    <w:p w14:paraId="6CB7EE12" w14:textId="77777777" w:rsidR="00B52D22" w:rsidRDefault="00B52D22">
      <w:pPr>
        <w:tabs>
          <w:tab w:val="left" w:pos="4962"/>
        </w:tabs>
        <w:rPr>
          <w:sz w:val="16"/>
        </w:rPr>
      </w:pPr>
    </w:p>
    <w:p w14:paraId="67352AB0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7DB38F67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C917114" w14:textId="238077C8" w:rsidR="00B52D22" w:rsidRDefault="00E147C8">
      <w:pPr>
        <w:tabs>
          <w:tab w:val="left" w:pos="567"/>
          <w:tab w:val="left" w:pos="3686"/>
        </w:tabs>
      </w:pPr>
      <w:r>
        <w:tab/>
        <w:t>31 марта 2025 г.</w:t>
      </w:r>
      <w:r>
        <w:tab/>
        <w:t>01-869-а</w:t>
      </w:r>
    </w:p>
    <w:p w14:paraId="22AC067A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C8133B0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5905BF" w14:paraId="3A9C939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3A8B7B6" w14:textId="35126F79" w:rsidR="008A3858" w:rsidRPr="005905BF" w:rsidRDefault="005905BF" w:rsidP="00B52D22">
            <w:pPr>
              <w:rPr>
                <w:bCs/>
                <w:sz w:val="24"/>
                <w:szCs w:val="24"/>
              </w:rPr>
            </w:pPr>
            <w:r w:rsidRPr="005905BF">
              <w:rPr>
                <w:bCs/>
                <w:sz w:val="24"/>
                <w:szCs w:val="24"/>
              </w:rPr>
              <w:t xml:space="preserve">О внесении изменений в муниципальную программу Тихвинского района «Развитие сельского хозяйства Тихвинского района», утвержденную постановлением администрации Тихвинского района  </w:t>
            </w:r>
            <w:r w:rsidR="000D44EF">
              <w:rPr>
                <w:bCs/>
                <w:sz w:val="24"/>
                <w:szCs w:val="24"/>
              </w:rPr>
              <w:br/>
            </w:r>
            <w:r w:rsidRPr="005905BF">
              <w:rPr>
                <w:bCs/>
                <w:sz w:val="24"/>
                <w:szCs w:val="24"/>
              </w:rPr>
              <w:t>от 31 октября 2024 г</w:t>
            </w:r>
            <w:r w:rsidR="000D44EF">
              <w:rPr>
                <w:bCs/>
                <w:sz w:val="24"/>
                <w:szCs w:val="24"/>
              </w:rPr>
              <w:t>ода</w:t>
            </w:r>
            <w:r w:rsidRPr="005905BF">
              <w:rPr>
                <w:bCs/>
                <w:sz w:val="24"/>
                <w:szCs w:val="24"/>
              </w:rPr>
              <w:t xml:space="preserve"> №01-2597-а</w:t>
            </w:r>
          </w:p>
        </w:tc>
      </w:tr>
      <w:tr w:rsidR="00E147C8" w:rsidRPr="00E147C8" w14:paraId="2BC732B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1AE0374" w14:textId="0AB1750E" w:rsidR="00CE6ADF" w:rsidRPr="00E147C8" w:rsidRDefault="00CE6ADF" w:rsidP="00B52D22">
            <w:pPr>
              <w:rPr>
                <w:bCs/>
                <w:sz w:val="24"/>
                <w:szCs w:val="24"/>
              </w:rPr>
            </w:pPr>
            <w:r w:rsidRPr="00E147C8">
              <w:rPr>
                <w:bCs/>
                <w:sz w:val="24"/>
                <w:szCs w:val="24"/>
              </w:rPr>
              <w:t>21,2300 ДО НПА</w:t>
            </w:r>
          </w:p>
        </w:tc>
      </w:tr>
    </w:tbl>
    <w:p w14:paraId="23D7C75A" w14:textId="77777777" w:rsidR="00554BEC" w:rsidRPr="000D44EF" w:rsidRDefault="00554BEC" w:rsidP="001A2440">
      <w:pPr>
        <w:ind w:right="-1" w:firstLine="709"/>
        <w:rPr>
          <w:sz w:val="22"/>
          <w:szCs w:val="22"/>
        </w:rPr>
      </w:pPr>
    </w:p>
    <w:p w14:paraId="6CF60A44" w14:textId="77777777" w:rsidR="005905BF" w:rsidRPr="000D44EF" w:rsidRDefault="005905BF" w:rsidP="001A2440">
      <w:pPr>
        <w:ind w:right="-1" w:firstLine="709"/>
        <w:rPr>
          <w:sz w:val="22"/>
          <w:szCs w:val="22"/>
        </w:rPr>
      </w:pPr>
    </w:p>
    <w:p w14:paraId="335749F7" w14:textId="0E347F2F" w:rsidR="005905BF" w:rsidRPr="005905BF" w:rsidRDefault="005905BF" w:rsidP="000D44EF">
      <w:pPr>
        <w:tabs>
          <w:tab w:val="left" w:pos="1276"/>
        </w:tabs>
        <w:ind w:firstLine="720"/>
        <w:rPr>
          <w:rFonts w:eastAsia="Calibri"/>
          <w:color w:val="000000"/>
          <w:szCs w:val="28"/>
          <w:lang w:eastAsia="en-US"/>
        </w:rPr>
      </w:pPr>
      <w:r w:rsidRPr="005905BF">
        <w:rPr>
          <w:rFonts w:eastAsia="Calibri"/>
          <w:color w:val="000000"/>
          <w:szCs w:val="28"/>
          <w:lang w:eastAsia="en-US"/>
        </w:rPr>
        <w:t xml:space="preserve">В целях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  на территории Тихвинского района и в соответствии с постановлениями администрации Тихвинского района от 22 февраля 2024 года №01-383-а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</w:t>
      </w:r>
      <w:r w:rsidR="000D44EF">
        <w:rPr>
          <w:rFonts w:eastAsia="Calibri"/>
          <w:color w:val="000000"/>
          <w:szCs w:val="28"/>
          <w:lang w:eastAsia="en-US"/>
        </w:rPr>
        <w:br/>
      </w:r>
      <w:r w:rsidRPr="005905BF">
        <w:rPr>
          <w:rFonts w:eastAsia="Calibri"/>
          <w:color w:val="000000"/>
          <w:szCs w:val="28"/>
          <w:lang w:eastAsia="en-US"/>
        </w:rPr>
        <w:t>от 27 августа 2024 года № 01-1932-а  «Об утверждении на 2025-2027 годы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14:paraId="36BD450C" w14:textId="7FBC3F12" w:rsidR="005905BF" w:rsidRPr="000D44EF" w:rsidRDefault="005905BF" w:rsidP="000D44EF">
      <w:pPr>
        <w:pStyle w:val="a9"/>
        <w:numPr>
          <w:ilvl w:val="0"/>
          <w:numId w:val="1"/>
        </w:numPr>
        <w:tabs>
          <w:tab w:val="left" w:pos="1276"/>
        </w:tabs>
        <w:ind w:left="0" w:firstLine="720"/>
        <w:rPr>
          <w:rFonts w:eastAsia="Calibri"/>
          <w:szCs w:val="28"/>
          <w:lang w:eastAsia="en-US"/>
        </w:rPr>
      </w:pPr>
      <w:r w:rsidRPr="000D44EF">
        <w:rPr>
          <w:rFonts w:eastAsia="Calibri"/>
          <w:color w:val="000000"/>
          <w:szCs w:val="28"/>
          <w:lang w:eastAsia="en-US"/>
        </w:rPr>
        <w:t xml:space="preserve">Внести в муниципальную программу «Развитие сельского хозяйства Тихвинского района», утвержденную постановлением администрации Тихвинского района  </w:t>
      </w:r>
      <w:r w:rsidRPr="000D44EF">
        <w:rPr>
          <w:rFonts w:eastAsia="Calibri"/>
          <w:b/>
          <w:bCs/>
          <w:color w:val="000000"/>
          <w:szCs w:val="28"/>
          <w:lang w:eastAsia="en-US"/>
        </w:rPr>
        <w:t>от 31 октября 2024 года №01-2597-а</w:t>
      </w:r>
      <w:r w:rsidRPr="000D44EF">
        <w:rPr>
          <w:rFonts w:eastAsia="Calibri"/>
          <w:color w:val="000000"/>
          <w:szCs w:val="28"/>
          <w:lang w:eastAsia="en-US"/>
        </w:rPr>
        <w:t xml:space="preserve">, </w:t>
      </w:r>
      <w:r w:rsidRPr="000D44EF">
        <w:rPr>
          <w:rFonts w:eastAsia="Calibri"/>
          <w:szCs w:val="28"/>
          <w:lang w:eastAsia="en-US"/>
        </w:rPr>
        <w:t xml:space="preserve">следующие </w:t>
      </w:r>
      <w:r w:rsidRPr="000D44EF">
        <w:rPr>
          <w:rFonts w:eastAsia="Calibri"/>
          <w:b/>
          <w:bCs/>
          <w:szCs w:val="28"/>
          <w:lang w:eastAsia="en-US"/>
        </w:rPr>
        <w:t>изменения:</w:t>
      </w:r>
    </w:p>
    <w:p w14:paraId="160EBFAB" w14:textId="6279B95B" w:rsidR="005905BF" w:rsidRPr="000D44EF" w:rsidRDefault="005905BF" w:rsidP="000D44EF">
      <w:pPr>
        <w:pStyle w:val="a9"/>
        <w:numPr>
          <w:ilvl w:val="1"/>
          <w:numId w:val="1"/>
        </w:numPr>
        <w:tabs>
          <w:tab w:val="left" w:pos="1276"/>
        </w:tabs>
        <w:ind w:left="0" w:firstLine="720"/>
        <w:rPr>
          <w:rFonts w:eastAsia="Calibri"/>
          <w:szCs w:val="28"/>
          <w:lang w:eastAsia="en-US"/>
        </w:rPr>
      </w:pPr>
      <w:r w:rsidRPr="000D44EF">
        <w:rPr>
          <w:rFonts w:eastAsia="Calibri"/>
          <w:szCs w:val="28"/>
          <w:lang w:eastAsia="en-US"/>
        </w:rPr>
        <w:t>в паспорте муниципальной программы Тихвинского района «Развитие сельского хозяйства Тихвинского района строку «Финансовое обеспечения муниципальной программы –</w:t>
      </w:r>
      <w:r w:rsidR="00ED0974">
        <w:rPr>
          <w:rFonts w:eastAsia="Calibri"/>
          <w:szCs w:val="28"/>
          <w:lang w:eastAsia="en-US"/>
        </w:rPr>
        <w:t xml:space="preserve"> </w:t>
      </w:r>
      <w:r w:rsidRPr="000D44EF">
        <w:rPr>
          <w:rFonts w:eastAsia="Calibri"/>
          <w:szCs w:val="28"/>
          <w:lang w:eastAsia="en-US"/>
        </w:rPr>
        <w:t>всего, в том числе по годам реализации» изложить в новой редакции:</w:t>
      </w:r>
    </w:p>
    <w:tbl>
      <w:tblPr>
        <w:tblW w:w="907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00"/>
        <w:gridCol w:w="6172"/>
      </w:tblGrid>
      <w:tr w:rsidR="005905BF" w:rsidRPr="005905BF" w14:paraId="1A1945E7" w14:textId="77777777" w:rsidTr="00466C54">
        <w:trPr>
          <w:trHeight w:val="1621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BC296" w14:textId="77777777" w:rsidR="005905BF" w:rsidRPr="005905BF" w:rsidRDefault="005905BF" w:rsidP="005905BF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905B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Финансовое обеспечение муниципальной программы - всего, в том числе по годам реализации </w:t>
            </w:r>
          </w:p>
        </w:tc>
        <w:tc>
          <w:tcPr>
            <w:tcW w:w="6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4C88F" w14:textId="77777777" w:rsidR="005905BF" w:rsidRPr="005905BF" w:rsidRDefault="005905BF" w:rsidP="005905BF">
            <w:pPr>
              <w:spacing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905BF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Общий объем финансирования программы составляет 18438</w:t>
            </w:r>
            <w:r w:rsidRPr="005905BF">
              <w:rPr>
                <w:rFonts w:eastAsia="Calibri"/>
                <w:sz w:val="24"/>
                <w:szCs w:val="24"/>
                <w:lang w:eastAsia="en-US"/>
              </w:rPr>
              <w:t xml:space="preserve"> тыс. руб., в том числе:</w:t>
            </w:r>
          </w:p>
          <w:p w14:paraId="1B4F0E83" w14:textId="77777777" w:rsidR="005905BF" w:rsidRPr="005905BF" w:rsidRDefault="005905BF" w:rsidP="005905BF">
            <w:pPr>
              <w:spacing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905BF">
              <w:rPr>
                <w:rFonts w:eastAsia="Calibri"/>
                <w:sz w:val="24"/>
                <w:szCs w:val="24"/>
                <w:lang w:eastAsia="en-US"/>
              </w:rPr>
              <w:t xml:space="preserve">     2025 год - 6362 тыс. руб.</w:t>
            </w:r>
          </w:p>
          <w:p w14:paraId="42EC7508" w14:textId="77777777" w:rsidR="005905BF" w:rsidRPr="005905BF" w:rsidRDefault="005905BF" w:rsidP="005905BF">
            <w:pPr>
              <w:spacing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905BF">
              <w:rPr>
                <w:rFonts w:eastAsia="Calibri"/>
                <w:sz w:val="24"/>
                <w:szCs w:val="24"/>
                <w:lang w:eastAsia="en-US"/>
              </w:rPr>
              <w:t xml:space="preserve">     2026 год - 6362 тыс. руб.</w:t>
            </w:r>
          </w:p>
          <w:p w14:paraId="6DC42DAD" w14:textId="3CAE2B8A" w:rsidR="005905BF" w:rsidRPr="005905BF" w:rsidRDefault="005905BF" w:rsidP="005644B9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905BF">
              <w:rPr>
                <w:rFonts w:eastAsia="Calibri"/>
                <w:sz w:val="24"/>
                <w:szCs w:val="24"/>
                <w:lang w:eastAsia="en-US"/>
              </w:rPr>
              <w:t xml:space="preserve">     2027 год - 6406 тыс. руб. </w:t>
            </w:r>
          </w:p>
        </w:tc>
      </w:tr>
    </w:tbl>
    <w:p w14:paraId="569B72BA" w14:textId="77777777" w:rsidR="005905BF" w:rsidRPr="005905BF" w:rsidRDefault="005905BF" w:rsidP="005905BF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14:paraId="248D322C" w14:textId="6C53E84E" w:rsidR="005905BF" w:rsidRPr="000D44EF" w:rsidRDefault="00CE6ADF" w:rsidP="000D44EF">
      <w:pPr>
        <w:pStyle w:val="a9"/>
        <w:numPr>
          <w:ilvl w:val="1"/>
          <w:numId w:val="1"/>
        </w:numPr>
        <w:ind w:left="0" w:firstLine="72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="005905BF" w:rsidRPr="000D44EF">
        <w:rPr>
          <w:rFonts w:eastAsia="Calibri"/>
          <w:szCs w:val="28"/>
          <w:lang w:eastAsia="en-US"/>
        </w:rPr>
        <w:t xml:space="preserve"> разделе 3 «Информация о проектах и комплексах процессных мероприятий муниципальной программы»  абзац 1 и 2  изложить в новой редакции:</w:t>
      </w:r>
    </w:p>
    <w:p w14:paraId="57CA8B57" w14:textId="4B085850" w:rsidR="005905BF" w:rsidRPr="005905BF" w:rsidRDefault="005905BF" w:rsidP="000D44EF">
      <w:pPr>
        <w:ind w:firstLine="720"/>
        <w:rPr>
          <w:rFonts w:eastAsia="Calibri"/>
          <w:szCs w:val="28"/>
          <w:lang w:eastAsia="en-US"/>
        </w:rPr>
      </w:pPr>
      <w:r w:rsidRPr="005905BF">
        <w:rPr>
          <w:rFonts w:eastAsia="Calibri"/>
          <w:szCs w:val="28"/>
          <w:lang w:eastAsia="en-US"/>
        </w:rPr>
        <w:lastRenderedPageBreak/>
        <w:t>«В рамках программы реализуются мероприятия, направленные на</w:t>
      </w:r>
      <w:r w:rsidR="00ED0974">
        <w:rPr>
          <w:rFonts w:eastAsia="Calibri"/>
          <w:szCs w:val="28"/>
          <w:lang w:eastAsia="en-US"/>
        </w:rPr>
        <w:t> </w:t>
      </w:r>
      <w:r w:rsidRPr="005905BF">
        <w:rPr>
          <w:rFonts w:eastAsia="Calibri"/>
          <w:szCs w:val="28"/>
          <w:lang w:eastAsia="en-US"/>
        </w:rPr>
        <w:t>достижение цели отраслевого проекта «Развитие агропромышленного комплекса»:</w:t>
      </w:r>
    </w:p>
    <w:p w14:paraId="10505BC7" w14:textId="4A8B2A97" w:rsidR="005905BF" w:rsidRPr="00CD2EAD" w:rsidRDefault="005905BF" w:rsidP="00CD2EAD">
      <w:pPr>
        <w:pStyle w:val="a9"/>
        <w:numPr>
          <w:ilvl w:val="0"/>
          <w:numId w:val="3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CD2EAD">
        <w:rPr>
          <w:rFonts w:eastAsia="Calibri"/>
          <w:szCs w:val="28"/>
          <w:lang w:eastAsia="en-US"/>
        </w:rPr>
        <w:t xml:space="preserve">поддержка сельскохозяйственного производства </w:t>
      </w:r>
      <w:r w:rsidRPr="00CD2EAD">
        <w:rPr>
          <w:rFonts w:eastAsia="Calibri"/>
          <w:color w:val="000000"/>
          <w:szCs w:val="28"/>
          <w:lang w:eastAsia="en-US"/>
        </w:rPr>
        <w:t>по приобретению комбикорма на содержание сельскохозяйственных животных и птицы в</w:t>
      </w:r>
      <w:r w:rsidR="00ED0974" w:rsidRPr="00CD2EAD">
        <w:rPr>
          <w:rFonts w:eastAsia="Calibri"/>
          <w:color w:val="000000"/>
          <w:szCs w:val="28"/>
          <w:lang w:eastAsia="en-US"/>
        </w:rPr>
        <w:t> </w:t>
      </w:r>
      <w:r w:rsidRPr="00CD2EAD">
        <w:rPr>
          <w:rFonts w:eastAsia="Calibri"/>
          <w:color w:val="000000"/>
          <w:szCs w:val="28"/>
          <w:lang w:eastAsia="en-US"/>
        </w:rPr>
        <w:t>К(Ф)Х и ЛПХ</w:t>
      </w:r>
      <w:r w:rsidRPr="00CD2EAD">
        <w:rPr>
          <w:rFonts w:eastAsia="Calibri"/>
          <w:szCs w:val="28"/>
          <w:lang w:eastAsia="en-US"/>
        </w:rPr>
        <w:t>;</w:t>
      </w:r>
    </w:p>
    <w:p w14:paraId="75DDAC98" w14:textId="565E7672" w:rsidR="005905BF" w:rsidRPr="00CD2EAD" w:rsidRDefault="005905BF" w:rsidP="00CD2EAD">
      <w:pPr>
        <w:pStyle w:val="a9"/>
        <w:numPr>
          <w:ilvl w:val="0"/>
          <w:numId w:val="3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CD2EAD">
        <w:rPr>
          <w:rFonts w:eastAsia="Calibri"/>
          <w:szCs w:val="28"/>
          <w:lang w:eastAsia="en-US"/>
        </w:rPr>
        <w:t>поддержка сельскохозяйственного производства</w:t>
      </w:r>
      <w:r w:rsidRPr="00CD2EAD">
        <w:rPr>
          <w:rFonts w:eastAsia="Calibri"/>
          <w:color w:val="000000"/>
          <w:szCs w:val="28"/>
          <w:lang w:eastAsia="en-US"/>
        </w:rPr>
        <w:t xml:space="preserve"> по содержанию маточного поголовья сельскохозяйственных животных в К(Ф)Х</w:t>
      </w:r>
      <w:r w:rsidR="00CE6ADF" w:rsidRPr="00CD2EAD">
        <w:rPr>
          <w:rFonts w:eastAsia="Calibri"/>
          <w:color w:val="000000"/>
          <w:szCs w:val="28"/>
          <w:lang w:eastAsia="en-US"/>
        </w:rPr>
        <w:t>.</w:t>
      </w:r>
      <w:r w:rsidRPr="00CD2EAD">
        <w:rPr>
          <w:rFonts w:eastAsia="Calibri"/>
          <w:color w:val="000000"/>
          <w:szCs w:val="28"/>
          <w:lang w:eastAsia="en-US"/>
        </w:rPr>
        <w:t>»</w:t>
      </w:r>
      <w:r w:rsidR="00CE6ADF" w:rsidRPr="00CD2EAD">
        <w:rPr>
          <w:rFonts w:eastAsia="Calibri"/>
          <w:color w:val="000000"/>
          <w:szCs w:val="28"/>
          <w:lang w:eastAsia="en-US"/>
        </w:rPr>
        <w:t>;</w:t>
      </w:r>
    </w:p>
    <w:p w14:paraId="5433321D" w14:textId="5C133F65" w:rsidR="005905BF" w:rsidRPr="000D44EF" w:rsidRDefault="00CE6ADF" w:rsidP="000D44EF">
      <w:pPr>
        <w:pStyle w:val="a9"/>
        <w:numPr>
          <w:ilvl w:val="1"/>
          <w:numId w:val="1"/>
        </w:numPr>
        <w:ind w:left="0" w:firstLine="720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szCs w:val="28"/>
          <w:lang w:eastAsia="en-US"/>
        </w:rPr>
        <w:t>п</w:t>
      </w:r>
      <w:r w:rsidR="005905BF" w:rsidRPr="000D44EF">
        <w:rPr>
          <w:rFonts w:eastAsia="Calibri"/>
          <w:szCs w:val="28"/>
          <w:lang w:eastAsia="en-US"/>
        </w:rPr>
        <w:t>риложение №2 «План реализации муниципальной программы Тихвинского района «Развитие сельского хозяйства Тихвинского района» к</w:t>
      </w:r>
      <w:r w:rsidR="00ED0974">
        <w:rPr>
          <w:rFonts w:eastAsia="Calibri"/>
          <w:szCs w:val="28"/>
          <w:lang w:eastAsia="en-US"/>
        </w:rPr>
        <w:t> </w:t>
      </w:r>
      <w:r w:rsidR="005905BF" w:rsidRPr="000D44EF">
        <w:rPr>
          <w:rFonts w:eastAsia="Calibri"/>
          <w:szCs w:val="28"/>
          <w:lang w:eastAsia="en-US"/>
        </w:rPr>
        <w:t>муниципальной программе Тихвинского района «Развитие сельского хозяйства Тихвинского района» изложить в новой редакции (приложение)</w:t>
      </w:r>
      <w:r>
        <w:rPr>
          <w:rFonts w:eastAsia="Calibri"/>
          <w:szCs w:val="28"/>
          <w:lang w:eastAsia="en-US"/>
        </w:rPr>
        <w:t>.</w:t>
      </w:r>
    </w:p>
    <w:p w14:paraId="4B1655C8" w14:textId="422770DA" w:rsidR="005905BF" w:rsidRPr="000D44EF" w:rsidRDefault="005905BF" w:rsidP="00ED0974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0D44EF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</w:t>
      </w:r>
      <w:r w:rsidR="00ED0974">
        <w:rPr>
          <w:rFonts w:eastAsia="Calibri"/>
          <w:color w:val="000000"/>
          <w:szCs w:val="28"/>
          <w:lang w:eastAsia="en-US"/>
        </w:rPr>
        <w:t> </w:t>
      </w:r>
      <w:r w:rsidRPr="000D44EF">
        <w:rPr>
          <w:rFonts w:eastAsia="Calibri"/>
          <w:color w:val="000000"/>
          <w:szCs w:val="28"/>
          <w:lang w:eastAsia="en-US"/>
        </w:rPr>
        <w:t xml:space="preserve">заместителя главы администрации-председателя комитета по экономике и инвестициям. </w:t>
      </w:r>
    </w:p>
    <w:p w14:paraId="32E5ABEE" w14:textId="0123087A" w:rsidR="005905BF" w:rsidRPr="000D44EF" w:rsidRDefault="005905BF" w:rsidP="00ED0974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0D44EF">
        <w:rPr>
          <w:rFonts w:eastAsia="Calibri"/>
          <w:color w:val="000000"/>
          <w:szCs w:val="28"/>
          <w:lang w:eastAsia="en-US"/>
        </w:rPr>
        <w:t>Постановление вступает в силу с момента подписания.</w:t>
      </w:r>
    </w:p>
    <w:p w14:paraId="30018DDF" w14:textId="77777777" w:rsidR="005905BF" w:rsidRPr="00884F75" w:rsidRDefault="005905BF" w:rsidP="000D44EF">
      <w:pPr>
        <w:ind w:firstLine="720"/>
        <w:rPr>
          <w:rFonts w:eastAsia="Calibri"/>
          <w:color w:val="000000"/>
          <w:szCs w:val="28"/>
          <w:lang w:eastAsia="en-US"/>
        </w:rPr>
      </w:pPr>
    </w:p>
    <w:p w14:paraId="46AC77A2" w14:textId="77777777" w:rsidR="005905BF" w:rsidRPr="00884F75" w:rsidRDefault="005905BF" w:rsidP="005905BF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14:paraId="7B335FB7" w14:textId="77777777" w:rsidR="00884F75" w:rsidRPr="00884F75" w:rsidRDefault="00884F75" w:rsidP="00884F75">
      <w:pPr>
        <w:rPr>
          <w:rFonts w:eastAsia="Calibri"/>
          <w:color w:val="000000" w:themeColor="text1"/>
          <w:sz w:val="20"/>
          <w:szCs w:val="24"/>
          <w:lang w:eastAsia="en-US"/>
        </w:rPr>
      </w:pPr>
      <w:r w:rsidRPr="00884F75">
        <w:rPr>
          <w:rFonts w:eastAsia="Calibri"/>
          <w:color w:val="000000" w:themeColor="text1"/>
          <w:szCs w:val="28"/>
          <w:lang w:eastAsia="en-US"/>
        </w:rPr>
        <w:t xml:space="preserve">Глава администрации                                                                        А.В. </w:t>
      </w:r>
      <w:proofErr w:type="spellStart"/>
      <w:r w:rsidRPr="00884F75">
        <w:rPr>
          <w:rFonts w:eastAsia="Calibri"/>
          <w:color w:val="000000" w:themeColor="text1"/>
          <w:szCs w:val="28"/>
          <w:lang w:eastAsia="en-US"/>
        </w:rPr>
        <w:t>Брицун</w:t>
      </w:r>
      <w:proofErr w:type="spellEnd"/>
    </w:p>
    <w:p w14:paraId="1358352C" w14:textId="77777777" w:rsidR="00CD2EAD" w:rsidRDefault="00CD2EAD" w:rsidP="00ED0974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14:paraId="0AE93A79" w14:textId="77777777" w:rsidR="00CD2EAD" w:rsidRDefault="00CD2EAD" w:rsidP="00ED0974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14:paraId="0DA6389B" w14:textId="77777777" w:rsidR="00CD2EAD" w:rsidRDefault="00CD2EAD" w:rsidP="00ED0974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14:paraId="04BB70A0" w14:textId="77777777" w:rsidR="00CD2EAD" w:rsidRDefault="00CD2EAD" w:rsidP="00ED0974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14:paraId="10E5FB4B" w14:textId="77777777" w:rsidR="00CD2EAD" w:rsidRDefault="00CD2EAD" w:rsidP="00ED0974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14:paraId="5752ABBC" w14:textId="77777777" w:rsidR="00CD2EAD" w:rsidRDefault="00CD2EAD" w:rsidP="00ED0974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14:paraId="40A217BE" w14:textId="77777777" w:rsidR="00CD2EAD" w:rsidRDefault="00CD2EAD" w:rsidP="00ED0974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14:paraId="30E62E93" w14:textId="77777777" w:rsidR="00CD2EAD" w:rsidRDefault="00CD2EAD" w:rsidP="00ED0974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14:paraId="4B453248" w14:textId="77777777" w:rsidR="00CD2EAD" w:rsidRDefault="00CD2EAD" w:rsidP="00ED0974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14:paraId="71AF8783" w14:textId="77777777" w:rsidR="00CD2EAD" w:rsidRDefault="00CD2EAD" w:rsidP="00ED0974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14:paraId="613C6FEC" w14:textId="77777777" w:rsidR="00CD2EAD" w:rsidRDefault="00CD2EAD" w:rsidP="00ED0974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14:paraId="6C7EAC54" w14:textId="77777777" w:rsidR="00CD2EAD" w:rsidRDefault="00CD2EAD" w:rsidP="00ED0974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14:paraId="46AD7FA9" w14:textId="77777777" w:rsidR="00CD2EAD" w:rsidRDefault="00CD2EAD" w:rsidP="00ED0974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14:paraId="7AA06851" w14:textId="77777777" w:rsidR="00CD2EAD" w:rsidRDefault="00CD2EAD" w:rsidP="00ED0974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14:paraId="118C3938" w14:textId="77777777" w:rsidR="00CD2EAD" w:rsidRDefault="00CD2EAD" w:rsidP="00ED0974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14:paraId="69FCC879" w14:textId="77777777" w:rsidR="00CD2EAD" w:rsidRDefault="00CD2EAD" w:rsidP="00ED0974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14:paraId="20A9B9EF" w14:textId="77777777" w:rsidR="00CD2EAD" w:rsidRDefault="00CD2EAD" w:rsidP="00ED0974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14:paraId="2D326217" w14:textId="77777777" w:rsidR="00CD2EAD" w:rsidRDefault="00CD2EAD" w:rsidP="00ED0974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14:paraId="2442CB1A" w14:textId="77777777" w:rsidR="00CD2EAD" w:rsidRDefault="00CD2EAD" w:rsidP="00ED0974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14:paraId="27762F1D" w14:textId="77777777" w:rsidR="00CD2EAD" w:rsidRDefault="00CD2EAD" w:rsidP="00ED0974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14:paraId="4657CE42" w14:textId="77777777" w:rsidR="00CD2EAD" w:rsidRDefault="00CD2EAD" w:rsidP="00ED0974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14:paraId="102DA580" w14:textId="77777777" w:rsidR="00CD2EAD" w:rsidRDefault="00CD2EAD" w:rsidP="00ED0974">
      <w:pPr>
        <w:spacing w:line="259" w:lineRule="auto"/>
        <w:rPr>
          <w:rFonts w:eastAsia="Calibri"/>
          <w:color w:val="000000"/>
          <w:szCs w:val="28"/>
          <w:lang w:eastAsia="en-US"/>
        </w:rPr>
      </w:pPr>
    </w:p>
    <w:p w14:paraId="52288070" w14:textId="77777777" w:rsidR="00CD2EAD" w:rsidRPr="00744C75" w:rsidRDefault="00CD2EAD" w:rsidP="00CD2EAD">
      <w:p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spellStart"/>
      <w:r w:rsidRPr="00744C75">
        <w:rPr>
          <w:color w:val="000000"/>
          <w:sz w:val="24"/>
          <w:szCs w:val="24"/>
        </w:rPr>
        <w:t>Пархомец</w:t>
      </w:r>
      <w:proofErr w:type="spellEnd"/>
      <w:r w:rsidRPr="00744C75">
        <w:rPr>
          <w:color w:val="000000"/>
          <w:sz w:val="24"/>
          <w:szCs w:val="24"/>
        </w:rPr>
        <w:t xml:space="preserve"> Людмила Евгеньевна,</w:t>
      </w:r>
    </w:p>
    <w:p w14:paraId="76D41FE7" w14:textId="77777777" w:rsidR="00CD2EAD" w:rsidRDefault="00CD2EAD" w:rsidP="00CD2EAD">
      <w:pPr>
        <w:spacing w:line="259" w:lineRule="auto"/>
      </w:pPr>
      <w:r w:rsidRPr="00B710B1">
        <w:rPr>
          <w:color w:val="000000"/>
          <w:sz w:val="24"/>
          <w:szCs w:val="24"/>
        </w:rPr>
        <w:t>75-416</w:t>
      </w:r>
    </w:p>
    <w:p w14:paraId="4731AE25" w14:textId="77777777" w:rsidR="00CD2EAD" w:rsidRPr="002F08D2" w:rsidRDefault="00CD2EAD" w:rsidP="00CD2EAD">
      <w:pPr>
        <w:spacing w:line="259" w:lineRule="auto"/>
        <w:rPr>
          <w:b/>
          <w:bCs/>
          <w:color w:val="000000"/>
          <w:sz w:val="22"/>
          <w:szCs w:val="22"/>
          <w:lang w:eastAsia="en-US"/>
        </w:rPr>
      </w:pPr>
      <w:r w:rsidRPr="00B710B1">
        <w:rPr>
          <w:b/>
          <w:bCs/>
          <w:color w:val="000000"/>
          <w:sz w:val="22"/>
          <w:szCs w:val="22"/>
          <w:lang w:eastAsia="en-US"/>
        </w:rPr>
        <w:t>СОГЛАСОВАНО:</w:t>
      </w:r>
    </w:p>
    <w:tbl>
      <w:tblPr>
        <w:tblW w:w="9217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66"/>
        <w:gridCol w:w="567"/>
        <w:gridCol w:w="1984"/>
      </w:tblGrid>
      <w:tr w:rsidR="00CD2EAD" w:rsidRPr="002F08D2" w14:paraId="76B39B8B" w14:textId="77777777" w:rsidTr="00466C54">
        <w:trPr>
          <w:trHeight w:val="273"/>
        </w:trPr>
        <w:tc>
          <w:tcPr>
            <w:tcW w:w="6666" w:type="dxa"/>
          </w:tcPr>
          <w:p w14:paraId="57F2A9E4" w14:textId="44BD6B3A" w:rsidR="00CD2EAD" w:rsidRPr="002F08D2" w:rsidRDefault="00CD2EAD" w:rsidP="008F587E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</w:t>
            </w:r>
            <w:r w:rsidRPr="002F08D2">
              <w:rPr>
                <w:color w:val="000000"/>
                <w:sz w:val="22"/>
                <w:szCs w:val="22"/>
                <w:lang w:eastAsia="en-US"/>
              </w:rPr>
              <w:t>аместител</w:t>
            </w:r>
            <w:r>
              <w:rPr>
                <w:color w:val="000000"/>
                <w:sz w:val="22"/>
                <w:szCs w:val="22"/>
                <w:lang w:eastAsia="en-US"/>
              </w:rPr>
              <w:t>ь</w:t>
            </w:r>
            <w:r w:rsidRPr="002F08D2">
              <w:rPr>
                <w:color w:val="000000"/>
                <w:sz w:val="22"/>
                <w:szCs w:val="22"/>
                <w:lang w:eastAsia="en-US"/>
              </w:rPr>
              <w:t xml:space="preserve"> главы администрации - председател</w:t>
            </w:r>
            <w:r>
              <w:rPr>
                <w:color w:val="000000"/>
                <w:sz w:val="22"/>
                <w:szCs w:val="22"/>
                <w:lang w:eastAsia="en-US"/>
              </w:rPr>
              <w:t>ь</w:t>
            </w:r>
            <w:r w:rsidRPr="002F08D2">
              <w:rPr>
                <w:color w:val="000000"/>
                <w:sz w:val="22"/>
                <w:szCs w:val="22"/>
                <w:lang w:eastAsia="en-US"/>
              </w:rPr>
              <w:t xml:space="preserve"> комитета по экономике и инвестициям</w:t>
            </w:r>
          </w:p>
        </w:tc>
        <w:tc>
          <w:tcPr>
            <w:tcW w:w="567" w:type="dxa"/>
          </w:tcPr>
          <w:p w14:paraId="136C719D" w14:textId="77777777" w:rsidR="00CD2EAD" w:rsidRPr="002F08D2" w:rsidRDefault="00CD2EAD" w:rsidP="008F587E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424F4916" w14:textId="1387B921" w:rsidR="00CD2EAD" w:rsidRPr="002F08D2" w:rsidRDefault="00CD2EAD" w:rsidP="008F587E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Яценко И.Н.</w:t>
            </w:r>
          </w:p>
        </w:tc>
      </w:tr>
      <w:tr w:rsidR="00CD2EAD" w:rsidRPr="002F08D2" w14:paraId="243FAE40" w14:textId="77777777" w:rsidTr="00466C54">
        <w:trPr>
          <w:trHeight w:val="431"/>
        </w:trPr>
        <w:tc>
          <w:tcPr>
            <w:tcW w:w="6666" w:type="dxa"/>
          </w:tcPr>
          <w:p w14:paraId="6363196E" w14:textId="1E780544" w:rsidR="00CD2EAD" w:rsidRPr="002F08D2" w:rsidRDefault="00CD2EAD" w:rsidP="008F587E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И.о. з</w:t>
            </w:r>
            <w:r w:rsidRPr="002F08D2">
              <w:rPr>
                <w:color w:val="000000"/>
                <w:sz w:val="22"/>
                <w:szCs w:val="22"/>
                <w:lang w:eastAsia="en-US"/>
              </w:rPr>
              <w:t>аместител</w:t>
            </w:r>
            <w:r>
              <w:rPr>
                <w:color w:val="000000"/>
                <w:sz w:val="22"/>
                <w:szCs w:val="22"/>
                <w:lang w:eastAsia="en-US"/>
              </w:rPr>
              <w:t>я</w:t>
            </w:r>
            <w:r w:rsidRPr="002F08D2">
              <w:rPr>
                <w:color w:val="000000"/>
                <w:sz w:val="22"/>
                <w:szCs w:val="22"/>
                <w:lang w:eastAsia="en-US"/>
              </w:rPr>
              <w:t xml:space="preserve"> главы администрации – председател</w:t>
            </w:r>
            <w:r>
              <w:rPr>
                <w:color w:val="000000"/>
                <w:sz w:val="22"/>
                <w:szCs w:val="22"/>
                <w:lang w:eastAsia="en-US"/>
              </w:rPr>
              <w:t>я</w:t>
            </w:r>
            <w:r w:rsidRPr="002F08D2">
              <w:rPr>
                <w:color w:val="000000"/>
                <w:sz w:val="22"/>
                <w:szCs w:val="22"/>
                <w:lang w:eastAsia="en-US"/>
              </w:rPr>
              <w:t xml:space="preserve"> комитета финансов Тихвинского района</w:t>
            </w:r>
          </w:p>
        </w:tc>
        <w:tc>
          <w:tcPr>
            <w:tcW w:w="567" w:type="dxa"/>
          </w:tcPr>
          <w:p w14:paraId="6BD38D90" w14:textId="77777777" w:rsidR="00CD2EAD" w:rsidRPr="002F08D2" w:rsidRDefault="00CD2EAD" w:rsidP="008F587E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2DEAD024" w14:textId="7B226613" w:rsidR="00CD2EAD" w:rsidRPr="002F08D2" w:rsidRDefault="00CD2EAD" w:rsidP="008F587E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Матвеева Т.В.</w:t>
            </w:r>
          </w:p>
        </w:tc>
      </w:tr>
      <w:tr w:rsidR="00CD2EAD" w:rsidRPr="002F08D2" w14:paraId="759DFCAB" w14:textId="77777777" w:rsidTr="00466C54">
        <w:trPr>
          <w:trHeight w:val="80"/>
        </w:trPr>
        <w:tc>
          <w:tcPr>
            <w:tcW w:w="6666" w:type="dxa"/>
          </w:tcPr>
          <w:p w14:paraId="3A0C976E" w14:textId="77777777" w:rsidR="00CD2EAD" w:rsidRPr="002F08D2" w:rsidRDefault="00CD2EAD" w:rsidP="008F587E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color w:val="000000"/>
                <w:sz w:val="22"/>
                <w:szCs w:val="22"/>
                <w:lang w:eastAsia="en-US"/>
              </w:rPr>
              <w:t>Заведующий отделом бухгалтерского учета и отчетности</w:t>
            </w:r>
          </w:p>
        </w:tc>
        <w:tc>
          <w:tcPr>
            <w:tcW w:w="567" w:type="dxa"/>
          </w:tcPr>
          <w:p w14:paraId="101A2A0F" w14:textId="77777777" w:rsidR="00CD2EAD" w:rsidRPr="002F08D2" w:rsidRDefault="00CD2EAD" w:rsidP="008F587E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56CC45C8" w14:textId="77777777" w:rsidR="00CD2EAD" w:rsidRPr="002F08D2" w:rsidRDefault="00CD2EAD" w:rsidP="008F587E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color w:val="000000"/>
                <w:sz w:val="22"/>
                <w:szCs w:val="22"/>
                <w:lang w:eastAsia="en-US"/>
              </w:rPr>
              <w:t>Бодрова</w:t>
            </w:r>
            <w:r w:rsidRPr="00B710B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F08D2">
              <w:rPr>
                <w:color w:val="000000"/>
                <w:sz w:val="22"/>
                <w:szCs w:val="22"/>
                <w:lang w:eastAsia="en-US"/>
              </w:rPr>
              <w:t>Л.Г.</w:t>
            </w:r>
          </w:p>
        </w:tc>
      </w:tr>
      <w:tr w:rsidR="00CD2EAD" w:rsidRPr="002F08D2" w14:paraId="53CAA225" w14:textId="77777777" w:rsidTr="00466C54">
        <w:trPr>
          <w:trHeight w:val="80"/>
        </w:trPr>
        <w:tc>
          <w:tcPr>
            <w:tcW w:w="6666" w:type="dxa"/>
          </w:tcPr>
          <w:p w14:paraId="48F3255B" w14:textId="77777777" w:rsidR="00CD2EAD" w:rsidRPr="002F08D2" w:rsidRDefault="00CD2EAD" w:rsidP="008F587E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color w:val="000000"/>
                <w:sz w:val="22"/>
                <w:szCs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567" w:type="dxa"/>
          </w:tcPr>
          <w:p w14:paraId="32ECEA01" w14:textId="77777777" w:rsidR="00CD2EAD" w:rsidRPr="002F08D2" w:rsidRDefault="00CD2EAD" w:rsidP="008F587E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45D9E8F4" w14:textId="77777777" w:rsidR="00CD2EAD" w:rsidRPr="002F08D2" w:rsidRDefault="00CD2EAD" w:rsidP="008F587E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color w:val="000000"/>
                <w:sz w:val="22"/>
                <w:szCs w:val="22"/>
                <w:lang w:eastAsia="en-US"/>
              </w:rPr>
              <w:t>Павличенко</w:t>
            </w:r>
            <w:r w:rsidRPr="00B710B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F08D2">
              <w:rPr>
                <w:color w:val="000000"/>
                <w:sz w:val="22"/>
                <w:szCs w:val="22"/>
                <w:lang w:eastAsia="en-US"/>
              </w:rPr>
              <w:t>И.С.</w:t>
            </w:r>
          </w:p>
        </w:tc>
      </w:tr>
      <w:tr w:rsidR="00CD2EAD" w:rsidRPr="002F08D2" w14:paraId="06881BD4" w14:textId="77777777" w:rsidTr="00466C54">
        <w:trPr>
          <w:trHeight w:val="80"/>
        </w:trPr>
        <w:tc>
          <w:tcPr>
            <w:tcW w:w="6666" w:type="dxa"/>
          </w:tcPr>
          <w:p w14:paraId="1FBB468D" w14:textId="55A95ED2" w:rsidR="00CD2EAD" w:rsidRPr="002F08D2" w:rsidRDefault="00CD2EAD" w:rsidP="008F587E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И.о. з</w:t>
            </w:r>
            <w:r w:rsidRPr="002F08D2">
              <w:rPr>
                <w:color w:val="000000"/>
                <w:sz w:val="22"/>
                <w:szCs w:val="22"/>
                <w:lang w:eastAsia="en-US"/>
              </w:rPr>
              <w:t>аведующ</w:t>
            </w:r>
            <w:r>
              <w:rPr>
                <w:color w:val="000000"/>
                <w:sz w:val="22"/>
                <w:szCs w:val="22"/>
                <w:lang w:eastAsia="en-US"/>
              </w:rPr>
              <w:t>его</w:t>
            </w:r>
            <w:r w:rsidRPr="002F08D2">
              <w:rPr>
                <w:color w:val="000000"/>
                <w:sz w:val="22"/>
                <w:szCs w:val="22"/>
                <w:lang w:eastAsia="en-US"/>
              </w:rPr>
              <w:t xml:space="preserve"> общим отделом </w:t>
            </w:r>
          </w:p>
        </w:tc>
        <w:tc>
          <w:tcPr>
            <w:tcW w:w="567" w:type="dxa"/>
          </w:tcPr>
          <w:p w14:paraId="6E8E5248" w14:textId="77777777" w:rsidR="00CD2EAD" w:rsidRPr="002F08D2" w:rsidRDefault="00CD2EAD" w:rsidP="008F587E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64F783CC" w14:textId="5458AE77" w:rsidR="00CD2EAD" w:rsidRPr="002F08D2" w:rsidRDefault="00CD2EAD" w:rsidP="008F587E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Федорова Л.Е.</w:t>
            </w:r>
          </w:p>
        </w:tc>
      </w:tr>
    </w:tbl>
    <w:p w14:paraId="2EA04B04" w14:textId="77777777" w:rsidR="00CD2EAD" w:rsidRDefault="00CD2EAD" w:rsidP="00CD2EAD">
      <w:pPr>
        <w:spacing w:line="259" w:lineRule="auto"/>
        <w:rPr>
          <w:rFonts w:ascii="Calibri" w:hAnsi="Calibri"/>
          <w:b/>
          <w:bCs/>
          <w:i/>
          <w:iCs/>
          <w:color w:val="000000"/>
          <w:sz w:val="22"/>
          <w:szCs w:val="22"/>
          <w:lang w:eastAsia="en-US"/>
        </w:rPr>
      </w:pPr>
    </w:p>
    <w:p w14:paraId="566A985E" w14:textId="77777777" w:rsidR="00CD2EAD" w:rsidRPr="002F08D2" w:rsidRDefault="00CD2EAD" w:rsidP="00CD2EAD">
      <w:pPr>
        <w:spacing w:line="259" w:lineRule="auto"/>
        <w:rPr>
          <w:color w:val="000000"/>
          <w:sz w:val="22"/>
          <w:szCs w:val="22"/>
          <w:lang w:eastAsia="en-US"/>
        </w:rPr>
      </w:pPr>
      <w:r w:rsidRPr="002F08D2">
        <w:rPr>
          <w:b/>
          <w:bCs/>
          <w:color w:val="000000"/>
          <w:sz w:val="22"/>
          <w:szCs w:val="22"/>
          <w:lang w:eastAsia="en-US"/>
        </w:rPr>
        <w:t>РАССЫЛКА:</w:t>
      </w:r>
    </w:p>
    <w:tbl>
      <w:tblPr>
        <w:tblW w:w="808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66"/>
        <w:gridCol w:w="1414"/>
      </w:tblGrid>
      <w:tr w:rsidR="00CD2EAD" w:rsidRPr="002F08D2" w14:paraId="6439E8E8" w14:textId="77777777" w:rsidTr="00466C54">
        <w:trPr>
          <w:trHeight w:val="80"/>
        </w:trPr>
        <w:tc>
          <w:tcPr>
            <w:tcW w:w="6666" w:type="dxa"/>
          </w:tcPr>
          <w:p w14:paraId="526425AA" w14:textId="77777777" w:rsidR="00CD2EAD" w:rsidRPr="002F08D2" w:rsidRDefault="00CD2EAD" w:rsidP="008F587E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color w:val="000000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1414" w:type="dxa"/>
          </w:tcPr>
          <w:p w14:paraId="6705CA97" w14:textId="77777777" w:rsidR="00CD2EAD" w:rsidRPr="002F08D2" w:rsidRDefault="00CD2EAD" w:rsidP="00CD2EAD">
            <w:pPr>
              <w:spacing w:line="259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CD2EAD" w:rsidRPr="002F08D2" w14:paraId="5806AC20" w14:textId="77777777" w:rsidTr="00466C54">
        <w:tc>
          <w:tcPr>
            <w:tcW w:w="6666" w:type="dxa"/>
          </w:tcPr>
          <w:p w14:paraId="1CA8F542" w14:textId="77777777" w:rsidR="00CD2EAD" w:rsidRPr="002F08D2" w:rsidRDefault="00CD2EAD" w:rsidP="008F587E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color w:val="000000"/>
                <w:sz w:val="22"/>
                <w:szCs w:val="22"/>
                <w:lang w:eastAsia="en-US"/>
              </w:rPr>
              <w:t>Отдел бухгалтерского учета и отчетности</w:t>
            </w:r>
          </w:p>
        </w:tc>
        <w:tc>
          <w:tcPr>
            <w:tcW w:w="1414" w:type="dxa"/>
          </w:tcPr>
          <w:p w14:paraId="18D5AAD0" w14:textId="77777777" w:rsidR="00CD2EAD" w:rsidRPr="002F08D2" w:rsidRDefault="00CD2EAD" w:rsidP="00CD2EAD">
            <w:pPr>
              <w:spacing w:line="259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CD2EAD" w:rsidRPr="002F08D2" w14:paraId="577A8ECE" w14:textId="77777777" w:rsidTr="00466C54">
        <w:tc>
          <w:tcPr>
            <w:tcW w:w="6666" w:type="dxa"/>
          </w:tcPr>
          <w:p w14:paraId="13063B2B" w14:textId="77777777" w:rsidR="00CD2EAD" w:rsidRPr="002F08D2" w:rsidRDefault="00CD2EAD" w:rsidP="008F587E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color w:val="000000"/>
                <w:sz w:val="22"/>
                <w:szCs w:val="22"/>
                <w:lang w:eastAsia="en-US"/>
              </w:rPr>
              <w:t xml:space="preserve">Комитет финансов </w:t>
            </w:r>
          </w:p>
        </w:tc>
        <w:tc>
          <w:tcPr>
            <w:tcW w:w="1414" w:type="dxa"/>
          </w:tcPr>
          <w:p w14:paraId="7118978A" w14:textId="77777777" w:rsidR="00CD2EAD" w:rsidRPr="002F08D2" w:rsidRDefault="00CD2EAD" w:rsidP="00CD2EAD">
            <w:pPr>
              <w:spacing w:line="259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CD2EAD" w:rsidRPr="002F08D2" w14:paraId="7181F914" w14:textId="77777777" w:rsidTr="00466C54">
        <w:tc>
          <w:tcPr>
            <w:tcW w:w="6666" w:type="dxa"/>
          </w:tcPr>
          <w:p w14:paraId="13C5507A" w14:textId="77777777" w:rsidR="00CD2EAD" w:rsidRPr="002F08D2" w:rsidRDefault="00CD2EAD" w:rsidP="008F587E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color w:val="000000"/>
                <w:sz w:val="22"/>
                <w:szCs w:val="22"/>
                <w:lang w:eastAsia="en-US"/>
              </w:rPr>
              <w:t xml:space="preserve">Отдел по развитию АПК </w:t>
            </w:r>
          </w:p>
        </w:tc>
        <w:tc>
          <w:tcPr>
            <w:tcW w:w="1414" w:type="dxa"/>
          </w:tcPr>
          <w:p w14:paraId="13AD116B" w14:textId="77777777" w:rsidR="00CD2EAD" w:rsidRPr="002F08D2" w:rsidRDefault="00CD2EAD" w:rsidP="00CD2EAD">
            <w:pPr>
              <w:spacing w:line="259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CD2EAD" w:rsidRPr="002F08D2" w14:paraId="40F91CEB" w14:textId="77777777" w:rsidTr="00466C54">
        <w:tc>
          <w:tcPr>
            <w:tcW w:w="6666" w:type="dxa"/>
          </w:tcPr>
          <w:p w14:paraId="223D71D9" w14:textId="77777777" w:rsidR="00CD2EAD" w:rsidRPr="002F08D2" w:rsidRDefault="00CD2EAD" w:rsidP="008F587E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1414" w:type="dxa"/>
          </w:tcPr>
          <w:p w14:paraId="2A4555CB" w14:textId="77777777" w:rsidR="00CD2EAD" w:rsidRPr="002F08D2" w:rsidRDefault="00CD2EAD" w:rsidP="00CD2EAD">
            <w:pPr>
              <w:spacing w:line="259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CD2EAD" w:rsidRPr="002F08D2" w14:paraId="6D5DC25F" w14:textId="77777777" w:rsidTr="00466C54">
        <w:tc>
          <w:tcPr>
            <w:tcW w:w="6666" w:type="dxa"/>
          </w:tcPr>
          <w:p w14:paraId="2FD74AD9" w14:textId="77777777" w:rsidR="00CD2EAD" w:rsidRPr="002F08D2" w:rsidRDefault="00CD2EAD" w:rsidP="008F587E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color w:val="000000"/>
                <w:sz w:val="22"/>
                <w:szCs w:val="22"/>
                <w:lang w:eastAsia="en-US"/>
              </w:rPr>
              <w:t>ИТОГО</w:t>
            </w:r>
            <w:r>
              <w:rPr>
                <w:color w:val="000000"/>
                <w:sz w:val="22"/>
                <w:szCs w:val="22"/>
                <w:lang w:eastAsia="en-US"/>
              </w:rPr>
              <w:t>:</w:t>
            </w:r>
            <w:r w:rsidRPr="002F08D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4" w:type="dxa"/>
          </w:tcPr>
          <w:p w14:paraId="715F3AC0" w14:textId="77777777" w:rsidR="00CD2EAD" w:rsidRPr="002F08D2" w:rsidRDefault="00CD2EAD" w:rsidP="008F587E">
            <w:pPr>
              <w:spacing w:line="259" w:lineRule="auto"/>
              <w:ind w:firstLine="9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F08D2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</w:tbl>
    <w:p w14:paraId="40F6A2A2" w14:textId="77777777" w:rsidR="00CD2EAD" w:rsidRDefault="00CD2EAD" w:rsidP="00CD2EA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0C9FEE3" w14:textId="77777777" w:rsidR="00CD2EAD" w:rsidRDefault="00CD2EAD" w:rsidP="00CD2EA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04422BA" w14:textId="77777777" w:rsidR="00CD2EAD" w:rsidRDefault="00CD2EAD" w:rsidP="00CD2EA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0F538BA" w14:textId="77777777" w:rsidR="00CD2EAD" w:rsidRDefault="00CD2EAD" w:rsidP="00CD2EA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A8DF47C" w14:textId="77777777" w:rsidR="00CD2EAD" w:rsidRDefault="00CD2EAD" w:rsidP="00CD2EA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2E92CBE" w14:textId="77777777" w:rsidR="00CD2EAD" w:rsidRDefault="00CD2EAD" w:rsidP="00CD2EA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6661EFC" w14:textId="77777777" w:rsidR="00CD2EAD" w:rsidRDefault="00CD2EAD" w:rsidP="00CD2EA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6BF7898" w14:textId="77777777" w:rsidR="00CD2EAD" w:rsidRDefault="00CD2EAD" w:rsidP="00CD2EA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A825142" w14:textId="77777777" w:rsidR="00CD2EAD" w:rsidRDefault="00CD2EAD" w:rsidP="00CD2EA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4743C59" w14:textId="77777777" w:rsidR="00CD2EAD" w:rsidRDefault="00CD2EAD" w:rsidP="00CD2EA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A3C0757" w14:textId="77777777" w:rsidR="00CD2EAD" w:rsidRDefault="00CD2EAD" w:rsidP="00CD2EA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BF24263" w14:textId="77777777" w:rsidR="00CD2EAD" w:rsidRDefault="00CD2EAD" w:rsidP="00CD2EA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7E9A921" w14:textId="77777777" w:rsidR="00CD2EAD" w:rsidRDefault="00CD2EAD" w:rsidP="00CD2EA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A0A36AC" w14:textId="77777777" w:rsidR="00CD2EAD" w:rsidRDefault="00CD2EAD" w:rsidP="00CD2EA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4E03C9A" w14:textId="77777777" w:rsidR="00CD2EAD" w:rsidRDefault="00CD2EAD" w:rsidP="00CD2EA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981AACD" w14:textId="77777777" w:rsidR="00CD2EAD" w:rsidRDefault="00CD2EAD" w:rsidP="00CD2EA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E823F8F" w14:textId="77777777" w:rsidR="00CD2EAD" w:rsidRDefault="00CD2EAD" w:rsidP="00CD2EA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5CD1690" w14:textId="77777777" w:rsidR="00CD2EAD" w:rsidRDefault="00CD2EAD" w:rsidP="00CD2EA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7E73BF9" w14:textId="77777777" w:rsidR="00CD2EAD" w:rsidRDefault="00CD2EAD" w:rsidP="00CD2EA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CF498FE" w14:textId="77777777" w:rsidR="00CD2EAD" w:rsidRDefault="00CD2EAD" w:rsidP="00CD2EA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E9E4ACC" w14:textId="77777777" w:rsidR="00CD2EAD" w:rsidRDefault="00CD2EAD" w:rsidP="00CD2EA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9A85E23" w14:textId="77777777" w:rsidR="00CD2EAD" w:rsidRDefault="00CD2EAD" w:rsidP="00CD2EA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B301916" w14:textId="77777777" w:rsidR="00CD2EAD" w:rsidRDefault="00CD2EAD" w:rsidP="00CD2EA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F3F5FEC" w14:textId="77777777" w:rsidR="00CD2EAD" w:rsidRDefault="00CD2EAD" w:rsidP="00CD2EA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B2E38F3" w14:textId="77777777" w:rsidR="00CD2EAD" w:rsidRDefault="00CD2EAD" w:rsidP="00CD2EAD">
      <w:pPr>
        <w:autoSpaceDE w:val="0"/>
        <w:autoSpaceDN w:val="0"/>
        <w:adjustRightInd w:val="0"/>
        <w:rPr>
          <w:color w:val="000000"/>
          <w:sz w:val="24"/>
          <w:szCs w:val="24"/>
        </w:rPr>
        <w:sectPr w:rsidR="00CD2EAD" w:rsidSect="000D44EF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673A6836" w14:textId="77777777" w:rsidR="00BD5534" w:rsidRPr="00E147C8" w:rsidRDefault="00BD5534" w:rsidP="00BD5534">
      <w:pPr>
        <w:spacing w:line="259" w:lineRule="auto"/>
        <w:ind w:left="10800"/>
        <w:rPr>
          <w:rFonts w:eastAsia="Calibri"/>
          <w:sz w:val="24"/>
          <w:szCs w:val="24"/>
          <w:lang w:eastAsia="en-US"/>
        </w:rPr>
      </w:pPr>
      <w:r w:rsidRPr="00E147C8">
        <w:rPr>
          <w:rFonts w:eastAsia="Calibri"/>
          <w:sz w:val="24"/>
          <w:szCs w:val="24"/>
          <w:lang w:eastAsia="en-US"/>
        </w:rPr>
        <w:t xml:space="preserve">Приложение </w:t>
      </w:r>
    </w:p>
    <w:p w14:paraId="46BCCF1C" w14:textId="77777777" w:rsidR="00BD5534" w:rsidRPr="00E147C8" w:rsidRDefault="00BD5534" w:rsidP="00BD5534">
      <w:pPr>
        <w:spacing w:line="259" w:lineRule="auto"/>
        <w:ind w:left="10800"/>
        <w:rPr>
          <w:rFonts w:eastAsia="Calibri"/>
          <w:sz w:val="24"/>
          <w:szCs w:val="24"/>
          <w:lang w:eastAsia="en-US"/>
        </w:rPr>
      </w:pPr>
      <w:r w:rsidRPr="00E147C8"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</w:p>
    <w:p w14:paraId="546249CD" w14:textId="77777777" w:rsidR="00BD5534" w:rsidRPr="00E147C8" w:rsidRDefault="00BD5534" w:rsidP="00BD5534">
      <w:pPr>
        <w:spacing w:line="259" w:lineRule="auto"/>
        <w:ind w:left="10800"/>
        <w:rPr>
          <w:rFonts w:eastAsia="Calibri"/>
          <w:sz w:val="24"/>
          <w:szCs w:val="24"/>
          <w:lang w:eastAsia="en-US"/>
        </w:rPr>
      </w:pPr>
      <w:r w:rsidRPr="00E147C8">
        <w:rPr>
          <w:rFonts w:eastAsia="Calibri"/>
          <w:sz w:val="24"/>
          <w:szCs w:val="24"/>
          <w:lang w:eastAsia="en-US"/>
        </w:rPr>
        <w:t xml:space="preserve">Тихвинского района </w:t>
      </w:r>
    </w:p>
    <w:p w14:paraId="59B61523" w14:textId="0DFF654E" w:rsidR="00BD5534" w:rsidRPr="00E147C8" w:rsidRDefault="00BD5534" w:rsidP="00BD5534">
      <w:pPr>
        <w:spacing w:line="259" w:lineRule="auto"/>
        <w:ind w:left="10800"/>
        <w:rPr>
          <w:rFonts w:eastAsia="Calibri"/>
          <w:sz w:val="24"/>
          <w:szCs w:val="24"/>
          <w:lang w:eastAsia="en-US"/>
        </w:rPr>
      </w:pPr>
      <w:r w:rsidRPr="00E147C8">
        <w:rPr>
          <w:rFonts w:eastAsia="Calibri"/>
          <w:sz w:val="24"/>
          <w:szCs w:val="24"/>
          <w:lang w:eastAsia="en-US"/>
        </w:rPr>
        <w:t xml:space="preserve">от </w:t>
      </w:r>
      <w:r w:rsidR="00E147C8">
        <w:rPr>
          <w:rFonts w:eastAsia="Calibri"/>
          <w:sz w:val="24"/>
          <w:szCs w:val="24"/>
          <w:lang w:eastAsia="en-US"/>
        </w:rPr>
        <w:t>31 марта</w:t>
      </w:r>
      <w:r w:rsidRPr="00E147C8">
        <w:rPr>
          <w:rFonts w:eastAsia="Calibri"/>
          <w:sz w:val="24"/>
          <w:szCs w:val="24"/>
          <w:lang w:eastAsia="en-US"/>
        </w:rPr>
        <w:t xml:space="preserve"> 2025 г. №</w:t>
      </w:r>
      <w:r w:rsidR="00E147C8">
        <w:rPr>
          <w:rFonts w:eastAsia="Calibri"/>
          <w:sz w:val="24"/>
          <w:szCs w:val="24"/>
          <w:lang w:eastAsia="en-US"/>
        </w:rPr>
        <w:t>01-869-а</w:t>
      </w:r>
    </w:p>
    <w:p w14:paraId="3955CD7C" w14:textId="77777777" w:rsidR="00BD5534" w:rsidRPr="00BD5534" w:rsidRDefault="00BD5534" w:rsidP="00BD5534">
      <w:pPr>
        <w:spacing w:line="259" w:lineRule="auto"/>
        <w:ind w:left="10800"/>
        <w:jc w:val="right"/>
        <w:rPr>
          <w:rFonts w:eastAsia="Calibri"/>
          <w:color w:val="000000"/>
          <w:szCs w:val="28"/>
          <w:lang w:eastAsia="en-US"/>
        </w:rPr>
      </w:pPr>
    </w:p>
    <w:p w14:paraId="7326214F" w14:textId="77777777" w:rsidR="00BD5534" w:rsidRPr="00BD5534" w:rsidRDefault="00BD5534" w:rsidP="00BD5534">
      <w:pPr>
        <w:spacing w:line="259" w:lineRule="auto"/>
        <w:ind w:left="10800"/>
        <w:rPr>
          <w:rFonts w:eastAsia="Calibri"/>
          <w:color w:val="000000"/>
          <w:sz w:val="24"/>
          <w:szCs w:val="28"/>
          <w:lang w:eastAsia="en-US"/>
        </w:rPr>
      </w:pPr>
      <w:r w:rsidRPr="00BD5534">
        <w:rPr>
          <w:rFonts w:eastAsia="Calibri"/>
          <w:color w:val="000000"/>
          <w:sz w:val="24"/>
          <w:szCs w:val="28"/>
          <w:lang w:eastAsia="en-US"/>
        </w:rPr>
        <w:t>Приложение №2</w:t>
      </w:r>
    </w:p>
    <w:p w14:paraId="2E9012A7" w14:textId="6D1B1396" w:rsidR="00BD5534" w:rsidRPr="00BD5534" w:rsidRDefault="00BD5534" w:rsidP="00BD5534">
      <w:pPr>
        <w:spacing w:line="259" w:lineRule="auto"/>
        <w:ind w:left="10800"/>
        <w:rPr>
          <w:rFonts w:eastAsia="Calibri"/>
          <w:color w:val="000000"/>
          <w:szCs w:val="28"/>
          <w:lang w:eastAsia="en-US"/>
        </w:rPr>
      </w:pPr>
      <w:r w:rsidRPr="00BD5534">
        <w:rPr>
          <w:rFonts w:eastAsia="Calibri"/>
          <w:color w:val="000000"/>
          <w:sz w:val="24"/>
          <w:szCs w:val="28"/>
          <w:lang w:eastAsia="en-US"/>
        </w:rPr>
        <w:t xml:space="preserve">к муниципальной программе Тихвинского района «Развитие сельского хозяйства Тихвинского района», утвержденной постановлением  администрации Тихвинского района </w:t>
      </w:r>
      <w:r>
        <w:rPr>
          <w:rFonts w:eastAsia="Calibri"/>
          <w:color w:val="000000"/>
          <w:sz w:val="24"/>
          <w:szCs w:val="28"/>
          <w:lang w:eastAsia="en-US"/>
        </w:rPr>
        <w:br/>
      </w:r>
      <w:r w:rsidRPr="00BD5534">
        <w:rPr>
          <w:rFonts w:eastAsia="Calibri"/>
          <w:color w:val="000000"/>
          <w:sz w:val="24"/>
          <w:szCs w:val="28"/>
          <w:lang w:eastAsia="en-US"/>
        </w:rPr>
        <w:t>от 31 октября  2024 г. №01-2597-а</w:t>
      </w:r>
    </w:p>
    <w:p w14:paraId="68286EED" w14:textId="77777777" w:rsidR="00BD5534" w:rsidRPr="00BD5534" w:rsidRDefault="00BD5534" w:rsidP="00BD5534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BD5534">
        <w:rPr>
          <w:rFonts w:eastAsia="Calibri"/>
          <w:b/>
          <w:bCs/>
          <w:color w:val="000000"/>
          <w:sz w:val="22"/>
          <w:szCs w:val="22"/>
          <w:lang w:eastAsia="en-US"/>
        </w:rPr>
        <w:t>ПЛАН</w:t>
      </w:r>
    </w:p>
    <w:p w14:paraId="72346744" w14:textId="77777777" w:rsidR="00BD5534" w:rsidRPr="00BD5534" w:rsidRDefault="00BD5534" w:rsidP="00BD5534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BD5534">
        <w:rPr>
          <w:rFonts w:eastAsia="Calibri"/>
          <w:b/>
          <w:bCs/>
          <w:color w:val="000000"/>
          <w:sz w:val="22"/>
          <w:szCs w:val="22"/>
          <w:lang w:eastAsia="en-US"/>
        </w:rPr>
        <w:t>реализации муниципальной программы Тихвинского района</w:t>
      </w:r>
      <w:r w:rsidRPr="00BD5534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14:paraId="5F6A8E7E" w14:textId="77777777" w:rsidR="00BD5534" w:rsidRPr="00BD5534" w:rsidRDefault="00BD5534" w:rsidP="00BD5534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BD5534">
        <w:rPr>
          <w:rFonts w:eastAsia="Calibri"/>
          <w:b/>
          <w:bCs/>
          <w:color w:val="000000"/>
          <w:sz w:val="22"/>
          <w:szCs w:val="22"/>
          <w:lang w:eastAsia="en-US"/>
        </w:rPr>
        <w:t>«Развитие сельского хозяйства Тихвинского района»</w:t>
      </w:r>
    </w:p>
    <w:p w14:paraId="15E95C1B" w14:textId="77777777" w:rsidR="00BD5534" w:rsidRPr="00BD5534" w:rsidRDefault="00BD5534" w:rsidP="00BD5534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1558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70"/>
        <w:gridCol w:w="2205"/>
        <w:gridCol w:w="15"/>
        <w:gridCol w:w="1680"/>
        <w:gridCol w:w="1650"/>
        <w:gridCol w:w="45"/>
        <w:gridCol w:w="1680"/>
        <w:gridCol w:w="15"/>
        <w:gridCol w:w="1635"/>
        <w:gridCol w:w="1425"/>
        <w:gridCol w:w="15"/>
        <w:gridCol w:w="1650"/>
      </w:tblGrid>
      <w:tr w:rsidR="00BD5534" w:rsidRPr="00BD5534" w14:paraId="04D45D5B" w14:textId="77777777" w:rsidTr="001A282E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F339A" w14:textId="3432B25D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государственной</w:t>
            </w:r>
          </w:p>
          <w:p w14:paraId="0EEB72D7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программы, подпрограммы,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79A1580D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структурного элемента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BE289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BEE6654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исполнитель,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33D88613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соисполнитель,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149C4D90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участник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84BCD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Годы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1560E40C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реализации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1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95B67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Планируемые объемы финансирования (</w:t>
            </w:r>
            <w:proofErr w:type="spellStart"/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тыс.руб</w:t>
            </w:r>
            <w:proofErr w:type="spellEnd"/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.)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D5534" w:rsidRPr="00BD5534" w14:paraId="1A994AAE" w14:textId="77777777" w:rsidTr="001A282E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E24DA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8B342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D2AE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C1FAD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7E7BF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федеральный бюджет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25131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областной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9C1B797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бюджет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D002F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местный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52ECED3B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бюджет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5C853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прочие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03F2F478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источники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D5534" w:rsidRPr="00BD5534" w14:paraId="7404A99A" w14:textId="77777777" w:rsidTr="001A282E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2B9B3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ABC42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4D43F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F2511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DDD85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827DD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DF62C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A1E5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8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D5534" w:rsidRPr="00BD5534" w14:paraId="6F4912EE" w14:textId="77777777" w:rsidTr="001A282E">
        <w:tc>
          <w:tcPr>
            <w:tcW w:w="1558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B69DC" w14:textId="77777777" w:rsidR="00BD5534" w:rsidRPr="00BD5534" w:rsidRDefault="00BD5534" w:rsidP="00BD5534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Проектная часть</w:t>
            </w:r>
          </w:p>
        </w:tc>
      </w:tr>
      <w:tr w:rsidR="00BD5534" w:rsidRPr="00BD5534" w14:paraId="7C2274E5" w14:textId="77777777" w:rsidTr="001A282E">
        <w:trPr>
          <w:trHeight w:val="345"/>
        </w:trPr>
        <w:tc>
          <w:tcPr>
            <w:tcW w:w="357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616837F5" w14:textId="77777777" w:rsidR="00BD5534" w:rsidRPr="00BD5534" w:rsidRDefault="00BD5534" w:rsidP="00BD5534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sz w:val="22"/>
                <w:szCs w:val="22"/>
                <w:lang w:eastAsia="en-US"/>
              </w:rPr>
              <w:t>1.Мероприятия, направленные на достижение цели отраслевого проекта "Развитие агропромышленного комплекса"</w:t>
            </w:r>
          </w:p>
        </w:tc>
        <w:tc>
          <w:tcPr>
            <w:tcW w:w="220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7637A9D0" w14:textId="77777777" w:rsidR="00BD5534" w:rsidRPr="00BD5534" w:rsidRDefault="00BD5534" w:rsidP="00BD5534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sz w:val="22"/>
                <w:szCs w:val="22"/>
                <w:u w:val="single"/>
                <w:lang w:eastAsia="en-US"/>
              </w:rPr>
              <w:t>Ответственный исполнитель:</w:t>
            </w:r>
            <w:r w:rsidRPr="00BD553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05DD45E3" w14:textId="23807ACE" w:rsidR="00BD5534" w:rsidRPr="00BD5534" w:rsidRDefault="00BD5534" w:rsidP="00BD5534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sz w:val="22"/>
                <w:szCs w:val="22"/>
                <w:lang w:eastAsia="en-US"/>
              </w:rPr>
              <w:t xml:space="preserve">     отдел по развитию АПК администрации Тихвинского района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4CEC7AB" w14:textId="77777777" w:rsidR="00BD5534" w:rsidRPr="00BD5534" w:rsidRDefault="00BD5534" w:rsidP="00BD55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BCEB96B" w14:textId="77777777" w:rsidR="00BD5534" w:rsidRPr="00BD5534" w:rsidRDefault="00BD5534" w:rsidP="00BD55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sz w:val="22"/>
                <w:szCs w:val="22"/>
                <w:lang w:eastAsia="en-US"/>
              </w:rPr>
              <w:t>952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4AC36F5" w14:textId="77777777" w:rsidR="00BD5534" w:rsidRPr="00BD5534" w:rsidRDefault="00BD5534" w:rsidP="00BD55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DC51CDB" w14:textId="77777777" w:rsidR="00BD5534" w:rsidRPr="00BD5534" w:rsidRDefault="00BD5534" w:rsidP="00BD55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sz w:val="22"/>
                <w:szCs w:val="22"/>
                <w:lang w:eastAsia="en-US"/>
              </w:rPr>
              <w:t>952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DF1052F" w14:textId="77777777" w:rsidR="00BD5534" w:rsidRPr="00BD5534" w:rsidRDefault="00BD5534" w:rsidP="00BD55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26086DB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D5534" w:rsidRPr="00BD5534" w14:paraId="3E8AAC4A" w14:textId="77777777" w:rsidTr="001A282E">
        <w:trPr>
          <w:trHeight w:val="270"/>
        </w:trPr>
        <w:tc>
          <w:tcPr>
            <w:tcW w:w="357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50EB606A" w14:textId="77777777" w:rsidR="00BD5534" w:rsidRPr="00BD5534" w:rsidRDefault="00BD5534" w:rsidP="00BD5534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0DE99A6" w14:textId="77777777" w:rsidR="00BD5534" w:rsidRPr="00BD5534" w:rsidRDefault="00BD5534" w:rsidP="00BD5534">
            <w:pPr>
              <w:jc w:val="left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6B958A9" w14:textId="77777777" w:rsidR="00BD5534" w:rsidRPr="00BD5534" w:rsidRDefault="00BD5534" w:rsidP="00BD55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F8B1FD7" w14:textId="77777777" w:rsidR="00BD5534" w:rsidRPr="00BD5534" w:rsidRDefault="00BD5534" w:rsidP="00BD55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sz w:val="22"/>
                <w:szCs w:val="22"/>
                <w:lang w:eastAsia="en-US"/>
              </w:rPr>
              <w:t>952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75149C9" w14:textId="77777777" w:rsidR="00BD5534" w:rsidRPr="00BD5534" w:rsidRDefault="00BD5534" w:rsidP="00BD55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4884CDB" w14:textId="77777777" w:rsidR="00BD5534" w:rsidRPr="00BD5534" w:rsidRDefault="00BD5534" w:rsidP="00BD55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sz w:val="22"/>
                <w:szCs w:val="22"/>
                <w:lang w:eastAsia="en-US"/>
              </w:rPr>
              <w:t>952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BF9472D" w14:textId="77777777" w:rsidR="00BD5534" w:rsidRPr="00BD5534" w:rsidRDefault="00BD5534" w:rsidP="00BD55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52C461D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D5534" w:rsidRPr="00BD5534" w14:paraId="65F24284" w14:textId="77777777" w:rsidTr="001A282E">
        <w:trPr>
          <w:trHeight w:val="300"/>
        </w:trPr>
        <w:tc>
          <w:tcPr>
            <w:tcW w:w="357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69006022" w14:textId="77777777" w:rsidR="00BD5534" w:rsidRPr="00BD5534" w:rsidRDefault="00BD5534" w:rsidP="00BD5534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4E74DC9B" w14:textId="77777777" w:rsidR="00BD5534" w:rsidRPr="00BD5534" w:rsidRDefault="00BD5534" w:rsidP="00BD5534">
            <w:pPr>
              <w:jc w:val="left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440017E" w14:textId="77777777" w:rsidR="00BD5534" w:rsidRPr="00BD5534" w:rsidRDefault="00BD5534" w:rsidP="00BD55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6864126" w14:textId="77777777" w:rsidR="00BD5534" w:rsidRPr="00BD5534" w:rsidRDefault="00BD5534" w:rsidP="00BD5534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D5534">
              <w:rPr>
                <w:rFonts w:eastAsia="Calibri"/>
                <w:sz w:val="22"/>
                <w:szCs w:val="22"/>
                <w:lang w:val="en-US" w:eastAsia="en-US"/>
              </w:rPr>
              <w:t>996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77E2ABD" w14:textId="77777777" w:rsidR="00BD5534" w:rsidRPr="00BD5534" w:rsidRDefault="00BD5534" w:rsidP="00BD55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E3A8FFE" w14:textId="77777777" w:rsidR="00BD5534" w:rsidRPr="00BD5534" w:rsidRDefault="00BD5534" w:rsidP="00BD5534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D5534">
              <w:rPr>
                <w:rFonts w:eastAsia="Calibri"/>
                <w:sz w:val="22"/>
                <w:szCs w:val="22"/>
                <w:lang w:val="en-US" w:eastAsia="en-US"/>
              </w:rPr>
              <w:t>996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7B2DC83" w14:textId="77777777" w:rsidR="00BD5534" w:rsidRPr="00BD5534" w:rsidRDefault="00BD5534" w:rsidP="00BD55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3C2743E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D5534" w:rsidRPr="00BD5534" w14:paraId="0AF61AD2" w14:textId="77777777" w:rsidTr="00BD5534">
        <w:trPr>
          <w:trHeight w:val="457"/>
        </w:trPr>
        <w:tc>
          <w:tcPr>
            <w:tcW w:w="3570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EEB38C" w14:textId="77777777" w:rsidR="00BD5534" w:rsidRPr="00BD5534" w:rsidRDefault="00BD5534" w:rsidP="00BD5534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6AC36B" w14:textId="77777777" w:rsidR="00BD5534" w:rsidRPr="00BD5534" w:rsidRDefault="00BD5534" w:rsidP="00BD5534">
            <w:pPr>
              <w:jc w:val="left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D7DD9A" w14:textId="77777777" w:rsidR="00BD5534" w:rsidRPr="00BD5534" w:rsidRDefault="00BD5534" w:rsidP="00BD553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5D2EFE" w14:textId="77777777" w:rsidR="00BD5534" w:rsidRPr="00BD5534" w:rsidRDefault="00BD5534" w:rsidP="00BD5534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BD5534">
              <w:rPr>
                <w:rFonts w:eastAsia="Calibri"/>
                <w:b/>
                <w:sz w:val="22"/>
                <w:szCs w:val="22"/>
                <w:lang w:val="en-US" w:eastAsia="en-US"/>
              </w:rPr>
              <w:t>2900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E09C24" w14:textId="77777777" w:rsidR="00BD5534" w:rsidRPr="00BD5534" w:rsidRDefault="00BD5534" w:rsidP="00BD553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D2F111" w14:textId="77777777" w:rsidR="00BD5534" w:rsidRPr="00BD5534" w:rsidRDefault="00BD5534" w:rsidP="00BD5534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BD5534">
              <w:rPr>
                <w:rFonts w:eastAsia="Calibri"/>
                <w:b/>
                <w:sz w:val="22"/>
                <w:szCs w:val="22"/>
                <w:lang w:val="en-US" w:eastAsia="en-US"/>
              </w:rPr>
              <w:t>2900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76C070" w14:textId="77777777" w:rsidR="00BD5534" w:rsidRPr="00BD5534" w:rsidRDefault="00BD5534" w:rsidP="00BD55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C1696D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D5534" w:rsidRPr="00BD5534" w14:paraId="05588484" w14:textId="77777777" w:rsidTr="00BD5534">
        <w:trPr>
          <w:trHeight w:val="845"/>
        </w:trPr>
        <w:tc>
          <w:tcPr>
            <w:tcW w:w="3570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14:paraId="1E6FA1D0" w14:textId="77777777" w:rsidR="00BD5534" w:rsidRPr="00BD5534" w:rsidRDefault="00BD5534" w:rsidP="00BD5534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sz w:val="22"/>
                <w:szCs w:val="22"/>
                <w:lang w:eastAsia="en-US"/>
              </w:rPr>
              <w:t xml:space="preserve">1.1. Поддержка сельскохозяйственного производства 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 приобретению комбикорма на содержание сельскохозяйственных животных и птицы в К(Ф)Х и ЛПХ </w:t>
            </w:r>
            <w:r w:rsidRPr="00BD553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05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3B9F72E4" w14:textId="77777777" w:rsidR="00BD5534" w:rsidRPr="00BD5534" w:rsidRDefault="00BD5534" w:rsidP="00BD5534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sz w:val="22"/>
                <w:szCs w:val="22"/>
                <w:lang w:eastAsia="en-US"/>
              </w:rPr>
              <w:t>отдел по развитию АПК администрации Тихвинского района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F0775DC" w14:textId="77777777" w:rsidR="00BD5534" w:rsidRPr="00BD5534" w:rsidRDefault="00BD5534" w:rsidP="00BD55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C415B62" w14:textId="77777777" w:rsidR="00BD5534" w:rsidRPr="00BD5534" w:rsidRDefault="00BD5534" w:rsidP="00BD55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sz w:val="22"/>
                <w:szCs w:val="22"/>
                <w:lang w:eastAsia="en-US"/>
              </w:rPr>
              <w:t>736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25B65CA" w14:textId="77777777" w:rsidR="00BD5534" w:rsidRPr="00BD5534" w:rsidRDefault="00BD5534" w:rsidP="00BD553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75CD026" w14:textId="77777777" w:rsidR="00BD5534" w:rsidRPr="00BD5534" w:rsidRDefault="00BD5534" w:rsidP="00BD55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sz w:val="22"/>
                <w:szCs w:val="22"/>
                <w:lang w:eastAsia="en-US"/>
              </w:rPr>
              <w:t>736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EAA0C82" w14:textId="77777777" w:rsidR="00BD5534" w:rsidRPr="00BD5534" w:rsidRDefault="00BD5534" w:rsidP="00BD55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CAEB4BC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D5534" w:rsidRPr="00BD5534" w14:paraId="24A5FCE9" w14:textId="77777777" w:rsidTr="001A282E">
        <w:trPr>
          <w:trHeight w:val="285"/>
        </w:trPr>
        <w:tc>
          <w:tcPr>
            <w:tcW w:w="357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2FE064F1" w14:textId="77777777" w:rsidR="00BD5534" w:rsidRPr="00BD5534" w:rsidRDefault="00BD5534" w:rsidP="00BD5534">
            <w:pPr>
              <w:jc w:val="left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4E8D32BD" w14:textId="77777777" w:rsidR="00BD5534" w:rsidRPr="00BD5534" w:rsidRDefault="00BD5534" w:rsidP="00BD5534">
            <w:pPr>
              <w:jc w:val="left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9E0578D" w14:textId="77777777" w:rsidR="00BD5534" w:rsidRPr="00BD5534" w:rsidRDefault="00BD5534" w:rsidP="00BD55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E8B7C5C" w14:textId="77777777" w:rsidR="00BD5534" w:rsidRPr="00BD5534" w:rsidRDefault="00BD5534" w:rsidP="00BD55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sz w:val="22"/>
                <w:szCs w:val="22"/>
                <w:lang w:eastAsia="en-US"/>
              </w:rPr>
              <w:t>736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82EC1D8" w14:textId="77777777" w:rsidR="00BD5534" w:rsidRPr="00BD5534" w:rsidRDefault="00BD5534" w:rsidP="00BD553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4CF4EF1" w14:textId="77777777" w:rsidR="00BD5534" w:rsidRPr="00BD5534" w:rsidRDefault="00BD5534" w:rsidP="00BD55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sz w:val="22"/>
                <w:szCs w:val="22"/>
                <w:lang w:eastAsia="en-US"/>
              </w:rPr>
              <w:t>736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014345C" w14:textId="77777777" w:rsidR="00BD5534" w:rsidRPr="00BD5534" w:rsidRDefault="00BD5534" w:rsidP="00BD55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229B232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D5534" w:rsidRPr="00BD5534" w14:paraId="745F373D" w14:textId="77777777" w:rsidTr="001A282E">
        <w:trPr>
          <w:trHeight w:val="240"/>
        </w:trPr>
        <w:tc>
          <w:tcPr>
            <w:tcW w:w="357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0EE43AD5" w14:textId="77777777" w:rsidR="00BD5534" w:rsidRPr="00BD5534" w:rsidRDefault="00BD5534" w:rsidP="00BD5534">
            <w:pPr>
              <w:jc w:val="left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64B1BC18" w14:textId="77777777" w:rsidR="00BD5534" w:rsidRPr="00BD5534" w:rsidRDefault="00BD5534" w:rsidP="00BD5534">
            <w:pPr>
              <w:jc w:val="left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189BFD6" w14:textId="77777777" w:rsidR="00BD5534" w:rsidRPr="00BD5534" w:rsidRDefault="00BD5534" w:rsidP="00BD55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C91236C" w14:textId="77777777" w:rsidR="00BD5534" w:rsidRPr="00BD5534" w:rsidRDefault="00BD5534" w:rsidP="00BD55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sz w:val="22"/>
                <w:szCs w:val="22"/>
                <w:lang w:eastAsia="en-US"/>
              </w:rPr>
              <w:t>736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708C64C" w14:textId="77777777" w:rsidR="00BD5534" w:rsidRPr="00BD5534" w:rsidRDefault="00BD5534" w:rsidP="00BD553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6ABFFFD" w14:textId="77777777" w:rsidR="00BD5534" w:rsidRPr="00BD5534" w:rsidRDefault="00BD5534" w:rsidP="00BD55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sz w:val="22"/>
                <w:szCs w:val="22"/>
                <w:lang w:eastAsia="en-US"/>
              </w:rPr>
              <w:t>736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F887775" w14:textId="77777777" w:rsidR="00BD5534" w:rsidRPr="00BD5534" w:rsidRDefault="00BD5534" w:rsidP="00BD55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15BA895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D5534" w:rsidRPr="00BD5534" w14:paraId="776674F7" w14:textId="77777777" w:rsidTr="00BD5534">
        <w:trPr>
          <w:trHeight w:val="286"/>
        </w:trPr>
        <w:tc>
          <w:tcPr>
            <w:tcW w:w="3570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3D71A92" w14:textId="77777777" w:rsidR="00BD5534" w:rsidRPr="00BD5534" w:rsidRDefault="00BD5534" w:rsidP="00BD5534">
            <w:pPr>
              <w:jc w:val="left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230CCE" w14:textId="77777777" w:rsidR="00BD5534" w:rsidRPr="00BD5534" w:rsidRDefault="00BD5534" w:rsidP="00BD5534">
            <w:pPr>
              <w:jc w:val="left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BADD7B" w14:textId="190E87AD" w:rsidR="00BD5534" w:rsidRPr="00BD5534" w:rsidRDefault="00BD5534" w:rsidP="00BD553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CF8CF3" w14:textId="77777777" w:rsidR="00BD5534" w:rsidRPr="00BD5534" w:rsidRDefault="00BD5534" w:rsidP="00BD553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sz w:val="22"/>
                <w:szCs w:val="22"/>
                <w:lang w:eastAsia="en-US"/>
              </w:rPr>
              <w:t>2208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5F3B3E" w14:textId="77777777" w:rsidR="00BD5534" w:rsidRPr="00BD5534" w:rsidRDefault="00BD5534" w:rsidP="00BD553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7081D4" w14:textId="77777777" w:rsidR="00BD5534" w:rsidRPr="00BD5534" w:rsidRDefault="00BD5534" w:rsidP="00BD553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sz w:val="22"/>
                <w:szCs w:val="22"/>
                <w:lang w:eastAsia="en-US"/>
              </w:rPr>
              <w:t>2208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3186B8" w14:textId="77777777" w:rsidR="00BD5534" w:rsidRPr="00BD5534" w:rsidRDefault="00BD5534" w:rsidP="00BD55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0A1F7B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D5534" w:rsidRPr="00BD5534" w14:paraId="51FC45F3" w14:textId="77777777" w:rsidTr="001A282E">
        <w:trPr>
          <w:trHeight w:val="255"/>
        </w:trPr>
        <w:tc>
          <w:tcPr>
            <w:tcW w:w="357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30A22C48" w14:textId="77777777" w:rsidR="00BD5534" w:rsidRPr="00BD5534" w:rsidRDefault="00BD5534" w:rsidP="00BD5534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1.2.</w:t>
            </w:r>
            <w:r w:rsidRPr="00BD5534">
              <w:rPr>
                <w:rFonts w:eastAsia="Calibri"/>
                <w:sz w:val="22"/>
                <w:szCs w:val="22"/>
                <w:lang w:eastAsia="en-US"/>
              </w:rPr>
              <w:t xml:space="preserve"> Поддержка сельскохозяйственного производства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 содержанию маточного поголовья сельскохозяйственных животных в К(Ф)Х.</w:t>
            </w:r>
          </w:p>
        </w:tc>
        <w:tc>
          <w:tcPr>
            <w:tcW w:w="220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58898612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2EE9380F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sz w:val="22"/>
                <w:szCs w:val="22"/>
                <w:lang w:eastAsia="en-US"/>
              </w:rPr>
              <w:t>отдел по развитию АПК администрации Тихвинского района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41850EB" w14:textId="77777777" w:rsidR="00BD5534" w:rsidRPr="00BD5534" w:rsidRDefault="00BD5534" w:rsidP="00BD55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3E52D6C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A0C7136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A5FEA87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CB50294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730B0D2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D5534" w:rsidRPr="00BD5534" w14:paraId="6B82F308" w14:textId="77777777" w:rsidTr="001A282E">
        <w:trPr>
          <w:trHeight w:val="270"/>
        </w:trPr>
        <w:tc>
          <w:tcPr>
            <w:tcW w:w="357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56145710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655CEE35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92B4896" w14:textId="77777777" w:rsidR="00BD5534" w:rsidRPr="00BD5534" w:rsidRDefault="00BD5534" w:rsidP="00BD55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C8C7A75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442BDC9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F779558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9A93C31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C76FADE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D5534" w:rsidRPr="00BD5534" w14:paraId="4E8D4818" w14:textId="77777777" w:rsidTr="001A282E">
        <w:trPr>
          <w:trHeight w:val="270"/>
        </w:trPr>
        <w:tc>
          <w:tcPr>
            <w:tcW w:w="357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9B278B0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6ECCB84C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EC73CF0" w14:textId="77777777" w:rsidR="00BD5534" w:rsidRPr="00BD5534" w:rsidRDefault="00BD5534" w:rsidP="00BD55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C798A71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260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C10749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1416DA2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260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617D231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AE782AE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D5534" w:rsidRPr="00BD5534" w14:paraId="12C5F9E1" w14:textId="77777777" w:rsidTr="00BD5534">
        <w:trPr>
          <w:trHeight w:val="444"/>
        </w:trPr>
        <w:tc>
          <w:tcPr>
            <w:tcW w:w="3570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D13965D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37C38DE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9E5047" w14:textId="77777777" w:rsidR="00BD5534" w:rsidRPr="00BD5534" w:rsidRDefault="00BD5534" w:rsidP="00BD553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sz w:val="22"/>
                <w:szCs w:val="22"/>
                <w:lang w:eastAsia="en-US"/>
              </w:rPr>
              <w:t>2025-2027</w:t>
            </w:r>
          </w:p>
          <w:p w14:paraId="177A6D0A" w14:textId="77777777" w:rsidR="00BD5534" w:rsidRPr="00BD5534" w:rsidRDefault="00BD5534" w:rsidP="00BD553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B5E9C8" w14:textId="77777777" w:rsidR="00BD5534" w:rsidRPr="00BD5534" w:rsidRDefault="00BD5534" w:rsidP="00BD5534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BD553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</w:t>
            </w:r>
            <w:r w:rsidRPr="00BD5534"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D66CA2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124790" w14:textId="77777777" w:rsidR="00BD5534" w:rsidRPr="00BD5534" w:rsidRDefault="00BD5534" w:rsidP="00BD5534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BD5534"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692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502872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A2C5BAD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D5534" w:rsidRPr="00BD5534" w14:paraId="22E08B05" w14:textId="77777777" w:rsidTr="001A282E">
        <w:tc>
          <w:tcPr>
            <w:tcW w:w="1558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40DC2" w14:textId="6B45F6C3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BD5534" w:rsidRPr="00BD5534" w14:paraId="2DD115F3" w14:textId="77777777" w:rsidTr="001A282E">
        <w:tc>
          <w:tcPr>
            <w:tcW w:w="3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057924F" w14:textId="5697956E" w:rsidR="00BD5534" w:rsidRPr="00BD5534" w:rsidRDefault="00BD5534" w:rsidP="00BD5534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1. Комплекс процессных мероприятий «Поддержка развития агропромышленного комплекса Тихвинского района»: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A94C0D5" w14:textId="77777777" w:rsidR="00BD5534" w:rsidRPr="00BD5534" w:rsidRDefault="00BD5534" w:rsidP="00BD5534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</w:t>
            </w:r>
            <w:r w:rsidRPr="00BD5534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Ответственный исполнитель: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0DD4CA5C" w14:textId="5A7DFF85" w:rsidR="00BD5534" w:rsidRPr="00BD5534" w:rsidRDefault="00BD5534" w:rsidP="00BD5534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отдел по развитию АПК администрации Тихвинского района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3F2E8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A6CB3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5410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8CE44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DEC3B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C71FE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5410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DFFF4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D5534" w:rsidRPr="00BD5534" w14:paraId="14C13375" w14:textId="77777777" w:rsidTr="001A282E">
        <w:tc>
          <w:tcPr>
            <w:tcW w:w="3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943CABE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8C5AF18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FDEA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BDDD1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5410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94C4E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11AB6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A91CF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5410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875EE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D5534" w:rsidRPr="00BD5534" w14:paraId="6E39D0D4" w14:textId="77777777" w:rsidTr="001A282E">
        <w:tc>
          <w:tcPr>
            <w:tcW w:w="3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2DFDD0E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1303BD9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4E4E6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2027 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E2924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5410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D1EE6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28B6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188B6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5410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6899A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D5534" w:rsidRPr="00BD5534" w14:paraId="33B41EA2" w14:textId="77777777" w:rsidTr="001A282E">
        <w:tc>
          <w:tcPr>
            <w:tcW w:w="3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D46D5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32FED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242B6" w14:textId="77777777" w:rsidR="00BD5534" w:rsidRPr="00BD5534" w:rsidRDefault="00BD5534" w:rsidP="00BD5534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2025-2027 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5E8A7" w14:textId="77777777" w:rsidR="00BD5534" w:rsidRPr="00BD5534" w:rsidRDefault="00BD5534" w:rsidP="00BD5534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16230</w:t>
            </w:r>
            <w:r w:rsidRPr="00BD553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B32C6" w14:textId="77777777" w:rsidR="00BD5534" w:rsidRPr="00BD5534" w:rsidRDefault="00BD5534" w:rsidP="00BD5534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BD553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7BA2F" w14:textId="77777777" w:rsidR="00BD5534" w:rsidRPr="00BD5534" w:rsidRDefault="00BD5534" w:rsidP="00BD5534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BD553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E7844" w14:textId="77777777" w:rsidR="00BD5534" w:rsidRPr="00BD5534" w:rsidRDefault="00BD5534" w:rsidP="00BD5534">
            <w:pPr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16230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87E5A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D5534" w:rsidRPr="00BD5534" w14:paraId="00CAD59D" w14:textId="77777777" w:rsidTr="001A282E">
        <w:tc>
          <w:tcPr>
            <w:tcW w:w="3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00801D3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1.1. Стимулирование производства сельскохозяйственной продукции</w:t>
            </w:r>
          </w:p>
          <w:p w14:paraId="6E3AAE60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</w:t>
            </w:r>
          </w:p>
          <w:p w14:paraId="195C4D38" w14:textId="7B9325B5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BAEF8E1" w14:textId="6333795D" w:rsidR="00BD5534" w:rsidRPr="00BD5534" w:rsidRDefault="00BD5534" w:rsidP="00BD5534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отдел по развитию АПК администрации Тихвинского района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EC633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6731D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4460 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AD82E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442D6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4FBB0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4460  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850A6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BD5534" w:rsidRPr="00BD5534" w14:paraId="6A2C30F2" w14:textId="77777777" w:rsidTr="001A282E">
        <w:tc>
          <w:tcPr>
            <w:tcW w:w="3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0718B55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EFADE33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B10D9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21682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4460 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647DD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FC82F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F7B91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4460  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44C9E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BD5534" w:rsidRPr="00BD5534" w14:paraId="6315EC76" w14:textId="77777777" w:rsidTr="001A282E">
        <w:tc>
          <w:tcPr>
            <w:tcW w:w="3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C5EB52A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858F2C3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5E8E6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2027 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49307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4460 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9345B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A6578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38157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4460  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5AAC9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BD5534" w:rsidRPr="00BD5534" w14:paraId="71E3BA8F" w14:textId="77777777" w:rsidTr="001A282E">
        <w:tc>
          <w:tcPr>
            <w:tcW w:w="3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D460E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5631A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79206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2025-2027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99EC9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13380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D5E1C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030E2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050B3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13380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4D3F1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BD5534" w:rsidRPr="00BD5534" w14:paraId="0B1A9264" w14:textId="77777777" w:rsidTr="001A282E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90373" w14:textId="77777777" w:rsidR="00BD5534" w:rsidRPr="00BD5534" w:rsidRDefault="00BD5534" w:rsidP="00BD553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1.2. Поддержка малых форм хозяйствования</w:t>
            </w:r>
          </w:p>
          <w:p w14:paraId="617E73F9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E05C2" w14:textId="40EDC9D5" w:rsidR="00BD5534" w:rsidRPr="00BD5534" w:rsidRDefault="00BD5534" w:rsidP="00BD5534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отдел по развитию АПК администрации Тихвинского района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FB260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AF0FA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700 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B9A6E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07894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EA11B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74C66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BD5534" w:rsidRPr="00BD5534" w14:paraId="241C102D" w14:textId="77777777" w:rsidTr="001A282E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EB5B0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CCC9F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2C5A1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49178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700 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D9C96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CE0DD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B44DD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DD689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BD5534" w:rsidRPr="00BD5534" w14:paraId="7473D9E9" w14:textId="77777777" w:rsidTr="001A282E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54FFC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A54E1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72FE1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4930A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F1B3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A3EAA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2C30B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15B2F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BD5534" w:rsidRPr="00BD5534" w14:paraId="290B67B4" w14:textId="77777777" w:rsidTr="001A282E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BB68F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7499D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FF8AF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413BD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5FC0B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2FA6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7E499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98DA3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BD5534" w:rsidRPr="00BD5534" w14:paraId="2FD674E0" w14:textId="77777777" w:rsidTr="001A282E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634CA" w14:textId="77777777" w:rsidR="00BD5534" w:rsidRPr="00BD5534" w:rsidRDefault="00BD5534" w:rsidP="00BD553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1.3.Проведение сельскохозяйственных ярмарок, профессионального праздника работников сельского хозяйства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3FF66" w14:textId="77777777" w:rsidR="00BD5534" w:rsidRPr="00BD5534" w:rsidRDefault="00BD5534" w:rsidP="00BD5534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отдел по развитию АПК администрации Тихвинского района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9D9FA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C1135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CD95E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BF769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F788C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250 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06103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BD5534" w:rsidRPr="00BD5534" w14:paraId="6D3B8C4B" w14:textId="77777777" w:rsidTr="001A282E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E8579" w14:textId="77777777" w:rsidR="00BD5534" w:rsidRPr="00BD5534" w:rsidRDefault="00BD5534" w:rsidP="00BD5534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35377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5D446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D4551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8FDA1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6F515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5208A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E15EB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BD5534" w:rsidRPr="00BD5534" w14:paraId="26B6579D" w14:textId="77777777" w:rsidTr="001A282E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214BB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20A99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D600F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2027 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AD613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5A58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D8CDE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1E6E5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3B0E6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BD5534" w:rsidRPr="00BD5534" w14:paraId="7A013CFF" w14:textId="77777777" w:rsidTr="001A282E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BDB0E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F8AB1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883A3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2025-2027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EEE2A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394F5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62A5C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3DD79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425F7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BD5534" w:rsidRPr="00BD5534" w14:paraId="23DF6AF2" w14:textId="77777777" w:rsidTr="001A282E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DF70A" w14:textId="77777777" w:rsidR="00BD5534" w:rsidRPr="00BD5534" w:rsidRDefault="00BD5534" w:rsidP="00BD5534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2.Процессное мероприятие «Координация действий администраций сельских поселений Тихвинского муниципального района по реализации мероприятий программы «Устойчивое развитие сельских территорий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B0830" w14:textId="77777777" w:rsidR="00BD5534" w:rsidRPr="00BD5534" w:rsidRDefault="00BD5534" w:rsidP="00BD5534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АПК администрации Тихвинского района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CCD7" w14:textId="77777777" w:rsidR="00BD5534" w:rsidRPr="00BD5534" w:rsidRDefault="00BD5534" w:rsidP="00BD5534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01ECF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AC8B6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2BBF8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1E85F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C3EBB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D5534" w:rsidRPr="00BD5534" w14:paraId="134CB5CF" w14:textId="77777777" w:rsidTr="001A282E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685AD" w14:textId="77777777" w:rsidR="00BD5534" w:rsidRPr="00BD5534" w:rsidRDefault="00BD5534" w:rsidP="00BD5534">
            <w:pPr>
              <w:ind w:firstLine="225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32DCA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08676" w14:textId="77777777" w:rsidR="00BD5534" w:rsidRPr="00BD5534" w:rsidRDefault="00BD5534" w:rsidP="00BD5534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1BE2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17DBA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10D21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18C8C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99D84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D5534" w:rsidRPr="00BD5534" w14:paraId="4F0333B4" w14:textId="77777777" w:rsidTr="001A282E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E78C90" w14:textId="77777777" w:rsidR="00BD5534" w:rsidRPr="00BD5534" w:rsidRDefault="00BD5534" w:rsidP="00BD5534">
            <w:pPr>
              <w:ind w:firstLine="225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812EE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B0B28" w14:textId="77777777" w:rsidR="00BD5534" w:rsidRPr="00BD5534" w:rsidRDefault="00BD5534" w:rsidP="00BD5534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7C28A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0D23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7CBDB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49017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7BD3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D5534" w:rsidRPr="00BD5534" w14:paraId="55F89EB1" w14:textId="77777777" w:rsidTr="001A282E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3695D" w14:textId="77777777" w:rsidR="00BD5534" w:rsidRPr="00BD5534" w:rsidRDefault="00BD5534" w:rsidP="00BD5534">
            <w:pPr>
              <w:ind w:firstLine="225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E00FB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8821C" w14:textId="77777777" w:rsidR="00BD5534" w:rsidRPr="00BD5534" w:rsidRDefault="00BD5534" w:rsidP="00BD5534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45FB7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8A667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49CBA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D6736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D3BB6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D5534" w:rsidRPr="00BD5534" w14:paraId="186C5366" w14:textId="77777777" w:rsidTr="001A282E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158947" w14:textId="107B0C5A" w:rsidR="00BD5534" w:rsidRPr="00BD5534" w:rsidRDefault="00BD5534" w:rsidP="00466C54">
            <w:pPr>
              <w:ind w:firstLine="225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2.1.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мониторинг реализации мероприятий программы «Устойчивое развитие сельских территорий» в Тихвинском районе.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038F8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64336" w14:textId="77777777" w:rsidR="00BD5534" w:rsidRPr="00BD5534" w:rsidRDefault="00BD5534" w:rsidP="00BD5534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D1C2D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EAE9B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D5C5A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CE634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815E3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D5534" w:rsidRPr="00BD5534" w14:paraId="4266BF2C" w14:textId="77777777" w:rsidTr="001A282E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830CC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4B330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B114E" w14:textId="77777777" w:rsidR="00BD5534" w:rsidRPr="00BD5534" w:rsidRDefault="00BD5534" w:rsidP="00BD5534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3A125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F10B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0FC5A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DBDE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89EF4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D5534" w:rsidRPr="00BD5534" w14:paraId="757B0717" w14:textId="77777777" w:rsidTr="001A282E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0CE3A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47FB4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40751" w14:textId="77777777" w:rsidR="00BD5534" w:rsidRPr="00BD5534" w:rsidRDefault="00BD5534" w:rsidP="00BD5534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9699F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5BF45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90FB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1E1FF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7D45E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D5534" w:rsidRPr="00BD5534" w14:paraId="6445E0BB" w14:textId="77777777" w:rsidTr="001A282E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C019B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661B7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F6B1D" w14:textId="77777777" w:rsidR="00BD5534" w:rsidRPr="00BD5534" w:rsidRDefault="00BD5534" w:rsidP="00BD5534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D3C3C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C97A6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28A95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B3059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A557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D5534" w:rsidRPr="00BD5534" w14:paraId="0484A89B" w14:textId="77777777" w:rsidTr="001A282E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A5A72" w14:textId="5B959576" w:rsidR="00BD5534" w:rsidRPr="00BD5534" w:rsidRDefault="00BD5534" w:rsidP="00466C54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3.1.</w:t>
            </w:r>
            <w:r w:rsidRPr="00BD553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Процессное мероприятие «Координация действий администраций сельских поселений Тихвинского муниципального района по реализации мероприятий программы « Борьба с борщевиком Сосновского».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CD314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A9648" w14:textId="77777777" w:rsidR="00BD5534" w:rsidRPr="00BD5534" w:rsidRDefault="00BD5534" w:rsidP="00BD5534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43733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80B6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49026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AC6F7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FBE4E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D5534" w:rsidRPr="00BD5534" w14:paraId="36B20BB5" w14:textId="77777777" w:rsidTr="001A282E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4F5EE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BB16F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2C07A" w14:textId="77777777" w:rsidR="00BD5534" w:rsidRPr="00BD5534" w:rsidRDefault="00BD5534" w:rsidP="00BD5534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EB0EE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68589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DA1FA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BB90D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721A1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D5534" w:rsidRPr="00BD5534" w14:paraId="4E776B0B" w14:textId="77777777" w:rsidTr="001A282E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80015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823F6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85149" w14:textId="77777777" w:rsidR="00BD5534" w:rsidRPr="00BD5534" w:rsidRDefault="00BD5534" w:rsidP="00BD5534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32AD8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F9732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8188E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2CCB0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35241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D5534" w:rsidRPr="00BD5534" w14:paraId="6928073E" w14:textId="77777777" w:rsidTr="001A282E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26042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3A6F5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DCD3" w14:textId="77777777" w:rsidR="00BD5534" w:rsidRPr="00BD5534" w:rsidRDefault="00BD5534" w:rsidP="00BD5534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C39A2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BD16C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DE057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46E13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FD480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D5534" w:rsidRPr="00BD5534" w14:paraId="6F9AB2D4" w14:textId="77777777" w:rsidTr="001A282E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AC012" w14:textId="77777777" w:rsidR="00BD5534" w:rsidRPr="00BD5534" w:rsidRDefault="00BD5534" w:rsidP="00BD5534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3.1.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мониторинг реализации программы «Борьба с борщевиком Сосновского» в Тихвинском районе.</w:t>
            </w: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7579F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92384" w14:textId="77777777" w:rsidR="00BD5534" w:rsidRPr="00BD5534" w:rsidRDefault="00BD5534" w:rsidP="00BD5534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42DA2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77FE8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E23E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E1AC7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5E4E3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D5534" w:rsidRPr="00BD5534" w14:paraId="541E5232" w14:textId="77777777" w:rsidTr="001A282E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597E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4EE98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2236C" w14:textId="77777777" w:rsidR="00BD5534" w:rsidRPr="00BD5534" w:rsidRDefault="00BD5534" w:rsidP="00BD5534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5B6C8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1FA9C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8185A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AFAD5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57175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D5534" w:rsidRPr="00BD5534" w14:paraId="38E13DB6" w14:textId="77777777" w:rsidTr="001A282E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426F3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70981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44972" w14:textId="77777777" w:rsidR="00BD5534" w:rsidRPr="00BD5534" w:rsidRDefault="00BD5534" w:rsidP="00BD5534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25B00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9FEDF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36BC2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B489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FDB69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D5534" w:rsidRPr="00BD5534" w14:paraId="4B2C989C" w14:textId="77777777" w:rsidTr="001A282E"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3E8B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22A6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B376F" w14:textId="77777777" w:rsidR="00BD5534" w:rsidRPr="00BD5534" w:rsidRDefault="00BD5534" w:rsidP="00BD5534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A8433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816D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817D3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6E2B4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3E030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D5534" w:rsidRPr="00BD5534" w14:paraId="562F27C5" w14:textId="77777777" w:rsidTr="00466C54">
        <w:trPr>
          <w:trHeight w:val="599"/>
        </w:trPr>
        <w:tc>
          <w:tcPr>
            <w:tcW w:w="579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8E7663A" w14:textId="77777777" w:rsidR="00BD5534" w:rsidRPr="00BD5534" w:rsidRDefault="00BD5534" w:rsidP="00BD5534">
            <w:pPr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sz w:val="22"/>
                <w:szCs w:val="22"/>
                <w:lang w:eastAsia="en-US"/>
              </w:rPr>
              <w:t>Итого по проектной части</w:t>
            </w:r>
          </w:p>
          <w:p w14:paraId="30497279" w14:textId="77777777" w:rsidR="00BD5534" w:rsidRPr="00BD5534" w:rsidRDefault="00BD5534" w:rsidP="00BD5534">
            <w:pPr>
              <w:jc w:val="left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B956AA" w14:textId="77777777" w:rsidR="00BD5534" w:rsidRPr="00BD5534" w:rsidRDefault="00BD5534" w:rsidP="00BD5534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  <w:p w14:paraId="3D3E6EE8" w14:textId="77777777" w:rsidR="00BD5534" w:rsidRPr="00BD5534" w:rsidRDefault="00BD5534" w:rsidP="00BD5534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</w:t>
            </w:r>
          </w:p>
          <w:p w14:paraId="1F318822" w14:textId="77777777" w:rsidR="00BD5534" w:rsidRPr="00BD5534" w:rsidRDefault="00BD5534" w:rsidP="00BD5534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404FA0" w14:textId="77777777" w:rsidR="00BD5534" w:rsidRPr="00BD5534" w:rsidRDefault="00BD5534" w:rsidP="00BD5534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Cs/>
                <w:sz w:val="22"/>
                <w:szCs w:val="22"/>
                <w:lang w:eastAsia="en-US"/>
              </w:rPr>
              <w:t>952</w:t>
            </w:r>
          </w:p>
          <w:p w14:paraId="203B8DB6" w14:textId="77777777" w:rsidR="00BD5534" w:rsidRPr="00BD5534" w:rsidRDefault="00BD5534" w:rsidP="00BD5534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Cs/>
                <w:sz w:val="22"/>
                <w:szCs w:val="22"/>
                <w:lang w:eastAsia="en-US"/>
              </w:rPr>
              <w:t>952</w:t>
            </w:r>
          </w:p>
          <w:p w14:paraId="27B837C4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BD5534">
              <w:rPr>
                <w:rFonts w:eastAsia="Calibri"/>
                <w:bCs/>
                <w:sz w:val="22"/>
                <w:szCs w:val="22"/>
                <w:lang w:val="en-US" w:eastAsia="en-US"/>
              </w:rPr>
              <w:t>996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4019F7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3108AC" w14:textId="77777777" w:rsidR="00BD5534" w:rsidRPr="00BD5534" w:rsidRDefault="00BD5534" w:rsidP="00BD5534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sz w:val="22"/>
                <w:szCs w:val="22"/>
                <w:lang w:eastAsia="en-US"/>
              </w:rPr>
              <w:t>952</w:t>
            </w:r>
          </w:p>
          <w:p w14:paraId="3B26968F" w14:textId="77777777" w:rsidR="00BD5534" w:rsidRPr="00BD5534" w:rsidRDefault="00BD5534" w:rsidP="00BD5534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sz w:val="22"/>
                <w:szCs w:val="22"/>
                <w:lang w:eastAsia="en-US"/>
              </w:rPr>
              <w:t>952</w:t>
            </w:r>
          </w:p>
          <w:p w14:paraId="526AD154" w14:textId="77777777" w:rsidR="00BD5534" w:rsidRPr="00BD5534" w:rsidRDefault="00BD5534" w:rsidP="00BD5534">
            <w:pPr>
              <w:jc w:val="right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D5534">
              <w:rPr>
                <w:rFonts w:eastAsia="Calibri"/>
                <w:sz w:val="22"/>
                <w:szCs w:val="22"/>
                <w:lang w:val="en-US" w:eastAsia="en-US"/>
              </w:rPr>
              <w:t>996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ED5423" w14:textId="77777777" w:rsidR="00BD5534" w:rsidRPr="00BD5534" w:rsidRDefault="00BD5534" w:rsidP="00BD5534">
            <w:pPr>
              <w:jc w:val="right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C1ADA3" w14:textId="77777777" w:rsidR="00BD5534" w:rsidRPr="00BD5534" w:rsidRDefault="00BD5534" w:rsidP="00BD5534">
            <w:pPr>
              <w:jc w:val="right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BD5534" w:rsidRPr="00BD5534" w14:paraId="773E9C4B" w14:textId="77777777" w:rsidTr="001A282E">
        <w:trPr>
          <w:trHeight w:val="330"/>
        </w:trPr>
        <w:tc>
          <w:tcPr>
            <w:tcW w:w="579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59D6F" w14:textId="77777777" w:rsidR="00BD5534" w:rsidRPr="00BD5534" w:rsidRDefault="00BD5534" w:rsidP="00BD5534">
            <w:pPr>
              <w:jc w:val="left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5A89A" w14:textId="77777777" w:rsidR="00BD5534" w:rsidRPr="00BD5534" w:rsidRDefault="00BD5534" w:rsidP="00BD5534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10C2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BD553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r w:rsidRPr="00BD5534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900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9C322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FD554" w14:textId="77777777" w:rsidR="00BD5534" w:rsidRPr="00BD5534" w:rsidRDefault="00BD5534" w:rsidP="00BD5534">
            <w:pPr>
              <w:jc w:val="right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BD5534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Pr="00BD5534">
              <w:rPr>
                <w:rFonts w:eastAsia="Calibri"/>
                <w:b/>
                <w:sz w:val="22"/>
                <w:szCs w:val="22"/>
                <w:lang w:val="en-US" w:eastAsia="en-US"/>
              </w:rPr>
              <w:t>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7D999" w14:textId="77777777" w:rsidR="00BD5534" w:rsidRPr="00BD5534" w:rsidRDefault="00BD5534" w:rsidP="00BD5534">
            <w:pPr>
              <w:jc w:val="right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39381" w14:textId="77777777" w:rsidR="00BD5534" w:rsidRPr="00BD5534" w:rsidRDefault="00BD5534" w:rsidP="00BD5534">
            <w:pPr>
              <w:jc w:val="right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BD5534" w:rsidRPr="00BD5534" w14:paraId="2CC88999" w14:textId="77777777" w:rsidTr="00466C54">
        <w:trPr>
          <w:trHeight w:val="473"/>
        </w:trPr>
        <w:tc>
          <w:tcPr>
            <w:tcW w:w="579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7FEE0C2" w14:textId="77777777" w:rsidR="00BD5534" w:rsidRPr="00BD5534" w:rsidRDefault="00BD5534" w:rsidP="00BD5534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sz w:val="22"/>
                <w:szCs w:val="22"/>
                <w:lang w:eastAsia="en-US"/>
              </w:rPr>
              <w:t xml:space="preserve">Итого по процессной части    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014187" w14:textId="77777777" w:rsidR="00BD5534" w:rsidRPr="00BD5534" w:rsidRDefault="00BD5534" w:rsidP="00BD5534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</w:t>
            </w: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  <w:p w14:paraId="733BA3B8" w14:textId="77777777" w:rsidR="00BD5534" w:rsidRPr="00BD5534" w:rsidRDefault="00BD5534" w:rsidP="00BD5534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</w:t>
            </w: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6</w:t>
            </w:r>
          </w:p>
          <w:p w14:paraId="5204B537" w14:textId="77777777" w:rsidR="00BD5534" w:rsidRPr="00BD5534" w:rsidRDefault="00BD5534" w:rsidP="00BD55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</w:t>
            </w: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7</w:t>
            </w: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A8E410" w14:textId="77777777" w:rsidR="00BD5534" w:rsidRPr="00BD5534" w:rsidRDefault="00BD5534" w:rsidP="00BD5534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5410</w:t>
            </w:r>
          </w:p>
          <w:p w14:paraId="7F41EE8F" w14:textId="77777777" w:rsidR="00BD5534" w:rsidRPr="00BD5534" w:rsidRDefault="00BD5534" w:rsidP="00BD5534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5410</w:t>
            </w:r>
          </w:p>
          <w:p w14:paraId="1F69DF5C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5410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AA8631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  <w:p w14:paraId="17EAE15E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  <w:p w14:paraId="28D48547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09BC1F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  <w:p w14:paraId="1C82EE78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  <w:p w14:paraId="66033926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B4528E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5410</w:t>
            </w:r>
          </w:p>
          <w:p w14:paraId="34CFCCB5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5410</w:t>
            </w:r>
          </w:p>
          <w:p w14:paraId="22ECFB4C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>5410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714748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D5534" w:rsidRPr="00BD5534" w14:paraId="0C58BEE0" w14:textId="77777777" w:rsidTr="001A282E">
        <w:trPr>
          <w:trHeight w:val="300"/>
        </w:trPr>
        <w:tc>
          <w:tcPr>
            <w:tcW w:w="579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3708D" w14:textId="77777777" w:rsidR="00BD5534" w:rsidRPr="00BD5534" w:rsidRDefault="00BD5534" w:rsidP="00BD5534">
            <w:pPr>
              <w:jc w:val="left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18D04" w14:textId="77777777" w:rsidR="00BD5534" w:rsidRPr="00BD5534" w:rsidRDefault="00BD5534" w:rsidP="00BD5534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BD553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</w:t>
            </w:r>
            <w:r w:rsidRPr="00BD5534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5</w:t>
            </w:r>
            <w:r w:rsidRPr="00BD553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-202</w:t>
            </w:r>
            <w:r w:rsidRPr="00BD5534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BAA58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sz w:val="22"/>
                <w:szCs w:val="22"/>
                <w:lang w:eastAsia="en-US"/>
              </w:rPr>
              <w:t>16230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2CE48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719B" w14:textId="77777777" w:rsidR="00BD5534" w:rsidRPr="00BD5534" w:rsidRDefault="00BD5534" w:rsidP="00BD5534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30BCC" w14:textId="77777777" w:rsidR="00BD5534" w:rsidRPr="00BD5534" w:rsidRDefault="00BD5534" w:rsidP="00BD5534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sz w:val="22"/>
                <w:szCs w:val="22"/>
                <w:lang w:eastAsia="en-US"/>
              </w:rPr>
              <w:t>16230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4556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BD5534" w:rsidRPr="00BD5534" w14:paraId="0FB2080A" w14:textId="77777777" w:rsidTr="00466C54">
        <w:trPr>
          <w:trHeight w:val="544"/>
        </w:trPr>
        <w:tc>
          <w:tcPr>
            <w:tcW w:w="579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39F5E8F" w14:textId="77777777" w:rsidR="00BD5534" w:rsidRPr="00BD5534" w:rsidRDefault="00BD5534" w:rsidP="00BD5534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Итого по программе  </w:t>
            </w:r>
          </w:p>
          <w:p w14:paraId="53FB5CDB" w14:textId="77777777" w:rsidR="00BD5534" w:rsidRPr="00BD5534" w:rsidRDefault="00BD5534" w:rsidP="00BD5534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14:paraId="6D260D48" w14:textId="77777777" w:rsidR="00BD5534" w:rsidRPr="00BD5534" w:rsidRDefault="00BD5534" w:rsidP="00BD5534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D8672F" w14:textId="77777777" w:rsidR="00BD5534" w:rsidRPr="00BD5534" w:rsidRDefault="00BD5534" w:rsidP="00BD5534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</w:t>
            </w: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5</w:t>
            </w:r>
          </w:p>
          <w:p w14:paraId="73FB62CB" w14:textId="77777777" w:rsidR="00BD5534" w:rsidRPr="00BD5534" w:rsidRDefault="00BD5534" w:rsidP="00BD5534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</w:t>
            </w: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6</w:t>
            </w:r>
          </w:p>
          <w:p w14:paraId="2F0C4A33" w14:textId="1092CC87" w:rsidR="00BD5534" w:rsidRPr="00BD5534" w:rsidRDefault="00BD5534" w:rsidP="00466C5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</w:t>
            </w:r>
            <w:r w:rsidRPr="00BD5534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874E03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6362</w:t>
            </w:r>
          </w:p>
          <w:p w14:paraId="32C88782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6362</w:t>
            </w:r>
          </w:p>
          <w:p w14:paraId="52034577" w14:textId="77777777" w:rsidR="00BD5534" w:rsidRPr="00BD5534" w:rsidRDefault="00BD5534" w:rsidP="00BD5534">
            <w:pPr>
              <w:jc w:val="right"/>
              <w:rPr>
                <w:rFonts w:eastAsia="Calibri"/>
                <w:color w:val="FF0000"/>
                <w:sz w:val="22"/>
                <w:szCs w:val="22"/>
                <w:lang w:val="en-US" w:eastAsia="en-US"/>
              </w:rPr>
            </w:pPr>
            <w:r w:rsidRPr="00BD553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</w:t>
            </w:r>
            <w:r w:rsidRPr="00BD5534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406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8CCBC2" w14:textId="77777777" w:rsidR="00BD5534" w:rsidRPr="00BD5534" w:rsidRDefault="00BD5534" w:rsidP="00BD5534">
            <w:pPr>
              <w:jc w:val="right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71B009" w14:textId="77777777" w:rsidR="00BD5534" w:rsidRPr="00BD5534" w:rsidRDefault="00BD5534" w:rsidP="00BD5534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sz w:val="22"/>
                <w:szCs w:val="22"/>
                <w:lang w:eastAsia="en-US"/>
              </w:rPr>
              <w:t>952</w:t>
            </w:r>
          </w:p>
          <w:p w14:paraId="7A7B2BF2" w14:textId="77777777" w:rsidR="00BD5534" w:rsidRPr="00BD5534" w:rsidRDefault="00BD5534" w:rsidP="00BD5534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sz w:val="22"/>
                <w:szCs w:val="22"/>
                <w:lang w:eastAsia="en-US"/>
              </w:rPr>
              <w:t>952</w:t>
            </w:r>
          </w:p>
          <w:p w14:paraId="7BC798F4" w14:textId="6ABD142F" w:rsidR="00BD5534" w:rsidRPr="00BD5534" w:rsidRDefault="00BD5534" w:rsidP="00466C54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sz w:val="22"/>
                <w:szCs w:val="22"/>
                <w:lang w:val="en-US" w:eastAsia="en-US"/>
              </w:rPr>
              <w:t>996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43C313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5410</w:t>
            </w:r>
          </w:p>
          <w:p w14:paraId="499F8240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5410</w:t>
            </w:r>
          </w:p>
          <w:p w14:paraId="07549CA2" w14:textId="77777777" w:rsidR="00BD5534" w:rsidRPr="00BD5534" w:rsidRDefault="00BD5534" w:rsidP="00BD5534">
            <w:pPr>
              <w:jc w:val="right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D5534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5410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099BFC" w14:textId="77777777" w:rsidR="00BD5534" w:rsidRPr="00BD5534" w:rsidRDefault="00BD5534" w:rsidP="00BD5534">
            <w:pPr>
              <w:jc w:val="right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BD5534" w:rsidRPr="00BD5534" w14:paraId="35B63216" w14:textId="77777777" w:rsidTr="001A282E">
        <w:trPr>
          <w:trHeight w:val="240"/>
        </w:trPr>
        <w:tc>
          <w:tcPr>
            <w:tcW w:w="579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B13EA" w14:textId="77777777" w:rsidR="00BD5534" w:rsidRPr="00BD5534" w:rsidRDefault="00BD5534" w:rsidP="00BD5534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7DF42" w14:textId="77777777" w:rsidR="00BD5534" w:rsidRPr="00BD5534" w:rsidRDefault="00BD5534" w:rsidP="00BD5534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BD553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</w:t>
            </w:r>
            <w:r w:rsidRPr="00BD5534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5</w:t>
            </w:r>
            <w:r w:rsidRPr="00BD553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-202</w:t>
            </w:r>
            <w:r w:rsidRPr="00BD5534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CCC5A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sz w:val="22"/>
                <w:szCs w:val="22"/>
                <w:lang w:eastAsia="en-US"/>
              </w:rPr>
              <w:t>19</w:t>
            </w:r>
            <w:r w:rsidRPr="00BD5534">
              <w:rPr>
                <w:rFonts w:eastAsia="Calibri"/>
                <w:b/>
                <w:sz w:val="22"/>
                <w:szCs w:val="22"/>
                <w:lang w:val="en-US" w:eastAsia="en-US"/>
              </w:rPr>
              <w:t>130</w:t>
            </w:r>
            <w:r w:rsidRPr="00BD553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88FAF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CF122" w14:textId="77777777" w:rsidR="00BD5534" w:rsidRPr="00BD5534" w:rsidRDefault="00BD5534" w:rsidP="00BD5534">
            <w:pPr>
              <w:jc w:val="right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BD5534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Pr="00BD5534">
              <w:rPr>
                <w:rFonts w:eastAsia="Calibri"/>
                <w:b/>
                <w:sz w:val="22"/>
                <w:szCs w:val="22"/>
                <w:lang w:val="en-US" w:eastAsia="en-US"/>
              </w:rPr>
              <w:t>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B86E8" w14:textId="77777777" w:rsidR="00BD5534" w:rsidRPr="00BD5534" w:rsidRDefault="00BD5534" w:rsidP="00BD5534">
            <w:pPr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b/>
                <w:sz w:val="22"/>
                <w:szCs w:val="22"/>
                <w:lang w:eastAsia="en-US"/>
              </w:rPr>
              <w:t>16230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35F27" w14:textId="77777777" w:rsidR="00BD5534" w:rsidRPr="00BD5534" w:rsidRDefault="00BD5534" w:rsidP="00BD5534">
            <w:pPr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D553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</w:tbl>
    <w:p w14:paraId="2D4FAF30" w14:textId="170EC0B4" w:rsidR="00CD2EAD" w:rsidRPr="00BD5534" w:rsidRDefault="00466C54" w:rsidP="00466C54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</w:t>
      </w:r>
    </w:p>
    <w:p w14:paraId="65007EBB" w14:textId="77777777" w:rsidR="00CD2EAD" w:rsidRPr="00BD5534" w:rsidRDefault="00CD2EAD" w:rsidP="00BD553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F0AB1E9" w14:textId="77777777" w:rsidR="00CD2EAD" w:rsidRPr="00BD5534" w:rsidRDefault="00CD2EAD" w:rsidP="00BD553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85819A7" w14:textId="77777777" w:rsidR="00CD2EAD" w:rsidRPr="00BD5534" w:rsidRDefault="00CD2EAD" w:rsidP="00BD553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6DCE5A0" w14:textId="77777777" w:rsidR="00CD2EAD" w:rsidRPr="00BD5534" w:rsidRDefault="00CD2EAD" w:rsidP="00BD553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361E952" w14:textId="77777777" w:rsidR="00CD2EAD" w:rsidRPr="00BD5534" w:rsidRDefault="00CD2EAD" w:rsidP="00BD553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E40991F" w14:textId="77777777" w:rsidR="00CD2EAD" w:rsidRPr="00BD5534" w:rsidRDefault="00CD2EAD" w:rsidP="00BD553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F3F2C26" w14:textId="77777777" w:rsidR="00CD2EAD" w:rsidRPr="00BD5534" w:rsidRDefault="00CD2EAD" w:rsidP="00BD553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0D4E9D0" w14:textId="77777777" w:rsidR="00CD2EAD" w:rsidRPr="00BD5534" w:rsidRDefault="00CD2EAD" w:rsidP="00BD5534">
      <w:pPr>
        <w:rPr>
          <w:sz w:val="22"/>
          <w:szCs w:val="22"/>
        </w:rPr>
      </w:pPr>
    </w:p>
    <w:sectPr w:rsidR="00CD2EAD" w:rsidRPr="00BD5534" w:rsidSect="00BD5534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120F2" w14:textId="77777777" w:rsidR="00881921" w:rsidRDefault="00881921" w:rsidP="000D44EF">
      <w:r>
        <w:separator/>
      </w:r>
    </w:p>
  </w:endnote>
  <w:endnote w:type="continuationSeparator" w:id="0">
    <w:p w14:paraId="0C8E618F" w14:textId="77777777" w:rsidR="00881921" w:rsidRDefault="00881921" w:rsidP="000D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C0892" w14:textId="77777777" w:rsidR="00881921" w:rsidRDefault="00881921" w:rsidP="000D44EF">
      <w:r>
        <w:separator/>
      </w:r>
    </w:p>
  </w:footnote>
  <w:footnote w:type="continuationSeparator" w:id="0">
    <w:p w14:paraId="513DD87D" w14:textId="77777777" w:rsidR="00881921" w:rsidRDefault="00881921" w:rsidP="000D4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2380092"/>
      <w:docPartObj>
        <w:docPartGallery w:val="Page Numbers (Top of Page)"/>
        <w:docPartUnique/>
      </w:docPartObj>
    </w:sdtPr>
    <w:sdtContent>
      <w:p w14:paraId="24F82759" w14:textId="4B82E8ED" w:rsidR="00BD5534" w:rsidRDefault="00BD55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B47A5A" w14:textId="77777777" w:rsidR="000D44EF" w:rsidRDefault="000D44E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C6F62"/>
    <w:multiLevelType w:val="multilevel"/>
    <w:tmpl w:val="45FA09F4"/>
    <w:lvl w:ilvl="0">
      <w:start w:val="1"/>
      <w:numFmt w:val="decimal"/>
      <w:lvlText w:val="%1."/>
      <w:lvlJc w:val="left"/>
      <w:pPr>
        <w:ind w:left="945" w:hanging="360"/>
      </w:pPr>
    </w:lvl>
    <w:lvl w:ilvl="1">
      <w:start w:val="1"/>
      <w:numFmt w:val="decimal"/>
      <w:isLgl/>
      <w:lvlText w:val="%1.%2."/>
      <w:lvlJc w:val="left"/>
      <w:pPr>
        <w:ind w:left="105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abstractNum w:abstractNumId="1" w15:restartNumberingAfterBreak="0">
    <w:nsid w:val="5DA846C7"/>
    <w:multiLevelType w:val="hybridMultilevel"/>
    <w:tmpl w:val="E98094B2"/>
    <w:lvl w:ilvl="0" w:tplc="0AB8B77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E321AB"/>
    <w:multiLevelType w:val="multilevel"/>
    <w:tmpl w:val="45FA09F4"/>
    <w:lvl w:ilvl="0">
      <w:start w:val="1"/>
      <w:numFmt w:val="decimal"/>
      <w:lvlText w:val="%1."/>
      <w:lvlJc w:val="left"/>
      <w:pPr>
        <w:ind w:left="945" w:hanging="360"/>
      </w:pPr>
    </w:lvl>
    <w:lvl w:ilvl="1">
      <w:start w:val="1"/>
      <w:numFmt w:val="decimal"/>
      <w:isLgl/>
      <w:lvlText w:val="%1.%2."/>
      <w:lvlJc w:val="left"/>
      <w:pPr>
        <w:ind w:left="105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num w:numId="1" w16cid:durableId="942348374">
    <w:abstractNumId w:val="0"/>
  </w:num>
  <w:num w:numId="2" w16cid:durableId="6446959">
    <w:abstractNumId w:val="2"/>
  </w:num>
  <w:num w:numId="3" w16cid:durableId="1786847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D44EF"/>
    <w:rsid w:val="000F1A02"/>
    <w:rsid w:val="00137667"/>
    <w:rsid w:val="001464B2"/>
    <w:rsid w:val="0019736F"/>
    <w:rsid w:val="001A2440"/>
    <w:rsid w:val="001B4F8D"/>
    <w:rsid w:val="001F265D"/>
    <w:rsid w:val="00285D0C"/>
    <w:rsid w:val="002A2B11"/>
    <w:rsid w:val="002F22EB"/>
    <w:rsid w:val="00326996"/>
    <w:rsid w:val="0041727D"/>
    <w:rsid w:val="0043001D"/>
    <w:rsid w:val="00466C54"/>
    <w:rsid w:val="004914DD"/>
    <w:rsid w:val="00511A2B"/>
    <w:rsid w:val="00554BEC"/>
    <w:rsid w:val="005644B9"/>
    <w:rsid w:val="005905BF"/>
    <w:rsid w:val="00595F6F"/>
    <w:rsid w:val="005C0140"/>
    <w:rsid w:val="006415B0"/>
    <w:rsid w:val="006463D8"/>
    <w:rsid w:val="00711921"/>
    <w:rsid w:val="007444F5"/>
    <w:rsid w:val="00796BD1"/>
    <w:rsid w:val="00881921"/>
    <w:rsid w:val="00884F75"/>
    <w:rsid w:val="008A3858"/>
    <w:rsid w:val="009840BA"/>
    <w:rsid w:val="00A03876"/>
    <w:rsid w:val="00A13C7B"/>
    <w:rsid w:val="00AE1A2A"/>
    <w:rsid w:val="00B52D22"/>
    <w:rsid w:val="00B76B94"/>
    <w:rsid w:val="00B83D8D"/>
    <w:rsid w:val="00B95FEE"/>
    <w:rsid w:val="00BB5345"/>
    <w:rsid w:val="00BD5534"/>
    <w:rsid w:val="00BF2B0B"/>
    <w:rsid w:val="00CD2EAD"/>
    <w:rsid w:val="00CE6ADF"/>
    <w:rsid w:val="00D368DC"/>
    <w:rsid w:val="00D97342"/>
    <w:rsid w:val="00E147C8"/>
    <w:rsid w:val="00ED0974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4F18E"/>
  <w15:chartTrackingRefBased/>
  <w15:docId w15:val="{C1DCA3F8-BB3C-429C-89EC-43EA57A8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D44EF"/>
    <w:pPr>
      <w:ind w:left="720"/>
      <w:contextualSpacing/>
    </w:pPr>
  </w:style>
  <w:style w:type="paragraph" w:styleId="aa">
    <w:name w:val="header"/>
    <w:basedOn w:val="a"/>
    <w:link w:val="ab"/>
    <w:uiPriority w:val="99"/>
    <w:rsid w:val="000D44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D44EF"/>
    <w:rPr>
      <w:sz w:val="28"/>
    </w:rPr>
  </w:style>
  <w:style w:type="paragraph" w:styleId="ac">
    <w:name w:val="footer"/>
    <w:basedOn w:val="a"/>
    <w:link w:val="ad"/>
    <w:rsid w:val="000D44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D44E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4</cp:revision>
  <cp:lastPrinted>2025-04-01T12:36:00Z</cp:lastPrinted>
  <dcterms:created xsi:type="dcterms:W3CDTF">2025-03-24T13:56:00Z</dcterms:created>
  <dcterms:modified xsi:type="dcterms:W3CDTF">2025-04-01T12:36:00Z</dcterms:modified>
</cp:coreProperties>
</file>