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7F9A2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A60707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0C6D94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7892E3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4BDBB48" w14:textId="77777777" w:rsidR="00B52D22" w:rsidRDefault="00B52D22">
      <w:pPr>
        <w:jc w:val="center"/>
        <w:rPr>
          <w:b/>
          <w:sz w:val="32"/>
        </w:rPr>
      </w:pPr>
    </w:p>
    <w:p w14:paraId="3DC69CD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77AA15F" w14:textId="77777777" w:rsidR="00B52D22" w:rsidRDefault="00B52D22">
      <w:pPr>
        <w:jc w:val="center"/>
        <w:rPr>
          <w:sz w:val="10"/>
        </w:rPr>
      </w:pPr>
    </w:p>
    <w:p w14:paraId="068D69C5" w14:textId="77777777" w:rsidR="00B52D22" w:rsidRDefault="00B52D22">
      <w:pPr>
        <w:jc w:val="center"/>
        <w:rPr>
          <w:sz w:val="10"/>
        </w:rPr>
      </w:pPr>
    </w:p>
    <w:p w14:paraId="7A1F5D24" w14:textId="77777777" w:rsidR="00B52D22" w:rsidRDefault="00B52D22">
      <w:pPr>
        <w:tabs>
          <w:tab w:val="left" w:pos="4962"/>
        </w:tabs>
        <w:rPr>
          <w:sz w:val="16"/>
        </w:rPr>
      </w:pPr>
    </w:p>
    <w:p w14:paraId="20451F3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6CB8BFA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4F25C50" w14:textId="4226CDC0" w:rsidR="00F52643" w:rsidRDefault="00F52643">
      <w:pPr>
        <w:tabs>
          <w:tab w:val="left" w:pos="567"/>
          <w:tab w:val="left" w:pos="3686"/>
        </w:tabs>
      </w:pPr>
      <w:r>
        <w:tab/>
        <w:t>28 марта 2025 г.</w:t>
      </w:r>
      <w:r>
        <w:tab/>
        <w:t>01-852-а</w:t>
      </w:r>
    </w:p>
    <w:p w14:paraId="4EA93E08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DBD96B7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0A24C6" w14:paraId="6118B40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D4BD433" w14:textId="7D21FA16" w:rsidR="008A3858" w:rsidRPr="000A24C6" w:rsidRDefault="000A24C6" w:rsidP="00B52D22">
            <w:pPr>
              <w:rPr>
                <w:bCs/>
                <w:sz w:val="24"/>
                <w:szCs w:val="24"/>
              </w:rPr>
            </w:pPr>
            <w:r w:rsidRPr="000A24C6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</w:t>
            </w:r>
            <w:r w:rsidR="009A35CE">
              <w:rPr>
                <w:bCs/>
                <w:sz w:val="24"/>
                <w:szCs w:val="24"/>
              </w:rPr>
              <w:br/>
            </w:r>
            <w:r w:rsidRPr="000A24C6">
              <w:rPr>
                <w:bCs/>
                <w:sz w:val="24"/>
                <w:szCs w:val="24"/>
              </w:rPr>
              <w:t>от 31 октября 2024 года №01-2613-а</w:t>
            </w:r>
          </w:p>
        </w:tc>
      </w:tr>
      <w:tr w:rsidR="00F52643" w:rsidRPr="00F52643" w14:paraId="277902B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6A9B45C" w14:textId="4BD5BF57" w:rsidR="009A35CE" w:rsidRPr="00F52643" w:rsidRDefault="009B7BE7" w:rsidP="00B52D22">
            <w:pPr>
              <w:rPr>
                <w:bCs/>
                <w:sz w:val="24"/>
                <w:szCs w:val="24"/>
              </w:rPr>
            </w:pPr>
            <w:r w:rsidRPr="00F52643">
              <w:rPr>
                <w:bCs/>
                <w:sz w:val="24"/>
                <w:szCs w:val="24"/>
              </w:rPr>
              <w:t>21,1700 ДО НПА</w:t>
            </w:r>
          </w:p>
        </w:tc>
      </w:tr>
    </w:tbl>
    <w:p w14:paraId="0BBFEC3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C0725C2" w14:textId="77777777" w:rsidR="009B7BE7" w:rsidRDefault="009B7BE7" w:rsidP="001A2440">
      <w:pPr>
        <w:ind w:right="-1" w:firstLine="709"/>
        <w:rPr>
          <w:sz w:val="22"/>
          <w:szCs w:val="22"/>
        </w:rPr>
      </w:pPr>
    </w:p>
    <w:p w14:paraId="5BB75926" w14:textId="1EDD6A04" w:rsidR="009B7BE7" w:rsidRPr="009B7BE7" w:rsidRDefault="009B7BE7" w:rsidP="009B7BE7">
      <w:pPr>
        <w:ind w:firstLine="720"/>
        <w:rPr>
          <w:szCs w:val="28"/>
        </w:rPr>
      </w:pPr>
      <w:r w:rsidRPr="009B7BE7">
        <w:rPr>
          <w:szCs w:val="28"/>
        </w:rPr>
        <w:t>В соответствии с постановлениями администрации Тихвинского района от 22 февраля 2024 года №01-383-а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27 августа 2024 года №01-1932-а «Об утверждении на 2025 – 2027 годы перечня муниципальных программ Тихвинского района и перечня муниципальных программ Тихвинского городского поселения» (с изменениями от</w:t>
      </w:r>
      <w:r w:rsidR="00E018A5">
        <w:rPr>
          <w:szCs w:val="28"/>
        </w:rPr>
        <w:t> </w:t>
      </w:r>
      <w:r w:rsidRPr="009B7BE7">
        <w:rPr>
          <w:szCs w:val="28"/>
        </w:rPr>
        <w:t>4</w:t>
      </w:r>
      <w:r w:rsidR="00E018A5">
        <w:rPr>
          <w:szCs w:val="28"/>
        </w:rPr>
        <w:t xml:space="preserve"> февраля </w:t>
      </w:r>
      <w:r w:rsidRPr="009B7BE7">
        <w:rPr>
          <w:szCs w:val="28"/>
        </w:rPr>
        <w:t>2025 года №01-192-а), администрация Тихвинского района ПОСТАНОВЛЯЕТ:</w:t>
      </w:r>
    </w:p>
    <w:p w14:paraId="23E3F0C1" w14:textId="516E3C6B" w:rsidR="009B7BE7" w:rsidRPr="009B7BE7" w:rsidRDefault="009B7BE7" w:rsidP="009B7BE7">
      <w:pPr>
        <w:pStyle w:val="a9"/>
        <w:numPr>
          <w:ilvl w:val="0"/>
          <w:numId w:val="2"/>
        </w:numPr>
        <w:ind w:left="0" w:firstLine="720"/>
        <w:rPr>
          <w:color w:val="000000"/>
          <w:szCs w:val="28"/>
        </w:rPr>
      </w:pPr>
      <w:r w:rsidRPr="009B7BE7">
        <w:rPr>
          <w:color w:val="000000"/>
          <w:szCs w:val="28"/>
        </w:rPr>
        <w:t xml:space="preserve">Внести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9B7BE7">
        <w:rPr>
          <w:b/>
          <w:szCs w:val="28"/>
        </w:rPr>
        <w:t>от 31 октября 2024</w:t>
      </w:r>
      <w:r w:rsidR="00E018A5">
        <w:rPr>
          <w:b/>
          <w:szCs w:val="28"/>
        </w:rPr>
        <w:t> </w:t>
      </w:r>
      <w:r w:rsidRPr="009B7BE7">
        <w:rPr>
          <w:b/>
          <w:szCs w:val="28"/>
        </w:rPr>
        <w:t>года №01-2613-а</w:t>
      </w:r>
      <w:r w:rsidRPr="009B7BE7">
        <w:rPr>
          <w:szCs w:val="28"/>
        </w:rPr>
        <w:t xml:space="preserve"> (далее - муниципальная программа)</w:t>
      </w:r>
      <w:r>
        <w:rPr>
          <w:szCs w:val="28"/>
        </w:rPr>
        <w:t>,</w:t>
      </w:r>
      <w:r w:rsidRPr="009B7BE7">
        <w:rPr>
          <w:szCs w:val="28"/>
        </w:rPr>
        <w:t xml:space="preserve"> </w:t>
      </w:r>
      <w:r w:rsidRPr="009B7BE7">
        <w:rPr>
          <w:color w:val="000000"/>
          <w:szCs w:val="28"/>
        </w:rPr>
        <w:t xml:space="preserve">следующие изменения: </w:t>
      </w:r>
    </w:p>
    <w:p w14:paraId="7A97EFCE" w14:textId="2E6B2F13" w:rsidR="009B7BE7" w:rsidRPr="009B7BE7" w:rsidRDefault="009B7BE7" w:rsidP="009B7BE7">
      <w:pPr>
        <w:pStyle w:val="a9"/>
        <w:numPr>
          <w:ilvl w:val="1"/>
          <w:numId w:val="2"/>
        </w:numPr>
        <w:tabs>
          <w:tab w:val="left" w:pos="851"/>
        </w:tabs>
        <w:ind w:left="0" w:firstLine="720"/>
        <w:rPr>
          <w:color w:val="000000"/>
          <w:szCs w:val="28"/>
        </w:rPr>
      </w:pPr>
      <w:r>
        <w:rPr>
          <w:szCs w:val="28"/>
        </w:rPr>
        <w:t>в</w:t>
      </w:r>
      <w:r w:rsidRPr="009B7BE7">
        <w:rPr>
          <w:szCs w:val="28"/>
        </w:rPr>
        <w:t xml:space="preserve"> </w:t>
      </w:r>
      <w:r w:rsidRPr="009B7BE7">
        <w:rPr>
          <w:b/>
          <w:szCs w:val="28"/>
        </w:rPr>
        <w:t>Паспорте</w:t>
      </w:r>
      <w:r w:rsidRPr="009B7BE7">
        <w:rPr>
          <w:szCs w:val="28"/>
        </w:rPr>
        <w:t xml:space="preserve"> муниципальной программы</w:t>
      </w:r>
      <w:r w:rsidRPr="009B7BE7">
        <w:rPr>
          <w:color w:val="000000"/>
          <w:szCs w:val="28"/>
        </w:rPr>
        <w:t xml:space="preserve"> </w:t>
      </w:r>
      <w:r w:rsidRPr="009B7BE7">
        <w:rPr>
          <w:b/>
          <w:color w:val="000000"/>
          <w:szCs w:val="28"/>
        </w:rPr>
        <w:t>строку «Финансовое обеспечение муниципальной программы – всего, в том числе по годам реализации»</w:t>
      </w:r>
      <w:r w:rsidRPr="009B7BE7">
        <w:rPr>
          <w:color w:val="000000"/>
          <w:szCs w:val="28"/>
        </w:rPr>
        <w:t xml:space="preserve"> изложить в новой редакции:</w:t>
      </w:r>
    </w:p>
    <w:tbl>
      <w:tblPr>
        <w:tblW w:w="5000" w:type="pct"/>
        <w:jc w:val="center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561"/>
        <w:gridCol w:w="5505"/>
      </w:tblGrid>
      <w:tr w:rsidR="009B7BE7" w:rsidRPr="009B7BE7" w14:paraId="504842BA" w14:textId="77777777" w:rsidTr="00342AFF">
        <w:trPr>
          <w:jc w:val="center"/>
        </w:trPr>
        <w:tc>
          <w:tcPr>
            <w:tcW w:w="1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D7ADEB" w14:textId="77777777" w:rsidR="009B7BE7" w:rsidRPr="009B7BE7" w:rsidRDefault="009B7BE7" w:rsidP="009B7BE7">
            <w:pPr>
              <w:jc w:val="left"/>
              <w:rPr>
                <w:sz w:val="24"/>
                <w:szCs w:val="24"/>
              </w:rPr>
            </w:pPr>
            <w:r w:rsidRPr="009B7BE7">
              <w:rPr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3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E26B" w14:textId="77777777" w:rsidR="009B7BE7" w:rsidRPr="009B7BE7" w:rsidRDefault="009B7BE7" w:rsidP="009B7BE7">
            <w:pPr>
              <w:jc w:val="left"/>
              <w:rPr>
                <w:sz w:val="24"/>
                <w:szCs w:val="24"/>
              </w:rPr>
            </w:pPr>
            <w:r w:rsidRPr="009B7BE7">
              <w:rPr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составляет 7 306 256,6 тыс. руб., в том числе по годам: </w:t>
            </w:r>
          </w:p>
          <w:p w14:paraId="0CF5F8BE" w14:textId="77777777" w:rsidR="009B7BE7" w:rsidRPr="009B7BE7" w:rsidRDefault="009B7BE7" w:rsidP="009B7BE7">
            <w:pPr>
              <w:jc w:val="left"/>
              <w:rPr>
                <w:sz w:val="24"/>
                <w:szCs w:val="24"/>
              </w:rPr>
            </w:pPr>
            <w:r w:rsidRPr="009B7BE7">
              <w:rPr>
                <w:b/>
                <w:bCs/>
                <w:sz w:val="24"/>
                <w:szCs w:val="24"/>
              </w:rPr>
              <w:t>2025 году –</w:t>
            </w:r>
            <w:r w:rsidRPr="009B7BE7">
              <w:rPr>
                <w:sz w:val="24"/>
                <w:szCs w:val="24"/>
              </w:rPr>
              <w:t xml:space="preserve"> 2 667 790,4 тыс. руб.</w:t>
            </w:r>
          </w:p>
          <w:p w14:paraId="53544AA4" w14:textId="77777777" w:rsidR="009B7BE7" w:rsidRPr="009B7BE7" w:rsidRDefault="009B7BE7" w:rsidP="009B7BE7">
            <w:pPr>
              <w:jc w:val="left"/>
              <w:rPr>
                <w:sz w:val="24"/>
                <w:szCs w:val="24"/>
              </w:rPr>
            </w:pPr>
            <w:r w:rsidRPr="009B7BE7">
              <w:rPr>
                <w:b/>
                <w:bCs/>
                <w:sz w:val="24"/>
                <w:szCs w:val="24"/>
              </w:rPr>
              <w:t>2026 году –</w:t>
            </w:r>
            <w:r w:rsidRPr="009B7BE7">
              <w:rPr>
                <w:sz w:val="24"/>
                <w:szCs w:val="24"/>
              </w:rPr>
              <w:t xml:space="preserve"> 2 594 238,1 тыс. руб.</w:t>
            </w:r>
          </w:p>
          <w:p w14:paraId="63C06991" w14:textId="77777777" w:rsidR="009B7BE7" w:rsidRPr="009B7BE7" w:rsidRDefault="009B7BE7" w:rsidP="009B7BE7">
            <w:pPr>
              <w:jc w:val="left"/>
              <w:rPr>
                <w:sz w:val="24"/>
                <w:szCs w:val="24"/>
              </w:rPr>
            </w:pPr>
            <w:r w:rsidRPr="009B7BE7">
              <w:rPr>
                <w:b/>
                <w:bCs/>
                <w:sz w:val="24"/>
                <w:szCs w:val="24"/>
              </w:rPr>
              <w:t xml:space="preserve">2027 году </w:t>
            </w:r>
            <w:r w:rsidRPr="009B7BE7">
              <w:rPr>
                <w:bCs/>
                <w:sz w:val="24"/>
                <w:szCs w:val="24"/>
              </w:rPr>
              <w:t xml:space="preserve">– 2 044 228,1 </w:t>
            </w:r>
            <w:r w:rsidRPr="009B7BE7">
              <w:rPr>
                <w:sz w:val="24"/>
                <w:szCs w:val="24"/>
              </w:rPr>
              <w:t>тыс. руб.</w:t>
            </w:r>
          </w:p>
          <w:p w14:paraId="679EC068" w14:textId="77777777" w:rsidR="009B7BE7" w:rsidRPr="009B7BE7" w:rsidRDefault="009B7BE7" w:rsidP="009B7BE7">
            <w:pPr>
              <w:jc w:val="left"/>
              <w:rPr>
                <w:sz w:val="16"/>
                <w:szCs w:val="16"/>
              </w:rPr>
            </w:pPr>
          </w:p>
        </w:tc>
      </w:tr>
    </w:tbl>
    <w:p w14:paraId="7F34B774" w14:textId="6D5D696A" w:rsidR="009B7BE7" w:rsidRPr="00E018A5" w:rsidRDefault="009B7BE7" w:rsidP="00E018A5">
      <w:pPr>
        <w:pStyle w:val="a9"/>
        <w:numPr>
          <w:ilvl w:val="1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E018A5">
        <w:rPr>
          <w:color w:val="000000"/>
          <w:szCs w:val="28"/>
        </w:rPr>
        <w:t xml:space="preserve">в </w:t>
      </w:r>
      <w:r w:rsidRPr="00E018A5">
        <w:rPr>
          <w:b/>
          <w:color w:val="000000"/>
          <w:szCs w:val="28"/>
        </w:rPr>
        <w:t>Паспорте</w:t>
      </w:r>
      <w:r w:rsidRPr="00E018A5">
        <w:rPr>
          <w:color w:val="000000"/>
          <w:szCs w:val="28"/>
        </w:rPr>
        <w:t xml:space="preserve"> муниципальной подпрограммы «Развитие дошкольного образования детей Тихвинского района» </w:t>
      </w:r>
      <w:r w:rsidRPr="00E018A5">
        <w:rPr>
          <w:b/>
          <w:color w:val="000000"/>
          <w:szCs w:val="28"/>
        </w:rPr>
        <w:t>строку «Финансовое обеспечение муниципальной подпрограммы – всего, в том числе по годам реализации»</w:t>
      </w:r>
      <w:r w:rsidR="00E018A5" w:rsidRPr="00E018A5">
        <w:rPr>
          <w:b/>
          <w:color w:val="000000"/>
          <w:szCs w:val="28"/>
        </w:rPr>
        <w:t>,</w:t>
      </w:r>
      <w:r w:rsidRPr="00E018A5">
        <w:rPr>
          <w:color w:val="000000"/>
          <w:szCs w:val="28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323"/>
        <w:gridCol w:w="5748"/>
      </w:tblGrid>
      <w:tr w:rsidR="009B7BE7" w:rsidRPr="009B7BE7" w14:paraId="55B52FC2" w14:textId="77777777" w:rsidTr="00342AFF">
        <w:trPr>
          <w:trHeight w:val="2157"/>
        </w:trPr>
        <w:tc>
          <w:tcPr>
            <w:tcW w:w="3323" w:type="dxa"/>
          </w:tcPr>
          <w:p w14:paraId="246ECDD6" w14:textId="77777777" w:rsidR="009B7BE7" w:rsidRPr="009B7BE7" w:rsidRDefault="009B7BE7" w:rsidP="009B7BE7">
            <w:pPr>
              <w:widowControl w:val="0"/>
              <w:autoSpaceDE w:val="0"/>
              <w:autoSpaceDN w:val="0"/>
              <w:jc w:val="left"/>
              <w:rPr>
                <w:sz w:val="24"/>
              </w:rPr>
            </w:pPr>
            <w:r w:rsidRPr="009B7BE7">
              <w:rPr>
                <w:sz w:val="24"/>
              </w:rPr>
              <w:lastRenderedPageBreak/>
              <w:t>Финансовое обеспечение подпрограммы - всего, в том числе по годам реализации</w:t>
            </w:r>
          </w:p>
        </w:tc>
        <w:tc>
          <w:tcPr>
            <w:tcW w:w="5748" w:type="dxa"/>
          </w:tcPr>
          <w:p w14:paraId="49DB4569" w14:textId="77777777" w:rsidR="009B7BE7" w:rsidRPr="009B7BE7" w:rsidRDefault="009B7BE7" w:rsidP="009B7BE7">
            <w:pPr>
              <w:jc w:val="left"/>
              <w:rPr>
                <w:sz w:val="24"/>
                <w:szCs w:val="24"/>
              </w:rPr>
            </w:pPr>
            <w:r w:rsidRPr="009B7BE7">
              <w:rPr>
                <w:sz w:val="24"/>
                <w:szCs w:val="24"/>
              </w:rPr>
              <w:t xml:space="preserve">Общий объем финансового обеспечения реализации Подпрограммы «Развитие дошкольного образования детей Тихвинского района» 2 081 112,3 тыс. руб., </w:t>
            </w:r>
          </w:p>
          <w:p w14:paraId="7C02AF99" w14:textId="77777777" w:rsidR="009B7BE7" w:rsidRPr="009B7BE7" w:rsidRDefault="009B7BE7" w:rsidP="009B7BE7">
            <w:pPr>
              <w:jc w:val="left"/>
              <w:rPr>
                <w:b/>
                <w:bCs/>
                <w:sz w:val="24"/>
                <w:szCs w:val="24"/>
              </w:rPr>
            </w:pPr>
            <w:r w:rsidRPr="009B7BE7">
              <w:rPr>
                <w:sz w:val="24"/>
                <w:szCs w:val="24"/>
              </w:rPr>
              <w:t>в том числе по годам:</w:t>
            </w:r>
          </w:p>
          <w:p w14:paraId="0E17745A" w14:textId="77777777" w:rsidR="009B7BE7" w:rsidRPr="009B7BE7" w:rsidRDefault="009B7BE7" w:rsidP="009B7BE7">
            <w:pPr>
              <w:jc w:val="left"/>
              <w:rPr>
                <w:sz w:val="24"/>
                <w:szCs w:val="24"/>
              </w:rPr>
            </w:pPr>
            <w:r w:rsidRPr="009B7BE7">
              <w:rPr>
                <w:b/>
                <w:bCs/>
                <w:sz w:val="24"/>
                <w:szCs w:val="24"/>
              </w:rPr>
              <w:t>в 2025 году</w:t>
            </w:r>
            <w:r w:rsidRPr="009B7BE7">
              <w:rPr>
                <w:sz w:val="24"/>
                <w:szCs w:val="24"/>
              </w:rPr>
              <w:t xml:space="preserve"> – 741 077,1 тыс. руб.</w:t>
            </w:r>
          </w:p>
          <w:p w14:paraId="34D7463C" w14:textId="77777777" w:rsidR="009B7BE7" w:rsidRPr="009B7BE7" w:rsidRDefault="009B7BE7" w:rsidP="009B7BE7">
            <w:pPr>
              <w:jc w:val="left"/>
              <w:rPr>
                <w:sz w:val="24"/>
                <w:szCs w:val="24"/>
              </w:rPr>
            </w:pPr>
            <w:r w:rsidRPr="009B7BE7">
              <w:rPr>
                <w:b/>
                <w:bCs/>
                <w:sz w:val="24"/>
                <w:szCs w:val="24"/>
              </w:rPr>
              <w:t>в 2026 году</w:t>
            </w:r>
            <w:r w:rsidRPr="009B7BE7">
              <w:rPr>
                <w:sz w:val="24"/>
                <w:szCs w:val="24"/>
              </w:rPr>
              <w:t xml:space="preserve"> – 670 017,6 тыс. руб. </w:t>
            </w:r>
          </w:p>
          <w:p w14:paraId="41AE45B6" w14:textId="77777777" w:rsidR="009B7BE7" w:rsidRPr="009B7BE7" w:rsidRDefault="009B7BE7" w:rsidP="009B7BE7">
            <w:pPr>
              <w:jc w:val="left"/>
              <w:rPr>
                <w:sz w:val="24"/>
                <w:szCs w:val="24"/>
              </w:rPr>
            </w:pPr>
            <w:r w:rsidRPr="009B7BE7">
              <w:rPr>
                <w:b/>
                <w:bCs/>
                <w:sz w:val="24"/>
                <w:szCs w:val="24"/>
              </w:rPr>
              <w:t>в 2027 году</w:t>
            </w:r>
            <w:r w:rsidRPr="009B7BE7">
              <w:rPr>
                <w:sz w:val="24"/>
                <w:szCs w:val="24"/>
              </w:rPr>
              <w:t xml:space="preserve"> – 670 017,6 тыс. руб.</w:t>
            </w:r>
          </w:p>
        </w:tc>
      </w:tr>
    </w:tbl>
    <w:p w14:paraId="22F5FABF" w14:textId="13A4FC19" w:rsidR="009B7BE7" w:rsidRPr="00E018A5" w:rsidRDefault="00E018A5" w:rsidP="00E018A5">
      <w:pPr>
        <w:pStyle w:val="a9"/>
        <w:numPr>
          <w:ilvl w:val="1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E018A5">
        <w:rPr>
          <w:color w:val="000000"/>
          <w:szCs w:val="28"/>
        </w:rPr>
        <w:t>в</w:t>
      </w:r>
      <w:r w:rsidR="009B7BE7" w:rsidRPr="00E018A5">
        <w:rPr>
          <w:color w:val="000000"/>
          <w:szCs w:val="28"/>
        </w:rPr>
        <w:t xml:space="preserve"> </w:t>
      </w:r>
      <w:r w:rsidR="009B7BE7" w:rsidRPr="00E018A5">
        <w:rPr>
          <w:b/>
          <w:color w:val="000000"/>
          <w:szCs w:val="28"/>
        </w:rPr>
        <w:t>Паспорте</w:t>
      </w:r>
      <w:r w:rsidR="009B7BE7" w:rsidRPr="00E018A5">
        <w:rPr>
          <w:color w:val="000000"/>
          <w:szCs w:val="28"/>
        </w:rPr>
        <w:t xml:space="preserve"> муниципальной </w:t>
      </w:r>
      <w:r w:rsidR="006621EB" w:rsidRPr="00E018A5">
        <w:rPr>
          <w:color w:val="000000"/>
          <w:szCs w:val="28"/>
        </w:rPr>
        <w:t>под</w:t>
      </w:r>
      <w:r w:rsidR="009B7BE7" w:rsidRPr="00E018A5">
        <w:rPr>
          <w:color w:val="000000"/>
          <w:szCs w:val="28"/>
        </w:rPr>
        <w:t xml:space="preserve">программы «Развитие начального общего, основного общего и среднего общего образования детей Тихвинского района» </w:t>
      </w:r>
      <w:r w:rsidR="009B7BE7" w:rsidRPr="00E018A5">
        <w:rPr>
          <w:b/>
          <w:color w:val="000000"/>
          <w:szCs w:val="28"/>
        </w:rPr>
        <w:t xml:space="preserve">строку «Финансовое обеспечение муниципальной </w:t>
      </w:r>
      <w:r w:rsidR="006621EB" w:rsidRPr="00E018A5">
        <w:rPr>
          <w:b/>
          <w:color w:val="000000"/>
          <w:szCs w:val="28"/>
        </w:rPr>
        <w:t>под</w:t>
      </w:r>
      <w:r w:rsidR="009B7BE7" w:rsidRPr="00E018A5">
        <w:rPr>
          <w:b/>
          <w:color w:val="000000"/>
          <w:szCs w:val="28"/>
        </w:rPr>
        <w:t>программы – всего, в том числе по годам реализации»</w:t>
      </w:r>
      <w:r w:rsidR="009B7BE7" w:rsidRPr="00E018A5">
        <w:rPr>
          <w:color w:val="000000"/>
          <w:szCs w:val="28"/>
        </w:rPr>
        <w:t xml:space="preserve"> изложить в</w:t>
      </w:r>
      <w:r>
        <w:rPr>
          <w:color w:val="000000"/>
          <w:szCs w:val="28"/>
        </w:rPr>
        <w:t> </w:t>
      </w:r>
      <w:r w:rsidR="009B7BE7" w:rsidRPr="00E018A5">
        <w:rPr>
          <w:color w:val="000000"/>
          <w:szCs w:val="28"/>
        </w:rPr>
        <w:t>новой редакции: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81"/>
        <w:gridCol w:w="5890"/>
      </w:tblGrid>
      <w:tr w:rsidR="009B7BE7" w:rsidRPr="009B7BE7" w14:paraId="526DFDBC" w14:textId="77777777" w:rsidTr="00342AFF">
        <w:tc>
          <w:tcPr>
            <w:tcW w:w="3181" w:type="dxa"/>
          </w:tcPr>
          <w:p w14:paraId="51A13FFC" w14:textId="77777777" w:rsidR="009B7BE7" w:rsidRPr="009B7BE7" w:rsidRDefault="009B7BE7" w:rsidP="009B7BE7">
            <w:pPr>
              <w:widowControl w:val="0"/>
              <w:autoSpaceDE w:val="0"/>
              <w:autoSpaceDN w:val="0"/>
              <w:jc w:val="left"/>
              <w:rPr>
                <w:sz w:val="24"/>
              </w:rPr>
            </w:pPr>
            <w:r w:rsidRPr="009B7BE7">
              <w:rPr>
                <w:sz w:val="24"/>
              </w:rPr>
              <w:t xml:space="preserve">Финансовое обеспечение </w:t>
            </w:r>
            <w:r w:rsidRPr="009B7BE7">
              <w:rPr>
                <w:sz w:val="24"/>
                <w:lang w:eastAsia="en-US"/>
              </w:rPr>
              <w:t>м</w:t>
            </w:r>
            <w:r w:rsidRPr="009B7BE7">
              <w:rPr>
                <w:sz w:val="24"/>
                <w:szCs w:val="24"/>
              </w:rPr>
              <w:t>униципальной</w:t>
            </w:r>
            <w:r w:rsidRPr="009B7BE7">
              <w:rPr>
                <w:sz w:val="24"/>
              </w:rPr>
              <w:t xml:space="preserve"> подпрограммы - всего, в том числе по годам реализации</w:t>
            </w:r>
          </w:p>
        </w:tc>
        <w:tc>
          <w:tcPr>
            <w:tcW w:w="5890" w:type="dxa"/>
          </w:tcPr>
          <w:p w14:paraId="32209524" w14:textId="77777777" w:rsidR="009B7BE7" w:rsidRPr="009B7BE7" w:rsidRDefault="009B7BE7" w:rsidP="009B7BE7">
            <w:pPr>
              <w:jc w:val="left"/>
              <w:rPr>
                <w:sz w:val="24"/>
                <w:szCs w:val="24"/>
              </w:rPr>
            </w:pPr>
            <w:r w:rsidRPr="009B7BE7">
              <w:rPr>
                <w:sz w:val="24"/>
                <w:szCs w:val="24"/>
              </w:rPr>
              <w:t xml:space="preserve">Общий объем финансового обеспечения реализации Подпрограммы «Развитие начального общего, основного общего и среднего общего образования детей Тихвинского района» - 4 652 375,5 тыс. руб., в том числе по годам:     </w:t>
            </w:r>
          </w:p>
          <w:p w14:paraId="270663D1" w14:textId="77777777" w:rsidR="009B7BE7" w:rsidRPr="009B7BE7" w:rsidRDefault="009B7BE7" w:rsidP="009B7BE7">
            <w:pPr>
              <w:jc w:val="left"/>
              <w:rPr>
                <w:sz w:val="24"/>
                <w:szCs w:val="24"/>
              </w:rPr>
            </w:pPr>
            <w:r w:rsidRPr="009B7BE7">
              <w:rPr>
                <w:b/>
                <w:bCs/>
                <w:sz w:val="24"/>
                <w:szCs w:val="24"/>
              </w:rPr>
              <w:t>в 2025 году</w:t>
            </w:r>
            <w:r w:rsidRPr="009B7BE7">
              <w:rPr>
                <w:sz w:val="24"/>
                <w:szCs w:val="24"/>
              </w:rPr>
              <w:t xml:space="preserve"> – 1 735 693,7 тыс. руб.</w:t>
            </w:r>
          </w:p>
          <w:p w14:paraId="3B300552" w14:textId="77777777" w:rsidR="009B7BE7" w:rsidRPr="009B7BE7" w:rsidRDefault="009B7BE7" w:rsidP="009B7BE7">
            <w:pPr>
              <w:jc w:val="left"/>
              <w:rPr>
                <w:sz w:val="24"/>
                <w:szCs w:val="24"/>
              </w:rPr>
            </w:pPr>
            <w:r w:rsidRPr="009B7BE7">
              <w:rPr>
                <w:b/>
                <w:bCs/>
                <w:sz w:val="24"/>
                <w:szCs w:val="24"/>
              </w:rPr>
              <w:t>в 2026 году</w:t>
            </w:r>
            <w:r w:rsidRPr="009B7BE7">
              <w:rPr>
                <w:sz w:val="24"/>
                <w:szCs w:val="24"/>
              </w:rPr>
              <w:t xml:space="preserve"> – 1 735 805,0 тыс. руб. </w:t>
            </w:r>
          </w:p>
          <w:p w14:paraId="3C48DDB3" w14:textId="77777777" w:rsidR="009B7BE7" w:rsidRPr="009B7BE7" w:rsidRDefault="009B7BE7" w:rsidP="009B7BE7">
            <w:pPr>
              <w:jc w:val="left"/>
            </w:pPr>
            <w:r w:rsidRPr="009B7BE7">
              <w:rPr>
                <w:b/>
                <w:bCs/>
                <w:sz w:val="24"/>
                <w:szCs w:val="24"/>
              </w:rPr>
              <w:t>в 2027 году</w:t>
            </w:r>
            <w:r w:rsidRPr="009B7BE7">
              <w:rPr>
                <w:sz w:val="24"/>
                <w:szCs w:val="24"/>
              </w:rPr>
              <w:t xml:space="preserve"> – 1 180 876,8 тыс. руб. </w:t>
            </w:r>
          </w:p>
        </w:tc>
      </w:tr>
    </w:tbl>
    <w:p w14:paraId="60ABE9BD" w14:textId="20A41B3D" w:rsidR="009B7BE7" w:rsidRPr="00E018A5" w:rsidRDefault="00E018A5" w:rsidP="00E018A5">
      <w:pPr>
        <w:pStyle w:val="a9"/>
        <w:numPr>
          <w:ilvl w:val="1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9B7BE7" w:rsidRPr="00E018A5">
        <w:rPr>
          <w:color w:val="000000"/>
          <w:szCs w:val="28"/>
        </w:rPr>
        <w:t xml:space="preserve"> </w:t>
      </w:r>
      <w:r w:rsidR="009B7BE7" w:rsidRPr="00E018A5">
        <w:rPr>
          <w:b/>
          <w:color w:val="000000"/>
          <w:szCs w:val="28"/>
        </w:rPr>
        <w:t>Паспорте</w:t>
      </w:r>
      <w:r w:rsidR="009B7BE7" w:rsidRPr="00E018A5">
        <w:rPr>
          <w:color w:val="000000"/>
          <w:szCs w:val="28"/>
        </w:rPr>
        <w:t xml:space="preserve"> муниципальной </w:t>
      </w:r>
      <w:r w:rsidR="006621EB" w:rsidRPr="00E018A5">
        <w:rPr>
          <w:color w:val="000000"/>
          <w:szCs w:val="28"/>
        </w:rPr>
        <w:t>под</w:t>
      </w:r>
      <w:r w:rsidR="009B7BE7" w:rsidRPr="00E018A5">
        <w:rPr>
          <w:color w:val="000000"/>
          <w:szCs w:val="28"/>
        </w:rPr>
        <w:t xml:space="preserve">программы «Развитие дополнительного образования» </w:t>
      </w:r>
      <w:r w:rsidR="009B7BE7" w:rsidRPr="00E018A5">
        <w:rPr>
          <w:b/>
          <w:color w:val="000000"/>
          <w:szCs w:val="28"/>
        </w:rPr>
        <w:t xml:space="preserve">строку «Финансовое обеспечение муниципальной </w:t>
      </w:r>
      <w:r w:rsidR="006621EB" w:rsidRPr="00E018A5">
        <w:rPr>
          <w:b/>
          <w:color w:val="000000"/>
          <w:szCs w:val="28"/>
        </w:rPr>
        <w:t>под</w:t>
      </w:r>
      <w:r w:rsidR="009B7BE7" w:rsidRPr="00E018A5">
        <w:rPr>
          <w:b/>
          <w:color w:val="000000"/>
          <w:szCs w:val="28"/>
        </w:rPr>
        <w:t>программы – всего, в том числе по годам реализации»</w:t>
      </w:r>
      <w:r w:rsidR="009B7BE7" w:rsidRPr="00E018A5">
        <w:rPr>
          <w:color w:val="000000"/>
          <w:szCs w:val="28"/>
        </w:rPr>
        <w:t xml:space="preserve"> изложить в новой редакции: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5669"/>
      </w:tblGrid>
      <w:tr w:rsidR="009B7BE7" w:rsidRPr="009B7BE7" w14:paraId="5242C78B" w14:textId="77777777" w:rsidTr="00342AFF">
        <w:tc>
          <w:tcPr>
            <w:tcW w:w="3402" w:type="dxa"/>
          </w:tcPr>
          <w:p w14:paraId="3E32ECB3" w14:textId="77777777" w:rsidR="009B7BE7" w:rsidRPr="009B7BE7" w:rsidRDefault="009B7BE7" w:rsidP="009B7BE7">
            <w:pPr>
              <w:widowControl w:val="0"/>
              <w:autoSpaceDE w:val="0"/>
              <w:autoSpaceDN w:val="0"/>
              <w:jc w:val="left"/>
              <w:rPr>
                <w:sz w:val="24"/>
              </w:rPr>
            </w:pPr>
            <w:r w:rsidRPr="009B7BE7">
              <w:rPr>
                <w:sz w:val="24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5669" w:type="dxa"/>
          </w:tcPr>
          <w:p w14:paraId="42AF5E3A" w14:textId="77777777" w:rsidR="009B7BE7" w:rsidRPr="009B7BE7" w:rsidRDefault="009B7BE7" w:rsidP="009B7BE7">
            <w:pPr>
              <w:jc w:val="left"/>
              <w:rPr>
                <w:sz w:val="24"/>
                <w:szCs w:val="24"/>
              </w:rPr>
            </w:pPr>
            <w:r w:rsidRPr="009B7BE7">
              <w:rPr>
                <w:sz w:val="24"/>
                <w:szCs w:val="24"/>
              </w:rPr>
              <w:t>Общий объем финансового обеспечения реализации Подпрограммы «Развитие дополнительного образования» - 572 768,8 тыс. руб., в том числе по годам:</w:t>
            </w:r>
          </w:p>
          <w:p w14:paraId="5CBEB0AF" w14:textId="77777777" w:rsidR="009B7BE7" w:rsidRPr="009B7BE7" w:rsidRDefault="009B7BE7" w:rsidP="009B7BE7">
            <w:pPr>
              <w:jc w:val="left"/>
              <w:rPr>
                <w:sz w:val="24"/>
                <w:szCs w:val="24"/>
              </w:rPr>
            </w:pPr>
            <w:r w:rsidRPr="009B7BE7">
              <w:rPr>
                <w:b/>
                <w:bCs/>
                <w:sz w:val="24"/>
                <w:szCs w:val="24"/>
              </w:rPr>
              <w:t>в 2025 году</w:t>
            </w:r>
            <w:r w:rsidRPr="009B7BE7">
              <w:rPr>
                <w:sz w:val="24"/>
                <w:szCs w:val="24"/>
              </w:rPr>
              <w:t xml:space="preserve"> – 191 019,6 тыс. руб.</w:t>
            </w:r>
          </w:p>
          <w:p w14:paraId="1A8D0CB5" w14:textId="77777777" w:rsidR="009B7BE7" w:rsidRPr="009B7BE7" w:rsidRDefault="009B7BE7" w:rsidP="009B7BE7">
            <w:pPr>
              <w:jc w:val="left"/>
              <w:rPr>
                <w:sz w:val="24"/>
                <w:szCs w:val="24"/>
              </w:rPr>
            </w:pPr>
            <w:r w:rsidRPr="009B7BE7">
              <w:rPr>
                <w:b/>
                <w:bCs/>
                <w:sz w:val="24"/>
                <w:szCs w:val="24"/>
              </w:rPr>
              <w:t>в 2026 году</w:t>
            </w:r>
            <w:r w:rsidRPr="009B7BE7">
              <w:rPr>
                <w:sz w:val="24"/>
                <w:szCs w:val="24"/>
              </w:rPr>
              <w:t xml:space="preserve"> – 188 415,5 тыс. руб. </w:t>
            </w:r>
          </w:p>
          <w:p w14:paraId="302D3B25" w14:textId="77777777" w:rsidR="009B7BE7" w:rsidRPr="009B7BE7" w:rsidRDefault="009B7BE7" w:rsidP="009B7BE7">
            <w:pPr>
              <w:jc w:val="left"/>
            </w:pPr>
            <w:r w:rsidRPr="009B7BE7">
              <w:rPr>
                <w:b/>
                <w:bCs/>
                <w:sz w:val="24"/>
                <w:szCs w:val="24"/>
              </w:rPr>
              <w:t>в 2027 году</w:t>
            </w:r>
            <w:r w:rsidRPr="009B7BE7">
              <w:rPr>
                <w:sz w:val="24"/>
                <w:szCs w:val="24"/>
              </w:rPr>
              <w:t xml:space="preserve"> – 193 333,7 тыс. руб. </w:t>
            </w:r>
          </w:p>
        </w:tc>
      </w:tr>
    </w:tbl>
    <w:p w14:paraId="66EDF5D0" w14:textId="45740B1B" w:rsidR="009B7BE7" w:rsidRPr="00E018A5" w:rsidRDefault="00E018A5" w:rsidP="00E018A5">
      <w:pPr>
        <w:pStyle w:val="a9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9B7BE7" w:rsidRPr="00E018A5">
        <w:rPr>
          <w:color w:val="000000"/>
          <w:szCs w:val="28"/>
        </w:rPr>
        <w:t>риложение №2 «План реализации муниципальной программы Тихвинского района «Современное образование в Тихвинском районе» к</w:t>
      </w:r>
      <w:r w:rsidR="006621EB" w:rsidRPr="00E018A5">
        <w:rPr>
          <w:color w:val="000000"/>
          <w:szCs w:val="28"/>
        </w:rPr>
        <w:t> </w:t>
      </w:r>
      <w:r w:rsidR="009B7BE7" w:rsidRPr="00E018A5">
        <w:rPr>
          <w:color w:val="000000"/>
          <w:szCs w:val="28"/>
        </w:rPr>
        <w:t>муниципальной программе</w:t>
      </w:r>
      <w:r w:rsidR="00844D89">
        <w:rPr>
          <w:color w:val="000000"/>
          <w:szCs w:val="28"/>
        </w:rPr>
        <w:t>,</w:t>
      </w:r>
      <w:r w:rsidR="009B7BE7" w:rsidRPr="00E018A5">
        <w:rPr>
          <w:color w:val="000000"/>
          <w:szCs w:val="28"/>
        </w:rPr>
        <w:t xml:space="preserve"> изложить в новой редакции (приложение).</w:t>
      </w:r>
    </w:p>
    <w:p w14:paraId="51FC0FFE" w14:textId="0FDAE147" w:rsidR="009B7BE7" w:rsidRPr="00E018A5" w:rsidRDefault="009B7BE7" w:rsidP="00E018A5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E018A5">
        <w:rPr>
          <w:szCs w:val="28"/>
        </w:rPr>
        <w:t xml:space="preserve">Контроль за исполнением постановления возложить на </w:t>
      </w:r>
      <w:r w:rsidR="00844D89">
        <w:rPr>
          <w:szCs w:val="28"/>
        </w:rPr>
        <w:t> </w:t>
      </w:r>
      <w:r w:rsidRPr="00E018A5">
        <w:rPr>
          <w:szCs w:val="28"/>
        </w:rPr>
        <w:t>заместителя главы администрации Тихвинского района по социальным и общим вопросам.</w:t>
      </w:r>
    </w:p>
    <w:p w14:paraId="4DFE5E89" w14:textId="54FF6503" w:rsidR="009B7BE7" w:rsidRPr="00E018A5" w:rsidRDefault="009B7BE7" w:rsidP="00E018A5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E018A5">
        <w:rPr>
          <w:szCs w:val="28"/>
        </w:rPr>
        <w:t>Постановление вступает в силу с момента подписания и</w:t>
      </w:r>
      <w:r w:rsidR="006621EB" w:rsidRPr="00E018A5">
        <w:rPr>
          <w:szCs w:val="28"/>
        </w:rPr>
        <w:t> </w:t>
      </w:r>
      <w:r w:rsidRPr="00E018A5">
        <w:rPr>
          <w:szCs w:val="28"/>
        </w:rPr>
        <w:t>распространяется на правоотношения, возникшие с 1 января 2025 года.</w:t>
      </w:r>
    </w:p>
    <w:p w14:paraId="327D90C0" w14:textId="77777777" w:rsidR="009B7BE7" w:rsidRPr="009B7BE7" w:rsidRDefault="009B7BE7" w:rsidP="009B7BE7">
      <w:pPr>
        <w:ind w:firstLine="709"/>
        <w:rPr>
          <w:sz w:val="27"/>
          <w:szCs w:val="27"/>
        </w:rPr>
      </w:pPr>
    </w:p>
    <w:p w14:paraId="6E74A904" w14:textId="77777777" w:rsidR="009B7BE7" w:rsidRPr="009B7BE7" w:rsidRDefault="009B7BE7" w:rsidP="009B7BE7">
      <w:pPr>
        <w:jc w:val="center"/>
      </w:pPr>
    </w:p>
    <w:p w14:paraId="1B34C238" w14:textId="77777777" w:rsidR="00AE08AC" w:rsidRPr="007B353E" w:rsidRDefault="00AE08AC" w:rsidP="00AE08AC">
      <w:pPr>
        <w:rPr>
          <w:rFonts w:eastAsia="Calibri"/>
          <w:szCs w:val="28"/>
        </w:rPr>
      </w:pPr>
      <w:r w:rsidRPr="007B353E">
        <w:rPr>
          <w:rFonts w:eastAsia="Calibri"/>
          <w:szCs w:val="28"/>
        </w:rPr>
        <w:t xml:space="preserve">И.о. главы администрации                                                      Ю.В. </w:t>
      </w:r>
      <w:proofErr w:type="spellStart"/>
      <w:r w:rsidRPr="007B353E">
        <w:rPr>
          <w:rFonts w:eastAsia="Calibri"/>
          <w:szCs w:val="28"/>
        </w:rPr>
        <w:t>Катышевский</w:t>
      </w:r>
      <w:proofErr w:type="spellEnd"/>
    </w:p>
    <w:p w14:paraId="64866C39" w14:textId="77777777" w:rsidR="009B7BE7" w:rsidRPr="009B7BE7" w:rsidRDefault="009B7BE7" w:rsidP="009B7BE7">
      <w:pPr>
        <w:rPr>
          <w:szCs w:val="28"/>
        </w:rPr>
      </w:pPr>
    </w:p>
    <w:p w14:paraId="13F2B2C2" w14:textId="77777777" w:rsidR="009B7BE7" w:rsidRPr="009B7BE7" w:rsidRDefault="009B7BE7" w:rsidP="009B7BE7">
      <w:pPr>
        <w:rPr>
          <w:sz w:val="20"/>
          <w:szCs w:val="28"/>
        </w:rPr>
      </w:pPr>
    </w:p>
    <w:p w14:paraId="3679E544" w14:textId="77777777" w:rsidR="00000E25" w:rsidRDefault="00000E25" w:rsidP="00000E25">
      <w:pPr>
        <w:rPr>
          <w:b/>
          <w:bCs/>
          <w:sz w:val="22"/>
          <w:szCs w:val="22"/>
        </w:rPr>
      </w:pPr>
    </w:p>
    <w:p w14:paraId="1BE08637" w14:textId="77777777" w:rsidR="00000E25" w:rsidRDefault="00000E25" w:rsidP="00000E25">
      <w:pPr>
        <w:rPr>
          <w:b/>
          <w:bCs/>
          <w:sz w:val="22"/>
          <w:szCs w:val="22"/>
        </w:rPr>
      </w:pPr>
    </w:p>
    <w:p w14:paraId="4223E2B4" w14:textId="39141368" w:rsidR="00000E25" w:rsidRPr="00000E25" w:rsidRDefault="00000E25" w:rsidP="00000E25">
      <w:pPr>
        <w:rPr>
          <w:b/>
          <w:bCs/>
          <w:sz w:val="22"/>
          <w:szCs w:val="22"/>
        </w:rPr>
      </w:pPr>
      <w:r w:rsidRPr="00000E25">
        <w:rPr>
          <w:b/>
          <w:bCs/>
          <w:sz w:val="22"/>
          <w:szCs w:val="22"/>
        </w:rPr>
        <w:t>СОГЛАСОВАНО:</w:t>
      </w:r>
    </w:p>
    <w:tbl>
      <w:tblPr>
        <w:tblW w:w="8967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9"/>
        <w:gridCol w:w="2268"/>
      </w:tblGrid>
      <w:tr w:rsidR="00000E25" w:rsidRPr="00000E25" w14:paraId="0B8E307E" w14:textId="77777777" w:rsidTr="00000E25">
        <w:tc>
          <w:tcPr>
            <w:tcW w:w="6699" w:type="dxa"/>
            <w:hideMark/>
          </w:tcPr>
          <w:p w14:paraId="74B551D8" w14:textId="77777777" w:rsidR="00000E25" w:rsidRPr="00000E25" w:rsidRDefault="00000E25" w:rsidP="00000E25">
            <w:pPr>
              <w:rPr>
                <w:sz w:val="22"/>
                <w:szCs w:val="22"/>
              </w:rPr>
            </w:pPr>
            <w:r w:rsidRPr="00000E25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268" w:type="dxa"/>
            <w:hideMark/>
          </w:tcPr>
          <w:p w14:paraId="792495A7" w14:textId="77777777" w:rsidR="00000E25" w:rsidRPr="00000E25" w:rsidRDefault="00000E25" w:rsidP="00000E25">
            <w:pPr>
              <w:rPr>
                <w:sz w:val="22"/>
                <w:szCs w:val="22"/>
              </w:rPr>
            </w:pPr>
            <w:r w:rsidRPr="00000E25">
              <w:rPr>
                <w:sz w:val="22"/>
                <w:szCs w:val="22"/>
              </w:rPr>
              <w:t>Котова Е.Ю.</w:t>
            </w:r>
          </w:p>
        </w:tc>
      </w:tr>
      <w:tr w:rsidR="00000E25" w:rsidRPr="00000E25" w14:paraId="41053F4E" w14:textId="77777777" w:rsidTr="00000E25">
        <w:tc>
          <w:tcPr>
            <w:tcW w:w="6699" w:type="dxa"/>
          </w:tcPr>
          <w:p w14:paraId="68E6F8F5" w14:textId="77777777" w:rsidR="00000E25" w:rsidRPr="00000E25" w:rsidRDefault="00000E25" w:rsidP="00000E25">
            <w:pPr>
              <w:rPr>
                <w:sz w:val="22"/>
                <w:szCs w:val="22"/>
              </w:rPr>
            </w:pPr>
            <w:r w:rsidRPr="00000E25">
              <w:rPr>
                <w:sz w:val="22"/>
                <w:szCs w:val="22"/>
              </w:rPr>
              <w:t xml:space="preserve">И.о. заместителя главы администрации - председателя комитета финансов администрации </w:t>
            </w:r>
          </w:p>
        </w:tc>
        <w:tc>
          <w:tcPr>
            <w:tcW w:w="2268" w:type="dxa"/>
          </w:tcPr>
          <w:p w14:paraId="15A6F4AD" w14:textId="77777777" w:rsidR="00000E25" w:rsidRPr="00000E25" w:rsidRDefault="00000E25" w:rsidP="00000E25">
            <w:pPr>
              <w:rPr>
                <w:sz w:val="22"/>
                <w:szCs w:val="22"/>
              </w:rPr>
            </w:pPr>
            <w:r w:rsidRPr="00000E25">
              <w:rPr>
                <w:sz w:val="22"/>
                <w:szCs w:val="22"/>
              </w:rPr>
              <w:t>Матвеева Т.В.</w:t>
            </w:r>
          </w:p>
        </w:tc>
      </w:tr>
      <w:tr w:rsidR="00000E25" w:rsidRPr="00000E25" w14:paraId="7FC8CC41" w14:textId="77777777" w:rsidTr="00000E25">
        <w:tc>
          <w:tcPr>
            <w:tcW w:w="6699" w:type="dxa"/>
            <w:hideMark/>
          </w:tcPr>
          <w:p w14:paraId="015A5E7E" w14:textId="77777777" w:rsidR="00000E25" w:rsidRPr="00000E25" w:rsidRDefault="00000E25" w:rsidP="00000E25">
            <w:pPr>
              <w:rPr>
                <w:sz w:val="22"/>
                <w:szCs w:val="22"/>
              </w:rPr>
            </w:pPr>
            <w:r w:rsidRPr="00000E25">
              <w:rPr>
                <w:sz w:val="22"/>
                <w:szCs w:val="22"/>
              </w:rPr>
              <w:t xml:space="preserve">Заместитель главы администрации – председатель комитета по экономике и инвестициям  </w:t>
            </w:r>
          </w:p>
        </w:tc>
        <w:tc>
          <w:tcPr>
            <w:tcW w:w="2268" w:type="dxa"/>
            <w:hideMark/>
          </w:tcPr>
          <w:p w14:paraId="13E6293D" w14:textId="77777777" w:rsidR="00000E25" w:rsidRPr="00000E25" w:rsidRDefault="00000E25" w:rsidP="00000E25">
            <w:pPr>
              <w:rPr>
                <w:sz w:val="22"/>
                <w:szCs w:val="22"/>
              </w:rPr>
            </w:pPr>
            <w:r w:rsidRPr="00000E25">
              <w:rPr>
                <w:sz w:val="22"/>
                <w:szCs w:val="22"/>
              </w:rPr>
              <w:t>Яценко И.Н.</w:t>
            </w:r>
          </w:p>
        </w:tc>
      </w:tr>
      <w:tr w:rsidR="00000E25" w:rsidRPr="00000E25" w14:paraId="6AC04234" w14:textId="77777777" w:rsidTr="00000E25">
        <w:tc>
          <w:tcPr>
            <w:tcW w:w="6699" w:type="dxa"/>
          </w:tcPr>
          <w:p w14:paraId="5550DFEC" w14:textId="77777777" w:rsidR="00000E25" w:rsidRPr="00000E25" w:rsidRDefault="00000E25" w:rsidP="00000E25">
            <w:pPr>
              <w:rPr>
                <w:sz w:val="22"/>
                <w:szCs w:val="22"/>
              </w:rPr>
            </w:pPr>
            <w:r w:rsidRPr="00000E25">
              <w:rPr>
                <w:sz w:val="22"/>
                <w:szCs w:val="22"/>
              </w:rPr>
              <w:t xml:space="preserve">Председатель комитета по образованию </w:t>
            </w:r>
          </w:p>
        </w:tc>
        <w:tc>
          <w:tcPr>
            <w:tcW w:w="2268" w:type="dxa"/>
          </w:tcPr>
          <w:p w14:paraId="7064EC0A" w14:textId="77777777" w:rsidR="00000E25" w:rsidRPr="00000E25" w:rsidRDefault="00000E25" w:rsidP="00000E25">
            <w:pPr>
              <w:rPr>
                <w:sz w:val="22"/>
                <w:szCs w:val="22"/>
              </w:rPr>
            </w:pPr>
            <w:r w:rsidRPr="00000E25">
              <w:rPr>
                <w:sz w:val="22"/>
                <w:szCs w:val="22"/>
              </w:rPr>
              <w:t>Ткаченко М.Г.</w:t>
            </w:r>
          </w:p>
        </w:tc>
      </w:tr>
      <w:tr w:rsidR="00000E25" w:rsidRPr="00000E25" w14:paraId="4539A3F2" w14:textId="77777777" w:rsidTr="00000E25">
        <w:tc>
          <w:tcPr>
            <w:tcW w:w="6699" w:type="dxa"/>
          </w:tcPr>
          <w:p w14:paraId="6CB8A76B" w14:textId="77777777" w:rsidR="00000E25" w:rsidRPr="00000E25" w:rsidRDefault="00000E25" w:rsidP="00000E25">
            <w:pPr>
              <w:rPr>
                <w:sz w:val="22"/>
                <w:szCs w:val="22"/>
              </w:rPr>
            </w:pPr>
            <w:r w:rsidRPr="00000E25">
              <w:rPr>
                <w:sz w:val="22"/>
                <w:szCs w:val="22"/>
              </w:rPr>
              <w:t xml:space="preserve">Председатель комитета по культуре, спорту и молодежи </w:t>
            </w:r>
          </w:p>
        </w:tc>
        <w:tc>
          <w:tcPr>
            <w:tcW w:w="2268" w:type="dxa"/>
          </w:tcPr>
          <w:p w14:paraId="48858484" w14:textId="77777777" w:rsidR="00000E25" w:rsidRPr="00000E25" w:rsidRDefault="00000E25" w:rsidP="00000E25">
            <w:pPr>
              <w:rPr>
                <w:sz w:val="22"/>
                <w:szCs w:val="22"/>
              </w:rPr>
            </w:pPr>
            <w:r w:rsidRPr="00000E25">
              <w:rPr>
                <w:sz w:val="22"/>
                <w:szCs w:val="22"/>
              </w:rPr>
              <w:t>Бондарев Д.Н.</w:t>
            </w:r>
          </w:p>
        </w:tc>
      </w:tr>
      <w:tr w:rsidR="00000E25" w:rsidRPr="00000E25" w14:paraId="409D0221" w14:textId="77777777" w:rsidTr="00000E25">
        <w:tc>
          <w:tcPr>
            <w:tcW w:w="6699" w:type="dxa"/>
            <w:hideMark/>
          </w:tcPr>
          <w:p w14:paraId="4F5349F6" w14:textId="2127FA23" w:rsidR="00000E25" w:rsidRPr="00000E25" w:rsidRDefault="00000E25" w:rsidP="00000E25">
            <w:pPr>
              <w:rPr>
                <w:sz w:val="22"/>
                <w:szCs w:val="22"/>
              </w:rPr>
            </w:pPr>
            <w:r w:rsidRPr="00000E25">
              <w:rPr>
                <w:sz w:val="22"/>
                <w:szCs w:val="22"/>
              </w:rPr>
              <w:t xml:space="preserve">И.о. председателя комитета  социальной защиты населения </w:t>
            </w:r>
          </w:p>
        </w:tc>
        <w:tc>
          <w:tcPr>
            <w:tcW w:w="2268" w:type="dxa"/>
            <w:hideMark/>
          </w:tcPr>
          <w:p w14:paraId="092A8E2D" w14:textId="77777777" w:rsidR="00000E25" w:rsidRPr="00000E25" w:rsidRDefault="00000E25" w:rsidP="00000E25">
            <w:pPr>
              <w:rPr>
                <w:sz w:val="22"/>
                <w:szCs w:val="22"/>
              </w:rPr>
            </w:pPr>
            <w:r w:rsidRPr="00000E25">
              <w:rPr>
                <w:sz w:val="22"/>
                <w:szCs w:val="22"/>
              </w:rPr>
              <w:t>Марченко Т.Н.</w:t>
            </w:r>
          </w:p>
        </w:tc>
      </w:tr>
      <w:tr w:rsidR="00000E25" w:rsidRPr="00000E25" w14:paraId="66894A74" w14:textId="77777777" w:rsidTr="00000E25">
        <w:tc>
          <w:tcPr>
            <w:tcW w:w="6699" w:type="dxa"/>
            <w:hideMark/>
          </w:tcPr>
          <w:p w14:paraId="62678527" w14:textId="77777777" w:rsidR="00000E25" w:rsidRPr="00000E25" w:rsidRDefault="00000E25" w:rsidP="00000E25">
            <w:pPr>
              <w:rPr>
                <w:sz w:val="22"/>
                <w:szCs w:val="22"/>
              </w:rPr>
            </w:pPr>
            <w:r w:rsidRPr="00000E25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268" w:type="dxa"/>
            <w:hideMark/>
          </w:tcPr>
          <w:p w14:paraId="42CDA6EB" w14:textId="77777777" w:rsidR="00000E25" w:rsidRPr="00000E25" w:rsidRDefault="00000E25" w:rsidP="00000E25">
            <w:pPr>
              <w:rPr>
                <w:sz w:val="22"/>
                <w:szCs w:val="22"/>
              </w:rPr>
            </w:pPr>
            <w:r w:rsidRPr="00000E25">
              <w:rPr>
                <w:sz w:val="22"/>
                <w:szCs w:val="22"/>
              </w:rPr>
              <w:t>Савранская И.Г.</w:t>
            </w:r>
          </w:p>
        </w:tc>
      </w:tr>
      <w:tr w:rsidR="00000E25" w:rsidRPr="00000E25" w14:paraId="42825CEA" w14:textId="77777777" w:rsidTr="00000E25">
        <w:tc>
          <w:tcPr>
            <w:tcW w:w="6699" w:type="dxa"/>
          </w:tcPr>
          <w:p w14:paraId="3BFA301D" w14:textId="77777777" w:rsidR="00000E25" w:rsidRPr="00000E25" w:rsidRDefault="00000E25" w:rsidP="00000E25">
            <w:pPr>
              <w:rPr>
                <w:sz w:val="22"/>
                <w:szCs w:val="22"/>
              </w:rPr>
            </w:pPr>
            <w:r w:rsidRPr="00000E25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268" w:type="dxa"/>
          </w:tcPr>
          <w:p w14:paraId="0180BA93" w14:textId="77777777" w:rsidR="00000E25" w:rsidRPr="00000E25" w:rsidRDefault="00000E25" w:rsidP="00000E25">
            <w:pPr>
              <w:rPr>
                <w:sz w:val="22"/>
                <w:szCs w:val="22"/>
              </w:rPr>
            </w:pPr>
            <w:r w:rsidRPr="00000E25">
              <w:rPr>
                <w:sz w:val="22"/>
                <w:szCs w:val="22"/>
              </w:rPr>
              <w:t>Павличенко И.С.</w:t>
            </w:r>
          </w:p>
        </w:tc>
      </w:tr>
    </w:tbl>
    <w:p w14:paraId="796449F8" w14:textId="77777777" w:rsidR="00000E25" w:rsidRDefault="00000E25" w:rsidP="00000E25">
      <w:pPr>
        <w:rPr>
          <w:sz w:val="22"/>
          <w:szCs w:val="22"/>
        </w:rPr>
      </w:pPr>
    </w:p>
    <w:p w14:paraId="419B1CFD" w14:textId="77777777" w:rsidR="00000E25" w:rsidRDefault="00000E25" w:rsidP="00000E25">
      <w:pPr>
        <w:rPr>
          <w:sz w:val="22"/>
          <w:szCs w:val="22"/>
        </w:rPr>
      </w:pPr>
    </w:p>
    <w:p w14:paraId="6DC00CC4" w14:textId="2A3D9A34" w:rsidR="00000E25" w:rsidRPr="00000E25" w:rsidRDefault="00000E25" w:rsidP="00000E25">
      <w:pPr>
        <w:rPr>
          <w:sz w:val="22"/>
          <w:szCs w:val="22"/>
        </w:rPr>
      </w:pPr>
      <w:r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2268"/>
      </w:tblGrid>
      <w:tr w:rsidR="00000E25" w:rsidRPr="00000E25" w14:paraId="2CE03A0B" w14:textId="77777777" w:rsidTr="00000E25">
        <w:tc>
          <w:tcPr>
            <w:tcW w:w="6804" w:type="dxa"/>
            <w:shd w:val="clear" w:color="auto" w:fill="auto"/>
          </w:tcPr>
          <w:p w14:paraId="7D5D3E50" w14:textId="77777777" w:rsidR="00000E25" w:rsidRPr="00000E25" w:rsidRDefault="00000E25" w:rsidP="00000E25">
            <w:pPr>
              <w:rPr>
                <w:sz w:val="22"/>
                <w:szCs w:val="22"/>
              </w:rPr>
            </w:pPr>
            <w:r w:rsidRPr="00000E25">
              <w:rPr>
                <w:sz w:val="22"/>
                <w:szCs w:val="22"/>
              </w:rPr>
              <w:t>Дело</w:t>
            </w:r>
          </w:p>
        </w:tc>
        <w:tc>
          <w:tcPr>
            <w:tcW w:w="2268" w:type="dxa"/>
            <w:shd w:val="clear" w:color="auto" w:fill="auto"/>
          </w:tcPr>
          <w:p w14:paraId="7D2C7061" w14:textId="7CA09D8E" w:rsidR="00000E25" w:rsidRPr="00000E25" w:rsidRDefault="00000E25" w:rsidP="0000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00E25" w:rsidRPr="00000E25" w14:paraId="103A8E53" w14:textId="77777777" w:rsidTr="00000E25">
        <w:tc>
          <w:tcPr>
            <w:tcW w:w="6804" w:type="dxa"/>
            <w:shd w:val="clear" w:color="auto" w:fill="auto"/>
          </w:tcPr>
          <w:p w14:paraId="311F74C4" w14:textId="77777777" w:rsidR="00000E25" w:rsidRPr="00000E25" w:rsidRDefault="00000E25" w:rsidP="00000E25">
            <w:pPr>
              <w:rPr>
                <w:sz w:val="22"/>
                <w:szCs w:val="22"/>
              </w:rPr>
            </w:pPr>
            <w:r w:rsidRPr="00000E25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268" w:type="dxa"/>
            <w:shd w:val="clear" w:color="auto" w:fill="auto"/>
          </w:tcPr>
          <w:p w14:paraId="1ECF4298" w14:textId="38C957D5" w:rsidR="00000E25" w:rsidRPr="00000E25" w:rsidRDefault="00000E25" w:rsidP="0000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00E25" w:rsidRPr="00000E25" w14:paraId="4125B86C" w14:textId="77777777" w:rsidTr="00000E25">
        <w:tc>
          <w:tcPr>
            <w:tcW w:w="6804" w:type="dxa"/>
            <w:shd w:val="clear" w:color="auto" w:fill="auto"/>
          </w:tcPr>
          <w:p w14:paraId="3172B61C" w14:textId="77777777" w:rsidR="00000E25" w:rsidRPr="00000E25" w:rsidRDefault="00000E25" w:rsidP="00000E25">
            <w:pPr>
              <w:rPr>
                <w:sz w:val="22"/>
                <w:szCs w:val="22"/>
              </w:rPr>
            </w:pPr>
            <w:r w:rsidRPr="00000E25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268" w:type="dxa"/>
            <w:shd w:val="clear" w:color="auto" w:fill="auto"/>
          </w:tcPr>
          <w:p w14:paraId="18C10D3E" w14:textId="1F3B6684" w:rsidR="00000E25" w:rsidRPr="00000E25" w:rsidRDefault="00000E25" w:rsidP="0000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00E25" w:rsidRPr="00000E25" w14:paraId="268BC274" w14:textId="77777777" w:rsidTr="00000E25">
        <w:tc>
          <w:tcPr>
            <w:tcW w:w="6804" w:type="dxa"/>
            <w:shd w:val="clear" w:color="auto" w:fill="auto"/>
          </w:tcPr>
          <w:p w14:paraId="5F20EA37" w14:textId="77777777" w:rsidR="00000E25" w:rsidRPr="00000E25" w:rsidRDefault="00000E25" w:rsidP="00000E25">
            <w:pPr>
              <w:rPr>
                <w:sz w:val="22"/>
                <w:szCs w:val="22"/>
              </w:rPr>
            </w:pPr>
            <w:r w:rsidRPr="00000E25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268" w:type="dxa"/>
            <w:shd w:val="clear" w:color="auto" w:fill="auto"/>
          </w:tcPr>
          <w:p w14:paraId="0CC617CD" w14:textId="44D88B27" w:rsidR="00000E25" w:rsidRPr="00000E25" w:rsidRDefault="00000E25" w:rsidP="0000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00E25" w:rsidRPr="00000E25" w14:paraId="62BC2A2E" w14:textId="77777777" w:rsidTr="00000E25">
        <w:tc>
          <w:tcPr>
            <w:tcW w:w="6804" w:type="dxa"/>
            <w:shd w:val="clear" w:color="auto" w:fill="auto"/>
          </w:tcPr>
          <w:p w14:paraId="5AAFB1B5" w14:textId="77777777" w:rsidR="00000E25" w:rsidRPr="00000E25" w:rsidRDefault="00000E25" w:rsidP="00000E25">
            <w:pPr>
              <w:rPr>
                <w:sz w:val="22"/>
                <w:szCs w:val="22"/>
              </w:rPr>
            </w:pPr>
            <w:r w:rsidRPr="00000E25">
              <w:rPr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2268" w:type="dxa"/>
            <w:shd w:val="clear" w:color="auto" w:fill="auto"/>
          </w:tcPr>
          <w:p w14:paraId="2141573B" w14:textId="425F2FA9" w:rsidR="00000E25" w:rsidRPr="00000E25" w:rsidRDefault="00000E25" w:rsidP="0000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00E25" w:rsidRPr="00000E25" w14:paraId="2880DCB6" w14:textId="77777777" w:rsidTr="00000E25">
        <w:tc>
          <w:tcPr>
            <w:tcW w:w="6804" w:type="dxa"/>
            <w:shd w:val="clear" w:color="auto" w:fill="auto"/>
          </w:tcPr>
          <w:p w14:paraId="67AB05F1" w14:textId="77777777" w:rsidR="00000E25" w:rsidRPr="00000E25" w:rsidRDefault="00000E25" w:rsidP="00000E25">
            <w:pPr>
              <w:rPr>
                <w:sz w:val="22"/>
                <w:szCs w:val="22"/>
              </w:rPr>
            </w:pPr>
            <w:r w:rsidRPr="00000E25">
              <w:rPr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2268" w:type="dxa"/>
            <w:shd w:val="clear" w:color="auto" w:fill="auto"/>
          </w:tcPr>
          <w:p w14:paraId="270FE996" w14:textId="58B42DBA" w:rsidR="00000E25" w:rsidRPr="00000E25" w:rsidRDefault="00000E25" w:rsidP="0000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00E25" w:rsidRPr="00000E25" w14:paraId="74ABD4E0" w14:textId="77777777" w:rsidTr="00000E25">
        <w:tc>
          <w:tcPr>
            <w:tcW w:w="6804" w:type="dxa"/>
            <w:shd w:val="clear" w:color="auto" w:fill="auto"/>
          </w:tcPr>
          <w:p w14:paraId="729FF4F3" w14:textId="77777777" w:rsidR="00000E25" w:rsidRPr="00000E25" w:rsidRDefault="00000E25" w:rsidP="00000E25">
            <w:pPr>
              <w:rPr>
                <w:sz w:val="22"/>
                <w:szCs w:val="22"/>
              </w:rPr>
            </w:pPr>
            <w:r w:rsidRPr="00000E25">
              <w:rPr>
                <w:sz w:val="22"/>
                <w:szCs w:val="22"/>
              </w:rPr>
              <w:t>ВСЕГО:</w:t>
            </w:r>
          </w:p>
        </w:tc>
        <w:tc>
          <w:tcPr>
            <w:tcW w:w="2268" w:type="dxa"/>
            <w:shd w:val="clear" w:color="auto" w:fill="auto"/>
          </w:tcPr>
          <w:p w14:paraId="7D850F60" w14:textId="77777777" w:rsidR="00000E25" w:rsidRPr="00000E25" w:rsidRDefault="00000E25" w:rsidP="00000E25">
            <w:pPr>
              <w:rPr>
                <w:sz w:val="22"/>
                <w:szCs w:val="22"/>
              </w:rPr>
            </w:pPr>
            <w:r w:rsidRPr="00000E25">
              <w:rPr>
                <w:sz w:val="22"/>
                <w:szCs w:val="22"/>
              </w:rPr>
              <w:t>6</w:t>
            </w:r>
          </w:p>
        </w:tc>
      </w:tr>
    </w:tbl>
    <w:p w14:paraId="6B841678" w14:textId="77777777" w:rsidR="009B7BE7" w:rsidRDefault="009B7BE7" w:rsidP="001A2440">
      <w:pPr>
        <w:ind w:right="-1" w:firstLine="709"/>
        <w:rPr>
          <w:sz w:val="22"/>
          <w:szCs w:val="22"/>
        </w:rPr>
      </w:pPr>
    </w:p>
    <w:p w14:paraId="5497D4FF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755CE02C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304D83C7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2DFE96F4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4C3176B6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4DD1177F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504D8043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1B3A3A09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288137F7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1D9EDBEA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028FE9E0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7079347D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424E77F5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1D4CF76B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5A31E9D7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2F3691F6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6789530B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34CAFEB8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4B137D44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748D0472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02F9B0E5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74BF5F6B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185C4665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0FD5BA24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216B43FB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2E84ABDB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4C11C42C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60E586F8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0D79563D" w14:textId="77777777" w:rsidR="00000E25" w:rsidRDefault="00000E25" w:rsidP="001A2440">
      <w:pPr>
        <w:ind w:right="-1" w:firstLine="709"/>
        <w:rPr>
          <w:sz w:val="22"/>
          <w:szCs w:val="22"/>
        </w:rPr>
      </w:pPr>
    </w:p>
    <w:p w14:paraId="5D481D0C" w14:textId="77777777" w:rsidR="00000E25" w:rsidRPr="006621EB" w:rsidRDefault="00000E25" w:rsidP="00000E25">
      <w:pPr>
        <w:rPr>
          <w:sz w:val="24"/>
          <w:szCs w:val="36"/>
        </w:rPr>
      </w:pPr>
      <w:proofErr w:type="spellStart"/>
      <w:r w:rsidRPr="009B7BE7">
        <w:rPr>
          <w:sz w:val="24"/>
          <w:szCs w:val="36"/>
        </w:rPr>
        <w:t>Отопкова</w:t>
      </w:r>
      <w:proofErr w:type="spellEnd"/>
      <w:r w:rsidRPr="009B7BE7">
        <w:rPr>
          <w:sz w:val="24"/>
          <w:szCs w:val="36"/>
        </w:rPr>
        <w:t xml:space="preserve"> Кристина Сергеевна, </w:t>
      </w:r>
    </w:p>
    <w:p w14:paraId="328F2DA0" w14:textId="77777777" w:rsidR="00000E25" w:rsidRPr="009B7BE7" w:rsidRDefault="00000E25" w:rsidP="00000E25">
      <w:pPr>
        <w:rPr>
          <w:sz w:val="24"/>
          <w:szCs w:val="36"/>
        </w:rPr>
      </w:pPr>
      <w:r w:rsidRPr="009B7BE7">
        <w:rPr>
          <w:sz w:val="24"/>
          <w:szCs w:val="36"/>
        </w:rPr>
        <w:t>8(813-67)58-231</w:t>
      </w:r>
    </w:p>
    <w:p w14:paraId="39D62BEA" w14:textId="77777777" w:rsidR="00000E25" w:rsidRPr="006621EB" w:rsidRDefault="00000E25" w:rsidP="00000E25">
      <w:pPr>
        <w:rPr>
          <w:sz w:val="24"/>
          <w:szCs w:val="24"/>
        </w:rPr>
      </w:pPr>
      <w:proofErr w:type="spellStart"/>
      <w:r w:rsidRPr="009B7BE7">
        <w:rPr>
          <w:sz w:val="24"/>
          <w:szCs w:val="24"/>
        </w:rPr>
        <w:t>Каркотенко</w:t>
      </w:r>
      <w:proofErr w:type="spellEnd"/>
      <w:r w:rsidRPr="009B7BE7">
        <w:rPr>
          <w:sz w:val="24"/>
          <w:szCs w:val="24"/>
        </w:rPr>
        <w:t xml:space="preserve"> Юлия Васильевна,</w:t>
      </w:r>
    </w:p>
    <w:p w14:paraId="5EF881F0" w14:textId="5B012BCB" w:rsidR="00000E25" w:rsidRDefault="00000E25" w:rsidP="00000E25">
      <w:pPr>
        <w:rPr>
          <w:sz w:val="24"/>
          <w:szCs w:val="24"/>
        </w:rPr>
        <w:sectPr w:rsidR="00000E25" w:rsidSect="00E018A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9B7BE7">
        <w:rPr>
          <w:sz w:val="24"/>
          <w:szCs w:val="24"/>
        </w:rPr>
        <w:t>8(813-67)53-140</w:t>
      </w:r>
    </w:p>
    <w:p w14:paraId="62BBE4DF" w14:textId="6D093554" w:rsidR="00000E25" w:rsidRPr="00F52643" w:rsidRDefault="00EA2B8B" w:rsidP="00EA2B8B">
      <w:pPr>
        <w:ind w:left="10800"/>
        <w:rPr>
          <w:sz w:val="24"/>
          <w:szCs w:val="24"/>
        </w:rPr>
      </w:pPr>
      <w:r w:rsidRPr="00F52643">
        <w:rPr>
          <w:sz w:val="24"/>
          <w:szCs w:val="24"/>
        </w:rPr>
        <w:t xml:space="preserve">Приложение </w:t>
      </w:r>
    </w:p>
    <w:p w14:paraId="30F4381C" w14:textId="43CD3219" w:rsidR="00EA2B8B" w:rsidRPr="00F52643" w:rsidRDefault="00EA2B8B" w:rsidP="00EA2B8B">
      <w:pPr>
        <w:ind w:left="10800"/>
        <w:rPr>
          <w:sz w:val="24"/>
          <w:szCs w:val="24"/>
        </w:rPr>
      </w:pPr>
      <w:r w:rsidRPr="00F52643">
        <w:rPr>
          <w:sz w:val="24"/>
          <w:szCs w:val="24"/>
        </w:rPr>
        <w:t>к постановлению администрации</w:t>
      </w:r>
    </w:p>
    <w:p w14:paraId="00F32E18" w14:textId="0FFC9119" w:rsidR="00EA2B8B" w:rsidRPr="00F52643" w:rsidRDefault="00EA2B8B" w:rsidP="00EA2B8B">
      <w:pPr>
        <w:ind w:left="10800"/>
        <w:rPr>
          <w:sz w:val="24"/>
          <w:szCs w:val="24"/>
        </w:rPr>
      </w:pPr>
      <w:r w:rsidRPr="00F52643">
        <w:rPr>
          <w:sz w:val="24"/>
          <w:szCs w:val="24"/>
        </w:rPr>
        <w:t>Тихвинского района</w:t>
      </w:r>
    </w:p>
    <w:p w14:paraId="15179A7A" w14:textId="41F62818" w:rsidR="00EA2B8B" w:rsidRPr="00844D89" w:rsidRDefault="00EA2B8B" w:rsidP="00EA2B8B">
      <w:pPr>
        <w:ind w:left="10800"/>
        <w:rPr>
          <w:color w:val="FFFFFF" w:themeColor="background1"/>
          <w:sz w:val="24"/>
          <w:szCs w:val="24"/>
        </w:rPr>
      </w:pPr>
      <w:r w:rsidRPr="00F52643">
        <w:rPr>
          <w:sz w:val="24"/>
          <w:szCs w:val="24"/>
        </w:rPr>
        <w:t xml:space="preserve">от </w:t>
      </w:r>
      <w:r w:rsidR="00F52643">
        <w:rPr>
          <w:sz w:val="24"/>
          <w:szCs w:val="24"/>
        </w:rPr>
        <w:t>28</w:t>
      </w:r>
      <w:r w:rsidRPr="00F52643">
        <w:rPr>
          <w:sz w:val="24"/>
          <w:szCs w:val="24"/>
        </w:rPr>
        <w:t xml:space="preserve"> марта 2025 г. № 01-</w:t>
      </w:r>
      <w:r w:rsidR="00F52643">
        <w:rPr>
          <w:sz w:val="24"/>
          <w:szCs w:val="24"/>
        </w:rPr>
        <w:t>852-а</w:t>
      </w:r>
    </w:p>
    <w:p w14:paraId="09CEC5AA" w14:textId="77777777" w:rsidR="00EA2B8B" w:rsidRDefault="00EA2B8B" w:rsidP="00EA2B8B">
      <w:pPr>
        <w:ind w:left="10800"/>
        <w:rPr>
          <w:sz w:val="22"/>
          <w:szCs w:val="22"/>
        </w:rPr>
      </w:pPr>
    </w:p>
    <w:p w14:paraId="540F6B83" w14:textId="77777777" w:rsidR="00EA2B8B" w:rsidRPr="00EA2B8B" w:rsidRDefault="00EA2B8B" w:rsidP="00EA2B8B">
      <w:pPr>
        <w:suppressAutoHyphens/>
        <w:ind w:left="10785"/>
        <w:rPr>
          <w:sz w:val="24"/>
          <w:szCs w:val="18"/>
        </w:rPr>
      </w:pPr>
      <w:r w:rsidRPr="00EA2B8B">
        <w:rPr>
          <w:sz w:val="24"/>
          <w:szCs w:val="18"/>
        </w:rPr>
        <w:t>Приложение № 2</w:t>
      </w:r>
    </w:p>
    <w:p w14:paraId="169B6FD3" w14:textId="77777777" w:rsidR="00EA2B8B" w:rsidRDefault="00EA2B8B" w:rsidP="00EA2B8B">
      <w:pPr>
        <w:suppressAutoHyphens/>
        <w:ind w:left="10785"/>
        <w:rPr>
          <w:sz w:val="24"/>
          <w:szCs w:val="18"/>
        </w:rPr>
      </w:pPr>
      <w:r w:rsidRPr="00EA2B8B">
        <w:rPr>
          <w:sz w:val="24"/>
          <w:szCs w:val="18"/>
        </w:rPr>
        <w:t xml:space="preserve">к муниципальной программе Тихвинского района «Современное образование в </w:t>
      </w:r>
      <w:r>
        <w:rPr>
          <w:sz w:val="24"/>
          <w:szCs w:val="18"/>
        </w:rPr>
        <w:t>Т</w:t>
      </w:r>
      <w:r w:rsidRPr="00EA2B8B">
        <w:rPr>
          <w:sz w:val="24"/>
          <w:szCs w:val="18"/>
        </w:rPr>
        <w:t xml:space="preserve">ихвинском районе», утвержденной </w:t>
      </w:r>
      <w:r>
        <w:rPr>
          <w:sz w:val="24"/>
          <w:szCs w:val="18"/>
        </w:rPr>
        <w:t>п</w:t>
      </w:r>
      <w:r w:rsidRPr="00EA2B8B">
        <w:rPr>
          <w:sz w:val="24"/>
          <w:szCs w:val="18"/>
        </w:rPr>
        <w:t xml:space="preserve">остановление администрации Тихвинского района </w:t>
      </w:r>
    </w:p>
    <w:p w14:paraId="68C214B7" w14:textId="298962AE" w:rsidR="00EA2B8B" w:rsidRPr="00EA2B8B" w:rsidRDefault="00EA2B8B" w:rsidP="00EA2B8B">
      <w:pPr>
        <w:suppressAutoHyphens/>
        <w:ind w:left="10785"/>
        <w:rPr>
          <w:sz w:val="24"/>
          <w:szCs w:val="18"/>
        </w:rPr>
      </w:pPr>
      <w:r w:rsidRPr="00EA2B8B">
        <w:rPr>
          <w:sz w:val="24"/>
          <w:szCs w:val="18"/>
        </w:rPr>
        <w:t>от 31 октября 2024 г. № 01-2613-а</w:t>
      </w:r>
    </w:p>
    <w:p w14:paraId="014EC35E" w14:textId="77777777" w:rsidR="00844D89" w:rsidRDefault="00844D89" w:rsidP="00EA2B8B">
      <w:pPr>
        <w:suppressAutoHyphens/>
        <w:jc w:val="center"/>
        <w:rPr>
          <w:b/>
          <w:bCs/>
          <w:sz w:val="24"/>
          <w:szCs w:val="18"/>
        </w:rPr>
      </w:pPr>
    </w:p>
    <w:p w14:paraId="78A1A84A" w14:textId="3276595B" w:rsidR="00EA2B8B" w:rsidRPr="00EA2B8B" w:rsidRDefault="00EA2B8B" w:rsidP="00EA2B8B">
      <w:pPr>
        <w:suppressAutoHyphens/>
        <w:jc w:val="center"/>
        <w:rPr>
          <w:b/>
          <w:bCs/>
          <w:sz w:val="24"/>
          <w:szCs w:val="18"/>
        </w:rPr>
      </w:pPr>
      <w:r w:rsidRPr="00EA2B8B">
        <w:rPr>
          <w:b/>
          <w:bCs/>
          <w:sz w:val="24"/>
          <w:szCs w:val="18"/>
        </w:rPr>
        <w:t>ПЛАН</w:t>
      </w:r>
    </w:p>
    <w:p w14:paraId="6CC209BA" w14:textId="77777777" w:rsidR="00EA2B8B" w:rsidRPr="00EA2B8B" w:rsidRDefault="00EA2B8B" w:rsidP="00EA2B8B">
      <w:pPr>
        <w:suppressAutoHyphens/>
        <w:jc w:val="center"/>
        <w:rPr>
          <w:b/>
          <w:bCs/>
          <w:sz w:val="24"/>
          <w:szCs w:val="18"/>
        </w:rPr>
      </w:pPr>
      <w:r w:rsidRPr="00EA2B8B">
        <w:rPr>
          <w:b/>
          <w:bCs/>
          <w:sz w:val="24"/>
          <w:szCs w:val="18"/>
        </w:rPr>
        <w:t>реализации муниципальной программы Тихвинского района</w:t>
      </w:r>
    </w:p>
    <w:p w14:paraId="6AFC25AB" w14:textId="77777777" w:rsidR="00EA2B8B" w:rsidRDefault="00EA2B8B" w:rsidP="00EA2B8B">
      <w:pPr>
        <w:suppressAutoHyphens/>
        <w:jc w:val="center"/>
        <w:rPr>
          <w:b/>
          <w:bCs/>
          <w:sz w:val="24"/>
          <w:szCs w:val="18"/>
        </w:rPr>
      </w:pPr>
      <w:r w:rsidRPr="00EA2B8B">
        <w:rPr>
          <w:b/>
          <w:bCs/>
          <w:sz w:val="24"/>
          <w:szCs w:val="18"/>
        </w:rPr>
        <w:t>«Современное образование в Тихвинском районе»</w:t>
      </w:r>
    </w:p>
    <w:p w14:paraId="44BA3F68" w14:textId="77777777" w:rsidR="00B21F00" w:rsidRPr="00EA2B8B" w:rsidRDefault="00B21F00" w:rsidP="00EA2B8B">
      <w:pPr>
        <w:suppressAutoHyphens/>
        <w:jc w:val="center"/>
        <w:rPr>
          <w:b/>
          <w:bCs/>
          <w:sz w:val="24"/>
          <w:szCs w:val="18"/>
        </w:rPr>
      </w:pPr>
    </w:p>
    <w:tbl>
      <w:tblPr>
        <w:tblW w:w="1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2059"/>
        <w:gridCol w:w="1059"/>
        <w:gridCol w:w="1276"/>
        <w:gridCol w:w="1276"/>
        <w:gridCol w:w="1417"/>
        <w:gridCol w:w="1276"/>
        <w:gridCol w:w="1984"/>
      </w:tblGrid>
      <w:tr w:rsidR="00B21F00" w:rsidRPr="00844D89" w14:paraId="20F35BDB" w14:textId="77777777" w:rsidTr="00844D89">
        <w:trPr>
          <w:trHeight w:val="322"/>
        </w:trPr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7AB3FF0A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Наименование подпрограммы, основного мероприятия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  <w:hideMark/>
          </w:tcPr>
          <w:p w14:paraId="664C1918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Ответственный исполнитель, соисполнители, участники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106BA53C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Годы реализации</w:t>
            </w:r>
          </w:p>
        </w:tc>
        <w:tc>
          <w:tcPr>
            <w:tcW w:w="7229" w:type="dxa"/>
            <w:gridSpan w:val="5"/>
            <w:vMerge w:val="restart"/>
            <w:shd w:val="clear" w:color="auto" w:fill="auto"/>
            <w:vAlign w:val="center"/>
            <w:hideMark/>
          </w:tcPr>
          <w:p w14:paraId="0CAE9769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Планируемые объемы финансирования, тыс. руб.</w:t>
            </w:r>
          </w:p>
        </w:tc>
      </w:tr>
      <w:tr w:rsidR="00B21F00" w:rsidRPr="00844D89" w14:paraId="1D79052C" w14:textId="77777777" w:rsidTr="00844D89">
        <w:trPr>
          <w:trHeight w:val="322"/>
        </w:trPr>
        <w:tc>
          <w:tcPr>
            <w:tcW w:w="4952" w:type="dxa"/>
            <w:vMerge/>
            <w:vAlign w:val="center"/>
            <w:hideMark/>
          </w:tcPr>
          <w:p w14:paraId="3317A9B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14:paraId="2DD5A99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78D6F75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29" w:type="dxa"/>
            <w:gridSpan w:val="5"/>
            <w:vMerge/>
            <w:vAlign w:val="center"/>
            <w:hideMark/>
          </w:tcPr>
          <w:p w14:paraId="69DBB26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</w:tr>
      <w:tr w:rsidR="00B21F00" w:rsidRPr="00844D89" w14:paraId="58B8F7EE" w14:textId="77777777" w:rsidTr="00844D89">
        <w:trPr>
          <w:trHeight w:val="275"/>
        </w:trPr>
        <w:tc>
          <w:tcPr>
            <w:tcW w:w="4952" w:type="dxa"/>
            <w:vMerge/>
            <w:vAlign w:val="center"/>
            <w:hideMark/>
          </w:tcPr>
          <w:p w14:paraId="46C823A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14:paraId="070CA02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0A67B90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320D5F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37C875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120D44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93BE99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03C5B4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Прочие источники финансирования</w:t>
            </w:r>
          </w:p>
        </w:tc>
      </w:tr>
      <w:tr w:rsidR="00B21F00" w:rsidRPr="00844D89" w14:paraId="05AEB593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4B0C59D3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3DED0DD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5FF86A1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DC87E2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55C830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EDA02C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267D71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A74081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8</w:t>
            </w:r>
          </w:p>
        </w:tc>
      </w:tr>
      <w:tr w:rsidR="00B21F00" w:rsidRPr="00844D89" w14:paraId="4FF321AC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1A786C98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8EAD2CC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3A58BD8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F285A2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FD591C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508F64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99DD40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C9A5B5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70773A4" w14:textId="77777777" w:rsidTr="00844D89">
        <w:trPr>
          <w:trHeight w:val="60"/>
        </w:trPr>
        <w:tc>
          <w:tcPr>
            <w:tcW w:w="15299" w:type="dxa"/>
            <w:gridSpan w:val="8"/>
            <w:shd w:val="clear" w:color="auto" w:fill="auto"/>
            <w:vAlign w:val="center"/>
            <w:hideMark/>
          </w:tcPr>
          <w:p w14:paraId="3D5F9EF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Подпрограмма 1. Развитие дошкольного образования детей Тихвинского района</w:t>
            </w:r>
          </w:p>
        </w:tc>
      </w:tr>
      <w:tr w:rsidR="00B21F00" w:rsidRPr="00844D89" w14:paraId="209D4ECA" w14:textId="77777777" w:rsidTr="00844D89">
        <w:trPr>
          <w:trHeight w:val="78"/>
        </w:trPr>
        <w:tc>
          <w:tcPr>
            <w:tcW w:w="15299" w:type="dxa"/>
            <w:gridSpan w:val="8"/>
            <w:shd w:val="clear" w:color="auto" w:fill="auto"/>
            <w:vAlign w:val="center"/>
            <w:hideMark/>
          </w:tcPr>
          <w:p w14:paraId="13EC0AA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Проектная часть</w:t>
            </w:r>
          </w:p>
        </w:tc>
      </w:tr>
      <w:tr w:rsidR="00B21F00" w:rsidRPr="00844D89" w14:paraId="0AC17D2E" w14:textId="77777777" w:rsidTr="00844D89">
        <w:trPr>
          <w:trHeight w:val="96"/>
        </w:trPr>
        <w:tc>
          <w:tcPr>
            <w:tcW w:w="15299" w:type="dxa"/>
            <w:gridSpan w:val="8"/>
            <w:shd w:val="clear" w:color="auto" w:fill="auto"/>
            <w:vAlign w:val="center"/>
            <w:hideMark/>
          </w:tcPr>
          <w:p w14:paraId="4DE458C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 xml:space="preserve">Региональные, приоритетные и отраслевые проекты </w:t>
            </w:r>
          </w:p>
        </w:tc>
      </w:tr>
      <w:tr w:rsidR="00B21F00" w:rsidRPr="00844D89" w14:paraId="0630901F" w14:textId="77777777" w:rsidTr="00844D89">
        <w:trPr>
          <w:trHeight w:val="525"/>
        </w:trPr>
        <w:tc>
          <w:tcPr>
            <w:tcW w:w="4952" w:type="dxa"/>
            <w:shd w:val="clear" w:color="auto" w:fill="auto"/>
            <w:vAlign w:val="center"/>
            <w:hideMark/>
          </w:tcPr>
          <w:p w14:paraId="3BEC00A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1. 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10347" w:type="dxa"/>
            <w:gridSpan w:val="7"/>
            <w:shd w:val="clear" w:color="auto" w:fill="auto"/>
            <w:vAlign w:val="center"/>
            <w:hideMark/>
          </w:tcPr>
          <w:p w14:paraId="67E24103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9F2C65D" w14:textId="77777777" w:rsidTr="00844D89">
        <w:trPr>
          <w:trHeight w:val="181"/>
        </w:trPr>
        <w:tc>
          <w:tcPr>
            <w:tcW w:w="4952" w:type="dxa"/>
            <w:shd w:val="clear" w:color="auto" w:fill="auto"/>
            <w:vAlign w:val="center"/>
            <w:hideMark/>
          </w:tcPr>
          <w:p w14:paraId="1015B36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1.1.  Реновация организаций дошкольного образования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B8F59F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57B4EB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88AC15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53 857,1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3E9265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8314B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49 010,0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BDA8A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4 847,1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0FB431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355A6A1A" w14:textId="77777777" w:rsidTr="00844D89">
        <w:trPr>
          <w:trHeight w:val="435"/>
        </w:trPr>
        <w:tc>
          <w:tcPr>
            <w:tcW w:w="4952" w:type="dxa"/>
            <w:shd w:val="clear" w:color="auto" w:fill="auto"/>
            <w:vAlign w:val="center"/>
            <w:hideMark/>
          </w:tcPr>
          <w:p w14:paraId="11B0966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E87E01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DAC9BE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E707E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53 857,1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26E7E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9C8C73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49 010,0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C4DC5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4 847,1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45B0C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0F4250F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68A535E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51172D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96FD4D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43EB3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A31A3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3147D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9CA0E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D56315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0E183D1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513E83D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654D5A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F96306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CACD9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3EA16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C1D98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C41C3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7A442B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64CB6C50" w14:textId="77777777" w:rsidTr="00844D89">
        <w:trPr>
          <w:trHeight w:val="318"/>
        </w:trPr>
        <w:tc>
          <w:tcPr>
            <w:tcW w:w="4952" w:type="dxa"/>
            <w:shd w:val="clear" w:color="auto" w:fill="auto"/>
            <w:vAlign w:val="center"/>
            <w:hideMark/>
          </w:tcPr>
          <w:p w14:paraId="668AAAD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1.2. Укрепление материально-технической базы организаций дошкольного образования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0C9B42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510451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380508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4 213,4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25F725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872E39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3 848,2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04E3D9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365,2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A5DCF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3797961E" w14:textId="77777777" w:rsidTr="00844D89">
        <w:trPr>
          <w:trHeight w:val="70"/>
        </w:trPr>
        <w:tc>
          <w:tcPr>
            <w:tcW w:w="4952" w:type="dxa"/>
            <w:shd w:val="clear" w:color="auto" w:fill="auto"/>
            <w:vAlign w:val="center"/>
            <w:hideMark/>
          </w:tcPr>
          <w:p w14:paraId="6B072BA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D218EE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B746F2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D9750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1 404,4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6B4E0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9E57F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1 278,0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A243C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126,4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0EEC0F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670C3960" w14:textId="77777777" w:rsidTr="00844D89">
        <w:trPr>
          <w:trHeight w:val="231"/>
        </w:trPr>
        <w:tc>
          <w:tcPr>
            <w:tcW w:w="4952" w:type="dxa"/>
            <w:shd w:val="clear" w:color="auto" w:fill="auto"/>
            <w:vAlign w:val="center"/>
            <w:hideMark/>
          </w:tcPr>
          <w:p w14:paraId="4D66C6B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AE1BE0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1432BA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EF09F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1 404,5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5E80E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8409E3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1 278,1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7C3FD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126,4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AA67B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B34AFB4" w14:textId="77777777" w:rsidTr="00844D89">
        <w:trPr>
          <w:trHeight w:val="79"/>
        </w:trPr>
        <w:tc>
          <w:tcPr>
            <w:tcW w:w="4952" w:type="dxa"/>
            <w:shd w:val="clear" w:color="auto" w:fill="auto"/>
            <w:vAlign w:val="center"/>
            <w:hideMark/>
          </w:tcPr>
          <w:p w14:paraId="5B020AF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86B7F9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F09D5B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5880A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1 404,5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4C893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3806A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1 292,1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64E794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112,4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14CC3D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631B0A38" w14:textId="77777777" w:rsidTr="00844D89">
        <w:trPr>
          <w:trHeight w:val="96"/>
        </w:trPr>
        <w:tc>
          <w:tcPr>
            <w:tcW w:w="4952" w:type="dxa"/>
            <w:shd w:val="clear" w:color="auto" w:fill="auto"/>
            <w:vAlign w:val="center"/>
            <w:hideMark/>
          </w:tcPr>
          <w:p w14:paraId="0F45688E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ВСЕГО проектная часть подпрограммы 1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4C8D318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75732CF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45090A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58 070,5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78964E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2B07BA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52 858,2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D438CC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5 212,3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93B5DD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B21F00" w:rsidRPr="00844D89" w14:paraId="50E6F148" w14:textId="77777777" w:rsidTr="00844D89">
        <w:trPr>
          <w:trHeight w:val="114"/>
        </w:trPr>
        <w:tc>
          <w:tcPr>
            <w:tcW w:w="4952" w:type="dxa"/>
            <w:shd w:val="clear" w:color="auto" w:fill="auto"/>
            <w:vAlign w:val="center"/>
            <w:hideMark/>
          </w:tcPr>
          <w:p w14:paraId="1F64013A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A8FE3B6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D1FAE8F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787DF1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55 261,5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843FCB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904642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50 288,0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E420F3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4 973,5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D0F55A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B21F00" w:rsidRPr="00844D89" w14:paraId="31D37F67" w14:textId="77777777" w:rsidTr="00844D89">
        <w:trPr>
          <w:trHeight w:val="118"/>
        </w:trPr>
        <w:tc>
          <w:tcPr>
            <w:tcW w:w="4952" w:type="dxa"/>
            <w:shd w:val="clear" w:color="auto" w:fill="auto"/>
            <w:vAlign w:val="center"/>
            <w:hideMark/>
          </w:tcPr>
          <w:p w14:paraId="46C32ED2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8E81C0F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B894943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CC52B4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1 404,5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8D822E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C800CC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1 278,1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D33CAB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126,4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CB4C8E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B21F00" w:rsidRPr="00844D89" w14:paraId="353E5A42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19CB5B40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9786F02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C476184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74CADD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1 404,5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9745D3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5E5258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1 292,1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89D7A2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112,4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2222BD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B21F00" w:rsidRPr="00844D89" w14:paraId="312C2C06" w14:textId="77777777" w:rsidTr="00844D89">
        <w:trPr>
          <w:trHeight w:val="60"/>
        </w:trPr>
        <w:tc>
          <w:tcPr>
            <w:tcW w:w="15299" w:type="dxa"/>
            <w:gridSpan w:val="8"/>
            <w:shd w:val="clear" w:color="auto" w:fill="auto"/>
            <w:vAlign w:val="center"/>
            <w:hideMark/>
          </w:tcPr>
          <w:p w14:paraId="34195A8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Процессная часть</w:t>
            </w:r>
          </w:p>
        </w:tc>
      </w:tr>
      <w:tr w:rsidR="00B21F00" w:rsidRPr="00844D89" w14:paraId="06A1BC11" w14:textId="77777777" w:rsidTr="00844D89">
        <w:trPr>
          <w:trHeight w:val="60"/>
        </w:trPr>
        <w:tc>
          <w:tcPr>
            <w:tcW w:w="15299" w:type="dxa"/>
            <w:gridSpan w:val="8"/>
            <w:shd w:val="clear" w:color="auto" w:fill="auto"/>
            <w:vAlign w:val="center"/>
            <w:hideMark/>
          </w:tcPr>
          <w:p w14:paraId="06A1B91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Комплексы процессных мероприятий</w:t>
            </w:r>
          </w:p>
        </w:tc>
      </w:tr>
      <w:tr w:rsidR="00B21F00" w:rsidRPr="00844D89" w14:paraId="24D22EB6" w14:textId="77777777" w:rsidTr="00844D89">
        <w:trPr>
          <w:trHeight w:val="304"/>
        </w:trPr>
        <w:tc>
          <w:tcPr>
            <w:tcW w:w="4952" w:type="dxa"/>
            <w:shd w:val="clear" w:color="auto" w:fill="auto"/>
            <w:vAlign w:val="center"/>
            <w:hideMark/>
          </w:tcPr>
          <w:p w14:paraId="05B897C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1. Комплекс процессных мероприятий "Обеспечение реализации программ дошкольного образования"</w:t>
            </w:r>
          </w:p>
        </w:tc>
        <w:tc>
          <w:tcPr>
            <w:tcW w:w="10347" w:type="dxa"/>
            <w:gridSpan w:val="7"/>
            <w:shd w:val="clear" w:color="auto" w:fill="auto"/>
            <w:vAlign w:val="center"/>
            <w:hideMark/>
          </w:tcPr>
          <w:p w14:paraId="15A4026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7D1B930B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2E56CCD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1.1.  Обеспечение деятельности (услуги, работы) муниципальных бюджетных учреждений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2FC397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134F49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9798A6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528 456,8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C7EBB3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AA123D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8A6A53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528 456,8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1DECE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249B448" w14:textId="77777777" w:rsidTr="00844D89">
        <w:trPr>
          <w:trHeight w:val="155"/>
        </w:trPr>
        <w:tc>
          <w:tcPr>
            <w:tcW w:w="4952" w:type="dxa"/>
            <w:shd w:val="clear" w:color="auto" w:fill="auto"/>
            <w:vAlign w:val="center"/>
            <w:hideMark/>
          </w:tcPr>
          <w:p w14:paraId="25E5045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DE4FE8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505A1B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18C79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176 764,6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ACA4F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42A1A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3F72E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176 764,6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280AD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699EF1D" w14:textId="77777777" w:rsidTr="00844D89">
        <w:trPr>
          <w:trHeight w:val="260"/>
        </w:trPr>
        <w:tc>
          <w:tcPr>
            <w:tcW w:w="4952" w:type="dxa"/>
            <w:shd w:val="clear" w:color="auto" w:fill="auto"/>
            <w:vAlign w:val="center"/>
            <w:hideMark/>
          </w:tcPr>
          <w:p w14:paraId="3095E38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145B24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9D5A65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5B08D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175 846,1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6EC5A4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A124D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0FBE3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175 846,1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007FDF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3D2FC857" w14:textId="77777777" w:rsidTr="00844D89">
        <w:trPr>
          <w:trHeight w:val="66"/>
        </w:trPr>
        <w:tc>
          <w:tcPr>
            <w:tcW w:w="4952" w:type="dxa"/>
            <w:shd w:val="clear" w:color="auto" w:fill="auto"/>
            <w:vAlign w:val="center"/>
            <w:hideMark/>
          </w:tcPr>
          <w:p w14:paraId="2A76DF2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D5C078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E98B10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CB8F1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175 846,1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3C43E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05249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59D6D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175 846,1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9437C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FE0D4D7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6D25945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5B976B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70B6C7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4C2CD4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1 424 512,5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608B9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D72F9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1 424 512,5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4A702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BC7084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0355C71" w14:textId="77777777" w:rsidTr="00844D89">
        <w:trPr>
          <w:trHeight w:val="315"/>
        </w:trPr>
        <w:tc>
          <w:tcPr>
            <w:tcW w:w="4952" w:type="dxa"/>
            <w:shd w:val="clear" w:color="auto" w:fill="auto"/>
            <w:vAlign w:val="center"/>
            <w:hideMark/>
          </w:tcPr>
          <w:p w14:paraId="5F51F81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6A8AA0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F90D16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BE08A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474 837,5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5DC29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FDB90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474 837,5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AFE32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AB714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5596D15C" w14:textId="77777777" w:rsidTr="00844D89">
        <w:trPr>
          <w:trHeight w:val="315"/>
        </w:trPr>
        <w:tc>
          <w:tcPr>
            <w:tcW w:w="4952" w:type="dxa"/>
            <w:shd w:val="clear" w:color="auto" w:fill="auto"/>
            <w:vAlign w:val="center"/>
            <w:hideMark/>
          </w:tcPr>
          <w:p w14:paraId="6A2820F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08542E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36460F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E90E1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474 837,5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CF70B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22D6F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474 837,5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9DC96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45329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150847C2" w14:textId="77777777" w:rsidTr="00844D89">
        <w:trPr>
          <w:trHeight w:val="315"/>
        </w:trPr>
        <w:tc>
          <w:tcPr>
            <w:tcW w:w="4952" w:type="dxa"/>
            <w:shd w:val="clear" w:color="auto" w:fill="auto"/>
            <w:vAlign w:val="center"/>
            <w:hideMark/>
          </w:tcPr>
          <w:p w14:paraId="15EAA06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517303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5A136F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C6C08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474 837,5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D3EAB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E0E7E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474 837,5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2DF00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5CEA5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77A14CA5" w14:textId="77777777" w:rsidTr="00844D89">
        <w:trPr>
          <w:trHeight w:val="335"/>
        </w:trPr>
        <w:tc>
          <w:tcPr>
            <w:tcW w:w="4952" w:type="dxa"/>
            <w:shd w:val="clear" w:color="auto" w:fill="auto"/>
            <w:vAlign w:val="center"/>
            <w:hideMark/>
          </w:tcPr>
          <w:p w14:paraId="79B58F6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1.3.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54A550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FACD0D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D3FBFB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22 445,9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76910A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A72A0F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34,6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058433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22 411,3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AD7105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3F4E747" w14:textId="77777777" w:rsidTr="00844D89">
        <w:trPr>
          <w:trHeight w:val="261"/>
        </w:trPr>
        <w:tc>
          <w:tcPr>
            <w:tcW w:w="4952" w:type="dxa"/>
            <w:shd w:val="clear" w:color="auto" w:fill="auto"/>
            <w:vAlign w:val="center"/>
            <w:hideMark/>
          </w:tcPr>
          <w:p w14:paraId="020643C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5635AF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FA4E97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9CFB6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18 267,3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668134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77845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1D5013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18 232,7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95F1E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EEAF601" w14:textId="77777777" w:rsidTr="00844D89">
        <w:trPr>
          <w:trHeight w:val="122"/>
        </w:trPr>
        <w:tc>
          <w:tcPr>
            <w:tcW w:w="4952" w:type="dxa"/>
            <w:shd w:val="clear" w:color="auto" w:fill="auto"/>
            <w:vAlign w:val="center"/>
            <w:hideMark/>
          </w:tcPr>
          <w:p w14:paraId="155988D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6E3E8F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06E0AE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A5F7D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2 089,3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21F9D4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7A041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FCE563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2 089,3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F8F5CA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4D156626" w14:textId="77777777" w:rsidTr="00844D89">
        <w:trPr>
          <w:trHeight w:val="155"/>
        </w:trPr>
        <w:tc>
          <w:tcPr>
            <w:tcW w:w="4952" w:type="dxa"/>
            <w:shd w:val="clear" w:color="auto" w:fill="auto"/>
            <w:vAlign w:val="center"/>
            <w:hideMark/>
          </w:tcPr>
          <w:p w14:paraId="66EC486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1A253B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B71C5B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BA75C3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2 089,3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449ED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8E989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819834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2 089,3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B8BC36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6773F0E" w14:textId="77777777" w:rsidTr="00844D89">
        <w:trPr>
          <w:trHeight w:val="330"/>
        </w:trPr>
        <w:tc>
          <w:tcPr>
            <w:tcW w:w="4952" w:type="dxa"/>
            <w:shd w:val="clear" w:color="auto" w:fill="auto"/>
            <w:vAlign w:val="center"/>
            <w:hideMark/>
          </w:tcPr>
          <w:p w14:paraId="48FCAB5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из них: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045821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59C9EA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7E13A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C5AC7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770CA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2E3DF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0BDC89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697CC0B" w14:textId="77777777" w:rsidTr="00844D89">
        <w:trPr>
          <w:trHeight w:val="347"/>
        </w:trPr>
        <w:tc>
          <w:tcPr>
            <w:tcW w:w="4952" w:type="dxa"/>
            <w:shd w:val="clear" w:color="auto" w:fill="auto"/>
            <w:vAlign w:val="center"/>
            <w:hideMark/>
          </w:tcPr>
          <w:p w14:paraId="57BAF3F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1.3.1.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A2E62E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0955B1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D5328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00AB2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B2DAE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847A54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1,8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55BB03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D665649" w14:textId="77777777" w:rsidTr="00844D89">
        <w:trPr>
          <w:trHeight w:val="315"/>
        </w:trPr>
        <w:tc>
          <w:tcPr>
            <w:tcW w:w="4952" w:type="dxa"/>
            <w:shd w:val="clear" w:color="auto" w:fill="auto"/>
            <w:vAlign w:val="center"/>
            <w:hideMark/>
          </w:tcPr>
          <w:p w14:paraId="087B6B9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1DB05B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A76844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BEB433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13EFC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E28AA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EEB91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1,8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402BB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6F3C6F6E" w14:textId="77777777" w:rsidTr="00844D89">
        <w:trPr>
          <w:trHeight w:val="315"/>
        </w:trPr>
        <w:tc>
          <w:tcPr>
            <w:tcW w:w="4952" w:type="dxa"/>
            <w:shd w:val="clear" w:color="auto" w:fill="auto"/>
            <w:vAlign w:val="center"/>
            <w:hideMark/>
          </w:tcPr>
          <w:p w14:paraId="2A08F61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4D522A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F9F1BC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F9D3E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43DFC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EC7D0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84738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516FCA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E0496CD" w14:textId="77777777" w:rsidTr="00844D89">
        <w:trPr>
          <w:trHeight w:val="315"/>
        </w:trPr>
        <w:tc>
          <w:tcPr>
            <w:tcW w:w="4952" w:type="dxa"/>
            <w:shd w:val="clear" w:color="auto" w:fill="auto"/>
            <w:vAlign w:val="center"/>
            <w:hideMark/>
          </w:tcPr>
          <w:p w14:paraId="7C8BD10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ADF2CB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EC28E3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D5CC5D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0DC84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C82F7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D2D25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DCE83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5D13768" w14:textId="77777777" w:rsidTr="00844D89">
        <w:trPr>
          <w:trHeight w:val="1305"/>
        </w:trPr>
        <w:tc>
          <w:tcPr>
            <w:tcW w:w="4952" w:type="dxa"/>
            <w:shd w:val="clear" w:color="auto" w:fill="auto"/>
            <w:vAlign w:val="center"/>
            <w:hideMark/>
          </w:tcPr>
          <w:p w14:paraId="111A3854" w14:textId="33A905BC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1.3.2.Мероприятия по сохранению и развитию материально-технической базы муниципальных учреждений за счет грантов,</w:t>
            </w:r>
            <w:r w:rsidRPr="00844D89">
              <w:rPr>
                <w:sz w:val="21"/>
                <w:szCs w:val="21"/>
              </w:rPr>
              <w:t xml:space="preserve"> </w:t>
            </w:r>
            <w:r w:rsidRPr="00B21F00">
              <w:rPr>
                <w:sz w:val="21"/>
                <w:szCs w:val="21"/>
              </w:rPr>
              <w:t>предоставленных государственными(муниципальными)</w:t>
            </w:r>
            <w:r w:rsidR="00844D89">
              <w:rPr>
                <w:sz w:val="21"/>
                <w:szCs w:val="21"/>
              </w:rPr>
              <w:t xml:space="preserve"> </w:t>
            </w:r>
            <w:r w:rsidRPr="00B21F00">
              <w:rPr>
                <w:sz w:val="21"/>
                <w:szCs w:val="21"/>
              </w:rPr>
              <w:t>организациями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5EF99C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3EA2D2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D3C35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F95F4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C8367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DEB57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E3A90F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3EC58DD6" w14:textId="77777777" w:rsidTr="00844D89">
        <w:trPr>
          <w:trHeight w:val="80"/>
        </w:trPr>
        <w:tc>
          <w:tcPr>
            <w:tcW w:w="4952" w:type="dxa"/>
            <w:shd w:val="clear" w:color="auto" w:fill="auto"/>
            <w:vAlign w:val="center"/>
            <w:hideMark/>
          </w:tcPr>
          <w:p w14:paraId="6647616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B70975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96AC62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40FFC4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A0D91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B648B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104EC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AAE7E7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EB9E16A" w14:textId="77777777" w:rsidTr="00844D89">
        <w:trPr>
          <w:trHeight w:val="184"/>
        </w:trPr>
        <w:tc>
          <w:tcPr>
            <w:tcW w:w="4952" w:type="dxa"/>
            <w:shd w:val="clear" w:color="auto" w:fill="auto"/>
            <w:vAlign w:val="center"/>
            <w:hideMark/>
          </w:tcPr>
          <w:p w14:paraId="3BDF2F4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C26474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38A6D3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8D278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316D1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339E9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5700E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C9C0A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4E466C84" w14:textId="77777777" w:rsidTr="00844D89">
        <w:trPr>
          <w:trHeight w:val="315"/>
        </w:trPr>
        <w:tc>
          <w:tcPr>
            <w:tcW w:w="4952" w:type="dxa"/>
            <w:shd w:val="clear" w:color="auto" w:fill="auto"/>
            <w:vAlign w:val="center"/>
            <w:hideMark/>
          </w:tcPr>
          <w:p w14:paraId="5C0972D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187084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4548C4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95E0D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DFBE0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88BF5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2084E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979A23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84713E3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7EBDD3E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 xml:space="preserve">1.4. Организация и проведение конкурсов, прочих мероприятий 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377177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ACCF6D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268D8B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10D58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DB7EB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983B6B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282,0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2C6006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1ABEA7A" w14:textId="77777777" w:rsidTr="00844D89">
        <w:trPr>
          <w:trHeight w:val="86"/>
        </w:trPr>
        <w:tc>
          <w:tcPr>
            <w:tcW w:w="4952" w:type="dxa"/>
            <w:shd w:val="clear" w:color="auto" w:fill="auto"/>
            <w:vAlign w:val="center"/>
            <w:hideMark/>
          </w:tcPr>
          <w:p w14:paraId="59D2DAE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923EDD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2680D7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DAAA6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94,0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C85FD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1202A4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FC1C4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94,0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D4B8D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322B8ADA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6B4F302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7F6F5F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846448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BF629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94,0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36A84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E383A4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3DF31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94,0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A44C6B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310EF09D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4B7AA0D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A7840A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256030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BE85F3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94,0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25786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89831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775B4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94,0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F69788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30D6AAFA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25317D0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1.5.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 (в т.ч. полномочия)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695F55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1F10FB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F50A3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47 341,6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96C4D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0B320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47 341,6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8BAF14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C87F5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F688304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3669F46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9D1635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0DBDCB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B00EF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15 851,2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3BA89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9BFC14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15 851,2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65EC5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28F768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2F6C18C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677736D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381041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787DD7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47437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15 745,2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F513E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F08C08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15 745,2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CE1B4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F99444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655FA4A" w14:textId="77777777" w:rsidTr="00844D89">
        <w:trPr>
          <w:trHeight w:val="212"/>
        </w:trPr>
        <w:tc>
          <w:tcPr>
            <w:tcW w:w="4952" w:type="dxa"/>
            <w:shd w:val="clear" w:color="auto" w:fill="auto"/>
            <w:vAlign w:val="center"/>
            <w:hideMark/>
          </w:tcPr>
          <w:p w14:paraId="6F6BCC9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59551B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C6CB99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19979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15 745,2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D9A11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A051D3D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15 745,2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3F5DA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F8240F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C2D0152" w14:textId="77777777" w:rsidTr="00844D89">
        <w:trPr>
          <w:trHeight w:val="514"/>
        </w:trPr>
        <w:tc>
          <w:tcPr>
            <w:tcW w:w="4952" w:type="dxa"/>
            <w:shd w:val="clear" w:color="auto" w:fill="auto"/>
            <w:vAlign w:val="center"/>
            <w:hideMark/>
          </w:tcPr>
          <w:p w14:paraId="4B6FADF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1.6.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671C8B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62D716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64C90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81AD86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EAB13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9C7187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3,0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CBC21E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0F6F03F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5598750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4CDE63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A054B3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23F75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D3B30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87A36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9579E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7306BD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6B296E4F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4C6B900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5805E9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8B993B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6554B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6F938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7C3C0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16932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193AFB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89FA032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2F79B95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BC84D7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E51C38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C6C32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385533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2976A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BA629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76577AD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08BB44E" w14:textId="77777777" w:rsidTr="00844D89">
        <w:trPr>
          <w:trHeight w:val="322"/>
        </w:trPr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ED18EEF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ВСЕГО процессная часть подпрограммы 1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  <w:hideMark/>
          </w:tcPr>
          <w:p w14:paraId="68652889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0BD0F513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A56A38E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2 023 041,8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8CD6DA2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1BF39AAC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1 471 888,7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B818283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551 153,1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6278C71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3D6BEED" w14:textId="77777777" w:rsidTr="00844D89">
        <w:trPr>
          <w:trHeight w:val="322"/>
        </w:trPr>
        <w:tc>
          <w:tcPr>
            <w:tcW w:w="4952" w:type="dxa"/>
            <w:vMerge/>
            <w:vAlign w:val="center"/>
            <w:hideMark/>
          </w:tcPr>
          <w:p w14:paraId="3A91107E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14:paraId="6A328ADC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30061900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4F9F13C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3A87BA4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19C0B55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A6BA408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E808CD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</w:tr>
      <w:tr w:rsidR="00B21F00" w:rsidRPr="00844D89" w14:paraId="43BDB9E7" w14:textId="77777777" w:rsidTr="00844D89">
        <w:trPr>
          <w:trHeight w:val="335"/>
        </w:trPr>
        <w:tc>
          <w:tcPr>
            <w:tcW w:w="4952" w:type="dxa"/>
            <w:shd w:val="clear" w:color="auto" w:fill="auto"/>
            <w:vAlign w:val="center"/>
            <w:hideMark/>
          </w:tcPr>
          <w:p w14:paraId="60674165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4449B7A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70D84B8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A941D0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685 815,6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4EA087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713E54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490 723,3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70C38E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195 092,3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0AEA69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5CAADD6" w14:textId="77777777" w:rsidTr="00844D89">
        <w:trPr>
          <w:trHeight w:val="256"/>
        </w:trPr>
        <w:tc>
          <w:tcPr>
            <w:tcW w:w="4952" w:type="dxa"/>
            <w:shd w:val="clear" w:color="auto" w:fill="auto"/>
            <w:vAlign w:val="center"/>
            <w:hideMark/>
          </w:tcPr>
          <w:p w14:paraId="6091A7CF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EDFA8AF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5571E68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367E02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668 613,1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8CE0E1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9BDC86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490 582,7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67D0C7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178 030,4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C142CD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4702B0B" w14:textId="77777777" w:rsidTr="00844D89">
        <w:trPr>
          <w:trHeight w:val="132"/>
        </w:trPr>
        <w:tc>
          <w:tcPr>
            <w:tcW w:w="4952" w:type="dxa"/>
            <w:shd w:val="clear" w:color="auto" w:fill="auto"/>
            <w:vAlign w:val="center"/>
            <w:hideMark/>
          </w:tcPr>
          <w:p w14:paraId="5B7BDA4F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972F44C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A12DB28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6E5551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668 613,1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CBB859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6C29D0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490 582,7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8CF796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178 030,4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032C54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637397D1" w14:textId="77777777" w:rsidTr="00844D89">
        <w:trPr>
          <w:trHeight w:val="322"/>
        </w:trPr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5E300283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ВСЕГО ПО ПОДПРОГРАММЕ 1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  <w:hideMark/>
          </w:tcPr>
          <w:p w14:paraId="72DD3A4C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2C12663A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8E89935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2 081 112,3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E4A73CC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39494861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1 524 746,9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B6A8109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556 365,4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4FE52144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43DCDA1" w14:textId="77777777" w:rsidTr="00844D89">
        <w:trPr>
          <w:trHeight w:val="322"/>
        </w:trPr>
        <w:tc>
          <w:tcPr>
            <w:tcW w:w="4952" w:type="dxa"/>
            <w:vMerge/>
            <w:vAlign w:val="center"/>
            <w:hideMark/>
          </w:tcPr>
          <w:p w14:paraId="64942A94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14:paraId="2332610F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5EC24880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E643E59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6B8D318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B8715BD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859BB37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57018B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</w:tr>
      <w:tr w:rsidR="00B21F00" w:rsidRPr="00844D89" w14:paraId="6EB552D5" w14:textId="77777777" w:rsidTr="00844D89">
        <w:trPr>
          <w:trHeight w:val="102"/>
        </w:trPr>
        <w:tc>
          <w:tcPr>
            <w:tcW w:w="4952" w:type="dxa"/>
            <w:shd w:val="clear" w:color="auto" w:fill="auto"/>
            <w:vAlign w:val="center"/>
            <w:hideMark/>
          </w:tcPr>
          <w:p w14:paraId="72064E29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6F16F55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748F436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CD777C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741 077,1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6DAEE8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DBD27A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541 011,3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263DC6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200 065,8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1CE29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3F17C374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3D37A386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A89261F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A882FF5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A4826C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670 017,6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2C60D2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8B2E3C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491 860,8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797463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178 156,8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72C379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8D1088E" w14:textId="77777777" w:rsidTr="00844D89">
        <w:trPr>
          <w:trHeight w:val="138"/>
        </w:trPr>
        <w:tc>
          <w:tcPr>
            <w:tcW w:w="4952" w:type="dxa"/>
            <w:shd w:val="clear" w:color="auto" w:fill="auto"/>
            <w:vAlign w:val="center"/>
            <w:hideMark/>
          </w:tcPr>
          <w:p w14:paraId="0DB2026D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113B571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C24591C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7B75B1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670 017,6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5EE9AF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37A501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491 874,8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C20DAE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178 142,8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93787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AF553ED" w14:textId="77777777" w:rsidTr="00844D89">
        <w:trPr>
          <w:trHeight w:val="127"/>
        </w:trPr>
        <w:tc>
          <w:tcPr>
            <w:tcW w:w="15299" w:type="dxa"/>
            <w:gridSpan w:val="8"/>
            <w:shd w:val="clear" w:color="auto" w:fill="auto"/>
            <w:vAlign w:val="center"/>
            <w:hideMark/>
          </w:tcPr>
          <w:p w14:paraId="6642269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Подпрограмма 2. Развитие начального общего, основного общего и среднего общего образования детей Тихвинского района</w:t>
            </w:r>
          </w:p>
        </w:tc>
      </w:tr>
      <w:tr w:rsidR="00B21F00" w:rsidRPr="00844D89" w14:paraId="1FE46586" w14:textId="77777777" w:rsidTr="00844D89">
        <w:trPr>
          <w:trHeight w:val="146"/>
        </w:trPr>
        <w:tc>
          <w:tcPr>
            <w:tcW w:w="15299" w:type="dxa"/>
            <w:gridSpan w:val="8"/>
            <w:shd w:val="clear" w:color="auto" w:fill="auto"/>
            <w:vAlign w:val="center"/>
            <w:hideMark/>
          </w:tcPr>
          <w:p w14:paraId="50A1719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Проектная часть</w:t>
            </w:r>
          </w:p>
        </w:tc>
      </w:tr>
      <w:tr w:rsidR="00B21F00" w:rsidRPr="00844D89" w14:paraId="7494D954" w14:textId="77777777" w:rsidTr="00844D89">
        <w:trPr>
          <w:trHeight w:val="60"/>
        </w:trPr>
        <w:tc>
          <w:tcPr>
            <w:tcW w:w="15299" w:type="dxa"/>
            <w:gridSpan w:val="8"/>
            <w:shd w:val="clear" w:color="auto" w:fill="auto"/>
            <w:vAlign w:val="center"/>
            <w:hideMark/>
          </w:tcPr>
          <w:p w14:paraId="18177FF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Региональные, приоритетные и отраслевые проекты</w:t>
            </w:r>
          </w:p>
        </w:tc>
      </w:tr>
      <w:tr w:rsidR="00B21F00" w:rsidRPr="00844D89" w14:paraId="7061BE87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0D625BD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1. Региональный проект "Современная школа"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169DF0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59D276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FD151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1F3DE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963D8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C42F6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5A57F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2409D55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70D7387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B9E8ED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CDAA4F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F6C5C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0D884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310B3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88228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A0B3C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2464363" w14:textId="77777777" w:rsidTr="00844D89">
        <w:trPr>
          <w:trHeight w:val="180"/>
        </w:trPr>
        <w:tc>
          <w:tcPr>
            <w:tcW w:w="4952" w:type="dxa"/>
            <w:shd w:val="clear" w:color="auto" w:fill="auto"/>
            <w:vAlign w:val="center"/>
            <w:hideMark/>
          </w:tcPr>
          <w:p w14:paraId="33E0ABB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D2812E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569DAB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F8A48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CCA72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359AB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7E7CD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87E35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D9B25FC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5C93E2C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06F3CB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6791C3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3C146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E712D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CA01F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BA4E5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5CA29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32CE0BF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340CF74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1.1.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078657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5D9894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745D2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26A4B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8AE55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8E008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B7B39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3B32A34B" w14:textId="77777777" w:rsidTr="00844D89">
        <w:trPr>
          <w:trHeight w:val="145"/>
        </w:trPr>
        <w:tc>
          <w:tcPr>
            <w:tcW w:w="4952" w:type="dxa"/>
            <w:shd w:val="clear" w:color="auto" w:fill="auto"/>
            <w:vAlign w:val="center"/>
            <w:hideMark/>
          </w:tcPr>
          <w:p w14:paraId="0BB6C17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D2920B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DD9CE1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C3797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174D1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F4CE5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9D6DF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8FC48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0EAB20FA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20AF3AC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D6DD50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992625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D41DC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87BB6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2D435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7D7A8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D1AAA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3B08A3E9" w14:textId="77777777" w:rsidTr="00844D89">
        <w:trPr>
          <w:trHeight w:val="198"/>
        </w:trPr>
        <w:tc>
          <w:tcPr>
            <w:tcW w:w="4952" w:type="dxa"/>
            <w:shd w:val="clear" w:color="auto" w:fill="auto"/>
            <w:vAlign w:val="center"/>
            <w:hideMark/>
          </w:tcPr>
          <w:p w14:paraId="561CD0B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A80CC2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A25112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0F808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C2647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95876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77F6D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44BAE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2B9BFEA4" w14:textId="77777777" w:rsidTr="00844D89">
        <w:trPr>
          <w:trHeight w:val="736"/>
        </w:trPr>
        <w:tc>
          <w:tcPr>
            <w:tcW w:w="4952" w:type="dxa"/>
            <w:shd w:val="clear" w:color="auto" w:fill="auto"/>
            <w:vAlign w:val="center"/>
            <w:hideMark/>
          </w:tcPr>
          <w:p w14:paraId="5584FB5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1.1.1.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9AAD5F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9DFB97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DA649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52D43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A3511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69B6E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9B229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0A5A2205" w14:textId="77777777" w:rsidTr="00844D89">
        <w:trPr>
          <w:trHeight w:val="192"/>
        </w:trPr>
        <w:tc>
          <w:tcPr>
            <w:tcW w:w="4952" w:type="dxa"/>
            <w:shd w:val="clear" w:color="auto" w:fill="auto"/>
            <w:vAlign w:val="center"/>
            <w:hideMark/>
          </w:tcPr>
          <w:p w14:paraId="1A84B59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0373DC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24A69B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C66AB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F8FB8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D50B2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18E29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B92FB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3069A865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3ED7E1B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AFC449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AE107E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F95D9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87816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7C44A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638F2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77404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6B14CD55" w14:textId="77777777" w:rsidTr="00844D89">
        <w:trPr>
          <w:trHeight w:val="72"/>
        </w:trPr>
        <w:tc>
          <w:tcPr>
            <w:tcW w:w="4952" w:type="dxa"/>
            <w:shd w:val="clear" w:color="auto" w:fill="auto"/>
            <w:vAlign w:val="center"/>
            <w:hideMark/>
          </w:tcPr>
          <w:p w14:paraId="606DF41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53B236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8C9ED9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ACF5F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663BB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0E7E2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0981D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C7FF6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1FDAD989" w14:textId="77777777" w:rsidTr="00844D89">
        <w:trPr>
          <w:trHeight w:val="217"/>
        </w:trPr>
        <w:tc>
          <w:tcPr>
            <w:tcW w:w="4952" w:type="dxa"/>
            <w:shd w:val="clear" w:color="auto" w:fill="auto"/>
            <w:vAlign w:val="center"/>
            <w:hideMark/>
          </w:tcPr>
          <w:p w14:paraId="1816179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1.1.2. Создание детских технопарков "</w:t>
            </w:r>
            <w:proofErr w:type="spellStart"/>
            <w:r w:rsidRPr="00B21F00">
              <w:rPr>
                <w:sz w:val="21"/>
                <w:szCs w:val="21"/>
              </w:rPr>
              <w:t>Кванториум</w:t>
            </w:r>
            <w:proofErr w:type="spellEnd"/>
            <w:r w:rsidRPr="00B21F00">
              <w:rPr>
                <w:sz w:val="21"/>
                <w:szCs w:val="21"/>
              </w:rPr>
              <w:t>"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293A9F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5EB2AD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D82F7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A281A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55138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DAE18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0A0C5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0FB57370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29D80E8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0B1F58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6254DD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28902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2F91A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F3407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FD993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EC518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216A75EC" w14:textId="77777777" w:rsidTr="00844D89">
        <w:trPr>
          <w:trHeight w:val="144"/>
        </w:trPr>
        <w:tc>
          <w:tcPr>
            <w:tcW w:w="4952" w:type="dxa"/>
            <w:shd w:val="clear" w:color="auto" w:fill="auto"/>
            <w:vAlign w:val="center"/>
            <w:hideMark/>
          </w:tcPr>
          <w:p w14:paraId="3F1A496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E7E093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4339FC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855C3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30DDB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B58C1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CB4DE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79709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071B192F" w14:textId="77777777" w:rsidTr="00844D89">
        <w:trPr>
          <w:trHeight w:val="133"/>
        </w:trPr>
        <w:tc>
          <w:tcPr>
            <w:tcW w:w="4952" w:type="dxa"/>
            <w:shd w:val="clear" w:color="auto" w:fill="auto"/>
            <w:vAlign w:val="center"/>
            <w:hideMark/>
          </w:tcPr>
          <w:p w14:paraId="0C3A93A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E3E90D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147133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B83A8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A962C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3FFBB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A8AE9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3F299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132B0833" w14:textId="77777777" w:rsidTr="00844D89">
        <w:trPr>
          <w:trHeight w:val="152"/>
        </w:trPr>
        <w:tc>
          <w:tcPr>
            <w:tcW w:w="4952" w:type="dxa"/>
            <w:shd w:val="clear" w:color="auto" w:fill="auto"/>
            <w:vAlign w:val="center"/>
            <w:hideMark/>
          </w:tcPr>
          <w:p w14:paraId="35A1CE7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2. Региональный проект "Цифровая образовательная среда"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B7A22B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7919F0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8E379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F68AB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3494E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41368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D51C3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45F8D78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74E6423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088742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DDCF36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71A9B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88339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2FC91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439CF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EA004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8E396C6" w14:textId="77777777" w:rsidTr="00844D89">
        <w:trPr>
          <w:trHeight w:val="206"/>
        </w:trPr>
        <w:tc>
          <w:tcPr>
            <w:tcW w:w="4952" w:type="dxa"/>
            <w:shd w:val="clear" w:color="auto" w:fill="auto"/>
            <w:vAlign w:val="center"/>
            <w:hideMark/>
          </w:tcPr>
          <w:p w14:paraId="30C2FC7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35BA90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E708F4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350B1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F7D7C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1D1C3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D07C0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327FF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D673AFB" w14:textId="77777777" w:rsidTr="00844D89">
        <w:trPr>
          <w:trHeight w:val="82"/>
        </w:trPr>
        <w:tc>
          <w:tcPr>
            <w:tcW w:w="4952" w:type="dxa"/>
            <w:shd w:val="clear" w:color="auto" w:fill="auto"/>
            <w:vAlign w:val="center"/>
            <w:hideMark/>
          </w:tcPr>
          <w:p w14:paraId="2E1C21E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84CFA4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C293B9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E027F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69D7D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8B2EC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8E349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83D2A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63E7EC9" w14:textId="77777777" w:rsidTr="00844D89">
        <w:trPr>
          <w:trHeight w:val="227"/>
        </w:trPr>
        <w:tc>
          <w:tcPr>
            <w:tcW w:w="4952" w:type="dxa"/>
            <w:shd w:val="clear" w:color="auto" w:fill="auto"/>
            <w:vAlign w:val="center"/>
            <w:hideMark/>
          </w:tcPr>
          <w:p w14:paraId="7C4E9A1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E7ADF7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ADABF9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F550C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2900C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0F3F9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06416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0871F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5ED58540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7692950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06CD7C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A9E049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2404D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DA144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48CAC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97E5D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58859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2A34AAB8" w14:textId="77777777" w:rsidTr="00844D89">
        <w:trPr>
          <w:trHeight w:val="375"/>
        </w:trPr>
        <w:tc>
          <w:tcPr>
            <w:tcW w:w="4952" w:type="dxa"/>
            <w:shd w:val="clear" w:color="auto" w:fill="auto"/>
            <w:vAlign w:val="center"/>
            <w:hideMark/>
          </w:tcPr>
          <w:p w14:paraId="4065C9E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BFEB09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4C8F09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C1932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3682D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46B6A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D99C6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52DC3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496D9717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418626E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28ECEB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B9C62A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8147E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B1563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4482B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58B76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81828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019C924F" w14:textId="77777777" w:rsidTr="00844D89">
        <w:trPr>
          <w:trHeight w:val="301"/>
        </w:trPr>
        <w:tc>
          <w:tcPr>
            <w:tcW w:w="4952" w:type="dxa"/>
            <w:shd w:val="clear" w:color="auto" w:fill="auto"/>
            <w:vAlign w:val="center"/>
            <w:hideMark/>
          </w:tcPr>
          <w:p w14:paraId="0C4A2AB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3. Региональный проект "Педагоги и наставники"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45594C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238ADF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77C91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174 296,2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6AF6D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168 323,4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8D3EE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5 972,8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B2C36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0FE91E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3683CD5D" w14:textId="77777777" w:rsidTr="00844D89">
        <w:trPr>
          <w:trHeight w:val="195"/>
        </w:trPr>
        <w:tc>
          <w:tcPr>
            <w:tcW w:w="4952" w:type="dxa"/>
            <w:shd w:val="clear" w:color="auto" w:fill="auto"/>
            <w:vAlign w:val="center"/>
            <w:hideMark/>
          </w:tcPr>
          <w:p w14:paraId="6EA5958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16611B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3C19AC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5B983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58 018,0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EB3A3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56 276,9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26223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1 741,1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FB223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5DA04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18D8C3F8" w14:textId="77777777" w:rsidTr="00844D89">
        <w:trPr>
          <w:trHeight w:val="70"/>
        </w:trPr>
        <w:tc>
          <w:tcPr>
            <w:tcW w:w="4952" w:type="dxa"/>
            <w:shd w:val="clear" w:color="auto" w:fill="auto"/>
            <w:vAlign w:val="center"/>
            <w:hideMark/>
          </w:tcPr>
          <w:p w14:paraId="796A476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D42BD8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46D75A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47558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58 093,4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A89E9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56 123,9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D8E79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1 969,5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39527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1C709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1B8A0AA4" w14:textId="77777777" w:rsidTr="00844D89">
        <w:trPr>
          <w:trHeight w:val="89"/>
        </w:trPr>
        <w:tc>
          <w:tcPr>
            <w:tcW w:w="4952" w:type="dxa"/>
            <w:shd w:val="clear" w:color="auto" w:fill="auto"/>
            <w:vAlign w:val="center"/>
            <w:hideMark/>
          </w:tcPr>
          <w:p w14:paraId="4EE2BD3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B80A7D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1B3AEE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4AD9C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58 184,8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91375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55 922,6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04666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2 262,2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D99C4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4CB98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56EB251F" w14:textId="77777777" w:rsidTr="00844D89">
        <w:trPr>
          <w:trHeight w:val="362"/>
        </w:trPr>
        <w:tc>
          <w:tcPr>
            <w:tcW w:w="4952" w:type="dxa"/>
            <w:shd w:val="clear" w:color="auto" w:fill="auto"/>
            <w:vAlign w:val="center"/>
            <w:hideMark/>
          </w:tcPr>
          <w:p w14:paraId="19C6EC6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3.1.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F68E9E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6E37BF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16D22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4 452,9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88D08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4 452,9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B5756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65FBD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7C020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5C4AD83F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15FBEAD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C6DB02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70C4EF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3D4DF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1 484,3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E5C5F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1 484,3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E8738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A4602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0A744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0BE0539D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3E56C9F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28FFEB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92AE25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38BCE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1 484,3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B3B95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1 484,3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DA2D2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01FB6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16123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568AF86C" w14:textId="77777777" w:rsidTr="00844D89">
        <w:trPr>
          <w:trHeight w:val="72"/>
        </w:trPr>
        <w:tc>
          <w:tcPr>
            <w:tcW w:w="4952" w:type="dxa"/>
            <w:shd w:val="clear" w:color="auto" w:fill="auto"/>
            <w:vAlign w:val="center"/>
            <w:hideMark/>
          </w:tcPr>
          <w:p w14:paraId="37F470B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795360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245CB8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9E145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1 484,3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7E67A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1 484,3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5A5D3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B7A72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9473A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3F34F0CA" w14:textId="77777777" w:rsidTr="00844D89">
        <w:trPr>
          <w:trHeight w:val="502"/>
        </w:trPr>
        <w:tc>
          <w:tcPr>
            <w:tcW w:w="4952" w:type="dxa"/>
            <w:shd w:val="clear" w:color="auto" w:fill="auto"/>
            <w:vAlign w:val="center"/>
            <w:hideMark/>
          </w:tcPr>
          <w:p w14:paraId="2C6939F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 xml:space="preserve">3.2.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BE0FCA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148DF7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B2BC4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15 165,7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EE42B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9 192,9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824C8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5 972,8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BEE66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99036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1332E95C" w14:textId="77777777" w:rsidTr="00844D89">
        <w:trPr>
          <w:trHeight w:val="66"/>
        </w:trPr>
        <w:tc>
          <w:tcPr>
            <w:tcW w:w="4952" w:type="dxa"/>
            <w:shd w:val="clear" w:color="auto" w:fill="auto"/>
            <w:vAlign w:val="center"/>
            <w:hideMark/>
          </w:tcPr>
          <w:p w14:paraId="6D0652D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6A4092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E00B08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81192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4 974,5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B020E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3 233,4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EA148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1 741,1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217E9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03408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18F77EE3" w14:textId="77777777" w:rsidTr="00844D89">
        <w:trPr>
          <w:trHeight w:val="83"/>
        </w:trPr>
        <w:tc>
          <w:tcPr>
            <w:tcW w:w="4952" w:type="dxa"/>
            <w:shd w:val="clear" w:color="auto" w:fill="auto"/>
            <w:vAlign w:val="center"/>
            <w:hideMark/>
          </w:tcPr>
          <w:p w14:paraId="232F235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26AE3C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9B0D46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D088F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5 049,9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22817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3 080,4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CE362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1 969,5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007AA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6DC4D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3239AA5E" w14:textId="77777777" w:rsidTr="00844D89">
        <w:trPr>
          <w:trHeight w:val="230"/>
        </w:trPr>
        <w:tc>
          <w:tcPr>
            <w:tcW w:w="4952" w:type="dxa"/>
            <w:shd w:val="clear" w:color="auto" w:fill="auto"/>
            <w:vAlign w:val="center"/>
            <w:hideMark/>
          </w:tcPr>
          <w:p w14:paraId="69CB892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05A84D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BA667B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E4F7B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5 141,3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0048F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2 879,1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FB7CD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2 262,2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F08FB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C6D41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5A7456DC" w14:textId="77777777" w:rsidTr="00844D89">
        <w:trPr>
          <w:trHeight w:val="673"/>
        </w:trPr>
        <w:tc>
          <w:tcPr>
            <w:tcW w:w="4952" w:type="dxa"/>
            <w:shd w:val="clear" w:color="auto" w:fill="auto"/>
            <w:vAlign w:val="center"/>
            <w:hideMark/>
          </w:tcPr>
          <w:p w14:paraId="6949AD3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 xml:space="preserve">3.3.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A8610D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4419C8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1E509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154 677,6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0591A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154 677,6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B0CE3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E3F01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7D9F1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64E3405D" w14:textId="77777777" w:rsidTr="00844D89">
        <w:trPr>
          <w:trHeight w:val="64"/>
        </w:trPr>
        <w:tc>
          <w:tcPr>
            <w:tcW w:w="4952" w:type="dxa"/>
            <w:shd w:val="clear" w:color="auto" w:fill="auto"/>
            <w:vAlign w:val="center"/>
            <w:hideMark/>
          </w:tcPr>
          <w:p w14:paraId="3C35121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B03998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424B69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7D98B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51 559,2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57B65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51 559,2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FADAC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A806D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1A69C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2F726FAF" w14:textId="77777777" w:rsidTr="00844D89">
        <w:trPr>
          <w:trHeight w:val="82"/>
        </w:trPr>
        <w:tc>
          <w:tcPr>
            <w:tcW w:w="4952" w:type="dxa"/>
            <w:shd w:val="clear" w:color="auto" w:fill="auto"/>
            <w:vAlign w:val="center"/>
            <w:hideMark/>
          </w:tcPr>
          <w:p w14:paraId="7D2927D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EE97CA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E60ED8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848D4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51 559,2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2DFDE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51 559,2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7301B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152E5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A03C5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39B5FBD3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543363A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28266F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FB4EA2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87742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51 559,2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8070A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51 559,2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6ED17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66CCC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7CA9C2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65C86448" w14:textId="77777777" w:rsidTr="00844D89">
        <w:trPr>
          <w:trHeight w:val="232"/>
        </w:trPr>
        <w:tc>
          <w:tcPr>
            <w:tcW w:w="4952" w:type="dxa"/>
            <w:shd w:val="clear" w:color="auto" w:fill="auto"/>
            <w:vAlign w:val="center"/>
            <w:hideMark/>
          </w:tcPr>
          <w:p w14:paraId="158AAD1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4. Региональный проект "Всё лучшее детям"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41FF4C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8FD1A9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F2704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144 620,9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C9D73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62 187,0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5326A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69 418,0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FE1AB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13 015,9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5501E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1A702255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53BC112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0EB97D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92D825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EE8FC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0EEAB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500A8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B10B4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097C2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1A72AE7B" w14:textId="77777777" w:rsidTr="00844D89">
        <w:trPr>
          <w:trHeight w:val="286"/>
        </w:trPr>
        <w:tc>
          <w:tcPr>
            <w:tcW w:w="4952" w:type="dxa"/>
            <w:shd w:val="clear" w:color="auto" w:fill="auto"/>
            <w:vAlign w:val="center"/>
            <w:hideMark/>
          </w:tcPr>
          <w:p w14:paraId="5AE1D4B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4A984E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65BB23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D1835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144 620,9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A938E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62 187,0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F9305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69 418,0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C0507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13 015,9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DB135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7D536316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3C9C601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61FA0D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66AE27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7F31E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A9F44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0D630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9D84A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F5A99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2B0DBA8E" w14:textId="77777777" w:rsidTr="00844D89">
        <w:trPr>
          <w:trHeight w:val="268"/>
        </w:trPr>
        <w:tc>
          <w:tcPr>
            <w:tcW w:w="4952" w:type="dxa"/>
            <w:shd w:val="clear" w:color="auto" w:fill="auto"/>
            <w:vAlign w:val="center"/>
            <w:hideMark/>
          </w:tcPr>
          <w:p w14:paraId="030D394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4.1. Реализация мероприятий по модернизации школьных систем образования.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D5C37F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5DC7F7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11C1B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41045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4F367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E894E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A4FB1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6C8A8307" w14:textId="77777777" w:rsidTr="00844D89">
        <w:trPr>
          <w:trHeight w:val="190"/>
        </w:trPr>
        <w:tc>
          <w:tcPr>
            <w:tcW w:w="4952" w:type="dxa"/>
            <w:shd w:val="clear" w:color="auto" w:fill="auto"/>
            <w:vAlign w:val="center"/>
            <w:hideMark/>
          </w:tcPr>
          <w:p w14:paraId="48BA976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94F35A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EC9ABA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CAB55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9B2FE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8AA43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C9A06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1B568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77C42B66" w14:textId="77777777" w:rsidTr="00844D89">
        <w:trPr>
          <w:trHeight w:val="181"/>
        </w:trPr>
        <w:tc>
          <w:tcPr>
            <w:tcW w:w="4952" w:type="dxa"/>
            <w:shd w:val="clear" w:color="auto" w:fill="auto"/>
            <w:vAlign w:val="center"/>
            <w:hideMark/>
          </w:tcPr>
          <w:p w14:paraId="18D1873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93C797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00D483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991CD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144 620,9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F4EF7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62 187,0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92EC3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69 418,0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7CC0D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13 015,9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FFB1A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531669CB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3BC1E2C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826273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ABC306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9A49D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10B10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650CA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A4113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35C9B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05F26F84" w14:textId="77777777" w:rsidTr="00844D89">
        <w:trPr>
          <w:trHeight w:val="358"/>
        </w:trPr>
        <w:tc>
          <w:tcPr>
            <w:tcW w:w="4952" w:type="dxa"/>
            <w:shd w:val="clear" w:color="auto" w:fill="auto"/>
            <w:vAlign w:val="center"/>
            <w:hideMark/>
          </w:tcPr>
          <w:p w14:paraId="1DE56B7D" w14:textId="77777777" w:rsidR="00B21F00" w:rsidRPr="00B21F00" w:rsidRDefault="00B21F00" w:rsidP="00B21F00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B21F00">
              <w:rPr>
                <w:b/>
                <w:bCs/>
                <w:color w:val="000000"/>
                <w:sz w:val="21"/>
                <w:szCs w:val="21"/>
              </w:rPr>
              <w:t>5. Отраслевой проект "Сохранения и развития материально-технической базы общего и дополнительного образования"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5594C9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DDCF15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2342F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962 147,9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CCC59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C4ECB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893 629,0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BB52C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68 518,9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6250D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15ED87EA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40ACE0A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332A43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8D25AA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ED550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539 735,5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E3872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C55B1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501 159,3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44F68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38 576,2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B232B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17D5C2AD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5483DC7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1ACE35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09A905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9F5C1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416 151,1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9D21C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25519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386 709,3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B8E62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29 441,8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62322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12EED6BC" w14:textId="77777777" w:rsidTr="00844D89">
        <w:trPr>
          <w:trHeight w:val="60"/>
        </w:trPr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7E9A162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84FBB1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5C8555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7DCBB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6 261,3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FBC87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45AF6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5 760,4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6600A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500,9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337CB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5A492C1D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6FB09FC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 xml:space="preserve">5.1. Обновление материально-технической базы столовых и пищеблоков общеобразовательных организаций 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5EF231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222C67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2455D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FCE83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64CBF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F26C1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2AB87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089D17D2" w14:textId="77777777" w:rsidTr="00844D89">
        <w:trPr>
          <w:trHeight w:val="108"/>
        </w:trPr>
        <w:tc>
          <w:tcPr>
            <w:tcW w:w="4952" w:type="dxa"/>
            <w:shd w:val="clear" w:color="auto" w:fill="auto"/>
            <w:vAlign w:val="center"/>
            <w:hideMark/>
          </w:tcPr>
          <w:p w14:paraId="442E3C0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CC1130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6031E5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B0286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9 298,4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09E83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1EF4D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8 461,5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A42BB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836,9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2E8B4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7A7E44D8" w14:textId="77777777" w:rsidTr="00844D89">
        <w:trPr>
          <w:trHeight w:val="112"/>
        </w:trPr>
        <w:tc>
          <w:tcPr>
            <w:tcW w:w="4952" w:type="dxa"/>
            <w:shd w:val="clear" w:color="auto" w:fill="auto"/>
            <w:vAlign w:val="center"/>
            <w:hideMark/>
          </w:tcPr>
          <w:p w14:paraId="0DA78B1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F90975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90C0E6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92294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9 298,4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45DBF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153B1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8 461,5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880A4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836,9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FF902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64E4C7BF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5923FA5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446EC5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FE5833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E6FAD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31F69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CE4C6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552EA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EBC1D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21597678" w14:textId="77777777" w:rsidTr="00844D89">
        <w:trPr>
          <w:trHeight w:val="525"/>
        </w:trPr>
        <w:tc>
          <w:tcPr>
            <w:tcW w:w="4952" w:type="dxa"/>
            <w:shd w:val="clear" w:color="auto" w:fill="auto"/>
            <w:vAlign w:val="center"/>
            <w:hideMark/>
          </w:tcPr>
          <w:p w14:paraId="37CFD15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5.2. Укрепление материально-технической базы организаций общего образования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A9EC01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73CD34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82343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1A11B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25D34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26F6B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D31BC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09622171" w14:textId="77777777" w:rsidTr="00844D89">
        <w:trPr>
          <w:trHeight w:val="155"/>
        </w:trPr>
        <w:tc>
          <w:tcPr>
            <w:tcW w:w="4952" w:type="dxa"/>
            <w:shd w:val="clear" w:color="auto" w:fill="auto"/>
            <w:vAlign w:val="center"/>
            <w:hideMark/>
          </w:tcPr>
          <w:p w14:paraId="0022AFC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DBDA15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EE31D6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EB293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6 261,3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99237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F3133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5 697,8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35877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563,5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9BA42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1C6CF32B" w14:textId="77777777" w:rsidTr="00844D89">
        <w:trPr>
          <w:trHeight w:val="160"/>
        </w:trPr>
        <w:tc>
          <w:tcPr>
            <w:tcW w:w="4952" w:type="dxa"/>
            <w:shd w:val="clear" w:color="auto" w:fill="auto"/>
            <w:vAlign w:val="center"/>
            <w:hideMark/>
          </w:tcPr>
          <w:p w14:paraId="14A9A76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B87A22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D63E76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B0B68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6 261,3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5732A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3F3A2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5 697,8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A71CA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563,5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02D98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77573085" w14:textId="77777777" w:rsidTr="00844D89">
        <w:trPr>
          <w:trHeight w:val="177"/>
        </w:trPr>
        <w:tc>
          <w:tcPr>
            <w:tcW w:w="4952" w:type="dxa"/>
            <w:shd w:val="clear" w:color="auto" w:fill="auto"/>
            <w:vAlign w:val="center"/>
            <w:hideMark/>
          </w:tcPr>
          <w:p w14:paraId="1AB96A2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62A101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6B9205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1ABAD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6 261,3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7DBE8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02989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5 760,4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A462A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500,9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6A327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5D46FD53" w14:textId="77777777" w:rsidTr="00844D89">
        <w:trPr>
          <w:trHeight w:val="465"/>
        </w:trPr>
        <w:tc>
          <w:tcPr>
            <w:tcW w:w="4952" w:type="dxa"/>
            <w:shd w:val="clear" w:color="auto" w:fill="auto"/>
            <w:vAlign w:val="center"/>
            <w:hideMark/>
          </w:tcPr>
          <w:p w14:paraId="66ED51E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5.3.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96CFBC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504568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78C40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04F67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71113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AE7C3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DF3E8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49A9F0BA" w14:textId="77777777" w:rsidTr="00844D89">
        <w:trPr>
          <w:trHeight w:val="121"/>
        </w:trPr>
        <w:tc>
          <w:tcPr>
            <w:tcW w:w="4952" w:type="dxa"/>
            <w:shd w:val="clear" w:color="auto" w:fill="auto"/>
            <w:vAlign w:val="center"/>
            <w:hideMark/>
          </w:tcPr>
          <w:p w14:paraId="0771523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16CB60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28F98B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E24F1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24 175,8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01F2F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D1AE2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12637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2 175,8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7E6B5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59751EA8" w14:textId="77777777" w:rsidTr="00844D89">
        <w:trPr>
          <w:trHeight w:val="126"/>
        </w:trPr>
        <w:tc>
          <w:tcPr>
            <w:tcW w:w="4952" w:type="dxa"/>
            <w:shd w:val="clear" w:color="auto" w:fill="auto"/>
            <w:vAlign w:val="center"/>
            <w:hideMark/>
          </w:tcPr>
          <w:p w14:paraId="1784EAF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137901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BA0050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ED66E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91C72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92A43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B3E6B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A7E98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3EBDA66E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7D25E93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2701F0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262E66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2D99E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759A9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B7855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8249B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52004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4754E65B" w14:textId="77777777" w:rsidTr="00844D89">
        <w:trPr>
          <w:trHeight w:val="304"/>
        </w:trPr>
        <w:tc>
          <w:tcPr>
            <w:tcW w:w="4952" w:type="dxa"/>
            <w:shd w:val="clear" w:color="auto" w:fill="auto"/>
            <w:vAlign w:val="center"/>
            <w:hideMark/>
          </w:tcPr>
          <w:p w14:paraId="0CA6A89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5.5. Строительство, реконструкция, приобретение и пристрой объектов для организации общего образования.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09EB8D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 xml:space="preserve">Администрация тихвинского района 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426FAD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71A3A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A03B8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1949B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2CF15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33F2A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20A23ACA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1F15FE3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9C7211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74D01F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502FD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500 000,0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47911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96C8B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465 000,0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A01E9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35 000,0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C2E44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14C6B91F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0AB612E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5FEFDC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259C1E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70D79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400 591,4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0BB4C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2389A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372 550,0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65284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28 041,4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C63C3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0DFA47D9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26B8867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00B89E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5B53FE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6044A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35763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049F0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56A0B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609B5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</w:tr>
      <w:tr w:rsidR="00B21F00" w:rsidRPr="00844D89" w14:paraId="760067AE" w14:textId="77777777" w:rsidTr="00844D89">
        <w:trPr>
          <w:trHeight w:val="159"/>
        </w:trPr>
        <w:tc>
          <w:tcPr>
            <w:tcW w:w="4952" w:type="dxa"/>
            <w:shd w:val="clear" w:color="auto" w:fill="auto"/>
            <w:vAlign w:val="center"/>
            <w:hideMark/>
          </w:tcPr>
          <w:p w14:paraId="55A31AD6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ВСЕГО проектная часть подпрограммы 2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D4956C3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1925A92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A963E3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1 281 065,0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69D4EE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230 510,4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1A83A7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969 019,8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398BAA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81 534,8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AFC51D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B21F00" w:rsidRPr="00844D89" w14:paraId="3B193BB2" w14:textId="77777777" w:rsidTr="00844D89">
        <w:trPr>
          <w:trHeight w:val="176"/>
        </w:trPr>
        <w:tc>
          <w:tcPr>
            <w:tcW w:w="4952" w:type="dxa"/>
            <w:shd w:val="clear" w:color="auto" w:fill="auto"/>
            <w:vAlign w:val="center"/>
            <w:hideMark/>
          </w:tcPr>
          <w:p w14:paraId="08967C18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0235E31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7E13D7E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00CD62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597 753,5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D414CC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56 276,9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2EBB09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502 900,4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CA3BD0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38 576,2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65517D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B21F00" w:rsidRPr="00844D89" w14:paraId="7633FA99" w14:textId="77777777" w:rsidTr="00844D89">
        <w:trPr>
          <w:trHeight w:val="181"/>
        </w:trPr>
        <w:tc>
          <w:tcPr>
            <w:tcW w:w="4952" w:type="dxa"/>
            <w:shd w:val="clear" w:color="auto" w:fill="auto"/>
            <w:vAlign w:val="center"/>
            <w:hideMark/>
          </w:tcPr>
          <w:p w14:paraId="5213FB1F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395BDD5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2A091F6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0C4E53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618 865,4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25BCB1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118 310,9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C4AA6A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458 096,8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CA95B9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42 457,7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DEC5A7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B21F00" w:rsidRPr="00844D89" w14:paraId="22E70267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4321BF7C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0BBD44A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0CBBF00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6B2B9B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64 446,1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74BEFD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55 922,6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CFB60C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8 022,6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879E6F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500,9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D5EB62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B21F00" w:rsidRPr="00844D89" w14:paraId="5B235361" w14:textId="77777777" w:rsidTr="00844D89">
        <w:trPr>
          <w:trHeight w:val="203"/>
        </w:trPr>
        <w:tc>
          <w:tcPr>
            <w:tcW w:w="15299" w:type="dxa"/>
            <w:gridSpan w:val="8"/>
            <w:shd w:val="clear" w:color="auto" w:fill="auto"/>
            <w:vAlign w:val="center"/>
            <w:hideMark/>
          </w:tcPr>
          <w:p w14:paraId="1353FF5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Процессная часть</w:t>
            </w:r>
          </w:p>
        </w:tc>
      </w:tr>
      <w:tr w:rsidR="00B21F00" w:rsidRPr="00844D89" w14:paraId="389DDA0C" w14:textId="77777777" w:rsidTr="00844D89">
        <w:trPr>
          <w:trHeight w:val="64"/>
        </w:trPr>
        <w:tc>
          <w:tcPr>
            <w:tcW w:w="15299" w:type="dxa"/>
            <w:gridSpan w:val="8"/>
            <w:shd w:val="clear" w:color="auto" w:fill="auto"/>
            <w:vAlign w:val="center"/>
            <w:hideMark/>
          </w:tcPr>
          <w:p w14:paraId="7542915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Комплексы процессных мероприятий</w:t>
            </w:r>
          </w:p>
        </w:tc>
      </w:tr>
      <w:tr w:rsidR="00B21F00" w:rsidRPr="00844D89" w14:paraId="05646A8E" w14:textId="77777777" w:rsidTr="00844D89">
        <w:trPr>
          <w:trHeight w:val="141"/>
        </w:trPr>
        <w:tc>
          <w:tcPr>
            <w:tcW w:w="4952" w:type="dxa"/>
            <w:shd w:val="clear" w:color="auto" w:fill="auto"/>
            <w:vAlign w:val="center"/>
            <w:hideMark/>
          </w:tcPr>
          <w:p w14:paraId="1AC2D18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2. Комплекс процессных мероприятий "Обеспечение реализации программ общего образования"</w:t>
            </w:r>
          </w:p>
        </w:tc>
        <w:tc>
          <w:tcPr>
            <w:tcW w:w="10347" w:type="dxa"/>
            <w:gridSpan w:val="7"/>
            <w:shd w:val="clear" w:color="auto" w:fill="auto"/>
            <w:vAlign w:val="center"/>
            <w:hideMark/>
          </w:tcPr>
          <w:p w14:paraId="3EED19B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AFDF6C0" w14:textId="77777777" w:rsidTr="00844D89">
        <w:trPr>
          <w:trHeight w:val="322"/>
        </w:trPr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7858757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2.1. Обеспечение деятельности муниципальных казенных учреждений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  <w:hideMark/>
          </w:tcPr>
          <w:p w14:paraId="74A04D8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44CBC78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8B3686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334 636,4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5B82A4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3539D15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62196D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334 636,4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51A520A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E72A66D" w14:textId="77777777" w:rsidTr="00844D89">
        <w:trPr>
          <w:trHeight w:val="322"/>
        </w:trPr>
        <w:tc>
          <w:tcPr>
            <w:tcW w:w="4952" w:type="dxa"/>
            <w:vMerge/>
            <w:vAlign w:val="center"/>
            <w:hideMark/>
          </w:tcPr>
          <w:p w14:paraId="5BF012D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14:paraId="2410B6C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30419C6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019212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1904C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DD8D73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2C5A7D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3C569F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</w:tr>
      <w:tr w:rsidR="00B21F00" w:rsidRPr="00844D89" w14:paraId="0C86C4DC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5F67608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BEE754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616100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71408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111 949,6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C50AB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3873C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BF8C8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111 949,6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804B47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6BB41385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293AD96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1B3281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1152AB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14386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111 409,1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C36D74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4AC5E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97ACD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111 409,1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CEF0E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170AC18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765DCD2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7932F8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493EF7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57824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111 277,7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2CA40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9E2F3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84FB3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111 277,7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A617F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4B9ABE67" w14:textId="77777777" w:rsidTr="00844D89">
        <w:trPr>
          <w:trHeight w:val="322"/>
        </w:trPr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6A86EA8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2.2. Обеспечение деятельности (услуги, работы) муниципальных бюджетных учреждений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  <w:hideMark/>
          </w:tcPr>
          <w:p w14:paraId="54DF7C9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1CBC180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6F3B17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249 360,0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DEB2C84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4217B685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2C1DBD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249 360,0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021AB00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831BE90" w14:textId="77777777" w:rsidTr="00844D89">
        <w:trPr>
          <w:trHeight w:val="322"/>
        </w:trPr>
        <w:tc>
          <w:tcPr>
            <w:tcW w:w="4952" w:type="dxa"/>
            <w:vMerge/>
            <w:vAlign w:val="center"/>
            <w:hideMark/>
          </w:tcPr>
          <w:p w14:paraId="0A874B7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14:paraId="0365CF3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73CC694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3EF5D8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0E4A9D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F5458C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1DD87B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AABE8F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</w:tr>
      <w:tr w:rsidR="00B21F00" w:rsidRPr="00844D89" w14:paraId="54398A8A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076877C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DC6C7A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DE5653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6A021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83 120,0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DF354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0AAC9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8D177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83 120,0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CA29EB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A70F523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3E84A42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199513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1CD92E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89A5A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83 120,0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A4AEB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D075F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4AF88D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83 120,0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2DEEF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604077B3" w14:textId="77777777" w:rsidTr="00844D89">
        <w:trPr>
          <w:trHeight w:val="118"/>
        </w:trPr>
        <w:tc>
          <w:tcPr>
            <w:tcW w:w="4952" w:type="dxa"/>
            <w:shd w:val="clear" w:color="auto" w:fill="auto"/>
            <w:vAlign w:val="center"/>
            <w:hideMark/>
          </w:tcPr>
          <w:p w14:paraId="3A79192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2C7DA5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8112E2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2363A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83 120,0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B207C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E24E63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E6230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83 120,0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DA8F13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0539E9A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243D07C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 учебных пособий, средств обучения, (за исключением расходов на содержание зданий и оплату коммунальных  услуг)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4608A3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6A3B59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7AA95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2 202 466,7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BE502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14FBAD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2 202 466,7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07CEB9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9275DD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3C5AE6EA" w14:textId="77777777" w:rsidTr="00844D89">
        <w:trPr>
          <w:trHeight w:val="126"/>
        </w:trPr>
        <w:tc>
          <w:tcPr>
            <w:tcW w:w="4952" w:type="dxa"/>
            <w:shd w:val="clear" w:color="auto" w:fill="auto"/>
            <w:vAlign w:val="center"/>
            <w:hideMark/>
          </w:tcPr>
          <w:p w14:paraId="22F83B8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80FC19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F82C48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B94BF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733 495,2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A56C4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369B54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733 495,2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F1DBA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8566E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6E4EBEF0" w14:textId="77777777" w:rsidTr="00844D89">
        <w:trPr>
          <w:trHeight w:val="103"/>
        </w:trPr>
        <w:tc>
          <w:tcPr>
            <w:tcW w:w="4952" w:type="dxa"/>
            <w:shd w:val="clear" w:color="auto" w:fill="auto"/>
            <w:vAlign w:val="center"/>
            <w:hideMark/>
          </w:tcPr>
          <w:p w14:paraId="065976A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12A924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939A56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8C09F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733 948,4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66E12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D89D9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733 948,4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23610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4E576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42D31FF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5DFFE93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DA379F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389CF8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EBDBC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735 023,1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5BBB7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345B7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735 023,1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A6A34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D29EC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840A2D5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74E3D78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2.4. Развитие кадрового потенциала системы общего образования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3D14D3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F8BD65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ABFED5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5C293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A5014A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2F284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28448B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84D4153" w14:textId="77777777" w:rsidTr="00844D89">
        <w:trPr>
          <w:trHeight w:val="89"/>
        </w:trPr>
        <w:tc>
          <w:tcPr>
            <w:tcW w:w="4952" w:type="dxa"/>
            <w:shd w:val="clear" w:color="auto" w:fill="auto"/>
            <w:vAlign w:val="center"/>
            <w:hideMark/>
          </w:tcPr>
          <w:p w14:paraId="52B38D3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D3E180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22DA21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AFE70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3EEAD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C4C24D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5EEFC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22273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0A4F11F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26CFFE1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452C81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6D3D6A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DDAD03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4333B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23D55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BC269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228E8F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ED7A6E2" w14:textId="77777777" w:rsidTr="00844D89">
        <w:trPr>
          <w:trHeight w:val="96"/>
        </w:trPr>
        <w:tc>
          <w:tcPr>
            <w:tcW w:w="4952" w:type="dxa"/>
            <w:shd w:val="clear" w:color="auto" w:fill="auto"/>
            <w:vAlign w:val="center"/>
            <w:hideMark/>
          </w:tcPr>
          <w:p w14:paraId="02C338E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66B05D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2CC79C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68A24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25851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6F5EED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99A44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4127F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7905E0E" w14:textId="77777777" w:rsidTr="00844D89">
        <w:trPr>
          <w:trHeight w:val="268"/>
        </w:trPr>
        <w:tc>
          <w:tcPr>
            <w:tcW w:w="4952" w:type="dxa"/>
            <w:shd w:val="clear" w:color="auto" w:fill="auto"/>
            <w:vAlign w:val="center"/>
            <w:hideMark/>
          </w:tcPr>
          <w:p w14:paraId="222A050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2.5.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11041C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7B82D6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B2DEDF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168 901,8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1D0705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A34E3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168 901,8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FD6B15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01ADD7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D694A1A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4875005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B9B383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CC76BD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801DB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56 300,6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01122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225B1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56 300,6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0DD4B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A6CD1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36E45BE1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3B4C997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4A94CA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DEE0F8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D7D4F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56 300,6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10DBE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D1B35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56 300,6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D9085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20AF64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A8C1662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71A5942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830F4E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9303B3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5CFCE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56 300,6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5F2C24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2D557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56 300,6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33AD5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8D9B8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8D25746" w14:textId="77777777" w:rsidTr="00844D89">
        <w:trPr>
          <w:trHeight w:val="322"/>
        </w:trPr>
        <w:tc>
          <w:tcPr>
            <w:tcW w:w="4952" w:type="dxa"/>
            <w:shd w:val="clear" w:color="auto" w:fill="auto"/>
            <w:vAlign w:val="center"/>
            <w:hideMark/>
          </w:tcPr>
          <w:p w14:paraId="3B4370D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2.6.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54BB2C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416669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6B8B9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4 844,0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D64785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8266E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4 844,0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B163A3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4829E6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60AB8C61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386B1B5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0044BF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FE2420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0AF7F4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1 544,0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D7404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CAC30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1 544,0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A9DE4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C23798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CCA8F84" w14:textId="77777777" w:rsidTr="00844D89">
        <w:trPr>
          <w:trHeight w:val="64"/>
        </w:trPr>
        <w:tc>
          <w:tcPr>
            <w:tcW w:w="4952" w:type="dxa"/>
            <w:shd w:val="clear" w:color="auto" w:fill="auto"/>
            <w:vAlign w:val="center"/>
            <w:hideMark/>
          </w:tcPr>
          <w:p w14:paraId="3035588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99307F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8A57A6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559BE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4BE37D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62E6B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39A5B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9746E8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BA02AA4" w14:textId="77777777" w:rsidTr="00844D89">
        <w:trPr>
          <w:trHeight w:val="82"/>
        </w:trPr>
        <w:tc>
          <w:tcPr>
            <w:tcW w:w="4952" w:type="dxa"/>
            <w:shd w:val="clear" w:color="auto" w:fill="auto"/>
            <w:vAlign w:val="center"/>
            <w:hideMark/>
          </w:tcPr>
          <w:p w14:paraId="71F08A6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3F9736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3CCC08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030F4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6CEF0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1AC52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0A01F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FA65A7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4D8B5CA7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3A90950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 xml:space="preserve">2.7. Возмещение расходов на проезд обучающихся в муниципальных общеобразовательных учреждениях, проживающих в сельской местности 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7B29B1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9F3AD5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4EF95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5 173,2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BF702B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3EEFFF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89E354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5 173,2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E2D14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7D5D78F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766E4C6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077090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1A22F2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F6D9C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1 724,4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0EB0E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A4FAD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36CB3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1 724,4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1DD12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2521E50" w14:textId="77777777" w:rsidTr="00844D89">
        <w:trPr>
          <w:trHeight w:val="195"/>
        </w:trPr>
        <w:tc>
          <w:tcPr>
            <w:tcW w:w="4952" w:type="dxa"/>
            <w:shd w:val="clear" w:color="auto" w:fill="auto"/>
            <w:vAlign w:val="center"/>
            <w:hideMark/>
          </w:tcPr>
          <w:p w14:paraId="41BB79A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036699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27E682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6D8763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1 724,4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EFD32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84787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0EBD1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1 724,4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78A386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575403E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7361988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2269A5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DFACC5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7E51A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1 724,4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0EF33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9581B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9EF3B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1 724,4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F7CAC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A804A42" w14:textId="77777777" w:rsidTr="00844D89">
        <w:trPr>
          <w:trHeight w:val="798"/>
        </w:trPr>
        <w:tc>
          <w:tcPr>
            <w:tcW w:w="4952" w:type="dxa"/>
            <w:shd w:val="clear" w:color="auto" w:fill="auto"/>
            <w:vAlign w:val="center"/>
            <w:hideMark/>
          </w:tcPr>
          <w:p w14:paraId="2E2E7F9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2.8. Возмещение  расходов на проезд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8E086A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89AE8F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E766C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14 504,0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5FACF9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7BB8E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706336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14 504,0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9ACF6D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062A056" w14:textId="77777777" w:rsidTr="00844D89">
        <w:trPr>
          <w:trHeight w:val="64"/>
        </w:trPr>
        <w:tc>
          <w:tcPr>
            <w:tcW w:w="4952" w:type="dxa"/>
            <w:shd w:val="clear" w:color="auto" w:fill="auto"/>
            <w:vAlign w:val="center"/>
            <w:hideMark/>
          </w:tcPr>
          <w:p w14:paraId="46AD8A2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A9A2BF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795CA9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89181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4 572,0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6DBDB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12DD8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C9870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4 572,0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4D91C6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1CF0C15" w14:textId="77777777" w:rsidTr="00844D89">
        <w:trPr>
          <w:trHeight w:val="82"/>
        </w:trPr>
        <w:tc>
          <w:tcPr>
            <w:tcW w:w="4952" w:type="dxa"/>
            <w:shd w:val="clear" w:color="auto" w:fill="auto"/>
            <w:vAlign w:val="center"/>
            <w:hideMark/>
          </w:tcPr>
          <w:p w14:paraId="32ADBFC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EA352D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AAEE81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0B75B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4 966,0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B04E9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C2DD0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A632F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4 966,0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FE8E23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C993DDD" w14:textId="77777777" w:rsidTr="00844D89">
        <w:trPr>
          <w:trHeight w:val="100"/>
        </w:trPr>
        <w:tc>
          <w:tcPr>
            <w:tcW w:w="4952" w:type="dxa"/>
            <w:shd w:val="clear" w:color="auto" w:fill="auto"/>
            <w:vAlign w:val="center"/>
            <w:hideMark/>
          </w:tcPr>
          <w:p w14:paraId="0F0F676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CFDE7B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3AEBAB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3D952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4 966,0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91075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D3513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DFCF8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4 966,0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291D05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285954C" w14:textId="77777777" w:rsidTr="00844D89">
        <w:trPr>
          <w:trHeight w:val="374"/>
        </w:trPr>
        <w:tc>
          <w:tcPr>
            <w:tcW w:w="4952" w:type="dxa"/>
            <w:shd w:val="clear" w:color="auto" w:fill="auto"/>
            <w:vAlign w:val="center"/>
            <w:hideMark/>
          </w:tcPr>
          <w:p w14:paraId="0DE6FF0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2.9.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1D2B52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B7BFAB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4F551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8130AB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3508FB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A65E7F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3,0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841BC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FEA59DC" w14:textId="77777777" w:rsidTr="00844D89">
        <w:trPr>
          <w:trHeight w:val="62"/>
        </w:trPr>
        <w:tc>
          <w:tcPr>
            <w:tcW w:w="4952" w:type="dxa"/>
            <w:shd w:val="clear" w:color="auto" w:fill="auto"/>
            <w:vAlign w:val="center"/>
            <w:hideMark/>
          </w:tcPr>
          <w:p w14:paraId="69BD690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272813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DD3EEC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7B186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654E9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85B34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3B874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C0A7FF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8968FB2" w14:textId="77777777" w:rsidTr="00844D89">
        <w:trPr>
          <w:trHeight w:val="66"/>
        </w:trPr>
        <w:tc>
          <w:tcPr>
            <w:tcW w:w="4952" w:type="dxa"/>
            <w:shd w:val="clear" w:color="auto" w:fill="auto"/>
            <w:vAlign w:val="center"/>
            <w:hideMark/>
          </w:tcPr>
          <w:p w14:paraId="5C8636D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3F3DCD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D6CA13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7184C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FFE9A3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B2EB2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F4285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BB432D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ACD3ECB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4313A32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36753B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E030B3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D2FDC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5D796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0654C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EF4EA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7A84563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3598C83" w14:textId="77777777" w:rsidTr="00844D89">
        <w:trPr>
          <w:trHeight w:val="88"/>
        </w:trPr>
        <w:tc>
          <w:tcPr>
            <w:tcW w:w="4952" w:type="dxa"/>
            <w:shd w:val="clear" w:color="auto" w:fill="auto"/>
            <w:vAlign w:val="center"/>
            <w:hideMark/>
          </w:tcPr>
          <w:p w14:paraId="7EEEAFA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2.10.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5D4DB6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1F1DA8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5869C4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37 139,9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DE7B69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316AF9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4 233,5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E1A7A7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32 906,4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E9794D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4A2EC4F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2D7063D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BB4132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650121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D2E26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25 585,1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4498C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A5104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4 233,5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6F8BA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21 351,6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4C6CAA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3B457C0F" w14:textId="77777777" w:rsidTr="00844D89">
        <w:trPr>
          <w:trHeight w:val="118"/>
        </w:trPr>
        <w:tc>
          <w:tcPr>
            <w:tcW w:w="4952" w:type="dxa"/>
            <w:shd w:val="clear" w:color="auto" w:fill="auto"/>
            <w:vAlign w:val="center"/>
            <w:hideMark/>
          </w:tcPr>
          <w:p w14:paraId="195047F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7E5FAE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CD7CC9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D0475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5 777,4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4DE54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623E6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01765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5 777,4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26084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4C31FBD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73B5227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6F71E7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158BE2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82DE5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5 777,4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988E1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8FE41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2D469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5 777,4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FA6767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666E4FF4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7CA59DF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из них: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8A9831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A15EC8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1FF0A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6008F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43C9F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A7B5FD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FD79A8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3104C5F8" w14:textId="77777777" w:rsidTr="00844D89">
        <w:trPr>
          <w:trHeight w:val="200"/>
        </w:trPr>
        <w:tc>
          <w:tcPr>
            <w:tcW w:w="4952" w:type="dxa"/>
            <w:shd w:val="clear" w:color="auto" w:fill="auto"/>
            <w:vAlign w:val="center"/>
            <w:hideMark/>
          </w:tcPr>
          <w:p w14:paraId="30FE351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2.10.1.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347409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F86CD0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7396D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4 456,3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6FDE6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B4C75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4 233,5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5093C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222,8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40EE3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69DA115F" w14:textId="77777777" w:rsidTr="00844D89">
        <w:trPr>
          <w:trHeight w:val="125"/>
        </w:trPr>
        <w:tc>
          <w:tcPr>
            <w:tcW w:w="4952" w:type="dxa"/>
            <w:shd w:val="clear" w:color="auto" w:fill="auto"/>
            <w:vAlign w:val="center"/>
            <w:hideMark/>
          </w:tcPr>
          <w:p w14:paraId="1F2B82A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340060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A35023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A26AC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4 456,3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E7C8C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0E951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4 233,5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7A9DE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222,8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0854C7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63FAA45D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6DD9685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885A57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A2A368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7AA08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6D197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76831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90885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CB29E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4541927" w14:textId="77777777" w:rsidTr="00844D89">
        <w:trPr>
          <w:trHeight w:val="315"/>
        </w:trPr>
        <w:tc>
          <w:tcPr>
            <w:tcW w:w="4952" w:type="dxa"/>
            <w:shd w:val="clear" w:color="auto" w:fill="auto"/>
            <w:vAlign w:val="center"/>
            <w:hideMark/>
          </w:tcPr>
          <w:p w14:paraId="218069F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66EDF7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67F6F7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E3C12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76EE4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A0219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34704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C3000D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7DE7C53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2955AFA2" w14:textId="480136AC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 xml:space="preserve">2.10.2. Мероприятия по сохранению и развитию материально-технической базы муниципальных учреждений за счет </w:t>
            </w:r>
            <w:r w:rsidR="0029244C" w:rsidRPr="00844D89">
              <w:rPr>
                <w:sz w:val="21"/>
                <w:szCs w:val="21"/>
              </w:rPr>
              <w:t>грантов, предоставленных</w:t>
            </w:r>
            <w:r w:rsidRPr="00B21F00">
              <w:rPr>
                <w:sz w:val="21"/>
                <w:szCs w:val="21"/>
              </w:rPr>
              <w:t xml:space="preserve"> государственными(муниципальными)организациями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73F91B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CC7398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F7EF6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A71A34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A51F0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A4E74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485E9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BD62184" w14:textId="77777777" w:rsidTr="00844D89">
        <w:trPr>
          <w:trHeight w:val="145"/>
        </w:trPr>
        <w:tc>
          <w:tcPr>
            <w:tcW w:w="4952" w:type="dxa"/>
            <w:shd w:val="clear" w:color="auto" w:fill="auto"/>
            <w:vAlign w:val="center"/>
            <w:hideMark/>
          </w:tcPr>
          <w:p w14:paraId="0D5456B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79081A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DCABA3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567BA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D2FEB3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81FFF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4609B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EE860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A50762B" w14:textId="77777777" w:rsidTr="00844D89">
        <w:trPr>
          <w:trHeight w:val="78"/>
        </w:trPr>
        <w:tc>
          <w:tcPr>
            <w:tcW w:w="4952" w:type="dxa"/>
            <w:shd w:val="clear" w:color="auto" w:fill="auto"/>
            <w:vAlign w:val="center"/>
            <w:hideMark/>
          </w:tcPr>
          <w:p w14:paraId="50D0912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C5D7AF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942D12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5EE8B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13622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A8E40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3FEDE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969434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2DFE47C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6BD208B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3A53E0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54A766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AC323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10478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95833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D818D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3DE8F7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6ADDE978" w14:textId="77777777" w:rsidTr="00844D89">
        <w:trPr>
          <w:trHeight w:val="322"/>
        </w:trPr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724D5B29" w14:textId="484DACC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 xml:space="preserve">2.11. Организация и проведение </w:t>
            </w:r>
            <w:r w:rsidR="0029244C" w:rsidRPr="00844D89">
              <w:rPr>
                <w:b/>
                <w:bCs/>
                <w:sz w:val="21"/>
                <w:szCs w:val="21"/>
              </w:rPr>
              <w:t>мероприятий,</w:t>
            </w:r>
            <w:r w:rsidRPr="00B21F00">
              <w:rPr>
                <w:b/>
                <w:bCs/>
                <w:sz w:val="21"/>
                <w:szCs w:val="21"/>
              </w:rPr>
              <w:t xml:space="preserve">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  <w:hideMark/>
          </w:tcPr>
          <w:p w14:paraId="1CAF263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065AACD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FA52378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8 290,7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D4EA65B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D50E34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32AE133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8 290,7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6F0E17E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34C401B" w14:textId="77777777" w:rsidTr="00844D89">
        <w:trPr>
          <w:trHeight w:val="322"/>
        </w:trPr>
        <w:tc>
          <w:tcPr>
            <w:tcW w:w="4952" w:type="dxa"/>
            <w:vMerge/>
            <w:vAlign w:val="center"/>
            <w:hideMark/>
          </w:tcPr>
          <w:p w14:paraId="5E52846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14:paraId="1EAE14C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1760A47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19302B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FDCD06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533945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6CE01A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821504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</w:tr>
      <w:tr w:rsidR="00B21F00" w:rsidRPr="00844D89" w14:paraId="3D44523C" w14:textId="77777777" w:rsidTr="00844D89">
        <w:trPr>
          <w:trHeight w:val="322"/>
        </w:trPr>
        <w:tc>
          <w:tcPr>
            <w:tcW w:w="4952" w:type="dxa"/>
            <w:vMerge/>
            <w:vAlign w:val="center"/>
            <w:hideMark/>
          </w:tcPr>
          <w:p w14:paraId="3F441D2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14:paraId="33205D1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7BA028B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A482F1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E4310A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DE35A5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60EB7B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DAAD32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</w:tr>
      <w:tr w:rsidR="00B21F00" w:rsidRPr="00844D89" w14:paraId="745F4A88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0113A27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94C5A7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13759A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77397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2 796,9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E4E70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80762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41720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2 796,9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C0A22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7B6AFD0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06BB2AB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563345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9DC5A8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89D43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2 746,9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9F46C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6A2ED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94721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2 746,9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EA5AE4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BFAA10F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5683784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CA9509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684CDA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D246A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2 746,9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EC427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BF918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3D980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2 746,9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7FEBA57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B1CB0CA" w14:textId="77777777" w:rsidTr="00844D89">
        <w:trPr>
          <w:trHeight w:val="1018"/>
        </w:trPr>
        <w:tc>
          <w:tcPr>
            <w:tcW w:w="4952" w:type="dxa"/>
            <w:shd w:val="clear" w:color="auto" w:fill="auto"/>
            <w:vAlign w:val="center"/>
            <w:hideMark/>
          </w:tcPr>
          <w:p w14:paraId="3901B623" w14:textId="4EDB6DF0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 xml:space="preserve">2.12. Предоставление питания на бесплатной основе (с частичной компенсацией его стоимости) обучающимся в муниципальных образовательных учреждениях, реализующих основные общеобразовательные программы, а также в частных общеобразовательных организациях по имеющим государственную </w:t>
            </w:r>
            <w:r w:rsidR="0029244C" w:rsidRPr="00844D89">
              <w:rPr>
                <w:b/>
                <w:bCs/>
                <w:sz w:val="21"/>
                <w:szCs w:val="21"/>
              </w:rPr>
              <w:t>аккредитацию</w:t>
            </w:r>
            <w:r w:rsidRPr="00B21F00">
              <w:rPr>
                <w:b/>
                <w:bCs/>
                <w:sz w:val="21"/>
                <w:szCs w:val="21"/>
              </w:rPr>
              <w:t xml:space="preserve"> основным общеобразовательным программам, расположенных на территории Ленинградской области (в т.ч. полномочия)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1B5269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D9672C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BF1DA8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91 440,6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E1813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25C908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91 440,6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9E1365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5ADB37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F724337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76B726B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B5666C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CB1774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3A6F74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30 480,2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D2B50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78433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30 480,2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B81F4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94AF66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5BD6F82" w14:textId="77777777" w:rsidTr="00844D89">
        <w:trPr>
          <w:trHeight w:val="70"/>
        </w:trPr>
        <w:tc>
          <w:tcPr>
            <w:tcW w:w="4952" w:type="dxa"/>
            <w:shd w:val="clear" w:color="auto" w:fill="auto"/>
            <w:vAlign w:val="center"/>
            <w:hideMark/>
          </w:tcPr>
          <w:p w14:paraId="3D89803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F0821F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60B906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AF24B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30 480,2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2173C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6267B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30 480,2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319E9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9DC8CA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13D1573" w14:textId="77777777" w:rsidTr="00844D89">
        <w:trPr>
          <w:trHeight w:val="215"/>
        </w:trPr>
        <w:tc>
          <w:tcPr>
            <w:tcW w:w="4952" w:type="dxa"/>
            <w:shd w:val="clear" w:color="auto" w:fill="auto"/>
            <w:vAlign w:val="center"/>
            <w:hideMark/>
          </w:tcPr>
          <w:p w14:paraId="7F6BBE6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373FF6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419329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B6721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30 480,2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44C9A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F8126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30 480,2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E80A3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DC83F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D3AD1B8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1F6C8AC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2.13.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21508B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BFCA66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883237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137 571,2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FB4F0B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64 189,6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144019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73 381,6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EBD687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91AB8B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7604206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348C6F9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AA0BA7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31EF25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442F3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45 539,6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D4975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22 769,8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BDD0B3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22 769,8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FC277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81C74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BCA6541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32D1964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D7F012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C5CFDF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8754F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46 156,5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D3E4D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21 693,5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FF0D2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24 463,0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A7A2F3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2316B3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957A1FE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3E9B3E1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4AAADA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2D4FF0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4909E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45 875,1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0D087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19 726,3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0B3E5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26 148,8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623E8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06AFF7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4A6DB1F6" w14:textId="77777777" w:rsidTr="00844D89">
        <w:trPr>
          <w:trHeight w:val="656"/>
        </w:trPr>
        <w:tc>
          <w:tcPr>
            <w:tcW w:w="4952" w:type="dxa"/>
            <w:shd w:val="clear" w:color="auto" w:fill="auto"/>
            <w:vAlign w:val="center"/>
            <w:hideMark/>
          </w:tcPr>
          <w:p w14:paraId="11EE5FD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2.14.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0DFC1C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318CC4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60838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60 606,6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A19915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7A9914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60 606,6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4F5959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23974D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6AC4542" w14:textId="77777777" w:rsidTr="00844D89">
        <w:trPr>
          <w:trHeight w:val="96"/>
        </w:trPr>
        <w:tc>
          <w:tcPr>
            <w:tcW w:w="4952" w:type="dxa"/>
            <w:shd w:val="clear" w:color="auto" w:fill="auto"/>
            <w:vAlign w:val="center"/>
            <w:hideMark/>
          </w:tcPr>
          <w:p w14:paraId="6D51068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87452E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19DCE2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FB4EC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21 926,8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0A8F4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283BE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21 926,8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8DD9B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E5228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1AC5742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39E9B30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585899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EFBC68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FC527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19 923,5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F4208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8FD21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19 923,5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7AFB3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055948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24F6914" w14:textId="77777777" w:rsidTr="00844D89">
        <w:trPr>
          <w:trHeight w:val="131"/>
        </w:trPr>
        <w:tc>
          <w:tcPr>
            <w:tcW w:w="4952" w:type="dxa"/>
            <w:shd w:val="clear" w:color="auto" w:fill="auto"/>
            <w:vAlign w:val="center"/>
            <w:hideMark/>
          </w:tcPr>
          <w:p w14:paraId="6B9C446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4FA3EC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F4713D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D1C84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18 756,3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FCE7E4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58F41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18 756,3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98DD2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6960B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694A3DE6" w14:textId="77777777" w:rsidTr="00844D89">
        <w:trPr>
          <w:trHeight w:val="278"/>
        </w:trPr>
        <w:tc>
          <w:tcPr>
            <w:tcW w:w="4952" w:type="dxa"/>
            <w:shd w:val="clear" w:color="auto" w:fill="auto"/>
            <w:vAlign w:val="center"/>
            <w:hideMark/>
          </w:tcPr>
          <w:p w14:paraId="0B7ED5CC" w14:textId="53B0692F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2.15. Обеспечение деятельности</w:t>
            </w:r>
            <w:r w:rsidR="0029244C" w:rsidRPr="00844D89">
              <w:rPr>
                <w:b/>
                <w:bCs/>
                <w:sz w:val="21"/>
                <w:szCs w:val="21"/>
              </w:rPr>
              <w:t xml:space="preserve"> </w:t>
            </w:r>
            <w:r w:rsidRPr="00B21F00">
              <w:rPr>
                <w:b/>
                <w:bCs/>
                <w:sz w:val="21"/>
                <w:szCs w:val="21"/>
              </w:rPr>
              <w:t>(услуги,</w:t>
            </w:r>
            <w:r w:rsidR="0029244C" w:rsidRPr="00844D89">
              <w:rPr>
                <w:b/>
                <w:bCs/>
                <w:sz w:val="21"/>
                <w:szCs w:val="21"/>
              </w:rPr>
              <w:t xml:space="preserve"> </w:t>
            </w:r>
            <w:r w:rsidRPr="00B21F00">
              <w:rPr>
                <w:b/>
                <w:bCs/>
                <w:sz w:val="21"/>
                <w:szCs w:val="21"/>
              </w:rPr>
              <w:t>работы) муниципальных бюджетных учреждений (МБУ "Комбинат питания")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BDCA90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B4E75E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0DBD0B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54 956,8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1A036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002C14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A7C99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54 956,8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EC9266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375D35D" w14:textId="77777777" w:rsidTr="00844D89">
        <w:trPr>
          <w:trHeight w:val="62"/>
        </w:trPr>
        <w:tc>
          <w:tcPr>
            <w:tcW w:w="4952" w:type="dxa"/>
            <w:shd w:val="clear" w:color="auto" w:fill="auto"/>
            <w:vAlign w:val="center"/>
            <w:hideMark/>
          </w:tcPr>
          <w:p w14:paraId="603597E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311D36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DE8301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89F77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18 505,0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E76C8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3BE1F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57C56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18 505,0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3CB4C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3C62456B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6A3A698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DEE681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E1BCEE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DCAB7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18 225,9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AAB54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F8E504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76B93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18 225,9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AB9EFD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66EA2D3" w14:textId="77777777" w:rsidTr="00844D89">
        <w:trPr>
          <w:trHeight w:val="84"/>
        </w:trPr>
        <w:tc>
          <w:tcPr>
            <w:tcW w:w="4952" w:type="dxa"/>
            <w:shd w:val="clear" w:color="auto" w:fill="auto"/>
            <w:vAlign w:val="center"/>
            <w:hideMark/>
          </w:tcPr>
          <w:p w14:paraId="210DF54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F87BC1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546F47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1DC26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18 225,9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B82B0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57B98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75784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18 225,9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9384BA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9AD5EC7" w14:textId="77777777" w:rsidTr="00844D89">
        <w:trPr>
          <w:trHeight w:val="230"/>
        </w:trPr>
        <w:tc>
          <w:tcPr>
            <w:tcW w:w="4952" w:type="dxa"/>
            <w:shd w:val="clear" w:color="auto" w:fill="auto"/>
            <w:vAlign w:val="center"/>
            <w:hideMark/>
          </w:tcPr>
          <w:p w14:paraId="6D694C0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2.16. Организация работы школьных лесничеств (местный бюджет)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B97489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5C7C53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E556B4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540,0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3BDFC6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04AB76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32A383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540,0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B7A3A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6349CC2" w14:textId="77777777" w:rsidTr="00844D89">
        <w:trPr>
          <w:trHeight w:val="138"/>
        </w:trPr>
        <w:tc>
          <w:tcPr>
            <w:tcW w:w="4952" w:type="dxa"/>
            <w:shd w:val="clear" w:color="auto" w:fill="auto"/>
            <w:vAlign w:val="center"/>
            <w:hideMark/>
          </w:tcPr>
          <w:p w14:paraId="6B19EFC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D1180C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387706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F0B64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8E845D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7895E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1BF95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180,0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395573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00CEC75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7B6E7DB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8D9BB0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3E81A5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48251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C301B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25FC6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5118B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180,0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2D224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2B98931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0AD7FF8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B737CC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887649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29B06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60E27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DDC06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2B3E4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180,0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021F16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80E41C8" w14:textId="77777777" w:rsidTr="00844D89">
        <w:trPr>
          <w:trHeight w:val="163"/>
        </w:trPr>
        <w:tc>
          <w:tcPr>
            <w:tcW w:w="4952" w:type="dxa"/>
            <w:shd w:val="clear" w:color="auto" w:fill="auto"/>
            <w:vAlign w:val="center"/>
            <w:hideMark/>
          </w:tcPr>
          <w:p w14:paraId="72D0E0C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2.17. Организация работы школьных лесничеств (</w:t>
            </w:r>
            <w:proofErr w:type="spellStart"/>
            <w:r w:rsidRPr="00B21F00">
              <w:rPr>
                <w:b/>
                <w:bCs/>
                <w:sz w:val="21"/>
                <w:szCs w:val="21"/>
              </w:rPr>
              <w:t>областной+софинансирование</w:t>
            </w:r>
            <w:proofErr w:type="spellEnd"/>
            <w:r w:rsidRPr="00B21F00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24B690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2087FB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187157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875,6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C0D2A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5D0A8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6ADFE6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75,6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1C4D2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367C4AAF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75FE65E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B983D5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A76E8B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CB46D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219,8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6A92E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939DF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1FB69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19,8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AD937B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89E3FC1" w14:textId="77777777" w:rsidTr="00844D89">
        <w:trPr>
          <w:trHeight w:val="76"/>
        </w:trPr>
        <w:tc>
          <w:tcPr>
            <w:tcW w:w="4952" w:type="dxa"/>
            <w:shd w:val="clear" w:color="auto" w:fill="auto"/>
            <w:vAlign w:val="center"/>
            <w:hideMark/>
          </w:tcPr>
          <w:p w14:paraId="5949DDB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1CC5E0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840C9A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84D69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329,7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298EA3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51E20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57EB4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29,7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EA9F84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6CDDABC2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6A00DA1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DBC158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393909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1F174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326,1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CC9C3D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92B8D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C9BA1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26,1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F3ED3A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2B238F9" w14:textId="77777777" w:rsidTr="00844D89">
        <w:trPr>
          <w:trHeight w:val="360"/>
        </w:trPr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0F13167C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ВСЕГО процессная часть подпрограммы 2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  <w:hideMark/>
          </w:tcPr>
          <w:p w14:paraId="6A5240D3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708DDE2D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D916A66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3 371 310,5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EAB7CE2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64 189,6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33E2BBED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2 606 674,8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C503410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700 446,1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4BEA0FC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7FD7CB7" w14:textId="77777777" w:rsidTr="00844D89">
        <w:trPr>
          <w:trHeight w:val="322"/>
        </w:trPr>
        <w:tc>
          <w:tcPr>
            <w:tcW w:w="4952" w:type="dxa"/>
            <w:vMerge/>
            <w:vAlign w:val="center"/>
            <w:hideMark/>
          </w:tcPr>
          <w:p w14:paraId="0A406022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14:paraId="62B4AA41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47F46F66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76266E9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512BDBA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B05748B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B54C885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E9D6FD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</w:tr>
      <w:tr w:rsidR="00B21F00" w:rsidRPr="00844D89" w14:paraId="079362EF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52A66B92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57999E1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5111E69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C87B88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1 137 940,2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3804FE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22 769,8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247664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870 950,1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DEA64F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244 220,3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9EDF39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197BE1B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3C470F8A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D2BFB20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B4DB3DE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FA4329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1 116 939,6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EF4AF3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21 693,5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1AF197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867 065,7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B3193B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228 180,4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DBC213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0643D40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6564FF6D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EA7EEE8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B853337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0AA56B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1 116 430,7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78A495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19 726,3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4EB023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868 659,0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C80530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228 045,4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7BA714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6EE2E495" w14:textId="77777777" w:rsidTr="00844D89">
        <w:trPr>
          <w:trHeight w:val="480"/>
        </w:trPr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308E9106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ВСЕГО ПО ПОДПРОГРАММЕ 2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  <w:hideMark/>
          </w:tcPr>
          <w:p w14:paraId="685E65AC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086F772A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73B4D84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4 652 375,5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91990D3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294 700,0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64D5E09E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3 575 694,6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C16F1E0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781 980,9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174A0E78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BD4B9EA" w14:textId="77777777" w:rsidTr="00844D89">
        <w:trPr>
          <w:trHeight w:val="322"/>
        </w:trPr>
        <w:tc>
          <w:tcPr>
            <w:tcW w:w="4952" w:type="dxa"/>
            <w:vMerge/>
            <w:vAlign w:val="center"/>
            <w:hideMark/>
          </w:tcPr>
          <w:p w14:paraId="116818E6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14:paraId="618FF144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6A27A301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DA54D62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9967149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B84B857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DA0ABA2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7E5516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</w:tr>
      <w:tr w:rsidR="00B21F00" w:rsidRPr="00844D89" w14:paraId="208B57B4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1AED1BCE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550607E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7926D28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7277E3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1 735 693,7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6E2FEE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79 046,7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31AFF3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1 373 850,5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37EC18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282 796,5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69475D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0C66972" w14:textId="77777777" w:rsidTr="00844D89">
        <w:trPr>
          <w:trHeight w:val="248"/>
        </w:trPr>
        <w:tc>
          <w:tcPr>
            <w:tcW w:w="4952" w:type="dxa"/>
            <w:shd w:val="clear" w:color="auto" w:fill="auto"/>
            <w:vAlign w:val="center"/>
            <w:hideMark/>
          </w:tcPr>
          <w:p w14:paraId="1CB0634B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5DDF1FD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E99442A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D8BD25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1 735 805,0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DD35FE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140 004,4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6D2D5D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1 325 162,5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720553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270 638,1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43385D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CA0451C" w14:textId="77777777" w:rsidTr="00844D89">
        <w:trPr>
          <w:trHeight w:val="124"/>
        </w:trPr>
        <w:tc>
          <w:tcPr>
            <w:tcW w:w="4952" w:type="dxa"/>
            <w:shd w:val="clear" w:color="auto" w:fill="auto"/>
            <w:vAlign w:val="center"/>
            <w:hideMark/>
          </w:tcPr>
          <w:p w14:paraId="26C8021F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2063295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2CF575F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5797CE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1 180 876,8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676778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75 648,9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F931D3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876 681,6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F92D36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228 546,3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486E58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4B15AE3E" w14:textId="77777777" w:rsidTr="00844D89">
        <w:trPr>
          <w:trHeight w:val="283"/>
        </w:trPr>
        <w:tc>
          <w:tcPr>
            <w:tcW w:w="15299" w:type="dxa"/>
            <w:gridSpan w:val="8"/>
            <w:shd w:val="clear" w:color="auto" w:fill="auto"/>
            <w:vAlign w:val="center"/>
            <w:hideMark/>
          </w:tcPr>
          <w:p w14:paraId="7B87FCC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Подпрограмма 3. Развитие дополнительного образования</w:t>
            </w:r>
          </w:p>
        </w:tc>
      </w:tr>
      <w:tr w:rsidR="00B21F00" w:rsidRPr="00844D89" w14:paraId="0EF2A304" w14:textId="77777777" w:rsidTr="00844D89">
        <w:trPr>
          <w:trHeight w:val="60"/>
        </w:trPr>
        <w:tc>
          <w:tcPr>
            <w:tcW w:w="15299" w:type="dxa"/>
            <w:gridSpan w:val="8"/>
            <w:shd w:val="clear" w:color="auto" w:fill="auto"/>
            <w:vAlign w:val="center"/>
            <w:hideMark/>
          </w:tcPr>
          <w:p w14:paraId="19CA6D7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Проектная часть</w:t>
            </w:r>
          </w:p>
        </w:tc>
      </w:tr>
      <w:tr w:rsidR="00B21F00" w:rsidRPr="00844D89" w14:paraId="7E208E3E" w14:textId="77777777" w:rsidTr="00844D89">
        <w:trPr>
          <w:trHeight w:val="122"/>
        </w:trPr>
        <w:tc>
          <w:tcPr>
            <w:tcW w:w="15299" w:type="dxa"/>
            <w:gridSpan w:val="8"/>
            <w:shd w:val="clear" w:color="auto" w:fill="auto"/>
            <w:vAlign w:val="center"/>
            <w:hideMark/>
          </w:tcPr>
          <w:p w14:paraId="0D648B2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Региональные, приоритетные и отраслевые проекты</w:t>
            </w:r>
          </w:p>
        </w:tc>
      </w:tr>
      <w:tr w:rsidR="00B21F00" w:rsidRPr="00844D89" w14:paraId="00435952" w14:textId="77777777" w:rsidTr="00844D89">
        <w:trPr>
          <w:trHeight w:val="140"/>
        </w:trPr>
        <w:tc>
          <w:tcPr>
            <w:tcW w:w="4952" w:type="dxa"/>
            <w:shd w:val="clear" w:color="auto" w:fill="auto"/>
            <w:vAlign w:val="center"/>
            <w:hideMark/>
          </w:tcPr>
          <w:p w14:paraId="41FDD2B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1. 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10347" w:type="dxa"/>
            <w:gridSpan w:val="7"/>
            <w:shd w:val="clear" w:color="auto" w:fill="auto"/>
            <w:vAlign w:val="center"/>
            <w:hideMark/>
          </w:tcPr>
          <w:p w14:paraId="4189896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3D3BE6BB" w14:textId="77777777" w:rsidTr="00844D89">
        <w:trPr>
          <w:trHeight w:val="322"/>
        </w:trPr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32C64A8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1.1. Укрепление материально-технической базы организаций дополнительного образования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  <w:hideMark/>
          </w:tcPr>
          <w:p w14:paraId="7C26B9B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74AECBE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0D1995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4 509,8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3F55808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663EFD4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4 118,9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98671F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390,9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55CFECC5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9867774" w14:textId="77777777" w:rsidTr="00844D89">
        <w:trPr>
          <w:trHeight w:val="322"/>
        </w:trPr>
        <w:tc>
          <w:tcPr>
            <w:tcW w:w="4952" w:type="dxa"/>
            <w:vMerge/>
            <w:vAlign w:val="center"/>
            <w:hideMark/>
          </w:tcPr>
          <w:p w14:paraId="3E0F7B2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14:paraId="72F59F7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53F2F5C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ACB24C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E4E2E6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856C59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3E5FC3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90A31E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</w:tr>
      <w:tr w:rsidR="00B21F00" w:rsidRPr="00844D89" w14:paraId="629FC7F5" w14:textId="77777777" w:rsidTr="00844D89">
        <w:trPr>
          <w:trHeight w:val="315"/>
        </w:trPr>
        <w:tc>
          <w:tcPr>
            <w:tcW w:w="4952" w:type="dxa"/>
            <w:shd w:val="clear" w:color="auto" w:fill="auto"/>
            <w:vAlign w:val="center"/>
            <w:hideMark/>
          </w:tcPr>
          <w:p w14:paraId="16A17F2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C979EC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FB25D0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A7CC9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1 503,2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6121E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5ECC0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1 367,9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C6D17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135,3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5F55D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108E9F6" w14:textId="77777777" w:rsidTr="00844D89">
        <w:trPr>
          <w:trHeight w:val="315"/>
        </w:trPr>
        <w:tc>
          <w:tcPr>
            <w:tcW w:w="4952" w:type="dxa"/>
            <w:shd w:val="clear" w:color="auto" w:fill="auto"/>
            <w:vAlign w:val="center"/>
            <w:hideMark/>
          </w:tcPr>
          <w:p w14:paraId="26C6FE9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B22832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60D8EB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29A4E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1 503,3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A80D4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11609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1 368,0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B2482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135,3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870A2F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6B96625A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6E0433A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23F14E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9114CB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B8D2C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1 503,3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7C303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5329E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1 383,0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7ADD3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120,3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85EC4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577EF31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034818ED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ВСЕГО проектная часть подпрограммы  3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FF0E3E2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7634040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A4BE6E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4 509,8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2A3A01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003379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4 118,9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C36D38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390,9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41C308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B21F00" w:rsidRPr="00844D89" w14:paraId="76CDB549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651FEC70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4BE6306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6E9AAF4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504150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1 503,2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E65866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DA460D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1 367,9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BE4A72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135,3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3ADCA4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B21F00" w:rsidRPr="00844D89" w14:paraId="2F773C39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4CB0B8B1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2AA2BDA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56123F6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AD5F12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1 503,3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25130D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58A793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1 368,0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2181AD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135,3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78AA6E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B21F00" w:rsidRPr="00844D89" w14:paraId="7360D4E2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0C4E204A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C397899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3D44486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559255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1 503,3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DBB5EB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DF0011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1 383,0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126437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120,3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9B7C3A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B21F00" w:rsidRPr="00844D89" w14:paraId="2CF08B22" w14:textId="77777777" w:rsidTr="00844D89">
        <w:trPr>
          <w:trHeight w:val="60"/>
        </w:trPr>
        <w:tc>
          <w:tcPr>
            <w:tcW w:w="15299" w:type="dxa"/>
            <w:gridSpan w:val="8"/>
            <w:shd w:val="clear" w:color="auto" w:fill="auto"/>
            <w:vAlign w:val="center"/>
            <w:hideMark/>
          </w:tcPr>
          <w:p w14:paraId="64D3E2F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Процессная часть</w:t>
            </w:r>
          </w:p>
        </w:tc>
      </w:tr>
      <w:tr w:rsidR="00B21F00" w:rsidRPr="00844D89" w14:paraId="7A52195F" w14:textId="77777777" w:rsidTr="00844D89">
        <w:trPr>
          <w:trHeight w:val="60"/>
        </w:trPr>
        <w:tc>
          <w:tcPr>
            <w:tcW w:w="15299" w:type="dxa"/>
            <w:gridSpan w:val="8"/>
            <w:shd w:val="clear" w:color="auto" w:fill="auto"/>
            <w:vAlign w:val="center"/>
            <w:hideMark/>
          </w:tcPr>
          <w:p w14:paraId="231668F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Комплексы процессных мероприятий</w:t>
            </w:r>
          </w:p>
        </w:tc>
      </w:tr>
      <w:tr w:rsidR="00B21F00" w:rsidRPr="00844D89" w14:paraId="291328D3" w14:textId="77777777" w:rsidTr="00844D89">
        <w:trPr>
          <w:trHeight w:val="100"/>
        </w:trPr>
        <w:tc>
          <w:tcPr>
            <w:tcW w:w="4952" w:type="dxa"/>
            <w:shd w:val="clear" w:color="auto" w:fill="auto"/>
            <w:vAlign w:val="center"/>
            <w:hideMark/>
          </w:tcPr>
          <w:p w14:paraId="3AA4434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3. Комплекс процессных мероприятий "Обеспечение реализации программ дополнительного образования"</w:t>
            </w:r>
          </w:p>
        </w:tc>
        <w:tc>
          <w:tcPr>
            <w:tcW w:w="10347" w:type="dxa"/>
            <w:gridSpan w:val="7"/>
            <w:shd w:val="clear" w:color="auto" w:fill="auto"/>
            <w:vAlign w:val="center"/>
            <w:hideMark/>
          </w:tcPr>
          <w:p w14:paraId="4AB4E44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4630A79F" w14:textId="77777777" w:rsidTr="00844D89">
        <w:trPr>
          <w:trHeight w:val="322"/>
        </w:trPr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5F11E84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3.1.  Обеспечение деятельности (услуги, работы) муниципальных бюджетных учреждений (текущее содержание и з/п прочий персонал)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  <w:hideMark/>
          </w:tcPr>
          <w:p w14:paraId="4D093D3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767E5B1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87A7C9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188 529,6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E09AB74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140366BF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1896C8D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188 529,6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70163BC8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39EDFC05" w14:textId="77777777" w:rsidTr="00844D89">
        <w:trPr>
          <w:trHeight w:val="810"/>
        </w:trPr>
        <w:tc>
          <w:tcPr>
            <w:tcW w:w="4952" w:type="dxa"/>
            <w:vMerge/>
            <w:vAlign w:val="center"/>
            <w:hideMark/>
          </w:tcPr>
          <w:p w14:paraId="539B6B8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14:paraId="0C7A1CE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43B3762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6C789E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00272C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8FA32E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17FB65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B83DD9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</w:tr>
      <w:tr w:rsidR="00B21F00" w:rsidRPr="00844D89" w14:paraId="41C8D603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79EA307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8515D1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46CB62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9614D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64 152,4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A99DC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16747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7EFAA3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64 152,4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61E6E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3906232E" w14:textId="77777777" w:rsidTr="00844D89">
        <w:trPr>
          <w:trHeight w:val="170"/>
        </w:trPr>
        <w:tc>
          <w:tcPr>
            <w:tcW w:w="4952" w:type="dxa"/>
            <w:shd w:val="clear" w:color="auto" w:fill="auto"/>
            <w:vAlign w:val="center"/>
            <w:hideMark/>
          </w:tcPr>
          <w:p w14:paraId="50C7113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FEC934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1DA968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CEB35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62 188,6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C387D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40395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E5D6B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62 188,6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6BF9B6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0F0A51B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3B80694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853177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6B902A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A8B91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62 188,6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D2303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90FEC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8C079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62 188,6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0C152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425EC01A" w14:textId="77777777" w:rsidTr="00844D89">
        <w:trPr>
          <w:trHeight w:val="322"/>
        </w:trPr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5AFAF1D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3.2.  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  <w:hideMark/>
          </w:tcPr>
          <w:p w14:paraId="681CE12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36F7894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159AA3A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324 424,2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7E4599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0E4D2277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02FDC6A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324 424,2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0727964B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D940767" w14:textId="77777777" w:rsidTr="00844D89">
        <w:trPr>
          <w:trHeight w:val="825"/>
        </w:trPr>
        <w:tc>
          <w:tcPr>
            <w:tcW w:w="4952" w:type="dxa"/>
            <w:vMerge/>
            <w:vAlign w:val="center"/>
            <w:hideMark/>
          </w:tcPr>
          <w:p w14:paraId="47FC8C7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14:paraId="3EA5CE6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79ED2EF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B2EE3B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0E2A93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283671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617E1B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D3AC79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</w:tr>
      <w:tr w:rsidR="00B21F00" w:rsidRPr="00844D89" w14:paraId="6ABF1092" w14:textId="77777777" w:rsidTr="00844D89">
        <w:trPr>
          <w:trHeight w:val="104"/>
        </w:trPr>
        <w:tc>
          <w:tcPr>
            <w:tcW w:w="4952" w:type="dxa"/>
            <w:shd w:val="clear" w:color="auto" w:fill="auto"/>
            <w:vAlign w:val="center"/>
            <w:hideMark/>
          </w:tcPr>
          <w:p w14:paraId="52ECAA9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C59818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0CBF37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48C02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103 516,4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00656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3F9E2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A20CD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103 516,4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D2639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47198A5A" w14:textId="77777777" w:rsidTr="00844D89">
        <w:trPr>
          <w:trHeight w:val="66"/>
        </w:trPr>
        <w:tc>
          <w:tcPr>
            <w:tcW w:w="4952" w:type="dxa"/>
            <w:shd w:val="clear" w:color="auto" w:fill="auto"/>
            <w:vAlign w:val="center"/>
            <w:hideMark/>
          </w:tcPr>
          <w:p w14:paraId="3EEBB07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2DEAA7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33F59A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5EFFDD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107 994,8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8A6A7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24603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8C85F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107 994,8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FBEFA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61AFE157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39DD826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1E1606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E3AEF0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EFF90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112 913,0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31F94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341FF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B9EE3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112 913,0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F38387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86DE0A1" w14:textId="77777777" w:rsidTr="00844D89">
        <w:trPr>
          <w:trHeight w:val="322"/>
        </w:trPr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3364A01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3.3. 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  <w:hideMark/>
          </w:tcPr>
          <w:p w14:paraId="365DA7B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41F89EE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9F5DCCF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48 006,6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824F4E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6CD4E829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EDB5259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48 006,6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7EF2F81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C1E336F" w14:textId="77777777" w:rsidTr="00844D89">
        <w:trPr>
          <w:trHeight w:val="322"/>
        </w:trPr>
        <w:tc>
          <w:tcPr>
            <w:tcW w:w="4952" w:type="dxa"/>
            <w:vMerge/>
            <w:vAlign w:val="center"/>
            <w:hideMark/>
          </w:tcPr>
          <w:p w14:paraId="0A4F788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14:paraId="25CF861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25572EC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CA9E0F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C27E2F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13B981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64598B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6FFBA4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</w:tr>
      <w:tr w:rsidR="00B21F00" w:rsidRPr="00844D89" w14:paraId="63CE9C8B" w14:textId="77777777" w:rsidTr="00844D89">
        <w:trPr>
          <w:trHeight w:val="70"/>
        </w:trPr>
        <w:tc>
          <w:tcPr>
            <w:tcW w:w="4952" w:type="dxa"/>
            <w:shd w:val="clear" w:color="auto" w:fill="auto"/>
            <w:vAlign w:val="center"/>
            <w:hideMark/>
          </w:tcPr>
          <w:p w14:paraId="4DA7F08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EC2742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4EE0C1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5218E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16 002,2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934F1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4EA75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7650A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16 002,2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0007C8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3DE78C4F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0858685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2A7EEB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F7E51F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1AC53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16 002,2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0BFAE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A59E4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B5D74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16 002,2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1044D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4EBEFAB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76FE841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D1D8A6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15409A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03434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16 002,2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37EA8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2E308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08E7C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16 002,2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B0F91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0EC8FE1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3A563848" w14:textId="2A6358CD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3.3.1. Субсидии бюджетным учреждениям на финансовое обеспечение государственного (муниципально</w:t>
            </w:r>
            <w:r w:rsidR="0029244C" w:rsidRPr="00844D89">
              <w:rPr>
                <w:sz w:val="21"/>
                <w:szCs w:val="21"/>
              </w:rPr>
              <w:t>го</w:t>
            </w:r>
            <w:r w:rsidRPr="00B21F00">
              <w:rPr>
                <w:sz w:val="21"/>
                <w:szCs w:val="21"/>
              </w:rPr>
              <w:t xml:space="preserve">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 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8B9EEB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0086E3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78747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43 300,5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17EBB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B9BA9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3741CA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43 300,5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E3B8A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EB700ED" w14:textId="77777777" w:rsidTr="00844D89">
        <w:trPr>
          <w:trHeight w:val="118"/>
        </w:trPr>
        <w:tc>
          <w:tcPr>
            <w:tcW w:w="4952" w:type="dxa"/>
            <w:shd w:val="clear" w:color="auto" w:fill="auto"/>
            <w:vAlign w:val="center"/>
            <w:hideMark/>
          </w:tcPr>
          <w:p w14:paraId="0E5866F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073868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AFC91C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70EE9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14 433,5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7DB6ED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DF720D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2708E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14 433,5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8E72B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4E09677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4DAB728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55619D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329EA5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0F6C3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14 433,5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B7295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B99A4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60DEC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14 433,5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4E4BB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69B75BF9" w14:textId="77777777" w:rsidTr="00844D89">
        <w:trPr>
          <w:trHeight w:val="360"/>
        </w:trPr>
        <w:tc>
          <w:tcPr>
            <w:tcW w:w="4952" w:type="dxa"/>
            <w:shd w:val="clear" w:color="auto" w:fill="auto"/>
            <w:vAlign w:val="center"/>
            <w:hideMark/>
          </w:tcPr>
          <w:p w14:paraId="66F9402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31FDC6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85673D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A7E47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14 433,5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F396E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F0B2D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09F8C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14 433,5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9A1B93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DC9C59A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3A503CE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3.3.2. Субсидии в целях финансового обеспечения (возмещения) исполнения государственного (муниципального) социального заказа, в т.ч.: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33CE41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206804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74C3D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4 706,1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890B75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895BE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966814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4 706,1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23C0F3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B54D41A" w14:textId="77777777" w:rsidTr="00844D89">
        <w:trPr>
          <w:trHeight w:val="67"/>
        </w:trPr>
        <w:tc>
          <w:tcPr>
            <w:tcW w:w="4952" w:type="dxa"/>
            <w:shd w:val="clear" w:color="auto" w:fill="auto"/>
            <w:vAlign w:val="center"/>
            <w:hideMark/>
          </w:tcPr>
          <w:p w14:paraId="20AE9F7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627FE4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753D60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4655E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1 568,7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5B7CAD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CAE44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A4FD3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1 568,7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931D5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3ED01A6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2059ACF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B4CFFB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3FB82C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D4B79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1 568,7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94685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73797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07BC5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1 568,7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D16E5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D8F9F47" w14:textId="77777777" w:rsidTr="00844D89">
        <w:trPr>
          <w:trHeight w:val="103"/>
        </w:trPr>
        <w:tc>
          <w:tcPr>
            <w:tcW w:w="4952" w:type="dxa"/>
            <w:shd w:val="clear" w:color="auto" w:fill="auto"/>
            <w:vAlign w:val="center"/>
            <w:hideMark/>
          </w:tcPr>
          <w:p w14:paraId="566512F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E94BF5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B7DE00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090C0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1 568,7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1FDA1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FF5563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7BA26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1 568,7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D12821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785FD61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29DE1C9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из них: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8FBB6B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B9DF0A8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265D3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D3988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8FECED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81378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3C4AC7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4046E93F" w14:textId="77777777" w:rsidTr="00844D89">
        <w:trPr>
          <w:trHeight w:val="691"/>
        </w:trPr>
        <w:tc>
          <w:tcPr>
            <w:tcW w:w="4952" w:type="dxa"/>
            <w:shd w:val="clear" w:color="auto" w:fill="auto"/>
            <w:vAlign w:val="center"/>
            <w:hideMark/>
          </w:tcPr>
          <w:p w14:paraId="4A565A6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3.3.2.1.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 615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DD6743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7360DB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B82EB8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2 941,2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E52681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02FEA6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F013B3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2 941,2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309B5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3ACB1C07" w14:textId="77777777" w:rsidTr="00844D89">
        <w:trPr>
          <w:trHeight w:val="164"/>
        </w:trPr>
        <w:tc>
          <w:tcPr>
            <w:tcW w:w="4952" w:type="dxa"/>
            <w:shd w:val="clear" w:color="auto" w:fill="auto"/>
            <w:vAlign w:val="center"/>
            <w:hideMark/>
          </w:tcPr>
          <w:p w14:paraId="7B6EE33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80F79D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4C2044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29C83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980,4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F3C6D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1F270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290EF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980,4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30B26A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97B8617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1CFF01E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DF8A7B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74755E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B63AF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980,4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01896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00DC3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0CA20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980,4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B129BB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AD64188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72D40AA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BAA856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7CBE83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98DAE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980,4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13987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CD6D1D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DFE7D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980,4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CE4267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6E8F232C" w14:textId="77777777" w:rsidTr="00844D89">
        <w:trPr>
          <w:trHeight w:val="62"/>
        </w:trPr>
        <w:tc>
          <w:tcPr>
            <w:tcW w:w="4952" w:type="dxa"/>
            <w:shd w:val="clear" w:color="auto" w:fill="auto"/>
            <w:vAlign w:val="center"/>
            <w:hideMark/>
          </w:tcPr>
          <w:p w14:paraId="589CA84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3.3.2.2.Субсидии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 625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CF10D5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6991F5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532B1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47,1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A7C6FA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892736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B1F38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47,1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D90CCA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83BA0E1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044545C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091867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9E0EB3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AC37E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E8949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996D9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0E736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15,7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6D202F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4175A92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0297BD1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23EF886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4D0F13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C3A9B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52DBA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C1470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CF65B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15,7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7EB6F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D6A5B61" w14:textId="77777777" w:rsidTr="00844D89">
        <w:trPr>
          <w:trHeight w:val="168"/>
        </w:trPr>
        <w:tc>
          <w:tcPr>
            <w:tcW w:w="4952" w:type="dxa"/>
            <w:shd w:val="clear" w:color="auto" w:fill="auto"/>
            <w:vAlign w:val="center"/>
            <w:hideMark/>
          </w:tcPr>
          <w:p w14:paraId="3EFA86E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C1538A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52C6E5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91AE23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D246D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F45C94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9075B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15,7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004F5B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3A2F63D" w14:textId="77777777" w:rsidTr="00844D89">
        <w:trPr>
          <w:trHeight w:val="298"/>
        </w:trPr>
        <w:tc>
          <w:tcPr>
            <w:tcW w:w="4952" w:type="dxa"/>
            <w:shd w:val="clear" w:color="auto" w:fill="auto"/>
            <w:vAlign w:val="center"/>
            <w:hideMark/>
          </w:tcPr>
          <w:p w14:paraId="54407B84" w14:textId="2005C003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 xml:space="preserve">3.3.2.3. Субсидии в целях финансового обеспечения (возмещения) </w:t>
            </w:r>
            <w:r w:rsidR="00E018A5" w:rsidRPr="00844D89">
              <w:rPr>
                <w:sz w:val="21"/>
                <w:szCs w:val="21"/>
              </w:rPr>
              <w:t>исполнения</w:t>
            </w:r>
            <w:r w:rsidRPr="00B21F00">
              <w:rPr>
                <w:sz w:val="21"/>
                <w:szCs w:val="21"/>
              </w:rPr>
              <w:t xml:space="preserve"> государственного (муниципального) социального заказа на оказание государственных (муниципальных) услуг в социальной сфере 635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8CF6AA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83B00C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9A8F89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858,9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817D85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B92FBB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68FFAA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858,9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24D16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39115AC" w14:textId="77777777" w:rsidTr="00844D89">
        <w:trPr>
          <w:trHeight w:val="360"/>
        </w:trPr>
        <w:tc>
          <w:tcPr>
            <w:tcW w:w="4952" w:type="dxa"/>
            <w:shd w:val="clear" w:color="auto" w:fill="auto"/>
            <w:vAlign w:val="center"/>
            <w:hideMark/>
          </w:tcPr>
          <w:p w14:paraId="6DCD3004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3B7E99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188FB2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17008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286,3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7BDEF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2450E3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3FFB0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286,3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8EA205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31C2C997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6FF922F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3BFB33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C4A986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C557F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286,3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CCB9E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04D9F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29B22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286,3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A4D743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3F29F3DD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18BC6D7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FC120C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F12B63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E4A8C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286,3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2CBE6D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92426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0A24FD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286,3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39C0F9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9C92138" w14:textId="77777777" w:rsidTr="00844D89">
        <w:trPr>
          <w:trHeight w:val="584"/>
        </w:trPr>
        <w:tc>
          <w:tcPr>
            <w:tcW w:w="4952" w:type="dxa"/>
            <w:shd w:val="clear" w:color="auto" w:fill="auto"/>
            <w:vAlign w:val="center"/>
            <w:hideMark/>
          </w:tcPr>
          <w:p w14:paraId="477D34B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3.3.2.4.Субсидии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 816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95BF24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76A3E3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E0EB0A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858,9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A5C788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E491A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B3DCE6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858,9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C2E56B8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4CA45626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240C3B1C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4446BE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FEB4DE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17CB5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286,3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DFB1B3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B1009D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713FA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286,3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A4DC56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0A606EC" w14:textId="77777777" w:rsidTr="00844D89">
        <w:trPr>
          <w:trHeight w:val="152"/>
        </w:trPr>
        <w:tc>
          <w:tcPr>
            <w:tcW w:w="4952" w:type="dxa"/>
            <w:shd w:val="clear" w:color="auto" w:fill="auto"/>
            <w:vAlign w:val="center"/>
            <w:hideMark/>
          </w:tcPr>
          <w:p w14:paraId="5789D51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DC15CD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E12F9B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0202D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286,3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3408D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44CB7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3DA11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286,3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58DC0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D3D8F09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0C647B9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5E6A40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C30702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4B2B1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286,3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C0B75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46885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E8E4C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286,3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9E1743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60BA81E" w14:textId="77777777" w:rsidTr="00844D89">
        <w:trPr>
          <w:trHeight w:val="322"/>
        </w:trPr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DA5353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3.4.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  <w:hideMark/>
          </w:tcPr>
          <w:p w14:paraId="65F877B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0815B2C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378231B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6 536,6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2E7A017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3AF59807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3 715,0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AD6202D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2 821,6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039D642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60F2D34" w14:textId="77777777" w:rsidTr="00844D89">
        <w:trPr>
          <w:trHeight w:val="735"/>
        </w:trPr>
        <w:tc>
          <w:tcPr>
            <w:tcW w:w="4952" w:type="dxa"/>
            <w:vMerge/>
            <w:vAlign w:val="center"/>
            <w:hideMark/>
          </w:tcPr>
          <w:p w14:paraId="383D8F5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14:paraId="2CB0F3F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1B8C322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C6C0F4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893EBB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DC6B74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B72ED6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30B2A0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</w:tr>
      <w:tr w:rsidR="00B21F00" w:rsidRPr="00844D89" w14:paraId="7AE72421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2F45F37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999F25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1F228A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0F5C7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5 591,4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5B6FD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DD60F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3 715,0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DCEA6D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1 876,4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1A0826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013DEB1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1061F303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8B478A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E859235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46D88A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472,6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EE057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539BB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888E6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472,6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CBA244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4762463" w14:textId="77777777" w:rsidTr="00844D89">
        <w:trPr>
          <w:trHeight w:val="108"/>
        </w:trPr>
        <w:tc>
          <w:tcPr>
            <w:tcW w:w="4952" w:type="dxa"/>
            <w:shd w:val="clear" w:color="auto" w:fill="auto"/>
            <w:vAlign w:val="center"/>
            <w:hideMark/>
          </w:tcPr>
          <w:p w14:paraId="455322E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16F332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20AA90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03320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472,6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A42BF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3847C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265FF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472,6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3CED23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402F96B0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735EEAD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из них: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B64242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BCAE0B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1C1822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D6C52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56BCEB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9A42FD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089F8F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729E3E6" w14:textId="77777777" w:rsidTr="00844D89">
        <w:trPr>
          <w:trHeight w:val="1035"/>
        </w:trPr>
        <w:tc>
          <w:tcPr>
            <w:tcW w:w="4952" w:type="dxa"/>
            <w:shd w:val="clear" w:color="auto" w:fill="auto"/>
            <w:vAlign w:val="center"/>
            <w:hideMark/>
          </w:tcPr>
          <w:p w14:paraId="7CB4AEA2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3.4.1.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A9C6EBE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E514C7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EF11C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3 910,5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88C62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2659A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3 715,0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4A17D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195,5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814CB9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CE48E8D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3D18B52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7E9DD9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1E72746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DA897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3 910,5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D85654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747BB4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3 715,0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BA822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195,5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20033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CF00A75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573D867F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E5D96B7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76BEFDB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DD6453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5E8DB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702703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955D0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1EC59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D5EFBD9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0FCDF48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B2AF0ED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969A709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39F6B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B97F6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5A48FF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AF34BC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86B876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4E5DBC72" w14:textId="77777777" w:rsidTr="00844D89">
        <w:trPr>
          <w:trHeight w:val="322"/>
        </w:trPr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2FF06FDA" w14:textId="10FCE6B3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 xml:space="preserve">3.5. Организация и проведение </w:t>
            </w:r>
            <w:r w:rsidR="00E018A5" w:rsidRPr="00844D89">
              <w:rPr>
                <w:b/>
                <w:bCs/>
                <w:sz w:val="21"/>
                <w:szCs w:val="21"/>
              </w:rPr>
              <w:t>мероприятий,</w:t>
            </w:r>
            <w:r w:rsidRPr="00B21F00">
              <w:rPr>
                <w:b/>
                <w:bCs/>
                <w:sz w:val="21"/>
                <w:szCs w:val="21"/>
              </w:rPr>
              <w:t xml:space="preserve">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  <w:hideMark/>
          </w:tcPr>
          <w:p w14:paraId="35FFC4A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Комитет по образованию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3027247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8ADAF4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762,0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A29574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4F05687A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D85E09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762,0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3405091F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BA3C271" w14:textId="77777777" w:rsidTr="00844D89">
        <w:trPr>
          <w:trHeight w:val="855"/>
        </w:trPr>
        <w:tc>
          <w:tcPr>
            <w:tcW w:w="4952" w:type="dxa"/>
            <w:vMerge/>
            <w:vAlign w:val="center"/>
            <w:hideMark/>
          </w:tcPr>
          <w:p w14:paraId="7D1349F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14:paraId="680864E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251522A1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6DE535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A308DD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3BF664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0C26E9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E1A037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</w:tr>
      <w:tr w:rsidR="00B21F00" w:rsidRPr="00844D89" w14:paraId="545E1E9D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44673C4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78101E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B31FF83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241837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C19E5D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E5525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93C311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254,0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CAF54B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B706457" w14:textId="77777777" w:rsidTr="00844D89">
        <w:trPr>
          <w:trHeight w:val="103"/>
        </w:trPr>
        <w:tc>
          <w:tcPr>
            <w:tcW w:w="4952" w:type="dxa"/>
            <w:shd w:val="clear" w:color="auto" w:fill="auto"/>
            <w:vAlign w:val="center"/>
            <w:hideMark/>
          </w:tcPr>
          <w:p w14:paraId="39C94C9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A8B473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C380270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C26D76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EE1B7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A15929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E6501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254,0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9A4B4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126A7F0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41C6161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74ABBA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90D2E0A" w14:textId="77777777" w:rsidR="00B21F00" w:rsidRPr="00B21F00" w:rsidRDefault="00B21F00" w:rsidP="00B21F00">
            <w:pPr>
              <w:jc w:val="lef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ABF698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201190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4EB42E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630DA5" w14:textId="77777777" w:rsidR="00B21F00" w:rsidRPr="00B21F00" w:rsidRDefault="00B21F00" w:rsidP="00B21F00">
            <w:pPr>
              <w:jc w:val="right"/>
              <w:rPr>
                <w:sz w:val="21"/>
                <w:szCs w:val="21"/>
              </w:rPr>
            </w:pPr>
            <w:r w:rsidRPr="00B21F00">
              <w:rPr>
                <w:sz w:val="21"/>
                <w:szCs w:val="21"/>
              </w:rPr>
              <w:t>254,0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0F50F9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F2EE65D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4305469A" w14:textId="0E012694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 xml:space="preserve">ВСЕГО </w:t>
            </w:r>
            <w:r w:rsidR="00E018A5" w:rsidRPr="00844D89">
              <w:rPr>
                <w:b/>
                <w:bCs/>
                <w:i/>
                <w:iCs/>
                <w:sz w:val="21"/>
                <w:szCs w:val="21"/>
              </w:rPr>
              <w:t>процессной</w:t>
            </w:r>
            <w:r w:rsidRPr="00B21F00">
              <w:rPr>
                <w:b/>
                <w:bCs/>
                <w:i/>
                <w:iCs/>
                <w:sz w:val="21"/>
                <w:szCs w:val="21"/>
              </w:rPr>
              <w:t xml:space="preserve"> части подпрограммы  3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C72666D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BD038CB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1F8B61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568 259,0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32D498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128237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3 715,0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1A5E42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564 544,0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9EE17E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B21F00" w:rsidRPr="00844D89" w14:paraId="4D9BDF9B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15484066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FDB4EE4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B6E3F64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82D2DD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189 516,4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E06C15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9F4EF3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3 715,0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A49AA4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185 801,4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CD61AA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B21F00" w:rsidRPr="00844D89" w14:paraId="17AA38F2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6FDE16C5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61C7F20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E45B654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70AE33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186 912,2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D7B3C5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184CDC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49418D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186 912,2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64AFD2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B21F00" w:rsidRPr="00844D89" w14:paraId="34FE9C9B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78576A83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C9E122F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72C72CF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3D51F5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191 830,4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7DE6EA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1080B7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26C0EC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191 830,4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C412C7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B21F00" w:rsidRPr="00844D89" w14:paraId="02CD6F41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26CAA314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ВСЕГО ПО ПОДПРОГРАММЕ 3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6DEF5A8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282FB21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E91DAC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572 768,8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240C8C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02587D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7 833,9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09702D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564 934,9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215419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D087077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1E31D4A7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8B7BB72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B9EFEC6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A0BD3B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191 019,6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886F53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23BCC2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5 082,9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0D572F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185 936,7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D697D2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939E687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17CF4FA3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72EE1DB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C9B4688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ED9D2E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188 415,5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B3DC61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1A59F2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1 368,0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F95130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187 047,5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AC61B9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619404FA" w14:textId="77777777" w:rsidTr="00844D89">
        <w:trPr>
          <w:trHeight w:val="60"/>
        </w:trPr>
        <w:tc>
          <w:tcPr>
            <w:tcW w:w="4952" w:type="dxa"/>
            <w:shd w:val="clear" w:color="auto" w:fill="auto"/>
            <w:vAlign w:val="center"/>
            <w:hideMark/>
          </w:tcPr>
          <w:p w14:paraId="3D4DBFF5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AC9E60E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E8B8EEF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F75DBD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193 333,7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D3D940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4251ED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1 383,0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4DDDAC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191 950,7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3DCA88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2051DA8B" w14:textId="77777777" w:rsidTr="00844D89">
        <w:trPr>
          <w:trHeight w:val="285"/>
        </w:trPr>
        <w:tc>
          <w:tcPr>
            <w:tcW w:w="4952" w:type="dxa"/>
            <w:shd w:val="clear" w:color="auto" w:fill="auto"/>
            <w:vAlign w:val="center"/>
            <w:hideMark/>
          </w:tcPr>
          <w:p w14:paraId="068FDF0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586C2B8B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8CF5414" w14:textId="77777777" w:rsidR="00B21F00" w:rsidRPr="00B21F00" w:rsidRDefault="00B21F00" w:rsidP="00B21F00">
            <w:pPr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D96246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9BFD8F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5B2088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FBC31F" w14:textId="77777777" w:rsidR="00B21F00" w:rsidRPr="00B21F00" w:rsidRDefault="00B21F00" w:rsidP="00B21F00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B21F00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793B33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375141D9" w14:textId="77777777" w:rsidTr="00844D89">
        <w:trPr>
          <w:trHeight w:val="300"/>
        </w:trPr>
        <w:tc>
          <w:tcPr>
            <w:tcW w:w="4952" w:type="dxa"/>
            <w:shd w:val="clear" w:color="auto" w:fill="auto"/>
            <w:vAlign w:val="center"/>
            <w:hideMark/>
          </w:tcPr>
          <w:p w14:paraId="7F39C15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 xml:space="preserve">ВСЕГО 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  <w:hideMark/>
          </w:tcPr>
          <w:p w14:paraId="65BA0A74" w14:textId="77777777" w:rsidR="00B21F00" w:rsidRPr="00B21F00" w:rsidRDefault="00B21F00" w:rsidP="00B21F00">
            <w:pPr>
              <w:jc w:val="center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2D2FEFA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30A1956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7 306 256,6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57AC425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294 700,0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61C3995B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5 108 275,4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7DF10B3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1 903 281,2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90784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738BE061" w14:textId="77777777" w:rsidTr="00844D89">
        <w:trPr>
          <w:trHeight w:val="60"/>
        </w:trPr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4357FF91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ПО ПРОГРАММЕ</w:t>
            </w:r>
          </w:p>
        </w:tc>
        <w:tc>
          <w:tcPr>
            <w:tcW w:w="2059" w:type="dxa"/>
            <w:vMerge/>
            <w:vAlign w:val="center"/>
            <w:hideMark/>
          </w:tcPr>
          <w:p w14:paraId="21F4406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3258A53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DC7D08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596B94F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24FDA60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C79641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8010685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5C2C85D4" w14:textId="77777777" w:rsidTr="00844D89">
        <w:trPr>
          <w:trHeight w:val="60"/>
        </w:trPr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582BDCB4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25BEBBC9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136D20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253A3A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2 667 790,4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37A66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79 046,7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F877E5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1 919 944,7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1C4CEE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668 799,0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6C01DE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14EF172D" w14:textId="77777777" w:rsidTr="00844D89">
        <w:trPr>
          <w:trHeight w:val="60"/>
        </w:trPr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3316FE9E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1432BCC2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9800B48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3DBAD3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2 594 238,1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34F943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140 004,4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4B3330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1 818 391,3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F7ACF4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635 842,4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5B2D16C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B21F00" w:rsidRPr="00844D89" w14:paraId="022E84A8" w14:textId="77777777" w:rsidTr="00844D89">
        <w:trPr>
          <w:trHeight w:val="60"/>
        </w:trPr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3358CB07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70718F6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F98382A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AF8EEF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2 044 228,1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0B1AF9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75 648,9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16AC7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1 369 939,4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E3C56C" w14:textId="77777777" w:rsidR="00B21F00" w:rsidRPr="00B21F00" w:rsidRDefault="00B21F00" w:rsidP="00B21F00">
            <w:pPr>
              <w:jc w:val="righ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598 639,8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91998CD" w14:textId="77777777" w:rsidR="00B21F00" w:rsidRPr="00B21F00" w:rsidRDefault="00B21F00" w:rsidP="00B21F00">
            <w:pPr>
              <w:jc w:val="left"/>
              <w:rPr>
                <w:b/>
                <w:bCs/>
                <w:sz w:val="21"/>
                <w:szCs w:val="21"/>
              </w:rPr>
            </w:pPr>
            <w:r w:rsidRPr="00B21F00">
              <w:rPr>
                <w:b/>
                <w:bCs/>
                <w:sz w:val="21"/>
                <w:szCs w:val="21"/>
              </w:rPr>
              <w:t> </w:t>
            </w:r>
          </w:p>
        </w:tc>
      </w:tr>
    </w:tbl>
    <w:p w14:paraId="78439747" w14:textId="2C76CF2C" w:rsidR="00EA2B8B" w:rsidRPr="000D2CD8" w:rsidRDefault="00E018A5" w:rsidP="00E018A5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sectPr w:rsidR="00EA2B8B" w:rsidRPr="000D2CD8" w:rsidSect="00EA2B8B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3C76C" w14:textId="77777777" w:rsidR="00AD088A" w:rsidRDefault="00AD088A" w:rsidP="00EA2B8B">
      <w:r>
        <w:separator/>
      </w:r>
    </w:p>
  </w:endnote>
  <w:endnote w:type="continuationSeparator" w:id="0">
    <w:p w14:paraId="3457F266" w14:textId="77777777" w:rsidR="00AD088A" w:rsidRDefault="00AD088A" w:rsidP="00EA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50BD2" w14:textId="77777777" w:rsidR="00AD088A" w:rsidRDefault="00AD088A" w:rsidP="00EA2B8B">
      <w:r>
        <w:separator/>
      </w:r>
    </w:p>
  </w:footnote>
  <w:footnote w:type="continuationSeparator" w:id="0">
    <w:p w14:paraId="7CB251D2" w14:textId="77777777" w:rsidR="00AD088A" w:rsidRDefault="00AD088A" w:rsidP="00EA2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8492569"/>
      <w:docPartObj>
        <w:docPartGallery w:val="Page Numbers (Top of Page)"/>
        <w:docPartUnique/>
      </w:docPartObj>
    </w:sdtPr>
    <w:sdtContent>
      <w:p w14:paraId="13C24E86" w14:textId="789342A6" w:rsidR="00EA2B8B" w:rsidRDefault="00EA2B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63CA8F" w14:textId="77777777" w:rsidR="00EA2B8B" w:rsidRDefault="00EA2B8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B110D"/>
    <w:multiLevelType w:val="multilevel"/>
    <w:tmpl w:val="F006CDEA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" w15:restartNumberingAfterBreak="0">
    <w:nsid w:val="3D0826E3"/>
    <w:multiLevelType w:val="hybridMultilevel"/>
    <w:tmpl w:val="0428C3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90443951">
    <w:abstractNumId w:val="1"/>
  </w:num>
  <w:num w:numId="2" w16cid:durableId="132998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00E25"/>
    <w:rsid w:val="000478EB"/>
    <w:rsid w:val="000A24C6"/>
    <w:rsid w:val="000F1A02"/>
    <w:rsid w:val="000F7A5E"/>
    <w:rsid w:val="0011747F"/>
    <w:rsid w:val="00137667"/>
    <w:rsid w:val="001464B2"/>
    <w:rsid w:val="001A2440"/>
    <w:rsid w:val="001B4F8D"/>
    <w:rsid w:val="001F265D"/>
    <w:rsid w:val="00262294"/>
    <w:rsid w:val="00285D0C"/>
    <w:rsid w:val="0029244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621EB"/>
    <w:rsid w:val="00711921"/>
    <w:rsid w:val="00796BD1"/>
    <w:rsid w:val="00801AEB"/>
    <w:rsid w:val="00844D89"/>
    <w:rsid w:val="008A3858"/>
    <w:rsid w:val="009840BA"/>
    <w:rsid w:val="009A35CE"/>
    <w:rsid w:val="009B7BE7"/>
    <w:rsid w:val="00A03876"/>
    <w:rsid w:val="00A13C7B"/>
    <w:rsid w:val="00A53A5A"/>
    <w:rsid w:val="00AD088A"/>
    <w:rsid w:val="00AE08AC"/>
    <w:rsid w:val="00AE1A2A"/>
    <w:rsid w:val="00B21F00"/>
    <w:rsid w:val="00B471EB"/>
    <w:rsid w:val="00B52D22"/>
    <w:rsid w:val="00B83D8D"/>
    <w:rsid w:val="00B95FEE"/>
    <w:rsid w:val="00BB0B5A"/>
    <w:rsid w:val="00BF2B0B"/>
    <w:rsid w:val="00D368DC"/>
    <w:rsid w:val="00D97342"/>
    <w:rsid w:val="00E018A5"/>
    <w:rsid w:val="00E87B18"/>
    <w:rsid w:val="00EA2B8B"/>
    <w:rsid w:val="00EA37E1"/>
    <w:rsid w:val="00F4320C"/>
    <w:rsid w:val="00F52643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0F57D"/>
  <w15:chartTrackingRefBased/>
  <w15:docId w15:val="{36355862-D5D8-44E0-BE5E-FF7A2394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7BE7"/>
    <w:pPr>
      <w:ind w:left="720"/>
      <w:contextualSpacing/>
    </w:pPr>
  </w:style>
  <w:style w:type="paragraph" w:styleId="aa">
    <w:name w:val="header"/>
    <w:basedOn w:val="a"/>
    <w:link w:val="ab"/>
    <w:uiPriority w:val="99"/>
    <w:rsid w:val="00EA2B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2B8B"/>
    <w:rPr>
      <w:sz w:val="28"/>
    </w:rPr>
  </w:style>
  <w:style w:type="paragraph" w:styleId="ac">
    <w:name w:val="footer"/>
    <w:basedOn w:val="a"/>
    <w:link w:val="ad"/>
    <w:uiPriority w:val="99"/>
    <w:rsid w:val="00EA2B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2B8B"/>
    <w:rPr>
      <w:sz w:val="28"/>
    </w:rPr>
  </w:style>
  <w:style w:type="numbering" w:customStyle="1" w:styleId="10">
    <w:name w:val="Нет списка1"/>
    <w:next w:val="a2"/>
    <w:uiPriority w:val="99"/>
    <w:semiHidden/>
    <w:unhideWhenUsed/>
    <w:rsid w:val="00B21F00"/>
  </w:style>
  <w:style w:type="character" w:styleId="ae">
    <w:name w:val="Hyperlink"/>
    <w:basedOn w:val="a0"/>
    <w:uiPriority w:val="99"/>
    <w:unhideWhenUsed/>
    <w:rsid w:val="00B21F0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B21F00"/>
    <w:rPr>
      <w:color w:val="800080"/>
      <w:u w:val="single"/>
    </w:rPr>
  </w:style>
  <w:style w:type="paragraph" w:customStyle="1" w:styleId="msonormal0">
    <w:name w:val="msonormal"/>
    <w:basedOn w:val="a"/>
    <w:rsid w:val="00B21F0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B21F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66">
    <w:name w:val="xl66"/>
    <w:basedOn w:val="a"/>
    <w:rsid w:val="00B21F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21F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21F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69">
    <w:name w:val="xl69"/>
    <w:basedOn w:val="a"/>
    <w:rsid w:val="00B21F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B21F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71">
    <w:name w:val="xl71"/>
    <w:basedOn w:val="a"/>
    <w:rsid w:val="00B21F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</w:rPr>
  </w:style>
  <w:style w:type="paragraph" w:customStyle="1" w:styleId="xl72">
    <w:name w:val="xl72"/>
    <w:basedOn w:val="a"/>
    <w:rsid w:val="00B21F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</w:rPr>
  </w:style>
  <w:style w:type="paragraph" w:customStyle="1" w:styleId="xl73">
    <w:name w:val="xl73"/>
    <w:basedOn w:val="a"/>
    <w:rsid w:val="00B21F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B21F0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5">
    <w:name w:val="xl75"/>
    <w:basedOn w:val="a"/>
    <w:rsid w:val="00B21F00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76">
    <w:name w:val="xl76"/>
    <w:basedOn w:val="a"/>
    <w:rsid w:val="00B21F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77">
    <w:name w:val="xl77"/>
    <w:basedOn w:val="a"/>
    <w:rsid w:val="00B21F0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78">
    <w:name w:val="xl78"/>
    <w:basedOn w:val="a"/>
    <w:rsid w:val="00B21F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9">
    <w:name w:val="xl79"/>
    <w:basedOn w:val="a"/>
    <w:rsid w:val="00B21F0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0">
    <w:name w:val="xl80"/>
    <w:basedOn w:val="a"/>
    <w:rsid w:val="00B21F0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81">
    <w:name w:val="xl81"/>
    <w:basedOn w:val="a"/>
    <w:rsid w:val="00B21F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82">
    <w:name w:val="xl82"/>
    <w:basedOn w:val="a"/>
    <w:rsid w:val="00B21F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3">
    <w:name w:val="xl83"/>
    <w:basedOn w:val="a"/>
    <w:rsid w:val="00B21F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84">
    <w:name w:val="xl84"/>
    <w:basedOn w:val="a"/>
    <w:rsid w:val="00B21F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85">
    <w:name w:val="xl85"/>
    <w:basedOn w:val="a"/>
    <w:rsid w:val="00B21F0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86">
    <w:name w:val="xl86"/>
    <w:basedOn w:val="a"/>
    <w:rsid w:val="00B21F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7">
    <w:name w:val="xl87"/>
    <w:basedOn w:val="a"/>
    <w:rsid w:val="00B21F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88">
    <w:name w:val="xl88"/>
    <w:basedOn w:val="a"/>
    <w:rsid w:val="00B21F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B21F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B21F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91">
    <w:name w:val="xl91"/>
    <w:basedOn w:val="a"/>
    <w:rsid w:val="00B21F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92">
    <w:name w:val="xl92"/>
    <w:basedOn w:val="a"/>
    <w:rsid w:val="00B21F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93">
    <w:name w:val="xl93"/>
    <w:basedOn w:val="a"/>
    <w:rsid w:val="00B21F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94">
    <w:name w:val="xl94"/>
    <w:basedOn w:val="a"/>
    <w:rsid w:val="00B21F0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95">
    <w:name w:val="xl95"/>
    <w:basedOn w:val="a"/>
    <w:rsid w:val="00B21F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96">
    <w:name w:val="xl96"/>
    <w:basedOn w:val="a"/>
    <w:rsid w:val="00B21F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97">
    <w:name w:val="xl97"/>
    <w:basedOn w:val="a"/>
    <w:rsid w:val="00B21F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98">
    <w:name w:val="xl98"/>
    <w:basedOn w:val="a"/>
    <w:rsid w:val="00B21F0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99">
    <w:name w:val="xl99"/>
    <w:basedOn w:val="a"/>
    <w:rsid w:val="00B21F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00">
    <w:name w:val="xl100"/>
    <w:basedOn w:val="a"/>
    <w:rsid w:val="00B21F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101">
    <w:name w:val="xl101"/>
    <w:basedOn w:val="a"/>
    <w:rsid w:val="00B21F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</w:rPr>
  </w:style>
  <w:style w:type="paragraph" w:customStyle="1" w:styleId="xl102">
    <w:name w:val="xl102"/>
    <w:basedOn w:val="a"/>
    <w:rsid w:val="00B21F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18"/>
      <w:szCs w:val="18"/>
    </w:rPr>
  </w:style>
  <w:style w:type="paragraph" w:customStyle="1" w:styleId="xl103">
    <w:name w:val="xl103"/>
    <w:basedOn w:val="a"/>
    <w:rsid w:val="00B21F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B21F00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B21F00"/>
    <w:pP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B21F00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07">
    <w:name w:val="xl107"/>
    <w:basedOn w:val="a"/>
    <w:rsid w:val="00B21F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08">
    <w:name w:val="xl108"/>
    <w:basedOn w:val="a"/>
    <w:rsid w:val="00B21F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09">
    <w:name w:val="xl109"/>
    <w:basedOn w:val="a"/>
    <w:rsid w:val="00B21F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B21F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11">
    <w:name w:val="xl111"/>
    <w:basedOn w:val="a"/>
    <w:rsid w:val="00B21F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B21F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B21F00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B21F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15">
    <w:name w:val="xl115"/>
    <w:basedOn w:val="a"/>
    <w:rsid w:val="00B21F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16">
    <w:name w:val="xl116"/>
    <w:basedOn w:val="a"/>
    <w:rsid w:val="00B21F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7">
    <w:name w:val="xl117"/>
    <w:basedOn w:val="a"/>
    <w:rsid w:val="00B21F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B21F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B21F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B21F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21">
    <w:name w:val="xl121"/>
    <w:basedOn w:val="a"/>
    <w:rsid w:val="00B21F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22">
    <w:name w:val="xl122"/>
    <w:basedOn w:val="a"/>
    <w:rsid w:val="00B21F0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23">
    <w:name w:val="xl123"/>
    <w:basedOn w:val="a"/>
    <w:rsid w:val="00B21F0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24">
    <w:name w:val="xl124"/>
    <w:basedOn w:val="a"/>
    <w:rsid w:val="00B21F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B21F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B21F0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27">
    <w:name w:val="xl127"/>
    <w:basedOn w:val="a"/>
    <w:rsid w:val="00B21F0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28">
    <w:name w:val="xl128"/>
    <w:basedOn w:val="a"/>
    <w:rsid w:val="00B21F0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29">
    <w:name w:val="xl129"/>
    <w:basedOn w:val="a"/>
    <w:rsid w:val="00B21F00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30">
    <w:name w:val="xl130"/>
    <w:basedOn w:val="a"/>
    <w:rsid w:val="00B21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31">
    <w:name w:val="xl131"/>
    <w:basedOn w:val="a"/>
    <w:rsid w:val="00B21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32">
    <w:name w:val="xl132"/>
    <w:basedOn w:val="a"/>
    <w:rsid w:val="00B21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133">
    <w:name w:val="xl133"/>
    <w:basedOn w:val="a"/>
    <w:rsid w:val="00B21F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34">
    <w:name w:val="xl134"/>
    <w:basedOn w:val="a"/>
    <w:rsid w:val="00B21F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35">
    <w:name w:val="xl135"/>
    <w:basedOn w:val="a"/>
    <w:rsid w:val="00B21F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B21F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B21F00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B21F0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B21F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B21F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B21F0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42">
    <w:name w:val="xl142"/>
    <w:basedOn w:val="a"/>
    <w:rsid w:val="00B21F0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43">
    <w:name w:val="xl143"/>
    <w:basedOn w:val="a"/>
    <w:rsid w:val="00B21F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44">
    <w:name w:val="xl144"/>
    <w:basedOn w:val="a"/>
    <w:rsid w:val="00B21F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45">
    <w:name w:val="xl145"/>
    <w:basedOn w:val="a"/>
    <w:rsid w:val="00B21F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46">
    <w:name w:val="xl146"/>
    <w:basedOn w:val="a"/>
    <w:rsid w:val="00B21F0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B21F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B21F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B21F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B21F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B21F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B21F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53">
    <w:name w:val="xl153"/>
    <w:basedOn w:val="a"/>
    <w:rsid w:val="00B21F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B21F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55">
    <w:name w:val="xl155"/>
    <w:basedOn w:val="a"/>
    <w:rsid w:val="00B21F0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B21F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B21F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58">
    <w:name w:val="xl158"/>
    <w:basedOn w:val="a"/>
    <w:rsid w:val="00B21F0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B21F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B21F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</w:rPr>
  </w:style>
  <w:style w:type="paragraph" w:customStyle="1" w:styleId="xl161">
    <w:name w:val="xl161"/>
    <w:basedOn w:val="a"/>
    <w:rsid w:val="00B21F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2">
    <w:name w:val="xl162"/>
    <w:basedOn w:val="a"/>
    <w:rsid w:val="00B21F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63">
    <w:name w:val="xl163"/>
    <w:basedOn w:val="a"/>
    <w:rsid w:val="00B21F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64">
    <w:name w:val="xl164"/>
    <w:basedOn w:val="a"/>
    <w:rsid w:val="00B21F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B21F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B21F0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7">
    <w:name w:val="xl167"/>
    <w:basedOn w:val="a"/>
    <w:rsid w:val="00B21F0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8">
    <w:name w:val="xl168"/>
    <w:basedOn w:val="a"/>
    <w:rsid w:val="00B21F0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9">
    <w:name w:val="xl169"/>
    <w:basedOn w:val="a"/>
    <w:rsid w:val="00B21F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70">
    <w:name w:val="xl170"/>
    <w:basedOn w:val="a"/>
    <w:rsid w:val="00B21F0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71">
    <w:name w:val="xl171"/>
    <w:basedOn w:val="a"/>
    <w:rsid w:val="00B21F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72">
    <w:name w:val="xl172"/>
    <w:basedOn w:val="a"/>
    <w:rsid w:val="00B21F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73">
    <w:name w:val="xl173"/>
    <w:basedOn w:val="a"/>
    <w:rsid w:val="00B21F0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74">
    <w:name w:val="xl174"/>
    <w:basedOn w:val="a"/>
    <w:rsid w:val="00B21F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175">
    <w:name w:val="xl175"/>
    <w:basedOn w:val="a"/>
    <w:rsid w:val="00B21F0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76">
    <w:name w:val="xl176"/>
    <w:basedOn w:val="a"/>
    <w:rsid w:val="00B21F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77">
    <w:name w:val="xl177"/>
    <w:basedOn w:val="a"/>
    <w:rsid w:val="00B21F0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78">
    <w:name w:val="xl178"/>
    <w:basedOn w:val="a"/>
    <w:rsid w:val="00B21F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79">
    <w:name w:val="xl179"/>
    <w:basedOn w:val="a"/>
    <w:rsid w:val="00B21F0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80">
    <w:name w:val="xl180"/>
    <w:basedOn w:val="a"/>
    <w:rsid w:val="00B21F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81">
    <w:name w:val="xl181"/>
    <w:basedOn w:val="a"/>
    <w:rsid w:val="00B21F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4203</Words>
  <Characters>23961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4</cp:revision>
  <cp:lastPrinted>2025-03-28T06:15:00Z</cp:lastPrinted>
  <dcterms:created xsi:type="dcterms:W3CDTF">2025-03-20T14:12:00Z</dcterms:created>
  <dcterms:modified xsi:type="dcterms:W3CDTF">2025-03-28T06:15:00Z</dcterms:modified>
</cp:coreProperties>
</file>