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E394F">
      <w:pPr>
        <w:tabs>
          <w:tab w:val="left" w:pos="567"/>
          <w:tab w:val="left" w:pos="3686"/>
        </w:tabs>
      </w:pPr>
      <w:r>
        <w:tab/>
        <w:t>26 декабря 2019 г.</w:t>
      </w:r>
      <w:r>
        <w:tab/>
        <w:t>01-3106-а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8395E" w:rsidTr="0018395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8395E" w:rsidRDefault="005734EB" w:rsidP="005734EB">
            <w:pPr>
              <w:rPr>
                <w:b/>
                <w:sz w:val="24"/>
                <w:szCs w:val="24"/>
              </w:rPr>
            </w:pPr>
            <w:r w:rsidRPr="0018395E">
              <w:rPr>
                <w:sz w:val="24"/>
              </w:rPr>
              <w:t>О внесении изменений в постановление администрации Тихвинского района от 28 марта 2019 года № 01-640-а «Об утверждении схемы размещения нестационарных торговых объектов на территории Тихвинского городского поселения в новой редакции»</w:t>
            </w:r>
          </w:p>
        </w:tc>
      </w:tr>
      <w:tr w:rsidR="005734EB" w:rsidRPr="0018395E" w:rsidTr="0018395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4EB" w:rsidRPr="0018395E" w:rsidRDefault="004E394F" w:rsidP="00B52D22">
            <w:pPr>
              <w:rPr>
                <w:sz w:val="24"/>
              </w:rPr>
            </w:pPr>
            <w:r>
              <w:rPr>
                <w:sz w:val="24"/>
              </w:rPr>
              <w:t>21, 2500 ОБ</w:t>
            </w:r>
            <w:bookmarkStart w:id="0" w:name="_GoBack"/>
            <w:bookmarkEnd w:id="0"/>
          </w:p>
        </w:tc>
      </w:tr>
    </w:tbl>
    <w:p w:rsidR="005734EB" w:rsidRDefault="005734EB" w:rsidP="005734EB">
      <w:pPr>
        <w:ind w:firstLine="720"/>
        <w:rPr>
          <w:color w:val="000000"/>
        </w:rPr>
      </w:pPr>
      <w:r>
        <w:rPr>
          <w:color w:val="000000"/>
        </w:rPr>
        <w:t>В соответствии с приказом комитета по развитию малого, среднего бизнеса и потребительского рынка Правительства Ленинградской области от 12 марта 2019 года №4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администрация Тихвинского района ПОСТАНОВЛЯЕТ:</w:t>
      </w:r>
    </w:p>
    <w:p w:rsidR="005734EB" w:rsidRDefault="005734EB" w:rsidP="005734EB">
      <w:pPr>
        <w:ind w:firstLine="720"/>
        <w:rPr>
          <w:color w:val="000000"/>
        </w:rPr>
      </w:pPr>
      <w:r w:rsidRPr="00851980">
        <w:rPr>
          <w:color w:val="000000"/>
        </w:rPr>
        <w:t xml:space="preserve">1. </w:t>
      </w:r>
      <w:r>
        <w:rPr>
          <w:color w:val="000000"/>
        </w:rPr>
        <w:t xml:space="preserve">Внести изменения в </w:t>
      </w:r>
      <w:r w:rsidRPr="00546129">
        <w:rPr>
          <w:color w:val="000000"/>
        </w:rPr>
        <w:t>постановлени</w:t>
      </w:r>
      <w:r>
        <w:rPr>
          <w:color w:val="000000"/>
        </w:rPr>
        <w:t>е</w:t>
      </w:r>
      <w:r w:rsidRPr="00546129">
        <w:rPr>
          <w:color w:val="000000"/>
        </w:rPr>
        <w:t xml:space="preserve"> администрации   Тихвинского района </w:t>
      </w:r>
      <w:r w:rsidRPr="0018395E">
        <w:rPr>
          <w:b/>
          <w:color w:val="000000"/>
        </w:rPr>
        <w:t>от 28 марта 2019 года №01-640-а</w:t>
      </w:r>
      <w:r w:rsidRPr="00546129">
        <w:rPr>
          <w:color w:val="000000"/>
        </w:rPr>
        <w:t xml:space="preserve"> «Об утверждении схемы размещения   нестационарных   торговых   объектов   на    территории Тихвинского городского поселения в новой редакции»</w:t>
      </w:r>
      <w:r w:rsidR="0018395E">
        <w:rPr>
          <w:color w:val="000000"/>
        </w:rPr>
        <w:t>,</w:t>
      </w:r>
      <w:r>
        <w:rPr>
          <w:color w:val="000000"/>
        </w:rPr>
        <w:t xml:space="preserve"> утвердив приложение </w:t>
      </w:r>
      <w:r w:rsidRPr="00AD2D15">
        <w:rPr>
          <w:color w:val="000000"/>
        </w:rPr>
        <w:t>«Схем</w:t>
      </w:r>
      <w:r>
        <w:rPr>
          <w:color w:val="000000"/>
        </w:rPr>
        <w:t>а</w:t>
      </w:r>
      <w:r w:rsidRPr="00AD2D15">
        <w:rPr>
          <w:color w:val="000000"/>
        </w:rPr>
        <w:t xml:space="preserve"> размещения нестационарных торговых объектов на территории Тихвинского городского поселения (текстовая часть)»</w:t>
      </w:r>
      <w:r w:rsidRPr="00851980">
        <w:rPr>
          <w:color w:val="000000"/>
        </w:rPr>
        <w:t xml:space="preserve"> </w:t>
      </w:r>
      <w:r>
        <w:rPr>
          <w:color w:val="000000"/>
        </w:rPr>
        <w:t>в новой редакции.</w:t>
      </w:r>
    </w:p>
    <w:p w:rsidR="005734EB" w:rsidRPr="00546129" w:rsidRDefault="005734EB" w:rsidP="005734EB">
      <w:pPr>
        <w:ind w:firstLine="720"/>
        <w:rPr>
          <w:color w:val="000000"/>
        </w:rPr>
      </w:pPr>
      <w:r w:rsidRPr="00546129">
        <w:rPr>
          <w:color w:val="000000"/>
        </w:rPr>
        <w:t xml:space="preserve">2. Отделу по развитию малого, среднего бизнеса и потребительского рынка разместить схему размещения нестационарных торговых объектов на территории Тихвинского городского поселения на официальном сайте Тихвинского района в сети Интернет. </w:t>
      </w:r>
    </w:p>
    <w:p w:rsidR="005734EB" w:rsidRDefault="005734EB" w:rsidP="005734EB">
      <w:pPr>
        <w:ind w:firstLine="720"/>
        <w:rPr>
          <w:color w:val="000000"/>
        </w:rPr>
      </w:pPr>
      <w:r w:rsidRPr="00546129">
        <w:rPr>
          <w:color w:val="000000"/>
        </w:rPr>
        <w:t xml:space="preserve">3.  Обнародовать настоящее постановление в сети Интернет на официальном сайте Тихвинского района: </w:t>
      </w:r>
      <w:r w:rsidRPr="005734EB">
        <w:rPr>
          <w:rStyle w:val="aa"/>
          <w:color w:val="auto"/>
        </w:rPr>
        <w:t>www.tikhvin.org</w:t>
      </w:r>
      <w:r w:rsidRPr="005734EB">
        <w:t>.</w:t>
      </w:r>
    </w:p>
    <w:p w:rsidR="005734EB" w:rsidRPr="00546129" w:rsidRDefault="005734EB" w:rsidP="005734EB">
      <w:pPr>
        <w:ind w:firstLine="720"/>
        <w:rPr>
          <w:color w:val="000000"/>
        </w:rPr>
      </w:pPr>
      <w:r>
        <w:rPr>
          <w:color w:val="000000"/>
        </w:rPr>
        <w:t>4. Признать утратившим силу</w:t>
      </w:r>
      <w:r w:rsidR="0018395E">
        <w:rPr>
          <w:color w:val="000000"/>
        </w:rPr>
        <w:t xml:space="preserve"> </w:t>
      </w:r>
      <w:r w:rsidR="0018395E" w:rsidRPr="0018395E">
        <w:rPr>
          <w:b/>
          <w:color w:val="000000"/>
        </w:rPr>
        <w:t>пункт 1</w:t>
      </w:r>
      <w:r>
        <w:rPr>
          <w:color w:val="000000"/>
        </w:rPr>
        <w:t xml:space="preserve"> </w:t>
      </w:r>
      <w:r w:rsidRPr="00546129">
        <w:rPr>
          <w:color w:val="000000"/>
        </w:rPr>
        <w:t xml:space="preserve">постановление администрации Тихвинского района </w:t>
      </w:r>
      <w:r w:rsidRPr="0018395E">
        <w:rPr>
          <w:b/>
          <w:color w:val="000000"/>
        </w:rPr>
        <w:t>от 13 августа 2019 года № 01-1895-а</w:t>
      </w:r>
      <w:r w:rsidRPr="00546129">
        <w:rPr>
          <w:color w:val="000000"/>
        </w:rPr>
        <w:t xml:space="preserve"> «О внесении изменений в постановление администрации   Тихвинского района от 28 марта 2019 года №01-640-а «Об утверждении схемы размещения   нестационарных   торговых   объектов   на    территории Тихвинского городского поселения в новой редакции»</w:t>
      </w:r>
      <w:r>
        <w:rPr>
          <w:color w:val="000000"/>
        </w:rPr>
        <w:t>.</w:t>
      </w:r>
    </w:p>
    <w:p w:rsidR="005734EB" w:rsidRPr="00546129" w:rsidRDefault="005734EB" w:rsidP="005734EB">
      <w:pPr>
        <w:ind w:firstLine="720"/>
        <w:rPr>
          <w:color w:val="000000"/>
        </w:rPr>
      </w:pPr>
      <w:r>
        <w:rPr>
          <w:color w:val="000000"/>
        </w:rPr>
        <w:t>5</w:t>
      </w:r>
      <w:r w:rsidRPr="00546129">
        <w:rPr>
          <w:color w:val="000000"/>
        </w:rPr>
        <w:t>. Настоящее постановление вступает в силу с момента подписания.</w:t>
      </w:r>
    </w:p>
    <w:p w:rsidR="005734EB" w:rsidRPr="00546129" w:rsidRDefault="005734EB" w:rsidP="005734EB">
      <w:pPr>
        <w:ind w:firstLine="720"/>
        <w:rPr>
          <w:color w:val="000000"/>
        </w:rPr>
      </w:pPr>
      <w:r>
        <w:rPr>
          <w:color w:val="000000"/>
        </w:rPr>
        <w:t>6</w:t>
      </w:r>
      <w:r w:rsidRPr="00546129">
        <w:rPr>
          <w:color w:val="000000"/>
        </w:rPr>
        <w:t>. Контроль за исполнением постановления возложить на заместителя главы администрации по экономике и инвестициям.</w:t>
      </w:r>
    </w:p>
    <w:p w:rsidR="005734EB" w:rsidRDefault="005734EB" w:rsidP="005734EB">
      <w:pPr>
        <w:rPr>
          <w:color w:val="000000"/>
        </w:rPr>
      </w:pPr>
    </w:p>
    <w:p w:rsidR="005734EB" w:rsidRDefault="005734EB" w:rsidP="005734EB">
      <w:pPr>
        <w:rPr>
          <w:color w:val="000000"/>
        </w:rPr>
      </w:pPr>
    </w:p>
    <w:p w:rsidR="005734EB" w:rsidRPr="006F3F8C" w:rsidRDefault="005734EB" w:rsidP="005734EB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18395E" w:rsidRDefault="0018395E" w:rsidP="005734EB">
      <w:pPr>
        <w:rPr>
          <w:i/>
          <w:color w:val="000000"/>
          <w:sz w:val="18"/>
        </w:rPr>
      </w:pPr>
    </w:p>
    <w:p w:rsidR="005734EB" w:rsidRPr="0018395E" w:rsidRDefault="005734EB" w:rsidP="005734EB">
      <w:pPr>
        <w:rPr>
          <w:i/>
          <w:color w:val="000000"/>
          <w:sz w:val="18"/>
        </w:rPr>
      </w:pPr>
      <w:r w:rsidRPr="0018395E">
        <w:rPr>
          <w:i/>
          <w:color w:val="000000"/>
          <w:sz w:val="18"/>
        </w:rPr>
        <w:lastRenderedPageBreak/>
        <w:t>Согласовано:</w:t>
      </w:r>
    </w:p>
    <w:p w:rsidR="005734EB" w:rsidRPr="0018395E" w:rsidRDefault="005734EB" w:rsidP="005734EB">
      <w:pPr>
        <w:rPr>
          <w:i/>
          <w:color w:val="000000"/>
          <w:sz w:val="18"/>
        </w:rPr>
      </w:pPr>
      <w:r w:rsidRPr="0018395E">
        <w:rPr>
          <w:i/>
          <w:color w:val="000000"/>
          <w:sz w:val="18"/>
        </w:rPr>
        <w:t>И.о.</w:t>
      </w:r>
      <w:r w:rsidR="0018395E">
        <w:rPr>
          <w:i/>
          <w:color w:val="000000"/>
          <w:sz w:val="18"/>
        </w:rPr>
        <w:t xml:space="preserve"> </w:t>
      </w:r>
      <w:r w:rsidRPr="0018395E">
        <w:rPr>
          <w:i/>
          <w:color w:val="000000"/>
          <w:sz w:val="18"/>
        </w:rPr>
        <w:t xml:space="preserve">зам. главы администрации </w:t>
      </w:r>
    </w:p>
    <w:p w:rsidR="005734EB" w:rsidRPr="0018395E" w:rsidRDefault="005734EB" w:rsidP="005734EB">
      <w:pPr>
        <w:rPr>
          <w:i/>
          <w:color w:val="000000"/>
          <w:sz w:val="18"/>
        </w:rPr>
      </w:pPr>
      <w:r w:rsidRPr="0018395E">
        <w:rPr>
          <w:i/>
          <w:color w:val="000000"/>
          <w:sz w:val="18"/>
        </w:rPr>
        <w:t>по экономике и инвестициям</w:t>
      </w:r>
      <w:r w:rsidRPr="0018395E">
        <w:rPr>
          <w:i/>
          <w:color w:val="000000"/>
          <w:sz w:val="18"/>
        </w:rPr>
        <w:tab/>
      </w:r>
      <w:r w:rsidRPr="0018395E">
        <w:rPr>
          <w:i/>
          <w:color w:val="000000"/>
          <w:sz w:val="18"/>
        </w:rPr>
        <w:tab/>
      </w:r>
      <w:r w:rsidRPr="0018395E">
        <w:rPr>
          <w:i/>
          <w:color w:val="000000"/>
          <w:sz w:val="18"/>
        </w:rPr>
        <w:tab/>
      </w:r>
      <w:r w:rsidRPr="0018395E">
        <w:rPr>
          <w:i/>
          <w:color w:val="000000"/>
          <w:sz w:val="18"/>
        </w:rPr>
        <w:tab/>
      </w:r>
      <w:r w:rsidRPr="0018395E">
        <w:rPr>
          <w:i/>
          <w:color w:val="000000"/>
          <w:sz w:val="18"/>
        </w:rPr>
        <w:tab/>
        <w:t>Федоров П.А.</w:t>
      </w:r>
    </w:p>
    <w:p w:rsidR="005734EB" w:rsidRPr="0018395E" w:rsidRDefault="005734EB" w:rsidP="005734EB">
      <w:pPr>
        <w:rPr>
          <w:i/>
          <w:color w:val="000000"/>
          <w:sz w:val="18"/>
        </w:rPr>
      </w:pPr>
    </w:p>
    <w:p w:rsidR="005734EB" w:rsidRPr="0018395E" w:rsidRDefault="005734EB" w:rsidP="005734EB">
      <w:pPr>
        <w:rPr>
          <w:i/>
          <w:color w:val="000000"/>
          <w:sz w:val="18"/>
        </w:rPr>
      </w:pPr>
      <w:r w:rsidRPr="0018395E">
        <w:rPr>
          <w:i/>
          <w:color w:val="000000"/>
          <w:sz w:val="18"/>
        </w:rPr>
        <w:t>Зав. юридическим отделом</w:t>
      </w:r>
      <w:r w:rsidRPr="0018395E">
        <w:rPr>
          <w:i/>
          <w:color w:val="000000"/>
          <w:sz w:val="18"/>
        </w:rPr>
        <w:tab/>
      </w:r>
      <w:r w:rsidRPr="0018395E">
        <w:rPr>
          <w:i/>
          <w:color w:val="000000"/>
          <w:sz w:val="18"/>
        </w:rPr>
        <w:tab/>
      </w:r>
      <w:r w:rsidRPr="0018395E">
        <w:rPr>
          <w:i/>
          <w:color w:val="000000"/>
          <w:sz w:val="18"/>
        </w:rPr>
        <w:tab/>
      </w:r>
      <w:r w:rsidRPr="0018395E">
        <w:rPr>
          <w:i/>
          <w:color w:val="000000"/>
          <w:sz w:val="18"/>
        </w:rPr>
        <w:tab/>
      </w:r>
      <w:r w:rsidRPr="0018395E">
        <w:rPr>
          <w:i/>
          <w:color w:val="000000"/>
          <w:sz w:val="18"/>
        </w:rPr>
        <w:tab/>
        <w:t xml:space="preserve"> </w:t>
      </w:r>
      <w:r w:rsidR="0018395E">
        <w:rPr>
          <w:i/>
          <w:color w:val="000000"/>
          <w:sz w:val="18"/>
        </w:rPr>
        <w:tab/>
      </w:r>
      <w:r w:rsidRPr="0018395E">
        <w:rPr>
          <w:i/>
          <w:color w:val="000000"/>
          <w:sz w:val="18"/>
        </w:rPr>
        <w:t>Максимов В.В.</w:t>
      </w:r>
    </w:p>
    <w:p w:rsidR="005734EB" w:rsidRPr="0018395E" w:rsidRDefault="005734EB" w:rsidP="005734EB">
      <w:pPr>
        <w:rPr>
          <w:i/>
          <w:color w:val="000000"/>
          <w:sz w:val="18"/>
        </w:rPr>
      </w:pPr>
    </w:p>
    <w:p w:rsidR="005734EB" w:rsidRPr="0018395E" w:rsidRDefault="005734EB" w:rsidP="005734EB">
      <w:pPr>
        <w:rPr>
          <w:i/>
          <w:color w:val="000000"/>
          <w:sz w:val="18"/>
        </w:rPr>
      </w:pPr>
      <w:r w:rsidRPr="0018395E">
        <w:rPr>
          <w:i/>
          <w:color w:val="000000"/>
          <w:sz w:val="18"/>
        </w:rPr>
        <w:t>Зав. общим отделом</w:t>
      </w:r>
      <w:r w:rsidRPr="0018395E">
        <w:rPr>
          <w:i/>
          <w:color w:val="000000"/>
          <w:sz w:val="18"/>
        </w:rPr>
        <w:tab/>
      </w:r>
      <w:r w:rsidRPr="0018395E">
        <w:rPr>
          <w:i/>
          <w:color w:val="000000"/>
          <w:sz w:val="18"/>
        </w:rPr>
        <w:tab/>
      </w:r>
      <w:r w:rsidRPr="0018395E">
        <w:rPr>
          <w:i/>
          <w:color w:val="000000"/>
          <w:sz w:val="18"/>
        </w:rPr>
        <w:tab/>
      </w:r>
      <w:r w:rsidRPr="0018395E">
        <w:rPr>
          <w:i/>
          <w:color w:val="000000"/>
          <w:sz w:val="18"/>
        </w:rPr>
        <w:tab/>
      </w:r>
      <w:r w:rsidRPr="0018395E">
        <w:rPr>
          <w:i/>
          <w:color w:val="000000"/>
          <w:sz w:val="18"/>
        </w:rPr>
        <w:tab/>
      </w:r>
      <w:r w:rsidRPr="0018395E">
        <w:rPr>
          <w:i/>
          <w:color w:val="000000"/>
          <w:sz w:val="18"/>
        </w:rPr>
        <w:tab/>
        <w:t>Савранская И.Г.</w:t>
      </w:r>
    </w:p>
    <w:p w:rsidR="005734EB" w:rsidRPr="0018395E" w:rsidRDefault="005734EB" w:rsidP="005734EB">
      <w:pPr>
        <w:rPr>
          <w:i/>
          <w:color w:val="000000"/>
          <w:sz w:val="18"/>
        </w:rPr>
      </w:pPr>
    </w:p>
    <w:p w:rsidR="005734EB" w:rsidRPr="0018395E" w:rsidRDefault="005734EB" w:rsidP="005734EB">
      <w:pPr>
        <w:rPr>
          <w:i/>
          <w:color w:val="000000"/>
          <w:sz w:val="18"/>
        </w:rPr>
      </w:pPr>
    </w:p>
    <w:p w:rsidR="005734EB" w:rsidRPr="0018395E" w:rsidRDefault="005734EB" w:rsidP="005734EB">
      <w:pPr>
        <w:rPr>
          <w:i/>
          <w:color w:val="000000"/>
          <w:sz w:val="18"/>
        </w:rPr>
      </w:pPr>
      <w:r w:rsidRPr="0018395E">
        <w:rPr>
          <w:i/>
          <w:color w:val="000000"/>
          <w:sz w:val="18"/>
        </w:rPr>
        <w:t xml:space="preserve">Рассылка: </w:t>
      </w:r>
    </w:p>
    <w:p w:rsidR="005734EB" w:rsidRPr="0018395E" w:rsidRDefault="005734EB" w:rsidP="005734EB">
      <w:pPr>
        <w:rPr>
          <w:i/>
          <w:color w:val="000000"/>
          <w:sz w:val="18"/>
        </w:rPr>
      </w:pPr>
      <w:r w:rsidRPr="0018395E">
        <w:rPr>
          <w:i/>
          <w:color w:val="000000"/>
          <w:sz w:val="18"/>
        </w:rPr>
        <w:t xml:space="preserve">Дело - 1 </w:t>
      </w:r>
    </w:p>
    <w:p w:rsidR="005734EB" w:rsidRPr="0018395E" w:rsidRDefault="005734EB" w:rsidP="005734EB">
      <w:pPr>
        <w:rPr>
          <w:i/>
          <w:color w:val="000000"/>
          <w:sz w:val="18"/>
        </w:rPr>
      </w:pPr>
      <w:r w:rsidRPr="0018395E">
        <w:rPr>
          <w:i/>
          <w:color w:val="000000"/>
          <w:sz w:val="18"/>
        </w:rPr>
        <w:t>Отдел по развитию малого, среднего бизнеса и потребительского рынка - 1</w:t>
      </w:r>
    </w:p>
    <w:p w:rsidR="005734EB" w:rsidRPr="0018395E" w:rsidRDefault="005734EB" w:rsidP="005734EB">
      <w:pPr>
        <w:rPr>
          <w:i/>
          <w:color w:val="000000"/>
          <w:sz w:val="18"/>
        </w:rPr>
      </w:pPr>
      <w:r w:rsidRPr="0018395E">
        <w:rPr>
          <w:i/>
          <w:color w:val="000000"/>
          <w:sz w:val="18"/>
        </w:rPr>
        <w:t>КУМИ - 1</w:t>
      </w:r>
    </w:p>
    <w:p w:rsidR="005734EB" w:rsidRPr="0018395E" w:rsidRDefault="005734EB" w:rsidP="005734EB">
      <w:pPr>
        <w:rPr>
          <w:i/>
          <w:color w:val="000000"/>
          <w:sz w:val="18"/>
        </w:rPr>
      </w:pPr>
      <w:r w:rsidRPr="0018395E">
        <w:rPr>
          <w:i/>
          <w:color w:val="000000"/>
          <w:sz w:val="18"/>
        </w:rPr>
        <w:t xml:space="preserve">Отдел архитектуры - 1 </w:t>
      </w:r>
    </w:p>
    <w:p w:rsidR="005734EB" w:rsidRPr="0018395E" w:rsidRDefault="005734EB" w:rsidP="005734EB">
      <w:pPr>
        <w:rPr>
          <w:i/>
          <w:color w:val="000000"/>
          <w:sz w:val="18"/>
        </w:rPr>
      </w:pPr>
      <w:r w:rsidRPr="0018395E">
        <w:rPr>
          <w:i/>
          <w:color w:val="000000"/>
          <w:sz w:val="18"/>
        </w:rPr>
        <w:t>Итого - 4 экз.</w:t>
      </w: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Default="0018395E" w:rsidP="0018395E">
      <w:pPr>
        <w:rPr>
          <w:color w:val="000000"/>
          <w:sz w:val="24"/>
        </w:rPr>
      </w:pPr>
    </w:p>
    <w:p w:rsidR="0018395E" w:rsidRPr="0018395E" w:rsidRDefault="0018395E" w:rsidP="0018395E">
      <w:pPr>
        <w:rPr>
          <w:color w:val="000000"/>
          <w:sz w:val="24"/>
        </w:rPr>
      </w:pPr>
      <w:r w:rsidRPr="0018395E">
        <w:rPr>
          <w:color w:val="000000"/>
          <w:sz w:val="24"/>
        </w:rPr>
        <w:t>Курганова Маргарита Николаевна,</w:t>
      </w:r>
    </w:p>
    <w:p w:rsidR="0018395E" w:rsidRPr="0018395E" w:rsidRDefault="0018395E" w:rsidP="0018395E">
      <w:pPr>
        <w:rPr>
          <w:color w:val="000000"/>
          <w:sz w:val="24"/>
        </w:rPr>
      </w:pPr>
      <w:r w:rsidRPr="0018395E">
        <w:rPr>
          <w:color w:val="000000"/>
          <w:sz w:val="24"/>
        </w:rPr>
        <w:t>77-333</w:t>
      </w:r>
    </w:p>
    <w:p w:rsidR="005734EB" w:rsidRPr="0018395E" w:rsidRDefault="005734EB" w:rsidP="005734EB">
      <w:pPr>
        <w:jc w:val="right"/>
        <w:rPr>
          <w:i/>
          <w:color w:val="000000"/>
          <w:sz w:val="18"/>
        </w:rPr>
        <w:sectPr w:rsidR="005734EB" w:rsidRPr="0018395E" w:rsidSect="0018395E">
          <w:headerReference w:type="default" r:id="rId6"/>
          <w:pgSz w:w="11907" w:h="16840"/>
          <w:pgMar w:top="851" w:right="1134" w:bottom="568" w:left="1701" w:header="720" w:footer="720" w:gutter="0"/>
          <w:cols w:space="720"/>
          <w:titlePg/>
          <w:docGrid w:linePitch="381"/>
        </w:sectPr>
      </w:pPr>
    </w:p>
    <w:p w:rsidR="0018395E" w:rsidRPr="004E394F" w:rsidRDefault="0018395E" w:rsidP="0018395E">
      <w:pPr>
        <w:pStyle w:val="ConsPlusNormal"/>
        <w:ind w:left="10800"/>
        <w:outlineLvl w:val="0"/>
      </w:pPr>
      <w:r w:rsidRPr="004E394F">
        <w:lastRenderedPageBreak/>
        <w:t>УТВЕРЖДЕНА</w:t>
      </w:r>
    </w:p>
    <w:p w:rsidR="0018395E" w:rsidRPr="004E394F" w:rsidRDefault="0018395E" w:rsidP="0018395E">
      <w:pPr>
        <w:pStyle w:val="ConsPlusNormal"/>
        <w:ind w:left="10800"/>
      </w:pPr>
      <w:r w:rsidRPr="004E394F">
        <w:t>постановлением администрации</w:t>
      </w:r>
    </w:p>
    <w:p w:rsidR="0018395E" w:rsidRPr="004E394F" w:rsidRDefault="0018395E" w:rsidP="0018395E">
      <w:pPr>
        <w:pStyle w:val="ConsPlusNormal"/>
        <w:ind w:left="10800"/>
      </w:pPr>
      <w:r w:rsidRPr="004E394F">
        <w:t>Тихвинского района</w:t>
      </w:r>
    </w:p>
    <w:p w:rsidR="0018395E" w:rsidRPr="004E394F" w:rsidRDefault="0018395E" w:rsidP="0018395E">
      <w:pPr>
        <w:pStyle w:val="ConsPlusNormal"/>
        <w:ind w:left="10800"/>
      </w:pPr>
      <w:r w:rsidRPr="004E394F">
        <w:t xml:space="preserve">от </w:t>
      </w:r>
      <w:r w:rsidR="004E394F">
        <w:t xml:space="preserve">26 </w:t>
      </w:r>
      <w:r w:rsidRPr="004E394F">
        <w:t>декабря 2019г. №01-</w:t>
      </w:r>
      <w:r w:rsidR="004E394F">
        <w:t>3106</w:t>
      </w:r>
      <w:r w:rsidRPr="004E394F">
        <w:t>-а</w:t>
      </w:r>
    </w:p>
    <w:p w:rsidR="0018395E" w:rsidRPr="004E394F" w:rsidRDefault="0018395E" w:rsidP="0018395E">
      <w:pPr>
        <w:pStyle w:val="ConsPlusNormal"/>
        <w:ind w:left="10800"/>
      </w:pPr>
      <w:r w:rsidRPr="004E394F">
        <w:t>(приложение)</w:t>
      </w:r>
    </w:p>
    <w:p w:rsidR="005734EB" w:rsidRDefault="005734EB" w:rsidP="005734EB">
      <w:pPr>
        <w:jc w:val="right"/>
        <w:rPr>
          <w:color w:val="000000"/>
        </w:rPr>
      </w:pPr>
    </w:p>
    <w:p w:rsidR="005734EB" w:rsidRPr="005734EB" w:rsidRDefault="005734EB" w:rsidP="005734EB">
      <w:pPr>
        <w:jc w:val="center"/>
        <w:rPr>
          <w:b/>
          <w:bCs/>
          <w:color w:val="000000"/>
          <w:sz w:val="24"/>
        </w:rPr>
      </w:pPr>
      <w:r w:rsidRPr="005734EB">
        <w:rPr>
          <w:b/>
          <w:bCs/>
          <w:color w:val="000000"/>
          <w:sz w:val="24"/>
        </w:rPr>
        <w:t>Схема</w:t>
      </w:r>
    </w:p>
    <w:p w:rsidR="005734EB" w:rsidRPr="005734EB" w:rsidRDefault="005734EB" w:rsidP="005734EB">
      <w:pPr>
        <w:jc w:val="center"/>
        <w:rPr>
          <w:b/>
          <w:bCs/>
          <w:color w:val="000000"/>
          <w:sz w:val="24"/>
        </w:rPr>
      </w:pPr>
      <w:r w:rsidRPr="005734EB">
        <w:rPr>
          <w:b/>
          <w:bCs/>
          <w:color w:val="000000"/>
          <w:sz w:val="24"/>
        </w:rPr>
        <w:t>размещения нестационарных торговых объектов на территории</w:t>
      </w:r>
    </w:p>
    <w:p w:rsidR="005734EB" w:rsidRPr="005734EB" w:rsidRDefault="005734EB" w:rsidP="005734EB">
      <w:pPr>
        <w:jc w:val="center"/>
        <w:rPr>
          <w:b/>
          <w:bCs/>
          <w:color w:val="000000"/>
          <w:sz w:val="24"/>
        </w:rPr>
      </w:pPr>
      <w:r w:rsidRPr="005734EB">
        <w:rPr>
          <w:b/>
          <w:bCs/>
          <w:color w:val="000000"/>
          <w:sz w:val="24"/>
        </w:rPr>
        <w:t>Тихвинского городского поселения (текстовая часть) в новой редакции</w:t>
      </w:r>
    </w:p>
    <w:p w:rsidR="005734EB" w:rsidRDefault="005734EB" w:rsidP="005734EB">
      <w:pPr>
        <w:jc w:val="center"/>
        <w:rPr>
          <w:b/>
          <w:bCs/>
          <w:color w:val="000000"/>
        </w:rPr>
      </w:pPr>
    </w:p>
    <w:tbl>
      <w:tblPr>
        <w:tblW w:w="15877" w:type="dxa"/>
        <w:tblInd w:w="-36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10"/>
        <w:gridCol w:w="2410"/>
        <w:gridCol w:w="1121"/>
        <w:gridCol w:w="721"/>
        <w:gridCol w:w="1418"/>
        <w:gridCol w:w="1984"/>
        <w:gridCol w:w="1418"/>
        <w:gridCol w:w="825"/>
        <w:gridCol w:w="11"/>
        <w:gridCol w:w="1685"/>
        <w:gridCol w:w="11"/>
        <w:gridCol w:w="1034"/>
        <w:gridCol w:w="11"/>
        <w:gridCol w:w="1242"/>
        <w:gridCol w:w="1276"/>
      </w:tblGrid>
      <w:tr w:rsidR="005734EB" w:rsidRPr="005734EB" w:rsidTr="005734EB">
        <w:trPr>
          <w:trHeight w:val="1903"/>
        </w:trPr>
        <w:tc>
          <w:tcPr>
            <w:tcW w:w="6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Информация о НТО</w:t>
            </w:r>
          </w:p>
        </w:tc>
        <w:tc>
          <w:tcPr>
            <w:tcW w:w="42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Реквизиты документов на размещение НТО </w:t>
            </w: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Является ли правообладатель НТО субъектом малого и(или) среднего предпринимательства (да/нет)</w:t>
            </w:r>
          </w:p>
        </w:tc>
        <w:tc>
          <w:tcPr>
            <w:tcW w:w="25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Период размещения НТО</w:t>
            </w:r>
          </w:p>
          <w:p w:rsidR="005734EB" w:rsidRPr="005734EB" w:rsidRDefault="005734EB">
            <w:pPr>
              <w:rPr>
                <w:color w:val="000000"/>
                <w:sz w:val="20"/>
              </w:rPr>
            </w:pP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Идентификационный</w:t>
            </w:r>
          </w:p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номер НТО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Место размещения НТО (адресный ориентир)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Вид торгового предприятия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Площадь НТО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Специализация НТО </w:t>
            </w:r>
          </w:p>
          <w:p w:rsidR="005734EB" w:rsidRPr="005734EB" w:rsidRDefault="005734EB">
            <w:pPr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ИНН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Телефон (по желанию)</w:t>
            </w:r>
          </w:p>
        </w:tc>
        <w:tc>
          <w:tcPr>
            <w:tcW w:w="169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>
            <w:pPr>
              <w:rPr>
                <w:color w:val="000000"/>
                <w:sz w:val="20"/>
              </w:rPr>
            </w:pPr>
          </w:p>
        </w:tc>
        <w:tc>
          <w:tcPr>
            <w:tcW w:w="104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>
            <w:pPr>
              <w:rPr>
                <w:color w:val="000000"/>
                <w:sz w:val="20"/>
              </w:rPr>
            </w:pP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 С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(дата)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По</w:t>
            </w:r>
          </w:p>
          <w:p w:rsidR="005734EB" w:rsidRPr="005734EB" w:rsidRDefault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(дата)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8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9</w:t>
            </w: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10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12</w:t>
            </w:r>
          </w:p>
        </w:tc>
      </w:tr>
      <w:tr w:rsidR="005734EB" w:rsidRPr="005734EB" w:rsidTr="005734EB">
        <w:tc>
          <w:tcPr>
            <w:tcW w:w="1587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b/>
                <w:bCs/>
                <w:color w:val="000000"/>
                <w:sz w:val="20"/>
              </w:rPr>
              <w:t>1.КИОСКИ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1.1.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1а микрорайон, у дома 19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киоск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Смешанный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Филина Н.А.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471504595604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 № 02-140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22.05.2019г.</w:t>
            </w: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22.05.2019г.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22.05.2022 г.</w:t>
            </w:r>
          </w:p>
        </w:tc>
      </w:tr>
      <w:tr w:rsidR="005734EB" w:rsidRPr="005734EB" w:rsidTr="0018395E">
        <w:trPr>
          <w:trHeight w:val="137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1.2.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1 микрорайон, у дома 15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киоск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Смешанный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Болотов А.Е.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471500158794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 №02-289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01.11.2017 г.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01.11.2017г.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01.11.2020г.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1.3.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1 микрорайон, у </w:t>
            </w:r>
            <w:r w:rsidRPr="005734EB">
              <w:rPr>
                <w:color w:val="000000"/>
                <w:sz w:val="20"/>
              </w:rPr>
              <w:lastRenderedPageBreak/>
              <w:t xml:space="preserve">дома 10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lastRenderedPageBreak/>
              <w:t xml:space="preserve">киоск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Смешанный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Болотов А.Е.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471500158794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 №02-292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01.11.2017г.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lastRenderedPageBreak/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01.11.2017г.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01.11.2020г.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1.4.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1 микрорайон, у дома 32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киоск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12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Специализированный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ООО «Ленпресса»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4701007971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Договор №02-349 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04.12.2017г.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04.12.2017 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04.12.2020г.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1.5.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1 микрорайон, у дома 50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киоск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Смешанный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Филина Н.А.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471504595604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 № 02-141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22.05.2019г</w:t>
            </w: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22.05.2019г.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22.05.2022г.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1.6.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1 микрорайон, у дома 17 Позиция 1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киоск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Специализированный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Мешкова О.В.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471505850430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 №02-378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20.12.2017г.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20.12.2017г.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20.12.2020г.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1.7.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1 микрорайон у дома 17 Позиция № 2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киоск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12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Специализированный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ООО «Ленпресса»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4701007971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Договор №02-347 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04.12.2017г.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04.12.2017г.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hanging="52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04.12.2020г.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1.8.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1 микрорайон, у дома 17 Позиция 3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киоск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Смешанный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Максимова О. В.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471505500725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Договор № 02-256 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26.10.2017г.</w:t>
            </w: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26.10.2017г.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26.10.2020г.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1.9.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1 микрорайон, у дома 28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киоск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Смешанный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Филина Н.А.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471504595604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 №02-206 от 01.08.2019 г.</w:t>
            </w: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01.08.2019г.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01.08.2022г.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1.10.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Ленинградская область, г. Тихвин, 2 микрорайон, у дома 5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киоск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Смешанный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Максимова О. В.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471505500725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Договор № 02-296 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16.11.2017г.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16.11.2017г.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16.11.2020г.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1.11.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3-й микрорайон, у дома 36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киоск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12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Специализированный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ООО «Ленпресса»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hanging="57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4701007971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Договор №02-348 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04.12.2017г.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04.12.2017г.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04.12.2020г. 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1.12.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4-й микрорайон, у дома 2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киоск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Смешанный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Амбарцумян Ю.А.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471506644254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 №02-205 от 01.08.2019 г.</w:t>
            </w: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01.08.2019г.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01.08.2022г.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1.13.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5-й микрорайон, у дома 33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киоск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12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Специализированный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ООО «Ленпресса»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4701007971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Договор №02-350 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04.12.2017г.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04.12.2017г.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04.12.2020г.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1.14.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5-й микрорайон, у дома 1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киоск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119,4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Смешанный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Курганов А. Н.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471500087374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Договор №02-262 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26.10.2017г.</w:t>
            </w: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26.10.2017г.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26.10.2020г.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1.15.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5-й микрорайон, у дома 1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киоск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39,8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Смешанный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Малинюк Н. В.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471500055990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Договор №02-255 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26.10.2017г.</w:t>
            </w: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26.10.2017г.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26.10.2020г.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1.16.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5-й микрорайон, </w:t>
            </w:r>
            <w:r w:rsidRPr="005734EB">
              <w:rPr>
                <w:color w:val="000000"/>
                <w:sz w:val="20"/>
              </w:rPr>
              <w:lastRenderedPageBreak/>
              <w:t xml:space="preserve">у дома 1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lastRenderedPageBreak/>
              <w:t xml:space="preserve">киоск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39,8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Смешанный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Саламов А. Ю.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471500223612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Договор № 02-258 от 26.10.2017г. </w:t>
            </w: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26.10.2017г.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26.10.2020г.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1.17.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г.Тихвин, 6-й микрорайон, у дома 18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киоск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Смешанный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Иванов В.В.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471500150756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 №02-265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26.10.2017г.</w:t>
            </w: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26.10.2017г.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26.10.2020г.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1.18.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6-й микрорайон у дома 40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киоск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Смешанный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Саламов А.Ю.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471500223612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 №02-259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26.10.2017г.</w:t>
            </w: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26.10.2017г.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26.10.2020г.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1.19.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г.Тихвин, 6 микрорайон, восточнее дома 40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киоск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Смешанный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Смирнов С. Д.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471500030628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 №02-266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26.10.2017г.</w:t>
            </w: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26.10.2017г.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26.10.2020г.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1.20.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6-й микрорайон, у дома 40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киоск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Смешанный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Гашпаренко А.В.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471508221991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 № 02-346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04.12.2017г.</w:t>
            </w: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04.12.2017г.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04.12.2020г.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1.21.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6 микрорайон, у дома 40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киоск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Смешанный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ООО «ЭРМА»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4715017761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 № 02-297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16.11.2017г.</w:t>
            </w: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16.11.2017г.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16.11.2020г.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1.22.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ул. Связи, у дома 34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киоск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26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Смешанный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Маратаев И. В.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471500005050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Договор №02-261 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26.10.2017г.</w:t>
            </w: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26.10.2017г.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26.10.2020г.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1.23.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ул. Связи, у дома 34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киоск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26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Смешанный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Смирнов С. Д.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471500030628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 №02-267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26.10.2017г.</w:t>
            </w: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26.10.2017г.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26.10.2020г.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1.24.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г.Тихвин, улица Карла Маркса, у дома 3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киоск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12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Специализированный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ООО «Ленпресса»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4701007971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 №02-351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04.12.2017г.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04.12.2017г.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04.12.2020г.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1.25.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г.Тихвин, Пересечение улиц Полевой-Кузнецкой и Чернышевской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киоск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Смешанный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Строкач О.В.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471500648693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 №02-264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26.10.2017г.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26.10.2017г.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26.10.2020г.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1.26.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Тихвинский район, п. Березовик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киоск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Специализированный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Воробьев О.В.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781624735784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 № 02-60 от 16 мая 2018 г.</w:t>
            </w: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16.05.2018 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16.05.2021 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1.27.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1 микрорайон, юго-восточнее дома № 3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киоск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Специализированный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АО «Культура-Агро»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4715002099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 № 02-140 от 28.09.2018 г.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28.09.2018 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28.09.2021 г.</w:t>
            </w:r>
          </w:p>
        </w:tc>
      </w:tr>
      <w:tr w:rsidR="005734EB" w:rsidRPr="005734EB" w:rsidTr="005734EB">
        <w:tc>
          <w:tcPr>
            <w:tcW w:w="1587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b/>
                <w:bCs/>
                <w:color w:val="000000"/>
                <w:sz w:val="20"/>
              </w:rPr>
              <w:t>2.ПЕРЕДВИЖНЫЕ ПАВИЛЬОНЫ</w:t>
            </w:r>
            <w:r w:rsidRPr="005734EB">
              <w:rPr>
                <w:color w:val="000000"/>
                <w:sz w:val="20"/>
              </w:rPr>
              <w:t xml:space="preserve"> 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2.1.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1а микрорайон, у дома 36/2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Передвижной автофургон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Специализированный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Мешкова О.В.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471505850430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 №02-201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18.09.2017г.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18.09.2017г.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18.09.2020г.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2.2.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</w:t>
            </w:r>
            <w:r w:rsidRPr="005734EB">
              <w:rPr>
                <w:color w:val="000000"/>
                <w:sz w:val="20"/>
              </w:rPr>
              <w:lastRenderedPageBreak/>
              <w:t xml:space="preserve">Тихвин, ул. Карла Маркса, у дома 62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lastRenderedPageBreak/>
              <w:t xml:space="preserve"> Пере</w:t>
            </w:r>
            <w:r w:rsidRPr="005734EB">
              <w:rPr>
                <w:color w:val="000000"/>
                <w:sz w:val="20"/>
              </w:rPr>
              <w:lastRenderedPageBreak/>
              <w:t xml:space="preserve">движной автофургон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lastRenderedPageBreak/>
              <w:t xml:space="preserve">25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Специализи</w:t>
            </w:r>
            <w:r w:rsidRPr="005734EB">
              <w:rPr>
                <w:color w:val="000000"/>
                <w:sz w:val="20"/>
              </w:rPr>
              <w:lastRenderedPageBreak/>
              <w:t xml:space="preserve">рованный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lastRenderedPageBreak/>
              <w:t>ИП Мешкова О.В.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lastRenderedPageBreak/>
              <w:t>471505850430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 №02-200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lastRenderedPageBreak/>
              <w:t>от 18.09.2017г.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lastRenderedPageBreak/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18.09.2017г.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18.09.2020г.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2.3.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1 микрорайон, у дома 1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 Передвижной автофургон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Специализированный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Мешкова О.В.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471505850430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 №02-202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18.09.2017г.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18.09.2017г.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18.09.2020г.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2.4.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3 микрорайон, у дома 9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 Передвижной автофургон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Специализированный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Мешкова О.В.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471505850430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 №02-203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18.09.2017г.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18.09.2017г.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18.09.2020г.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2.5.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5 микрорайон, у дома 2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 Передвижной автофургон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Специализированный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Мешкова О.В.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471505850430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 №02-204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18.09.2017г.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18.09.2017г.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18.09.2020г.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2.6.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6 микрорайон, у дома 40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 Передвижной автофургон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Специализированный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Мешкова О.В.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hanging="57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471505850430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 №02-205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18.09.2017г.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18.09.2017г.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18.09.2020г.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2.7.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ул. Карла Маркса, у дома 3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 Передвижной автофургон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Специализированный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Мешкова О.В.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471505850430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 №02-198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18.09.2017г.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18.09.2017г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18.09.2020г.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2.8.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1 микрорайон, с торца восточной стороны дома 9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Передвижной автофургон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Специализированный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ООО «Астрал ОРеО.Н.»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4715015700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 № 02-165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04.08.2017г.</w:t>
            </w: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04.08.2017г.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04.08.2020г.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2.9.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территория между ул. Карельской и пер. Тверским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Передвижной автофургон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Специализированный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Свободное место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3 года 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2.10.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6 микрорайон, западнее дома 33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Торговое место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Специализированный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Свободное место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3 года </w:t>
            </w:r>
          </w:p>
        </w:tc>
      </w:tr>
      <w:tr w:rsidR="005734EB" w:rsidRPr="005734EB" w:rsidTr="005734EB">
        <w:tc>
          <w:tcPr>
            <w:tcW w:w="1587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b/>
                <w:bCs/>
                <w:color w:val="000000"/>
                <w:sz w:val="20"/>
              </w:rPr>
              <w:t>3.ЛОТОЧНАЯ ТОРГОВЛЯ</w:t>
            </w:r>
            <w:r w:rsidRPr="005734EB">
              <w:rPr>
                <w:color w:val="000000"/>
                <w:sz w:val="20"/>
              </w:rPr>
              <w:t xml:space="preserve"> 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3.1.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ул. Ленинградская, на территории гражданского кладбища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Торговое место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50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Специализированный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Балясова Е.В.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471506085729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 №02-210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22.09.2017г.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22.09.2017г.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22.09.2020г.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3.2.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ул. Ленинградская, на территории гражданского кладбища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Торговое место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50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Специализированный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Торопова Е.Ю.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471501979000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 №02-211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22.09.2017г.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22.09.2017г.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22.09.2020г.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3.3.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Ленинградская область, г. Тихвин, ул. Ленинградская, на территории граж</w:t>
            </w:r>
            <w:r w:rsidRPr="005734EB">
              <w:rPr>
                <w:color w:val="000000"/>
                <w:sz w:val="20"/>
              </w:rPr>
              <w:lastRenderedPageBreak/>
              <w:t xml:space="preserve">данского кладбища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lastRenderedPageBreak/>
              <w:t xml:space="preserve">Торговое место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50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Специализированный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Трошкова Н.К.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471503985721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 №02-212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22.09.2017г.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22.09.2017г.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22.09.2020г.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3.4.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ул. Ленинградская, на территории гражданского кладбища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Торговое место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50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Специализированный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Останина Н.В.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471502745452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 №02-2013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22.09.2017г.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с 22.09.2017г.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по 22.09.2020г.</w:t>
            </w:r>
          </w:p>
        </w:tc>
      </w:tr>
      <w:tr w:rsidR="005734EB" w:rsidRPr="005734EB" w:rsidTr="0018395E">
        <w:trPr>
          <w:trHeight w:val="585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3.5.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ул. Ленинградская, на территории гражданского кладбища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Торговое место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Специализированный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Свободное место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-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3 года </w:t>
            </w:r>
          </w:p>
        </w:tc>
      </w:tr>
      <w:tr w:rsidR="005734EB" w:rsidRPr="005734EB" w:rsidTr="005734EB">
        <w:tc>
          <w:tcPr>
            <w:tcW w:w="1587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b/>
                <w:bCs/>
                <w:color w:val="000000"/>
                <w:sz w:val="20"/>
              </w:rPr>
              <w:t>4.ТОРГОВЫЕ ПАЛАТКИ</w:t>
            </w:r>
            <w:r w:rsidRPr="005734EB">
              <w:rPr>
                <w:color w:val="000000"/>
                <w:sz w:val="20"/>
              </w:rPr>
              <w:t xml:space="preserve"> 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4.1.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ул. Тихвинская,  у д. 3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торговая палатка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Специализированный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Водяк Н.Б.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471503955710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Договор № 02-195 от 18.09.2017г. </w:t>
            </w: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18.09.2017г.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18.09.2020г.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4.2.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ул. Тихвинская,  у д. 3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торговая палатка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Специализированный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Падарова К.С.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470103044799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Договор № 02-196 от 18.09.2017г. </w:t>
            </w: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18.09.2017г.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18.09.2020г.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4.3.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 ул. Тихвинская,  территория, прилегающая к Захаровскому парку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торговая палатка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Специализированный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Водяк Н.Б.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471503955710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Договор № 02-197 от 18.09.2017г. </w:t>
            </w: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18.09.2017г.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18.09.2020г.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4.4.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ул. Тихвинская, территория, прилегающая к Захаровскому парку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торговая палатка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Специализированный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Падарова К.С.</w:t>
            </w:r>
          </w:p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470103044799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Договор № 02-199 от 18.09.2017г. </w:t>
            </w: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ind w:firstLine="225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18.09.2017г.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18.09.2020г.</w:t>
            </w:r>
          </w:p>
        </w:tc>
      </w:tr>
      <w:tr w:rsidR="005734EB" w:rsidRPr="005734EB" w:rsidTr="005734EB">
        <w:tc>
          <w:tcPr>
            <w:tcW w:w="1587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b/>
                <w:bCs/>
                <w:color w:val="000000"/>
                <w:sz w:val="20"/>
              </w:rPr>
              <w:t>5.ТОРГОВЫЕ ПАВИЛЬОНЫ</w:t>
            </w:r>
            <w:r w:rsidRPr="005734EB">
              <w:rPr>
                <w:color w:val="000000"/>
                <w:sz w:val="20"/>
              </w:rPr>
              <w:t xml:space="preserve"> 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5.1.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Ленинградская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область, г. Тихвин, ул. Ново-Вязитская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торговый павильон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41,7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Смешанный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Болотов А.Е.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471500158794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 № 02-288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01.11.2017г.</w:t>
            </w: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01.11.2017г.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01.11.2020г.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5.2.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Ленинградская область, г. Тихвин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ул. Ново-Вязитская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торговый павильон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41,6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Смешанный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Сачаво С. В.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471500020838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 №02-257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26.10.2017г.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26.10.2017г.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26.10.2020г.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5.3.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Ленинградская область, г. Тихвин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ул. Ново-Вязитская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торговый павильон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41,6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Смешанный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ИП Смирнов С. Д.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471500030628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 №02-268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от 26.10.2017г.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26.10.2017г.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26.10.2020г.</w:t>
            </w:r>
          </w:p>
        </w:tc>
      </w:tr>
      <w:tr w:rsidR="005734EB" w:rsidRPr="005734EB" w:rsidTr="0018395E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5.4.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Ленинградская область, г. Тихвин, 1а микрорайон, у дома 39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Торговое место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jc w:val="center"/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Специализированный ассортимент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Свободное место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-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sz w:val="20"/>
              </w:rPr>
            </w:pPr>
            <w:r w:rsidRPr="005734EB">
              <w:rPr>
                <w:sz w:val="20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>Договор</w:t>
            </w:r>
          </w:p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4EB" w:rsidRPr="005734EB" w:rsidRDefault="005734EB" w:rsidP="005734EB">
            <w:pPr>
              <w:rPr>
                <w:color w:val="000000"/>
                <w:sz w:val="20"/>
              </w:rPr>
            </w:pPr>
            <w:r w:rsidRPr="005734EB">
              <w:rPr>
                <w:color w:val="000000"/>
                <w:sz w:val="20"/>
              </w:rPr>
              <w:t xml:space="preserve">3 года </w:t>
            </w:r>
          </w:p>
        </w:tc>
      </w:tr>
    </w:tbl>
    <w:p w:rsidR="005734EB" w:rsidRPr="005734EB" w:rsidRDefault="005734EB" w:rsidP="005734EB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____________</w:t>
      </w:r>
    </w:p>
    <w:sectPr w:rsidR="005734EB" w:rsidRPr="005734EB" w:rsidSect="0018395E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950" w:rsidRDefault="002C2950" w:rsidP="0018395E">
      <w:r>
        <w:separator/>
      </w:r>
    </w:p>
  </w:endnote>
  <w:endnote w:type="continuationSeparator" w:id="0">
    <w:p w:rsidR="002C2950" w:rsidRDefault="002C2950" w:rsidP="0018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950" w:rsidRDefault="002C2950" w:rsidP="0018395E">
      <w:r>
        <w:separator/>
      </w:r>
    </w:p>
  </w:footnote>
  <w:footnote w:type="continuationSeparator" w:id="0">
    <w:p w:rsidR="002C2950" w:rsidRDefault="002C2950" w:rsidP="00183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95E" w:rsidRDefault="0018395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E394F">
      <w:rPr>
        <w:noProof/>
      </w:rPr>
      <w:t>2</w:t>
    </w:r>
    <w:r>
      <w:fldChar w:fldCharType="end"/>
    </w:r>
  </w:p>
  <w:p w:rsidR="0018395E" w:rsidRDefault="0018395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8395E"/>
    <w:rsid w:val="001A2440"/>
    <w:rsid w:val="001B4F8D"/>
    <w:rsid w:val="001F265D"/>
    <w:rsid w:val="00285D0C"/>
    <w:rsid w:val="002A2B11"/>
    <w:rsid w:val="002C2950"/>
    <w:rsid w:val="002F22EB"/>
    <w:rsid w:val="00326996"/>
    <w:rsid w:val="0043001D"/>
    <w:rsid w:val="004914DD"/>
    <w:rsid w:val="004E394F"/>
    <w:rsid w:val="00511A2B"/>
    <w:rsid w:val="005540F9"/>
    <w:rsid w:val="00554BEC"/>
    <w:rsid w:val="005734EB"/>
    <w:rsid w:val="00595F6F"/>
    <w:rsid w:val="005C0140"/>
    <w:rsid w:val="006415B0"/>
    <w:rsid w:val="006463D8"/>
    <w:rsid w:val="00711921"/>
    <w:rsid w:val="00796BD1"/>
    <w:rsid w:val="008A3858"/>
    <w:rsid w:val="008D28C8"/>
    <w:rsid w:val="009840BA"/>
    <w:rsid w:val="00A03876"/>
    <w:rsid w:val="00A13C7B"/>
    <w:rsid w:val="00AD4B03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5614D"/>
  <w15:chartTrackingRefBased/>
  <w15:docId w15:val="{B19BB007-32FC-428F-9496-0A088F10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5734EB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5734EB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5734EB"/>
    <w:rPr>
      <w:color w:val="0563C1"/>
      <w:u w:val="single"/>
    </w:rPr>
  </w:style>
  <w:style w:type="paragraph" w:customStyle="1" w:styleId="ConsPlusNormal">
    <w:name w:val="ConsPlusNormal"/>
    <w:rsid w:val="0018395E"/>
    <w:pPr>
      <w:widowControl w:val="0"/>
      <w:autoSpaceDE w:val="0"/>
      <w:autoSpaceDN w:val="0"/>
    </w:pPr>
    <w:rPr>
      <w:sz w:val="24"/>
    </w:rPr>
  </w:style>
  <w:style w:type="paragraph" w:styleId="ab">
    <w:name w:val="header"/>
    <w:basedOn w:val="a"/>
    <w:link w:val="ac"/>
    <w:uiPriority w:val="99"/>
    <w:rsid w:val="001839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8395E"/>
    <w:rPr>
      <w:sz w:val="28"/>
    </w:rPr>
  </w:style>
  <w:style w:type="paragraph" w:styleId="ad">
    <w:name w:val="footer"/>
    <w:basedOn w:val="a"/>
    <w:link w:val="ae"/>
    <w:rsid w:val="001839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8395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2019-12-28T08:19:00Z</cp:lastPrinted>
  <dcterms:created xsi:type="dcterms:W3CDTF">2019-12-27T08:57:00Z</dcterms:created>
  <dcterms:modified xsi:type="dcterms:W3CDTF">2019-12-28T08:19:00Z</dcterms:modified>
</cp:coreProperties>
</file>