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6F6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40EB76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9F18E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98C178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E6EC724" w14:textId="77777777" w:rsidR="00B52D22" w:rsidRDefault="00B52D22">
      <w:pPr>
        <w:jc w:val="center"/>
        <w:rPr>
          <w:b/>
          <w:sz w:val="32"/>
        </w:rPr>
      </w:pPr>
    </w:p>
    <w:p w14:paraId="2ADAA60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11FBDB3" w14:textId="77777777" w:rsidR="00B52D22" w:rsidRDefault="00B52D22">
      <w:pPr>
        <w:jc w:val="center"/>
        <w:rPr>
          <w:sz w:val="10"/>
        </w:rPr>
      </w:pPr>
    </w:p>
    <w:p w14:paraId="59BD3220" w14:textId="77777777" w:rsidR="00B52D22" w:rsidRDefault="00B52D22">
      <w:pPr>
        <w:jc w:val="center"/>
        <w:rPr>
          <w:sz w:val="10"/>
        </w:rPr>
      </w:pPr>
    </w:p>
    <w:p w14:paraId="4A38D502" w14:textId="77777777" w:rsidR="00B52D22" w:rsidRDefault="00B52D22">
      <w:pPr>
        <w:tabs>
          <w:tab w:val="left" w:pos="4962"/>
        </w:tabs>
        <w:rPr>
          <w:sz w:val="16"/>
        </w:rPr>
      </w:pPr>
    </w:p>
    <w:p w14:paraId="0150905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ABDE83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2826FEE" w14:textId="633DBDCF" w:rsidR="00B52D22" w:rsidRDefault="00E20E46">
      <w:pPr>
        <w:tabs>
          <w:tab w:val="left" w:pos="567"/>
          <w:tab w:val="left" w:pos="3686"/>
        </w:tabs>
      </w:pPr>
      <w:r>
        <w:tab/>
        <w:t>5 октября 2023 г.</w:t>
      </w:r>
      <w:r>
        <w:tab/>
        <w:t>01-2496-а</w:t>
      </w:r>
    </w:p>
    <w:p w14:paraId="510CDCA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579FD6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F580A" w14:paraId="2FE78EA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3FB0479" w14:textId="13764951" w:rsidR="008A3858" w:rsidRPr="008F580A" w:rsidRDefault="0063371D" w:rsidP="008F580A">
            <w:pPr>
              <w:suppressAutoHyphens/>
              <w:rPr>
                <w:bCs/>
                <w:sz w:val="24"/>
                <w:szCs w:val="24"/>
              </w:rPr>
            </w:pPr>
            <w:r w:rsidRPr="008F580A">
              <w:rPr>
                <w:bCs/>
                <w:sz w:val="24"/>
                <w:szCs w:val="24"/>
              </w:rPr>
              <w:t xml:space="preserve">О предоставлении разрешения на условно разрешенный вид использования «для ведения личного подсобного хозяйства (приусадебный земельный участок)» образуемому земельному участку площадью 2737 квадратных метров, категория земель: земли населённых пунктов, расположенному в кадастровом квартале 47:13:1110001 по адресу: Российская Федерация, Ленинградская область, Тихвинский муниципальный район, Мелегежское сельское поселение, деревня </w:t>
            </w:r>
            <w:proofErr w:type="spellStart"/>
            <w:r w:rsidRPr="008F580A">
              <w:rPr>
                <w:bCs/>
                <w:sz w:val="24"/>
                <w:szCs w:val="24"/>
              </w:rPr>
              <w:t>Заручевье</w:t>
            </w:r>
            <w:proofErr w:type="spellEnd"/>
            <w:r w:rsidRPr="008F580A">
              <w:rPr>
                <w:bCs/>
                <w:sz w:val="24"/>
                <w:szCs w:val="24"/>
              </w:rPr>
              <w:t>, земельный участок 38А</w:t>
            </w:r>
          </w:p>
        </w:tc>
      </w:tr>
      <w:tr w:rsidR="00E20E46" w:rsidRPr="00E20E46" w14:paraId="046AED7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BAC6D6" w14:textId="2416CE2C" w:rsidR="008F580A" w:rsidRPr="00E20E46" w:rsidRDefault="008F580A" w:rsidP="008F580A">
            <w:pPr>
              <w:suppressAutoHyphens/>
              <w:rPr>
                <w:bCs/>
                <w:sz w:val="24"/>
                <w:szCs w:val="24"/>
              </w:rPr>
            </w:pPr>
            <w:r w:rsidRPr="00E20E46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6159017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EC815F7" w14:textId="77777777" w:rsidR="008F580A" w:rsidRDefault="008F580A" w:rsidP="001A2440">
      <w:pPr>
        <w:ind w:right="-1" w:firstLine="709"/>
        <w:rPr>
          <w:sz w:val="22"/>
          <w:szCs w:val="22"/>
        </w:rPr>
      </w:pPr>
    </w:p>
    <w:p w14:paraId="3060285F" w14:textId="77777777" w:rsidR="008F580A" w:rsidRPr="008F580A" w:rsidRDefault="008F580A" w:rsidP="008F580A">
      <w:pPr>
        <w:tabs>
          <w:tab w:val="left" w:pos="709"/>
          <w:tab w:val="left" w:pos="1134"/>
        </w:tabs>
        <w:ind w:firstLine="720"/>
        <w:rPr>
          <w:szCs w:val="28"/>
        </w:rPr>
      </w:pPr>
      <w:r w:rsidRPr="008F580A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Мелегежского сельского поселения Тихвинского муниципального района Ленинградской области применительно к территориям населённых пунктов, утвержденными решением совета депутатов Мелегежского сельского поселения от 31 июля 2012 года № 07-125 (с изменениями), на основании заключения о результатах публичных слушаний от 25 сентября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3 октября 2023 года), администрация Тихвинского района ПОСТАНОВЛЯЕТ:</w:t>
      </w:r>
    </w:p>
    <w:p w14:paraId="73F99641" w14:textId="375AF7E0" w:rsidR="008F580A" w:rsidRPr="008F580A" w:rsidRDefault="008F580A" w:rsidP="008F580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8F580A">
        <w:rPr>
          <w:szCs w:val="28"/>
        </w:rPr>
        <w:t>Предоставить разрешение на условно разрешенный вид использования «для ведения личного подсобного хозяйства (приусадебный земельный участок)» образуемому</w:t>
      </w:r>
      <w:r w:rsidRPr="008F580A">
        <w:rPr>
          <w:b/>
          <w:bCs/>
          <w:szCs w:val="28"/>
        </w:rPr>
        <w:t xml:space="preserve"> </w:t>
      </w:r>
      <w:r w:rsidRPr="008F580A">
        <w:rPr>
          <w:szCs w:val="28"/>
        </w:rPr>
        <w:t xml:space="preserve">земельному участку площадью 2737 квадратных метров, категория земель: земли населённых пунктов, расположенному в кадастровом квартале 47:13:1110001 по адресу: Российская Федерация, Ленинградская область, Тихвинский </w:t>
      </w:r>
      <w:r w:rsidRPr="008F580A">
        <w:rPr>
          <w:szCs w:val="28"/>
        </w:rPr>
        <w:lastRenderedPageBreak/>
        <w:t xml:space="preserve">муниципальный район, Мелегежское сельское поселение, деревня </w:t>
      </w:r>
      <w:proofErr w:type="spellStart"/>
      <w:r w:rsidRPr="008F580A">
        <w:rPr>
          <w:szCs w:val="28"/>
        </w:rPr>
        <w:t>Заручевье</w:t>
      </w:r>
      <w:proofErr w:type="spellEnd"/>
      <w:r w:rsidRPr="008F580A">
        <w:rPr>
          <w:szCs w:val="28"/>
        </w:rPr>
        <w:t>, земельный участок 38А.</w:t>
      </w:r>
    </w:p>
    <w:p w14:paraId="49064256" w14:textId="3A210E4D" w:rsidR="008F580A" w:rsidRPr="008F580A" w:rsidRDefault="008F580A" w:rsidP="008F580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8F580A">
        <w:rPr>
          <w:szCs w:val="28"/>
        </w:rPr>
        <w:t>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102BA780" w14:textId="0D8D9E26" w:rsidR="008F580A" w:rsidRPr="008F580A" w:rsidRDefault="008F580A" w:rsidP="008F580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8F580A">
        <w:rPr>
          <w:szCs w:val="28"/>
        </w:rPr>
        <w:t>Настоящее постановление вступает в силу после его официального опубликования.</w:t>
      </w:r>
    </w:p>
    <w:p w14:paraId="75C58D33" w14:textId="7F24D275" w:rsidR="008F580A" w:rsidRPr="008F580A" w:rsidRDefault="008F580A" w:rsidP="008F580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8F580A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36C6C41B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  <w:r w:rsidRPr="008F580A">
        <w:rPr>
          <w:szCs w:val="28"/>
        </w:rPr>
        <w:tab/>
      </w:r>
    </w:p>
    <w:p w14:paraId="0B0D2713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68F3CCF7" w14:textId="77777777" w:rsidR="008F580A" w:rsidRPr="005A0687" w:rsidRDefault="008F580A" w:rsidP="008F580A">
      <w:pPr>
        <w:rPr>
          <w:color w:val="000000"/>
          <w:szCs w:val="28"/>
        </w:rPr>
      </w:pPr>
      <w:r w:rsidRPr="005A0687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51FAB35E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75C92A30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3D7F1531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35F2DBCC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74CF1522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61B40D0E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032A5F1A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0E87C362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260CBDE9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5D222F65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0A827778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5D9C302B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6ED2BE56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253CC006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4EC5BF96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0BEF7D9A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35E4A8D5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175D7812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1DB00F81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32978624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3455A2CA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0C6F658F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61FAC215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1C9FC55F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5F9F95D1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1C76E3C0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21CE7BE9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504912B5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4F9EC308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2EDBAF0A" w14:textId="77777777" w:rsidR="008F580A" w:rsidRDefault="008F580A" w:rsidP="008F580A">
      <w:pPr>
        <w:tabs>
          <w:tab w:val="left" w:pos="1134"/>
        </w:tabs>
        <w:ind w:firstLine="720"/>
        <w:rPr>
          <w:szCs w:val="28"/>
        </w:rPr>
      </w:pPr>
    </w:p>
    <w:p w14:paraId="4E9DBA92" w14:textId="766A68FE" w:rsidR="008F580A" w:rsidRPr="008F580A" w:rsidRDefault="008F580A" w:rsidP="008F580A">
      <w:pPr>
        <w:tabs>
          <w:tab w:val="left" w:pos="1134"/>
        </w:tabs>
        <w:rPr>
          <w:sz w:val="24"/>
          <w:szCs w:val="24"/>
        </w:rPr>
      </w:pPr>
      <w:r w:rsidRPr="008F580A">
        <w:rPr>
          <w:sz w:val="24"/>
          <w:szCs w:val="24"/>
        </w:rPr>
        <w:t>Соколова Татьяна Викторовна,</w:t>
      </w:r>
    </w:p>
    <w:p w14:paraId="7C68F72B" w14:textId="7F6A7A21" w:rsidR="008F580A" w:rsidRPr="008F580A" w:rsidRDefault="008F580A" w:rsidP="008F580A">
      <w:pPr>
        <w:tabs>
          <w:tab w:val="left" w:pos="1134"/>
        </w:tabs>
        <w:rPr>
          <w:sz w:val="24"/>
          <w:szCs w:val="24"/>
        </w:rPr>
      </w:pPr>
      <w:r w:rsidRPr="008F580A">
        <w:rPr>
          <w:sz w:val="24"/>
          <w:szCs w:val="24"/>
        </w:rPr>
        <w:t>75593</w:t>
      </w:r>
    </w:p>
    <w:p w14:paraId="49AC5FD1" w14:textId="77777777" w:rsidR="008F580A" w:rsidRPr="00162326" w:rsidRDefault="008F580A" w:rsidP="008F580A">
      <w:pPr>
        <w:spacing w:line="360" w:lineRule="auto"/>
        <w:rPr>
          <w:b/>
          <w:sz w:val="24"/>
          <w:szCs w:val="24"/>
        </w:rPr>
      </w:pPr>
      <w:r w:rsidRPr="00162326">
        <w:rPr>
          <w:b/>
          <w:sz w:val="24"/>
          <w:szCs w:val="24"/>
        </w:rPr>
        <w:t>СОГЛАСОВАНО:</w:t>
      </w:r>
      <w:r w:rsidRPr="00162326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2126"/>
        <w:gridCol w:w="760"/>
      </w:tblGrid>
      <w:tr w:rsidR="008F580A" w:rsidRPr="00162326" w14:paraId="0C043DE0" w14:textId="77777777" w:rsidTr="003A17FF">
        <w:trPr>
          <w:trHeight w:val="168"/>
        </w:trPr>
        <w:tc>
          <w:tcPr>
            <w:tcW w:w="3489" w:type="pct"/>
          </w:tcPr>
          <w:p w14:paraId="74E4AC11" w14:textId="77777777" w:rsidR="008F580A" w:rsidRPr="00162326" w:rsidRDefault="008F580A" w:rsidP="003A17FF">
            <w:pPr>
              <w:ind w:right="-1"/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13" w:type="pct"/>
          </w:tcPr>
          <w:p w14:paraId="03A9EB89" w14:textId="77777777" w:rsidR="008F580A" w:rsidRPr="00162326" w:rsidRDefault="008F580A" w:rsidP="003A17FF">
            <w:pPr>
              <w:ind w:right="-1"/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398" w:type="pct"/>
          </w:tcPr>
          <w:p w14:paraId="28BD94DA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4B393424" w14:textId="77777777" w:rsidTr="003A17FF">
        <w:trPr>
          <w:trHeight w:val="67"/>
        </w:trPr>
        <w:tc>
          <w:tcPr>
            <w:tcW w:w="3489" w:type="pct"/>
          </w:tcPr>
          <w:p w14:paraId="19C66337" w14:textId="77777777" w:rsidR="008F580A" w:rsidRPr="00162326" w:rsidRDefault="008F580A" w:rsidP="003A17FF">
            <w:pPr>
              <w:jc w:val="left"/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 xml:space="preserve">Заведующий </w:t>
            </w:r>
            <w:r w:rsidRPr="00162326">
              <w:rPr>
                <w:iCs/>
                <w:sz w:val="22"/>
                <w:szCs w:val="22"/>
              </w:rPr>
              <w:t>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13" w:type="pct"/>
          </w:tcPr>
          <w:p w14:paraId="6AD8E83B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Кузьмина И.В.</w:t>
            </w:r>
          </w:p>
        </w:tc>
        <w:tc>
          <w:tcPr>
            <w:tcW w:w="398" w:type="pct"/>
          </w:tcPr>
          <w:p w14:paraId="1E520291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6E0F4272" w14:textId="77777777" w:rsidTr="003A17FF">
        <w:trPr>
          <w:trHeight w:val="135"/>
        </w:trPr>
        <w:tc>
          <w:tcPr>
            <w:tcW w:w="3489" w:type="pct"/>
          </w:tcPr>
          <w:p w14:paraId="6C921D25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13" w:type="pct"/>
          </w:tcPr>
          <w:p w14:paraId="3C750D00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71809CE0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16293967" w14:textId="77777777" w:rsidTr="003A17FF">
        <w:trPr>
          <w:trHeight w:val="135"/>
        </w:trPr>
        <w:tc>
          <w:tcPr>
            <w:tcW w:w="3489" w:type="pct"/>
          </w:tcPr>
          <w:p w14:paraId="5A750008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color w:val="000000"/>
                <w:sz w:val="22"/>
                <w:szCs w:val="22"/>
              </w:rPr>
              <w:t xml:space="preserve">Заведующий </w:t>
            </w:r>
            <w:r w:rsidRPr="00162326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113" w:type="pct"/>
          </w:tcPr>
          <w:p w14:paraId="558F0D0B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6BF44C8A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</w:tbl>
    <w:p w14:paraId="468BF437" w14:textId="77777777" w:rsidR="008F580A" w:rsidRPr="00162326" w:rsidRDefault="008F580A" w:rsidP="008F580A">
      <w:pPr>
        <w:spacing w:line="360" w:lineRule="auto"/>
        <w:rPr>
          <w:b/>
          <w:sz w:val="24"/>
          <w:szCs w:val="24"/>
        </w:rPr>
      </w:pPr>
    </w:p>
    <w:p w14:paraId="0224CCFB" w14:textId="77777777" w:rsidR="008F580A" w:rsidRPr="00162326" w:rsidRDefault="008F580A" w:rsidP="008F580A">
      <w:pPr>
        <w:spacing w:line="360" w:lineRule="auto"/>
        <w:rPr>
          <w:b/>
          <w:sz w:val="24"/>
          <w:szCs w:val="24"/>
        </w:rPr>
      </w:pPr>
      <w:r w:rsidRPr="00162326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8F580A" w:rsidRPr="00162326" w14:paraId="2C7642F1" w14:textId="77777777" w:rsidTr="003A17FF">
        <w:tc>
          <w:tcPr>
            <w:tcW w:w="3607" w:type="pct"/>
            <w:hideMark/>
          </w:tcPr>
          <w:p w14:paraId="58D87B58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400C7BA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CFACC24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1D5BDF7A" w14:textId="77777777" w:rsidTr="003A17FF">
        <w:tc>
          <w:tcPr>
            <w:tcW w:w="3607" w:type="pct"/>
          </w:tcPr>
          <w:p w14:paraId="4FF2E46D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34321160" w14:textId="6A651FAA" w:rsidR="008F580A" w:rsidRPr="00162326" w:rsidRDefault="008F580A" w:rsidP="003A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FD1594D" w14:textId="4F8DD199" w:rsidR="008F580A" w:rsidRPr="00162326" w:rsidRDefault="008F580A" w:rsidP="003A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с подписью главы </w:t>
            </w:r>
            <w:r w:rsidRPr="00162326">
              <w:rPr>
                <w:sz w:val="22"/>
                <w:szCs w:val="22"/>
              </w:rPr>
              <w:t>+ дело</w:t>
            </w:r>
          </w:p>
        </w:tc>
      </w:tr>
      <w:tr w:rsidR="008F580A" w:rsidRPr="00162326" w14:paraId="491E80A9" w14:textId="77777777" w:rsidTr="003A17FF">
        <w:tc>
          <w:tcPr>
            <w:tcW w:w="3607" w:type="pct"/>
          </w:tcPr>
          <w:p w14:paraId="68991293" w14:textId="1517C5A0" w:rsidR="008F580A" w:rsidRPr="00162326" w:rsidRDefault="008F580A" w:rsidP="003A17FF">
            <w:pPr>
              <w:rPr>
                <w:sz w:val="22"/>
                <w:szCs w:val="22"/>
              </w:rPr>
            </w:pPr>
            <w:r w:rsidRPr="008F580A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38E26A2E" w14:textId="77777777" w:rsidR="008F580A" w:rsidRPr="00162326" w:rsidRDefault="008F580A" w:rsidP="003A17FF">
            <w:pPr>
              <w:rPr>
                <w:sz w:val="22"/>
                <w:szCs w:val="22"/>
              </w:rPr>
            </w:pPr>
            <w:r w:rsidRPr="00162326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1104B1D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5C368543" w14:textId="77777777" w:rsidTr="003A17FF">
        <w:tc>
          <w:tcPr>
            <w:tcW w:w="3607" w:type="pct"/>
          </w:tcPr>
          <w:p w14:paraId="4A8F753C" w14:textId="0D8CB69E" w:rsidR="008F580A" w:rsidRPr="008F580A" w:rsidRDefault="008F580A" w:rsidP="003A17FF">
            <w:pPr>
              <w:rPr>
                <w:sz w:val="22"/>
                <w:szCs w:val="22"/>
              </w:rPr>
            </w:pPr>
            <w:r w:rsidRPr="008F580A">
              <w:rPr>
                <w:sz w:val="22"/>
                <w:szCs w:val="22"/>
              </w:rPr>
              <w:t xml:space="preserve">АНО «Редакция газеты «Трудовая слава»     </w:t>
            </w:r>
          </w:p>
        </w:tc>
        <w:tc>
          <w:tcPr>
            <w:tcW w:w="233" w:type="pct"/>
          </w:tcPr>
          <w:p w14:paraId="7C916838" w14:textId="447C9B18" w:rsidR="008F580A" w:rsidRPr="00162326" w:rsidRDefault="008F580A" w:rsidP="003A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1581BFC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  <w:tr w:rsidR="008F580A" w:rsidRPr="00162326" w14:paraId="522AF78D" w14:textId="77777777" w:rsidTr="003A17FF">
        <w:tc>
          <w:tcPr>
            <w:tcW w:w="3607" w:type="pct"/>
          </w:tcPr>
          <w:p w14:paraId="035BE4FC" w14:textId="69C767C6" w:rsidR="008F580A" w:rsidRPr="008F580A" w:rsidRDefault="008F580A" w:rsidP="003A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76C44E0" w14:textId="7B56B57E" w:rsidR="008F580A" w:rsidRPr="00162326" w:rsidRDefault="008F580A" w:rsidP="003A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0F9B4176" w14:textId="77777777" w:rsidR="008F580A" w:rsidRPr="00162326" w:rsidRDefault="008F580A" w:rsidP="003A17FF">
            <w:pPr>
              <w:rPr>
                <w:sz w:val="22"/>
                <w:szCs w:val="22"/>
              </w:rPr>
            </w:pPr>
          </w:p>
        </w:tc>
      </w:tr>
    </w:tbl>
    <w:p w14:paraId="1F9F049C" w14:textId="77777777" w:rsidR="008F580A" w:rsidRPr="000D2CD8" w:rsidRDefault="008F580A" w:rsidP="001A2440">
      <w:pPr>
        <w:ind w:right="-1" w:firstLine="709"/>
        <w:rPr>
          <w:sz w:val="22"/>
          <w:szCs w:val="22"/>
        </w:rPr>
      </w:pPr>
    </w:p>
    <w:sectPr w:rsidR="008F580A" w:rsidRPr="000D2CD8" w:rsidSect="008F580A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C021" w14:textId="77777777" w:rsidR="00EF1CA5" w:rsidRDefault="00EF1CA5" w:rsidP="008F580A">
      <w:r>
        <w:separator/>
      </w:r>
    </w:p>
  </w:endnote>
  <w:endnote w:type="continuationSeparator" w:id="0">
    <w:p w14:paraId="72A918E7" w14:textId="77777777" w:rsidR="00EF1CA5" w:rsidRDefault="00EF1CA5" w:rsidP="008F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426C" w14:textId="77777777" w:rsidR="00EF1CA5" w:rsidRDefault="00EF1CA5" w:rsidP="008F580A">
      <w:r>
        <w:separator/>
      </w:r>
    </w:p>
  </w:footnote>
  <w:footnote w:type="continuationSeparator" w:id="0">
    <w:p w14:paraId="12308363" w14:textId="77777777" w:rsidR="00EF1CA5" w:rsidRDefault="00EF1CA5" w:rsidP="008F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2410"/>
      <w:docPartObj>
        <w:docPartGallery w:val="Page Numbers (Top of Page)"/>
        <w:docPartUnique/>
      </w:docPartObj>
    </w:sdtPr>
    <w:sdtContent>
      <w:p w14:paraId="2E1E7E18" w14:textId="246D1B08" w:rsidR="008F580A" w:rsidRDefault="008F58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7FC42" w14:textId="77777777" w:rsidR="008F580A" w:rsidRDefault="008F58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3597"/>
    <w:multiLevelType w:val="hybridMultilevel"/>
    <w:tmpl w:val="5FE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520AD"/>
    <w:multiLevelType w:val="hybridMultilevel"/>
    <w:tmpl w:val="858811A0"/>
    <w:lvl w:ilvl="0" w:tplc="18A8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931190">
    <w:abstractNumId w:val="0"/>
  </w:num>
  <w:num w:numId="2" w16cid:durableId="83318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371D"/>
    <w:rsid w:val="006415B0"/>
    <w:rsid w:val="006463D8"/>
    <w:rsid w:val="00711921"/>
    <w:rsid w:val="00733FA3"/>
    <w:rsid w:val="00796BD1"/>
    <w:rsid w:val="008A3858"/>
    <w:rsid w:val="008F580A"/>
    <w:rsid w:val="009840BA"/>
    <w:rsid w:val="00997811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20E46"/>
    <w:rsid w:val="00EF1CA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DE21"/>
  <w15:chartTrackingRefBased/>
  <w15:docId w15:val="{73DE717D-CB9A-404B-ABB5-05B687F9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580A"/>
    <w:pPr>
      <w:ind w:left="720"/>
      <w:contextualSpacing/>
    </w:pPr>
  </w:style>
  <w:style w:type="paragraph" w:styleId="aa">
    <w:name w:val="header"/>
    <w:basedOn w:val="a"/>
    <w:link w:val="ab"/>
    <w:uiPriority w:val="99"/>
    <w:rsid w:val="008F58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580A"/>
    <w:rPr>
      <w:sz w:val="28"/>
    </w:rPr>
  </w:style>
  <w:style w:type="paragraph" w:styleId="ac">
    <w:name w:val="footer"/>
    <w:basedOn w:val="a"/>
    <w:link w:val="ad"/>
    <w:rsid w:val="008F58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F58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2023-10-05T09:19:00Z</cp:lastPrinted>
  <dcterms:created xsi:type="dcterms:W3CDTF">2023-10-04T08:28:00Z</dcterms:created>
  <dcterms:modified xsi:type="dcterms:W3CDTF">2023-10-05T09:20:00Z</dcterms:modified>
</cp:coreProperties>
</file>