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558F9">
      <w:pPr>
        <w:tabs>
          <w:tab w:val="left" w:pos="567"/>
          <w:tab w:val="left" w:pos="3686"/>
        </w:tabs>
      </w:pPr>
      <w:r>
        <w:tab/>
        <w:t>15 октября 2019 г.</w:t>
      </w:r>
      <w:r>
        <w:tab/>
        <w:t>01-2429-а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1269F3" w:rsidRPr="001269F3" w:rsidTr="001269F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9F3" w:rsidRPr="001269F3" w:rsidRDefault="001269F3" w:rsidP="001269F3">
            <w:pPr>
              <w:rPr>
                <w:color w:val="000000"/>
                <w:sz w:val="24"/>
                <w:szCs w:val="24"/>
              </w:rPr>
            </w:pPr>
            <w:r w:rsidRPr="001269F3">
              <w:rPr>
                <w:color w:val="000000"/>
                <w:sz w:val="24"/>
                <w:szCs w:val="24"/>
              </w:rPr>
              <w:t>Об утверждении муниципальной программы Тихвинского городского поселения «Развитие сети автомобильных дорог Тихвинского городского поселения»</w:t>
            </w:r>
          </w:p>
        </w:tc>
      </w:tr>
      <w:tr w:rsidR="004303E5" w:rsidRPr="004303E5" w:rsidTr="001269F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9F3" w:rsidRPr="004303E5" w:rsidRDefault="001269F3" w:rsidP="001269F3">
            <w:pPr>
              <w:rPr>
                <w:sz w:val="24"/>
                <w:szCs w:val="24"/>
              </w:rPr>
            </w:pPr>
            <w:r w:rsidRPr="004303E5">
              <w:rPr>
                <w:sz w:val="24"/>
                <w:szCs w:val="24"/>
              </w:rPr>
              <w:t>21, 0400 ОБ НПА</w:t>
            </w:r>
          </w:p>
        </w:tc>
      </w:tr>
    </w:tbl>
    <w:p w:rsidR="001269F3" w:rsidRPr="001269F3" w:rsidRDefault="001269F3" w:rsidP="001269F3">
      <w:pPr>
        <w:ind w:firstLine="720"/>
        <w:rPr>
          <w:color w:val="000000"/>
          <w:szCs w:val="24"/>
        </w:rPr>
      </w:pPr>
      <w:r w:rsidRPr="001269F3">
        <w:rPr>
          <w:color w:val="000000"/>
          <w:szCs w:val="24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поселения, в соо</w:t>
      </w:r>
      <w:bookmarkStart w:id="0" w:name="_GoBack"/>
      <w:bookmarkEnd w:id="0"/>
      <w:r w:rsidRPr="001269F3">
        <w:rPr>
          <w:color w:val="000000"/>
          <w:szCs w:val="24"/>
        </w:rPr>
        <w:t>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изменениями); от 23 сентября 201</w:t>
      </w:r>
      <w:r w:rsidR="00A558F9">
        <w:rPr>
          <w:color w:val="000000"/>
          <w:szCs w:val="24"/>
        </w:rPr>
        <w:t>9</w:t>
      </w:r>
      <w:r w:rsidRPr="001269F3">
        <w:rPr>
          <w:color w:val="000000"/>
          <w:szCs w:val="24"/>
        </w:rPr>
        <w:t xml:space="preserve"> года №01-2175-а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1269F3" w:rsidRPr="001269F3" w:rsidRDefault="001269F3" w:rsidP="001269F3">
      <w:pPr>
        <w:ind w:firstLine="720"/>
        <w:rPr>
          <w:color w:val="000000"/>
          <w:szCs w:val="24"/>
        </w:rPr>
      </w:pPr>
      <w:r w:rsidRPr="001269F3">
        <w:rPr>
          <w:color w:val="000000"/>
          <w:szCs w:val="24"/>
        </w:rPr>
        <w:t>1. Утвердить муниципальную программу Тихвинского городского поселения «Развитие сети автомобильных дорог Тихвинского городского поселения» (приложение).</w:t>
      </w:r>
    </w:p>
    <w:p w:rsidR="001269F3" w:rsidRPr="001269F3" w:rsidRDefault="005201D7" w:rsidP="001269F3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2. Признать утратившим</w:t>
      </w:r>
      <w:r w:rsidR="001269F3" w:rsidRPr="001269F3">
        <w:rPr>
          <w:color w:val="000000"/>
          <w:szCs w:val="24"/>
        </w:rPr>
        <w:t xml:space="preserve"> силу постановлени</w:t>
      </w:r>
      <w:r>
        <w:rPr>
          <w:color w:val="000000"/>
          <w:szCs w:val="24"/>
        </w:rPr>
        <w:t>е</w:t>
      </w:r>
      <w:r w:rsidR="001269F3" w:rsidRPr="001269F3">
        <w:rPr>
          <w:color w:val="000000"/>
          <w:szCs w:val="24"/>
        </w:rPr>
        <w:t xml:space="preserve"> администрации Тихвинского района </w:t>
      </w:r>
      <w:r w:rsidR="001269F3" w:rsidRPr="001269F3">
        <w:rPr>
          <w:b/>
          <w:bCs/>
          <w:color w:val="000000"/>
          <w:szCs w:val="24"/>
        </w:rPr>
        <w:t>от 15 октября 2018 года №01-2279-а</w:t>
      </w:r>
      <w:r w:rsidR="001269F3" w:rsidRPr="001269F3">
        <w:rPr>
          <w:color w:val="000000"/>
          <w:szCs w:val="24"/>
        </w:rPr>
        <w:t xml:space="preserve"> «Об утверждении муниципальной программы Тихвинского городского поселения «Развитие сети автомобильных дорог Тихвинского городского поселения»</w:t>
      </w:r>
      <w:r>
        <w:rPr>
          <w:color w:val="000000"/>
          <w:szCs w:val="24"/>
        </w:rPr>
        <w:t>.</w:t>
      </w:r>
      <w:r w:rsidR="001269F3" w:rsidRPr="001269F3">
        <w:rPr>
          <w:color w:val="000000"/>
          <w:szCs w:val="24"/>
        </w:rPr>
        <w:t xml:space="preserve"> </w:t>
      </w:r>
    </w:p>
    <w:p w:rsidR="001269F3" w:rsidRPr="001269F3" w:rsidRDefault="001269F3" w:rsidP="001269F3">
      <w:pPr>
        <w:ind w:firstLine="720"/>
        <w:rPr>
          <w:color w:val="000000"/>
          <w:szCs w:val="24"/>
        </w:rPr>
      </w:pPr>
      <w:r w:rsidRPr="001269F3">
        <w:rPr>
          <w:color w:val="000000"/>
          <w:szCs w:val="24"/>
        </w:rPr>
        <w:t>3. Финансирование расходов, связанных с реализацией муниципальной программы Тихвинского городского поселения «Развитие сети автомобильных дорог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1269F3" w:rsidRPr="001269F3" w:rsidRDefault="001269F3" w:rsidP="001269F3">
      <w:pPr>
        <w:ind w:firstLine="720"/>
        <w:rPr>
          <w:color w:val="000000"/>
          <w:szCs w:val="24"/>
        </w:rPr>
      </w:pPr>
      <w:r w:rsidRPr="001269F3">
        <w:rPr>
          <w:color w:val="000000"/>
          <w:szCs w:val="24"/>
        </w:rPr>
        <w:t xml:space="preserve">4. Постановление вступает в силу с 1 января 2020 года. </w:t>
      </w:r>
    </w:p>
    <w:p w:rsidR="001269F3" w:rsidRPr="001269F3" w:rsidRDefault="001269F3" w:rsidP="001269F3">
      <w:pPr>
        <w:ind w:firstLine="720"/>
        <w:rPr>
          <w:color w:val="000000"/>
          <w:szCs w:val="24"/>
        </w:rPr>
      </w:pPr>
      <w:r w:rsidRPr="001269F3">
        <w:rPr>
          <w:color w:val="000000"/>
          <w:szCs w:val="24"/>
        </w:rPr>
        <w:t>5.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1269F3" w:rsidRPr="001269F3" w:rsidRDefault="001269F3" w:rsidP="004E0AAB">
      <w:pPr>
        <w:ind w:firstLine="225"/>
        <w:rPr>
          <w:color w:val="000000"/>
          <w:szCs w:val="24"/>
        </w:rPr>
      </w:pPr>
    </w:p>
    <w:p w:rsidR="001269F3" w:rsidRDefault="001269F3" w:rsidP="004E0AAB">
      <w:pPr>
        <w:ind w:firstLine="225"/>
        <w:rPr>
          <w:color w:val="000000"/>
          <w:sz w:val="24"/>
          <w:szCs w:val="24"/>
        </w:rPr>
      </w:pPr>
    </w:p>
    <w:p w:rsidR="001269F3" w:rsidRPr="0088249B" w:rsidRDefault="001269F3" w:rsidP="0088249B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1269F3" w:rsidRDefault="001269F3" w:rsidP="004E0AAB">
      <w:pPr>
        <w:ind w:firstLine="225"/>
        <w:rPr>
          <w:color w:val="000000"/>
          <w:sz w:val="24"/>
          <w:szCs w:val="24"/>
        </w:rPr>
      </w:pPr>
    </w:p>
    <w:p w:rsidR="008D45AE" w:rsidRDefault="008D45AE" w:rsidP="004E0AAB">
      <w:pPr>
        <w:ind w:firstLine="225"/>
        <w:rPr>
          <w:color w:val="000000"/>
          <w:sz w:val="24"/>
          <w:szCs w:val="24"/>
        </w:rPr>
      </w:pPr>
    </w:p>
    <w:p w:rsidR="001269F3" w:rsidRPr="001269F3" w:rsidRDefault="001269F3" w:rsidP="001269F3">
      <w:pPr>
        <w:rPr>
          <w:color w:val="000000"/>
          <w:sz w:val="24"/>
        </w:rPr>
      </w:pPr>
      <w:r w:rsidRPr="001269F3">
        <w:rPr>
          <w:color w:val="000000"/>
          <w:sz w:val="24"/>
        </w:rPr>
        <w:t>Евпак Елена Анатольевна,</w:t>
      </w:r>
    </w:p>
    <w:p w:rsidR="001269F3" w:rsidRPr="001269F3" w:rsidRDefault="001269F3" w:rsidP="001269F3">
      <w:pPr>
        <w:rPr>
          <w:color w:val="000000"/>
          <w:sz w:val="24"/>
        </w:rPr>
      </w:pPr>
      <w:r w:rsidRPr="001269F3">
        <w:rPr>
          <w:color w:val="000000"/>
          <w:sz w:val="24"/>
        </w:rPr>
        <w:t>56-188</w:t>
      </w:r>
    </w:p>
    <w:p w:rsidR="001269F3" w:rsidRPr="00C26D78" w:rsidRDefault="001269F3" w:rsidP="004E0AAB">
      <w:pPr>
        <w:rPr>
          <w:color w:val="000000"/>
          <w:sz w:val="24"/>
          <w:szCs w:val="24"/>
        </w:rPr>
      </w:pPr>
    </w:p>
    <w:p w:rsidR="001269F3" w:rsidRPr="005201D7" w:rsidRDefault="001269F3" w:rsidP="005201D7">
      <w:pPr>
        <w:rPr>
          <w:i/>
          <w:color w:val="000000"/>
          <w:sz w:val="18"/>
          <w:szCs w:val="18"/>
        </w:rPr>
      </w:pPr>
      <w:r w:rsidRPr="005201D7">
        <w:rPr>
          <w:i/>
          <w:iCs/>
          <w:color w:val="000000"/>
          <w:sz w:val="18"/>
          <w:szCs w:val="18"/>
        </w:rPr>
        <w:lastRenderedPageBreak/>
        <w:t>СОГЛАСОВАНО:</w:t>
      </w:r>
      <w:r w:rsidRPr="005201D7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810"/>
        <w:gridCol w:w="705"/>
        <w:gridCol w:w="2130"/>
      </w:tblGrid>
      <w:tr w:rsidR="001269F3" w:rsidRPr="005201D7" w:rsidTr="001269F3">
        <w:tc>
          <w:tcPr>
            <w:tcW w:w="6810" w:type="dxa"/>
          </w:tcPr>
          <w:p w:rsidR="001269F3" w:rsidRPr="005201D7" w:rsidRDefault="001269F3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</w:pPr>
            <w:r w:rsidRPr="005201D7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по коммунальному хозяйству и строительству</w:t>
            </w:r>
            <w:r w:rsidRPr="005201D7"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1269F3" w:rsidRPr="005201D7" w:rsidRDefault="001269F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Наумов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201D7" w:rsidRPr="005201D7">
              <w:rPr>
                <w:i/>
                <w:iCs/>
                <w:color w:val="000000"/>
                <w:sz w:val="18"/>
                <w:szCs w:val="18"/>
              </w:rPr>
              <w:t>Ю.А.</w:t>
            </w:r>
          </w:p>
        </w:tc>
      </w:tr>
      <w:tr w:rsidR="001269F3" w:rsidRPr="005201D7" w:rsidTr="001269F3">
        <w:tc>
          <w:tcPr>
            <w:tcW w:w="6810" w:type="dxa"/>
          </w:tcPr>
          <w:p w:rsidR="001269F3" w:rsidRPr="005201D7" w:rsidRDefault="001269F3" w:rsidP="001269F3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1269F3" w:rsidRPr="005201D7" w:rsidRDefault="001269F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201D7" w:rsidRPr="005201D7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1269F3" w:rsidRPr="005201D7" w:rsidTr="001269F3">
        <w:tc>
          <w:tcPr>
            <w:tcW w:w="6810" w:type="dxa"/>
          </w:tcPr>
          <w:p w:rsidR="001269F3" w:rsidRPr="005201D7" w:rsidRDefault="001269F3" w:rsidP="001269F3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1269F3" w:rsidRPr="005201D7" w:rsidRDefault="001269F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201D7" w:rsidRPr="005201D7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1269F3" w:rsidRPr="005201D7" w:rsidTr="001269F3">
        <w:tc>
          <w:tcPr>
            <w:tcW w:w="6810" w:type="dxa"/>
          </w:tcPr>
          <w:p w:rsidR="001269F3" w:rsidRPr="005201D7" w:rsidRDefault="001269F3" w:rsidP="001269F3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Председатель комитета ЖКХ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1269F3" w:rsidRPr="005201D7" w:rsidRDefault="001269F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Корцов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201D7" w:rsidRPr="005201D7">
              <w:rPr>
                <w:i/>
                <w:iCs/>
                <w:color w:val="000000"/>
                <w:sz w:val="18"/>
                <w:szCs w:val="18"/>
              </w:rPr>
              <w:t>А.М.</w:t>
            </w:r>
          </w:p>
        </w:tc>
      </w:tr>
      <w:tr w:rsidR="001269F3" w:rsidRPr="005201D7" w:rsidTr="001269F3">
        <w:tc>
          <w:tcPr>
            <w:tcW w:w="6810" w:type="dxa"/>
          </w:tcPr>
          <w:p w:rsidR="001269F3" w:rsidRPr="005201D7" w:rsidRDefault="001269F3" w:rsidP="001269F3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1269F3" w:rsidRPr="005201D7" w:rsidRDefault="001269F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201D7" w:rsidRPr="005201D7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1269F3" w:rsidRPr="005201D7" w:rsidTr="001269F3">
        <w:tc>
          <w:tcPr>
            <w:tcW w:w="6810" w:type="dxa"/>
          </w:tcPr>
          <w:p w:rsidR="001269F3" w:rsidRPr="005201D7" w:rsidRDefault="001269F3" w:rsidP="001269F3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1269F3" w:rsidRPr="005201D7" w:rsidRDefault="001269F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Громова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201D7" w:rsidRPr="005201D7">
              <w:rPr>
                <w:i/>
                <w:iCs/>
                <w:color w:val="000000"/>
                <w:sz w:val="18"/>
                <w:szCs w:val="18"/>
              </w:rPr>
              <w:t>Е.В.</w:t>
            </w:r>
          </w:p>
        </w:tc>
      </w:tr>
      <w:tr w:rsidR="001269F3" w:rsidRPr="005201D7" w:rsidTr="001269F3">
        <w:tc>
          <w:tcPr>
            <w:tcW w:w="6810" w:type="dxa"/>
          </w:tcPr>
          <w:p w:rsidR="001269F3" w:rsidRPr="005201D7" w:rsidRDefault="001269F3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</w:tcPr>
          <w:p w:rsidR="001269F3" w:rsidRPr="005201D7" w:rsidRDefault="001269F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  <w:p w:rsidR="001269F3" w:rsidRPr="005201D7" w:rsidRDefault="001269F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201D7" w:rsidRPr="005201D7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</w:tbl>
    <w:p w:rsidR="001269F3" w:rsidRPr="005201D7" w:rsidRDefault="001269F3" w:rsidP="004802E2">
      <w:pPr>
        <w:rPr>
          <w:i/>
          <w:color w:val="000000"/>
          <w:sz w:val="18"/>
          <w:szCs w:val="18"/>
        </w:rPr>
      </w:pPr>
    </w:p>
    <w:p w:rsidR="001269F3" w:rsidRPr="005201D7" w:rsidRDefault="001269F3" w:rsidP="004802E2">
      <w:pPr>
        <w:rPr>
          <w:i/>
          <w:color w:val="000000"/>
          <w:sz w:val="18"/>
          <w:szCs w:val="18"/>
        </w:rPr>
      </w:pPr>
      <w:r w:rsidRPr="005201D7">
        <w:rPr>
          <w:i/>
          <w:iCs/>
          <w:color w:val="000000"/>
          <w:sz w:val="18"/>
          <w:szCs w:val="18"/>
        </w:rPr>
        <w:t>РАССЫЛКА:</w:t>
      </w:r>
      <w:r w:rsidRPr="005201D7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385"/>
        <w:gridCol w:w="290"/>
        <w:gridCol w:w="3975"/>
      </w:tblGrid>
      <w:tr w:rsidR="001269F3" w:rsidRPr="005201D7" w:rsidTr="001269F3">
        <w:tc>
          <w:tcPr>
            <w:tcW w:w="5385" w:type="dxa"/>
          </w:tcPr>
          <w:p w:rsidR="001269F3" w:rsidRPr="005201D7" w:rsidRDefault="001269F3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1269F3" w:rsidRPr="005201D7" w:rsidRDefault="001269F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1269F3" w:rsidRPr="005201D7" w:rsidTr="001269F3">
        <w:tc>
          <w:tcPr>
            <w:tcW w:w="5385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Наумову Ю.А.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1269F3" w:rsidRPr="005201D7" w:rsidRDefault="001269F3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975" w:type="dxa"/>
          </w:tcPr>
          <w:p w:rsidR="001269F3" w:rsidRPr="005201D7" w:rsidRDefault="001269F3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1269F3" w:rsidRPr="005201D7" w:rsidTr="001269F3">
        <w:tc>
          <w:tcPr>
            <w:tcW w:w="5385" w:type="dxa"/>
          </w:tcPr>
          <w:p w:rsidR="001269F3" w:rsidRPr="005201D7" w:rsidRDefault="001269F3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1269F3" w:rsidRPr="005201D7" w:rsidRDefault="001269F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1269F3" w:rsidRPr="005201D7" w:rsidTr="001269F3">
        <w:tc>
          <w:tcPr>
            <w:tcW w:w="5385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1269F3" w:rsidRPr="005201D7" w:rsidRDefault="001269F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1269F3" w:rsidRPr="005201D7" w:rsidTr="001269F3">
        <w:tc>
          <w:tcPr>
            <w:tcW w:w="5385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1269F3" w:rsidRPr="005201D7" w:rsidRDefault="001269F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1269F3" w:rsidRPr="005201D7" w:rsidTr="001269F3">
        <w:tc>
          <w:tcPr>
            <w:tcW w:w="5385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1269F3" w:rsidRPr="005201D7" w:rsidRDefault="001269F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1269F3" w:rsidRPr="005201D7" w:rsidTr="001269F3">
        <w:tc>
          <w:tcPr>
            <w:tcW w:w="5385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1269F3" w:rsidRPr="005201D7" w:rsidRDefault="001269F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1269F3" w:rsidRPr="005201D7" w:rsidTr="001269F3">
        <w:tc>
          <w:tcPr>
            <w:tcW w:w="5385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</w:tcPr>
          <w:p w:rsidR="001269F3" w:rsidRPr="005201D7" w:rsidRDefault="001269F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</w:tcPr>
          <w:p w:rsidR="001269F3" w:rsidRPr="005201D7" w:rsidRDefault="001269F3" w:rsidP="005201D7">
            <w:pPr>
              <w:rPr>
                <w:i/>
                <w:color w:val="000000"/>
                <w:sz w:val="18"/>
                <w:szCs w:val="18"/>
              </w:rPr>
            </w:pPr>
            <w:r w:rsidRPr="005201D7">
              <w:rPr>
                <w:i/>
                <w:iCs/>
                <w:color w:val="000000"/>
                <w:sz w:val="18"/>
                <w:szCs w:val="18"/>
              </w:rPr>
              <w:t>7 экз.</w:t>
            </w:r>
            <w:r w:rsidRPr="005201D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1269F3" w:rsidRPr="00C26D78" w:rsidRDefault="001269F3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269F3" w:rsidRPr="00C26D78" w:rsidRDefault="001269F3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269F3" w:rsidRPr="00C26D78" w:rsidRDefault="001269F3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269F3" w:rsidRPr="00C26D78" w:rsidRDefault="001269F3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269F3" w:rsidRPr="00C26D78" w:rsidRDefault="001269F3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269F3" w:rsidRPr="00C26D78" w:rsidRDefault="001269F3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269F3" w:rsidRPr="00C26D78" w:rsidRDefault="001269F3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269F3" w:rsidRPr="00C26D78" w:rsidRDefault="001269F3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269F3" w:rsidRPr="00C26D78" w:rsidRDefault="001269F3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269F3" w:rsidRPr="00C26D78" w:rsidRDefault="001269F3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269F3" w:rsidRPr="00C26D78" w:rsidRDefault="001269F3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269F3" w:rsidRDefault="001269F3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1269F3" w:rsidRPr="00C26D78" w:rsidRDefault="001269F3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1269F3" w:rsidRDefault="001269F3" w:rsidP="004802E2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  <w:sectPr w:rsidR="001269F3" w:rsidSect="008D45AE">
          <w:headerReference w:type="default" r:id="rId7"/>
          <w:pgSz w:w="11907" w:h="16840"/>
          <w:pgMar w:top="851" w:right="1134" w:bottom="568" w:left="1701" w:header="720" w:footer="720" w:gutter="0"/>
          <w:cols w:space="720"/>
          <w:titlePg/>
          <w:docGrid w:linePitch="381"/>
        </w:sectPr>
      </w:pPr>
      <w:r w:rsidRPr="00C26D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269F3" w:rsidRDefault="001269F3" w:rsidP="005F0BDD">
      <w:pPr>
        <w:pStyle w:val="ConsPlusNormal"/>
        <w:ind w:left="5040"/>
        <w:outlineLvl w:val="0"/>
      </w:pPr>
      <w:r>
        <w:lastRenderedPageBreak/>
        <w:t>УТВЕРЖДЕНА</w:t>
      </w:r>
    </w:p>
    <w:p w:rsidR="001269F3" w:rsidRDefault="001269F3" w:rsidP="005F0BDD">
      <w:pPr>
        <w:pStyle w:val="ConsPlusNormal"/>
        <w:ind w:left="5040"/>
      </w:pPr>
      <w:r>
        <w:t>постановлением администрации</w:t>
      </w:r>
    </w:p>
    <w:p w:rsidR="001269F3" w:rsidRDefault="001269F3" w:rsidP="005F0BDD">
      <w:pPr>
        <w:pStyle w:val="ConsPlusNormal"/>
        <w:ind w:left="5040"/>
      </w:pPr>
      <w:r>
        <w:t>Тихвинского района</w:t>
      </w:r>
    </w:p>
    <w:p w:rsidR="001269F3" w:rsidRDefault="001269F3" w:rsidP="005F0BDD">
      <w:pPr>
        <w:pStyle w:val="ConsPlusNormal"/>
        <w:ind w:left="5040"/>
      </w:pPr>
      <w:r>
        <w:t>от 15 октября 2019г. №01-2429-а</w:t>
      </w:r>
    </w:p>
    <w:p w:rsidR="001269F3" w:rsidRDefault="001269F3" w:rsidP="005F0BDD">
      <w:pPr>
        <w:pStyle w:val="ConsPlusNormal"/>
        <w:ind w:left="5040"/>
      </w:pPr>
      <w:r>
        <w:t>(приложение)</w:t>
      </w:r>
    </w:p>
    <w:p w:rsidR="001269F3" w:rsidRPr="00C26D78" w:rsidRDefault="001269F3" w:rsidP="004802E2">
      <w:pPr>
        <w:jc w:val="center"/>
        <w:rPr>
          <w:color w:val="000000"/>
          <w:sz w:val="24"/>
          <w:szCs w:val="24"/>
        </w:rPr>
      </w:pPr>
    </w:p>
    <w:p w:rsidR="001269F3" w:rsidRPr="00C26D78" w:rsidRDefault="001269F3" w:rsidP="004802E2">
      <w:pPr>
        <w:jc w:val="center"/>
        <w:rPr>
          <w:color w:val="000000"/>
          <w:sz w:val="24"/>
          <w:szCs w:val="24"/>
        </w:rPr>
      </w:pPr>
    </w:p>
    <w:p w:rsidR="001269F3" w:rsidRPr="00C26D78" w:rsidRDefault="001269F3" w:rsidP="00CC5C61">
      <w:pPr>
        <w:jc w:val="center"/>
        <w:rPr>
          <w:b/>
          <w:bCs/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1269F3" w:rsidRPr="00C26D78" w:rsidRDefault="001269F3" w:rsidP="00CC5C61">
      <w:pPr>
        <w:jc w:val="center"/>
        <w:rPr>
          <w:b/>
          <w:bCs/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 xml:space="preserve">ТИХВИНСКОГО ГОРОДСКОГО ПОСЕЛЕНИЯ </w:t>
      </w:r>
    </w:p>
    <w:p w:rsidR="001269F3" w:rsidRPr="00C26D78" w:rsidRDefault="001269F3" w:rsidP="00CC5C61">
      <w:pPr>
        <w:jc w:val="center"/>
        <w:rPr>
          <w:b/>
          <w:bCs/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 xml:space="preserve">«РАЗВИТИЕ СЕТИ АВТОМОБИЛЬНЫХ ДОРОГ </w:t>
      </w:r>
    </w:p>
    <w:p w:rsidR="001269F3" w:rsidRDefault="001269F3" w:rsidP="00CC5C61">
      <w:pPr>
        <w:jc w:val="center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ТИХВИНСКОГО ГОРОДСКОГО ПОСЕЛЕНИЯ»</w:t>
      </w:r>
    </w:p>
    <w:p w:rsidR="001269F3" w:rsidRPr="00C26D78" w:rsidRDefault="001269F3" w:rsidP="00CC5C61">
      <w:pPr>
        <w:jc w:val="center"/>
        <w:rPr>
          <w:color w:val="000000"/>
          <w:sz w:val="24"/>
          <w:szCs w:val="24"/>
        </w:rPr>
      </w:pPr>
    </w:p>
    <w:p w:rsidR="001269F3" w:rsidRPr="00C26D78" w:rsidRDefault="001269F3" w:rsidP="003019E1">
      <w:pPr>
        <w:spacing w:after="120"/>
        <w:jc w:val="center"/>
        <w:rPr>
          <w:b/>
          <w:bCs/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ПАСПОРТ</w:t>
      </w:r>
    </w:p>
    <w:p w:rsidR="001269F3" w:rsidRPr="00C26D78" w:rsidRDefault="001269F3" w:rsidP="00CC5C61">
      <w:pPr>
        <w:jc w:val="center"/>
        <w:rPr>
          <w:b/>
          <w:bCs/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 xml:space="preserve">муниципальной программы Тихвинского городского поселения </w:t>
      </w:r>
    </w:p>
    <w:p w:rsidR="001269F3" w:rsidRPr="00C26D78" w:rsidRDefault="001269F3" w:rsidP="00CC5C61">
      <w:pPr>
        <w:jc w:val="center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«Развитие сети автомобильных дорог Тихвинского городского поселения»</w:t>
      </w:r>
      <w:r w:rsidRPr="00C26D78">
        <w:rPr>
          <w:color w:val="000000"/>
          <w:sz w:val="24"/>
          <w:szCs w:val="24"/>
        </w:rPr>
        <w:t xml:space="preserve"> </w:t>
      </w:r>
    </w:p>
    <w:p w:rsidR="001269F3" w:rsidRPr="00C26D78" w:rsidRDefault="001269F3" w:rsidP="00CC5C61">
      <w:pPr>
        <w:jc w:val="center"/>
        <w:rPr>
          <w:color w:val="000000"/>
          <w:sz w:val="24"/>
          <w:szCs w:val="24"/>
        </w:rPr>
      </w:pPr>
    </w:p>
    <w:tbl>
      <w:tblPr>
        <w:tblW w:w="10065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93"/>
        <w:gridCol w:w="6072"/>
      </w:tblGrid>
      <w:tr w:rsidR="001269F3" w:rsidRPr="00C26D78" w:rsidTr="005201D7"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Муниципальная программа Тихвинского городского поселения «Развитие сети автомобильных дорог Тихвинского городского поселения» (далее - Муниципальная программа)</w:t>
            </w:r>
          </w:p>
        </w:tc>
      </w:tr>
      <w:tr w:rsidR="001269F3" w:rsidRPr="00C26D78" w:rsidTr="005201D7"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 исполнители</w:t>
            </w:r>
            <w:r w:rsidRPr="00C26D78">
              <w:rPr>
                <w:color w:val="000000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6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Комитет жилищно-коммунального хозяйства администрации Тихвинского района</w:t>
            </w:r>
            <w:r>
              <w:rPr>
                <w:color w:val="000000"/>
                <w:sz w:val="24"/>
                <w:szCs w:val="24"/>
              </w:rPr>
              <w:t xml:space="preserve">; отдел по строительству </w:t>
            </w:r>
            <w:r w:rsidRPr="00C26D78">
              <w:rPr>
                <w:color w:val="000000"/>
                <w:sz w:val="24"/>
                <w:szCs w:val="24"/>
              </w:rPr>
              <w:t xml:space="preserve"> администрации Тихвинского района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269F3" w:rsidRPr="00C26D78" w:rsidTr="005201D7"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Повышение эффективности и безопасности функционирования сети автомобильных дорог местного значения Тихвинского городского поселения, определение стратегии развития дорожного комплекса, приоритетных задач дорожной политики и инструментов ее реализации </w:t>
            </w:r>
          </w:p>
        </w:tc>
      </w:tr>
      <w:tr w:rsidR="001269F3" w:rsidRPr="00C26D78" w:rsidTr="005201D7"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 w:rsidP="00C56810">
            <w:pPr>
              <w:spacing w:after="120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Увеличение протяженности, пропускной способности и приведение в нормативное состояние дорог местного значения, сокращение числа ДТП.</w:t>
            </w:r>
          </w:p>
          <w:p w:rsidR="001269F3" w:rsidRDefault="001269F3" w:rsidP="00C56810">
            <w:pPr>
              <w:spacing w:after="120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</w:t>
            </w:r>
            <w:r>
              <w:rPr>
                <w:color w:val="000000"/>
                <w:sz w:val="24"/>
                <w:szCs w:val="24"/>
              </w:rPr>
              <w:t xml:space="preserve"> ремонт дорог местного значения</w:t>
            </w:r>
            <w:r w:rsidR="007C3493">
              <w:rPr>
                <w:color w:val="000000"/>
                <w:sz w:val="24"/>
                <w:szCs w:val="24"/>
              </w:rPr>
              <w:t>.</w:t>
            </w:r>
          </w:p>
          <w:p w:rsidR="001269F3" w:rsidRPr="00C26D78" w:rsidRDefault="001269F3" w:rsidP="00C5681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искусственных сооружений на дорогах местного значения</w:t>
            </w:r>
            <w:r w:rsidR="007C3493">
              <w:rPr>
                <w:color w:val="000000"/>
                <w:sz w:val="24"/>
                <w:szCs w:val="24"/>
              </w:rPr>
              <w:t>.</w:t>
            </w:r>
          </w:p>
          <w:p w:rsidR="001269F3" w:rsidRPr="00C26D78" w:rsidRDefault="001269F3" w:rsidP="00C56810">
            <w:pPr>
              <w:spacing w:after="120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Восстановление и улучшение эксплуатационных качеств автомобильных дорог поселения</w:t>
            </w:r>
            <w:r w:rsidR="007C3493">
              <w:rPr>
                <w:color w:val="000000"/>
                <w:sz w:val="24"/>
                <w:szCs w:val="24"/>
              </w:rPr>
              <w:t>.</w:t>
            </w:r>
          </w:p>
          <w:p w:rsidR="001269F3" w:rsidRPr="00C26D78" w:rsidRDefault="001269F3" w:rsidP="00C56810">
            <w:pPr>
              <w:spacing w:after="120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Повышение уровня безопасности движения</w:t>
            </w:r>
            <w:r w:rsidR="007C3493">
              <w:rPr>
                <w:color w:val="000000"/>
                <w:sz w:val="24"/>
                <w:szCs w:val="24"/>
              </w:rPr>
              <w:t>.</w:t>
            </w:r>
          </w:p>
          <w:p w:rsidR="001269F3" w:rsidRPr="00C26D78" w:rsidRDefault="001269F3" w:rsidP="00C56810">
            <w:pPr>
              <w:spacing w:after="120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на уровне, допустимом нормативами, для обеспечения их сохранности </w:t>
            </w:r>
          </w:p>
        </w:tc>
      </w:tr>
      <w:tr w:rsidR="001269F3" w:rsidRPr="00C26D78" w:rsidTr="005201D7"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Доля протяженности автомобильных дорог, соответствующих нормативным требованиям </w:t>
            </w:r>
          </w:p>
        </w:tc>
      </w:tr>
      <w:tr w:rsidR="001269F3" w:rsidRPr="00C26D78" w:rsidTr="005201D7"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6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2020-2022</w:t>
            </w:r>
            <w:r w:rsidRPr="00C26D78">
              <w:rPr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1269F3" w:rsidRPr="00C26D78" w:rsidTr="005201D7">
        <w:trPr>
          <w:trHeight w:val="5051"/>
        </w:trPr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lastRenderedPageBreak/>
              <w:t xml:space="preserve">Объемы бюджетных ассигнований Муниципальной программы </w:t>
            </w:r>
          </w:p>
        </w:tc>
        <w:tc>
          <w:tcPr>
            <w:tcW w:w="6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87061E" w:rsidRDefault="001269F3" w:rsidP="00410304">
            <w:pPr>
              <w:rPr>
                <w:color w:val="000000"/>
                <w:sz w:val="24"/>
                <w:szCs w:val="24"/>
              </w:rPr>
            </w:pPr>
            <w:r w:rsidRPr="00410304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составляет: </w:t>
            </w:r>
            <w:r>
              <w:rPr>
                <w:b/>
                <w:bCs/>
                <w:color w:val="000000"/>
                <w:sz w:val="24"/>
                <w:szCs w:val="24"/>
              </w:rPr>
              <w:t>312 186,1</w:t>
            </w:r>
            <w:r w:rsidRPr="0087061E">
              <w:rPr>
                <w:b/>
                <w:bCs/>
                <w:color w:val="000000"/>
                <w:sz w:val="24"/>
                <w:szCs w:val="24"/>
              </w:rPr>
              <w:t xml:space="preserve"> тысяч рублей.</w:t>
            </w:r>
          </w:p>
          <w:p w:rsidR="001269F3" w:rsidRPr="0087061E" w:rsidRDefault="001269F3" w:rsidP="00410304">
            <w:pPr>
              <w:rPr>
                <w:color w:val="000000"/>
                <w:sz w:val="24"/>
                <w:szCs w:val="24"/>
              </w:rPr>
            </w:pPr>
            <w:r w:rsidRPr="0087061E">
              <w:rPr>
                <w:color w:val="000000"/>
                <w:sz w:val="24"/>
                <w:szCs w:val="24"/>
              </w:rPr>
              <w:t xml:space="preserve">Прогнозная оценка финансового обеспечения Муниципальной программы составляет </w:t>
            </w:r>
            <w:r w:rsidRPr="00821B94">
              <w:rPr>
                <w:b/>
                <w:bCs/>
                <w:color w:val="000000"/>
                <w:sz w:val="24"/>
                <w:szCs w:val="24"/>
              </w:rPr>
              <w:t xml:space="preserve">312 186,1 </w:t>
            </w:r>
            <w:r w:rsidRPr="0087061E">
              <w:rPr>
                <w:b/>
                <w:bCs/>
                <w:color w:val="000000"/>
                <w:sz w:val="24"/>
                <w:szCs w:val="24"/>
              </w:rPr>
              <w:t xml:space="preserve">тысяч рублей, </w:t>
            </w:r>
            <w:r w:rsidRPr="0087061E">
              <w:rPr>
                <w:bCs/>
                <w:color w:val="000000"/>
                <w:sz w:val="24"/>
                <w:szCs w:val="24"/>
              </w:rPr>
              <w:t>в том числе:</w:t>
            </w:r>
          </w:p>
          <w:p w:rsidR="001269F3" w:rsidRPr="00410304" w:rsidRDefault="001269F3" w:rsidP="00821B9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0304">
              <w:rPr>
                <w:sz w:val="24"/>
                <w:szCs w:val="24"/>
              </w:rPr>
              <w:t xml:space="preserve">за счет средств бюджета Тихвинского городского поселения – </w:t>
            </w:r>
            <w:r w:rsidRPr="00821B94">
              <w:rPr>
                <w:sz w:val="24"/>
                <w:szCs w:val="24"/>
              </w:rPr>
              <w:t xml:space="preserve">312 186,1 </w:t>
            </w:r>
            <w:r w:rsidRPr="00410304">
              <w:rPr>
                <w:sz w:val="24"/>
                <w:szCs w:val="24"/>
              </w:rPr>
              <w:t>тысяч рублей;</w:t>
            </w:r>
          </w:p>
          <w:p w:rsidR="001269F3" w:rsidRPr="00410304" w:rsidRDefault="001269F3" w:rsidP="0041030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10304">
              <w:rPr>
                <w:bCs/>
                <w:sz w:val="24"/>
                <w:szCs w:val="24"/>
              </w:rPr>
              <w:t>в том числе по годам:</w:t>
            </w:r>
          </w:p>
          <w:p w:rsidR="001269F3" w:rsidRPr="00410304" w:rsidRDefault="001269F3" w:rsidP="004103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2020</w:t>
            </w:r>
            <w:r w:rsidRPr="00410304">
              <w:rPr>
                <w:b/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120 778,90</w:t>
            </w:r>
            <w:r w:rsidRPr="00410304">
              <w:rPr>
                <w:sz w:val="24"/>
                <w:szCs w:val="24"/>
              </w:rPr>
              <w:t xml:space="preserve"> тысяч рублей, из них:</w:t>
            </w:r>
          </w:p>
          <w:p w:rsidR="001269F3" w:rsidRPr="00410304" w:rsidRDefault="001269F3" w:rsidP="007F04C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0304">
              <w:rPr>
                <w:sz w:val="24"/>
                <w:szCs w:val="24"/>
              </w:rPr>
              <w:t xml:space="preserve">за счет средств бюджета Тихвинского городского поселения – </w:t>
            </w:r>
            <w:r w:rsidRPr="007F04CD">
              <w:rPr>
                <w:sz w:val="24"/>
                <w:szCs w:val="24"/>
              </w:rPr>
              <w:t xml:space="preserve">120 778,90 </w:t>
            </w:r>
            <w:r w:rsidRPr="00410304">
              <w:rPr>
                <w:sz w:val="24"/>
                <w:szCs w:val="24"/>
              </w:rPr>
              <w:t>тысяч рублей;</w:t>
            </w:r>
          </w:p>
          <w:p w:rsidR="001269F3" w:rsidRPr="00410304" w:rsidRDefault="001269F3" w:rsidP="004103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2021</w:t>
            </w:r>
            <w:r w:rsidRPr="00410304">
              <w:rPr>
                <w:b/>
                <w:sz w:val="24"/>
                <w:szCs w:val="24"/>
              </w:rPr>
              <w:t xml:space="preserve"> году</w:t>
            </w:r>
            <w:r w:rsidRPr="00410304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89 703,6</w:t>
            </w:r>
            <w:r w:rsidRPr="00410304">
              <w:rPr>
                <w:sz w:val="24"/>
                <w:szCs w:val="24"/>
              </w:rPr>
              <w:t xml:space="preserve"> тысяч рублей, из них:</w:t>
            </w:r>
          </w:p>
          <w:p w:rsidR="001269F3" w:rsidRPr="00410304" w:rsidRDefault="001269F3" w:rsidP="00821B9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0304">
              <w:rPr>
                <w:sz w:val="24"/>
                <w:szCs w:val="24"/>
              </w:rPr>
              <w:t xml:space="preserve">за счет средств бюджета Тихвинского городского поселения – </w:t>
            </w:r>
            <w:r w:rsidRPr="00821B94">
              <w:rPr>
                <w:sz w:val="24"/>
                <w:szCs w:val="24"/>
              </w:rPr>
              <w:t xml:space="preserve">89 703,6 </w:t>
            </w:r>
            <w:r w:rsidRPr="00410304">
              <w:rPr>
                <w:sz w:val="24"/>
                <w:szCs w:val="24"/>
              </w:rPr>
              <w:t>тысяч рублей;</w:t>
            </w:r>
          </w:p>
          <w:p w:rsidR="001269F3" w:rsidRPr="00410304" w:rsidRDefault="001269F3" w:rsidP="004103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2022</w:t>
            </w:r>
            <w:r w:rsidRPr="00410304">
              <w:rPr>
                <w:b/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101 703,6</w:t>
            </w:r>
            <w:r w:rsidRPr="00DC7966">
              <w:rPr>
                <w:b/>
                <w:sz w:val="24"/>
                <w:szCs w:val="24"/>
              </w:rPr>
              <w:t xml:space="preserve"> </w:t>
            </w:r>
            <w:r w:rsidRPr="00410304">
              <w:rPr>
                <w:sz w:val="24"/>
                <w:szCs w:val="24"/>
              </w:rPr>
              <w:t>тысяч рублей, из них:</w:t>
            </w:r>
          </w:p>
          <w:p w:rsidR="001269F3" w:rsidRPr="00C26D78" w:rsidRDefault="001269F3" w:rsidP="0041030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0304">
              <w:rPr>
                <w:sz w:val="24"/>
                <w:szCs w:val="24"/>
              </w:rPr>
              <w:t xml:space="preserve">за счет средств бюджета Тихвинского городского поселения – </w:t>
            </w:r>
            <w:r w:rsidRPr="00821B94">
              <w:rPr>
                <w:sz w:val="24"/>
                <w:szCs w:val="24"/>
              </w:rPr>
              <w:t xml:space="preserve">101 703,6 </w:t>
            </w:r>
            <w:r w:rsidRPr="00410304">
              <w:rPr>
                <w:sz w:val="24"/>
                <w:szCs w:val="24"/>
              </w:rPr>
              <w:t>тысяч рублей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1269F3" w:rsidRPr="00C26D78" w:rsidTr="007C3493">
        <w:trPr>
          <w:trHeight w:val="1380"/>
        </w:trPr>
        <w:tc>
          <w:tcPr>
            <w:tcW w:w="3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69F3" w:rsidRPr="00C26D78" w:rsidRDefault="001269F3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  <w:p w:rsidR="001269F3" w:rsidRPr="00C26D78" w:rsidRDefault="001269F3" w:rsidP="00B537F9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269F3" w:rsidRPr="00C26D78" w:rsidRDefault="001269F3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Повышение доли протяженности автомобильных дорог, соответствующих нормативным требованиям;</w:t>
            </w:r>
          </w:p>
          <w:p w:rsidR="001269F3" w:rsidRPr="00C26D78" w:rsidRDefault="001269F3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Снижение общей аварийности на автомобильных дорогах ежегодно на 3-5 проц.;</w:t>
            </w:r>
          </w:p>
          <w:p w:rsidR="001269F3" w:rsidRPr="00C26D78" w:rsidRDefault="001269F3" w:rsidP="00BA65B8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Снижение количества мест концентрации дорожно-транспортных про</w:t>
            </w:r>
            <w:r>
              <w:rPr>
                <w:color w:val="000000"/>
                <w:sz w:val="24"/>
                <w:szCs w:val="24"/>
              </w:rPr>
              <w:t>исшествий ежегодно на 3-5 проц.</w:t>
            </w:r>
            <w:r w:rsidRPr="00C26D7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269F3" w:rsidRPr="00C26D78" w:rsidRDefault="001269F3" w:rsidP="004802E2">
      <w:pPr>
        <w:ind w:firstLine="225"/>
        <w:rPr>
          <w:color w:val="000000"/>
          <w:sz w:val="24"/>
          <w:szCs w:val="24"/>
        </w:rPr>
      </w:pPr>
    </w:p>
    <w:p w:rsidR="001269F3" w:rsidRPr="00C26D78" w:rsidRDefault="001269F3" w:rsidP="007C3493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1.</w:t>
      </w:r>
      <w:r w:rsidR="007C3493">
        <w:rPr>
          <w:b/>
          <w:bCs/>
          <w:color w:val="000000"/>
          <w:sz w:val="24"/>
          <w:szCs w:val="24"/>
        </w:rPr>
        <w:t xml:space="preserve"> </w:t>
      </w:r>
      <w:r w:rsidRPr="00C26D78">
        <w:rPr>
          <w:b/>
          <w:bCs/>
          <w:color w:val="000000"/>
          <w:sz w:val="24"/>
          <w:szCs w:val="24"/>
        </w:rPr>
        <w:t>Общая характеристика сферы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</w:p>
    <w:p w:rsidR="001269F3" w:rsidRPr="00C26D78" w:rsidRDefault="001269F3" w:rsidP="007C3493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 xml:space="preserve">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пользования. Общая протяженность дорог по территории Тихвинского городского поселения составляет </w:t>
      </w:r>
      <w:smartTag w:uri="urn:schemas-microsoft-com:office:smarttags" w:element="metricconverter">
        <w:smartTagPr>
          <w:attr w:name="ProductID" w:val="153,6 км"/>
        </w:smartTagPr>
        <w:r w:rsidRPr="0007223C">
          <w:rPr>
            <w:color w:val="000000"/>
            <w:sz w:val="24"/>
            <w:szCs w:val="24"/>
          </w:rPr>
          <w:t>153,6 км</w:t>
        </w:r>
      </w:smartTag>
      <w:r w:rsidRPr="00C26D78">
        <w:rPr>
          <w:color w:val="000000"/>
          <w:sz w:val="24"/>
          <w:szCs w:val="24"/>
        </w:rPr>
        <w:t xml:space="preserve">, из них большая часть - грунтовые </w:t>
      </w:r>
      <w:r>
        <w:rPr>
          <w:color w:val="000000"/>
          <w:sz w:val="24"/>
          <w:szCs w:val="24"/>
        </w:rPr>
        <w:t>дороги (93,3</w:t>
      </w:r>
      <w:r w:rsidRPr="0007223C">
        <w:rPr>
          <w:color w:val="000000"/>
          <w:sz w:val="24"/>
          <w:szCs w:val="24"/>
        </w:rPr>
        <w:t xml:space="preserve"> км).</w:t>
      </w:r>
    </w:p>
    <w:p w:rsidR="001269F3" w:rsidRPr="00C26D78" w:rsidRDefault="001269F3" w:rsidP="007C3493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Рост автомобильного парка и увеличение количества крупнотоннажного грузового транспорта приводит к преждевременному износу автомобильных дорог. Отдельные участки существующих дорог характеризуются высокой интенсивностью движения, превышающей технико-эксплуатационные возможности, что не позволяет обеспечить выполнение требований к пропускной способности, комфорту и безопасности дорожного движения.</w:t>
      </w:r>
    </w:p>
    <w:p w:rsidR="001269F3" w:rsidRPr="00C26D78" w:rsidRDefault="001269F3" w:rsidP="007C3493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1269F3" w:rsidRPr="00C26D78" w:rsidRDefault="001269F3" w:rsidP="007C3493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1269F3" w:rsidRPr="00C26D78" w:rsidRDefault="001269F3" w:rsidP="007C3493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lastRenderedPageBreak/>
        <w:t>Выполнение работ по строительству и реконструкции работ позволит изменить организацию движения большегрузного транспорта, уменьшить грузопоток и обеспечить безопасность дорожного движения в жилых густонаселенных кварталах города.</w:t>
      </w:r>
    </w:p>
    <w:p w:rsidR="001269F3" w:rsidRPr="00C26D78" w:rsidRDefault="001269F3" w:rsidP="007C3493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В целях снижения уровня аварийности на автомобильных дорогах Тихвинского городского поселения, обеспечения сохранности жизни и здоровья граждан, гарантии их законных прав на безопасные условия движения на улицах и дорогах города и поселения, необходимо проведение мероприятий по содержанию автомобильных дорог общего пользования и улично-дорожной сети.</w:t>
      </w:r>
    </w:p>
    <w:p w:rsidR="001269F3" w:rsidRPr="00C26D78" w:rsidRDefault="001269F3" w:rsidP="007C3493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2. Цели и приоритетные направления муниципальной политики в области развития сети автомобильных дорог Тихвинского городского поселения</w:t>
      </w:r>
      <w:r w:rsidRPr="00C26D78">
        <w:rPr>
          <w:color w:val="000000"/>
          <w:sz w:val="24"/>
          <w:szCs w:val="24"/>
        </w:rPr>
        <w:t xml:space="preserve"> </w:t>
      </w:r>
    </w:p>
    <w:p w:rsidR="001269F3" w:rsidRPr="00C26D78" w:rsidRDefault="001269F3" w:rsidP="007C3493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Основной целью Муниципальной программы является повышение эффективности и безопасности функционирования сети автомобильных дорог местного значения Тихвинского городского поселения, определение стратегии развития дорожного комплекса, приоритетных задач дорожной политики и инструментов ее реализации. Приоритетным направлением является реконструкция или капитальный ремонт существующей улично-дорожной сети, а также превращение грунтовых дорог в автомобильные дороги с асфальтобетонным покрытием.</w:t>
      </w:r>
    </w:p>
    <w:p w:rsidR="001269F3" w:rsidRPr="00C26D78" w:rsidRDefault="001269F3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2.1. Основные направления муниципальной политики в области развития сети автомобильных дорог Тихвинского городского поселения</w:t>
      </w:r>
    </w:p>
    <w:p w:rsidR="001269F3" w:rsidRPr="00C26D78" w:rsidRDefault="001269F3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- строительство и реконструкция автомобильных дорог местного значения;</w:t>
      </w:r>
    </w:p>
    <w:p w:rsidR="001269F3" w:rsidRDefault="001269F3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- 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:rsidR="001269F3" w:rsidRPr="00C26D78" w:rsidRDefault="001269F3" w:rsidP="00CC5C6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- разработка</w:t>
      </w:r>
      <w:r>
        <w:rPr>
          <w:color w:val="000000"/>
          <w:sz w:val="24"/>
          <w:szCs w:val="24"/>
        </w:rPr>
        <w:t xml:space="preserve"> проектно-сметной документации,</w:t>
      </w:r>
    </w:p>
    <w:p w:rsidR="001269F3" w:rsidRPr="00C26D78" w:rsidRDefault="001269F3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- ремонт автомобильных дорог общего пользования местного значения;</w:t>
      </w:r>
    </w:p>
    <w:p w:rsidR="001269F3" w:rsidRDefault="001269F3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- проведение текуще</w:t>
      </w:r>
      <w:r>
        <w:rPr>
          <w:color w:val="000000"/>
          <w:sz w:val="24"/>
          <w:szCs w:val="24"/>
        </w:rPr>
        <w:t>го ремонта улично-дорожной сети,</w:t>
      </w:r>
    </w:p>
    <w:p w:rsidR="001269F3" w:rsidRDefault="001269F3" w:rsidP="00CC5C61">
      <w:pPr>
        <w:spacing w:after="120"/>
        <w:ind w:firstLine="2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содержание автомобильных дорог (</w:t>
      </w:r>
      <w:r w:rsidRPr="00C26D78">
        <w:rPr>
          <w:color w:val="000000"/>
          <w:sz w:val="24"/>
          <w:szCs w:val="24"/>
        </w:rPr>
        <w:t>профилирование грунтовых дорог по сельским населенным пунктам Тихвинского городского поселения и старой части города Тихвина;</w:t>
      </w:r>
      <w:r w:rsidRPr="00CC5C61">
        <w:t xml:space="preserve"> </w:t>
      </w:r>
      <w:r w:rsidRPr="00CC5C61">
        <w:rPr>
          <w:color w:val="000000"/>
          <w:sz w:val="24"/>
          <w:szCs w:val="24"/>
        </w:rPr>
        <w:t>обработка противогололедным составом (песком) автомобильных дорог местного значения, в зависимости от климатических условий</w:t>
      </w:r>
      <w:r>
        <w:rPr>
          <w:color w:val="000000"/>
          <w:sz w:val="24"/>
          <w:szCs w:val="24"/>
        </w:rPr>
        <w:t>)</w:t>
      </w:r>
      <w:r w:rsidRPr="00CC5C61">
        <w:rPr>
          <w:color w:val="000000"/>
          <w:sz w:val="24"/>
          <w:szCs w:val="24"/>
        </w:rPr>
        <w:t>.</w:t>
      </w:r>
    </w:p>
    <w:p w:rsidR="001269F3" w:rsidRPr="00C26D78" w:rsidRDefault="001269F3" w:rsidP="003019E1">
      <w:pPr>
        <w:spacing w:after="120"/>
        <w:ind w:firstLine="227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2.2. Задачи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C26D78">
        <w:rPr>
          <w:color w:val="000000"/>
          <w:sz w:val="24"/>
          <w:szCs w:val="24"/>
        </w:rPr>
        <w:t>.</w:t>
      </w:r>
    </w:p>
    <w:p w:rsidR="001269F3" w:rsidRPr="00C26D78" w:rsidRDefault="001269F3" w:rsidP="007C3493">
      <w:pPr>
        <w:ind w:firstLine="7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Задачи Программы:</w:t>
      </w:r>
    </w:p>
    <w:p w:rsidR="001269F3" w:rsidRPr="00C26D78" w:rsidRDefault="001269F3" w:rsidP="007C3493">
      <w:pPr>
        <w:ind w:firstLine="7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Увеличение протяженности, пропускной способности и приведение в нормативное состояние дорог местного значения, сокращение числа ДТП.</w:t>
      </w:r>
    </w:p>
    <w:p w:rsidR="001269F3" w:rsidRDefault="001269F3" w:rsidP="007C3493">
      <w:pPr>
        <w:ind w:firstLine="7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Проектирование, строительство, реконструкция, капитальный ремонт и</w:t>
      </w:r>
      <w:r>
        <w:rPr>
          <w:color w:val="000000"/>
          <w:sz w:val="24"/>
          <w:szCs w:val="24"/>
        </w:rPr>
        <w:t xml:space="preserve"> ремонт дорог местного значения</w:t>
      </w:r>
      <w:r w:rsidR="008D45AE">
        <w:rPr>
          <w:color w:val="000000"/>
          <w:sz w:val="24"/>
          <w:szCs w:val="24"/>
        </w:rPr>
        <w:t>.</w:t>
      </w:r>
    </w:p>
    <w:p w:rsidR="001269F3" w:rsidRPr="00C26D78" w:rsidRDefault="001269F3" w:rsidP="007C3493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Ремонт искусственных сооружений на дорогах местного значения</w:t>
      </w:r>
      <w:r w:rsidR="008D45AE">
        <w:rPr>
          <w:color w:val="000000"/>
          <w:sz w:val="24"/>
          <w:szCs w:val="24"/>
        </w:rPr>
        <w:t>.</w:t>
      </w:r>
    </w:p>
    <w:p w:rsidR="001269F3" w:rsidRPr="00C26D78" w:rsidRDefault="001269F3" w:rsidP="007C3493">
      <w:pPr>
        <w:ind w:firstLine="7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Восстановление и улучшение эксплуатационных качеств автомобильных дорог поселения</w:t>
      </w:r>
      <w:r w:rsidR="008D45AE">
        <w:rPr>
          <w:color w:val="000000"/>
          <w:sz w:val="24"/>
          <w:szCs w:val="24"/>
        </w:rPr>
        <w:t>.</w:t>
      </w:r>
    </w:p>
    <w:p w:rsidR="001269F3" w:rsidRPr="00C26D78" w:rsidRDefault="001269F3" w:rsidP="007C3493">
      <w:pPr>
        <w:ind w:firstLine="7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Повышение уровня безопасности движения</w:t>
      </w:r>
      <w:r w:rsidR="008D45AE">
        <w:rPr>
          <w:color w:val="000000"/>
          <w:sz w:val="24"/>
          <w:szCs w:val="24"/>
        </w:rPr>
        <w:t>.</w:t>
      </w:r>
    </w:p>
    <w:p w:rsidR="001269F3" w:rsidRPr="00C26D78" w:rsidRDefault="001269F3" w:rsidP="007C3493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 xml:space="preserve">Содержание автомобильных дорог общего пользования местного значения на уровне, допустимом нормативами, для обеспечения их сохранности. </w:t>
      </w:r>
    </w:p>
    <w:p w:rsidR="001269F3" w:rsidRPr="00C26D78" w:rsidRDefault="001269F3" w:rsidP="007C3493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Поддержание транспортно-эксплуатационного состояния автомобильных дорог в соответствии с действующими нормативными требованиями, может осуществляться путем предоставления из областного бюджета субсидий местным бюджетам на проектирование, строительство, реконструкцию, капитальный ремонт и ремонт дорог мест</w:t>
      </w:r>
      <w:r w:rsidRPr="00C26D78">
        <w:rPr>
          <w:color w:val="000000"/>
          <w:sz w:val="24"/>
          <w:szCs w:val="24"/>
        </w:rPr>
        <w:lastRenderedPageBreak/>
        <w:t>ного значения, что должно обеспечить проведение указанных работ в установленные сроки.</w:t>
      </w:r>
    </w:p>
    <w:p w:rsidR="001269F3" w:rsidRPr="00C26D78" w:rsidRDefault="001269F3" w:rsidP="007C3493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2.3. Основные мероприятия</w:t>
      </w:r>
      <w:r w:rsidRPr="00C26D78">
        <w:rPr>
          <w:color w:val="000000"/>
          <w:sz w:val="24"/>
          <w:szCs w:val="24"/>
        </w:rPr>
        <w:t xml:space="preserve"> </w:t>
      </w:r>
      <w:r w:rsidRPr="00C26D78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C26D78">
        <w:rPr>
          <w:color w:val="000000"/>
          <w:sz w:val="24"/>
          <w:szCs w:val="24"/>
        </w:rPr>
        <w:t>.</w:t>
      </w:r>
    </w:p>
    <w:p w:rsidR="001269F3" w:rsidRPr="00C26D78" w:rsidRDefault="001269F3" w:rsidP="00643951">
      <w:pPr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Основными мероприятиями Муниципальной программы являются:</w:t>
      </w:r>
    </w:p>
    <w:p w:rsidR="001269F3" w:rsidRDefault="001269F3" w:rsidP="00643951">
      <w:pPr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- Поддержание существующей сети дорог Тихвинского городского поселения;</w:t>
      </w:r>
    </w:p>
    <w:p w:rsidR="001269F3" w:rsidRPr="00C26D78" w:rsidRDefault="001269F3" w:rsidP="00643951">
      <w:pPr>
        <w:ind w:firstLine="2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</w:t>
      </w:r>
      <w:r w:rsidRPr="00C26D78">
        <w:rPr>
          <w:color w:val="000000"/>
          <w:sz w:val="24"/>
          <w:szCs w:val="24"/>
        </w:rPr>
        <w:t>емонт автомобильных дорог общего пользования местного зна</w:t>
      </w:r>
      <w:r>
        <w:rPr>
          <w:color w:val="000000"/>
          <w:sz w:val="24"/>
          <w:szCs w:val="24"/>
        </w:rPr>
        <w:t>чения;</w:t>
      </w:r>
    </w:p>
    <w:p w:rsidR="001269F3" w:rsidRPr="00C26D78" w:rsidRDefault="001269F3" w:rsidP="00643951">
      <w:pPr>
        <w:ind w:firstLine="227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- Строительство и реконструкция автомобильных дорог.</w:t>
      </w:r>
    </w:p>
    <w:p w:rsidR="001269F3" w:rsidRPr="00C26D78" w:rsidRDefault="001269F3" w:rsidP="007C3493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2.4. Показатели (индикаторы) реализации</w:t>
      </w:r>
      <w:r w:rsidRPr="00C26D78">
        <w:rPr>
          <w:color w:val="000000"/>
          <w:sz w:val="24"/>
          <w:szCs w:val="24"/>
        </w:rPr>
        <w:t xml:space="preserve"> </w:t>
      </w:r>
      <w:r w:rsidRPr="00C26D78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 «Развитие сети автомобильных дорог Тихвинского городского поселения»:</w:t>
      </w:r>
    </w:p>
    <w:p w:rsidR="001269F3" w:rsidRPr="00C26D78" w:rsidRDefault="001269F3" w:rsidP="007C3493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- повышение доли протяженности автомобильных дорог, соответствующих нормативным требованиям.</w:t>
      </w:r>
    </w:p>
    <w:p w:rsidR="001269F3" w:rsidRPr="00C26D78" w:rsidRDefault="001269F3" w:rsidP="007C3493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Прогнозные значения показателей (индикаторов) по реализации муниципальной программы Тихвинского городского поселения «Развитие сети автомобильных дорог Тихвинского городского поселения» изложены в приложении №1.</w:t>
      </w:r>
    </w:p>
    <w:p w:rsidR="001269F3" w:rsidRPr="00C26D78" w:rsidRDefault="001269F3" w:rsidP="008D45AE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3. Объем финансовых ресурсов, необходимых для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  <w:r w:rsidRPr="00C26D78">
        <w:rPr>
          <w:color w:val="000000"/>
          <w:sz w:val="24"/>
          <w:szCs w:val="24"/>
        </w:rPr>
        <w:t xml:space="preserve"> составляет </w:t>
      </w:r>
      <w:r>
        <w:rPr>
          <w:b/>
          <w:color w:val="000000"/>
          <w:sz w:val="24"/>
          <w:szCs w:val="24"/>
        </w:rPr>
        <w:t>332 778,90</w:t>
      </w:r>
      <w:r w:rsidRPr="00DC7966">
        <w:rPr>
          <w:b/>
          <w:color w:val="000000"/>
          <w:sz w:val="24"/>
          <w:szCs w:val="24"/>
        </w:rPr>
        <w:t xml:space="preserve"> </w:t>
      </w:r>
      <w:r w:rsidRPr="00C26D78">
        <w:rPr>
          <w:b/>
          <w:color w:val="000000"/>
          <w:sz w:val="24"/>
          <w:szCs w:val="24"/>
        </w:rPr>
        <w:t>тысяч рублей</w:t>
      </w:r>
    </w:p>
    <w:p w:rsidR="001269F3" w:rsidRPr="00643951" w:rsidRDefault="001269F3" w:rsidP="00643951">
      <w:pPr>
        <w:ind w:firstLine="225"/>
        <w:rPr>
          <w:color w:val="000000"/>
          <w:sz w:val="24"/>
          <w:szCs w:val="24"/>
        </w:rPr>
      </w:pPr>
      <w:r w:rsidRPr="00410304">
        <w:rPr>
          <w:color w:val="000000"/>
          <w:sz w:val="24"/>
          <w:szCs w:val="24"/>
        </w:rPr>
        <w:t xml:space="preserve">Прогнозная оценка финансового обеспечения Муниципальной программы составляет </w:t>
      </w:r>
      <w:r>
        <w:rPr>
          <w:b/>
          <w:bCs/>
          <w:color w:val="000000"/>
          <w:sz w:val="24"/>
          <w:szCs w:val="24"/>
        </w:rPr>
        <w:t>312 186,1</w:t>
      </w:r>
      <w:r w:rsidRPr="007F04CD">
        <w:rPr>
          <w:b/>
          <w:bCs/>
          <w:color w:val="000000"/>
          <w:sz w:val="24"/>
          <w:szCs w:val="24"/>
        </w:rPr>
        <w:t xml:space="preserve"> </w:t>
      </w:r>
      <w:r w:rsidRPr="00410304">
        <w:rPr>
          <w:b/>
          <w:bCs/>
          <w:color w:val="000000"/>
          <w:sz w:val="24"/>
          <w:szCs w:val="24"/>
        </w:rPr>
        <w:t xml:space="preserve">тысяч рублей, </w:t>
      </w:r>
      <w:r w:rsidRPr="00410304">
        <w:rPr>
          <w:bCs/>
          <w:color w:val="000000"/>
          <w:sz w:val="24"/>
          <w:szCs w:val="24"/>
        </w:rPr>
        <w:t>в том числе:</w:t>
      </w:r>
    </w:p>
    <w:p w:rsidR="001269F3" w:rsidRPr="00410304" w:rsidRDefault="001269F3" w:rsidP="00821B94">
      <w:pPr>
        <w:numPr>
          <w:ilvl w:val="0"/>
          <w:numId w:val="1"/>
        </w:numPr>
        <w:rPr>
          <w:sz w:val="24"/>
          <w:szCs w:val="24"/>
        </w:rPr>
      </w:pPr>
      <w:r w:rsidRPr="00410304">
        <w:rPr>
          <w:sz w:val="24"/>
          <w:szCs w:val="24"/>
        </w:rPr>
        <w:t xml:space="preserve">за счет средств бюджета Тихвинского городского поселения – </w:t>
      </w:r>
      <w:r w:rsidRPr="00821B94">
        <w:rPr>
          <w:sz w:val="24"/>
          <w:szCs w:val="24"/>
        </w:rPr>
        <w:t xml:space="preserve">312 186,1 </w:t>
      </w:r>
      <w:r w:rsidRPr="00410304">
        <w:rPr>
          <w:sz w:val="24"/>
          <w:szCs w:val="24"/>
        </w:rPr>
        <w:t>тысяч рублей;</w:t>
      </w:r>
    </w:p>
    <w:p w:rsidR="001269F3" w:rsidRPr="00410304" w:rsidRDefault="001269F3" w:rsidP="0093279E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410304">
        <w:rPr>
          <w:bCs/>
          <w:sz w:val="24"/>
          <w:szCs w:val="24"/>
        </w:rPr>
        <w:t>в том числе по годам:</w:t>
      </w:r>
    </w:p>
    <w:p w:rsidR="001269F3" w:rsidRPr="00410304" w:rsidRDefault="001269F3" w:rsidP="0093279E">
      <w:pPr>
        <w:rPr>
          <w:sz w:val="24"/>
          <w:szCs w:val="24"/>
        </w:rPr>
      </w:pPr>
      <w:r>
        <w:rPr>
          <w:b/>
          <w:sz w:val="24"/>
          <w:szCs w:val="24"/>
        </w:rPr>
        <w:t>в 2020</w:t>
      </w:r>
      <w:r w:rsidRPr="00410304">
        <w:rPr>
          <w:b/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120 778,90</w:t>
      </w:r>
      <w:r w:rsidRPr="00410304">
        <w:rPr>
          <w:sz w:val="24"/>
          <w:szCs w:val="24"/>
        </w:rPr>
        <w:t xml:space="preserve"> тысяч рублей, из них:</w:t>
      </w:r>
    </w:p>
    <w:p w:rsidR="001269F3" w:rsidRPr="00410304" w:rsidRDefault="001269F3" w:rsidP="00821B94">
      <w:pPr>
        <w:numPr>
          <w:ilvl w:val="0"/>
          <w:numId w:val="2"/>
        </w:numPr>
        <w:rPr>
          <w:sz w:val="24"/>
          <w:szCs w:val="24"/>
        </w:rPr>
      </w:pPr>
      <w:r w:rsidRPr="00410304">
        <w:rPr>
          <w:sz w:val="24"/>
          <w:szCs w:val="24"/>
        </w:rPr>
        <w:t xml:space="preserve">за счет средств бюджета Тихвинского городского поселения – </w:t>
      </w:r>
      <w:r w:rsidRPr="00821B94">
        <w:rPr>
          <w:sz w:val="24"/>
          <w:szCs w:val="24"/>
        </w:rPr>
        <w:t xml:space="preserve">120 778,90 </w:t>
      </w:r>
      <w:r w:rsidRPr="00410304">
        <w:rPr>
          <w:sz w:val="24"/>
          <w:szCs w:val="24"/>
        </w:rPr>
        <w:t>тысяч рублей;</w:t>
      </w:r>
    </w:p>
    <w:p w:rsidR="001269F3" w:rsidRPr="00410304" w:rsidRDefault="001269F3" w:rsidP="009327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Pr="00DC7966">
        <w:rPr>
          <w:b/>
          <w:sz w:val="24"/>
          <w:szCs w:val="24"/>
        </w:rPr>
        <w:t>2021</w:t>
      </w:r>
      <w:r w:rsidRPr="00410304">
        <w:rPr>
          <w:b/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89 703,6</w:t>
      </w:r>
      <w:r w:rsidRPr="00410304">
        <w:rPr>
          <w:sz w:val="24"/>
          <w:szCs w:val="24"/>
        </w:rPr>
        <w:t xml:space="preserve"> тысяч рублей, из них:</w:t>
      </w:r>
    </w:p>
    <w:p w:rsidR="001269F3" w:rsidRPr="00410304" w:rsidRDefault="001269F3" w:rsidP="00821B94">
      <w:pPr>
        <w:numPr>
          <w:ilvl w:val="0"/>
          <w:numId w:val="2"/>
        </w:numPr>
        <w:rPr>
          <w:sz w:val="24"/>
          <w:szCs w:val="24"/>
        </w:rPr>
      </w:pPr>
      <w:r w:rsidRPr="00410304">
        <w:rPr>
          <w:sz w:val="24"/>
          <w:szCs w:val="24"/>
        </w:rPr>
        <w:t xml:space="preserve">за счет средств бюджета Тихвинского городского поселения – </w:t>
      </w:r>
      <w:r w:rsidRPr="00821B94">
        <w:rPr>
          <w:sz w:val="24"/>
          <w:szCs w:val="24"/>
        </w:rPr>
        <w:t xml:space="preserve">89 703,6 </w:t>
      </w:r>
      <w:r w:rsidRPr="00410304">
        <w:rPr>
          <w:sz w:val="24"/>
          <w:szCs w:val="24"/>
        </w:rPr>
        <w:t>тысяч рублей;</w:t>
      </w:r>
    </w:p>
    <w:p w:rsidR="001269F3" w:rsidRPr="00410304" w:rsidRDefault="001269F3" w:rsidP="009327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Pr="00DC7966">
        <w:rPr>
          <w:b/>
          <w:sz w:val="24"/>
          <w:szCs w:val="24"/>
        </w:rPr>
        <w:t>2022</w:t>
      </w:r>
      <w:r w:rsidRPr="00410304">
        <w:rPr>
          <w:b/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101 703,6</w:t>
      </w:r>
      <w:r w:rsidRPr="00DC7966">
        <w:rPr>
          <w:b/>
          <w:sz w:val="24"/>
          <w:szCs w:val="24"/>
        </w:rPr>
        <w:t xml:space="preserve"> </w:t>
      </w:r>
      <w:r w:rsidRPr="00410304">
        <w:rPr>
          <w:sz w:val="24"/>
          <w:szCs w:val="24"/>
        </w:rPr>
        <w:t>тысяч рублей, из них:</w:t>
      </w:r>
    </w:p>
    <w:p w:rsidR="001269F3" w:rsidRDefault="001269F3" w:rsidP="00A2705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0304">
        <w:rPr>
          <w:sz w:val="24"/>
          <w:szCs w:val="24"/>
        </w:rPr>
        <w:t xml:space="preserve">за счет средств бюджета Тихвинского городского поселения – </w:t>
      </w:r>
      <w:r w:rsidRPr="00821B94">
        <w:rPr>
          <w:sz w:val="24"/>
          <w:szCs w:val="24"/>
        </w:rPr>
        <w:t xml:space="preserve">101 703,6 </w:t>
      </w:r>
      <w:r w:rsidRPr="00410304">
        <w:rPr>
          <w:sz w:val="24"/>
          <w:szCs w:val="24"/>
        </w:rPr>
        <w:t>тысяч рублей</w:t>
      </w:r>
      <w:r>
        <w:rPr>
          <w:sz w:val="24"/>
          <w:szCs w:val="24"/>
        </w:rPr>
        <w:t>.</w:t>
      </w:r>
    </w:p>
    <w:p w:rsidR="001269F3" w:rsidRPr="00C26D78" w:rsidRDefault="001269F3" w:rsidP="008D45AE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4. План реализации муниципальной программы Тихвинского городского поселения «Развитие сети автомобильных дорог Тихвинского городского поселения» изложен в приложении №2.</w:t>
      </w:r>
    </w:p>
    <w:p w:rsidR="001269F3" w:rsidRPr="00C26D78" w:rsidRDefault="001269F3" w:rsidP="008D45AE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5. Методика оценки эффективности реализации муниципальной программы Тихвинского городского поселения «Развитие сети автомобильных дорог Тихвинского городского поселения»</w:t>
      </w:r>
    </w:p>
    <w:p w:rsidR="001269F3" w:rsidRDefault="001269F3" w:rsidP="008D45AE">
      <w:pPr>
        <w:spacing w:after="120"/>
        <w:ind w:firstLine="720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</w:t>
      </w:r>
    </w:p>
    <w:p w:rsidR="001269F3" w:rsidRDefault="001269F3" w:rsidP="00643951">
      <w:pPr>
        <w:spacing w:after="120"/>
        <w:jc w:val="center"/>
        <w:rPr>
          <w:color w:val="000000"/>
          <w:sz w:val="24"/>
          <w:szCs w:val="24"/>
        </w:rPr>
      </w:pPr>
    </w:p>
    <w:p w:rsidR="001269F3" w:rsidRPr="00C56810" w:rsidRDefault="001269F3" w:rsidP="00F34556">
      <w:pPr>
        <w:jc w:val="right"/>
        <w:rPr>
          <w:color w:val="000000"/>
          <w:sz w:val="20"/>
        </w:rPr>
      </w:pPr>
      <w:r w:rsidRPr="00C56810">
        <w:rPr>
          <w:color w:val="000000"/>
          <w:sz w:val="20"/>
        </w:rPr>
        <w:lastRenderedPageBreak/>
        <w:t>Приложение №1</w:t>
      </w:r>
    </w:p>
    <w:p w:rsidR="001269F3" w:rsidRPr="00C56810" w:rsidRDefault="001269F3" w:rsidP="00F34556">
      <w:pPr>
        <w:jc w:val="right"/>
        <w:rPr>
          <w:color w:val="000000"/>
          <w:sz w:val="20"/>
        </w:rPr>
      </w:pPr>
      <w:r w:rsidRPr="00C56810">
        <w:rPr>
          <w:color w:val="000000"/>
          <w:sz w:val="20"/>
        </w:rPr>
        <w:t>к муниципальной программе</w:t>
      </w:r>
    </w:p>
    <w:p w:rsidR="001269F3" w:rsidRPr="00C56810" w:rsidRDefault="001269F3" w:rsidP="00F34556">
      <w:pPr>
        <w:jc w:val="right"/>
        <w:rPr>
          <w:color w:val="000000"/>
          <w:sz w:val="20"/>
        </w:rPr>
      </w:pPr>
      <w:r w:rsidRPr="00C56810">
        <w:rPr>
          <w:color w:val="000000"/>
          <w:sz w:val="20"/>
        </w:rPr>
        <w:t>Тихвинского городского поселения</w:t>
      </w:r>
    </w:p>
    <w:p w:rsidR="001269F3" w:rsidRPr="00C56810" w:rsidRDefault="001269F3" w:rsidP="00F34556">
      <w:pPr>
        <w:jc w:val="right"/>
        <w:rPr>
          <w:color w:val="000000"/>
          <w:sz w:val="20"/>
        </w:rPr>
      </w:pPr>
      <w:r w:rsidRPr="00C56810">
        <w:rPr>
          <w:color w:val="000000"/>
          <w:sz w:val="20"/>
        </w:rPr>
        <w:t>«Развитие сети автомобильных дорог</w:t>
      </w:r>
    </w:p>
    <w:p w:rsidR="001269F3" w:rsidRPr="00C56810" w:rsidRDefault="001269F3" w:rsidP="00F34556">
      <w:pPr>
        <w:jc w:val="right"/>
        <w:rPr>
          <w:color w:val="000000"/>
          <w:sz w:val="20"/>
        </w:rPr>
      </w:pPr>
      <w:r w:rsidRPr="00C56810">
        <w:rPr>
          <w:color w:val="000000"/>
          <w:sz w:val="20"/>
        </w:rPr>
        <w:t>Тихвинского городского поселения»,</w:t>
      </w:r>
    </w:p>
    <w:p w:rsidR="001269F3" w:rsidRPr="00C56810" w:rsidRDefault="001269F3" w:rsidP="00F34556">
      <w:pPr>
        <w:jc w:val="right"/>
        <w:rPr>
          <w:color w:val="000000"/>
          <w:sz w:val="20"/>
        </w:rPr>
      </w:pPr>
      <w:r w:rsidRPr="00C56810">
        <w:rPr>
          <w:color w:val="000000"/>
          <w:sz w:val="20"/>
        </w:rPr>
        <w:t>утвержденной постановлением</w:t>
      </w:r>
    </w:p>
    <w:p w:rsidR="001269F3" w:rsidRPr="00C56810" w:rsidRDefault="001269F3" w:rsidP="00F34556">
      <w:pPr>
        <w:jc w:val="right"/>
        <w:rPr>
          <w:color w:val="000000"/>
          <w:sz w:val="20"/>
        </w:rPr>
      </w:pPr>
      <w:r w:rsidRPr="00C56810">
        <w:rPr>
          <w:color w:val="000000"/>
          <w:sz w:val="20"/>
        </w:rPr>
        <w:t>администрации Тихвинского района</w:t>
      </w:r>
    </w:p>
    <w:p w:rsidR="001269F3" w:rsidRPr="00C26D78" w:rsidRDefault="001269F3" w:rsidP="00F34556">
      <w:pPr>
        <w:jc w:val="right"/>
        <w:rPr>
          <w:color w:val="000000"/>
          <w:sz w:val="24"/>
          <w:szCs w:val="24"/>
        </w:rPr>
      </w:pPr>
      <w:r w:rsidRPr="00C56810">
        <w:rPr>
          <w:color w:val="000000"/>
          <w:sz w:val="20"/>
        </w:rPr>
        <w:t xml:space="preserve">от </w:t>
      </w:r>
      <w:r w:rsidR="004303E5">
        <w:rPr>
          <w:color w:val="000000"/>
          <w:sz w:val="20"/>
        </w:rPr>
        <w:t>15 октября</w:t>
      </w:r>
      <w:r w:rsidRPr="00C56810">
        <w:rPr>
          <w:color w:val="000000"/>
          <w:sz w:val="20"/>
        </w:rPr>
        <w:t xml:space="preserve"> </w:t>
      </w:r>
      <w:r>
        <w:rPr>
          <w:color w:val="000000"/>
          <w:sz w:val="20"/>
        </w:rPr>
        <w:t>2019</w:t>
      </w:r>
      <w:r w:rsidRPr="00C56810">
        <w:rPr>
          <w:color w:val="000000"/>
          <w:sz w:val="20"/>
        </w:rPr>
        <w:t xml:space="preserve"> г. №01-</w:t>
      </w:r>
      <w:r w:rsidR="004303E5">
        <w:rPr>
          <w:color w:val="000000"/>
          <w:sz w:val="20"/>
        </w:rPr>
        <w:t>2429</w:t>
      </w:r>
      <w:r w:rsidRPr="00C56810">
        <w:rPr>
          <w:color w:val="000000"/>
          <w:sz w:val="20"/>
        </w:rPr>
        <w:t xml:space="preserve">-а </w:t>
      </w:r>
    </w:p>
    <w:p w:rsidR="001269F3" w:rsidRPr="00C26D78" w:rsidRDefault="001269F3" w:rsidP="00F34556">
      <w:pPr>
        <w:rPr>
          <w:color w:val="000000"/>
          <w:sz w:val="24"/>
          <w:szCs w:val="24"/>
        </w:rPr>
      </w:pPr>
    </w:p>
    <w:p w:rsidR="001269F3" w:rsidRPr="00C26D78" w:rsidRDefault="001269F3" w:rsidP="00C26D78">
      <w:pPr>
        <w:jc w:val="center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ПРОГНОЗНЫЕ ЗНАЧЕНИЯ</w:t>
      </w:r>
    </w:p>
    <w:p w:rsidR="001269F3" w:rsidRPr="00C26D78" w:rsidRDefault="001269F3" w:rsidP="00C26D78">
      <w:pPr>
        <w:jc w:val="center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 xml:space="preserve"> </w:t>
      </w:r>
      <w:r w:rsidRPr="00C26D78">
        <w:rPr>
          <w:b/>
          <w:bCs/>
          <w:color w:val="000000"/>
          <w:sz w:val="24"/>
          <w:szCs w:val="24"/>
        </w:rPr>
        <w:t>показателей (индикаторов) по реализации муниципальной программы</w:t>
      </w:r>
      <w:r w:rsidRPr="00C26D78">
        <w:rPr>
          <w:color w:val="000000"/>
          <w:sz w:val="24"/>
          <w:szCs w:val="24"/>
        </w:rPr>
        <w:t xml:space="preserve"> </w:t>
      </w:r>
    </w:p>
    <w:p w:rsidR="001269F3" w:rsidRPr="00C26D78" w:rsidRDefault="001269F3" w:rsidP="00C26D78">
      <w:pPr>
        <w:jc w:val="center"/>
        <w:rPr>
          <w:b/>
          <w:bCs/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Тихвинского городского поселения «Развитие сети автомобильных дорог</w:t>
      </w:r>
    </w:p>
    <w:p w:rsidR="001269F3" w:rsidRPr="00C26D78" w:rsidRDefault="001269F3" w:rsidP="00C26D78">
      <w:pPr>
        <w:jc w:val="center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 xml:space="preserve"> Тихвинского городского поселения»</w:t>
      </w:r>
    </w:p>
    <w:p w:rsidR="001269F3" w:rsidRPr="00C26D78" w:rsidRDefault="001269F3" w:rsidP="004802E2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00"/>
        <w:gridCol w:w="3660"/>
        <w:gridCol w:w="1365"/>
        <w:gridCol w:w="1200"/>
        <w:gridCol w:w="1200"/>
        <w:gridCol w:w="1200"/>
      </w:tblGrid>
      <w:tr w:rsidR="001269F3" w:rsidRPr="00C26D78">
        <w:trPr>
          <w:hidden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vanish/>
                <w:color w:val="000000"/>
                <w:sz w:val="24"/>
                <w:szCs w:val="24"/>
              </w:rPr>
              <w:t>#G0</w:t>
            </w:r>
            <w:r w:rsidRPr="00C26D78">
              <w:rPr>
                <w:color w:val="000000"/>
                <w:sz w:val="24"/>
                <w:szCs w:val="24"/>
              </w:rPr>
              <w:t>№</w:t>
            </w:r>
          </w:p>
          <w:p w:rsidR="001269F3" w:rsidRPr="00C26D78" w:rsidRDefault="001269F3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69F3" w:rsidRPr="00C26D78" w:rsidRDefault="001269F3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Значение показателя </w:t>
            </w:r>
          </w:p>
        </w:tc>
      </w:tr>
      <w:tr w:rsidR="001269F3" w:rsidRPr="00C26D78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020</w:t>
            </w:r>
            <w:r w:rsidRPr="00C26D7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C26D7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Pr="00C26D78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269F3" w:rsidRPr="00C26D78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jc w:val="center"/>
              <w:rPr>
                <w:color w:val="000000"/>
                <w:sz w:val="24"/>
                <w:szCs w:val="24"/>
              </w:rPr>
            </w:pPr>
            <w:r w:rsidRPr="00C26D7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  <w:r w:rsidRPr="00C26D7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C26D78" w:rsidRDefault="001269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Pr="00C26D7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269F3" w:rsidRPr="00C26D78" w:rsidRDefault="001269F3" w:rsidP="004802E2">
      <w:pPr>
        <w:rPr>
          <w:color w:val="000000"/>
          <w:sz w:val="24"/>
          <w:szCs w:val="24"/>
        </w:rPr>
      </w:pPr>
    </w:p>
    <w:p w:rsidR="001269F3" w:rsidRPr="00C26D78" w:rsidRDefault="001269F3" w:rsidP="004802E2">
      <w:pPr>
        <w:ind w:firstLine="225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 xml:space="preserve">Общая протяженность автомобильных дорог общего пользования местного значения Тихвинского городского поселения </w:t>
      </w:r>
      <w:r w:rsidRPr="001A49C7">
        <w:rPr>
          <w:color w:val="000000"/>
          <w:sz w:val="24"/>
          <w:szCs w:val="24"/>
        </w:rPr>
        <w:t xml:space="preserve">составляет </w:t>
      </w:r>
      <w:smartTag w:uri="urn:schemas-microsoft-com:office:smarttags" w:element="metricconverter">
        <w:smartTagPr>
          <w:attr w:name="ProductID" w:val="153,6 км"/>
        </w:smartTagPr>
        <w:r w:rsidRPr="001A49C7">
          <w:rPr>
            <w:color w:val="000000"/>
            <w:sz w:val="24"/>
            <w:szCs w:val="24"/>
          </w:rPr>
          <w:t>153,6 км</w:t>
        </w:r>
      </w:smartTag>
      <w:r w:rsidRPr="001A49C7">
        <w:rPr>
          <w:color w:val="000000"/>
          <w:sz w:val="24"/>
          <w:szCs w:val="24"/>
        </w:rPr>
        <w:t>.</w:t>
      </w:r>
    </w:p>
    <w:p w:rsidR="001269F3" w:rsidRPr="00C26D78" w:rsidRDefault="001269F3" w:rsidP="004802E2">
      <w:pPr>
        <w:ind w:firstLine="225"/>
        <w:rPr>
          <w:color w:val="000000"/>
          <w:sz w:val="24"/>
          <w:szCs w:val="24"/>
        </w:rPr>
      </w:pPr>
      <w:r w:rsidRPr="00C26D78">
        <w:rPr>
          <w:color w:val="000000"/>
          <w:sz w:val="24"/>
          <w:szCs w:val="24"/>
        </w:rPr>
        <w:t xml:space="preserve">Доля протяженности автомобильных дорог общего пользования местного значения Тихвинского городского поселения, не </w:t>
      </w:r>
      <w:r w:rsidRPr="007A1FF5">
        <w:rPr>
          <w:color w:val="000000"/>
          <w:sz w:val="24"/>
          <w:szCs w:val="24"/>
        </w:rPr>
        <w:t>отвечающих нормативным требованиям, в общей протяженности автомобильных дорог общего пользования местного значения Тихвинского городского поселения составляет 117,2 км (76%).</w:t>
      </w:r>
    </w:p>
    <w:p w:rsidR="001269F3" w:rsidRDefault="001269F3" w:rsidP="004802E2">
      <w:pPr>
        <w:jc w:val="center"/>
        <w:rPr>
          <w:color w:val="000000"/>
        </w:rPr>
      </w:pPr>
    </w:p>
    <w:p w:rsidR="001269F3" w:rsidRDefault="001269F3" w:rsidP="004802E2">
      <w:pPr>
        <w:jc w:val="right"/>
        <w:rPr>
          <w:color w:val="000000"/>
        </w:rPr>
      </w:pPr>
    </w:p>
    <w:p w:rsidR="001269F3" w:rsidRDefault="001269F3" w:rsidP="003113AA">
      <w:pPr>
        <w:ind w:right="-426"/>
        <w:jc w:val="right"/>
        <w:rPr>
          <w:color w:val="000000"/>
        </w:rPr>
        <w:sectPr w:rsidR="001269F3" w:rsidSect="001269F3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1269F3" w:rsidRPr="00C26D78" w:rsidRDefault="001269F3" w:rsidP="001269F3">
      <w:pPr>
        <w:ind w:left="7920"/>
        <w:jc w:val="left"/>
        <w:rPr>
          <w:color w:val="000000"/>
          <w:sz w:val="20"/>
        </w:rPr>
      </w:pPr>
      <w:r w:rsidRPr="00C26D78">
        <w:rPr>
          <w:color w:val="000000"/>
          <w:sz w:val="20"/>
        </w:rPr>
        <w:lastRenderedPageBreak/>
        <w:t>Приложение №2</w:t>
      </w:r>
    </w:p>
    <w:p w:rsidR="001269F3" w:rsidRPr="00C26D78" w:rsidRDefault="001269F3" w:rsidP="001269F3">
      <w:pPr>
        <w:ind w:left="7920"/>
        <w:jc w:val="left"/>
        <w:rPr>
          <w:color w:val="000000"/>
          <w:sz w:val="20"/>
        </w:rPr>
      </w:pPr>
      <w:r w:rsidRPr="00C26D78">
        <w:rPr>
          <w:color w:val="000000"/>
          <w:sz w:val="20"/>
        </w:rPr>
        <w:t>к муниципальной программе</w:t>
      </w:r>
      <w:r>
        <w:rPr>
          <w:color w:val="000000"/>
          <w:sz w:val="20"/>
        </w:rPr>
        <w:t xml:space="preserve"> </w:t>
      </w:r>
      <w:r w:rsidRPr="00C26D78">
        <w:rPr>
          <w:color w:val="000000"/>
          <w:sz w:val="20"/>
        </w:rPr>
        <w:t>Тихвинского городского поселения</w:t>
      </w:r>
    </w:p>
    <w:p w:rsidR="001269F3" w:rsidRPr="00C26D78" w:rsidRDefault="001269F3" w:rsidP="001269F3">
      <w:pPr>
        <w:ind w:left="7920"/>
        <w:jc w:val="left"/>
        <w:rPr>
          <w:color w:val="000000"/>
          <w:sz w:val="20"/>
        </w:rPr>
      </w:pPr>
      <w:r w:rsidRPr="00C26D78">
        <w:rPr>
          <w:color w:val="000000"/>
          <w:sz w:val="20"/>
        </w:rPr>
        <w:t>«Развитие сети автомобильных дорог</w:t>
      </w:r>
      <w:r>
        <w:rPr>
          <w:color w:val="000000"/>
          <w:sz w:val="20"/>
        </w:rPr>
        <w:t xml:space="preserve"> </w:t>
      </w:r>
      <w:r w:rsidRPr="00C26D78">
        <w:rPr>
          <w:color w:val="000000"/>
          <w:sz w:val="20"/>
        </w:rPr>
        <w:t>Тихвинского городского поселения»,</w:t>
      </w:r>
    </w:p>
    <w:p w:rsidR="001269F3" w:rsidRPr="00C26D78" w:rsidRDefault="001269F3" w:rsidP="001269F3">
      <w:pPr>
        <w:ind w:left="7920"/>
        <w:jc w:val="left"/>
        <w:rPr>
          <w:color w:val="000000"/>
          <w:sz w:val="20"/>
        </w:rPr>
      </w:pPr>
      <w:r w:rsidRPr="00C26D78">
        <w:rPr>
          <w:color w:val="000000"/>
          <w:sz w:val="20"/>
        </w:rPr>
        <w:t>утвержденной постановлением</w:t>
      </w:r>
      <w:r>
        <w:rPr>
          <w:color w:val="000000"/>
          <w:sz w:val="20"/>
        </w:rPr>
        <w:t xml:space="preserve"> </w:t>
      </w:r>
      <w:r w:rsidRPr="00C26D78">
        <w:rPr>
          <w:color w:val="000000"/>
          <w:sz w:val="20"/>
        </w:rPr>
        <w:t>администрации Тихвинского района</w:t>
      </w:r>
    </w:p>
    <w:p w:rsidR="001269F3" w:rsidRDefault="001269F3" w:rsidP="001269F3">
      <w:pPr>
        <w:ind w:left="7920"/>
        <w:jc w:val="left"/>
        <w:rPr>
          <w:color w:val="000000"/>
        </w:rPr>
      </w:pPr>
      <w:r w:rsidRPr="00C26D78">
        <w:rPr>
          <w:color w:val="000000"/>
          <w:sz w:val="20"/>
        </w:rPr>
        <w:t xml:space="preserve">от </w:t>
      </w:r>
      <w:r>
        <w:rPr>
          <w:color w:val="000000"/>
          <w:sz w:val="20"/>
        </w:rPr>
        <w:t>15 октября</w:t>
      </w:r>
      <w:r w:rsidRPr="00C26D78">
        <w:rPr>
          <w:color w:val="000000"/>
          <w:sz w:val="20"/>
        </w:rPr>
        <w:t xml:space="preserve"> </w:t>
      </w:r>
      <w:r>
        <w:rPr>
          <w:color w:val="000000"/>
          <w:sz w:val="20"/>
        </w:rPr>
        <w:t>2019</w:t>
      </w:r>
      <w:r w:rsidRPr="00C26D78">
        <w:rPr>
          <w:color w:val="000000"/>
          <w:sz w:val="20"/>
        </w:rPr>
        <w:t xml:space="preserve"> г. №01-</w:t>
      </w:r>
      <w:r>
        <w:rPr>
          <w:color w:val="000000"/>
          <w:sz w:val="20"/>
        </w:rPr>
        <w:t>2429</w:t>
      </w:r>
      <w:r w:rsidRPr="00C26D78">
        <w:rPr>
          <w:color w:val="000000"/>
          <w:sz w:val="20"/>
        </w:rPr>
        <w:t>-а</w:t>
      </w:r>
    </w:p>
    <w:p w:rsidR="001269F3" w:rsidRDefault="001269F3" w:rsidP="00C26D78">
      <w:pPr>
        <w:jc w:val="center"/>
        <w:rPr>
          <w:b/>
          <w:bCs/>
          <w:color w:val="000000"/>
          <w:sz w:val="24"/>
          <w:szCs w:val="24"/>
        </w:rPr>
      </w:pPr>
    </w:p>
    <w:p w:rsidR="001269F3" w:rsidRPr="00C26D78" w:rsidRDefault="001269F3" w:rsidP="00C26D78">
      <w:pPr>
        <w:jc w:val="center"/>
        <w:rPr>
          <w:b/>
          <w:bCs/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ПЛАН РЕАЛИЗАЦИИ</w:t>
      </w:r>
    </w:p>
    <w:p w:rsidR="001269F3" w:rsidRPr="00C26D78" w:rsidRDefault="001269F3" w:rsidP="00C26D78">
      <w:pPr>
        <w:jc w:val="center"/>
        <w:rPr>
          <w:b/>
          <w:bCs/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 xml:space="preserve">муниципальной программы Тихвинского городского поселения </w:t>
      </w:r>
    </w:p>
    <w:p w:rsidR="001269F3" w:rsidRDefault="001269F3" w:rsidP="00821B94">
      <w:pPr>
        <w:jc w:val="center"/>
        <w:rPr>
          <w:color w:val="000000"/>
          <w:sz w:val="24"/>
          <w:szCs w:val="24"/>
        </w:rPr>
      </w:pPr>
      <w:r w:rsidRPr="00C26D78">
        <w:rPr>
          <w:b/>
          <w:bCs/>
          <w:color w:val="000000"/>
          <w:sz w:val="24"/>
          <w:szCs w:val="24"/>
        </w:rPr>
        <w:t>«Развитие сети автомобильных дорог</w:t>
      </w:r>
      <w:r w:rsidRPr="00C26D78">
        <w:rPr>
          <w:color w:val="000000"/>
          <w:sz w:val="24"/>
          <w:szCs w:val="24"/>
        </w:rPr>
        <w:t xml:space="preserve"> </w:t>
      </w:r>
      <w:r w:rsidRPr="00C26D78">
        <w:rPr>
          <w:b/>
          <w:bCs/>
          <w:color w:val="000000"/>
          <w:sz w:val="24"/>
          <w:szCs w:val="24"/>
        </w:rPr>
        <w:t>Тихвинского городского поселения»</w:t>
      </w:r>
      <w:r>
        <w:rPr>
          <w:color w:val="000000"/>
          <w:sz w:val="24"/>
          <w:szCs w:val="24"/>
        </w:rPr>
        <w:t xml:space="preserve"> </w:t>
      </w:r>
    </w:p>
    <w:p w:rsidR="001269F3" w:rsidRPr="00C26D78" w:rsidRDefault="001269F3" w:rsidP="00821B94">
      <w:pPr>
        <w:jc w:val="center"/>
        <w:rPr>
          <w:color w:val="000000"/>
          <w:sz w:val="24"/>
          <w:szCs w:val="24"/>
        </w:rPr>
      </w:pPr>
    </w:p>
    <w:tbl>
      <w:tblPr>
        <w:tblW w:w="15244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63"/>
        <w:gridCol w:w="1802"/>
        <w:gridCol w:w="1317"/>
        <w:gridCol w:w="1417"/>
        <w:gridCol w:w="1134"/>
        <w:gridCol w:w="1126"/>
        <w:gridCol w:w="1398"/>
        <w:gridCol w:w="1279"/>
        <w:gridCol w:w="8"/>
      </w:tblGrid>
      <w:tr w:rsidR="001269F3" w:rsidRPr="001269F3" w:rsidTr="001269F3">
        <w:trPr>
          <w:gridAfter w:val="1"/>
          <w:wAfter w:w="8" w:type="dxa"/>
          <w:trHeight w:val="822"/>
        </w:trPr>
        <w:tc>
          <w:tcPr>
            <w:tcW w:w="5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18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Ответственный исполнитель соисполнитель, участник </w:t>
            </w:r>
          </w:p>
        </w:tc>
        <w:tc>
          <w:tcPr>
            <w:tcW w:w="13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63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Оценка расходов </w:t>
            </w:r>
          </w:p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(тыс. руб., в ценах соответствующих лет)</w:t>
            </w:r>
          </w:p>
        </w:tc>
      </w:tr>
      <w:tr w:rsidR="001269F3" w:rsidRPr="001269F3" w:rsidTr="001269F3">
        <w:trPr>
          <w:gridAfter w:val="1"/>
          <w:wAfter w:w="8" w:type="dxa"/>
          <w:trHeight w:val="1051"/>
        </w:trPr>
        <w:tc>
          <w:tcPr>
            <w:tcW w:w="5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Местный бюджет (ТГП)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3113AA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Прочие</w:t>
            </w:r>
          </w:p>
          <w:p w:rsidR="001269F3" w:rsidRPr="001269F3" w:rsidRDefault="001269F3" w:rsidP="003113AA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источники  </w:t>
            </w:r>
          </w:p>
          <w:p w:rsidR="001269F3" w:rsidRPr="001269F3" w:rsidRDefault="001269F3" w:rsidP="003113AA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</w:tr>
      <w:tr w:rsidR="001269F3" w:rsidRPr="001269F3" w:rsidTr="001269F3">
        <w:trPr>
          <w:gridAfter w:val="1"/>
          <w:wAfter w:w="8" w:type="dxa"/>
          <w:trHeight w:val="312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8 </w:t>
            </w:r>
          </w:p>
        </w:tc>
      </w:tr>
      <w:tr w:rsidR="001269F3" w:rsidRPr="001269F3" w:rsidTr="001269F3">
        <w:tc>
          <w:tcPr>
            <w:tcW w:w="15244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Основное мероприятие 1 «Поддержание существующей сети дорог Тихвинского городского поселения»</w:t>
            </w:r>
            <w:r w:rsidRPr="001269F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269F3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1.1. Предоставление бюджетным учреждениям субсидии на выполнение муниципального задания по содержанию дорог и искусственных сооружений на них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51530B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39 803,60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39 803,60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8D45AE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39 803,60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9F0C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39 803,60 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8D45AE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39 803,60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C414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9F0C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39 803,60 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8D45AE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1.2. Содержание автомобильных дорог 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C414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9F0C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8D45AE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C414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9F0C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8D45AE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C414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9F0C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8D45AE" w:rsidRPr="001269F3" w:rsidTr="001269F3">
        <w:trPr>
          <w:gridAfter w:val="1"/>
          <w:wAfter w:w="8" w:type="dxa"/>
          <w:trHeight w:val="736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1.3.Ремонт автомобильных дорог, дворовых территорий   и улиц г.Тихвина (в т.ч. за счет средств бюджета Тихвинского района)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8D45AE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sz w:val="22"/>
                <w:szCs w:val="22"/>
              </w:rPr>
            </w:pPr>
            <w:r w:rsidRPr="001269F3">
              <w:rPr>
                <w:sz w:val="22"/>
                <w:szCs w:val="22"/>
              </w:rPr>
              <w:t xml:space="preserve">36 </w:t>
            </w:r>
            <w:r w:rsidRPr="001269F3">
              <w:rPr>
                <w:sz w:val="22"/>
                <w:szCs w:val="22"/>
                <w:lang w:val="en-US"/>
              </w:rPr>
              <w:t>000</w:t>
            </w:r>
            <w:r w:rsidRPr="001269F3">
              <w:rPr>
                <w:sz w:val="22"/>
                <w:szCs w:val="22"/>
              </w:rPr>
              <w:t>,0</w:t>
            </w:r>
            <w:r w:rsidRPr="001269F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C414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9F0C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sz w:val="22"/>
                <w:szCs w:val="22"/>
              </w:rPr>
            </w:pPr>
            <w:r w:rsidRPr="001269F3">
              <w:rPr>
                <w:sz w:val="22"/>
                <w:szCs w:val="22"/>
              </w:rPr>
              <w:t xml:space="preserve">36 </w:t>
            </w:r>
            <w:r w:rsidRPr="001269F3">
              <w:rPr>
                <w:sz w:val="22"/>
                <w:szCs w:val="22"/>
                <w:lang w:val="en-US"/>
              </w:rPr>
              <w:t>000</w:t>
            </w:r>
            <w:r w:rsidRPr="001269F3">
              <w:rPr>
                <w:sz w:val="22"/>
                <w:szCs w:val="22"/>
              </w:rPr>
              <w:t>,0</w:t>
            </w:r>
            <w:r w:rsidRPr="001269F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8D45AE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sz w:val="22"/>
                <w:szCs w:val="22"/>
              </w:rPr>
            </w:pPr>
            <w:r w:rsidRPr="001269F3">
              <w:rPr>
                <w:sz w:val="22"/>
                <w:szCs w:val="22"/>
              </w:rPr>
              <w:t>48</w:t>
            </w:r>
            <w:r w:rsidRPr="001269F3">
              <w:rPr>
                <w:sz w:val="22"/>
                <w:szCs w:val="22"/>
                <w:lang w:val="en-US"/>
              </w:rPr>
              <w:t> 000</w:t>
            </w:r>
            <w:r w:rsidRPr="001269F3">
              <w:rPr>
                <w:sz w:val="22"/>
                <w:szCs w:val="22"/>
              </w:rPr>
              <w:t>,0</w:t>
            </w:r>
            <w:r w:rsidRPr="001269F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C414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9F0C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sz w:val="22"/>
                <w:szCs w:val="22"/>
              </w:rPr>
            </w:pPr>
            <w:r w:rsidRPr="001269F3">
              <w:rPr>
                <w:sz w:val="22"/>
                <w:szCs w:val="22"/>
              </w:rPr>
              <w:t>48</w:t>
            </w:r>
            <w:r w:rsidRPr="001269F3">
              <w:rPr>
                <w:sz w:val="22"/>
                <w:szCs w:val="22"/>
                <w:lang w:val="en-US"/>
              </w:rPr>
              <w:t> 000</w:t>
            </w:r>
            <w:r w:rsidRPr="001269F3">
              <w:rPr>
                <w:sz w:val="22"/>
                <w:szCs w:val="22"/>
              </w:rPr>
              <w:t>,0</w:t>
            </w:r>
            <w:r w:rsidRPr="001269F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8D45AE" w:rsidRPr="001269F3" w:rsidTr="001269F3">
        <w:trPr>
          <w:gridAfter w:val="1"/>
          <w:wAfter w:w="8" w:type="dxa"/>
          <w:trHeight w:val="699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 «Поддержание существующей сети дорог Тихвинского городского поселения»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94 803,60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94 803,60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D45AE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79 803,60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C414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9F0C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79 803,60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rPr>
                <w:color w:val="000000"/>
                <w:sz w:val="22"/>
                <w:szCs w:val="22"/>
              </w:rPr>
            </w:pPr>
          </w:p>
        </w:tc>
      </w:tr>
      <w:tr w:rsidR="008D45AE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101 703,60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C414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9F0C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101 703,60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rPr>
                <w:color w:val="000000"/>
                <w:sz w:val="22"/>
                <w:szCs w:val="22"/>
              </w:rPr>
            </w:pPr>
          </w:p>
        </w:tc>
      </w:tr>
      <w:tr w:rsidR="008D45AE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2020-2022</w:t>
            </w:r>
            <w:r w:rsidRPr="001269F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266 410,80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C414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9F0CE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266 410,80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8D45AE" w:rsidRPr="001269F3" w:rsidRDefault="008D45AE" w:rsidP="008D45AE">
            <w:pPr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269F3" w:rsidRPr="001269F3" w:rsidTr="001269F3">
        <w:tc>
          <w:tcPr>
            <w:tcW w:w="152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426499">
            <w:pPr>
              <w:ind w:firstLine="90"/>
              <w:jc w:val="center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Основное мероприятие2 « Строительство и реконструкция автомобильных дорог»</w:t>
            </w:r>
          </w:p>
        </w:tc>
      </w:tr>
      <w:tr w:rsidR="001269F3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1919EE">
            <w:pPr>
              <w:ind w:firstLine="90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2.1. 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51530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1919E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3 975,30</w:t>
            </w:r>
          </w:p>
          <w:p w:rsidR="001269F3" w:rsidRPr="001269F3" w:rsidRDefault="001269F3" w:rsidP="006E5DD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1919EE">
            <w:pPr>
              <w:ind w:firstLine="90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E5DDF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E5DDF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3 975,30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1919E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8D45AE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2 900,00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722F3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722F3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2 900,00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8D45AE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2 900,00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722F3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722F3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2 900,00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5AE" w:rsidRPr="001269F3" w:rsidRDefault="008D45AE" w:rsidP="008D45A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1269F3" w:rsidRPr="001269F3" w:rsidTr="001269F3">
        <w:trPr>
          <w:gridAfter w:val="1"/>
          <w:wAfter w:w="8" w:type="dxa"/>
          <w:trHeight w:val="588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69F3" w:rsidRPr="001269F3" w:rsidRDefault="001269F3" w:rsidP="002C6C15">
            <w:pPr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 «Строительство и реконструкция автомобильных дорог»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69F3" w:rsidRPr="001269F3" w:rsidRDefault="001269F3" w:rsidP="002C6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2C6C15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2C6C1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3 975,30</w:t>
            </w:r>
          </w:p>
          <w:p w:rsidR="001269F3" w:rsidRPr="001269F3" w:rsidRDefault="001269F3" w:rsidP="002C6C15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2C6C15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2C6C15">
            <w:pPr>
              <w:ind w:firstLine="9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2C6C1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3 975,30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2C6C15">
            <w:pPr>
              <w:rPr>
                <w:color w:val="000000"/>
                <w:sz w:val="22"/>
                <w:szCs w:val="22"/>
              </w:rPr>
            </w:pPr>
          </w:p>
        </w:tc>
      </w:tr>
      <w:tr w:rsidR="001269F3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2 900,0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2 900,0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rPr>
                <w:color w:val="000000"/>
                <w:sz w:val="22"/>
                <w:szCs w:val="22"/>
              </w:rPr>
            </w:pPr>
          </w:p>
        </w:tc>
      </w:tr>
      <w:tr w:rsidR="001269F3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2 900,0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2 900,0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rPr>
                <w:color w:val="000000"/>
                <w:sz w:val="22"/>
                <w:szCs w:val="22"/>
              </w:rPr>
            </w:pPr>
          </w:p>
        </w:tc>
      </w:tr>
      <w:tr w:rsidR="001269F3" w:rsidRPr="001269F3" w:rsidTr="001269F3">
        <w:trPr>
          <w:gridAfter w:val="1"/>
          <w:wAfter w:w="8" w:type="dxa"/>
          <w:trHeight w:val="374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2020-2022</w:t>
            </w:r>
            <w:r w:rsidRPr="001269F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9 775,3</w:t>
            </w:r>
          </w:p>
          <w:p w:rsidR="001269F3" w:rsidRPr="001269F3" w:rsidRDefault="001269F3" w:rsidP="00DC59A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DC59AB">
            <w:pPr>
              <w:ind w:firstLine="9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3818D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9 775,3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269F3" w:rsidRPr="001269F3" w:rsidRDefault="001269F3" w:rsidP="00DC59AB">
            <w:pPr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269F3" w:rsidRPr="001269F3" w:rsidTr="001269F3">
        <w:trPr>
          <w:trHeight w:val="66"/>
        </w:trPr>
        <w:tc>
          <w:tcPr>
            <w:tcW w:w="152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DC59AB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Основное мероприятие 3 «Ремонт автомобильных мостов»</w:t>
            </w:r>
          </w:p>
        </w:tc>
      </w:tr>
      <w:tr w:rsidR="001269F3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AC181E">
            <w:pPr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3.1. Выполнение работ по ремонту автомобильных мостов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22 000,00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AC181E">
            <w:pPr>
              <w:rPr>
                <w:color w:val="000000"/>
                <w:sz w:val="22"/>
                <w:szCs w:val="22"/>
              </w:rPr>
            </w:pPr>
          </w:p>
        </w:tc>
      </w:tr>
      <w:tr w:rsidR="008D45AE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5AE" w:rsidRPr="001269F3" w:rsidRDefault="008D45AE" w:rsidP="008D45AE">
            <w:pPr>
              <w:jc w:val="right"/>
              <w:rPr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45AE" w:rsidRDefault="008D45AE" w:rsidP="008D45AE">
            <w:pPr>
              <w:jc w:val="center"/>
            </w:pPr>
            <w:r w:rsidRPr="006018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45AE" w:rsidRDefault="008D45AE" w:rsidP="008D45AE">
            <w:pPr>
              <w:jc w:val="center"/>
            </w:pPr>
            <w:r w:rsidRPr="006018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45AE" w:rsidRPr="001269F3" w:rsidRDefault="008D45AE" w:rsidP="008D45AE">
            <w:pPr>
              <w:jc w:val="right"/>
              <w:rPr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5AE" w:rsidRPr="001269F3" w:rsidRDefault="008D45AE" w:rsidP="008D45AE">
            <w:pPr>
              <w:rPr>
                <w:color w:val="000000"/>
                <w:sz w:val="22"/>
                <w:szCs w:val="22"/>
              </w:rPr>
            </w:pPr>
          </w:p>
        </w:tc>
      </w:tr>
      <w:tr w:rsidR="008D45AE" w:rsidRPr="001269F3" w:rsidTr="001269F3">
        <w:trPr>
          <w:gridAfter w:val="1"/>
          <w:wAfter w:w="8" w:type="dxa"/>
          <w:trHeight w:val="206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202</w:t>
            </w:r>
            <w:r w:rsidRPr="001269F3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6018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Default="008D45AE" w:rsidP="008D45AE">
            <w:pPr>
              <w:jc w:val="center"/>
            </w:pPr>
            <w:r w:rsidRPr="006018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jc w:val="right"/>
              <w:rPr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45AE" w:rsidRPr="001269F3" w:rsidRDefault="008D45AE" w:rsidP="008D45AE">
            <w:pPr>
              <w:rPr>
                <w:color w:val="000000"/>
                <w:sz w:val="22"/>
                <w:szCs w:val="22"/>
              </w:rPr>
            </w:pPr>
          </w:p>
        </w:tc>
      </w:tr>
      <w:tr w:rsidR="001269F3" w:rsidRPr="001269F3" w:rsidTr="001269F3">
        <w:trPr>
          <w:gridAfter w:val="1"/>
          <w:wAfter w:w="8" w:type="dxa"/>
          <w:trHeight w:val="594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3 «Ремонт автомобильных мостов»</w:t>
            </w:r>
            <w:r w:rsidRPr="001269F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22 000,00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rPr>
                <w:color w:val="000000"/>
                <w:sz w:val="22"/>
                <w:szCs w:val="22"/>
              </w:rPr>
            </w:pPr>
          </w:p>
        </w:tc>
      </w:tr>
      <w:tr w:rsidR="001269F3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1269F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AC18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AC181E">
            <w:pPr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AC18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AC18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AC181E">
            <w:pPr>
              <w:rPr>
                <w:color w:val="000000"/>
                <w:sz w:val="22"/>
                <w:szCs w:val="22"/>
              </w:rPr>
            </w:pPr>
          </w:p>
        </w:tc>
      </w:tr>
      <w:tr w:rsidR="001269F3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AC181E">
            <w:pPr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269F3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2020-2021</w:t>
            </w:r>
            <w:r w:rsidRPr="001269F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36 000,00</w:t>
            </w:r>
            <w:r w:rsidRPr="001269F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AC181E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36 000,00</w:t>
            </w:r>
            <w:r w:rsidRPr="001269F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AC181E">
            <w:pPr>
              <w:rPr>
                <w:color w:val="000000"/>
                <w:sz w:val="22"/>
                <w:szCs w:val="22"/>
              </w:rPr>
            </w:pPr>
          </w:p>
        </w:tc>
      </w:tr>
      <w:tr w:rsidR="001269F3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69F3" w:rsidRPr="001269F3" w:rsidRDefault="001269F3" w:rsidP="006A63DB">
            <w:pPr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Всего муниципальная программа</w:t>
            </w:r>
            <w:r w:rsidRPr="001269F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F3" w:rsidRPr="001269F3" w:rsidRDefault="001269F3" w:rsidP="006A63DB">
            <w:pPr>
              <w:ind w:firstLine="90"/>
              <w:rPr>
                <w:color w:val="000000"/>
                <w:sz w:val="22"/>
                <w:szCs w:val="22"/>
              </w:rPr>
            </w:pPr>
            <w:r w:rsidRPr="001269F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F3" w:rsidRPr="001269F3" w:rsidRDefault="001269F3" w:rsidP="006A63DB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1269F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F3" w:rsidRPr="001269F3" w:rsidRDefault="001269F3" w:rsidP="006A63DB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120 778,90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F3" w:rsidRPr="001269F3" w:rsidRDefault="001269F3" w:rsidP="006A63D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F3" w:rsidRPr="001269F3" w:rsidRDefault="001269F3" w:rsidP="006A63DB">
            <w:pPr>
              <w:ind w:firstLine="9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F3" w:rsidRPr="001269F3" w:rsidRDefault="001269F3" w:rsidP="00AC181E">
            <w:pPr>
              <w:jc w:val="right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120 778,90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6A63D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1269F3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6A63D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A63D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A63DB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A63D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89 703,60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A63D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A63DB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A63D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89 703,60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6A63D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1269F3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6A63D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6A63D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6A63DB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1269F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A63D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101 703,60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A63D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A63DB">
            <w:pPr>
              <w:ind w:firstLine="9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A63D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69F3">
              <w:rPr>
                <w:b/>
                <w:color w:val="000000"/>
                <w:sz w:val="22"/>
                <w:szCs w:val="22"/>
              </w:rPr>
              <w:t>101 703,60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6A63D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1269F3" w:rsidRPr="001269F3" w:rsidTr="001269F3">
        <w:trPr>
          <w:gridAfter w:val="1"/>
          <w:wAfter w:w="8" w:type="dxa"/>
        </w:trPr>
        <w:tc>
          <w:tcPr>
            <w:tcW w:w="5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A63D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A63D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A63DB">
            <w:pPr>
              <w:jc w:val="center"/>
              <w:rPr>
                <w:color w:val="000000"/>
                <w:sz w:val="22"/>
                <w:szCs w:val="22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2020-2022</w:t>
            </w:r>
            <w:r w:rsidRPr="001269F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6A63DB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312 186,10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69F3" w:rsidRPr="001269F3" w:rsidRDefault="001269F3" w:rsidP="006A63DB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6A63DB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69F3" w:rsidRPr="001269F3" w:rsidRDefault="001269F3" w:rsidP="006A63DB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1269F3">
              <w:rPr>
                <w:b/>
                <w:bCs/>
                <w:color w:val="000000"/>
                <w:sz w:val="22"/>
                <w:szCs w:val="22"/>
              </w:rPr>
              <w:t>312 186,10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F3" w:rsidRPr="001269F3" w:rsidRDefault="001269F3" w:rsidP="006A63D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</w:tbl>
    <w:p w:rsidR="001269F3" w:rsidRDefault="001269F3" w:rsidP="00C26D78">
      <w:pPr>
        <w:jc w:val="center"/>
      </w:pPr>
      <w:r>
        <w:rPr>
          <w:color w:val="000000"/>
        </w:rPr>
        <w:t>_____________</w:t>
      </w:r>
    </w:p>
    <w:p w:rsidR="001938D8" w:rsidRPr="000D2CD8" w:rsidRDefault="001938D8" w:rsidP="001A2440">
      <w:pPr>
        <w:ind w:right="-1" w:firstLine="709"/>
        <w:rPr>
          <w:sz w:val="22"/>
          <w:szCs w:val="22"/>
        </w:rPr>
      </w:pPr>
    </w:p>
    <w:sectPr w:rsidR="001938D8" w:rsidRPr="000D2CD8" w:rsidSect="001269F3">
      <w:pgSz w:w="16840" w:h="11907" w:orient="landscape"/>
      <w:pgMar w:top="851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50" w:rsidRDefault="00234750" w:rsidP="001269F3">
      <w:r>
        <w:separator/>
      </w:r>
    </w:p>
  </w:endnote>
  <w:endnote w:type="continuationSeparator" w:id="0">
    <w:p w:rsidR="00234750" w:rsidRDefault="00234750" w:rsidP="0012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50" w:rsidRDefault="00234750" w:rsidP="001269F3">
      <w:r>
        <w:separator/>
      </w:r>
    </w:p>
  </w:footnote>
  <w:footnote w:type="continuationSeparator" w:id="0">
    <w:p w:rsidR="00234750" w:rsidRDefault="00234750" w:rsidP="0012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5AE" w:rsidRDefault="008D45A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303E5">
      <w:rPr>
        <w:noProof/>
      </w:rPr>
      <w:t>2</w:t>
    </w:r>
    <w:r>
      <w:fldChar w:fldCharType="end"/>
    </w:r>
  </w:p>
  <w:p w:rsidR="001269F3" w:rsidRDefault="001269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AD"/>
    <w:multiLevelType w:val="hybridMultilevel"/>
    <w:tmpl w:val="05F833A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29F"/>
    <w:multiLevelType w:val="hybridMultilevel"/>
    <w:tmpl w:val="8FD8F17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69F3"/>
    <w:rsid w:val="00137667"/>
    <w:rsid w:val="001464B2"/>
    <w:rsid w:val="001938D8"/>
    <w:rsid w:val="001A2440"/>
    <w:rsid w:val="001B4F8D"/>
    <w:rsid w:val="001F265D"/>
    <w:rsid w:val="00234750"/>
    <w:rsid w:val="00285D0C"/>
    <w:rsid w:val="002A2B11"/>
    <w:rsid w:val="002F22EB"/>
    <w:rsid w:val="00326996"/>
    <w:rsid w:val="0043001D"/>
    <w:rsid w:val="004303E5"/>
    <w:rsid w:val="004914DD"/>
    <w:rsid w:val="00511A2B"/>
    <w:rsid w:val="005201D7"/>
    <w:rsid w:val="00554BEC"/>
    <w:rsid w:val="00595F6F"/>
    <w:rsid w:val="005C0140"/>
    <w:rsid w:val="006415B0"/>
    <w:rsid w:val="006463D8"/>
    <w:rsid w:val="00711921"/>
    <w:rsid w:val="00796BD1"/>
    <w:rsid w:val="007C3493"/>
    <w:rsid w:val="008A3858"/>
    <w:rsid w:val="008D45AE"/>
    <w:rsid w:val="009840BA"/>
    <w:rsid w:val="00A03876"/>
    <w:rsid w:val="00A13C7B"/>
    <w:rsid w:val="00A558F9"/>
    <w:rsid w:val="00AE1A2A"/>
    <w:rsid w:val="00B0009C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1168E7"/>
  <w15:chartTrackingRefBased/>
  <w15:docId w15:val="{2E802519-9188-4F62-A3DF-15F7A7FF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1269F3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1269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269F3"/>
    <w:rPr>
      <w:sz w:val="28"/>
    </w:rPr>
  </w:style>
  <w:style w:type="paragraph" w:styleId="ab">
    <w:name w:val="footer"/>
    <w:basedOn w:val="a"/>
    <w:link w:val="ac"/>
    <w:rsid w:val="001269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269F3"/>
    <w:rPr>
      <w:sz w:val="28"/>
    </w:rPr>
  </w:style>
  <w:style w:type="paragraph" w:customStyle="1" w:styleId="ConsPlusNormal">
    <w:name w:val="ConsPlusNormal"/>
    <w:rsid w:val="001269F3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2019-10-29T07:51:00Z</cp:lastPrinted>
  <dcterms:created xsi:type="dcterms:W3CDTF">2019-10-29T06:30:00Z</dcterms:created>
  <dcterms:modified xsi:type="dcterms:W3CDTF">2019-10-29T07:51:00Z</dcterms:modified>
</cp:coreProperties>
</file>