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894F1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966AEB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349F2D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6F69AD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DA01249" w14:textId="77777777" w:rsidR="00B52D22" w:rsidRDefault="00B52D22">
      <w:pPr>
        <w:jc w:val="center"/>
        <w:rPr>
          <w:b/>
          <w:sz w:val="32"/>
        </w:rPr>
      </w:pPr>
    </w:p>
    <w:p w14:paraId="60EA59FA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98AB566" w14:textId="77777777" w:rsidR="00B52D22" w:rsidRDefault="00B52D22">
      <w:pPr>
        <w:jc w:val="center"/>
        <w:rPr>
          <w:sz w:val="10"/>
        </w:rPr>
      </w:pPr>
    </w:p>
    <w:p w14:paraId="795DBAE8" w14:textId="77777777" w:rsidR="00B52D22" w:rsidRDefault="00B52D22">
      <w:pPr>
        <w:jc w:val="center"/>
        <w:rPr>
          <w:sz w:val="10"/>
        </w:rPr>
      </w:pPr>
    </w:p>
    <w:p w14:paraId="1BD8409B" w14:textId="77777777" w:rsidR="00B52D22" w:rsidRDefault="00B52D22">
      <w:pPr>
        <w:tabs>
          <w:tab w:val="left" w:pos="4962"/>
        </w:tabs>
        <w:rPr>
          <w:sz w:val="16"/>
        </w:rPr>
      </w:pPr>
    </w:p>
    <w:p w14:paraId="52334A8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4C01808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866BAB5" w14:textId="5BCFCA84" w:rsidR="00B52D22" w:rsidRDefault="00143BF7">
      <w:pPr>
        <w:tabs>
          <w:tab w:val="left" w:pos="567"/>
          <w:tab w:val="left" w:pos="3686"/>
        </w:tabs>
      </w:pPr>
      <w:r>
        <w:tab/>
        <w:t>7 июля 2023 г.</w:t>
      </w:r>
      <w:r>
        <w:tab/>
        <w:t>01-1747-а</w:t>
      </w:r>
    </w:p>
    <w:p w14:paraId="08157664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A6B9C7E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1D1BF0" w14:paraId="5C930C2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D5F5029" w14:textId="4905CFC2" w:rsidR="008A3858" w:rsidRPr="001D1BF0" w:rsidRDefault="001D1BF0" w:rsidP="001D1BF0">
            <w:pPr>
              <w:widowControl w:val="0"/>
              <w:suppressAutoHyphens/>
              <w:rPr>
                <w:bCs/>
                <w:sz w:val="24"/>
                <w:szCs w:val="24"/>
              </w:rPr>
            </w:pPr>
            <w:r w:rsidRPr="001D1BF0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«Организация благоустройства территории населённых пунктов Тихвинского городского поселения», утверждённую постановлением администрации Тихвинского района 13 декабря 2022 года № 01-2905-а (с изменениями)</w:t>
            </w:r>
          </w:p>
        </w:tc>
      </w:tr>
      <w:tr w:rsidR="00143BF7" w:rsidRPr="00143BF7" w14:paraId="298DD03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81CF272" w14:textId="5FBED674" w:rsidR="001D1BF0" w:rsidRPr="00143BF7" w:rsidRDefault="001D1BF0" w:rsidP="001D1BF0">
            <w:pPr>
              <w:widowControl w:val="0"/>
              <w:suppressAutoHyphens/>
              <w:rPr>
                <w:bCs/>
                <w:sz w:val="24"/>
                <w:szCs w:val="24"/>
              </w:rPr>
            </w:pPr>
            <w:r w:rsidRPr="00143BF7">
              <w:rPr>
                <w:bCs/>
                <w:sz w:val="24"/>
                <w:szCs w:val="24"/>
              </w:rPr>
              <w:t>21,0400 ДО НПА</w:t>
            </w:r>
          </w:p>
        </w:tc>
      </w:tr>
    </w:tbl>
    <w:p w14:paraId="1047585E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76B72F0" w14:textId="77777777" w:rsidR="001D1BF0" w:rsidRDefault="001D1BF0" w:rsidP="001A2440">
      <w:pPr>
        <w:ind w:right="-1" w:firstLine="709"/>
        <w:rPr>
          <w:sz w:val="22"/>
          <w:szCs w:val="22"/>
        </w:rPr>
      </w:pPr>
    </w:p>
    <w:p w14:paraId="13F3E0D3" w14:textId="77777777" w:rsidR="001D1BF0" w:rsidRPr="007140BE" w:rsidRDefault="001D1BF0" w:rsidP="001D1BF0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7140BE">
        <w:rPr>
          <w:rFonts w:eastAsia="Calibri"/>
          <w:color w:val="000000"/>
          <w:szCs w:val="28"/>
          <w:lang w:eastAsia="en-US"/>
        </w:rPr>
        <w:t>В соответствии с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городской среды» (с изменениями); постановлением администрации Тихвинского района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14:paraId="0E04ABFD" w14:textId="5AD9A097" w:rsidR="001D1BF0" w:rsidRPr="007B5CA4" w:rsidRDefault="001D1BF0" w:rsidP="007B5CA4">
      <w:pPr>
        <w:pStyle w:val="ae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7B5CA4">
        <w:rPr>
          <w:rFonts w:eastAsia="Calibri"/>
          <w:color w:val="000000"/>
          <w:szCs w:val="28"/>
          <w:lang w:eastAsia="en-US"/>
        </w:rPr>
        <w:t xml:space="preserve">Внести в муниципальную программу Тихвинского городского поселения «Организация благоустройства территории населённых пунктов Тихвинского городского поселения» утверждённую постановлением администрации Тихвинского района </w:t>
      </w:r>
      <w:r w:rsidRPr="007B5CA4">
        <w:rPr>
          <w:rFonts w:eastAsia="Calibri"/>
          <w:b/>
          <w:bCs/>
          <w:color w:val="000000"/>
          <w:szCs w:val="28"/>
          <w:lang w:eastAsia="en-US"/>
        </w:rPr>
        <w:t xml:space="preserve">от 13 декабря 2022 года № 01-2905-а </w:t>
      </w:r>
      <w:r w:rsidRPr="007B5CA4">
        <w:rPr>
          <w:rFonts w:eastAsia="Calibri"/>
          <w:bCs/>
          <w:color w:val="000000"/>
          <w:szCs w:val="28"/>
          <w:lang w:eastAsia="en-US"/>
        </w:rPr>
        <w:t>(с изменениями)</w:t>
      </w:r>
      <w:r w:rsidRPr="007B5CA4">
        <w:rPr>
          <w:rFonts w:eastAsia="Calibri"/>
          <w:color w:val="000000"/>
          <w:szCs w:val="28"/>
          <w:lang w:eastAsia="en-US"/>
        </w:rPr>
        <w:t xml:space="preserve">, следующие </w:t>
      </w:r>
      <w:r w:rsidRPr="007B5CA4">
        <w:rPr>
          <w:rFonts w:eastAsia="Calibri"/>
          <w:b/>
          <w:bCs/>
          <w:color w:val="000000"/>
          <w:szCs w:val="28"/>
          <w:lang w:eastAsia="en-US"/>
        </w:rPr>
        <w:t>изменения</w:t>
      </w:r>
      <w:r w:rsidRPr="007B5CA4">
        <w:rPr>
          <w:rFonts w:eastAsia="Calibri"/>
          <w:color w:val="000000"/>
          <w:szCs w:val="28"/>
          <w:lang w:eastAsia="en-US"/>
        </w:rPr>
        <w:t>:</w:t>
      </w:r>
    </w:p>
    <w:p w14:paraId="6446B843" w14:textId="77777777" w:rsidR="001D1BF0" w:rsidRDefault="001D1BF0" w:rsidP="001D1BF0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7140BE">
        <w:rPr>
          <w:rFonts w:eastAsia="Calibri"/>
          <w:color w:val="000000"/>
          <w:szCs w:val="28"/>
          <w:lang w:eastAsia="en-US"/>
        </w:rPr>
        <w:t>1.1</w:t>
      </w:r>
      <w:r>
        <w:rPr>
          <w:rFonts w:eastAsia="Calibri"/>
          <w:bCs/>
          <w:color w:val="000000"/>
          <w:szCs w:val="28"/>
          <w:lang w:eastAsia="en-US"/>
        </w:rPr>
        <w:t>.</w:t>
      </w:r>
      <w:r w:rsidRPr="007140BE">
        <w:rPr>
          <w:rFonts w:eastAsia="Calibri"/>
          <w:bCs/>
          <w:color w:val="000000"/>
          <w:szCs w:val="28"/>
          <w:lang w:eastAsia="en-US"/>
        </w:rPr>
        <w:t xml:space="preserve"> </w:t>
      </w:r>
      <w:r w:rsidRPr="007140BE">
        <w:rPr>
          <w:rFonts w:eastAsia="Calibri"/>
          <w:b/>
          <w:bCs/>
          <w:color w:val="000000"/>
          <w:szCs w:val="28"/>
          <w:lang w:eastAsia="en-US"/>
        </w:rPr>
        <w:t>строку «Финансовое обеспечение муниципальной программы - всего, в том числе по годам реализации»</w:t>
      </w:r>
      <w:r w:rsidRPr="007140BE">
        <w:rPr>
          <w:rFonts w:eastAsia="Calibri"/>
          <w:color w:val="000000"/>
          <w:szCs w:val="28"/>
          <w:lang w:eastAsia="en-US"/>
        </w:rPr>
        <w:t xml:space="preserve"> паспорта программы изложить в следующей редакции:</w:t>
      </w:r>
    </w:p>
    <w:p w14:paraId="74AC795B" w14:textId="77777777" w:rsidR="007B5CA4" w:rsidRPr="007140BE" w:rsidRDefault="007B5CA4" w:rsidP="001D1BF0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</w:p>
    <w:tbl>
      <w:tblPr>
        <w:tblW w:w="9144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354"/>
        <w:gridCol w:w="5790"/>
      </w:tblGrid>
      <w:tr w:rsidR="001D1BF0" w:rsidRPr="007140BE" w14:paraId="540207C1" w14:textId="77777777" w:rsidTr="00E1061D">
        <w:tc>
          <w:tcPr>
            <w:tcW w:w="3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FCD9F" w14:textId="77777777" w:rsidR="001D1BF0" w:rsidRPr="007140BE" w:rsidRDefault="001D1BF0" w:rsidP="00FC48C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 w:rsidRPr="007140BE">
              <w:rPr>
                <w:rFonts w:eastAsia="Calibri"/>
                <w:color w:val="000000"/>
                <w:szCs w:val="28"/>
                <w:lang w:eastAsia="en-US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00662" w14:textId="77777777" w:rsidR="001D1BF0" w:rsidRPr="007140BE" w:rsidRDefault="001D1BF0" w:rsidP="00E1061D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Cs w:val="28"/>
                <w:lang w:eastAsia="en-US"/>
              </w:rPr>
            </w:pPr>
            <w:r w:rsidRPr="007140BE">
              <w:rPr>
                <w:rFonts w:eastAsia="Calibri"/>
                <w:szCs w:val="28"/>
                <w:lang w:eastAsia="en-US"/>
              </w:rPr>
              <w:t xml:space="preserve">Общий объем финансового обеспечения реализации муниципальной программы составляет </w:t>
            </w:r>
            <w:r w:rsidRPr="000C26DD">
              <w:rPr>
                <w:rFonts w:eastAsia="Calibri"/>
                <w:b/>
                <w:bCs/>
                <w:szCs w:val="28"/>
                <w:lang w:eastAsia="en-US"/>
              </w:rPr>
              <w:t>212 247,49</w:t>
            </w:r>
            <w:r>
              <w:rPr>
                <w:rFonts w:eastAsia="Calibri"/>
                <w:b/>
                <w:bCs/>
                <w:szCs w:val="28"/>
                <w:lang w:eastAsia="en-US"/>
              </w:rPr>
              <w:t xml:space="preserve"> </w:t>
            </w:r>
            <w:r w:rsidRPr="007140BE">
              <w:rPr>
                <w:rFonts w:eastAsia="Calibri"/>
                <w:b/>
                <w:bCs/>
                <w:szCs w:val="28"/>
                <w:lang w:eastAsia="en-US"/>
              </w:rPr>
              <w:t>тыс. руб.</w:t>
            </w:r>
            <w:r w:rsidRPr="007140BE">
              <w:rPr>
                <w:rFonts w:eastAsia="Calibri"/>
                <w:szCs w:val="28"/>
                <w:lang w:eastAsia="en-US"/>
              </w:rPr>
              <w:t xml:space="preserve">, из них: </w:t>
            </w:r>
          </w:p>
          <w:p w14:paraId="0D31AB3B" w14:textId="77777777" w:rsidR="001D1BF0" w:rsidRPr="007140BE" w:rsidRDefault="001D1BF0" w:rsidP="00E1061D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Cs w:val="28"/>
                <w:lang w:eastAsia="en-US"/>
              </w:rPr>
            </w:pPr>
            <w:r w:rsidRPr="007140BE">
              <w:rPr>
                <w:rFonts w:eastAsia="Calibri"/>
                <w:szCs w:val="28"/>
                <w:lang w:eastAsia="en-US"/>
              </w:rPr>
              <w:t xml:space="preserve">- 2023 году – </w:t>
            </w:r>
            <w:r w:rsidRPr="000C26DD">
              <w:rPr>
                <w:rFonts w:eastAsia="Calibri"/>
                <w:szCs w:val="28"/>
                <w:lang w:eastAsia="en-US"/>
              </w:rPr>
              <w:t>118 827,09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7140BE">
              <w:rPr>
                <w:rFonts w:eastAsia="Calibri"/>
                <w:szCs w:val="28"/>
                <w:lang w:eastAsia="en-US"/>
              </w:rPr>
              <w:t>тыс. руб.;</w:t>
            </w:r>
          </w:p>
          <w:p w14:paraId="4582B0CD" w14:textId="77777777" w:rsidR="001D1BF0" w:rsidRPr="007140BE" w:rsidRDefault="001D1BF0" w:rsidP="00E1061D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Cs w:val="28"/>
                <w:lang w:eastAsia="en-US"/>
              </w:rPr>
            </w:pPr>
            <w:r w:rsidRPr="007140BE">
              <w:rPr>
                <w:rFonts w:eastAsia="Calibri"/>
                <w:szCs w:val="28"/>
                <w:lang w:eastAsia="en-US"/>
              </w:rPr>
              <w:t xml:space="preserve">- 2024 году – </w:t>
            </w:r>
            <w:r w:rsidRPr="000C26DD">
              <w:rPr>
                <w:rFonts w:eastAsia="Calibri"/>
                <w:szCs w:val="28"/>
                <w:lang w:eastAsia="en-US"/>
              </w:rPr>
              <w:t>47 822,70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7140BE">
              <w:rPr>
                <w:rFonts w:eastAsia="Calibri"/>
                <w:szCs w:val="28"/>
                <w:lang w:eastAsia="en-US"/>
              </w:rPr>
              <w:t>тыс. руб.;</w:t>
            </w:r>
          </w:p>
          <w:p w14:paraId="41C5956B" w14:textId="77777777" w:rsidR="001D1BF0" w:rsidRPr="00734306" w:rsidRDefault="001D1BF0" w:rsidP="00E1061D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Cs w:val="28"/>
                <w:lang w:eastAsia="en-US"/>
              </w:rPr>
            </w:pPr>
            <w:r w:rsidRPr="007140BE">
              <w:rPr>
                <w:rFonts w:eastAsia="Calibri"/>
                <w:szCs w:val="28"/>
                <w:lang w:eastAsia="en-US"/>
              </w:rPr>
              <w:t xml:space="preserve">- 2025 году – </w:t>
            </w:r>
            <w:r w:rsidRPr="000C26DD">
              <w:rPr>
                <w:rFonts w:eastAsia="Calibri"/>
                <w:szCs w:val="28"/>
                <w:lang w:eastAsia="en-US"/>
              </w:rPr>
              <w:t>45 597,70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7140BE">
              <w:rPr>
                <w:rFonts w:eastAsia="Calibri"/>
                <w:szCs w:val="28"/>
                <w:lang w:eastAsia="en-US"/>
              </w:rPr>
              <w:t>тыс. руб.</w:t>
            </w:r>
          </w:p>
        </w:tc>
      </w:tr>
    </w:tbl>
    <w:p w14:paraId="6CF067CE" w14:textId="77777777" w:rsidR="001D1BF0" w:rsidRPr="007140BE" w:rsidRDefault="001D1BF0" w:rsidP="001D1BF0">
      <w:pPr>
        <w:autoSpaceDE w:val="0"/>
        <w:autoSpaceDN w:val="0"/>
        <w:adjustRightInd w:val="0"/>
        <w:ind w:firstLine="720"/>
        <w:rPr>
          <w:rFonts w:eastAsia="Calibri"/>
          <w:b/>
          <w:color w:val="000000"/>
          <w:szCs w:val="28"/>
          <w:lang w:eastAsia="en-US"/>
        </w:rPr>
      </w:pPr>
    </w:p>
    <w:p w14:paraId="5DCB2ADE" w14:textId="77777777" w:rsidR="001D1BF0" w:rsidRPr="007140BE" w:rsidRDefault="001D1BF0" w:rsidP="00FC48C7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  <w:lang w:eastAsia="en-US"/>
        </w:rPr>
      </w:pPr>
      <w:r w:rsidRPr="007140BE">
        <w:rPr>
          <w:rFonts w:eastAsia="Calibri"/>
          <w:color w:val="000000"/>
          <w:szCs w:val="28"/>
          <w:lang w:eastAsia="en-US"/>
        </w:rPr>
        <w:lastRenderedPageBreak/>
        <w:t>1</w:t>
      </w:r>
      <w:r>
        <w:rPr>
          <w:rFonts w:eastAsia="Calibri"/>
          <w:color w:val="000000"/>
          <w:szCs w:val="28"/>
          <w:lang w:eastAsia="en-US"/>
        </w:rPr>
        <w:t>.2</w:t>
      </w:r>
      <w:r w:rsidRPr="007140BE">
        <w:rPr>
          <w:rFonts w:eastAsia="Calibri"/>
          <w:color w:val="000000"/>
          <w:szCs w:val="28"/>
          <w:lang w:eastAsia="en-US"/>
        </w:rPr>
        <w:t xml:space="preserve">. </w:t>
      </w:r>
      <w:r w:rsidRPr="007140BE">
        <w:rPr>
          <w:rFonts w:eastAsia="Calibri"/>
          <w:b/>
          <w:bCs/>
          <w:color w:val="000000"/>
          <w:szCs w:val="28"/>
          <w:lang w:eastAsia="en-US"/>
        </w:rPr>
        <w:t>приложение №2 «План реализации муниципальной программы Тихвинского городского поселения «Организация благоустройства территории населённых пунктов Тихвинского городского поселения»»</w:t>
      </w:r>
      <w:r w:rsidRPr="007140BE">
        <w:rPr>
          <w:rFonts w:eastAsia="Calibri"/>
          <w:color w:val="000000"/>
          <w:szCs w:val="28"/>
          <w:lang w:eastAsia="en-US"/>
        </w:rPr>
        <w:t xml:space="preserve"> к муниципальной программе Тихвинского городского поселения «Организация благоустройства территории населённых пунктов Тихвинского городского поселения» изложить</w:t>
      </w:r>
      <w:r>
        <w:rPr>
          <w:rFonts w:eastAsia="Calibri"/>
          <w:color w:val="000000"/>
          <w:szCs w:val="28"/>
          <w:lang w:eastAsia="en-US"/>
        </w:rPr>
        <w:t xml:space="preserve"> в новой редакции (Приложение №1</w:t>
      </w:r>
      <w:r w:rsidRPr="007140BE">
        <w:rPr>
          <w:rFonts w:eastAsia="Calibri"/>
          <w:color w:val="000000"/>
          <w:szCs w:val="28"/>
          <w:lang w:eastAsia="en-US"/>
        </w:rPr>
        <w:t>).</w:t>
      </w:r>
    </w:p>
    <w:p w14:paraId="5638692E" w14:textId="291A1FDD" w:rsidR="001D1BF0" w:rsidRDefault="001D1BF0" w:rsidP="007B5CA4">
      <w:pPr>
        <w:pStyle w:val="ae"/>
        <w:numPr>
          <w:ilvl w:val="0"/>
          <w:numId w:val="1"/>
        </w:numPr>
        <w:ind w:left="0" w:firstLine="709"/>
      </w:pPr>
      <w:r>
        <w:t xml:space="preserve">Признать </w:t>
      </w:r>
      <w:r w:rsidRPr="007B5CA4">
        <w:rPr>
          <w:b/>
          <w:bCs/>
        </w:rPr>
        <w:t>утратившими силу п</w:t>
      </w:r>
      <w:r w:rsidRPr="007B5CA4">
        <w:rPr>
          <w:rFonts w:eastAsia="Calibri"/>
          <w:b/>
          <w:bCs/>
          <w:color w:val="000000"/>
          <w:szCs w:val="28"/>
          <w:lang w:eastAsia="en-US"/>
        </w:rPr>
        <w:t>ункты</w:t>
      </w:r>
      <w:r w:rsidRPr="007B5CA4">
        <w:rPr>
          <w:rFonts w:eastAsia="Calibri"/>
          <w:color w:val="000000"/>
          <w:szCs w:val="28"/>
          <w:lang w:eastAsia="en-US"/>
        </w:rPr>
        <w:t xml:space="preserve"> 1.2 и 1.5 постановления администрации Тихвинского района </w:t>
      </w:r>
      <w:r w:rsidRPr="007B5CA4">
        <w:rPr>
          <w:rFonts w:eastAsia="Calibri"/>
          <w:b/>
          <w:bCs/>
          <w:color w:val="000000"/>
          <w:szCs w:val="28"/>
          <w:lang w:eastAsia="en-US"/>
        </w:rPr>
        <w:t xml:space="preserve">от </w:t>
      </w:r>
      <w:r w:rsidRPr="007B5CA4">
        <w:rPr>
          <w:b/>
          <w:bCs/>
        </w:rPr>
        <w:t>13 июня 2023 года № 01-1489-а</w:t>
      </w:r>
      <w:r>
        <w:t xml:space="preserve"> «</w:t>
      </w:r>
      <w:r w:rsidRPr="00ED6576">
        <w:t>О внесении изменений в муниципальную программу Тихвинского городского поселения «Организация благоустройства территории населённых пунктов Тихвинского городского поселения», утвержденную постановлением администрации Тихвинского района 13 декабря 2022 года № 01-2905-а</w:t>
      </w:r>
      <w:r>
        <w:t>».</w:t>
      </w:r>
    </w:p>
    <w:p w14:paraId="0D7F9357" w14:textId="7CA2C2F7" w:rsidR="001D1BF0" w:rsidRPr="007B5CA4" w:rsidRDefault="001D1BF0" w:rsidP="007B5CA4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7B5CA4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14:paraId="72441D8F" w14:textId="08CA6CAF" w:rsidR="001D1BF0" w:rsidRPr="007B5CA4" w:rsidRDefault="001D1BF0" w:rsidP="007B5CA4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7B5CA4">
        <w:rPr>
          <w:rFonts w:eastAsia="Calibri"/>
          <w:color w:val="000000"/>
          <w:szCs w:val="28"/>
          <w:lang w:eastAsia="en-US"/>
        </w:rPr>
        <w:t>Постановление вступает в силу с момента подписания и распространяется на правоотношения, возникшие с 1 января 2023 года.</w:t>
      </w:r>
    </w:p>
    <w:p w14:paraId="3A2EF68E" w14:textId="77777777" w:rsidR="001D1BF0" w:rsidRPr="007140BE" w:rsidRDefault="001D1BF0" w:rsidP="001D1BF0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14:paraId="36B565F3" w14:textId="77777777" w:rsidR="001D1BF0" w:rsidRPr="007140BE" w:rsidRDefault="001D1BF0" w:rsidP="001D1BF0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14:paraId="6814F63D" w14:textId="77777777" w:rsidR="001D1BF0" w:rsidRPr="007140BE" w:rsidRDefault="001D1BF0" w:rsidP="001D1BF0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  <w:r w:rsidRPr="007140BE"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      Ю.А.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7140BE">
        <w:rPr>
          <w:rFonts w:eastAsia="Calibri"/>
          <w:color w:val="000000"/>
          <w:szCs w:val="28"/>
          <w:lang w:eastAsia="en-US"/>
        </w:rPr>
        <w:t>Наумов</w:t>
      </w:r>
    </w:p>
    <w:p w14:paraId="07376FA2" w14:textId="77777777" w:rsidR="001D1BF0" w:rsidRDefault="001D1BF0" w:rsidP="001D1BF0">
      <w:pPr>
        <w:ind w:right="-1" w:firstLine="709"/>
        <w:rPr>
          <w:szCs w:val="28"/>
        </w:rPr>
      </w:pPr>
    </w:p>
    <w:p w14:paraId="74C25BC9" w14:textId="77777777" w:rsidR="001D1BF0" w:rsidRDefault="001D1BF0" w:rsidP="001D1BF0">
      <w:pPr>
        <w:ind w:right="-1" w:firstLine="709"/>
        <w:rPr>
          <w:szCs w:val="28"/>
        </w:rPr>
      </w:pPr>
    </w:p>
    <w:p w14:paraId="5F48283A" w14:textId="77777777" w:rsidR="001D1BF0" w:rsidRDefault="001D1BF0" w:rsidP="001D1BF0">
      <w:pPr>
        <w:ind w:right="-1" w:firstLine="709"/>
        <w:rPr>
          <w:szCs w:val="28"/>
        </w:rPr>
      </w:pPr>
    </w:p>
    <w:p w14:paraId="6E3C1CCC" w14:textId="77777777" w:rsidR="001D1BF0" w:rsidRDefault="001D1BF0" w:rsidP="001D1BF0">
      <w:pPr>
        <w:ind w:right="-1" w:firstLine="709"/>
        <w:rPr>
          <w:szCs w:val="28"/>
        </w:rPr>
      </w:pPr>
    </w:p>
    <w:p w14:paraId="1329B540" w14:textId="77777777" w:rsidR="001D1BF0" w:rsidRDefault="001D1BF0" w:rsidP="001D1BF0">
      <w:pPr>
        <w:ind w:right="-1" w:firstLine="709"/>
        <w:rPr>
          <w:szCs w:val="28"/>
        </w:rPr>
      </w:pPr>
    </w:p>
    <w:p w14:paraId="421B0488" w14:textId="77777777" w:rsidR="001D1BF0" w:rsidRDefault="001D1BF0" w:rsidP="001D1BF0">
      <w:pPr>
        <w:ind w:right="-1" w:firstLine="709"/>
        <w:rPr>
          <w:szCs w:val="28"/>
        </w:rPr>
      </w:pPr>
    </w:p>
    <w:p w14:paraId="2189BCA9" w14:textId="77777777" w:rsidR="001D1BF0" w:rsidRDefault="001D1BF0" w:rsidP="001D1BF0">
      <w:pPr>
        <w:ind w:right="-1" w:firstLine="709"/>
        <w:rPr>
          <w:szCs w:val="28"/>
        </w:rPr>
      </w:pPr>
    </w:p>
    <w:p w14:paraId="3C175E69" w14:textId="77777777" w:rsidR="001D1BF0" w:rsidRDefault="001D1BF0" w:rsidP="001D1BF0">
      <w:pPr>
        <w:ind w:right="-1" w:firstLine="709"/>
        <w:rPr>
          <w:szCs w:val="28"/>
        </w:rPr>
      </w:pPr>
    </w:p>
    <w:p w14:paraId="678DB2C4" w14:textId="77777777" w:rsidR="001D1BF0" w:rsidRDefault="001D1BF0" w:rsidP="001D1BF0">
      <w:pPr>
        <w:ind w:right="-1" w:firstLine="709"/>
        <w:rPr>
          <w:szCs w:val="28"/>
        </w:rPr>
      </w:pPr>
    </w:p>
    <w:p w14:paraId="420FF420" w14:textId="77777777" w:rsidR="001D1BF0" w:rsidRDefault="001D1BF0" w:rsidP="001D1BF0">
      <w:pPr>
        <w:ind w:right="-1" w:firstLine="709"/>
        <w:rPr>
          <w:szCs w:val="28"/>
        </w:rPr>
      </w:pPr>
    </w:p>
    <w:p w14:paraId="7915512E" w14:textId="77777777" w:rsidR="001D1BF0" w:rsidRDefault="001D1BF0" w:rsidP="001D1BF0">
      <w:pPr>
        <w:ind w:right="-1" w:firstLine="709"/>
        <w:rPr>
          <w:szCs w:val="28"/>
        </w:rPr>
      </w:pPr>
    </w:p>
    <w:p w14:paraId="41D83E95" w14:textId="77777777" w:rsidR="001D1BF0" w:rsidRDefault="001D1BF0" w:rsidP="001D1BF0">
      <w:pPr>
        <w:ind w:right="-1" w:firstLine="709"/>
        <w:rPr>
          <w:szCs w:val="28"/>
        </w:rPr>
      </w:pPr>
    </w:p>
    <w:p w14:paraId="1FE5B11F" w14:textId="77777777" w:rsidR="001D1BF0" w:rsidRDefault="001D1BF0" w:rsidP="001D1BF0">
      <w:pPr>
        <w:ind w:right="-1" w:firstLine="709"/>
        <w:rPr>
          <w:szCs w:val="28"/>
        </w:rPr>
      </w:pPr>
    </w:p>
    <w:p w14:paraId="7CE3A968" w14:textId="77777777" w:rsidR="001D1BF0" w:rsidRDefault="001D1BF0" w:rsidP="001A2440">
      <w:pPr>
        <w:ind w:right="-1" w:firstLine="709"/>
        <w:rPr>
          <w:sz w:val="22"/>
          <w:szCs w:val="22"/>
        </w:rPr>
      </w:pPr>
    </w:p>
    <w:p w14:paraId="014EE596" w14:textId="77777777" w:rsidR="00FC48C7" w:rsidRDefault="00FC48C7" w:rsidP="001A2440">
      <w:pPr>
        <w:ind w:right="-1" w:firstLine="709"/>
        <w:rPr>
          <w:sz w:val="22"/>
          <w:szCs w:val="22"/>
        </w:rPr>
      </w:pPr>
    </w:p>
    <w:p w14:paraId="52145179" w14:textId="77777777" w:rsidR="00FC48C7" w:rsidRDefault="00FC48C7" w:rsidP="001A2440">
      <w:pPr>
        <w:ind w:right="-1" w:firstLine="709"/>
        <w:rPr>
          <w:sz w:val="22"/>
          <w:szCs w:val="22"/>
        </w:rPr>
      </w:pPr>
    </w:p>
    <w:p w14:paraId="6E021C34" w14:textId="77777777" w:rsidR="00FC48C7" w:rsidRDefault="00FC48C7" w:rsidP="001A2440">
      <w:pPr>
        <w:ind w:right="-1" w:firstLine="709"/>
        <w:rPr>
          <w:sz w:val="22"/>
          <w:szCs w:val="22"/>
        </w:rPr>
      </w:pPr>
    </w:p>
    <w:p w14:paraId="57F7BDC7" w14:textId="77777777" w:rsidR="00FC48C7" w:rsidRDefault="00FC48C7" w:rsidP="001A2440">
      <w:pPr>
        <w:ind w:right="-1" w:firstLine="709"/>
        <w:rPr>
          <w:sz w:val="22"/>
          <w:szCs w:val="22"/>
        </w:rPr>
      </w:pPr>
    </w:p>
    <w:p w14:paraId="4C4052D7" w14:textId="77777777" w:rsidR="00FC48C7" w:rsidRDefault="00FC48C7" w:rsidP="001A2440">
      <w:pPr>
        <w:ind w:right="-1" w:firstLine="709"/>
        <w:rPr>
          <w:sz w:val="22"/>
          <w:szCs w:val="22"/>
        </w:rPr>
      </w:pPr>
    </w:p>
    <w:p w14:paraId="338E0B2F" w14:textId="77777777" w:rsidR="00FC48C7" w:rsidRDefault="00FC48C7" w:rsidP="001A2440">
      <w:pPr>
        <w:ind w:right="-1" w:firstLine="709"/>
        <w:rPr>
          <w:sz w:val="22"/>
          <w:szCs w:val="22"/>
        </w:rPr>
      </w:pPr>
    </w:p>
    <w:p w14:paraId="6FD69CFC" w14:textId="77777777" w:rsidR="00FC48C7" w:rsidRDefault="00FC48C7" w:rsidP="001A2440">
      <w:pPr>
        <w:ind w:right="-1" w:firstLine="709"/>
        <w:rPr>
          <w:sz w:val="22"/>
          <w:szCs w:val="22"/>
        </w:rPr>
      </w:pPr>
    </w:p>
    <w:p w14:paraId="264AD7C3" w14:textId="77777777" w:rsidR="00FC48C7" w:rsidRDefault="00FC48C7" w:rsidP="001A2440">
      <w:pPr>
        <w:ind w:right="-1" w:firstLine="709"/>
        <w:rPr>
          <w:sz w:val="22"/>
          <w:szCs w:val="22"/>
        </w:rPr>
      </w:pPr>
    </w:p>
    <w:p w14:paraId="71432D45" w14:textId="77777777" w:rsidR="00FC48C7" w:rsidRDefault="00FC48C7" w:rsidP="001A2440">
      <w:pPr>
        <w:ind w:right="-1" w:firstLine="709"/>
        <w:rPr>
          <w:sz w:val="22"/>
          <w:szCs w:val="22"/>
        </w:rPr>
      </w:pPr>
    </w:p>
    <w:p w14:paraId="012EC77D" w14:textId="77777777" w:rsidR="00FC48C7" w:rsidRDefault="00FC48C7" w:rsidP="00FC48C7">
      <w:pPr>
        <w:ind w:right="-1"/>
        <w:rPr>
          <w:sz w:val="24"/>
          <w:szCs w:val="24"/>
        </w:rPr>
      </w:pPr>
      <w:r>
        <w:rPr>
          <w:sz w:val="24"/>
          <w:szCs w:val="24"/>
        </w:rPr>
        <w:t>Полищук Марина Викторовна</w:t>
      </w:r>
      <w:r w:rsidRPr="006565DA">
        <w:rPr>
          <w:sz w:val="24"/>
          <w:szCs w:val="24"/>
        </w:rPr>
        <w:t>,</w:t>
      </w:r>
    </w:p>
    <w:p w14:paraId="0122C806" w14:textId="53E7754D" w:rsidR="00FC48C7" w:rsidRDefault="00FC48C7" w:rsidP="00FC48C7">
      <w:pPr>
        <w:ind w:right="-1"/>
        <w:rPr>
          <w:sz w:val="22"/>
          <w:szCs w:val="22"/>
        </w:rPr>
      </w:pPr>
      <w:r w:rsidRPr="006565DA">
        <w:rPr>
          <w:sz w:val="24"/>
          <w:szCs w:val="24"/>
        </w:rPr>
        <w:t>78-601</w:t>
      </w:r>
    </w:p>
    <w:p w14:paraId="3D4DC102" w14:textId="77777777" w:rsidR="00FC48C7" w:rsidRDefault="00FC48C7" w:rsidP="00FC48C7">
      <w:pPr>
        <w:ind w:right="-1"/>
        <w:rPr>
          <w:sz w:val="22"/>
          <w:szCs w:val="22"/>
        </w:rPr>
      </w:pPr>
    </w:p>
    <w:p w14:paraId="46FF3549" w14:textId="77777777" w:rsidR="00FC48C7" w:rsidRPr="002A64E3" w:rsidRDefault="00FC48C7" w:rsidP="00FC48C7">
      <w:pPr>
        <w:spacing w:line="360" w:lineRule="auto"/>
        <w:rPr>
          <w:b/>
          <w:sz w:val="24"/>
          <w:szCs w:val="24"/>
        </w:rPr>
      </w:pPr>
      <w:r w:rsidRPr="002A64E3">
        <w:rPr>
          <w:b/>
          <w:sz w:val="24"/>
          <w:szCs w:val="24"/>
        </w:rPr>
        <w:t>СОГЛАСОВАНО:</w:t>
      </w:r>
      <w:r w:rsidRPr="002A64E3"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5955"/>
        <w:gridCol w:w="2320"/>
        <w:gridCol w:w="1274"/>
      </w:tblGrid>
      <w:tr w:rsidR="00FC48C7" w:rsidRPr="002A64E3" w14:paraId="4923D45C" w14:textId="77777777" w:rsidTr="00FC48C7">
        <w:trPr>
          <w:trHeight w:val="67"/>
        </w:trPr>
        <w:tc>
          <w:tcPr>
            <w:tcW w:w="3118" w:type="pct"/>
          </w:tcPr>
          <w:p w14:paraId="47ABFF85" w14:textId="77777777" w:rsidR="00FC48C7" w:rsidRPr="002A64E3" w:rsidRDefault="00FC48C7" w:rsidP="00E1061D">
            <w:pPr>
              <w:jc w:val="left"/>
              <w:rPr>
                <w:sz w:val="22"/>
                <w:szCs w:val="22"/>
              </w:rPr>
            </w:pPr>
            <w:r w:rsidRPr="002A64E3"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15" w:type="pct"/>
          </w:tcPr>
          <w:p w14:paraId="2C766E87" w14:textId="77777777" w:rsidR="00FC48C7" w:rsidRPr="002A64E3" w:rsidRDefault="00FC48C7" w:rsidP="00E1061D">
            <w:pPr>
              <w:rPr>
                <w:sz w:val="22"/>
                <w:szCs w:val="22"/>
              </w:rPr>
            </w:pPr>
            <w:r w:rsidRPr="002A64E3">
              <w:rPr>
                <w:sz w:val="22"/>
                <w:szCs w:val="22"/>
              </w:rPr>
              <w:t>Корцов А.М.</w:t>
            </w:r>
          </w:p>
        </w:tc>
        <w:tc>
          <w:tcPr>
            <w:tcW w:w="667" w:type="pct"/>
          </w:tcPr>
          <w:p w14:paraId="567B0962" w14:textId="77777777" w:rsidR="00FC48C7" w:rsidRPr="002A64E3" w:rsidRDefault="00FC48C7" w:rsidP="00E1061D">
            <w:pPr>
              <w:rPr>
                <w:sz w:val="22"/>
                <w:szCs w:val="22"/>
              </w:rPr>
            </w:pPr>
          </w:p>
        </w:tc>
      </w:tr>
      <w:tr w:rsidR="00FC48C7" w:rsidRPr="002A64E3" w14:paraId="68E1C62D" w14:textId="77777777" w:rsidTr="00FC48C7">
        <w:trPr>
          <w:trHeight w:val="67"/>
        </w:trPr>
        <w:tc>
          <w:tcPr>
            <w:tcW w:w="3118" w:type="pct"/>
          </w:tcPr>
          <w:p w14:paraId="7E96AC81" w14:textId="48752D2C" w:rsidR="00FC48C7" w:rsidRPr="002A64E3" w:rsidRDefault="00FC48C7" w:rsidP="00E1061D">
            <w:pPr>
              <w:jc w:val="left"/>
              <w:rPr>
                <w:sz w:val="22"/>
                <w:szCs w:val="22"/>
              </w:rPr>
            </w:pPr>
            <w:r w:rsidRPr="00FC48C7">
              <w:rPr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1215" w:type="pct"/>
          </w:tcPr>
          <w:p w14:paraId="7564BDF5" w14:textId="382D99E1" w:rsidR="00FC48C7" w:rsidRPr="002A64E3" w:rsidRDefault="00FC48C7" w:rsidP="00E10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Р.Н.</w:t>
            </w:r>
          </w:p>
        </w:tc>
        <w:tc>
          <w:tcPr>
            <w:tcW w:w="667" w:type="pct"/>
          </w:tcPr>
          <w:p w14:paraId="34D84BD4" w14:textId="77777777" w:rsidR="00FC48C7" w:rsidRPr="002A64E3" w:rsidRDefault="00FC48C7" w:rsidP="00E1061D">
            <w:pPr>
              <w:rPr>
                <w:sz w:val="22"/>
                <w:szCs w:val="22"/>
              </w:rPr>
            </w:pPr>
          </w:p>
        </w:tc>
      </w:tr>
      <w:tr w:rsidR="00FC48C7" w:rsidRPr="002A64E3" w14:paraId="0ABF6B0B" w14:textId="77777777" w:rsidTr="00FC48C7">
        <w:trPr>
          <w:trHeight w:val="135"/>
        </w:trPr>
        <w:tc>
          <w:tcPr>
            <w:tcW w:w="3118" w:type="pct"/>
          </w:tcPr>
          <w:p w14:paraId="5D029650" w14:textId="77777777" w:rsidR="00FC48C7" w:rsidRPr="002A64E3" w:rsidRDefault="00FC48C7" w:rsidP="00E1061D">
            <w:pPr>
              <w:rPr>
                <w:sz w:val="22"/>
                <w:szCs w:val="22"/>
              </w:rPr>
            </w:pPr>
            <w:r w:rsidRPr="002A64E3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15" w:type="pct"/>
          </w:tcPr>
          <w:p w14:paraId="474D71D3" w14:textId="77777777" w:rsidR="00FC48C7" w:rsidRPr="002A64E3" w:rsidRDefault="00FC48C7" w:rsidP="00E1061D">
            <w:pPr>
              <w:rPr>
                <w:sz w:val="22"/>
                <w:szCs w:val="22"/>
              </w:rPr>
            </w:pPr>
            <w:r w:rsidRPr="002A64E3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667" w:type="pct"/>
          </w:tcPr>
          <w:p w14:paraId="011481AD" w14:textId="77777777" w:rsidR="00FC48C7" w:rsidRPr="002A64E3" w:rsidRDefault="00FC48C7" w:rsidP="00E1061D">
            <w:pPr>
              <w:rPr>
                <w:sz w:val="22"/>
                <w:szCs w:val="22"/>
              </w:rPr>
            </w:pPr>
          </w:p>
        </w:tc>
      </w:tr>
      <w:tr w:rsidR="00FC48C7" w:rsidRPr="002A64E3" w14:paraId="5BE58C72" w14:textId="77777777" w:rsidTr="00FC48C7">
        <w:trPr>
          <w:trHeight w:val="135"/>
        </w:trPr>
        <w:tc>
          <w:tcPr>
            <w:tcW w:w="3118" w:type="pct"/>
          </w:tcPr>
          <w:p w14:paraId="6C7A4A61" w14:textId="77777777" w:rsidR="00FC48C7" w:rsidRPr="002A64E3" w:rsidRDefault="00FC48C7" w:rsidP="00E1061D">
            <w:pPr>
              <w:rPr>
                <w:sz w:val="22"/>
                <w:szCs w:val="22"/>
              </w:rPr>
            </w:pPr>
            <w:r w:rsidRPr="002A64E3">
              <w:rPr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1215" w:type="pct"/>
          </w:tcPr>
          <w:p w14:paraId="2A845839" w14:textId="77777777" w:rsidR="00FC48C7" w:rsidRPr="002A64E3" w:rsidRDefault="00FC48C7" w:rsidP="00E1061D">
            <w:pPr>
              <w:rPr>
                <w:sz w:val="22"/>
                <w:szCs w:val="22"/>
              </w:rPr>
            </w:pPr>
            <w:r w:rsidRPr="002A64E3">
              <w:rPr>
                <w:sz w:val="22"/>
                <w:szCs w:val="22"/>
              </w:rPr>
              <w:t>Павличенко И.С.</w:t>
            </w:r>
          </w:p>
        </w:tc>
        <w:tc>
          <w:tcPr>
            <w:tcW w:w="667" w:type="pct"/>
          </w:tcPr>
          <w:p w14:paraId="32395102" w14:textId="77777777" w:rsidR="00FC48C7" w:rsidRPr="002A64E3" w:rsidRDefault="00FC48C7" w:rsidP="00E1061D">
            <w:pPr>
              <w:rPr>
                <w:sz w:val="22"/>
                <w:szCs w:val="22"/>
              </w:rPr>
            </w:pPr>
          </w:p>
        </w:tc>
      </w:tr>
      <w:tr w:rsidR="00FC48C7" w:rsidRPr="002A64E3" w14:paraId="467F7B31" w14:textId="77777777" w:rsidTr="00FC48C7">
        <w:trPr>
          <w:trHeight w:val="135"/>
        </w:trPr>
        <w:tc>
          <w:tcPr>
            <w:tcW w:w="3118" w:type="pct"/>
          </w:tcPr>
          <w:p w14:paraId="48E21A00" w14:textId="77777777" w:rsidR="00FC48C7" w:rsidRPr="002A64E3" w:rsidRDefault="00FC48C7" w:rsidP="00E1061D">
            <w:pPr>
              <w:rPr>
                <w:sz w:val="22"/>
                <w:szCs w:val="22"/>
              </w:rPr>
            </w:pPr>
            <w:r w:rsidRPr="002A64E3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15" w:type="pct"/>
          </w:tcPr>
          <w:p w14:paraId="250C5CA0" w14:textId="77777777" w:rsidR="00FC48C7" w:rsidRPr="002A64E3" w:rsidRDefault="00FC48C7" w:rsidP="00E10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  <w:tc>
          <w:tcPr>
            <w:tcW w:w="667" w:type="pct"/>
          </w:tcPr>
          <w:p w14:paraId="664A2BCE" w14:textId="77777777" w:rsidR="00FC48C7" w:rsidRPr="002A64E3" w:rsidRDefault="00FC48C7" w:rsidP="00E1061D">
            <w:pPr>
              <w:rPr>
                <w:sz w:val="22"/>
                <w:szCs w:val="22"/>
              </w:rPr>
            </w:pPr>
          </w:p>
        </w:tc>
      </w:tr>
      <w:tr w:rsidR="00FC48C7" w:rsidRPr="002A64E3" w14:paraId="348042D7" w14:textId="77777777" w:rsidTr="00FC48C7">
        <w:trPr>
          <w:trHeight w:val="135"/>
        </w:trPr>
        <w:tc>
          <w:tcPr>
            <w:tcW w:w="3118" w:type="pct"/>
          </w:tcPr>
          <w:p w14:paraId="23A5DC39" w14:textId="77777777" w:rsidR="00FC48C7" w:rsidRPr="002A64E3" w:rsidRDefault="00FC48C7" w:rsidP="00E1061D">
            <w:pPr>
              <w:rPr>
                <w:sz w:val="22"/>
                <w:szCs w:val="22"/>
              </w:rPr>
            </w:pPr>
            <w:r w:rsidRPr="002A64E3">
              <w:rPr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1215" w:type="pct"/>
          </w:tcPr>
          <w:p w14:paraId="2CFE2CE2" w14:textId="77777777" w:rsidR="00FC48C7" w:rsidRPr="002A64E3" w:rsidRDefault="00FC48C7" w:rsidP="00E10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  <w:tc>
          <w:tcPr>
            <w:tcW w:w="667" w:type="pct"/>
          </w:tcPr>
          <w:p w14:paraId="2E0C9A17" w14:textId="77777777" w:rsidR="00FC48C7" w:rsidRPr="002A64E3" w:rsidRDefault="00FC48C7" w:rsidP="00E1061D">
            <w:pPr>
              <w:rPr>
                <w:sz w:val="22"/>
                <w:szCs w:val="22"/>
              </w:rPr>
            </w:pPr>
          </w:p>
        </w:tc>
      </w:tr>
      <w:tr w:rsidR="00FC48C7" w:rsidRPr="002A64E3" w14:paraId="345FF100" w14:textId="77777777" w:rsidTr="00FC48C7">
        <w:trPr>
          <w:trHeight w:val="135"/>
        </w:trPr>
        <w:tc>
          <w:tcPr>
            <w:tcW w:w="3118" w:type="pct"/>
          </w:tcPr>
          <w:p w14:paraId="7CE6E224" w14:textId="562F0278" w:rsidR="00FC48C7" w:rsidRPr="002A64E3" w:rsidRDefault="00FC48C7" w:rsidP="00E1061D">
            <w:pPr>
              <w:rPr>
                <w:sz w:val="22"/>
                <w:szCs w:val="22"/>
              </w:rPr>
            </w:pPr>
            <w:r w:rsidRPr="00FC48C7">
              <w:rPr>
                <w:sz w:val="22"/>
                <w:szCs w:val="22"/>
              </w:rPr>
              <w:t>Заведующий отделом бухгалтерского учета и отчетности - главный бухгалтер</w:t>
            </w:r>
          </w:p>
        </w:tc>
        <w:tc>
          <w:tcPr>
            <w:tcW w:w="1215" w:type="pct"/>
          </w:tcPr>
          <w:p w14:paraId="407E6F9F" w14:textId="207A482D" w:rsidR="00FC48C7" w:rsidRDefault="00FC48C7" w:rsidP="00E10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  <w:tc>
          <w:tcPr>
            <w:tcW w:w="667" w:type="pct"/>
          </w:tcPr>
          <w:p w14:paraId="4D8CFA02" w14:textId="77777777" w:rsidR="00FC48C7" w:rsidRPr="002A64E3" w:rsidRDefault="00FC48C7" w:rsidP="00E1061D">
            <w:pPr>
              <w:rPr>
                <w:sz w:val="22"/>
                <w:szCs w:val="22"/>
              </w:rPr>
            </w:pPr>
          </w:p>
        </w:tc>
      </w:tr>
    </w:tbl>
    <w:p w14:paraId="37910DD2" w14:textId="77777777" w:rsidR="00FC48C7" w:rsidRPr="002A64E3" w:rsidRDefault="00FC48C7" w:rsidP="00FC48C7">
      <w:pPr>
        <w:jc w:val="left"/>
        <w:rPr>
          <w:sz w:val="27"/>
          <w:szCs w:val="27"/>
        </w:rPr>
      </w:pPr>
    </w:p>
    <w:p w14:paraId="52CBF15A" w14:textId="77777777" w:rsidR="00FC48C7" w:rsidRPr="002A64E3" w:rsidRDefault="00FC48C7" w:rsidP="00FC48C7">
      <w:pPr>
        <w:spacing w:line="360" w:lineRule="auto"/>
        <w:rPr>
          <w:b/>
          <w:sz w:val="24"/>
          <w:szCs w:val="24"/>
        </w:rPr>
      </w:pPr>
      <w:r w:rsidRPr="002A64E3">
        <w:rPr>
          <w:b/>
          <w:sz w:val="24"/>
          <w:szCs w:val="24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7009"/>
        <w:gridCol w:w="444"/>
        <w:gridCol w:w="2209"/>
      </w:tblGrid>
      <w:tr w:rsidR="00FC48C7" w:rsidRPr="002A64E3" w14:paraId="75E52493" w14:textId="77777777" w:rsidTr="00E1061D">
        <w:tc>
          <w:tcPr>
            <w:tcW w:w="3627" w:type="pct"/>
            <w:hideMark/>
          </w:tcPr>
          <w:p w14:paraId="74F6EF25" w14:textId="77777777" w:rsidR="00FC48C7" w:rsidRPr="002A64E3" w:rsidRDefault="00FC48C7" w:rsidP="00E1061D">
            <w:pPr>
              <w:ind w:right="-1"/>
              <w:rPr>
                <w:bCs/>
                <w:sz w:val="22"/>
                <w:szCs w:val="22"/>
              </w:rPr>
            </w:pPr>
            <w:r w:rsidRPr="002A64E3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0" w:type="pct"/>
            <w:hideMark/>
          </w:tcPr>
          <w:p w14:paraId="40415C65" w14:textId="77777777" w:rsidR="00FC48C7" w:rsidRPr="002A64E3" w:rsidRDefault="00FC48C7" w:rsidP="00E1061D">
            <w:pPr>
              <w:ind w:right="-1"/>
              <w:rPr>
                <w:bCs/>
                <w:sz w:val="22"/>
                <w:szCs w:val="22"/>
              </w:rPr>
            </w:pPr>
            <w:r w:rsidRPr="002A64E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26827592" w14:textId="77777777" w:rsidR="00FC48C7" w:rsidRPr="002A64E3" w:rsidRDefault="00FC48C7" w:rsidP="00E1061D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FC48C7" w:rsidRPr="002A64E3" w14:paraId="01155E66" w14:textId="77777777" w:rsidTr="00FC48C7">
        <w:tc>
          <w:tcPr>
            <w:tcW w:w="3627" w:type="pct"/>
          </w:tcPr>
          <w:p w14:paraId="72B900A1" w14:textId="77777777" w:rsidR="00FC48C7" w:rsidRPr="002A64E3" w:rsidRDefault="00FC48C7" w:rsidP="00E1061D">
            <w:pPr>
              <w:ind w:right="-1"/>
              <w:rPr>
                <w:bCs/>
                <w:sz w:val="22"/>
                <w:szCs w:val="22"/>
              </w:rPr>
            </w:pPr>
            <w:r w:rsidRPr="002A64E3">
              <w:rPr>
                <w:bCs/>
                <w:sz w:val="22"/>
                <w:szCs w:val="22"/>
              </w:rPr>
              <w:t>Отдел по строительству</w:t>
            </w:r>
          </w:p>
        </w:tc>
        <w:tc>
          <w:tcPr>
            <w:tcW w:w="230" w:type="pct"/>
          </w:tcPr>
          <w:p w14:paraId="3E5A099D" w14:textId="77777777" w:rsidR="00FC48C7" w:rsidRPr="002A64E3" w:rsidRDefault="00FC48C7" w:rsidP="00E1061D">
            <w:pPr>
              <w:ind w:right="-1"/>
              <w:rPr>
                <w:bCs/>
                <w:sz w:val="22"/>
                <w:szCs w:val="22"/>
              </w:rPr>
            </w:pPr>
            <w:r w:rsidRPr="002A64E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  <w:shd w:val="clear" w:color="auto" w:fill="auto"/>
          </w:tcPr>
          <w:p w14:paraId="1F2F9FE2" w14:textId="77777777" w:rsidR="00FC48C7" w:rsidRPr="002A64E3" w:rsidRDefault="00FC48C7" w:rsidP="00E1061D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FC48C7" w:rsidRPr="00FC48C7" w14:paraId="3A4D590D" w14:textId="77777777" w:rsidTr="00FC48C7">
        <w:tc>
          <w:tcPr>
            <w:tcW w:w="3627" w:type="pct"/>
          </w:tcPr>
          <w:p w14:paraId="2BD3127F" w14:textId="77777777" w:rsidR="00FC48C7" w:rsidRPr="00FC48C7" w:rsidRDefault="00FC48C7" w:rsidP="00E1061D">
            <w:pPr>
              <w:ind w:right="-1"/>
              <w:rPr>
                <w:bCs/>
                <w:sz w:val="22"/>
                <w:szCs w:val="22"/>
              </w:rPr>
            </w:pPr>
            <w:r w:rsidRPr="00FC48C7">
              <w:rPr>
                <w:bCs/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0" w:type="pct"/>
          </w:tcPr>
          <w:p w14:paraId="5B7968C1" w14:textId="77777777" w:rsidR="00FC48C7" w:rsidRPr="00FC48C7" w:rsidRDefault="00FC48C7" w:rsidP="00E1061D">
            <w:pPr>
              <w:ind w:right="-1"/>
              <w:rPr>
                <w:bCs/>
                <w:sz w:val="22"/>
                <w:szCs w:val="22"/>
              </w:rPr>
            </w:pPr>
            <w:r w:rsidRPr="00FC48C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  <w:shd w:val="clear" w:color="auto" w:fill="auto"/>
          </w:tcPr>
          <w:p w14:paraId="5BB4988E" w14:textId="77777777" w:rsidR="00FC48C7" w:rsidRPr="00FC48C7" w:rsidRDefault="00FC48C7" w:rsidP="00E1061D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FC48C7" w:rsidRPr="00FC48C7" w14:paraId="2C387CFD" w14:textId="77777777" w:rsidTr="00FC48C7">
        <w:tc>
          <w:tcPr>
            <w:tcW w:w="3627" w:type="pct"/>
          </w:tcPr>
          <w:p w14:paraId="2FBA7C62" w14:textId="77777777" w:rsidR="00FC48C7" w:rsidRPr="00FC48C7" w:rsidRDefault="00FC48C7" w:rsidP="00E1061D">
            <w:pPr>
              <w:ind w:right="-1"/>
              <w:rPr>
                <w:bCs/>
                <w:sz w:val="22"/>
                <w:szCs w:val="22"/>
              </w:rPr>
            </w:pPr>
            <w:r w:rsidRPr="00FC48C7">
              <w:rPr>
                <w:bCs/>
                <w:sz w:val="22"/>
                <w:szCs w:val="22"/>
              </w:rPr>
              <w:t>Комитет финансов</w:t>
            </w:r>
          </w:p>
        </w:tc>
        <w:tc>
          <w:tcPr>
            <w:tcW w:w="230" w:type="pct"/>
          </w:tcPr>
          <w:p w14:paraId="2042931F" w14:textId="77777777" w:rsidR="00FC48C7" w:rsidRPr="00FC48C7" w:rsidRDefault="00FC48C7" w:rsidP="00E1061D">
            <w:pPr>
              <w:ind w:right="-1"/>
              <w:rPr>
                <w:bCs/>
                <w:sz w:val="22"/>
                <w:szCs w:val="22"/>
              </w:rPr>
            </w:pPr>
            <w:r w:rsidRPr="00FC48C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  <w:shd w:val="clear" w:color="auto" w:fill="auto"/>
          </w:tcPr>
          <w:p w14:paraId="3512C5BC" w14:textId="77777777" w:rsidR="00FC48C7" w:rsidRPr="00FC48C7" w:rsidRDefault="00FC48C7" w:rsidP="00E1061D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FC48C7" w:rsidRPr="00FC48C7" w14:paraId="33F12B92" w14:textId="77777777" w:rsidTr="00FC48C7">
        <w:tc>
          <w:tcPr>
            <w:tcW w:w="3627" w:type="pct"/>
          </w:tcPr>
          <w:p w14:paraId="0E1FB886" w14:textId="77777777" w:rsidR="00FC48C7" w:rsidRPr="00FC48C7" w:rsidRDefault="00FC48C7" w:rsidP="00E1061D">
            <w:pPr>
              <w:ind w:right="-1"/>
              <w:rPr>
                <w:bCs/>
                <w:sz w:val="22"/>
                <w:szCs w:val="22"/>
              </w:rPr>
            </w:pPr>
            <w:r w:rsidRPr="00FC48C7">
              <w:rPr>
                <w:b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0" w:type="pct"/>
          </w:tcPr>
          <w:p w14:paraId="71F6B283" w14:textId="77777777" w:rsidR="00FC48C7" w:rsidRPr="00FC48C7" w:rsidRDefault="00FC48C7" w:rsidP="00E1061D">
            <w:pPr>
              <w:ind w:right="-1"/>
              <w:rPr>
                <w:bCs/>
                <w:sz w:val="22"/>
                <w:szCs w:val="22"/>
              </w:rPr>
            </w:pPr>
            <w:r w:rsidRPr="00FC48C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  <w:shd w:val="clear" w:color="auto" w:fill="auto"/>
          </w:tcPr>
          <w:p w14:paraId="202B3085" w14:textId="77777777" w:rsidR="00FC48C7" w:rsidRPr="00FC48C7" w:rsidRDefault="00FC48C7" w:rsidP="00E1061D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FC48C7" w:rsidRPr="002A64E3" w14:paraId="154DE95E" w14:textId="77777777" w:rsidTr="00E1061D">
        <w:tc>
          <w:tcPr>
            <w:tcW w:w="3627" w:type="pct"/>
          </w:tcPr>
          <w:p w14:paraId="46213DEE" w14:textId="77777777" w:rsidR="00FC48C7" w:rsidRPr="002A64E3" w:rsidRDefault="00FC48C7" w:rsidP="00E1061D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30" w:type="pct"/>
          </w:tcPr>
          <w:p w14:paraId="0451AEA7" w14:textId="77777777" w:rsidR="00FC48C7" w:rsidRPr="002A64E3" w:rsidRDefault="00FC48C7" w:rsidP="00E1061D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4CA5F251" w14:textId="77777777" w:rsidR="00FC48C7" w:rsidRPr="002A64E3" w:rsidRDefault="00FC48C7" w:rsidP="00E1061D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FC48C7" w:rsidRPr="002A64E3" w14:paraId="0112078D" w14:textId="77777777" w:rsidTr="00E1061D">
        <w:tc>
          <w:tcPr>
            <w:tcW w:w="3627" w:type="pct"/>
          </w:tcPr>
          <w:p w14:paraId="68FE69C0" w14:textId="77777777" w:rsidR="00FC48C7" w:rsidRPr="002A64E3" w:rsidRDefault="00FC48C7" w:rsidP="00E1061D">
            <w:pPr>
              <w:ind w:right="-1"/>
              <w:rPr>
                <w:bCs/>
                <w:sz w:val="22"/>
                <w:szCs w:val="22"/>
              </w:rPr>
            </w:pPr>
            <w:r w:rsidRPr="002A64E3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230" w:type="pct"/>
          </w:tcPr>
          <w:p w14:paraId="032BEA35" w14:textId="0BA8906F" w:rsidR="00FC48C7" w:rsidRPr="002A64E3" w:rsidRDefault="00FC48C7" w:rsidP="00E1061D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43" w:type="pct"/>
          </w:tcPr>
          <w:p w14:paraId="46C4A59B" w14:textId="77777777" w:rsidR="00FC48C7" w:rsidRPr="002A64E3" w:rsidRDefault="00FC48C7" w:rsidP="00E1061D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2BB86758" w14:textId="77777777" w:rsidR="00FC48C7" w:rsidRDefault="00FC48C7" w:rsidP="00FC48C7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2FA4084B" w14:textId="77777777" w:rsidR="00FC48C7" w:rsidRDefault="00FC48C7" w:rsidP="001A2440">
      <w:pPr>
        <w:ind w:right="-1" w:firstLine="709"/>
        <w:rPr>
          <w:sz w:val="22"/>
          <w:szCs w:val="22"/>
        </w:rPr>
      </w:pPr>
    </w:p>
    <w:p w14:paraId="7F2F0932" w14:textId="77777777" w:rsidR="00FC48C7" w:rsidRDefault="00FC48C7" w:rsidP="001A2440">
      <w:pPr>
        <w:ind w:right="-1" w:firstLine="709"/>
        <w:rPr>
          <w:sz w:val="22"/>
          <w:szCs w:val="22"/>
        </w:rPr>
      </w:pPr>
    </w:p>
    <w:p w14:paraId="4946B9B9" w14:textId="77777777" w:rsidR="00FC48C7" w:rsidRDefault="00FC48C7" w:rsidP="001A2440">
      <w:pPr>
        <w:ind w:right="-1" w:firstLine="709"/>
        <w:rPr>
          <w:sz w:val="22"/>
          <w:szCs w:val="22"/>
        </w:rPr>
      </w:pPr>
    </w:p>
    <w:p w14:paraId="14C49EEF" w14:textId="77777777" w:rsidR="00FC48C7" w:rsidRDefault="00FC48C7" w:rsidP="001A2440">
      <w:pPr>
        <w:ind w:right="-1" w:firstLine="709"/>
        <w:rPr>
          <w:sz w:val="22"/>
          <w:szCs w:val="22"/>
        </w:rPr>
        <w:sectPr w:rsidR="00FC48C7" w:rsidSect="00FC48C7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5CF35A75" w14:textId="77777777" w:rsidR="00FC48C7" w:rsidRPr="00143BF7" w:rsidRDefault="00FC48C7" w:rsidP="00FC48C7">
      <w:pPr>
        <w:autoSpaceDE w:val="0"/>
        <w:autoSpaceDN w:val="0"/>
        <w:adjustRightInd w:val="0"/>
        <w:ind w:left="5040"/>
        <w:rPr>
          <w:rFonts w:eastAsia="Calibri"/>
          <w:sz w:val="24"/>
          <w:szCs w:val="24"/>
          <w:lang w:eastAsia="en-US"/>
        </w:rPr>
      </w:pPr>
      <w:r w:rsidRPr="00143BF7">
        <w:rPr>
          <w:rFonts w:eastAsia="Calibri"/>
          <w:sz w:val="24"/>
          <w:szCs w:val="24"/>
          <w:lang w:eastAsia="en-US"/>
        </w:rPr>
        <w:t xml:space="preserve">Приложение №1 </w:t>
      </w:r>
    </w:p>
    <w:p w14:paraId="7EE2214D" w14:textId="77777777" w:rsidR="00FC48C7" w:rsidRPr="00143BF7" w:rsidRDefault="00FC48C7" w:rsidP="00FC48C7">
      <w:pPr>
        <w:autoSpaceDE w:val="0"/>
        <w:autoSpaceDN w:val="0"/>
        <w:adjustRightInd w:val="0"/>
        <w:ind w:left="5040"/>
        <w:rPr>
          <w:rFonts w:eastAsia="Calibri"/>
          <w:sz w:val="24"/>
          <w:szCs w:val="24"/>
          <w:lang w:eastAsia="en-US"/>
        </w:rPr>
      </w:pPr>
      <w:r w:rsidRPr="00143BF7"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</w:p>
    <w:p w14:paraId="44248F44" w14:textId="77777777" w:rsidR="00FC48C7" w:rsidRPr="00143BF7" w:rsidRDefault="00FC48C7" w:rsidP="00FC48C7">
      <w:pPr>
        <w:autoSpaceDE w:val="0"/>
        <w:autoSpaceDN w:val="0"/>
        <w:adjustRightInd w:val="0"/>
        <w:ind w:left="5040"/>
        <w:rPr>
          <w:rFonts w:eastAsia="Calibri"/>
          <w:sz w:val="24"/>
          <w:szCs w:val="24"/>
          <w:lang w:eastAsia="en-US"/>
        </w:rPr>
      </w:pPr>
      <w:r w:rsidRPr="00143BF7">
        <w:rPr>
          <w:rFonts w:eastAsia="Calibri"/>
          <w:sz w:val="24"/>
          <w:szCs w:val="24"/>
          <w:lang w:eastAsia="en-US"/>
        </w:rPr>
        <w:t>Тихвинского района</w:t>
      </w:r>
    </w:p>
    <w:p w14:paraId="49990D21" w14:textId="2EFAC7E5" w:rsidR="00FC48C7" w:rsidRPr="00143BF7" w:rsidRDefault="00FC48C7" w:rsidP="00FC48C7">
      <w:pPr>
        <w:autoSpaceDE w:val="0"/>
        <w:autoSpaceDN w:val="0"/>
        <w:adjustRightInd w:val="0"/>
        <w:ind w:left="5040"/>
        <w:rPr>
          <w:rFonts w:eastAsia="Calibri"/>
          <w:sz w:val="24"/>
          <w:szCs w:val="24"/>
          <w:lang w:eastAsia="en-US"/>
        </w:rPr>
      </w:pPr>
      <w:r w:rsidRPr="00143BF7">
        <w:rPr>
          <w:rFonts w:eastAsia="Calibri"/>
          <w:sz w:val="24"/>
          <w:szCs w:val="24"/>
          <w:lang w:eastAsia="en-US"/>
        </w:rPr>
        <w:t xml:space="preserve">от </w:t>
      </w:r>
      <w:r w:rsidR="00143BF7">
        <w:rPr>
          <w:rFonts w:eastAsia="Calibri"/>
          <w:sz w:val="24"/>
          <w:szCs w:val="24"/>
          <w:lang w:eastAsia="en-US"/>
        </w:rPr>
        <w:t xml:space="preserve">7 июля </w:t>
      </w:r>
      <w:r w:rsidRPr="00143BF7">
        <w:rPr>
          <w:rFonts w:eastAsia="Calibri"/>
          <w:sz w:val="24"/>
          <w:szCs w:val="24"/>
          <w:lang w:eastAsia="en-US"/>
        </w:rPr>
        <w:t xml:space="preserve">2023 г. № </w:t>
      </w:r>
      <w:r w:rsidR="00143BF7">
        <w:rPr>
          <w:rFonts w:eastAsia="Calibri"/>
          <w:sz w:val="24"/>
          <w:szCs w:val="24"/>
          <w:lang w:eastAsia="en-US"/>
        </w:rPr>
        <w:t>01-1747-а</w:t>
      </w:r>
    </w:p>
    <w:p w14:paraId="0F997445" w14:textId="77777777" w:rsidR="00FC48C7" w:rsidRPr="00143BF7" w:rsidRDefault="00FC48C7" w:rsidP="00FC48C7">
      <w:pPr>
        <w:autoSpaceDE w:val="0"/>
        <w:autoSpaceDN w:val="0"/>
        <w:adjustRightInd w:val="0"/>
        <w:ind w:left="5040"/>
        <w:rPr>
          <w:rFonts w:eastAsia="Calibri"/>
          <w:bCs/>
          <w:sz w:val="24"/>
          <w:szCs w:val="24"/>
          <w:lang w:eastAsia="en-US"/>
        </w:rPr>
      </w:pPr>
    </w:p>
    <w:p w14:paraId="0D0E4746" w14:textId="77777777" w:rsidR="00FC48C7" w:rsidRPr="00243383" w:rsidRDefault="00FC48C7" w:rsidP="00FC48C7">
      <w:pPr>
        <w:autoSpaceDE w:val="0"/>
        <w:autoSpaceDN w:val="0"/>
        <w:adjustRightInd w:val="0"/>
        <w:ind w:left="5040"/>
        <w:rPr>
          <w:rFonts w:eastAsia="Calibri"/>
          <w:bCs/>
          <w:color w:val="000000"/>
          <w:sz w:val="24"/>
          <w:szCs w:val="24"/>
          <w:lang w:eastAsia="en-US"/>
        </w:rPr>
      </w:pPr>
      <w:r w:rsidRPr="00243383">
        <w:rPr>
          <w:rFonts w:eastAsia="Calibri"/>
          <w:bCs/>
          <w:color w:val="000000"/>
          <w:sz w:val="24"/>
          <w:szCs w:val="24"/>
          <w:lang w:eastAsia="en-US"/>
        </w:rPr>
        <w:t>Приложение №1</w:t>
      </w:r>
    </w:p>
    <w:p w14:paraId="77D0F17D" w14:textId="77777777" w:rsidR="00FC48C7" w:rsidRPr="00243383" w:rsidRDefault="00FC48C7" w:rsidP="00FC48C7">
      <w:pPr>
        <w:autoSpaceDE w:val="0"/>
        <w:autoSpaceDN w:val="0"/>
        <w:adjustRightInd w:val="0"/>
        <w:ind w:left="5040"/>
        <w:rPr>
          <w:rFonts w:eastAsia="Calibri"/>
          <w:bCs/>
          <w:color w:val="000000"/>
          <w:sz w:val="24"/>
          <w:szCs w:val="24"/>
          <w:lang w:eastAsia="en-US"/>
        </w:rPr>
      </w:pPr>
      <w:r w:rsidRPr="00243383">
        <w:rPr>
          <w:rFonts w:eastAsia="Calibri"/>
          <w:bCs/>
          <w:color w:val="000000"/>
          <w:sz w:val="24"/>
          <w:szCs w:val="24"/>
          <w:lang w:eastAsia="en-US"/>
        </w:rPr>
        <w:t xml:space="preserve">к муниципальной программе </w:t>
      </w:r>
    </w:p>
    <w:p w14:paraId="25CD36EE" w14:textId="77777777" w:rsidR="00FC48C7" w:rsidRPr="00243383" w:rsidRDefault="00FC48C7" w:rsidP="00FC48C7">
      <w:pPr>
        <w:autoSpaceDE w:val="0"/>
        <w:autoSpaceDN w:val="0"/>
        <w:adjustRightInd w:val="0"/>
        <w:ind w:left="5040"/>
        <w:rPr>
          <w:rFonts w:eastAsia="Calibri"/>
          <w:bCs/>
          <w:color w:val="000000"/>
          <w:sz w:val="24"/>
          <w:szCs w:val="24"/>
          <w:lang w:eastAsia="en-US"/>
        </w:rPr>
      </w:pPr>
      <w:r w:rsidRPr="00243383">
        <w:rPr>
          <w:rFonts w:eastAsia="Calibri"/>
          <w:bCs/>
          <w:color w:val="000000"/>
          <w:sz w:val="24"/>
          <w:szCs w:val="24"/>
          <w:lang w:eastAsia="en-US"/>
        </w:rPr>
        <w:t xml:space="preserve">Тихвинского городского поселения </w:t>
      </w:r>
    </w:p>
    <w:p w14:paraId="4CC11F4D" w14:textId="77777777" w:rsidR="00FC48C7" w:rsidRPr="00243383" w:rsidRDefault="00FC48C7" w:rsidP="00FC48C7">
      <w:pPr>
        <w:autoSpaceDE w:val="0"/>
        <w:autoSpaceDN w:val="0"/>
        <w:adjustRightInd w:val="0"/>
        <w:ind w:left="5040"/>
        <w:rPr>
          <w:rFonts w:eastAsia="Calibri"/>
          <w:bCs/>
          <w:color w:val="000000"/>
          <w:sz w:val="24"/>
          <w:szCs w:val="24"/>
          <w:lang w:eastAsia="en-US"/>
        </w:rPr>
      </w:pPr>
      <w:r w:rsidRPr="00243383">
        <w:rPr>
          <w:rFonts w:eastAsia="Calibri"/>
          <w:bCs/>
          <w:color w:val="000000"/>
          <w:sz w:val="24"/>
          <w:szCs w:val="24"/>
          <w:lang w:eastAsia="en-US"/>
        </w:rPr>
        <w:t>«Организация благоустройства</w:t>
      </w:r>
    </w:p>
    <w:p w14:paraId="27DABAD2" w14:textId="77777777" w:rsidR="00FC48C7" w:rsidRPr="00243383" w:rsidRDefault="00FC48C7" w:rsidP="00FC48C7">
      <w:pPr>
        <w:autoSpaceDE w:val="0"/>
        <w:autoSpaceDN w:val="0"/>
        <w:adjustRightInd w:val="0"/>
        <w:ind w:left="5040"/>
        <w:rPr>
          <w:rFonts w:eastAsia="Calibri"/>
          <w:bCs/>
          <w:color w:val="000000"/>
          <w:sz w:val="24"/>
          <w:szCs w:val="24"/>
          <w:lang w:eastAsia="en-US"/>
        </w:rPr>
      </w:pPr>
      <w:r w:rsidRPr="00243383">
        <w:rPr>
          <w:rFonts w:eastAsia="Calibri"/>
          <w:bCs/>
          <w:color w:val="000000"/>
          <w:sz w:val="24"/>
          <w:szCs w:val="24"/>
          <w:lang w:eastAsia="en-US"/>
        </w:rPr>
        <w:t xml:space="preserve">территории населённых пунктов </w:t>
      </w:r>
    </w:p>
    <w:p w14:paraId="0D3DC8B5" w14:textId="77777777" w:rsidR="00FC48C7" w:rsidRPr="00243383" w:rsidRDefault="00FC48C7" w:rsidP="00FC48C7">
      <w:pPr>
        <w:autoSpaceDE w:val="0"/>
        <w:autoSpaceDN w:val="0"/>
        <w:adjustRightInd w:val="0"/>
        <w:ind w:left="5040"/>
        <w:rPr>
          <w:rFonts w:eastAsia="Calibri"/>
          <w:bCs/>
          <w:color w:val="000000"/>
          <w:sz w:val="24"/>
          <w:szCs w:val="24"/>
          <w:lang w:eastAsia="en-US"/>
        </w:rPr>
      </w:pPr>
      <w:r w:rsidRPr="00243383">
        <w:rPr>
          <w:rFonts w:eastAsia="Calibri"/>
          <w:bCs/>
          <w:color w:val="000000"/>
          <w:sz w:val="24"/>
          <w:szCs w:val="24"/>
          <w:lang w:eastAsia="en-US"/>
        </w:rPr>
        <w:t xml:space="preserve">Тихвинского городского поселения», </w:t>
      </w:r>
    </w:p>
    <w:p w14:paraId="164986FF" w14:textId="77777777" w:rsidR="00FC48C7" w:rsidRPr="00243383" w:rsidRDefault="00FC48C7" w:rsidP="00FC48C7">
      <w:pPr>
        <w:autoSpaceDE w:val="0"/>
        <w:autoSpaceDN w:val="0"/>
        <w:adjustRightInd w:val="0"/>
        <w:ind w:left="5040"/>
        <w:rPr>
          <w:rFonts w:eastAsia="Calibri"/>
          <w:bCs/>
          <w:color w:val="000000"/>
          <w:sz w:val="24"/>
          <w:szCs w:val="24"/>
          <w:lang w:eastAsia="en-US"/>
        </w:rPr>
      </w:pPr>
      <w:r w:rsidRPr="00243383">
        <w:rPr>
          <w:rFonts w:eastAsia="Calibri"/>
          <w:bCs/>
          <w:color w:val="000000"/>
          <w:sz w:val="24"/>
          <w:szCs w:val="24"/>
          <w:lang w:eastAsia="en-US"/>
        </w:rPr>
        <w:t>утверждённой постановлением</w:t>
      </w:r>
    </w:p>
    <w:p w14:paraId="1DCCA3CE" w14:textId="77777777" w:rsidR="00FC48C7" w:rsidRPr="00243383" w:rsidRDefault="00FC48C7" w:rsidP="00FC48C7">
      <w:pPr>
        <w:autoSpaceDE w:val="0"/>
        <w:autoSpaceDN w:val="0"/>
        <w:adjustRightInd w:val="0"/>
        <w:ind w:left="5040"/>
        <w:rPr>
          <w:rFonts w:eastAsia="Calibri"/>
          <w:color w:val="000000"/>
          <w:sz w:val="24"/>
          <w:szCs w:val="24"/>
          <w:lang w:eastAsia="en-US"/>
        </w:rPr>
      </w:pPr>
      <w:r w:rsidRPr="00243383">
        <w:rPr>
          <w:rFonts w:eastAsia="Calibri"/>
          <w:bCs/>
          <w:color w:val="000000"/>
          <w:sz w:val="24"/>
          <w:szCs w:val="24"/>
          <w:lang w:eastAsia="en-US"/>
        </w:rPr>
        <w:t xml:space="preserve"> администрации Тихвинского района</w:t>
      </w:r>
      <w:r w:rsidRPr="00243383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4EB4CE08" w14:textId="77777777" w:rsidR="00FC48C7" w:rsidRPr="00243383" w:rsidRDefault="00FC48C7" w:rsidP="00FC48C7">
      <w:pPr>
        <w:autoSpaceDE w:val="0"/>
        <w:autoSpaceDN w:val="0"/>
        <w:adjustRightInd w:val="0"/>
        <w:ind w:left="5040"/>
        <w:rPr>
          <w:rFonts w:eastAsia="Calibri"/>
          <w:color w:val="000000"/>
          <w:sz w:val="24"/>
          <w:szCs w:val="24"/>
          <w:lang w:eastAsia="en-US"/>
        </w:rPr>
      </w:pPr>
      <w:r w:rsidRPr="00243383">
        <w:rPr>
          <w:rFonts w:eastAsia="Calibri"/>
          <w:bCs/>
          <w:color w:val="000000"/>
          <w:sz w:val="24"/>
          <w:szCs w:val="24"/>
          <w:lang w:eastAsia="en-US"/>
        </w:rPr>
        <w:t>13 декабря 2022 года № 01-2905-а</w:t>
      </w:r>
    </w:p>
    <w:p w14:paraId="0950EB97" w14:textId="77777777" w:rsidR="00FC48C7" w:rsidRPr="00243383" w:rsidRDefault="00FC48C7" w:rsidP="00FC48C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006ABBCD" w14:textId="77777777" w:rsidR="00FC48C7" w:rsidRPr="00243383" w:rsidRDefault="00FC48C7" w:rsidP="00FC48C7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243383">
        <w:rPr>
          <w:rFonts w:eastAsia="Calibri"/>
          <w:b/>
          <w:bCs/>
          <w:color w:val="000000"/>
          <w:sz w:val="24"/>
          <w:szCs w:val="24"/>
          <w:lang w:eastAsia="en-US"/>
        </w:rPr>
        <w:t>ПЛАН</w:t>
      </w:r>
    </w:p>
    <w:p w14:paraId="19B366F1" w14:textId="77777777" w:rsidR="00FC48C7" w:rsidRPr="00243383" w:rsidRDefault="00FC48C7" w:rsidP="00FC48C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243383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реализации муниципальной программы Тихвинского городского поселения </w:t>
      </w:r>
    </w:p>
    <w:p w14:paraId="1280D943" w14:textId="77777777" w:rsidR="00FC48C7" w:rsidRPr="00243383" w:rsidRDefault="00FC48C7" w:rsidP="00FC48C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243383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«Организация благоустройства территории населённых пунктов Тихвинского </w:t>
      </w:r>
    </w:p>
    <w:p w14:paraId="741B96AC" w14:textId="77777777" w:rsidR="00FC48C7" w:rsidRPr="00243383" w:rsidRDefault="00FC48C7" w:rsidP="00FC48C7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243383">
        <w:rPr>
          <w:rFonts w:eastAsia="Calibri"/>
          <w:b/>
          <w:bCs/>
          <w:color w:val="000000"/>
          <w:sz w:val="24"/>
          <w:szCs w:val="24"/>
          <w:lang w:eastAsia="en-US"/>
        </w:rPr>
        <w:t>городского поселения»</w:t>
      </w:r>
      <w:r w:rsidRPr="00243383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617036F0" w14:textId="77777777" w:rsidR="00FC48C7" w:rsidRPr="00243383" w:rsidRDefault="00FC48C7" w:rsidP="00FC48C7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  <w:lang w:eastAsia="en-US"/>
        </w:rPr>
      </w:pPr>
    </w:p>
    <w:tbl>
      <w:tblPr>
        <w:tblW w:w="10915" w:type="dxa"/>
        <w:tblInd w:w="-1137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992"/>
        <w:gridCol w:w="1417"/>
        <w:gridCol w:w="1276"/>
        <w:gridCol w:w="1418"/>
        <w:gridCol w:w="1417"/>
      </w:tblGrid>
      <w:tr w:rsidR="007B5CA4" w:rsidRPr="00243383" w14:paraId="5F2FBD63" w14:textId="77777777" w:rsidTr="007B5CA4">
        <w:trPr>
          <w:trHeight w:val="93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86D6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Наименование подпрограммы, </w:t>
            </w:r>
          </w:p>
          <w:p w14:paraId="5D88F40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проекта, основного мероприятия</w:t>
            </w: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6A07CAC6" w14:textId="77777777" w:rsidR="00FC48C7" w:rsidRPr="007B5CA4" w:rsidRDefault="00FC48C7" w:rsidP="00E1061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AFA4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Ответственный</w:t>
            </w: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0260424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исполнитель,</w:t>
            </w: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41DC228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соисполнители,</w:t>
            </w:r>
          </w:p>
          <w:p w14:paraId="35260C8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участники</w:t>
            </w: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0FBBACAE" w14:textId="77777777" w:rsidR="00FC48C7" w:rsidRPr="007B5CA4" w:rsidRDefault="00FC48C7" w:rsidP="00E1061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C389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Годы</w:t>
            </w:r>
          </w:p>
          <w:p w14:paraId="74731D1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реализации</w:t>
            </w:r>
          </w:p>
          <w:p w14:paraId="7F2F01D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5BDD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Планируемые объёмы финансирования, тыс. руб.</w:t>
            </w:r>
          </w:p>
        </w:tc>
      </w:tr>
      <w:tr w:rsidR="007B5CA4" w:rsidRPr="00243383" w14:paraId="3658640D" w14:textId="77777777" w:rsidTr="007B5CA4">
        <w:trPr>
          <w:trHeight w:val="368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15D3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240E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FC42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5639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A53A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DF3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A5D7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Местный</w:t>
            </w:r>
          </w:p>
          <w:p w14:paraId="2990E2C5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бюджет</w:t>
            </w:r>
          </w:p>
        </w:tc>
      </w:tr>
      <w:tr w:rsidR="007B5CA4" w:rsidRPr="00243383" w14:paraId="6FDB0A72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3214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1C4B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390D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8807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43DF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9776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B7D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FC48C7" w:rsidRPr="00243383" w14:paraId="6BC0B7D1" w14:textId="77777777" w:rsidTr="007B5CA4">
        <w:trPr>
          <w:trHeight w:val="170"/>
        </w:trPr>
        <w:tc>
          <w:tcPr>
            <w:tcW w:w="109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CB8F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Проектная часть</w:t>
            </w:r>
          </w:p>
        </w:tc>
      </w:tr>
      <w:tr w:rsidR="007B5CA4" w:rsidRPr="00243383" w14:paraId="0156C1EC" w14:textId="77777777" w:rsidTr="007B5CA4">
        <w:trPr>
          <w:trHeight w:val="56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8AFD4" w14:textId="77777777" w:rsidR="00FC48C7" w:rsidRPr="007B5CA4" w:rsidRDefault="00FC48C7" w:rsidP="007B5C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</w:t>
            </w:r>
            <w:r w:rsidRPr="007B5CA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E4F3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Ответственный исполнитель:</w:t>
            </w: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комитет ЖКХ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23D8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F861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6 906, 67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DC1B" w14:textId="77777777" w:rsidR="00FC48C7" w:rsidRPr="007B5CA4" w:rsidRDefault="00FC48C7" w:rsidP="00E1061D">
            <w:pPr>
              <w:tabs>
                <w:tab w:val="left" w:pos="525"/>
                <w:tab w:val="center" w:pos="64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1 995,20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0BBE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4 358, 94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6047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552, 53</w:t>
            </w:r>
          </w:p>
        </w:tc>
      </w:tr>
      <w:tr w:rsidR="007B5CA4" w:rsidRPr="00243383" w14:paraId="694988A3" w14:textId="77777777" w:rsidTr="007B5CA4">
        <w:trPr>
          <w:trHeight w:val="17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A290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5483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0346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8409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3D36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0EBE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6070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1000,00</w:t>
            </w:r>
          </w:p>
        </w:tc>
      </w:tr>
      <w:tr w:rsidR="007B5CA4" w:rsidRPr="00243383" w14:paraId="446D22EF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BCC4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88B5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5A63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6C60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7D4E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FA45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18D0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1000,00</w:t>
            </w:r>
          </w:p>
        </w:tc>
      </w:tr>
      <w:tr w:rsidR="007B5CA4" w:rsidRPr="00243383" w14:paraId="3E508C53" w14:textId="77777777" w:rsidTr="007B5CA4">
        <w:trPr>
          <w:trHeight w:val="93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2044A" w14:textId="77777777" w:rsidR="00FC48C7" w:rsidRPr="007B5CA4" w:rsidRDefault="00FC48C7" w:rsidP="007B5CA4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1.1.Федеральный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B601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3B31A6E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комитет ЖКХ </w:t>
            </w:r>
          </w:p>
          <w:p w14:paraId="7ADC91E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u w:val="single"/>
                <w:lang w:eastAsia="en-US"/>
              </w:rPr>
              <w:t>Участники</w:t>
            </w:r>
            <w:r w:rsidRPr="007B5CA4">
              <w:rPr>
                <w:rFonts w:eastAsia="Calibri"/>
                <w:sz w:val="22"/>
                <w:szCs w:val="22"/>
                <w:lang w:eastAsia="en-US"/>
              </w:rPr>
              <w:t>: отдел по строительству, отдел архитектуры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4EA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D00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6 906,67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F9BE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1 995,20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C586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4 358,94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B0A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552,53</w:t>
            </w:r>
          </w:p>
        </w:tc>
      </w:tr>
      <w:tr w:rsidR="007B5CA4" w:rsidRPr="00243383" w14:paraId="6FC4BA28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1296" w14:textId="77777777" w:rsidR="00FC48C7" w:rsidRPr="007B5CA4" w:rsidRDefault="00FC48C7" w:rsidP="00E106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9D47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7C59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5450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A07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7F86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B60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1000,00</w:t>
            </w:r>
          </w:p>
        </w:tc>
      </w:tr>
      <w:tr w:rsidR="007B5CA4" w:rsidRPr="00243383" w14:paraId="606FE796" w14:textId="77777777" w:rsidTr="007B5CA4">
        <w:trPr>
          <w:trHeight w:val="17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7B87" w14:textId="77777777" w:rsidR="00FC48C7" w:rsidRPr="007B5CA4" w:rsidRDefault="00FC48C7" w:rsidP="00E106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DD29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ED6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845E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E06C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60C8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B7EE5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1000,00</w:t>
            </w:r>
          </w:p>
        </w:tc>
      </w:tr>
      <w:tr w:rsidR="007B5CA4" w:rsidRPr="00243383" w14:paraId="35D1F058" w14:textId="77777777" w:rsidTr="007B5CA4">
        <w:trPr>
          <w:trHeight w:val="948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461E0" w14:textId="77777777" w:rsidR="00FC48C7" w:rsidRPr="007B5CA4" w:rsidRDefault="00FC48C7" w:rsidP="00E1061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1.1.1.Реализация программ формирования современной городской среды - за счет средств федерального, областного и местного бюджетов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B95E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16B3B73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комитет ЖКХ </w:t>
            </w:r>
          </w:p>
          <w:p w14:paraId="07884DB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u w:val="single"/>
                <w:lang w:eastAsia="en-US"/>
              </w:rPr>
              <w:t>Участники</w:t>
            </w:r>
            <w:r w:rsidRPr="007B5CA4">
              <w:rPr>
                <w:rFonts w:eastAsia="Calibri"/>
                <w:sz w:val="22"/>
                <w:szCs w:val="22"/>
                <w:lang w:eastAsia="en-US"/>
              </w:rPr>
              <w:t>: отдел по строительству, отдел архитектуры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0B3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7E9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6 906, 67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94EC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1 995,20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EFFE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4 358, 94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21A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552, 53</w:t>
            </w:r>
          </w:p>
        </w:tc>
      </w:tr>
      <w:tr w:rsidR="007B5CA4" w:rsidRPr="00243383" w14:paraId="1F9A198C" w14:textId="77777777" w:rsidTr="007B5CA4">
        <w:trPr>
          <w:trHeight w:val="17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E3B9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188C5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8B0C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2998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7FA8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3C36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BE12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7B5CA4" w:rsidRPr="00243383" w14:paraId="7B369385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2CB0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9E9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5043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F610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A72C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32F2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22E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1000,00</w:t>
            </w:r>
          </w:p>
        </w:tc>
      </w:tr>
      <w:tr w:rsidR="007B5CA4" w:rsidRPr="00243383" w14:paraId="38FAF27C" w14:textId="77777777" w:rsidTr="007B5CA4">
        <w:trPr>
          <w:trHeight w:val="948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642C9" w14:textId="77777777" w:rsidR="00FC48C7" w:rsidRPr="007B5CA4" w:rsidRDefault="00FC48C7" w:rsidP="00E1061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1.1.2. Реализация мер по благоустройству дворовых территорий муниципальных образований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D016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042B5A95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комитет ЖКХ </w:t>
            </w:r>
          </w:p>
          <w:p w14:paraId="0E3EC645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u w:val="single"/>
                <w:lang w:eastAsia="en-US"/>
              </w:rPr>
              <w:t>Участники</w:t>
            </w:r>
            <w:r w:rsidRPr="007B5CA4">
              <w:rPr>
                <w:rFonts w:eastAsia="Calibri"/>
                <w:sz w:val="22"/>
                <w:szCs w:val="22"/>
                <w:lang w:eastAsia="en-US"/>
              </w:rPr>
              <w:t>: отдел по строительству, отдел архитектуры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0B2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C9E1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9E5E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609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7C8B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7B5CA4" w:rsidRPr="00243383" w14:paraId="5892F114" w14:textId="77777777" w:rsidTr="007B5CA4">
        <w:trPr>
          <w:trHeight w:val="17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5644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BA7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2CD7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EED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900,00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5151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ACF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23E0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900,00</w:t>
            </w:r>
          </w:p>
        </w:tc>
      </w:tr>
      <w:tr w:rsidR="007B5CA4" w:rsidRPr="00243383" w14:paraId="444F5A03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7783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C8C3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AC09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C233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F1F0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68F5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6964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7B5CA4" w:rsidRPr="00243383" w14:paraId="2FCA50EA" w14:textId="77777777" w:rsidTr="007B5CA4">
        <w:trPr>
          <w:trHeight w:val="368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FEA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sz w:val="22"/>
                <w:szCs w:val="22"/>
                <w:lang w:eastAsia="en-US"/>
              </w:rPr>
              <w:t>2. 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142A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3966C42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0E57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ED38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sz w:val="22"/>
                <w:szCs w:val="22"/>
                <w:lang w:eastAsia="en-US"/>
              </w:rPr>
              <w:t>7 251,85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5B3B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C4CD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6 671,70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D53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7B5CA4">
              <w:rPr>
                <w:rFonts w:eastAsia="Calibri"/>
                <w:b/>
                <w:sz w:val="22"/>
                <w:szCs w:val="22"/>
                <w:lang w:eastAsia="en-US"/>
              </w:rPr>
              <w:t>580,15</w:t>
            </w:r>
          </w:p>
        </w:tc>
      </w:tr>
      <w:tr w:rsidR="007B5CA4" w:rsidRPr="00243383" w14:paraId="27A60457" w14:textId="77777777" w:rsidTr="007B5CA4">
        <w:trPr>
          <w:trHeight w:val="17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EECF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6606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E308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9943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72F7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5826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8D23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7B5CA4" w:rsidRPr="00243383" w14:paraId="4950505B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14E7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B919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DBC8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5689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97C5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4AEA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D700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7B5CA4" w:rsidRPr="00243383" w14:paraId="10B913E3" w14:textId="77777777" w:rsidTr="007B5CA4">
        <w:trPr>
          <w:trHeight w:val="75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77E4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2.1. 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49E7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76DF52C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794B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0935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7 251,85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10AE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C36C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6 671,70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D671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580,15</w:t>
            </w:r>
          </w:p>
        </w:tc>
      </w:tr>
      <w:tr w:rsidR="007B5CA4" w:rsidRPr="00243383" w14:paraId="22E4A85A" w14:textId="77777777" w:rsidTr="007B5CA4">
        <w:trPr>
          <w:trHeight w:val="17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A1D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143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5F59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B197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CB6E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0CEF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07C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7B5CA4" w:rsidRPr="00243383" w14:paraId="03387955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419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0F15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841A5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B2E0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0DF1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C33F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D80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7B5CA4" w:rsidRPr="00243383" w14:paraId="6115105B" w14:textId="77777777" w:rsidTr="007B5CA4">
        <w:trPr>
          <w:trHeight w:val="368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352A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2.1.1. Мероприятия, направленные на повышение качества городской среды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5861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u w:val="single"/>
                <w:lang w:eastAsia="en-US"/>
              </w:rPr>
              <w:t>Основной  исполнитель:</w:t>
            </w:r>
          </w:p>
          <w:p w14:paraId="3884FEA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73F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552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7 251,85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075E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77DC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6 671,70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1F085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580,15</w:t>
            </w:r>
          </w:p>
        </w:tc>
      </w:tr>
      <w:tr w:rsidR="007B5CA4" w:rsidRPr="00243383" w14:paraId="177B66FA" w14:textId="77777777" w:rsidTr="007B5CA4">
        <w:trPr>
          <w:trHeight w:val="17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15E9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646B5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359A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6A5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312B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226D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9B61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7B5CA4" w:rsidRPr="00243383" w14:paraId="46D6AA60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A3765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0ED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1E60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B26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941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F60E5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F48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7B5CA4" w:rsidRPr="00243383" w14:paraId="33399033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306F5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EB5E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258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AA38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14D8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95205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C796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1000,00</w:t>
            </w:r>
          </w:p>
        </w:tc>
      </w:tr>
      <w:tr w:rsidR="007B5CA4" w:rsidRPr="00243383" w14:paraId="5A2C5F93" w14:textId="77777777" w:rsidTr="007B5CA4">
        <w:trPr>
          <w:trHeight w:val="17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DC81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148B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E3BD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B626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F07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715E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F827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1000,00</w:t>
            </w:r>
          </w:p>
        </w:tc>
      </w:tr>
      <w:tr w:rsidR="007B5CA4" w:rsidRPr="00243383" w14:paraId="33B47FF3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B7685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Итого по проектной части: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D0A5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6F50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D20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14 158,52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03148" w14:textId="77777777" w:rsidR="00FC48C7" w:rsidRPr="007B5CA4" w:rsidRDefault="00FC48C7" w:rsidP="00E1061D">
            <w:pPr>
              <w:tabs>
                <w:tab w:val="left" w:pos="525"/>
                <w:tab w:val="center" w:pos="64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1 995,20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F6FB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11 030,64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DDA8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1 132,68</w:t>
            </w:r>
          </w:p>
        </w:tc>
      </w:tr>
      <w:tr w:rsidR="007B5CA4" w:rsidRPr="00243383" w14:paraId="3DF9C766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D552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7DA9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A63A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E7E8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8A7A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3BA3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C551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1000,00</w:t>
            </w:r>
          </w:p>
        </w:tc>
      </w:tr>
      <w:tr w:rsidR="007B5CA4" w:rsidRPr="00243383" w14:paraId="4513BCF3" w14:textId="77777777" w:rsidTr="007B5CA4">
        <w:trPr>
          <w:trHeight w:val="17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35EA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4361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CEED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4AFE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D61C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BD00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7744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1000,00</w:t>
            </w:r>
          </w:p>
        </w:tc>
      </w:tr>
      <w:tr w:rsidR="007B5CA4" w:rsidRPr="00243383" w14:paraId="27A5F4A2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4A03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3A4C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4C8E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2023-2025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D7C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16 158,52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EE98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1 995,20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199A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11 030,64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0F36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3 132,68</w:t>
            </w:r>
          </w:p>
        </w:tc>
      </w:tr>
      <w:tr w:rsidR="00FC48C7" w:rsidRPr="00243383" w14:paraId="2A116BCA" w14:textId="77777777" w:rsidTr="007B5CA4">
        <w:trPr>
          <w:trHeight w:val="184"/>
        </w:trPr>
        <w:tc>
          <w:tcPr>
            <w:tcW w:w="109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6B24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7B5CA4" w:rsidRPr="00243383" w14:paraId="282128F8" w14:textId="77777777" w:rsidTr="007B5CA4">
        <w:trPr>
          <w:trHeight w:val="75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0E7BD" w14:textId="77777777" w:rsidR="00FC48C7" w:rsidRPr="007B5CA4" w:rsidRDefault="00FC48C7" w:rsidP="007B5CA4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 Комплекс процессных мероприятий «Благоустройство, озеленение и уборка территории Тихвинского городского поселения»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492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Основой исполнитель:</w:t>
            </w:r>
          </w:p>
          <w:p w14:paraId="4DAF259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комитет ЖКХ</w:t>
            </w: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17DA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D3B5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33 465,18</w:t>
            </w:r>
          </w:p>
          <w:p w14:paraId="6959643F" w14:textId="77777777" w:rsidR="00FC48C7" w:rsidRPr="007B5CA4" w:rsidRDefault="00FC48C7" w:rsidP="00E1061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7AC3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67FF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7F33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33 465,18</w:t>
            </w:r>
          </w:p>
          <w:p w14:paraId="622B09BB" w14:textId="77777777" w:rsidR="00FC48C7" w:rsidRPr="007B5CA4" w:rsidRDefault="00FC48C7" w:rsidP="00E1061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B5CA4" w:rsidRPr="00243383" w14:paraId="3915197F" w14:textId="77777777" w:rsidTr="007B5CA4">
        <w:trPr>
          <w:trHeight w:val="17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D8A5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1C43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12ED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E1B0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24 621,79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F0B1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8883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F1F6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24 621,79</w:t>
            </w:r>
          </w:p>
        </w:tc>
      </w:tr>
      <w:tr w:rsidR="007B5CA4" w:rsidRPr="00243383" w14:paraId="66ADE10E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FFDD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1A9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8174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0F0E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27 504,44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5C0A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D9DF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D76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27 504,44</w:t>
            </w:r>
          </w:p>
        </w:tc>
      </w:tr>
      <w:tr w:rsidR="007B5CA4" w:rsidRPr="00243383" w14:paraId="3443245B" w14:textId="77777777" w:rsidTr="007B5CA4">
        <w:trPr>
          <w:trHeight w:val="75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FCC1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1.1. Обеспечение деятельности (услуг, работ) муниципальных учреждений по благоустройству, озеленению и уборке территорий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5B82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41562DD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комитет ЖКХ </w:t>
            </w:r>
          </w:p>
          <w:p w14:paraId="22299F7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u w:val="single"/>
                <w:lang w:eastAsia="en-US"/>
              </w:rPr>
              <w:t>Участники:</w:t>
            </w:r>
          </w:p>
          <w:p w14:paraId="31D79CE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МБУ «Зеленый город»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C243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7007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21 350,30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9B9E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EE475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F462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21 350,30</w:t>
            </w:r>
          </w:p>
        </w:tc>
      </w:tr>
      <w:tr w:rsidR="007B5CA4" w:rsidRPr="00243383" w14:paraId="5301A61B" w14:textId="77777777" w:rsidTr="007B5CA4">
        <w:trPr>
          <w:trHeight w:val="17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676E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C261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E976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309B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21 350,30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9376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0516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F991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21 350,30</w:t>
            </w:r>
          </w:p>
        </w:tc>
      </w:tr>
      <w:tr w:rsidR="007B5CA4" w:rsidRPr="00243383" w14:paraId="10073516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38F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C4FC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E067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37B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21 350,30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93AA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D0A1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7F46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21 350,30</w:t>
            </w:r>
          </w:p>
        </w:tc>
      </w:tr>
      <w:tr w:rsidR="007B5CA4" w:rsidRPr="00243383" w14:paraId="5825FB24" w14:textId="77777777" w:rsidTr="007B5CA4">
        <w:trPr>
          <w:trHeight w:val="13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C4C9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1.2. Выполнение мероприятий по благоустройству территории Тихвинского городского поселения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3B85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40A2C56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AFEC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D827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8 891,29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21AF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6CF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1ECC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8 891,29</w:t>
            </w:r>
          </w:p>
        </w:tc>
      </w:tr>
      <w:tr w:rsidR="007B5CA4" w:rsidRPr="00243383" w14:paraId="7A857159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0744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9F70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7821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69A6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924,09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F1AF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B627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DEB3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924,09</w:t>
            </w:r>
          </w:p>
        </w:tc>
      </w:tr>
      <w:tr w:rsidR="007B5CA4" w:rsidRPr="00243383" w14:paraId="263B2A51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A516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AFD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29ED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4ADF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3 806,74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2D35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9F0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C858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3 806,74</w:t>
            </w:r>
          </w:p>
        </w:tc>
      </w:tr>
      <w:tr w:rsidR="007B5CA4" w:rsidRPr="00243383" w14:paraId="3AA03BFD" w14:textId="77777777" w:rsidTr="007B5CA4">
        <w:trPr>
          <w:trHeight w:val="93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3279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1.3. Пешеходные коммуникации и транспортные проезды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28E3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5037B7D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комитет ЖКХ</w:t>
            </w:r>
          </w:p>
          <w:p w14:paraId="049397D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u w:val="single"/>
                <w:lang w:eastAsia="en-US"/>
              </w:rPr>
              <w:t>Участники:</w:t>
            </w:r>
          </w:p>
          <w:p w14:paraId="2D35789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отдел по строительству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0E085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2451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876,19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E65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225F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69C8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876,19</w:t>
            </w:r>
          </w:p>
        </w:tc>
      </w:tr>
      <w:tr w:rsidR="007B5CA4" w:rsidRPr="00243383" w14:paraId="600A9877" w14:textId="77777777" w:rsidTr="007B5CA4">
        <w:trPr>
          <w:trHeight w:val="17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A3B4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172A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94D2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F07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2E58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BBC1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8E9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7B5CA4" w:rsidRPr="00243383" w14:paraId="1FE1FE0A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7E40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2948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84E7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F6A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B44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9618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E72A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7B5CA4" w:rsidRPr="00243383" w14:paraId="0863D1F2" w14:textId="77777777" w:rsidTr="007B5CA4">
        <w:trPr>
          <w:trHeight w:val="552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B791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1.4. Мероприятия, направленные на развитие общественной инфраструктуры - за счет средств районного бюджета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1F8D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45744FD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8793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526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2 347,40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A0DD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0EC3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1981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2 347,40</w:t>
            </w:r>
          </w:p>
        </w:tc>
      </w:tr>
      <w:tr w:rsidR="007B5CA4" w:rsidRPr="00243383" w14:paraId="384FF405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9D78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383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38E5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8AE7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2 347,40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008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FEBF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C7A6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2 347,40</w:t>
            </w:r>
          </w:p>
        </w:tc>
      </w:tr>
      <w:tr w:rsidR="007B5CA4" w:rsidRPr="00243383" w14:paraId="206738FA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254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0F1B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68F6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7BDD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2 347,40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3BD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2C93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52B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2 347,40</w:t>
            </w:r>
          </w:p>
        </w:tc>
      </w:tr>
      <w:tr w:rsidR="007B5CA4" w:rsidRPr="00243383" w14:paraId="6C152E20" w14:textId="77777777" w:rsidTr="007B5CA4">
        <w:trPr>
          <w:trHeight w:val="552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19F25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2. Комплекс процессных мероприятий «Организация и содержание мест захоронения»</w:t>
            </w: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1D7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09CF367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комитет ЖКХ</w:t>
            </w: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8C52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027C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6 000,00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4045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77D2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8613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6 000,00</w:t>
            </w:r>
          </w:p>
        </w:tc>
      </w:tr>
      <w:tr w:rsidR="007B5CA4" w:rsidRPr="00243383" w14:paraId="5DD3E9FD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76A9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15BD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DA61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9AFC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6 000,00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91CA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D888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F2D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6 000,00</w:t>
            </w:r>
          </w:p>
        </w:tc>
      </w:tr>
      <w:tr w:rsidR="007B5CA4" w:rsidRPr="00243383" w14:paraId="3C3E62E5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489B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4268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68B8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320A5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6 000,00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1DC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375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410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6 000,00</w:t>
            </w:r>
          </w:p>
        </w:tc>
      </w:tr>
      <w:tr w:rsidR="007B5CA4" w:rsidRPr="00243383" w14:paraId="37E4ECDA" w14:textId="77777777" w:rsidTr="007B5CA4">
        <w:trPr>
          <w:trHeight w:val="131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4B67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2.1. Межбюджетные трансферты из бюджета поселения бюджету муниципального района на организацию ритуальных услуг и содержание мест захоронения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9EEA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6205E95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комитет ЖКХ</w:t>
            </w:r>
          </w:p>
          <w:p w14:paraId="17D68D7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u w:val="single"/>
                <w:lang w:eastAsia="en-US"/>
              </w:rPr>
              <w:t>Участники:</w:t>
            </w:r>
          </w:p>
          <w:p w14:paraId="1CFF0C8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МКУ «Специализированная служба Тихвинского района»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FF37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784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6 000,00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19B5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18C95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B158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6 000,00</w:t>
            </w:r>
          </w:p>
        </w:tc>
      </w:tr>
      <w:tr w:rsidR="007B5CA4" w:rsidRPr="00243383" w14:paraId="2AEE73FC" w14:textId="77777777" w:rsidTr="007B5CA4">
        <w:trPr>
          <w:trHeight w:val="17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F2BC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6CA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BC8F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A8F3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6 000,00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4194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8CE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F864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6 000,00</w:t>
            </w:r>
          </w:p>
        </w:tc>
      </w:tr>
      <w:tr w:rsidR="007B5CA4" w:rsidRPr="00243383" w14:paraId="019CBF44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4548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970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1C4C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1E8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6 000,00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BBE4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0477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39D7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6 000,00</w:t>
            </w:r>
          </w:p>
        </w:tc>
      </w:tr>
      <w:tr w:rsidR="007B5CA4" w:rsidRPr="00243383" w14:paraId="7531EB31" w14:textId="77777777" w:rsidTr="007B5CA4">
        <w:trPr>
          <w:trHeight w:val="552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24FC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3. Комплекс процессных мероприятий «Устройство, содержание и ремонт сети ливневой канализации»</w:t>
            </w: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C128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197F030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комитет ЖКХ</w:t>
            </w: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422C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6C9B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4 700,00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6404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C13B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C66D5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4 700,00</w:t>
            </w:r>
          </w:p>
        </w:tc>
      </w:tr>
      <w:tr w:rsidR="007B5CA4" w:rsidRPr="00243383" w14:paraId="4D589A42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8B3A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0190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1C5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7514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4 700,00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5E25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808E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9763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4 700,00</w:t>
            </w:r>
          </w:p>
        </w:tc>
      </w:tr>
      <w:tr w:rsidR="007B5CA4" w:rsidRPr="00243383" w14:paraId="3AF7A08C" w14:textId="77777777" w:rsidTr="007B5CA4">
        <w:trPr>
          <w:trHeight w:val="17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2A8F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A225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540E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8703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4 700,00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660C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A6D0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4B59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4 700,00</w:t>
            </w:r>
          </w:p>
        </w:tc>
      </w:tr>
      <w:tr w:rsidR="007B5CA4" w:rsidRPr="00243383" w14:paraId="452A3232" w14:textId="77777777" w:rsidTr="007B5CA4">
        <w:trPr>
          <w:trHeight w:val="368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6FF4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3.1. Мероприятия по строительству и ремонту объектов ливневой канализации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B967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0698270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D07D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2789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1 200,00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9A05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7D3F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C49D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1 200,00</w:t>
            </w:r>
          </w:p>
        </w:tc>
      </w:tr>
      <w:tr w:rsidR="007B5CA4" w:rsidRPr="00243383" w14:paraId="47063B17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4879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3C85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9628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5ECB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1 200,00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65B1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F61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EBAE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1 200,00</w:t>
            </w:r>
          </w:p>
        </w:tc>
      </w:tr>
      <w:tr w:rsidR="007B5CA4" w:rsidRPr="00243383" w14:paraId="77E7EB79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5BA25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300A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CA6A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290B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1 200,00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7795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751A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4DD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1 200,00</w:t>
            </w:r>
          </w:p>
        </w:tc>
      </w:tr>
      <w:tr w:rsidR="007B5CA4" w:rsidRPr="00243383" w14:paraId="6A44CE28" w14:textId="77777777" w:rsidTr="007B5CA4">
        <w:trPr>
          <w:trHeight w:val="368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6DE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3.2. Обслуживание объектов дождевой (ливневой) канализации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2205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6C3F993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F87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649A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3 500,00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3E7B5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B70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6BB85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3 500,00</w:t>
            </w:r>
          </w:p>
        </w:tc>
      </w:tr>
      <w:tr w:rsidR="007B5CA4" w:rsidRPr="00243383" w14:paraId="7A1B4883" w14:textId="77777777" w:rsidTr="007B5CA4">
        <w:trPr>
          <w:trHeight w:val="17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5C37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9DFB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3DA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34A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3 500,00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D215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3DA9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4EB1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3 500,00</w:t>
            </w:r>
          </w:p>
        </w:tc>
      </w:tr>
      <w:tr w:rsidR="007B5CA4" w:rsidRPr="00243383" w14:paraId="5227CAAC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9D02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3976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504F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C65C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3 500,00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3CC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B10F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77A3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3 500,00</w:t>
            </w:r>
          </w:p>
        </w:tc>
      </w:tr>
      <w:tr w:rsidR="007B5CA4" w:rsidRPr="00243383" w14:paraId="0AEFF41D" w14:textId="77777777" w:rsidTr="007B5CA4">
        <w:trPr>
          <w:trHeight w:val="552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701B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sz w:val="22"/>
                <w:szCs w:val="22"/>
                <w:lang w:eastAsia="en-US"/>
              </w:rPr>
              <w:t xml:space="preserve">4. Комплекс процессных мероприятий «Формирование современной городской среды»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9FCD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24D657E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9D9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5DE8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sz w:val="22"/>
                <w:szCs w:val="22"/>
                <w:lang w:eastAsia="en-US"/>
              </w:rPr>
              <w:t>52 995,11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5F89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EB11D" w14:textId="77777777" w:rsidR="00FC48C7" w:rsidRPr="007B5CA4" w:rsidRDefault="00FC48C7" w:rsidP="00E1061D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D93E8" w14:textId="77777777" w:rsidR="00FC48C7" w:rsidRPr="007B5CA4" w:rsidRDefault="00FC48C7" w:rsidP="00E1061D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52 995,11</w:t>
            </w:r>
          </w:p>
        </w:tc>
      </w:tr>
      <w:tr w:rsidR="007B5CA4" w:rsidRPr="00243383" w14:paraId="41B760E3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4C54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900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F6F2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8FD3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2 225,00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822F1" w14:textId="77777777" w:rsidR="00FC48C7" w:rsidRPr="007B5CA4" w:rsidRDefault="00FC48C7" w:rsidP="00E1061D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5535" w14:textId="77777777" w:rsidR="00FC48C7" w:rsidRPr="007B5CA4" w:rsidRDefault="00FC48C7" w:rsidP="00E1061D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D46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2 225,00</w:t>
            </w:r>
          </w:p>
        </w:tc>
      </w:tr>
      <w:tr w:rsidR="007B5CA4" w:rsidRPr="00243383" w14:paraId="37D38A2B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CCCC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84F0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D630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5A4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6CAC" w14:textId="77777777" w:rsidR="00FC48C7" w:rsidRPr="007B5CA4" w:rsidRDefault="00FC48C7" w:rsidP="00E1061D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BC08" w14:textId="77777777" w:rsidR="00FC48C7" w:rsidRPr="007B5CA4" w:rsidRDefault="00FC48C7" w:rsidP="00E1061D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459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7B5CA4" w:rsidRPr="00243383" w14:paraId="1E05FC9B" w14:textId="77777777" w:rsidTr="007B5CA4">
        <w:trPr>
          <w:trHeight w:val="552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859D4" w14:textId="04265C14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4.1. Обеспечение других мероприятий, направленных на формирование современной городской среды г. Тихвина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AFB6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2E9C3D2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379C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3BB5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52 995,11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779C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6F04E" w14:textId="77777777" w:rsidR="00FC48C7" w:rsidRPr="007B5CA4" w:rsidRDefault="00FC48C7" w:rsidP="00E1061D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D983B" w14:textId="77777777" w:rsidR="00FC48C7" w:rsidRPr="007B5CA4" w:rsidRDefault="00FC48C7" w:rsidP="00E1061D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52 995,11</w:t>
            </w:r>
          </w:p>
        </w:tc>
      </w:tr>
      <w:tr w:rsidR="007B5CA4" w:rsidRPr="00243383" w14:paraId="6D8B216F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892B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21AA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44E4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BF80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7C0AC" w14:textId="77777777" w:rsidR="00FC48C7" w:rsidRPr="007B5CA4" w:rsidRDefault="00FC48C7" w:rsidP="00E1061D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757EE" w14:textId="77777777" w:rsidR="00FC48C7" w:rsidRPr="007B5CA4" w:rsidRDefault="00FC48C7" w:rsidP="00E1061D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5305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7B5CA4" w:rsidRPr="00243383" w14:paraId="567CF118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E9E4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9F21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8307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8519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E300D" w14:textId="77777777" w:rsidR="00FC48C7" w:rsidRPr="007B5CA4" w:rsidRDefault="00FC48C7" w:rsidP="00E1061D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0651" w14:textId="77777777" w:rsidR="00FC48C7" w:rsidRPr="007B5CA4" w:rsidRDefault="00FC48C7" w:rsidP="00E1061D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0F9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7B5CA4" w:rsidRPr="00243383" w14:paraId="0A584A77" w14:textId="77777777" w:rsidTr="007B5CA4">
        <w:trPr>
          <w:trHeight w:val="368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A179D" w14:textId="77777777" w:rsidR="00FC48C7" w:rsidRPr="007B5CA4" w:rsidRDefault="00FC48C7" w:rsidP="007B5CA4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5. Комплекс процессных мероприятий «Обращение с отходами»</w:t>
            </w: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8991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34068E0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4827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E88E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sz w:val="22"/>
                <w:szCs w:val="22"/>
                <w:lang w:eastAsia="en-US"/>
              </w:rPr>
              <w:t>1 300,00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6755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1EC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71975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sz w:val="22"/>
                <w:szCs w:val="22"/>
                <w:lang w:eastAsia="en-US"/>
              </w:rPr>
              <w:t>1 300,00</w:t>
            </w:r>
          </w:p>
        </w:tc>
      </w:tr>
      <w:tr w:rsidR="007B5CA4" w:rsidRPr="00243383" w14:paraId="339590CD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D6A1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C747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A70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FF74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sz w:val="22"/>
                <w:szCs w:val="22"/>
                <w:lang w:eastAsia="en-US"/>
              </w:rPr>
              <w:t>1 300,00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63D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DFE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8C47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sz w:val="22"/>
                <w:szCs w:val="22"/>
                <w:lang w:eastAsia="en-US"/>
              </w:rPr>
              <w:t>1 300,00</w:t>
            </w:r>
          </w:p>
        </w:tc>
      </w:tr>
      <w:tr w:rsidR="007B5CA4" w:rsidRPr="00243383" w14:paraId="77B624BA" w14:textId="77777777" w:rsidTr="007B5CA4">
        <w:trPr>
          <w:trHeight w:val="17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0C93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3F40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6BC5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333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sz w:val="22"/>
                <w:szCs w:val="22"/>
                <w:lang w:eastAsia="en-US"/>
              </w:rPr>
              <w:t>1 300,00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16D6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EAB6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2AE5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sz w:val="22"/>
                <w:szCs w:val="22"/>
                <w:lang w:eastAsia="en-US"/>
              </w:rPr>
              <w:t>1 300,00</w:t>
            </w:r>
          </w:p>
        </w:tc>
      </w:tr>
      <w:tr w:rsidR="007B5CA4" w:rsidRPr="00243383" w14:paraId="75847FF6" w14:textId="77777777" w:rsidTr="007B5CA4">
        <w:trPr>
          <w:trHeight w:val="368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E27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5.1. Ликвидация несанкционированных свалок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BC27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7600949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14FA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8A72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1 300,00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28BC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9BCC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C8DB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1 300,00</w:t>
            </w:r>
          </w:p>
        </w:tc>
      </w:tr>
      <w:tr w:rsidR="007B5CA4" w:rsidRPr="00243383" w14:paraId="15CB9B36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DF73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1630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D4F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D8C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1 300,00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3651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907C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D406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1 300,00</w:t>
            </w:r>
          </w:p>
        </w:tc>
      </w:tr>
      <w:tr w:rsidR="007B5CA4" w:rsidRPr="00243383" w14:paraId="02D55D20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E358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7ED0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E25B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284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1 300,00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B2D5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7650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CACF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1 300,00</w:t>
            </w:r>
          </w:p>
        </w:tc>
      </w:tr>
      <w:tr w:rsidR="007B5CA4" w:rsidRPr="00243383" w14:paraId="1628E501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247CD" w14:textId="77777777" w:rsidR="00FC48C7" w:rsidRPr="007B5CA4" w:rsidRDefault="00FC48C7" w:rsidP="007B5CA4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sz w:val="22"/>
                <w:szCs w:val="22"/>
                <w:lang w:eastAsia="en-US"/>
              </w:rPr>
              <w:t>6. Комплекс процессных мероприятий «Поддержка преобразований в жилищно-коммунальной сфере на территории Тихвинского городского поселения для обеспечения условий проживания населения, отвечающих стандартам качества»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95FA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0486CAB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C2B9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40E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sz w:val="22"/>
                <w:szCs w:val="22"/>
                <w:lang w:eastAsia="en-US"/>
              </w:rPr>
              <w:t>6 208,28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2EFB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2787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3A61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sz w:val="22"/>
                <w:szCs w:val="22"/>
                <w:lang w:eastAsia="en-US"/>
              </w:rPr>
              <w:t>6 208,28</w:t>
            </w:r>
          </w:p>
        </w:tc>
      </w:tr>
      <w:tr w:rsidR="007B5CA4" w:rsidRPr="00243383" w14:paraId="30AD6521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6270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7B2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8519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E360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7 975,91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BFBF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E26D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6015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7 975,91</w:t>
            </w:r>
          </w:p>
        </w:tc>
      </w:tr>
      <w:tr w:rsidR="007B5CA4" w:rsidRPr="00243383" w14:paraId="397C11E0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D81A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29A6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A8C55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658B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5 093,26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65B6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CEF4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82D5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5 093,26</w:t>
            </w:r>
          </w:p>
        </w:tc>
      </w:tr>
      <w:tr w:rsidR="007B5CA4" w:rsidRPr="00243383" w14:paraId="4C69708A" w14:textId="77777777" w:rsidTr="007B5CA4">
        <w:trPr>
          <w:trHeight w:val="17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98D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6.1. Приобретение коммунальной спецтехники и оборудования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1469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u w:val="single"/>
                <w:lang w:eastAsia="en-US"/>
              </w:rPr>
              <w:t>Основной исполнитель:</w:t>
            </w:r>
          </w:p>
          <w:p w14:paraId="055EFA3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комитет ЖКХ</w:t>
            </w:r>
          </w:p>
          <w:p w14:paraId="27B0AE4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Участники: </w:t>
            </w:r>
          </w:p>
          <w:p w14:paraId="401B6F8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МБУ «Зеленый город»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5B2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D96D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2 140,00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10A6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F55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BFD1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2 140,00</w:t>
            </w:r>
          </w:p>
        </w:tc>
      </w:tr>
      <w:tr w:rsidR="007B5CA4" w:rsidRPr="00243383" w14:paraId="2CE058C0" w14:textId="77777777" w:rsidTr="007B5CA4">
        <w:trPr>
          <w:trHeight w:val="17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F2A6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AD48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8762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26C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DEA3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E5475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F39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7B5CA4" w:rsidRPr="00243383" w14:paraId="35F1BDFF" w14:textId="77777777" w:rsidTr="007B5CA4">
        <w:trPr>
          <w:trHeight w:val="17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9969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3EF3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CACD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016E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BE24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A9E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92DD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7B5CA4" w:rsidRPr="00243383" w14:paraId="71DD2013" w14:textId="77777777" w:rsidTr="007B5CA4">
        <w:trPr>
          <w:trHeight w:val="17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2AE6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6.2 Приобретение коммунальной спецтехники и оборудования по договорам лизинга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8E22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807D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1CCF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1 260,48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4EB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4A04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66A6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1 260,48</w:t>
            </w:r>
          </w:p>
        </w:tc>
      </w:tr>
      <w:tr w:rsidR="007B5CA4" w:rsidRPr="00243383" w14:paraId="7E44F03A" w14:textId="77777777" w:rsidTr="007B5CA4">
        <w:trPr>
          <w:trHeight w:val="17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4625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CF9D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AB32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8DD6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7 975,91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19AC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B4AC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1DFD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7 975,91</w:t>
            </w:r>
          </w:p>
        </w:tc>
      </w:tr>
      <w:tr w:rsidR="007B5CA4" w:rsidRPr="00243383" w14:paraId="157B47B0" w14:textId="77777777" w:rsidTr="007B5CA4">
        <w:trPr>
          <w:trHeight w:val="16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0D8F5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FFA75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830F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B8B7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5 093,26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200E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8E83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096F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5 093,26</w:t>
            </w:r>
          </w:p>
        </w:tc>
      </w:tr>
      <w:tr w:rsidR="007B5CA4" w:rsidRPr="00243383" w14:paraId="7A2467C9" w14:textId="77777777" w:rsidTr="007B5CA4">
        <w:trPr>
          <w:trHeight w:val="17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9DDE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6.3 Приобретение коммунальной спецтехники и оборудования по договорам лизинга -  за счет средств районного бюджета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23B1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18AD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324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2 807,80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9A5A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4E0C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9F85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2 807,80</w:t>
            </w:r>
          </w:p>
        </w:tc>
      </w:tr>
      <w:tr w:rsidR="007B5CA4" w:rsidRPr="00243383" w14:paraId="5175FF3F" w14:textId="77777777" w:rsidTr="007B5CA4">
        <w:trPr>
          <w:trHeight w:val="17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E8C3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1B0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5136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BFF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F7BF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46C2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60CC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7B5CA4" w:rsidRPr="00243383" w14:paraId="4FFE7277" w14:textId="77777777" w:rsidTr="007B5CA4">
        <w:trPr>
          <w:trHeight w:val="17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E78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74BF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A94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D2BD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7942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C374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04ED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7B5CA4" w:rsidRPr="00243383" w14:paraId="10D0C850" w14:textId="77777777" w:rsidTr="007B5CA4">
        <w:trPr>
          <w:trHeight w:val="17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A149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Итого по процессной части</w:t>
            </w: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420F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1B4B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EBC87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104 668,57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5E0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54B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CC07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104 668,57</w:t>
            </w:r>
          </w:p>
        </w:tc>
      </w:tr>
      <w:tr w:rsidR="007B5CA4" w:rsidRPr="00243383" w14:paraId="024AE7F6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5D2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0AFC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4987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932D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46 822,70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1463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078F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D574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46 822,70</w:t>
            </w:r>
          </w:p>
        </w:tc>
      </w:tr>
      <w:tr w:rsidR="007B5CA4" w:rsidRPr="00243383" w14:paraId="3878F92D" w14:textId="77777777" w:rsidTr="007B5CA4">
        <w:trPr>
          <w:trHeight w:val="17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18AA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2058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B3ED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E74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44 597,70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5E18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A29B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853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44 597,70</w:t>
            </w:r>
          </w:p>
        </w:tc>
      </w:tr>
      <w:tr w:rsidR="007B5CA4" w:rsidRPr="00243383" w14:paraId="403725A6" w14:textId="77777777" w:rsidTr="007B5CA4">
        <w:trPr>
          <w:trHeight w:val="22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C12B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7728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1F37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2023-2025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62C8B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196 088,97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7A43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2C18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6DD5E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196 088,97</w:t>
            </w:r>
          </w:p>
        </w:tc>
      </w:tr>
      <w:tr w:rsidR="007B5CA4" w:rsidRPr="00243383" w14:paraId="621134AA" w14:textId="77777777" w:rsidTr="007B5CA4">
        <w:trPr>
          <w:trHeight w:val="368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C18F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по муниципальной программе</w:t>
            </w: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6EB83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5DF5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7371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118 827,09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9900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1 995,20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71D2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11 030,64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56AD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105 801,25</w:t>
            </w:r>
          </w:p>
        </w:tc>
      </w:tr>
      <w:tr w:rsidR="007B5CA4" w:rsidRPr="00243383" w14:paraId="06392B78" w14:textId="77777777" w:rsidTr="007B5CA4">
        <w:trPr>
          <w:trHeight w:val="17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E472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DAAD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EFE7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54D0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47 822,70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92D61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EDDA6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E31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47 822,70</w:t>
            </w:r>
          </w:p>
        </w:tc>
      </w:tr>
      <w:tr w:rsidR="007B5CA4" w:rsidRPr="00243383" w14:paraId="5EBC5430" w14:textId="77777777" w:rsidTr="007B5CA4">
        <w:trPr>
          <w:trHeight w:val="1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54CDF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2DC48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984C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6CEB5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45 597,70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D37D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2452A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4458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45 597,70</w:t>
            </w:r>
          </w:p>
        </w:tc>
      </w:tr>
      <w:tr w:rsidR="007B5CA4" w:rsidRPr="00243383" w14:paraId="3EA97A4D" w14:textId="77777777" w:rsidTr="007B5CA4">
        <w:trPr>
          <w:trHeight w:val="35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90D9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FDCC2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9EC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2023-2025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BD06C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212 247,49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79C8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1 995,20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C79A0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11 030,64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2CAC4" w14:textId="77777777" w:rsidR="00FC48C7" w:rsidRPr="007B5CA4" w:rsidRDefault="00FC48C7" w:rsidP="00E106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5CA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199 221,65</w:t>
            </w:r>
          </w:p>
        </w:tc>
      </w:tr>
    </w:tbl>
    <w:p w14:paraId="06C59F30" w14:textId="77777777" w:rsidR="00FC48C7" w:rsidRPr="00E41D41" w:rsidRDefault="00FC48C7" w:rsidP="00FC48C7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6678A54A" w14:textId="77777777" w:rsidR="00FC48C7" w:rsidRPr="00E41D41" w:rsidRDefault="00FC48C7" w:rsidP="00FC48C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___________________________</w:t>
      </w:r>
    </w:p>
    <w:p w14:paraId="3D69F235" w14:textId="77777777" w:rsidR="00FC48C7" w:rsidRPr="00E41D41" w:rsidRDefault="00FC48C7" w:rsidP="00FC48C7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247DAB6E" w14:textId="77777777" w:rsidR="00FC48C7" w:rsidRDefault="00FC48C7" w:rsidP="00FC48C7">
      <w:pPr>
        <w:ind w:right="-1"/>
        <w:rPr>
          <w:szCs w:val="28"/>
        </w:rPr>
      </w:pPr>
    </w:p>
    <w:p w14:paraId="43FF6E70" w14:textId="77777777" w:rsidR="00FC48C7" w:rsidRDefault="00FC48C7" w:rsidP="001A2440">
      <w:pPr>
        <w:ind w:right="-1" w:firstLine="709"/>
        <w:rPr>
          <w:sz w:val="22"/>
          <w:szCs w:val="22"/>
        </w:rPr>
      </w:pPr>
    </w:p>
    <w:p w14:paraId="648926A7" w14:textId="77777777" w:rsidR="00FC48C7" w:rsidRPr="000D2CD8" w:rsidRDefault="00FC48C7" w:rsidP="001A2440">
      <w:pPr>
        <w:ind w:right="-1" w:firstLine="709"/>
        <w:rPr>
          <w:sz w:val="22"/>
          <w:szCs w:val="22"/>
        </w:rPr>
      </w:pPr>
    </w:p>
    <w:sectPr w:rsidR="00FC48C7" w:rsidRPr="000D2CD8" w:rsidSect="007B5CA4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00222" w14:textId="77777777" w:rsidR="008D4549" w:rsidRDefault="008D4549" w:rsidP="00FC48C7">
      <w:r>
        <w:separator/>
      </w:r>
    </w:p>
  </w:endnote>
  <w:endnote w:type="continuationSeparator" w:id="0">
    <w:p w14:paraId="4DBA3997" w14:textId="77777777" w:rsidR="008D4549" w:rsidRDefault="008D4549" w:rsidP="00FC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05F55" w14:textId="77777777" w:rsidR="008D4549" w:rsidRDefault="008D4549" w:rsidP="00FC48C7">
      <w:r>
        <w:separator/>
      </w:r>
    </w:p>
  </w:footnote>
  <w:footnote w:type="continuationSeparator" w:id="0">
    <w:p w14:paraId="75FC48B7" w14:textId="77777777" w:rsidR="008D4549" w:rsidRDefault="008D4549" w:rsidP="00FC4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49940"/>
      <w:docPartObj>
        <w:docPartGallery w:val="Page Numbers (Top of Page)"/>
        <w:docPartUnique/>
      </w:docPartObj>
    </w:sdtPr>
    <w:sdtContent>
      <w:p w14:paraId="2FAD363F" w14:textId="5BEFAFAC" w:rsidR="00FC48C7" w:rsidRDefault="00FC48C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4C394A" w14:textId="77777777" w:rsidR="00FC48C7" w:rsidRDefault="00FC48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585"/>
    <w:multiLevelType w:val="hybridMultilevel"/>
    <w:tmpl w:val="A946703C"/>
    <w:lvl w:ilvl="0" w:tplc="BE101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4F5C69"/>
    <w:multiLevelType w:val="hybridMultilevel"/>
    <w:tmpl w:val="A20AC0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D02EB9"/>
    <w:multiLevelType w:val="hybridMultilevel"/>
    <w:tmpl w:val="59C8A9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3519635">
    <w:abstractNumId w:val="1"/>
  </w:num>
  <w:num w:numId="2" w16cid:durableId="1063068042">
    <w:abstractNumId w:val="0"/>
  </w:num>
  <w:num w:numId="3" w16cid:durableId="1433739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3BF7"/>
    <w:rsid w:val="001464B2"/>
    <w:rsid w:val="001A2440"/>
    <w:rsid w:val="001B4F8D"/>
    <w:rsid w:val="001D1BF0"/>
    <w:rsid w:val="001F265D"/>
    <w:rsid w:val="00285D0C"/>
    <w:rsid w:val="002A2B11"/>
    <w:rsid w:val="002F22EB"/>
    <w:rsid w:val="00326996"/>
    <w:rsid w:val="0043001D"/>
    <w:rsid w:val="004464C2"/>
    <w:rsid w:val="004914DD"/>
    <w:rsid w:val="004C4962"/>
    <w:rsid w:val="00511A2B"/>
    <w:rsid w:val="00554BEC"/>
    <w:rsid w:val="00595F6F"/>
    <w:rsid w:val="005C0140"/>
    <w:rsid w:val="006415B0"/>
    <w:rsid w:val="006463D8"/>
    <w:rsid w:val="00711921"/>
    <w:rsid w:val="00796BD1"/>
    <w:rsid w:val="007B5CA4"/>
    <w:rsid w:val="008A3858"/>
    <w:rsid w:val="008D4549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  <w:rsid w:val="00F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0BE62"/>
  <w15:chartTrackingRefBased/>
  <w15:docId w15:val="{4B6A2967-897E-4C3D-B6F8-34066E24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FC48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48C7"/>
    <w:rPr>
      <w:sz w:val="28"/>
    </w:rPr>
  </w:style>
  <w:style w:type="paragraph" w:styleId="ac">
    <w:name w:val="footer"/>
    <w:basedOn w:val="a"/>
    <w:link w:val="ad"/>
    <w:uiPriority w:val="99"/>
    <w:rsid w:val="00FC48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C48C7"/>
    <w:rPr>
      <w:sz w:val="28"/>
    </w:rPr>
  </w:style>
  <w:style w:type="numbering" w:customStyle="1" w:styleId="10">
    <w:name w:val="Нет списка1"/>
    <w:next w:val="a2"/>
    <w:uiPriority w:val="99"/>
    <w:semiHidden/>
    <w:unhideWhenUsed/>
    <w:rsid w:val="00FC48C7"/>
  </w:style>
  <w:style w:type="paragraph" w:customStyle="1" w:styleId="Heading">
    <w:name w:val="Heading"/>
    <w:uiPriority w:val="99"/>
    <w:rsid w:val="00FC48C7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table" w:customStyle="1" w:styleId="11">
    <w:name w:val="Сетка таблицы1"/>
    <w:basedOn w:val="a1"/>
    <w:next w:val="a7"/>
    <w:uiPriority w:val="59"/>
    <w:rsid w:val="00FC48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basedOn w:val="a0"/>
    <w:link w:val="a8"/>
    <w:uiPriority w:val="99"/>
    <w:semiHidden/>
    <w:rsid w:val="00FC48C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B5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86813-D6BD-48F0-93AE-44AE606B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2023-07-10T06:34:00Z</cp:lastPrinted>
  <dcterms:created xsi:type="dcterms:W3CDTF">2023-07-07T09:08:00Z</dcterms:created>
  <dcterms:modified xsi:type="dcterms:W3CDTF">2023-07-10T06:34:00Z</dcterms:modified>
</cp:coreProperties>
</file>