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F98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F9E70F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C60F99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F54F13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8B6F4D7" w14:textId="77777777" w:rsidR="00B52D22" w:rsidRDefault="00B52D22">
      <w:pPr>
        <w:jc w:val="center"/>
        <w:rPr>
          <w:b/>
          <w:sz w:val="32"/>
        </w:rPr>
      </w:pPr>
    </w:p>
    <w:p w14:paraId="7DDBD3D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55AC2FB" w14:textId="77777777" w:rsidR="00B52D22" w:rsidRDefault="00B52D22">
      <w:pPr>
        <w:jc w:val="center"/>
        <w:rPr>
          <w:sz w:val="10"/>
        </w:rPr>
      </w:pPr>
    </w:p>
    <w:p w14:paraId="35F71C55" w14:textId="77777777" w:rsidR="00B52D22" w:rsidRDefault="00B52D22">
      <w:pPr>
        <w:jc w:val="center"/>
        <w:rPr>
          <w:sz w:val="10"/>
        </w:rPr>
      </w:pPr>
    </w:p>
    <w:p w14:paraId="6406BA2D" w14:textId="77777777" w:rsidR="00B52D22" w:rsidRDefault="00B52D22">
      <w:pPr>
        <w:tabs>
          <w:tab w:val="left" w:pos="4962"/>
        </w:tabs>
        <w:rPr>
          <w:sz w:val="16"/>
        </w:rPr>
      </w:pPr>
    </w:p>
    <w:p w14:paraId="71212D4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0D21FC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81B1227" w14:textId="1ED3A5E7" w:rsidR="00B52D22" w:rsidRDefault="007F31F6">
      <w:pPr>
        <w:tabs>
          <w:tab w:val="left" w:pos="567"/>
          <w:tab w:val="left" w:pos="3686"/>
        </w:tabs>
      </w:pPr>
      <w:r>
        <w:tab/>
        <w:t>28 июня 2024 г.</w:t>
      </w:r>
      <w:r>
        <w:tab/>
        <w:t>01-1500-а</w:t>
      </w:r>
    </w:p>
    <w:p w14:paraId="019446B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069F7E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11457" w14:paraId="123AD02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C584ACF" w14:textId="34575C3F" w:rsidR="008A3858" w:rsidRPr="00A11457" w:rsidRDefault="00A11457" w:rsidP="00A11457">
            <w:pPr>
              <w:suppressAutoHyphens/>
              <w:rPr>
                <w:bCs/>
                <w:sz w:val="24"/>
                <w:szCs w:val="24"/>
              </w:rPr>
            </w:pPr>
            <w:r w:rsidRPr="00A11457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31 октября 2023 года №01-2743-а (с изменениями)</w:t>
            </w:r>
          </w:p>
        </w:tc>
      </w:tr>
      <w:tr w:rsidR="008A0DD4" w:rsidRPr="008A0DD4" w14:paraId="68A1C6A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B25634" w14:textId="277E6093" w:rsidR="00A11457" w:rsidRPr="008A0DD4" w:rsidRDefault="00A11457" w:rsidP="00A11457">
            <w:pPr>
              <w:suppressAutoHyphens/>
              <w:rPr>
                <w:bCs/>
                <w:sz w:val="24"/>
                <w:szCs w:val="24"/>
              </w:rPr>
            </w:pPr>
            <w:r w:rsidRPr="008A0DD4">
              <w:rPr>
                <w:bCs/>
                <w:sz w:val="24"/>
                <w:szCs w:val="24"/>
              </w:rPr>
              <w:t>21,1700 ДО НПА</w:t>
            </w:r>
          </w:p>
        </w:tc>
      </w:tr>
    </w:tbl>
    <w:p w14:paraId="754FA45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7A7AB2A" w14:textId="77777777" w:rsidR="00A11457" w:rsidRDefault="00A11457" w:rsidP="001A2440">
      <w:pPr>
        <w:ind w:right="-1" w:firstLine="709"/>
        <w:rPr>
          <w:sz w:val="22"/>
          <w:szCs w:val="22"/>
        </w:rPr>
      </w:pPr>
    </w:p>
    <w:p w14:paraId="4B84866F" w14:textId="77777777" w:rsidR="00A11457" w:rsidRPr="00A11457" w:rsidRDefault="00A11457" w:rsidP="00EC4A1F">
      <w:pPr>
        <w:tabs>
          <w:tab w:val="left" w:pos="1276"/>
        </w:tabs>
        <w:ind w:firstLine="720"/>
        <w:rPr>
          <w:bCs/>
          <w:szCs w:val="28"/>
        </w:rPr>
      </w:pPr>
      <w:r w:rsidRPr="00A11457">
        <w:rPr>
          <w:szCs w:val="28"/>
        </w:rPr>
        <w:t xml:space="preserve">В соответствии с постановлением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A11457">
        <w:rPr>
          <w:bCs/>
          <w:szCs w:val="28"/>
        </w:rPr>
        <w:t>ПОСТАНОВЛЯЕТ:</w:t>
      </w:r>
    </w:p>
    <w:p w14:paraId="36263ACC" w14:textId="77C73913" w:rsidR="00A11457" w:rsidRPr="00EC4A1F" w:rsidRDefault="00A11457" w:rsidP="00EC4A1F">
      <w:pPr>
        <w:pStyle w:val="a9"/>
        <w:numPr>
          <w:ilvl w:val="0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</w:rPr>
      </w:pPr>
      <w:r w:rsidRPr="009643EA">
        <w:rPr>
          <w:rFonts w:eastAsia="Calibri"/>
          <w:b/>
          <w:bCs/>
          <w:color w:val="000000"/>
          <w:szCs w:val="28"/>
        </w:rPr>
        <w:t>Внести</w:t>
      </w:r>
      <w:r w:rsidRPr="00EC4A1F">
        <w:rPr>
          <w:rFonts w:eastAsia="Calibri"/>
          <w:color w:val="000000"/>
          <w:szCs w:val="28"/>
        </w:rPr>
        <w:t xml:space="preserve">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EC4A1F">
        <w:rPr>
          <w:rFonts w:eastAsia="Calibri"/>
          <w:b/>
          <w:szCs w:val="28"/>
        </w:rPr>
        <w:t>от 31 октября 2023 года №01-2743-а (с изменениями)</w:t>
      </w:r>
      <w:r w:rsidRPr="00EC4A1F">
        <w:rPr>
          <w:rFonts w:eastAsia="Calibri"/>
          <w:szCs w:val="28"/>
        </w:rPr>
        <w:t xml:space="preserve">, </w:t>
      </w:r>
      <w:r w:rsidRPr="00EC4A1F">
        <w:rPr>
          <w:rFonts w:eastAsia="Calibri"/>
          <w:color w:val="000000"/>
          <w:szCs w:val="28"/>
        </w:rPr>
        <w:t xml:space="preserve">следующие изменения: </w:t>
      </w:r>
    </w:p>
    <w:p w14:paraId="73AA8237" w14:textId="746F390D" w:rsidR="00A11457" w:rsidRPr="00EC4A1F" w:rsidRDefault="00A11457" w:rsidP="00EC4A1F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ind w:left="0" w:firstLine="720"/>
        <w:rPr>
          <w:color w:val="000000"/>
          <w:szCs w:val="28"/>
        </w:rPr>
      </w:pPr>
      <w:r w:rsidRPr="00EC4A1F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14:paraId="6F527D93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«5 788 313,8» заменить цифрами «6 767 128,7»;</w:t>
      </w:r>
    </w:p>
    <w:p w14:paraId="4AA86B82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«1 934 265,3» заменить цифрами «1 937 917,3»;</w:t>
      </w:r>
    </w:p>
    <w:p w14:paraId="3A3144DA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«3 378 163,6» заменить цифрами «4 353 326,5»;</w:t>
      </w:r>
    </w:p>
    <w:p w14:paraId="0F2B24E2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«5 788 313,8» заменить цифрами «6 767 128,7»;</w:t>
      </w:r>
    </w:p>
    <w:p w14:paraId="0532A2BC" w14:textId="77777777" w:rsidR="00A11457" w:rsidRPr="00A11457" w:rsidRDefault="00A11457" w:rsidP="00E00D21">
      <w:pPr>
        <w:tabs>
          <w:tab w:val="left" w:pos="1276"/>
        </w:tabs>
        <w:rPr>
          <w:color w:val="000000"/>
          <w:szCs w:val="28"/>
        </w:rPr>
      </w:pPr>
      <w:r w:rsidRPr="00A11457">
        <w:rPr>
          <w:color w:val="000000"/>
          <w:szCs w:val="28"/>
        </w:rPr>
        <w:t>в строке в 2024 году:</w:t>
      </w:r>
    </w:p>
    <w:p w14:paraId="0299B55B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«1 900 887,1» заменить цифрами «1 979 367,5»;</w:t>
      </w:r>
    </w:p>
    <w:p w14:paraId="5DCF1A3B" w14:textId="77777777" w:rsidR="00A11457" w:rsidRPr="00A11457" w:rsidRDefault="00A11457" w:rsidP="00E00D21">
      <w:pPr>
        <w:tabs>
          <w:tab w:val="left" w:pos="1276"/>
        </w:tabs>
        <w:rPr>
          <w:color w:val="000000"/>
          <w:szCs w:val="28"/>
        </w:rPr>
      </w:pPr>
      <w:r w:rsidRPr="00A11457">
        <w:rPr>
          <w:color w:val="000000"/>
          <w:szCs w:val="28"/>
        </w:rPr>
        <w:t xml:space="preserve">в строке в 2025 году: </w:t>
      </w:r>
    </w:p>
    <w:p w14:paraId="6D2E2FC9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«1 914 649,6» заменить цифрами «2 414 213,0»;</w:t>
      </w:r>
    </w:p>
    <w:p w14:paraId="1FEC2782" w14:textId="77777777" w:rsidR="00A11457" w:rsidRPr="00A11457" w:rsidRDefault="00A11457" w:rsidP="00E00D21">
      <w:pPr>
        <w:tabs>
          <w:tab w:val="left" w:pos="1276"/>
        </w:tabs>
        <w:rPr>
          <w:color w:val="000000"/>
          <w:szCs w:val="28"/>
        </w:rPr>
      </w:pPr>
      <w:r w:rsidRPr="00A11457">
        <w:rPr>
          <w:color w:val="000000"/>
          <w:szCs w:val="28"/>
        </w:rPr>
        <w:t>в строке в 2026 году:</w:t>
      </w:r>
    </w:p>
    <w:p w14:paraId="41B478DF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«1 972 777,1» заменить цифрами «2 373 548,2»;</w:t>
      </w:r>
    </w:p>
    <w:p w14:paraId="438DEA43" w14:textId="2F6BBCA5" w:rsidR="00A11457" w:rsidRPr="00EC4A1F" w:rsidRDefault="00A11457" w:rsidP="00EC4A1F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ind w:left="0" w:firstLine="720"/>
        <w:rPr>
          <w:color w:val="000000"/>
          <w:szCs w:val="28"/>
        </w:rPr>
      </w:pPr>
      <w:r w:rsidRPr="00EC4A1F">
        <w:rPr>
          <w:color w:val="000000"/>
          <w:szCs w:val="28"/>
        </w:rPr>
        <w:t>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14:paraId="3660F1B8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lastRenderedPageBreak/>
        <w:t>цифры «1 934 265,3» заменить цифрами «1 937 917,3»;</w:t>
      </w:r>
    </w:p>
    <w:p w14:paraId="4025F078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«1 934 265,3» заменить цифрами «1 937 917,3»;</w:t>
      </w:r>
    </w:p>
    <w:p w14:paraId="0A86F028" w14:textId="77777777" w:rsidR="00A11457" w:rsidRPr="00A11457" w:rsidRDefault="00A11457" w:rsidP="00E00D21">
      <w:pPr>
        <w:tabs>
          <w:tab w:val="left" w:pos="1276"/>
        </w:tabs>
        <w:rPr>
          <w:color w:val="000000"/>
          <w:szCs w:val="28"/>
        </w:rPr>
      </w:pPr>
      <w:r w:rsidRPr="00A11457">
        <w:rPr>
          <w:color w:val="000000"/>
          <w:szCs w:val="28"/>
        </w:rPr>
        <w:t>в строке в 2024 году:</w:t>
      </w:r>
    </w:p>
    <w:p w14:paraId="75B7E9B9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«631 215,9» заменить цифрами «634 867,9».</w:t>
      </w:r>
    </w:p>
    <w:p w14:paraId="2B8E4B14" w14:textId="6D61342A" w:rsidR="00A11457" w:rsidRPr="00EC4A1F" w:rsidRDefault="00A11457" w:rsidP="00EC4A1F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ind w:left="0" w:firstLine="720"/>
        <w:rPr>
          <w:color w:val="000000"/>
          <w:szCs w:val="28"/>
        </w:rPr>
      </w:pPr>
      <w:r w:rsidRPr="00EC4A1F">
        <w:rPr>
          <w:color w:val="000000"/>
          <w:szCs w:val="28"/>
        </w:rPr>
        <w:t>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14:paraId="0CE31543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 xml:space="preserve">цифры «3 378 163,6» заменить цифрами «4 353 326,5»; </w:t>
      </w:r>
    </w:p>
    <w:p w14:paraId="7EB35A64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 xml:space="preserve">цифры «3 378 163,6» заменить цифрами «4 353 326,5»; </w:t>
      </w:r>
    </w:p>
    <w:p w14:paraId="419FB13A" w14:textId="77777777" w:rsidR="00A11457" w:rsidRPr="00A11457" w:rsidRDefault="00A11457" w:rsidP="00E00D21">
      <w:pPr>
        <w:tabs>
          <w:tab w:val="left" w:pos="1276"/>
        </w:tabs>
        <w:rPr>
          <w:color w:val="000000"/>
          <w:szCs w:val="28"/>
        </w:rPr>
      </w:pPr>
      <w:r w:rsidRPr="00A11457">
        <w:rPr>
          <w:color w:val="000000"/>
          <w:szCs w:val="28"/>
        </w:rPr>
        <w:t>в строке в 2024 году:</w:t>
      </w:r>
    </w:p>
    <w:p w14:paraId="265EE480" w14:textId="77777777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 xml:space="preserve">цифры «1 107 126,8» заменить цифрами «1 181 955,2»; </w:t>
      </w:r>
    </w:p>
    <w:p w14:paraId="2170C198" w14:textId="77777777" w:rsidR="00A11457" w:rsidRPr="00A11457" w:rsidRDefault="00A11457" w:rsidP="00E00D21">
      <w:pPr>
        <w:tabs>
          <w:tab w:val="left" w:pos="1276"/>
        </w:tabs>
        <w:rPr>
          <w:color w:val="000000"/>
          <w:szCs w:val="28"/>
        </w:rPr>
      </w:pPr>
      <w:r w:rsidRPr="00A11457">
        <w:rPr>
          <w:color w:val="000000"/>
          <w:szCs w:val="28"/>
        </w:rPr>
        <w:t>в строке в 2025 году:</w:t>
      </w:r>
    </w:p>
    <w:p w14:paraId="7DBF9571" w14:textId="77777777" w:rsidR="00A11457" w:rsidRPr="00A11457" w:rsidRDefault="00A11457" w:rsidP="00E00D21">
      <w:pPr>
        <w:numPr>
          <w:ilvl w:val="0"/>
          <w:numId w:val="1"/>
        </w:numPr>
        <w:tabs>
          <w:tab w:val="left" w:pos="851"/>
          <w:tab w:val="left" w:pos="1276"/>
          <w:tab w:val="num" w:pos="5812"/>
        </w:tabs>
        <w:ind w:left="0" w:firstLine="0"/>
        <w:rPr>
          <w:color w:val="000000"/>
          <w:szCs w:val="28"/>
        </w:rPr>
      </w:pPr>
      <w:r w:rsidRPr="00A11457">
        <w:rPr>
          <w:color w:val="000000"/>
          <w:szCs w:val="28"/>
        </w:rPr>
        <w:t>цифры «1 077 554,5» заменить цифрами «1 577 117,9»;</w:t>
      </w:r>
    </w:p>
    <w:p w14:paraId="39D51D37" w14:textId="77777777" w:rsidR="00A11457" w:rsidRPr="00A11457" w:rsidRDefault="00A11457" w:rsidP="00E00D21">
      <w:pPr>
        <w:tabs>
          <w:tab w:val="left" w:pos="1276"/>
        </w:tabs>
        <w:rPr>
          <w:color w:val="000000"/>
          <w:szCs w:val="28"/>
        </w:rPr>
      </w:pPr>
      <w:r w:rsidRPr="00A11457">
        <w:rPr>
          <w:color w:val="000000"/>
          <w:szCs w:val="28"/>
        </w:rPr>
        <w:t>в строке в 2026 году:</w:t>
      </w:r>
    </w:p>
    <w:p w14:paraId="3FCEA8E9" w14:textId="44F45FEE" w:rsidR="00A11457" w:rsidRPr="00A11457" w:rsidRDefault="00A11457" w:rsidP="00E00D21">
      <w:pPr>
        <w:numPr>
          <w:ilvl w:val="0"/>
          <w:numId w:val="1"/>
        </w:numPr>
        <w:tabs>
          <w:tab w:val="left" w:pos="1276"/>
        </w:tabs>
        <w:ind w:left="0" w:firstLine="0"/>
        <w:contextualSpacing/>
        <w:rPr>
          <w:color w:val="000000"/>
          <w:szCs w:val="28"/>
        </w:rPr>
      </w:pPr>
      <w:r w:rsidRPr="00A11457">
        <w:rPr>
          <w:color w:val="000000"/>
          <w:szCs w:val="28"/>
        </w:rPr>
        <w:t>цифры «1 193 482,3» заменить цифрами «1 594 253,4»</w:t>
      </w:r>
      <w:r w:rsidR="009643EA">
        <w:rPr>
          <w:color w:val="000000"/>
          <w:szCs w:val="28"/>
        </w:rPr>
        <w:t>;</w:t>
      </w:r>
    </w:p>
    <w:p w14:paraId="7632DBFE" w14:textId="1D85379B" w:rsidR="00A11457" w:rsidRDefault="009643EA" w:rsidP="00ED4DFF">
      <w:pPr>
        <w:pStyle w:val="a9"/>
        <w:numPr>
          <w:ilvl w:val="1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и</w:t>
      </w:r>
      <w:r w:rsidR="00A11457" w:rsidRPr="00EC4A1F">
        <w:rPr>
          <w:rFonts w:eastAsia="Calibri"/>
          <w:color w:val="000000"/>
          <w:szCs w:val="28"/>
        </w:rPr>
        <w:t>зложить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14:paraId="2D510348" w14:textId="4D5107B2" w:rsidR="00ED4DFF" w:rsidRPr="00EC4A1F" w:rsidRDefault="00ED4DFF" w:rsidP="00ED4DFF">
      <w:pPr>
        <w:pStyle w:val="a9"/>
        <w:numPr>
          <w:ilvl w:val="0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Признать </w:t>
      </w:r>
      <w:r w:rsidRPr="00ED4DFF">
        <w:rPr>
          <w:rFonts w:eastAsia="Calibri"/>
          <w:b/>
          <w:bCs/>
          <w:color w:val="000000"/>
          <w:szCs w:val="28"/>
        </w:rPr>
        <w:t>утратившим</w:t>
      </w:r>
      <w:r>
        <w:rPr>
          <w:rFonts w:eastAsia="Calibri"/>
          <w:color w:val="000000"/>
          <w:szCs w:val="28"/>
        </w:rPr>
        <w:t xml:space="preserve"> силу </w:t>
      </w:r>
      <w:r w:rsidRPr="00ED4DFF">
        <w:rPr>
          <w:rFonts w:eastAsia="Calibri"/>
          <w:b/>
          <w:bCs/>
          <w:color w:val="000000"/>
          <w:szCs w:val="28"/>
        </w:rPr>
        <w:t>пункт 2</w:t>
      </w:r>
      <w:r>
        <w:rPr>
          <w:rFonts w:eastAsia="Calibri"/>
          <w:color w:val="000000"/>
          <w:szCs w:val="28"/>
        </w:rPr>
        <w:t xml:space="preserve"> постановления администрации Тихвинского района </w:t>
      </w:r>
      <w:r w:rsidRPr="00ED4DFF">
        <w:rPr>
          <w:rFonts w:eastAsia="Calibri"/>
          <w:b/>
          <w:bCs/>
          <w:color w:val="000000"/>
          <w:szCs w:val="28"/>
        </w:rPr>
        <w:t>от 29 марта 2024 года № 01-675-а</w:t>
      </w:r>
      <w:r>
        <w:rPr>
          <w:rFonts w:eastAsia="Calibri"/>
          <w:color w:val="000000"/>
          <w:szCs w:val="28"/>
        </w:rPr>
        <w:t xml:space="preserve"> «</w:t>
      </w:r>
      <w:r>
        <w:rPr>
          <w:color w:val="000000"/>
        </w:rPr>
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31 октября 2023 года № 01-2743-а</w:t>
      </w:r>
      <w:r>
        <w:rPr>
          <w:color w:val="000000"/>
        </w:rPr>
        <w:t>».</w:t>
      </w:r>
    </w:p>
    <w:p w14:paraId="182E87F3" w14:textId="257CED42" w:rsidR="00A11457" w:rsidRPr="00EC4A1F" w:rsidRDefault="00A11457" w:rsidP="00ED4DFF">
      <w:pPr>
        <w:pStyle w:val="a9"/>
        <w:numPr>
          <w:ilvl w:val="0"/>
          <w:numId w:val="3"/>
        </w:numPr>
        <w:tabs>
          <w:tab w:val="left" w:pos="1276"/>
        </w:tabs>
        <w:ind w:left="0" w:firstLine="720"/>
        <w:rPr>
          <w:szCs w:val="28"/>
        </w:rPr>
      </w:pPr>
      <w:r w:rsidRPr="00EC4A1F">
        <w:rPr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C2245AD" w14:textId="1D5DF1F7" w:rsidR="00A11457" w:rsidRPr="00EC4A1F" w:rsidRDefault="00A11457" w:rsidP="00ED4DFF">
      <w:pPr>
        <w:pStyle w:val="a9"/>
        <w:numPr>
          <w:ilvl w:val="0"/>
          <w:numId w:val="3"/>
        </w:numPr>
        <w:tabs>
          <w:tab w:val="left" w:pos="1276"/>
        </w:tabs>
        <w:ind w:left="0" w:firstLine="720"/>
        <w:rPr>
          <w:szCs w:val="28"/>
        </w:rPr>
      </w:pPr>
      <w:r w:rsidRPr="00EC4A1F">
        <w:rPr>
          <w:szCs w:val="28"/>
        </w:rPr>
        <w:t>Постановление вступает в силу с момента подписания и распространяется на правоотношения, возникшие с 1 января 2024 года.</w:t>
      </w:r>
    </w:p>
    <w:p w14:paraId="59D7D3DD" w14:textId="77777777" w:rsidR="00A11457" w:rsidRPr="00A11457" w:rsidRDefault="00A11457" w:rsidP="00A11457">
      <w:pPr>
        <w:ind w:firstLine="709"/>
        <w:rPr>
          <w:sz w:val="27"/>
          <w:szCs w:val="27"/>
        </w:rPr>
      </w:pPr>
    </w:p>
    <w:p w14:paraId="1ED2BDA4" w14:textId="77777777" w:rsidR="00A11457" w:rsidRPr="00A11457" w:rsidRDefault="00A11457" w:rsidP="00A11457"/>
    <w:p w14:paraId="15C1F7B3" w14:textId="77777777" w:rsidR="00A11457" w:rsidRPr="00A11457" w:rsidRDefault="00A11457" w:rsidP="00A11457">
      <w:pPr>
        <w:jc w:val="center"/>
      </w:pPr>
      <w:r w:rsidRPr="00A11457">
        <w:t>Глава администрации                                                                     Ю.А. Наумов</w:t>
      </w:r>
    </w:p>
    <w:p w14:paraId="4D484D91" w14:textId="77777777" w:rsidR="00A11457" w:rsidRPr="00A11457" w:rsidRDefault="00A11457" w:rsidP="00A11457">
      <w:pPr>
        <w:rPr>
          <w:szCs w:val="28"/>
        </w:rPr>
      </w:pPr>
    </w:p>
    <w:p w14:paraId="69D48EB6" w14:textId="77777777" w:rsidR="00A11457" w:rsidRPr="00A11457" w:rsidRDefault="00A11457" w:rsidP="00A11457">
      <w:pPr>
        <w:rPr>
          <w:szCs w:val="28"/>
        </w:rPr>
      </w:pPr>
    </w:p>
    <w:p w14:paraId="1A73D08F" w14:textId="77777777" w:rsidR="00A11457" w:rsidRPr="00A11457" w:rsidRDefault="00A11457" w:rsidP="00A11457">
      <w:pPr>
        <w:rPr>
          <w:szCs w:val="28"/>
        </w:rPr>
      </w:pPr>
    </w:p>
    <w:p w14:paraId="6814BBC3" w14:textId="77777777" w:rsidR="00A11457" w:rsidRPr="00A11457" w:rsidRDefault="00A11457" w:rsidP="00A11457">
      <w:pPr>
        <w:rPr>
          <w:szCs w:val="28"/>
        </w:rPr>
      </w:pPr>
    </w:p>
    <w:p w14:paraId="7E74226B" w14:textId="77777777" w:rsidR="00A11457" w:rsidRPr="00A11457" w:rsidRDefault="00A11457" w:rsidP="00A11457">
      <w:pPr>
        <w:rPr>
          <w:szCs w:val="28"/>
        </w:rPr>
      </w:pPr>
    </w:p>
    <w:p w14:paraId="4859695E" w14:textId="77777777" w:rsidR="00A11457" w:rsidRPr="00A11457" w:rsidRDefault="00A11457" w:rsidP="00A11457">
      <w:pPr>
        <w:rPr>
          <w:szCs w:val="28"/>
        </w:rPr>
      </w:pPr>
    </w:p>
    <w:p w14:paraId="79BA88EB" w14:textId="77777777" w:rsidR="00E00D21" w:rsidRDefault="00E00D21" w:rsidP="00A11457">
      <w:pPr>
        <w:rPr>
          <w:szCs w:val="28"/>
        </w:rPr>
      </w:pPr>
    </w:p>
    <w:p w14:paraId="665454A5" w14:textId="77777777" w:rsidR="00E00D21" w:rsidRPr="00A11457" w:rsidRDefault="00E00D21" w:rsidP="00A11457">
      <w:pPr>
        <w:rPr>
          <w:szCs w:val="28"/>
        </w:rPr>
      </w:pPr>
    </w:p>
    <w:p w14:paraId="0F91A8D0" w14:textId="77777777" w:rsidR="00A11457" w:rsidRPr="00A11457" w:rsidRDefault="00A11457" w:rsidP="00A11457">
      <w:pPr>
        <w:rPr>
          <w:sz w:val="24"/>
          <w:szCs w:val="24"/>
        </w:rPr>
      </w:pPr>
      <w:r w:rsidRPr="00A11457">
        <w:rPr>
          <w:sz w:val="24"/>
          <w:szCs w:val="24"/>
        </w:rPr>
        <w:t>Жарова Светлана Анатольевна,</w:t>
      </w:r>
    </w:p>
    <w:p w14:paraId="6205EF0E" w14:textId="77777777" w:rsidR="00A11457" w:rsidRPr="00A11457" w:rsidRDefault="00A11457" w:rsidP="00A11457">
      <w:pPr>
        <w:rPr>
          <w:sz w:val="24"/>
          <w:szCs w:val="24"/>
        </w:rPr>
      </w:pPr>
      <w:r w:rsidRPr="00A11457">
        <w:rPr>
          <w:sz w:val="24"/>
          <w:szCs w:val="24"/>
        </w:rPr>
        <w:t>8(813-67)58-365</w:t>
      </w:r>
    </w:p>
    <w:p w14:paraId="18B0CE78" w14:textId="77777777" w:rsidR="00A11457" w:rsidRPr="00A11457" w:rsidRDefault="00A11457" w:rsidP="00A11457">
      <w:pPr>
        <w:rPr>
          <w:sz w:val="24"/>
          <w:szCs w:val="24"/>
        </w:rPr>
      </w:pPr>
      <w:r w:rsidRPr="00A11457">
        <w:rPr>
          <w:sz w:val="24"/>
          <w:szCs w:val="24"/>
        </w:rPr>
        <w:t>Александрова Светлана Аркадьевна,</w:t>
      </w:r>
    </w:p>
    <w:p w14:paraId="51ED9807" w14:textId="77777777" w:rsidR="00A11457" w:rsidRPr="00A11457" w:rsidRDefault="00A11457" w:rsidP="00A11457">
      <w:pPr>
        <w:rPr>
          <w:sz w:val="24"/>
          <w:szCs w:val="24"/>
        </w:rPr>
      </w:pPr>
      <w:r w:rsidRPr="00A11457">
        <w:rPr>
          <w:sz w:val="24"/>
          <w:szCs w:val="24"/>
        </w:rPr>
        <w:t>8(813-67)53-140</w:t>
      </w:r>
    </w:p>
    <w:p w14:paraId="22EE147E" w14:textId="3EB1CD81" w:rsidR="00A11457" w:rsidRPr="00A11457" w:rsidRDefault="009643EA" w:rsidP="00A11457">
      <w:pPr>
        <w:rPr>
          <w:b/>
          <w:sz w:val="24"/>
          <w:szCs w:val="18"/>
        </w:rPr>
      </w:pPr>
      <w:r w:rsidRPr="009643EA">
        <w:rPr>
          <w:b/>
          <w:sz w:val="24"/>
          <w:szCs w:val="18"/>
        </w:rPr>
        <w:t>СОГЛАСОВАНО: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2268"/>
      </w:tblGrid>
      <w:tr w:rsidR="009643EA" w:rsidRPr="009643EA" w14:paraId="1BB73C53" w14:textId="77777777" w:rsidTr="009643EA">
        <w:tc>
          <w:tcPr>
            <w:tcW w:w="5529" w:type="dxa"/>
          </w:tcPr>
          <w:p w14:paraId="723380E0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559" w:type="dxa"/>
          </w:tcPr>
          <w:p w14:paraId="109239D6" w14:textId="77777777" w:rsidR="009643EA" w:rsidRPr="009643EA" w:rsidRDefault="009643EA" w:rsidP="009643EA">
            <w:pPr>
              <w:rPr>
                <w:sz w:val="22"/>
                <w:szCs w:val="16"/>
              </w:rPr>
            </w:pPr>
          </w:p>
        </w:tc>
        <w:tc>
          <w:tcPr>
            <w:tcW w:w="2268" w:type="dxa"/>
          </w:tcPr>
          <w:p w14:paraId="54C16E74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Суворова С.А.</w:t>
            </w:r>
          </w:p>
        </w:tc>
      </w:tr>
      <w:tr w:rsidR="009643EA" w:rsidRPr="009643EA" w14:paraId="49695F35" w14:textId="77777777" w:rsidTr="009643EA">
        <w:tc>
          <w:tcPr>
            <w:tcW w:w="5529" w:type="dxa"/>
            <w:hideMark/>
          </w:tcPr>
          <w:p w14:paraId="5F91EA02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И. о. заместителя главы администрации по экономике и инвестициям  </w:t>
            </w:r>
          </w:p>
        </w:tc>
        <w:tc>
          <w:tcPr>
            <w:tcW w:w="1559" w:type="dxa"/>
            <w:hideMark/>
          </w:tcPr>
          <w:p w14:paraId="3CD1897C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  </w:t>
            </w:r>
          </w:p>
        </w:tc>
        <w:tc>
          <w:tcPr>
            <w:tcW w:w="2268" w:type="dxa"/>
            <w:hideMark/>
          </w:tcPr>
          <w:p w14:paraId="4D9432B0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Мастицкая А.В.</w:t>
            </w:r>
          </w:p>
        </w:tc>
      </w:tr>
      <w:tr w:rsidR="009643EA" w:rsidRPr="009643EA" w14:paraId="511786F1" w14:textId="77777777" w:rsidTr="009643EA">
        <w:tc>
          <w:tcPr>
            <w:tcW w:w="5529" w:type="dxa"/>
          </w:tcPr>
          <w:p w14:paraId="6A7642DA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Председатель комитета по образованию </w:t>
            </w:r>
          </w:p>
        </w:tc>
        <w:tc>
          <w:tcPr>
            <w:tcW w:w="1559" w:type="dxa"/>
          </w:tcPr>
          <w:p w14:paraId="63058A1E" w14:textId="77777777" w:rsidR="009643EA" w:rsidRPr="009643EA" w:rsidRDefault="009643EA" w:rsidP="009643EA">
            <w:pPr>
              <w:rPr>
                <w:sz w:val="22"/>
                <w:szCs w:val="16"/>
              </w:rPr>
            </w:pPr>
          </w:p>
        </w:tc>
        <w:tc>
          <w:tcPr>
            <w:tcW w:w="2268" w:type="dxa"/>
          </w:tcPr>
          <w:p w14:paraId="669083A7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Ткаченко М.Г.</w:t>
            </w:r>
          </w:p>
        </w:tc>
      </w:tr>
      <w:tr w:rsidR="009643EA" w:rsidRPr="009643EA" w14:paraId="2A7EE716" w14:textId="77777777" w:rsidTr="009643EA">
        <w:tc>
          <w:tcPr>
            <w:tcW w:w="5529" w:type="dxa"/>
          </w:tcPr>
          <w:p w14:paraId="0EA0AD43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Председатель комитета по культуре, спорту и молодежи </w:t>
            </w:r>
          </w:p>
        </w:tc>
        <w:tc>
          <w:tcPr>
            <w:tcW w:w="1559" w:type="dxa"/>
          </w:tcPr>
          <w:p w14:paraId="008EAAEA" w14:textId="77777777" w:rsidR="009643EA" w:rsidRPr="009643EA" w:rsidRDefault="009643EA" w:rsidP="009643EA">
            <w:pPr>
              <w:rPr>
                <w:sz w:val="22"/>
                <w:szCs w:val="16"/>
              </w:rPr>
            </w:pPr>
          </w:p>
        </w:tc>
        <w:tc>
          <w:tcPr>
            <w:tcW w:w="2268" w:type="dxa"/>
          </w:tcPr>
          <w:p w14:paraId="7C3F7BD7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Бондарев Д.Н.</w:t>
            </w:r>
          </w:p>
        </w:tc>
      </w:tr>
      <w:tr w:rsidR="009643EA" w:rsidRPr="009643EA" w14:paraId="50F6E366" w14:textId="77777777" w:rsidTr="009643EA">
        <w:tc>
          <w:tcPr>
            <w:tcW w:w="5529" w:type="dxa"/>
            <w:hideMark/>
          </w:tcPr>
          <w:p w14:paraId="6173FF4C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Председатель комитета социальной защиты населения </w:t>
            </w:r>
          </w:p>
        </w:tc>
        <w:tc>
          <w:tcPr>
            <w:tcW w:w="1559" w:type="dxa"/>
            <w:hideMark/>
          </w:tcPr>
          <w:p w14:paraId="75F13AB2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  </w:t>
            </w:r>
          </w:p>
        </w:tc>
        <w:tc>
          <w:tcPr>
            <w:tcW w:w="2268" w:type="dxa"/>
            <w:hideMark/>
          </w:tcPr>
          <w:p w14:paraId="4265A850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Соколова О.А.</w:t>
            </w:r>
          </w:p>
        </w:tc>
      </w:tr>
      <w:tr w:rsidR="009643EA" w:rsidRPr="009643EA" w14:paraId="3D93A33F" w14:textId="77777777" w:rsidTr="009643EA">
        <w:tc>
          <w:tcPr>
            <w:tcW w:w="5529" w:type="dxa"/>
            <w:hideMark/>
          </w:tcPr>
          <w:p w14:paraId="2A7E8DD5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Заведующий общим отделом </w:t>
            </w:r>
          </w:p>
        </w:tc>
        <w:tc>
          <w:tcPr>
            <w:tcW w:w="1559" w:type="dxa"/>
            <w:hideMark/>
          </w:tcPr>
          <w:p w14:paraId="1B6BDA48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  </w:t>
            </w:r>
          </w:p>
        </w:tc>
        <w:tc>
          <w:tcPr>
            <w:tcW w:w="2268" w:type="dxa"/>
            <w:hideMark/>
          </w:tcPr>
          <w:p w14:paraId="13A1B46E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Савранская И.Г.</w:t>
            </w:r>
          </w:p>
        </w:tc>
      </w:tr>
      <w:tr w:rsidR="009643EA" w:rsidRPr="009643EA" w14:paraId="11AAD8F4" w14:textId="77777777" w:rsidTr="009643EA">
        <w:tc>
          <w:tcPr>
            <w:tcW w:w="5529" w:type="dxa"/>
          </w:tcPr>
          <w:p w14:paraId="63EA8612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 xml:space="preserve">Заведующий юридическим отделом </w:t>
            </w:r>
          </w:p>
        </w:tc>
        <w:tc>
          <w:tcPr>
            <w:tcW w:w="1559" w:type="dxa"/>
          </w:tcPr>
          <w:p w14:paraId="5274B792" w14:textId="77777777" w:rsidR="009643EA" w:rsidRPr="009643EA" w:rsidRDefault="009643EA" w:rsidP="009643EA">
            <w:pPr>
              <w:rPr>
                <w:sz w:val="22"/>
                <w:szCs w:val="16"/>
              </w:rPr>
            </w:pPr>
          </w:p>
        </w:tc>
        <w:tc>
          <w:tcPr>
            <w:tcW w:w="2268" w:type="dxa"/>
          </w:tcPr>
          <w:p w14:paraId="62B33FFE" w14:textId="77777777" w:rsidR="009643EA" w:rsidRPr="009643EA" w:rsidRDefault="009643EA" w:rsidP="009643EA">
            <w:pPr>
              <w:rPr>
                <w:sz w:val="22"/>
                <w:szCs w:val="16"/>
              </w:rPr>
            </w:pPr>
            <w:r w:rsidRPr="009643EA">
              <w:rPr>
                <w:sz w:val="22"/>
                <w:szCs w:val="16"/>
              </w:rPr>
              <w:t>Павличенко И.С.</w:t>
            </w:r>
          </w:p>
        </w:tc>
      </w:tr>
    </w:tbl>
    <w:p w14:paraId="6251CEC6" w14:textId="77777777" w:rsidR="009643EA" w:rsidRPr="009643EA" w:rsidRDefault="009643EA" w:rsidP="009643EA">
      <w:pPr>
        <w:rPr>
          <w:color w:val="FF0000"/>
          <w:sz w:val="24"/>
          <w:szCs w:val="24"/>
        </w:rPr>
      </w:pPr>
    </w:p>
    <w:p w14:paraId="77765C5D" w14:textId="28EFAA76" w:rsidR="009643EA" w:rsidRPr="009643EA" w:rsidRDefault="009643EA" w:rsidP="009643EA">
      <w:pPr>
        <w:rPr>
          <w:b/>
          <w:bCs/>
          <w:sz w:val="24"/>
          <w:szCs w:val="18"/>
        </w:rPr>
      </w:pPr>
      <w:r w:rsidRPr="009643EA">
        <w:rPr>
          <w:b/>
          <w:bCs/>
          <w:sz w:val="24"/>
          <w:szCs w:val="18"/>
        </w:rPr>
        <w:t>РАССЫЛКА:</w:t>
      </w:r>
    </w:p>
    <w:p w14:paraId="0CF494EB" w14:textId="77777777" w:rsidR="009643EA" w:rsidRDefault="009643EA" w:rsidP="009643EA"/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98"/>
        <w:gridCol w:w="2058"/>
      </w:tblGrid>
      <w:tr w:rsidR="009643EA" w:rsidRPr="009643EA" w14:paraId="742FCB07" w14:textId="77777777" w:rsidTr="00633629">
        <w:tc>
          <w:tcPr>
            <w:tcW w:w="5529" w:type="dxa"/>
          </w:tcPr>
          <w:p w14:paraId="3A526F76" w14:textId="02313923" w:rsidR="009643EA" w:rsidRPr="009643EA" w:rsidRDefault="009643EA" w:rsidP="00633629">
            <w:pPr>
              <w:rPr>
                <w:sz w:val="22"/>
                <w:szCs w:val="22"/>
              </w:rPr>
            </w:pPr>
            <w:r w:rsidRPr="009643EA">
              <w:rPr>
                <w:sz w:val="22"/>
                <w:szCs w:val="22"/>
              </w:rPr>
              <w:t>Дело</w:t>
            </w:r>
          </w:p>
        </w:tc>
        <w:tc>
          <w:tcPr>
            <w:tcW w:w="1559" w:type="dxa"/>
          </w:tcPr>
          <w:p w14:paraId="078AD591" w14:textId="6E731F0D" w:rsidR="009643EA" w:rsidRPr="009643EA" w:rsidRDefault="009643EA" w:rsidP="00633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43EA" w:rsidRPr="009643EA" w14:paraId="50B56414" w14:textId="77777777" w:rsidTr="009643EA">
        <w:tc>
          <w:tcPr>
            <w:tcW w:w="5529" w:type="dxa"/>
          </w:tcPr>
          <w:p w14:paraId="688CC3F3" w14:textId="74EF6BFE" w:rsidR="009643EA" w:rsidRPr="009643EA" w:rsidRDefault="009643EA" w:rsidP="00633629">
            <w:pPr>
              <w:rPr>
                <w:sz w:val="22"/>
                <w:szCs w:val="22"/>
              </w:rPr>
            </w:pPr>
            <w:r w:rsidRPr="009643EA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559" w:type="dxa"/>
            <w:hideMark/>
          </w:tcPr>
          <w:p w14:paraId="7B463D95" w14:textId="57DFC557" w:rsidR="009643EA" w:rsidRPr="009643EA" w:rsidRDefault="009643EA" w:rsidP="00633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43EA" w:rsidRPr="009643EA" w14:paraId="01C955B7" w14:textId="77777777" w:rsidTr="00633629">
        <w:tc>
          <w:tcPr>
            <w:tcW w:w="5529" w:type="dxa"/>
          </w:tcPr>
          <w:p w14:paraId="59CD4348" w14:textId="1BBF1976" w:rsidR="009643EA" w:rsidRPr="009643EA" w:rsidRDefault="009643EA" w:rsidP="00633629">
            <w:pPr>
              <w:rPr>
                <w:sz w:val="22"/>
                <w:szCs w:val="22"/>
              </w:rPr>
            </w:pPr>
            <w:r w:rsidRPr="009643EA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559" w:type="dxa"/>
          </w:tcPr>
          <w:p w14:paraId="329B1033" w14:textId="7D216A3D" w:rsidR="009643EA" w:rsidRPr="009643EA" w:rsidRDefault="009643EA" w:rsidP="00633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43EA" w:rsidRPr="009643EA" w14:paraId="6705FE4F" w14:textId="77777777" w:rsidTr="00633629">
        <w:tc>
          <w:tcPr>
            <w:tcW w:w="5529" w:type="dxa"/>
          </w:tcPr>
          <w:p w14:paraId="23E9F126" w14:textId="23F719C1" w:rsidR="009643EA" w:rsidRPr="009643EA" w:rsidRDefault="009643EA" w:rsidP="00633629">
            <w:pPr>
              <w:rPr>
                <w:sz w:val="22"/>
                <w:szCs w:val="22"/>
              </w:rPr>
            </w:pPr>
            <w:r w:rsidRPr="009643EA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559" w:type="dxa"/>
          </w:tcPr>
          <w:p w14:paraId="60D503F7" w14:textId="05F5B13B" w:rsidR="009643EA" w:rsidRPr="009643EA" w:rsidRDefault="009643EA" w:rsidP="00633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43EA" w:rsidRPr="009643EA" w14:paraId="1973CCE4" w14:textId="77777777" w:rsidTr="009643EA">
        <w:tc>
          <w:tcPr>
            <w:tcW w:w="5529" w:type="dxa"/>
          </w:tcPr>
          <w:p w14:paraId="6BFA05E5" w14:textId="7E0ECB93" w:rsidR="009643EA" w:rsidRPr="009643EA" w:rsidRDefault="009643EA" w:rsidP="00633629">
            <w:pPr>
              <w:rPr>
                <w:sz w:val="22"/>
                <w:szCs w:val="22"/>
              </w:rPr>
            </w:pPr>
            <w:r w:rsidRPr="009643EA">
              <w:rPr>
                <w:sz w:val="22"/>
                <w:szCs w:val="22"/>
              </w:rPr>
              <w:t>Комитет по культуре, спорту и молодежи</w:t>
            </w:r>
          </w:p>
        </w:tc>
        <w:tc>
          <w:tcPr>
            <w:tcW w:w="1559" w:type="dxa"/>
            <w:hideMark/>
          </w:tcPr>
          <w:p w14:paraId="71C1234A" w14:textId="190DADBA" w:rsidR="009643EA" w:rsidRPr="009643EA" w:rsidRDefault="009643EA" w:rsidP="00633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43EA" w:rsidRPr="009643EA" w14:paraId="6C14D8AD" w14:textId="77777777" w:rsidTr="009643EA">
        <w:tc>
          <w:tcPr>
            <w:tcW w:w="5529" w:type="dxa"/>
          </w:tcPr>
          <w:p w14:paraId="0A87F5D0" w14:textId="4BD84E55" w:rsidR="009643EA" w:rsidRPr="009643EA" w:rsidRDefault="009643EA" w:rsidP="00633629">
            <w:pPr>
              <w:rPr>
                <w:sz w:val="22"/>
                <w:szCs w:val="22"/>
              </w:rPr>
            </w:pPr>
            <w:r w:rsidRPr="009643EA"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559" w:type="dxa"/>
            <w:hideMark/>
          </w:tcPr>
          <w:p w14:paraId="1CEDDBC5" w14:textId="470A8821" w:rsidR="009643EA" w:rsidRPr="009643EA" w:rsidRDefault="009643EA" w:rsidP="00633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43EA" w:rsidRPr="009643EA" w14:paraId="701C48E7" w14:textId="77777777" w:rsidTr="00633629">
        <w:tc>
          <w:tcPr>
            <w:tcW w:w="5529" w:type="dxa"/>
          </w:tcPr>
          <w:p w14:paraId="76C942F4" w14:textId="5A2175B6" w:rsidR="009643EA" w:rsidRPr="009643EA" w:rsidRDefault="009643EA" w:rsidP="00633629">
            <w:pPr>
              <w:rPr>
                <w:sz w:val="22"/>
                <w:szCs w:val="22"/>
              </w:rPr>
            </w:pPr>
            <w:r w:rsidRPr="009643EA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14:paraId="221A903D" w14:textId="3EA26CCD" w:rsidR="009643EA" w:rsidRPr="009643EA" w:rsidRDefault="009643EA" w:rsidP="00633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42EDDD5F" w14:textId="77777777" w:rsidR="009643EA" w:rsidRPr="009643EA" w:rsidRDefault="009643EA" w:rsidP="009643EA"/>
    <w:p w14:paraId="1032BE76" w14:textId="2340225D" w:rsidR="009643EA" w:rsidRPr="009643EA" w:rsidRDefault="009643EA" w:rsidP="009643EA">
      <w:pPr>
        <w:rPr>
          <w:sz w:val="22"/>
          <w:szCs w:val="22"/>
        </w:rPr>
      </w:pPr>
    </w:p>
    <w:p w14:paraId="155525BB" w14:textId="77777777" w:rsidR="00C64DE1" w:rsidRDefault="00C64DE1" w:rsidP="001A2440">
      <w:pPr>
        <w:ind w:right="-1" w:firstLine="709"/>
        <w:rPr>
          <w:sz w:val="22"/>
          <w:szCs w:val="22"/>
        </w:rPr>
        <w:sectPr w:rsidR="00C64DE1" w:rsidSect="00715F3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F4FAAEA" w14:textId="77777777" w:rsidR="00C64DE1" w:rsidRPr="00C64DE1" w:rsidRDefault="00C64DE1" w:rsidP="00FA6091">
      <w:pPr>
        <w:suppressAutoHyphens/>
        <w:ind w:left="10800"/>
        <w:rPr>
          <w:bCs/>
          <w:color w:val="FFFFFF" w:themeColor="background1"/>
          <w:sz w:val="24"/>
          <w:szCs w:val="24"/>
        </w:rPr>
      </w:pPr>
      <w:r w:rsidRPr="00C64DE1">
        <w:rPr>
          <w:bCs/>
          <w:color w:val="FFFFFF" w:themeColor="background1"/>
          <w:sz w:val="24"/>
          <w:szCs w:val="24"/>
        </w:rPr>
        <w:t xml:space="preserve">Приложение </w:t>
      </w:r>
    </w:p>
    <w:p w14:paraId="4E5C9CF6" w14:textId="77777777" w:rsidR="00C64DE1" w:rsidRPr="00C64DE1" w:rsidRDefault="00C64DE1" w:rsidP="00FA6091">
      <w:pPr>
        <w:suppressAutoHyphens/>
        <w:ind w:left="10800"/>
        <w:rPr>
          <w:bCs/>
          <w:color w:val="FFFFFF" w:themeColor="background1"/>
          <w:sz w:val="24"/>
          <w:szCs w:val="24"/>
        </w:rPr>
      </w:pPr>
      <w:r w:rsidRPr="00C64DE1">
        <w:rPr>
          <w:bCs/>
          <w:color w:val="FFFFFF" w:themeColor="background1"/>
          <w:sz w:val="24"/>
          <w:szCs w:val="24"/>
        </w:rPr>
        <w:t xml:space="preserve">к постановлению администрации </w:t>
      </w:r>
    </w:p>
    <w:p w14:paraId="51FE6DEC" w14:textId="77777777" w:rsidR="00C64DE1" w:rsidRPr="00C64DE1" w:rsidRDefault="00C64DE1" w:rsidP="00FA6091">
      <w:pPr>
        <w:suppressAutoHyphens/>
        <w:ind w:left="10800"/>
        <w:rPr>
          <w:bCs/>
          <w:color w:val="FFFFFF" w:themeColor="background1"/>
          <w:sz w:val="24"/>
          <w:szCs w:val="24"/>
        </w:rPr>
      </w:pPr>
      <w:r w:rsidRPr="00C64DE1">
        <w:rPr>
          <w:bCs/>
          <w:color w:val="FFFFFF" w:themeColor="background1"/>
          <w:sz w:val="24"/>
          <w:szCs w:val="24"/>
        </w:rPr>
        <w:t>Тихвинского района</w:t>
      </w:r>
    </w:p>
    <w:p w14:paraId="28CBC76F" w14:textId="4D7B87D0" w:rsidR="00C64DE1" w:rsidRPr="00C64DE1" w:rsidRDefault="00C64DE1" w:rsidP="00FA6091">
      <w:pPr>
        <w:suppressAutoHyphens/>
        <w:ind w:left="10800"/>
        <w:rPr>
          <w:bCs/>
          <w:color w:val="FFFFFF" w:themeColor="background1"/>
          <w:sz w:val="24"/>
          <w:szCs w:val="24"/>
        </w:rPr>
      </w:pPr>
      <w:r w:rsidRPr="00C64DE1">
        <w:rPr>
          <w:bCs/>
          <w:color w:val="FFFFFF" w:themeColor="background1"/>
          <w:sz w:val="24"/>
          <w:szCs w:val="24"/>
        </w:rPr>
        <w:t xml:space="preserve">от  </w:t>
      </w:r>
      <w:proofErr w:type="spellStart"/>
      <w:r w:rsidRPr="00E00D21">
        <w:rPr>
          <w:bCs/>
          <w:color w:val="FFFFFF" w:themeColor="background1"/>
          <w:sz w:val="24"/>
          <w:szCs w:val="24"/>
        </w:rPr>
        <w:t>ию</w:t>
      </w:r>
      <w:proofErr w:type="spellEnd"/>
      <w:r w:rsidRPr="00C64DE1">
        <w:rPr>
          <w:bCs/>
          <w:color w:val="FFFFFF" w:themeColor="background1"/>
          <w:sz w:val="24"/>
          <w:szCs w:val="24"/>
        </w:rPr>
        <w:t xml:space="preserve"> 2024 г. № 01-</w:t>
      </w:r>
      <w:r w:rsidRPr="00E00D21">
        <w:rPr>
          <w:bCs/>
          <w:color w:val="FFFFFF" w:themeColor="background1"/>
          <w:sz w:val="24"/>
          <w:szCs w:val="24"/>
        </w:rPr>
        <w:t>0000</w:t>
      </w:r>
      <w:r w:rsidRPr="00C64DE1">
        <w:rPr>
          <w:bCs/>
          <w:color w:val="FFFFFF" w:themeColor="background1"/>
          <w:sz w:val="24"/>
          <w:szCs w:val="24"/>
        </w:rPr>
        <w:t>-а</w:t>
      </w:r>
    </w:p>
    <w:p w14:paraId="2CAEB8DA" w14:textId="77777777" w:rsidR="00C64DE1" w:rsidRPr="00C64DE1" w:rsidRDefault="00C64DE1" w:rsidP="00FA6091">
      <w:pPr>
        <w:suppressAutoHyphens/>
        <w:ind w:left="10800"/>
        <w:rPr>
          <w:bCs/>
          <w:sz w:val="24"/>
          <w:szCs w:val="24"/>
        </w:rPr>
      </w:pPr>
    </w:p>
    <w:p w14:paraId="45F660A1" w14:textId="77777777" w:rsidR="00C64DE1" w:rsidRPr="00C64DE1" w:rsidRDefault="00C64DE1" w:rsidP="00FA6091">
      <w:pPr>
        <w:suppressAutoHyphens/>
        <w:ind w:left="10800"/>
        <w:rPr>
          <w:bCs/>
          <w:sz w:val="24"/>
          <w:szCs w:val="24"/>
        </w:rPr>
      </w:pPr>
      <w:r w:rsidRPr="00C64DE1">
        <w:rPr>
          <w:bCs/>
          <w:sz w:val="24"/>
          <w:szCs w:val="24"/>
        </w:rPr>
        <w:t>Приложение № 2</w:t>
      </w:r>
    </w:p>
    <w:p w14:paraId="17E5EDBD" w14:textId="77777777" w:rsidR="00C64DE1" w:rsidRPr="00C64DE1" w:rsidRDefault="00C64DE1" w:rsidP="00FA6091">
      <w:pPr>
        <w:suppressAutoHyphens/>
        <w:ind w:left="10800" w:right="589"/>
        <w:rPr>
          <w:bCs/>
          <w:sz w:val="24"/>
          <w:szCs w:val="24"/>
        </w:rPr>
      </w:pPr>
      <w:r w:rsidRPr="00C64DE1">
        <w:rPr>
          <w:bCs/>
          <w:sz w:val="24"/>
          <w:szCs w:val="24"/>
        </w:rPr>
        <w:t xml:space="preserve">к муниципальной программе </w:t>
      </w:r>
    </w:p>
    <w:p w14:paraId="6ADE18B1" w14:textId="77777777" w:rsidR="00C64DE1" w:rsidRPr="00C64DE1" w:rsidRDefault="00C64DE1" w:rsidP="00FA6091">
      <w:pPr>
        <w:suppressAutoHyphens/>
        <w:ind w:left="10800" w:right="589"/>
        <w:rPr>
          <w:bCs/>
          <w:sz w:val="24"/>
          <w:szCs w:val="24"/>
        </w:rPr>
      </w:pPr>
      <w:r w:rsidRPr="00C64DE1">
        <w:rPr>
          <w:bCs/>
          <w:sz w:val="24"/>
          <w:szCs w:val="24"/>
        </w:rPr>
        <w:t xml:space="preserve">Тихвинского района </w:t>
      </w:r>
    </w:p>
    <w:p w14:paraId="65661E82" w14:textId="77777777" w:rsidR="00C64DE1" w:rsidRPr="00C64DE1" w:rsidRDefault="00C64DE1" w:rsidP="00FA6091">
      <w:pPr>
        <w:suppressAutoHyphens/>
        <w:ind w:left="10800" w:right="589"/>
        <w:rPr>
          <w:bCs/>
          <w:sz w:val="24"/>
          <w:szCs w:val="24"/>
        </w:rPr>
      </w:pPr>
      <w:r w:rsidRPr="00C64DE1">
        <w:rPr>
          <w:bCs/>
          <w:sz w:val="24"/>
          <w:szCs w:val="24"/>
        </w:rPr>
        <w:t xml:space="preserve">«Современное образование </w:t>
      </w:r>
    </w:p>
    <w:p w14:paraId="19AD43C3" w14:textId="77777777" w:rsidR="00C64DE1" w:rsidRPr="00C64DE1" w:rsidRDefault="00C64DE1" w:rsidP="00FA6091">
      <w:pPr>
        <w:suppressAutoHyphens/>
        <w:ind w:left="10800"/>
        <w:rPr>
          <w:bCs/>
          <w:sz w:val="24"/>
          <w:szCs w:val="24"/>
        </w:rPr>
      </w:pPr>
      <w:r w:rsidRPr="00C64DE1">
        <w:rPr>
          <w:bCs/>
          <w:sz w:val="24"/>
          <w:szCs w:val="24"/>
        </w:rPr>
        <w:t>в Тихвинском районе»</w:t>
      </w:r>
    </w:p>
    <w:p w14:paraId="270D3DD9" w14:textId="77777777" w:rsidR="00C64DE1" w:rsidRPr="00C64DE1" w:rsidRDefault="00C64DE1" w:rsidP="00C64DE1">
      <w:pPr>
        <w:suppressAutoHyphens/>
        <w:ind w:left="9818"/>
        <w:jc w:val="left"/>
        <w:rPr>
          <w:bCs/>
          <w:sz w:val="24"/>
          <w:szCs w:val="24"/>
        </w:rPr>
      </w:pPr>
    </w:p>
    <w:p w14:paraId="420A758A" w14:textId="77777777" w:rsidR="00C64DE1" w:rsidRPr="00C64DE1" w:rsidRDefault="00C64DE1" w:rsidP="00C64DE1">
      <w:pPr>
        <w:suppressAutoHyphens/>
        <w:ind w:left="8400" w:right="1633"/>
        <w:jc w:val="left"/>
        <w:rPr>
          <w:b/>
          <w:bCs/>
          <w:sz w:val="24"/>
          <w:szCs w:val="24"/>
        </w:rPr>
      </w:pPr>
    </w:p>
    <w:p w14:paraId="264C0274" w14:textId="77777777" w:rsidR="00C64DE1" w:rsidRPr="00C64DE1" w:rsidRDefault="00C64DE1" w:rsidP="00C64DE1">
      <w:pPr>
        <w:suppressAutoHyphens/>
        <w:ind w:left="1738" w:right="1633"/>
        <w:jc w:val="center"/>
        <w:rPr>
          <w:b/>
          <w:bCs/>
          <w:sz w:val="24"/>
          <w:szCs w:val="24"/>
        </w:rPr>
      </w:pPr>
      <w:r w:rsidRPr="00C64DE1">
        <w:rPr>
          <w:b/>
          <w:bCs/>
          <w:sz w:val="24"/>
          <w:szCs w:val="24"/>
        </w:rPr>
        <w:t>ПЛАН</w:t>
      </w:r>
    </w:p>
    <w:p w14:paraId="4D06F561" w14:textId="77777777" w:rsidR="00C64DE1" w:rsidRPr="00C64DE1" w:rsidRDefault="00C64DE1" w:rsidP="00C64DE1">
      <w:pPr>
        <w:suppressAutoHyphens/>
        <w:ind w:left="1738" w:right="1633"/>
        <w:jc w:val="center"/>
        <w:rPr>
          <w:b/>
          <w:bCs/>
          <w:sz w:val="24"/>
          <w:szCs w:val="24"/>
        </w:rPr>
      </w:pPr>
      <w:r w:rsidRPr="00C64DE1">
        <w:rPr>
          <w:b/>
          <w:bCs/>
          <w:sz w:val="24"/>
          <w:szCs w:val="24"/>
        </w:rPr>
        <w:t>реализации муниципальной программы Тихвинского района</w:t>
      </w:r>
    </w:p>
    <w:p w14:paraId="1F0070E4" w14:textId="77777777" w:rsidR="00C64DE1" w:rsidRPr="00C64DE1" w:rsidRDefault="00C64DE1" w:rsidP="00C64DE1">
      <w:pPr>
        <w:suppressAutoHyphens/>
        <w:ind w:left="1738" w:right="1633"/>
        <w:jc w:val="center"/>
        <w:rPr>
          <w:b/>
          <w:bCs/>
          <w:sz w:val="24"/>
          <w:szCs w:val="24"/>
        </w:rPr>
      </w:pPr>
      <w:r w:rsidRPr="00C64DE1">
        <w:rPr>
          <w:b/>
          <w:bCs/>
          <w:sz w:val="24"/>
          <w:szCs w:val="24"/>
        </w:rPr>
        <w:t>«Современное образование в Тихвинском районе»</w:t>
      </w:r>
    </w:p>
    <w:p w14:paraId="6EF7AED2" w14:textId="64068306" w:rsidR="00C64DE1" w:rsidRPr="00C64DE1" w:rsidRDefault="00E00D21" w:rsidP="00C64DE1">
      <w:pPr>
        <w:suppressAutoHyphens/>
        <w:ind w:left="1738" w:right="16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C64DE1" w:rsidRPr="00C64DE1">
        <w:rPr>
          <w:b/>
          <w:bCs/>
          <w:sz w:val="24"/>
          <w:szCs w:val="24"/>
        </w:rPr>
        <w:t>в новой редакции</w:t>
      </w:r>
      <w:r>
        <w:rPr>
          <w:b/>
          <w:bCs/>
          <w:sz w:val="24"/>
          <w:szCs w:val="24"/>
        </w:rPr>
        <w:t>)</w:t>
      </w:r>
    </w:p>
    <w:p w14:paraId="2359EA76" w14:textId="77777777" w:rsidR="00A11457" w:rsidRDefault="00A11457" w:rsidP="001A2440">
      <w:pPr>
        <w:ind w:right="-1" w:firstLine="709"/>
        <w:rPr>
          <w:sz w:val="22"/>
          <w:szCs w:val="22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4761"/>
        <w:gridCol w:w="2033"/>
        <w:gridCol w:w="1270"/>
        <w:gridCol w:w="1424"/>
        <w:gridCol w:w="1483"/>
        <w:gridCol w:w="1254"/>
        <w:gridCol w:w="1171"/>
        <w:gridCol w:w="1762"/>
      </w:tblGrid>
      <w:tr w:rsidR="0006178E" w:rsidRPr="00C64DE1" w14:paraId="71083669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B600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CCD4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CF03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Годы реализации</w:t>
            </w:r>
          </w:p>
        </w:tc>
        <w:tc>
          <w:tcPr>
            <w:tcW w:w="72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97271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Планируемые объемы финансирования, тыс. руб.</w:t>
            </w:r>
          </w:p>
        </w:tc>
      </w:tr>
      <w:tr w:rsidR="00C64DE1" w:rsidRPr="00FA6091" w14:paraId="1EDD5F24" w14:textId="77777777" w:rsidTr="00E00D21">
        <w:trPr>
          <w:trHeight w:val="322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C406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046D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F37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2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D8B1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5AAA1C0B" w14:textId="77777777" w:rsidTr="00E00D21">
        <w:trPr>
          <w:trHeight w:val="60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7B86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A167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C54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D36F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54B1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DE73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9494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D173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Прочие источники финансирования</w:t>
            </w:r>
          </w:p>
        </w:tc>
      </w:tr>
      <w:tr w:rsidR="00C64DE1" w:rsidRPr="00FA6091" w14:paraId="1A39A8AC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BD85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63E5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1418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B6A3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3D7F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E00B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D498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D0D1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</w:t>
            </w:r>
          </w:p>
        </w:tc>
      </w:tr>
      <w:tr w:rsidR="00C64DE1" w:rsidRPr="00FA6091" w14:paraId="4B035084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88D5A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37862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E1467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1943B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0429F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8A787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FB0C0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6CE5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7A73D40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4BAB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C64DE1" w:rsidRPr="00FA6091" w14:paraId="3038BBCE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594B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Проектная часть</w:t>
            </w:r>
          </w:p>
        </w:tc>
      </w:tr>
      <w:tr w:rsidR="00C64DE1" w:rsidRPr="00FA6091" w14:paraId="35F3AF09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9A77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Региональные, приоритетные и отраслевые проекты </w:t>
            </w:r>
          </w:p>
        </w:tc>
      </w:tr>
      <w:tr w:rsidR="00C64DE1" w:rsidRPr="00FA6091" w14:paraId="2C23B7AE" w14:textId="77777777" w:rsidTr="0006178E">
        <w:trPr>
          <w:trHeight w:val="86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EB95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 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03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A47D4" w14:textId="77777777" w:rsidR="00C64DE1" w:rsidRPr="00C64DE1" w:rsidRDefault="00C64DE1" w:rsidP="00C64DE1">
            <w:pPr>
              <w:jc w:val="center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3B0599C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4AD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1.1.  Реновация организаций дошкольного образования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7ED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86B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3CC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53 857,1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626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E78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49 010,0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054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4 847,1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497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0809E8E" w14:textId="77777777" w:rsidTr="002C6496">
        <w:trPr>
          <w:trHeight w:val="43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B6C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A29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904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F54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533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CFA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0FE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140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24E267F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7C4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E58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B8B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5A8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53 857,1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5FB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6FD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49 010,0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FAE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4 847,1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5DD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A2F5483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ADE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5F1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B53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35C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017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261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535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D91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161B667" w14:textId="77777777" w:rsidTr="002C6496">
        <w:trPr>
          <w:trHeight w:val="77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EA1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1.2. Укрепление материально-технической базы организаций дошкольного образования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B57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6D6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DEF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4 530,6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555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B98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4 122,9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6DF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A75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37C956E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705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F10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667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B86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F53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A4C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1 374,3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906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BF8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E36321C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682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437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CE8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B23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D9C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17A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1 374,3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7D3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846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A4F4F5F" w14:textId="77777777" w:rsidTr="002C6496">
        <w:trPr>
          <w:trHeight w:val="91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549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AE1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CF7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DE4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2A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A2F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1 374,3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407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E16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9067FAB" w14:textId="77777777" w:rsidTr="002C6496">
        <w:trPr>
          <w:trHeight w:val="12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BE4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проектная часть подпрограммы 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E68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DEB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1C5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58 387,7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648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C72C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53 132,9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BB5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5 254,8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3EE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78B35B6A" w14:textId="77777777" w:rsidTr="002C6496">
        <w:trPr>
          <w:trHeight w:val="154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889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7E3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E5C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4555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790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4015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1 374,3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6275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140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5703740B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E97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731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12AC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17BD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55 367,3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A3E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7A2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50 384,3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34E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4 983,0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9DF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4E6A37DC" w14:textId="77777777" w:rsidTr="002C6496">
        <w:trPr>
          <w:trHeight w:val="76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BE4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CCC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314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365C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23A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0C1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1 374,3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DEA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19D1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227E9CCA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DC4A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Процессная часть</w:t>
            </w:r>
          </w:p>
        </w:tc>
      </w:tr>
      <w:tr w:rsidR="00C64DE1" w:rsidRPr="00FA6091" w14:paraId="3F477FB6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1BD8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C64DE1" w:rsidRPr="00FA6091" w14:paraId="7256ABEA" w14:textId="77777777" w:rsidTr="0006178E">
        <w:trPr>
          <w:trHeight w:val="17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467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03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B9C99" w14:textId="77777777" w:rsidR="00C64DE1" w:rsidRPr="00C64DE1" w:rsidRDefault="00C64DE1" w:rsidP="00C64DE1">
            <w:pPr>
              <w:jc w:val="left"/>
              <w:rPr>
                <w:rFonts w:ascii="Calibri" w:hAnsi="Calibri" w:cs="Calibri"/>
                <w:sz w:val="20"/>
              </w:rPr>
            </w:pPr>
            <w:r w:rsidRPr="00C64DE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C64DE1" w:rsidRPr="00FA6091" w14:paraId="2794E2C1" w14:textId="77777777" w:rsidTr="002C6496">
        <w:trPr>
          <w:trHeight w:val="323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162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065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333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D71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452 988,6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48B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893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292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452 988,6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988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FEBA931" w14:textId="77777777" w:rsidTr="002C6496">
        <w:trPr>
          <w:trHeight w:val="13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CE0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643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AB9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5AE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152 018,6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3FB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034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C22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152 018,6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67C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F14BE1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A97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62C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BA3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EFB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150 485,0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703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745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650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150 485,0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B08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A110342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04B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DF8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4D3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F4E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150 485,0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A3F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880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8F6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150 485,0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E70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13AD4D5" w14:textId="77777777" w:rsidTr="002C6496">
        <w:trPr>
          <w:trHeight w:val="228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CAC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F8E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49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B08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1 362 919,3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690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30C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1 362 919,3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FB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3E4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A4D66EB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E10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51F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4B0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D3F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456 271,1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5ED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A1A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456 271,1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FA1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C79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248EECD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3D0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446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A18B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D56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453 324,1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E82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CD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453 324,1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9E6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E66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797A3B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484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754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FCE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679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453 324,1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F4F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14F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453 324,1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B15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B17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2D16A13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362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BF5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882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1D9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13 050,3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641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E8C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1 050,0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D28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12 000,3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0E2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5D7AE03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3BA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A2C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49F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860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8 132,2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15B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A60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1 050,0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571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7 082,2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6F9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DBE2FE8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6A8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A04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376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982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4 422,6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B2B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BFD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7F2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4 422,6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27F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31BF98A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907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7C5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28E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50C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495,5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952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BF7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40E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495,5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C37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7666268" w14:textId="77777777" w:rsidTr="002C6496">
        <w:trPr>
          <w:trHeight w:val="33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C6D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из них: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4B8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735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FA5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990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7F5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635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4EA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16A939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F57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AD3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392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5D2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1 105,3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D43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535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1 050,0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3F3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542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257A022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632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35C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8A4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8D9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1 105,3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40C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31D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1 050,0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EDC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CA4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6E5B4D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FA9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3C3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B6C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2EB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DE7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74D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2E6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03A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D5FE31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BF1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185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872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5F3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0F6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F2C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A37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371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5013D2B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63E4" w14:textId="2639D87F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 xml:space="preserve">1.3.2.Мероприятия по сохранению и развитию материально-технической базы муниципальных учреждений за счет </w:t>
            </w:r>
            <w:r w:rsidR="00FA6091" w:rsidRPr="00C64DE1">
              <w:rPr>
                <w:sz w:val="20"/>
              </w:rPr>
              <w:t>грантов, предоставленных</w:t>
            </w:r>
            <w:r w:rsidRPr="00C64DE1">
              <w:rPr>
                <w:sz w:val="20"/>
              </w:rPr>
              <w:t xml:space="preserve"> государственными(муниципальными)организациями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CB6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741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038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FB5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C8A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369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287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299216F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5D0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ED0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A3B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A27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8A8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A08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576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B82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3642D45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882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F81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6AF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11F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61C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3E2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1C3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2C7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009FA31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644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5BE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76E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E75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EA0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8D7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062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9E7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E1E1DA3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EA1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485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6FE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98A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302,0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62C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A4B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AE9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BF1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69B1696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E60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B4D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6FD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074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114,0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4B3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6D8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A6D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7B2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B5F512F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69C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101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6A6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4EB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0B9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676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12F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762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F93B85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68F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A7E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E5C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8D8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C2A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D91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047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43B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9807BFB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935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FB4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97E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585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50 266,4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1E6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427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50 266,4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CDA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AA1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DA0E53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005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A6E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C6A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F39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16 820,8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030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2A9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16 820,8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BC4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44E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DE0CAC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195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040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64F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810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16 722,8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306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2BC1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16 722,8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3CB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B25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180283F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B03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D22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B19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910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16 722,8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218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DD2F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16 722,8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496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FD2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A42394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F1D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E5B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BB4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812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F11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C81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C25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BE7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F54B3A1" w14:textId="77777777" w:rsidTr="002C6496">
        <w:trPr>
          <w:trHeight w:val="6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BA7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91F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6F7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438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671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970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A27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99C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184C8DA" w14:textId="77777777" w:rsidTr="002C6496">
        <w:trPr>
          <w:trHeight w:val="6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D62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0FA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5AC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6D7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9BB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5A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107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219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FF942D3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A4EC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9B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B0B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200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461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DE3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F83A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ABE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6054F10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9DE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процессная часть подпрограммы 1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72B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B63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213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1 879 529,6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349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7D3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1 414 235,7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B5C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465 293,9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0E8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CBC778D" w14:textId="77777777" w:rsidTr="00715F34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6C20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E364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4E9F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01D4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F9B9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F9F5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0464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3B0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6FBA58A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1B3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C3C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BA9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A16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633 357,7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9387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9B3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474 141,9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E8C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159 215,8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717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12E8F1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B37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C4D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0ED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ABDD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625 049,5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16C0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98F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470 046,9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438C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155 002,6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1E3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D61042D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899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926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D29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A0EC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621 122,4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69E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B46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470 046,9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2D8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151 075,5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8B2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4819C4E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EB7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ПО ПОДПРОГРАММЕ 1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379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CC5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0FE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1 937 917,3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EDA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4755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1 467 368,6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356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470 548,7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CDF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4E48723" w14:textId="77777777" w:rsidTr="002C6496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634A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FB09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7096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2E6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1D10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DEE8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4DF8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0FFA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67AE04A6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462C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D48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66D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9B0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634 867,9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241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E63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475 516,2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A878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159 351,7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FC8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75A6276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4AE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E173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EEF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584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680 416,8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CB7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9F3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520 431,2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2561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159 985,6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9B4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4B25ADD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FEB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898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E27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EFC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622 632,6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A65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8F7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471 421,2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31C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151 211,4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A62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770F809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4734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C64DE1" w:rsidRPr="00FA6091" w14:paraId="2B05A51E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839C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Проектная часть</w:t>
            </w:r>
          </w:p>
        </w:tc>
      </w:tr>
      <w:tr w:rsidR="00C64DE1" w:rsidRPr="00FA6091" w14:paraId="33E08252" w14:textId="77777777" w:rsidTr="0006178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C347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Региональные, приоритетные и отраслевые проекты</w:t>
            </w:r>
          </w:p>
        </w:tc>
      </w:tr>
      <w:tr w:rsidR="00C64DE1" w:rsidRPr="00FA6091" w14:paraId="7DC937D7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5AB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 Региональный проект "Современная школа"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A03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CB8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9FD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28 346,0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B6B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17 282,6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ADB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8 512,3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B70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2 551,1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128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E9CE6DF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1D3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411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CF3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3B7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28 346,0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0C9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17 282,6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EE9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8 512,3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0CF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2 551,1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175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CD6949D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C3A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411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143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10B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0C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32D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602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9FE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502BB5B" w14:textId="77777777" w:rsidTr="002C6496">
        <w:trPr>
          <w:trHeight w:val="78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200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9F7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FDD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96C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DA9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9B7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D82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4BA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CAE2C8A" w14:textId="77777777" w:rsidTr="002C6496">
        <w:trPr>
          <w:trHeight w:val="25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48A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3250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A9D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C7C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28 346,0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880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17 282,6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EAE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8 512,3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A91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2 551,1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876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133BC752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754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527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EDC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EFB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28 346,0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57A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17 282,6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C4F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8 512,3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FD2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2 551,1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DCC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C466FA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4E8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9F8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3D3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D5B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28F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608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129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5A5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BA10FBE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7AD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58C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BFD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0E2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911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EB4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42F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93D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9CF5B53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CF0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312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870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F9A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4 949,9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662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3 017,9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513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1 486,4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7DA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445,5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042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73E10536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780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E46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310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338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4 949,9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EB1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3 017,9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0FD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1 486,4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075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445,5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A88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6DEC24EA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EC3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EC2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00D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F0F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7B7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4DF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CC1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28E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44F614E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1E2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268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A06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1C7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A54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562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3EE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263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3ADEF8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AD9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1.1.2. Создание детских технопарков "</w:t>
            </w:r>
            <w:proofErr w:type="spellStart"/>
            <w:r w:rsidRPr="00C64DE1">
              <w:rPr>
                <w:sz w:val="20"/>
              </w:rPr>
              <w:t>Кванториум</w:t>
            </w:r>
            <w:proofErr w:type="spellEnd"/>
            <w:r w:rsidRPr="00C64DE1">
              <w:rPr>
                <w:sz w:val="20"/>
              </w:rPr>
              <w:t>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A71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1B7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725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23 396,1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249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14 264,6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469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7 025,9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16F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2 105,7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105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693FB8BB" w14:textId="77777777" w:rsidTr="002C6496">
        <w:trPr>
          <w:trHeight w:val="136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243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92A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714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863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23 396,1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C84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14 264,6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FCE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7 025,9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89A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2 105,7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B40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2326532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CE7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F16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5A3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6FE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EA2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B01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092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DA2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117C51C0" w14:textId="77777777" w:rsidTr="002C6496">
        <w:trPr>
          <w:trHeight w:val="199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7BB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346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6F9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FC3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E10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D13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C30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EF8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7C6FA37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F60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 Региональный проект "Цифровая образовательная среда"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957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695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258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11 661,8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1CF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7 110,2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B5D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3 502,0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6E6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CD2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766036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E31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3A9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F29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AA7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11 661,8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F9E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7 110,2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1ED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3 502,0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FB5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9AD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F1FA2EA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D8D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5F5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6A5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6E7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889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004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DF2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F30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85B41AB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BC8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78D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666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D57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B0B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3EF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4AB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0E6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B386517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220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19E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69D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3C7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11 661,8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6A0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7 110,2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F6C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3 502,0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8D5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C9B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740C4DA5" w14:textId="77777777" w:rsidTr="002C6496">
        <w:trPr>
          <w:trHeight w:val="64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F9F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9E6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79D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C4D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11 661,8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F5A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7 110,2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D75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3 502,0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1B7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54D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ED32FC0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A72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78E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374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ECC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281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009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C12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D6C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4210C4B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C6B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59B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850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F71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2B3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7CA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128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211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9601DCA" w14:textId="77777777" w:rsidTr="002C6496">
        <w:trPr>
          <w:trHeight w:val="1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667F" w14:textId="2C29EB13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3. Региональный проект</w:t>
            </w:r>
            <w:r w:rsidR="0006178E">
              <w:rPr>
                <w:b/>
                <w:bCs/>
                <w:sz w:val="20"/>
              </w:rPr>
              <w:t xml:space="preserve"> </w:t>
            </w:r>
            <w:r w:rsidRPr="00C64DE1">
              <w:rPr>
                <w:b/>
                <w:bCs/>
                <w:sz w:val="20"/>
              </w:rPr>
              <w:t>"Патриотическое воспитание граждан Российской Федерации"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FA6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A98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08F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15 914,1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C7A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9 223,7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C02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6 690,4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EB5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570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62A5F9C3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A4A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6A9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DBD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02F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328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3 322,9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024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1 636,6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BE6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24C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64AB5A92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94C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F93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ED5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A57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4F5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3 322,9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15D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1 636,6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C30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50A0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2FF91482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792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303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4FC9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B854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5 995,1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B1E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2 577,9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D9F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3 417,2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938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524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9BE712E" w14:textId="77777777" w:rsidTr="002C6496">
        <w:trPr>
          <w:trHeight w:val="206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8B2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4AE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588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46B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15 914,1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6E2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9 223,7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D26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6 690,4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1D3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0E9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1C2EB3F6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E3E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E7D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E61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0F2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0CA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3 322,9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335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1 636,6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429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62DE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0CCF70F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9A7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A69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B7A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E9E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9FF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3 322,9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4DB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1 636,6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A1C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F9E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21F91223" w14:textId="77777777" w:rsidTr="002C6496">
        <w:trPr>
          <w:trHeight w:val="43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CBA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5B6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4B8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29B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5 995,1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A5A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2 577,9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C74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3 417,2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91B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BF5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0615E44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9F7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4. Региональный проект "Успех каждого ребёнка"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2F9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872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7C7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1 554,0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D6E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947,4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095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466,7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91D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B30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72A182E2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A361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CC9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E4E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F56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1 554,0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FE5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947,4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BAA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466,7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17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E17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0111D156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7048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5C3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E4D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597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BF2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AC4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5A4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A6B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6621CF0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8BF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2D4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5BD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40A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E8B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DD3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894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9642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65D92234" w14:textId="77777777" w:rsidTr="002C6496">
        <w:trPr>
          <w:trHeight w:val="187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F72E" w14:textId="76BFA0D0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 xml:space="preserve">4.1.  Оснащение (обновление материально-технической базы) оборудованием, средствами обучения и воспитания </w:t>
            </w:r>
            <w:r w:rsidR="002C6496" w:rsidRPr="00C64DE1">
              <w:rPr>
                <w:sz w:val="20"/>
              </w:rPr>
              <w:t>образовательных</w:t>
            </w:r>
            <w:r w:rsidRPr="00C64DE1">
              <w:rPr>
                <w:sz w:val="20"/>
              </w:rPr>
              <w:t xml:space="preserve"> организаций различных типов для реализации </w:t>
            </w:r>
            <w:r w:rsidR="002C6496" w:rsidRPr="00C64DE1">
              <w:rPr>
                <w:sz w:val="20"/>
              </w:rPr>
              <w:t>дополнительных</w:t>
            </w:r>
            <w:r w:rsidRPr="00C64DE1">
              <w:rPr>
                <w:sz w:val="20"/>
              </w:rPr>
              <w:t xml:space="preserve">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914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A1EE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34E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1 554,0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13A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947,4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016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466,7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6DD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850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2E5D9F8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1BB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8B8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B06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8BB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1 554,0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162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947,4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40E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466,7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544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30F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7B4D423E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D3E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832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9CD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32D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F4D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9F5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BDB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06C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6DE0509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50F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F05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00D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C81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021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75B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BD6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D17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250F305D" w14:textId="77777777" w:rsidTr="002C6496">
        <w:trPr>
          <w:trHeight w:val="9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4E1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5. Отраслевой проект "Сохранения и развития материально-технической базы общего и дополнительного образования"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291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5FAD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60D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1 136 242,7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2EE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62 187,0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533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990 205,5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7C7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83 850,2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85A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267CD997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173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1C2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0FA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8EA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35 618,2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93F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D81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32 812,5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21F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2 805,7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3BD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7D83C66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432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B70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40F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601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539 794,0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12B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1DE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501 212,5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EBB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38 581,5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287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51B6157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465" w14:textId="77777777" w:rsidR="00C64DE1" w:rsidRPr="00C64DE1" w:rsidRDefault="00C64DE1" w:rsidP="00C64DE1">
            <w:pPr>
              <w:jc w:val="left"/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B00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8F8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1FB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560 830,5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51B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62 187,0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006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456 180,5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FD6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42 463,0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83B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1D060AC7" w14:textId="77777777" w:rsidTr="002C6496">
        <w:trPr>
          <w:trHeight w:val="6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1EA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 xml:space="preserve">5.1. Обновление материально-технической базы столовых и пищеблоков общеобразовательных организаций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8A3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8432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28B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74CB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113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E7E6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546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B6C93D1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430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0D32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C7C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F44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9 298,4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5AD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B0A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BDE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836,9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8D0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2C1FEC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92C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3AE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7CC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396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9 298,4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FCB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C47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9D8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836,9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733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051A04F2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37F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DB7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45A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835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9 298,4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9E4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51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777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836,9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A5F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4BCE86F" w14:textId="77777777" w:rsidTr="002C6496">
        <w:trPr>
          <w:trHeight w:val="52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5A3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5.2. Укрепление материально-технической базы организаций общего образования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6A9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CF96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B61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C8FE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D6E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54B8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797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73B4FB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B4C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0B7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C84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A6D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6 319,8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E45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D41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5 751,0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70B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568,8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C19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866B069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57C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4D6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706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39E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6 319,8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B50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6ED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5 751,0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EDE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568,8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075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9450FFC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8CC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7A7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6FC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3BF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6 319,8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A40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D7C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5 751,0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2BE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568,8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671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6A2FCDE6" w14:textId="77777777" w:rsidTr="002C6496">
        <w:trPr>
          <w:trHeight w:val="43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16D4" w14:textId="75AF9569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 xml:space="preserve">5.3. Реновация </w:t>
            </w:r>
            <w:r w:rsidR="002C6496" w:rsidRPr="00C64DE1">
              <w:rPr>
                <w:sz w:val="20"/>
              </w:rPr>
              <w:t>организаций</w:t>
            </w:r>
            <w:r w:rsidRPr="00C64DE1">
              <w:rPr>
                <w:sz w:val="20"/>
              </w:rPr>
              <w:t xml:space="preserve"> общего образования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AC8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143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D6F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DE4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4E9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9F3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29E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5614380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E2F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2BF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B34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DA1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1F2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39E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EEB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CB3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7BC8C8D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518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761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877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2AB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2D9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A62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9A0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2B8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76508B78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652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5D0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D98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B1A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144 620,9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75C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62 187,0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F5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69 418,0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64F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13 015,9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377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101F221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7E9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5.4. Проведение капитального ремонта спортивных площадок (стадионов) общеобразовательных учреждений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4F5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6B3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CFB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2B7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76D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93D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278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C11FB0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A0C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9C0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990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76C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1E6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85F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4CC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FAB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0076EBF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C77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A8C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828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63A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24 175,8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41F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EA1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22 000,0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FE2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2 175,8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F62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4301201B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79C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238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061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C44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5BD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199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024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8B9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13A708AC" w14:textId="77777777" w:rsidTr="002C6496">
        <w:trPr>
          <w:trHeight w:val="10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903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5.5. Строительство, реконструкция, приобретение и пристрой объектов для организации общего образования.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50B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 xml:space="preserve">Администрация тихвинского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5CC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B46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D45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515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352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EC6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3E8DEBE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73F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CD0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5AC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861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20 000,0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2B1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074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18 600,0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9E5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1 400,0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3E2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0D86BD05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6C3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1A0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34A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7D0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500 000,0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625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99B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465 000,0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257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35 000,0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6A6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20B0645E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19E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3F0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E64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5A9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400 591,4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A91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F47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372 550,0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2EE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28 041,4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037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</w:tr>
      <w:tr w:rsidR="00C64DE1" w:rsidRPr="00FA6091" w14:paraId="5D7BBDB3" w14:textId="77777777" w:rsidTr="002C6496">
        <w:trPr>
          <w:trHeight w:val="68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32A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проектная часть подпрограммы 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107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2AC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D8D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1 193 718,6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04C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96 750,8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26A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1 009 376,9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78A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87 590,8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79A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25C554B5" w14:textId="77777777" w:rsidTr="002C6496">
        <w:trPr>
          <w:trHeight w:val="10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5E0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493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F45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5EE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82 139,5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D83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28 663,0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084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46 930,1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46E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6 546,3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3E8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092BB937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688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463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25F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669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544 753,5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992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3 322,9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49E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502 849,1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4A93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38 581,5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E3B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18606AB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239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ED1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67E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7C2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566 825,6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CF5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64 764,9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4CB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459 597,7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077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42 463,0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CF5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6254C4E5" w14:textId="77777777" w:rsidTr="002C6496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A4D3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Процессная часть</w:t>
            </w:r>
          </w:p>
        </w:tc>
      </w:tr>
      <w:tr w:rsidR="00C64DE1" w:rsidRPr="00FA6091" w14:paraId="544039A3" w14:textId="77777777" w:rsidTr="002C6496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2780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C64DE1" w:rsidRPr="00FA6091" w14:paraId="300F839E" w14:textId="77777777" w:rsidTr="002C6496">
        <w:trPr>
          <w:trHeight w:val="13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FA7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3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9197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529795E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0D6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18E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425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FD2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315 032,0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3F7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F18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A97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315 032,0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7FB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FEA5AC0" w14:textId="77777777" w:rsidTr="002C6496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1C85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080F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11E4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3AF1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0C44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7614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B366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22EC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4D09921C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669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BB5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E8F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441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103 217,0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0F1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300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89F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103 217,0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201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1F1CC94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0FD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8D5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213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680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105 925,2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F82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17E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402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105 925,2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CB3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CB9D19F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139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9EA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6BF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FA3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105 889,8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B44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D18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D15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105 889,8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609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AB5F411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9F1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4FE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531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C6A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213 174,5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46C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B35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8D7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213 174,5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A99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BECDB33" w14:textId="77777777" w:rsidTr="002C6496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0F4B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9B1D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8E53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E53D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2FEF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B91B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0C58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5EB6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0769022B" w14:textId="77777777" w:rsidTr="002C6496">
        <w:trPr>
          <w:trHeight w:val="7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141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6C2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242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1D1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72 299,5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EFE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28E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09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72 299,5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829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139B60D" w14:textId="77777777" w:rsidTr="002C6496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EAC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FF9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B37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FEB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72 140,5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BEA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A08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39C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72 140,5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917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239FFCB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C43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AA3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4B6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24D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68 734,5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CF5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D93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B4F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68 734,5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603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FF35E79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B66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AAD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DCE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2AF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2 024 347,2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6D1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563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2 024 347,2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F79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33B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EBCE495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32C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E39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56F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366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703 933,6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936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115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703 933,6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FE0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BD2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4899F90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F14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559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F30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081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660 972,3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80E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AF6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660 972,3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022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203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F2FD99F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3F2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FEA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490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3F4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659 441,3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728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F99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659 441,3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E1E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8F3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DEC8BBE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7D0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2.4. Развитие кадрового потенциала системы общего образования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693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2DE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E99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A31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9E7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5DD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795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DF4CCC8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DEF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E65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DF4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06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C8B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473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71D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CD1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7BCFF3B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FD8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15D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B59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14D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369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6CA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CB9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049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BB2B884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2C3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F84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1A5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F47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2F7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8ED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907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4F4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4B91E0B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4B5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029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980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F6D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80 593,8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D1A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80 593,8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BFF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7D4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03B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D0B1358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604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DDF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E3F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39D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25 967,0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2AF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25 967,0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76E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9EF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4CE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1BC7FA3" w14:textId="77777777" w:rsidTr="000F2A85">
        <w:trPr>
          <w:trHeight w:val="7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FB7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348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2EE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246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26 828,2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A71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26 828,2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056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324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32B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0C7F5D2" w14:textId="77777777" w:rsidTr="000F2A85">
        <w:trPr>
          <w:trHeight w:val="88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557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F05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67E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164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27 798,6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EB6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27 798,6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60A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B94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F33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879A2C7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578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830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965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1F3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151 020,8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166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923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151 020,8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FF6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BC3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81AEDC5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96E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7B0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9F1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97B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48 375,6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F11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A58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48 375,6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E42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FAF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C4A45E2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764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831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49B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CFB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51 322,6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B90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1C4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51 322,6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F4D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C1F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6B81E4F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C51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FDD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26A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75F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51 322,6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6AA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A3E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51 322,6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2FF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74F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19BAC47" w14:textId="77777777" w:rsidTr="000F2A85">
        <w:trPr>
          <w:trHeight w:val="393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94B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00E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B40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372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4 562,5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5E4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057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4 562,5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66A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D64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248B383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E86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6B4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043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9D2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1 455,5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CB1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EB8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1 455,5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658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496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9599141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5CB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A8A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1C3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21C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1 553,5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E1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06E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1 553,5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974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0E1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41E9A6B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51D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70A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FA6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462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1 553,5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747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4CA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1 553,5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533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802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7DF5DF4" w14:textId="77777777" w:rsidTr="000F2A85">
        <w:trPr>
          <w:trHeight w:val="366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B68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AFE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3BD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517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4 693,2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279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363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2FC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4 693,2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925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D383108" w14:textId="77777777" w:rsidTr="000F2A85">
        <w:trPr>
          <w:trHeight w:val="124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2E0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F0C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956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763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1 724,4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692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DDB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33F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1 724,4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0C1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485A9A0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C7D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44F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AAF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D40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1 484,4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9B2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2BF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B76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393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C334158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288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A9B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0BC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B42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1 484,4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B34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ACF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86F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D33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C97D05E" w14:textId="77777777" w:rsidTr="000F2A85">
        <w:trPr>
          <w:trHeight w:val="376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BCB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7F2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005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1AB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4 978,0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BEA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8EB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F27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4 978,0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BB1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29D8F11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850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75E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8A3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612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4 966,0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F4F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C0F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624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4 966,0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020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7765255" w14:textId="77777777" w:rsidTr="000F2A85">
        <w:trPr>
          <w:trHeight w:val="98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3C1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320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D24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829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40D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EA4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5BA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79A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BFD0BCC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2F1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5A2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81B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78F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5EA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9B4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13F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B96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6B69A02" w14:textId="77777777" w:rsidTr="000F2A85">
        <w:trPr>
          <w:trHeight w:val="431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743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2DF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16F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6D6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060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ABB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400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731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D1C2E37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1AE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605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B65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B4B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C88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495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833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E0E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15BAE68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C88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AC2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D28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124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19F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2A1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76C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E81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117A880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A65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552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1C9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D1D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C81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142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369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4CE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2B30B8B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044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E01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03D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F48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25 673,8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9E3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35D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3 100,0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4F3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22 573,8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DFD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0EF7B77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7F5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9D5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418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EA3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21 642,0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9B8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1F1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3 100,0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DD8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18 542,0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1BB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6432AF6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791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5B8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058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3B2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3 988,6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0D9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9CE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CFC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3 988,6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4C2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6A871F4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E35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DDB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909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C62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420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E6E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CFE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ABE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257D026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594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из них: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0F7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798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674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4D6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929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250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B77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69FB5BC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EFC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C64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2F6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DF8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3 263,2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18F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02B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3 100,0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F74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713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91F15BD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B91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D39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64D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C15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3 263,2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EF1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BED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3 100,0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1F3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6A3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8224F8E" w14:textId="77777777" w:rsidTr="000F2A85">
        <w:trPr>
          <w:trHeight w:val="84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D01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14A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E08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363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061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5A6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1EE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00F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13CBEA3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C55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654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AB8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70D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E76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71F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2F1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249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80144DD" w14:textId="77777777" w:rsidTr="000F2A85">
        <w:trPr>
          <w:trHeight w:val="303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2904" w14:textId="57988083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2.11.2. Мероприятия по сохранению и развитию материально-технической базы муниципальных учреждений за счет грантов,</w:t>
            </w:r>
            <w:r w:rsidR="000F2A85">
              <w:rPr>
                <w:sz w:val="20"/>
              </w:rPr>
              <w:t xml:space="preserve"> </w:t>
            </w:r>
            <w:r w:rsidRPr="00C64DE1">
              <w:rPr>
                <w:sz w:val="20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41F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78F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377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AE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640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3C6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2FC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156AF4E" w14:textId="77777777" w:rsidTr="000F2A85">
        <w:trPr>
          <w:trHeight w:val="6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878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586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775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B54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28C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2444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8C0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898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589FFB7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114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0D9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E99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253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77C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758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191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0E7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878B7B8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BB9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4F5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F6F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BE8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998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C0F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930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940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431EA43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BDB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2.12. Организация и проведение </w:t>
            </w:r>
            <w:proofErr w:type="gramStart"/>
            <w:r w:rsidRPr="00C64DE1">
              <w:rPr>
                <w:b/>
                <w:bCs/>
                <w:sz w:val="20"/>
              </w:rPr>
              <w:t>мероприятий</w:t>
            </w:r>
            <w:proofErr w:type="gramEnd"/>
            <w:r w:rsidRPr="00C64DE1">
              <w:rPr>
                <w:b/>
                <w:bCs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3EA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058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087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5 693,8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BEE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9A7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61B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5 693,8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54B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AC7B056" w14:textId="77777777" w:rsidTr="002C6496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4FE1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43B4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2EFD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86EF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5BB5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1E37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0D9E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41BD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2A891A34" w14:textId="77777777" w:rsidTr="000F2A85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48AE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20B4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7553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D28A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C4F8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3B9D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E72F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CFDC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0C8C6914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19B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D07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005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4D5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2 946,9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C12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C86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36B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2 946,9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C4A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E827505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E6A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6BF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874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462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2 746,9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898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084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8E8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2 746,9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893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F388824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F23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368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25D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D37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3E7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4AF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1F7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4A1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44E915A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9F59" w14:textId="6C95CF81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2.13.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0F2A85" w:rsidRPr="00C64DE1">
              <w:rPr>
                <w:b/>
                <w:bCs/>
                <w:sz w:val="20"/>
              </w:rPr>
              <w:t>аккредитацию</w:t>
            </w:r>
            <w:r w:rsidRPr="00C64DE1">
              <w:rPr>
                <w:b/>
                <w:bCs/>
                <w:sz w:val="20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041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536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71B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93 730,6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294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AB0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93 730,6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759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2A7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B038CAC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FE5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195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EDF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B74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32 889,4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442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AE2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32 889,4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4FD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732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F65F36E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8BC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81A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6D8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F6E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30 420,6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70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333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30 420,6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DB5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478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10A7825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887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393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EA7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8CA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30 420,6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D00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D72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30 420,6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7E7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1EE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1E11CA1" w14:textId="77777777" w:rsidTr="000F2A85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D0A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2.14.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51E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171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F15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136 066,2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94B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64 862,6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D89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71 203,6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135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89D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EF2DEE1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310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43B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CF3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683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44 736,6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B31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22 815,7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604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21 920,9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C66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268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780EBE7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33C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610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5BA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F72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46 292,7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52B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22 681,0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C4C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23 611,7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6D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D55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E0F02BD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AE9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E77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AFC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10C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45 036,9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A32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19 365,9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92A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25 671,0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9E9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71E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77DB96D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D80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C72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8327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44F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65 784,6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9EF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E89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65 784,6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ACE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37B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697125D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3B2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159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2F2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F20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22 532,0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1B9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E95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22 532,0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69A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E43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392A526" w14:textId="77777777" w:rsidTr="00A06F0E">
        <w:trPr>
          <w:trHeight w:val="6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372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A3F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270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D0A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18 084,5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441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8FA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18 084,5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F82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BAC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EB98FE6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592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14E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2B4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12B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25 168,1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AF8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A41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25 168,1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7B2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246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ED277EB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3C9A" w14:textId="45BF9D4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2.16. Обеспечение деятельности</w:t>
            </w:r>
            <w:r w:rsidR="00A06F0E">
              <w:rPr>
                <w:b/>
                <w:bCs/>
                <w:sz w:val="20"/>
              </w:rPr>
              <w:t xml:space="preserve"> </w:t>
            </w:r>
            <w:r w:rsidRPr="00C64DE1">
              <w:rPr>
                <w:b/>
                <w:bCs/>
                <w:sz w:val="20"/>
              </w:rPr>
              <w:t>(</w:t>
            </w:r>
            <w:proofErr w:type="spellStart"/>
            <w:r w:rsidRPr="00C64DE1">
              <w:rPr>
                <w:b/>
                <w:bCs/>
                <w:sz w:val="20"/>
              </w:rPr>
              <w:t>услуги,работы</w:t>
            </w:r>
            <w:proofErr w:type="spellEnd"/>
            <w:r w:rsidRPr="00C64DE1">
              <w:rPr>
                <w:b/>
                <w:bCs/>
                <w:sz w:val="20"/>
              </w:rPr>
              <w:t>) муниципальных бюджетных учреждений (МБУ "Комбинат питания")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B5D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CC8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E47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33 344,4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49C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445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95E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33 344,4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1E9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FDE50CC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F518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9C1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9F8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270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12 949,2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FBF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B95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A47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12 949,2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0D6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68F7E04" w14:textId="77777777" w:rsidTr="00A06F0E">
        <w:trPr>
          <w:trHeight w:val="6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7E6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C6A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EC1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60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10 197,6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084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C8E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581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10 197,6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9FC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D69DC60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43B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51F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669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7E4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10 197,6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323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676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E60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10 197,6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FE9D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A23D278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4F7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2.17. Организация работы школьных лесничеств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E34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790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F80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909,5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EF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08E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2BD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409,5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86D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6AFEA22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070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A12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55A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6EA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180,0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5F0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5F5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779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180,0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377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DCABA3F" w14:textId="77777777" w:rsidTr="00A06F0E">
        <w:trPr>
          <w:trHeight w:val="22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E12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BCB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EF5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AEC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399,8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AC2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612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627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199,8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640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800FEFB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FD1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657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BD8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9CD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329,7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D7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77F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300,0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DC7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EC5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A825A45" w14:textId="77777777" w:rsidTr="002C6496">
        <w:trPr>
          <w:trHeight w:val="360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BA1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процессная часть подпрограммы 2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45E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42D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64D0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3 159 607,9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3B3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145 456,4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2A35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2 414 249,3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17E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599 902,2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10C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5667D9C" w14:textId="77777777" w:rsidTr="00715F34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DCC6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856C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4E5D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1ED4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99A6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5762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27F0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EEBC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10B1C482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B5A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4AF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BF4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963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1 099 815,7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191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48 782,7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886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834 207,0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E93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216 826,0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1BF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50B96DA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585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B6E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DB4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8D2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1 032 364,4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36B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49 509,2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748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786 165,2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568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196 690,0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9AD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364BE30" w14:textId="77777777" w:rsidTr="002C6496">
        <w:trPr>
          <w:trHeight w:val="48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F80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B4F3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60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44F8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1 027 427,8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BCCD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47 164,5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F518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793 877,1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4D6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186 386,2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E87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E54C45C" w14:textId="77777777" w:rsidTr="002C6496">
        <w:trPr>
          <w:trHeight w:val="480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F8A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ПО ПОДПРОГРАММЕ 2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F883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AEC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E56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4 353 326,5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7E5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242 207,2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66C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3 423 626,2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FF30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687 493,0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9EB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CF216D0" w14:textId="77777777" w:rsidTr="00715F34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DF0D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C2AE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71433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9D3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1A1F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F64E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F12D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3886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3F88E6C4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174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15D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E0D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AA38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1 181 955,2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E17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77 445,7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51C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881 137,1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CD9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223 372,3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817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9F79D13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CDB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972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C3C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AFDD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1 577 117,9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93D0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52 832,1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8D4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1 289 014,3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6477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235 271,5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0A9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25440D6" w14:textId="77777777" w:rsidTr="00A06F0E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AF3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2F4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275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047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1 594 253,4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8831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111 929,4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A68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1 253 474,8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640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228 849,2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67F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D9F1871" w14:textId="77777777" w:rsidTr="00A06F0E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8362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Подпрограмма 3. Развитие дополнительного образования</w:t>
            </w:r>
          </w:p>
        </w:tc>
      </w:tr>
      <w:tr w:rsidR="00C64DE1" w:rsidRPr="00FA6091" w14:paraId="15C973A1" w14:textId="77777777" w:rsidTr="00EC1220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9AA1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Проектная часть</w:t>
            </w:r>
          </w:p>
        </w:tc>
      </w:tr>
      <w:tr w:rsidR="00C64DE1" w:rsidRPr="00FA6091" w14:paraId="48CC4E25" w14:textId="77777777" w:rsidTr="00EC1220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5997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Региональные, приоритетные и отраслевые проекты</w:t>
            </w:r>
          </w:p>
        </w:tc>
      </w:tr>
      <w:tr w:rsidR="00C64DE1" w:rsidRPr="00FA6091" w14:paraId="159D8605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B61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 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03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D33C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F1438F5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200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1.1. Укрепление материально-технической базы организаций дополнительного образования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2E1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079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269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4 818,0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5CA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6A2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4 384,5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35B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433,5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65A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F8E28F3" w14:textId="77777777" w:rsidTr="00715F34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9C04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5E1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E0F9F" w14:textId="77777777" w:rsidR="00C64DE1" w:rsidRPr="00C64DE1" w:rsidRDefault="00C64DE1" w:rsidP="00C64DE1">
            <w:pPr>
              <w:jc w:val="left"/>
              <w:rPr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A0A2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32C6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BC09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831C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A7FB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7BB90C08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BB2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C9C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7B2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DA7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C3A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4DD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047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5C9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D285526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96A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49C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5CD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8BA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60D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677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919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C81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74DD7D4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4F6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BA0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5A1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13B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4A7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C83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F81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91E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C1EEC16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E11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проектная часть подпрограммы  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148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C76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976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4 818,0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344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EDF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4 384,5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434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8C4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0D4B5C30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D3C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125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5AA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26B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171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BAAC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593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48D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78761F60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5423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8D1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9FE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18E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B09B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F29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55B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124C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4A169E40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8C2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8BC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784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1DBA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2B8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CF4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0DB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E1A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2C0BC991" w14:textId="77777777" w:rsidTr="00EC1220">
        <w:trPr>
          <w:trHeight w:val="6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1C79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Процессная часть</w:t>
            </w:r>
          </w:p>
        </w:tc>
      </w:tr>
      <w:tr w:rsidR="00C64DE1" w:rsidRPr="00FA6091" w14:paraId="48B6DFAA" w14:textId="77777777" w:rsidTr="00EC1220">
        <w:trPr>
          <w:trHeight w:val="80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08D1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C64DE1" w:rsidRPr="00FA6091" w14:paraId="33FCAC7F" w14:textId="77777777" w:rsidTr="00EC1220">
        <w:trPr>
          <w:trHeight w:val="112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598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3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A183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9D785EA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5FF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AE0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134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B6D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159 879,3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BEA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EC2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715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159 879,3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487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9C115E8" w14:textId="77777777" w:rsidTr="00EC1220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91C1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6FC5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B5DC3" w14:textId="77777777" w:rsidR="00C64DE1" w:rsidRPr="00C64DE1" w:rsidRDefault="00C64DE1" w:rsidP="00C64DE1">
            <w:pPr>
              <w:jc w:val="left"/>
              <w:rPr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8D89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A993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388F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A9DB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02BA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786DFABC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32D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EF2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292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4DF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53 293,1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577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4C0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48F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53 293,1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24A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01C3211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E6C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0F5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7FC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B79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53 293,1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85A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66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779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53 293,1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ED9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92A7A31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8F6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BC2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44E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AA0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53 293,1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C30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218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374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53 293,1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3C3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9E8D8DA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A35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E58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F46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739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255 054,6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A0A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D14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A49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255 054,6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505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6ECC3B5" w14:textId="77777777" w:rsidTr="00715F34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406B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1E34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839D6" w14:textId="77777777" w:rsidR="00C64DE1" w:rsidRPr="00C64DE1" w:rsidRDefault="00C64DE1" w:rsidP="00C64DE1">
            <w:pPr>
              <w:jc w:val="left"/>
              <w:rPr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F9F1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6C86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5D0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8827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187F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70E68514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D22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862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3BE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A2D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85 018,2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6D8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2EC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AA6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85 018,2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412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0D7948B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45A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EFF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A2B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DAA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85 018,2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73B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C8F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90A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85 018,2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4AA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59FB03E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4FC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FA89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20C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39C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85 018,2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6BC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7AE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CB2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85 018,2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86B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EE2F724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101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2CD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9F2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6DD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48 006,6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659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356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CC8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48 006,6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0B6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48F68C6" w14:textId="77777777" w:rsidTr="00EC1220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DA5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9547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B216B" w14:textId="77777777" w:rsidR="00C64DE1" w:rsidRPr="00C64DE1" w:rsidRDefault="00C64DE1" w:rsidP="00C64DE1">
            <w:pPr>
              <w:jc w:val="left"/>
              <w:rPr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DCFD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AB63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DFF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85F3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AB1E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0D21692A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517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29E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523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026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16 002,2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489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6EC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780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16 002,2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72C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E127204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38F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305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768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77A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16 002,2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349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109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B15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16 002,2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491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FEB86C8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CBA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D65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777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866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16 002,2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723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7C6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305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16 002,2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9C8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113FC99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628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3.3.1. Субсидии бюджетным учреждениям на финансовое обеспечение государственного (</w:t>
            </w:r>
            <w:proofErr w:type="spellStart"/>
            <w:r w:rsidRPr="00C64DE1">
              <w:rPr>
                <w:sz w:val="20"/>
              </w:rPr>
              <w:t>муниципально</w:t>
            </w:r>
            <w:proofErr w:type="spellEnd"/>
            <w:r w:rsidRPr="00C64DE1">
              <w:rPr>
                <w:sz w:val="20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8D8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BF5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A4F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43 300,5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CBC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A40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86D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43 300,5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B79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31EF8B5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595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3DB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760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FCB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14 433,5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540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25C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F9B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14 433,5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89F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433360B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036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7E5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67E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1D3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14 433,5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D30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796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62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14 433,5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DC6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2280DFC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140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DD5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C83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F63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14 433,5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8F1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7F6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7DF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14 433,5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0CF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0577F64" w14:textId="77777777" w:rsidTr="00EC1220">
        <w:trPr>
          <w:trHeight w:val="311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456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62F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928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056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4 706,1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1BA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9F2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3C1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4 706,1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27C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A108098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EEC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2A4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6FD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254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1 568,7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178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E1D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F7F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1 568,7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FE9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01E2FB9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FAA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707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62B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E0D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1 568,7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C0A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810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233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1 568,7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D2D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1437510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AA8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644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99B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A60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1 568,7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2CA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2C8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08A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1 568,7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07C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9025DB3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A62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из них: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061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B93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CB4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E59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BAC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1D1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EF2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193DB0E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609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 615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3C0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853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FF5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2 941,2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EE2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E21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BF0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2 941,2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8476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0DE8CC9" w14:textId="77777777" w:rsidTr="00EC1220">
        <w:trPr>
          <w:trHeight w:val="9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9F4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001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AE1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CB1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980,4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6C0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27D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8BB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980,4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B37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5B74384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CAA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DF2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D87B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A85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980,4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302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096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7CB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980,4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A9E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77FF395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041C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61E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38C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FE2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980,4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222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D3D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9B6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980,4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3A7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19A808C" w14:textId="77777777" w:rsidTr="00EC1220">
        <w:trPr>
          <w:trHeight w:val="471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870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 625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E09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2B3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C55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47,1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551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5B0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D9C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F81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B3C404A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4E6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B39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759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6A1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CED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DE9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B0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5F4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7B5ABBA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3F4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A1DD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81C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F3F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B6A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0A8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A44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EDD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13F02A9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E7B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6B8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3DE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D0E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2AE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927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DCE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E1A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98ACF30" w14:textId="77777777" w:rsidTr="00EC1220">
        <w:trPr>
          <w:trHeight w:val="234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D2C8" w14:textId="5554B412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 xml:space="preserve">3.3.2.3. Субсидии в целях финансового обеспечения (возмещения) </w:t>
            </w:r>
            <w:r w:rsidR="00EC1220" w:rsidRPr="00C64DE1">
              <w:rPr>
                <w:sz w:val="20"/>
              </w:rPr>
              <w:t>исполнения</w:t>
            </w:r>
            <w:r w:rsidRPr="00C64DE1">
              <w:rPr>
                <w:sz w:val="20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 635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FDC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7AD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186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858,9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8EF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BE1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72F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415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FBEA4AC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2BD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DB4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1C8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D91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D9E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EE0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239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356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7195EA3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22D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63F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888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319F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667B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74A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B07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920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821E1FF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5ED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5C5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EBA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C65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210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8AB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714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1A2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03E8DF4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F41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816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F08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B919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BB3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858,9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08B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0E8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4E9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858,9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EDF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2045575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BE3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A93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626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5D6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99D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EF7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E66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4B10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E2752A3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387A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8B6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6AE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BEC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1EE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583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1CC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2CA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3099112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EDD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148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DE4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419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75B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0F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4A0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6BB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2757DDD" w14:textId="77777777" w:rsidTr="00EC1220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2AB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A94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249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7A9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7 364,4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FD3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2070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4 708,1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536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2 656,3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C99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15C54DD" w14:textId="77777777" w:rsidTr="002C6496">
        <w:trPr>
          <w:trHeight w:val="735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39F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D7DE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51A2F" w14:textId="77777777" w:rsidR="00C64DE1" w:rsidRPr="00C64DE1" w:rsidRDefault="00C64DE1" w:rsidP="00C64DE1">
            <w:pPr>
              <w:jc w:val="left"/>
              <w:rPr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A472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97BD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AF8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BF3A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F9E1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6B08D964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821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9EF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B94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B88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6 370,9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B24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90E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4 708,1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EDD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1 662,8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6D7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D8D29D3" w14:textId="77777777" w:rsidTr="00EC1220">
        <w:trPr>
          <w:trHeight w:val="198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D18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202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5887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FD2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504,8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66E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A74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416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504,8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15B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3911E5D8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69D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C71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3AC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308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488,7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247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2A3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631D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488,7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0EE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B023EF2" w14:textId="77777777" w:rsidTr="00715F34">
        <w:trPr>
          <w:trHeight w:val="6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72E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из них: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BCD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810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DBD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943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8B9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4379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2DD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6D06CE98" w14:textId="77777777" w:rsidTr="002C6496">
        <w:trPr>
          <w:trHeight w:val="9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C59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3A6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72D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3BE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4 955,9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394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43C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4 708,1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5ED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247,8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3CA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9CAF438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9B40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ADCF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A395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6C9C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4 955,9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829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1C7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4 708,1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E92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247,8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54C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3AC8580" w14:textId="77777777" w:rsidTr="002C6496">
        <w:trPr>
          <w:trHeight w:val="315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FAE6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3022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557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197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80EF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2C1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2AF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6A4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AB6FA4A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439D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95C8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F8E4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178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46B8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C3A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C4F4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76D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19BA8EE9" w14:textId="77777777" w:rsidTr="002C6496">
        <w:trPr>
          <w:trHeight w:val="322"/>
        </w:trPr>
        <w:tc>
          <w:tcPr>
            <w:tcW w:w="4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B0B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3.5. Организация и проведение </w:t>
            </w:r>
            <w:proofErr w:type="gramStart"/>
            <w:r w:rsidRPr="00C64DE1">
              <w:rPr>
                <w:b/>
                <w:bCs/>
                <w:sz w:val="20"/>
              </w:rPr>
              <w:t>мероприятий</w:t>
            </w:r>
            <w:proofErr w:type="gramEnd"/>
            <w:r w:rsidRPr="00C64DE1">
              <w:rPr>
                <w:b/>
                <w:bCs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23E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BF5E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608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762,0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CE2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5CB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373E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762,0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200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3AC5749" w14:textId="77777777" w:rsidTr="00EC1220">
        <w:trPr>
          <w:trHeight w:val="322"/>
        </w:trPr>
        <w:tc>
          <w:tcPr>
            <w:tcW w:w="4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9523E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4E6F1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CA442" w14:textId="77777777" w:rsidR="00C64DE1" w:rsidRPr="00C64DE1" w:rsidRDefault="00C64DE1" w:rsidP="00C64DE1">
            <w:pPr>
              <w:jc w:val="left"/>
              <w:rPr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669C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5673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573F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F5DA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8474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</w:tr>
      <w:tr w:rsidR="00C64DE1" w:rsidRPr="00FA6091" w14:paraId="6BBE50EC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615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131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B803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2B72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A4E1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3E3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25E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681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46A14A0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6B3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E69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0A3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E3D3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F050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72506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299A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CB4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988784B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0D4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22E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9271" w14:textId="77777777" w:rsidR="00C64DE1" w:rsidRPr="00C64DE1" w:rsidRDefault="00C64DE1" w:rsidP="00C64DE1">
            <w:pPr>
              <w:jc w:val="left"/>
              <w:rPr>
                <w:sz w:val="20"/>
              </w:rPr>
            </w:pPr>
            <w:r w:rsidRPr="00C64DE1">
              <w:rPr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DE6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F295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290E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B947" w14:textId="77777777" w:rsidR="00C64DE1" w:rsidRPr="00C64DE1" w:rsidRDefault="00C64DE1" w:rsidP="00C64DE1">
            <w:pPr>
              <w:jc w:val="right"/>
              <w:rPr>
                <w:sz w:val="20"/>
              </w:rPr>
            </w:pPr>
            <w:r w:rsidRPr="00C64DE1">
              <w:rPr>
                <w:sz w:val="20"/>
              </w:rPr>
              <w:t>254,0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C5A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DFFFF74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DC45" w14:textId="0D2191BD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 xml:space="preserve">ВСЕГО </w:t>
            </w:r>
            <w:r w:rsidR="00EC1220" w:rsidRPr="00C64DE1">
              <w:rPr>
                <w:b/>
                <w:bCs/>
                <w:i/>
                <w:iCs/>
                <w:sz w:val="20"/>
              </w:rPr>
              <w:t>процессной</w:t>
            </w:r>
            <w:r w:rsidRPr="00C64DE1">
              <w:rPr>
                <w:b/>
                <w:bCs/>
                <w:i/>
                <w:iCs/>
                <w:sz w:val="20"/>
              </w:rPr>
              <w:t xml:space="preserve"> части подпрограммы  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02D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6EF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9515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471 066,9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0591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7BB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4 708,1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2FC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466 358,8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F15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19B10BC0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C7C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FCF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B4D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8FA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160 938,4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8A3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B260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4 708,1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0EE0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156 230,3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86E9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3F942FF7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891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DDA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D5D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625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155 072,3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F161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A8A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C8A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155 072,3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EBD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21EB2049" w14:textId="77777777" w:rsidTr="00EC1220">
        <w:trPr>
          <w:trHeight w:val="88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E31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79F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C530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99F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155 056,2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057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D90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0AB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155 056,2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614D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C64DE1" w:rsidRPr="00FA6091" w14:paraId="2C545048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47E4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ВСЕГО ПО ПОДПРОГРАММЕ 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D896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B56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121F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475 884,9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2A11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C34A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9 092,6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C40D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466 792,3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FC3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28FC80D6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92A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E8DC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11B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8D59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162 544,4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BAD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8EB7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6 169,6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C77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156 374,8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EB6B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D84AE1A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4B0F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7CEE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8151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C58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156 678,3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F833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8C8D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D6C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155 216,8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D30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017A288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F548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C332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0857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CDC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156 662,2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C214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4612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1 461,5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DAFB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155 200,7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C31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4E896A27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3F4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868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7715" w14:textId="77777777" w:rsidR="00C64DE1" w:rsidRPr="00C64DE1" w:rsidRDefault="00C64DE1" w:rsidP="00C64DE1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52B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3570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F19E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4EB66" w14:textId="77777777" w:rsidR="00C64DE1" w:rsidRPr="00C64DE1" w:rsidRDefault="00C64DE1" w:rsidP="00C64DE1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C64D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A05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26F60B1" w14:textId="77777777" w:rsidTr="002C6496">
        <w:trPr>
          <w:trHeight w:val="30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A494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5DAB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556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C94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6 767 128,7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5EFF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242 207,2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362D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4 900 087,4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F3882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1 624 834,0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BD1A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59552466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5A3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ПО ПРОГРАММЕ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AC9D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D4EF5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B0CC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53CC7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9710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216E4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ADF4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024BA8D2" w14:textId="77777777" w:rsidTr="002C6496">
        <w:trPr>
          <w:trHeight w:val="465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505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14E6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5A8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BB0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1 979 367,5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579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77 445,7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9B69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1 362 822,9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F26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539 098,8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CF21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7D39FBC" w14:textId="77777777" w:rsidTr="00EC1220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83B7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ECA8F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9782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2025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1B9C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2 414 213,0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1128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52 832,1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EB13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1 810 907,0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EC94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550 473,9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B7D8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  <w:tr w:rsidR="00C64DE1" w:rsidRPr="00FA6091" w14:paraId="775A43E8" w14:textId="77777777" w:rsidTr="00715F34">
        <w:trPr>
          <w:trHeight w:val="6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3F5CC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94863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B710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2026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A407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2 373 548,2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516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111 929,4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7A05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1 726 357,5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BBA1" w14:textId="77777777" w:rsidR="00C64DE1" w:rsidRPr="00C64DE1" w:rsidRDefault="00C64DE1" w:rsidP="00C64DE1">
            <w:pPr>
              <w:jc w:val="righ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535 261,3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4D09A" w14:textId="77777777" w:rsidR="00C64DE1" w:rsidRPr="00C64DE1" w:rsidRDefault="00C64DE1" w:rsidP="00C64DE1">
            <w:pPr>
              <w:jc w:val="left"/>
              <w:rPr>
                <w:b/>
                <w:bCs/>
                <w:sz w:val="20"/>
              </w:rPr>
            </w:pPr>
            <w:r w:rsidRPr="00C64DE1">
              <w:rPr>
                <w:b/>
                <w:bCs/>
                <w:sz w:val="20"/>
              </w:rPr>
              <w:t> </w:t>
            </w:r>
          </w:p>
        </w:tc>
      </w:tr>
    </w:tbl>
    <w:p w14:paraId="0CF71691" w14:textId="2445B288" w:rsidR="00C64DE1" w:rsidRPr="000D2CD8" w:rsidRDefault="00715F34" w:rsidP="00715F34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C64DE1" w:rsidRPr="000D2CD8" w:rsidSect="00FA609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8C7D" w14:textId="77777777" w:rsidR="004219A7" w:rsidRDefault="004219A7" w:rsidP="00EC4A1F">
      <w:r>
        <w:separator/>
      </w:r>
    </w:p>
  </w:endnote>
  <w:endnote w:type="continuationSeparator" w:id="0">
    <w:p w14:paraId="3C2CF04A" w14:textId="77777777" w:rsidR="004219A7" w:rsidRDefault="004219A7" w:rsidP="00E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D325" w14:textId="77777777" w:rsidR="004219A7" w:rsidRDefault="004219A7" w:rsidP="00EC4A1F">
      <w:r>
        <w:separator/>
      </w:r>
    </w:p>
  </w:footnote>
  <w:footnote w:type="continuationSeparator" w:id="0">
    <w:p w14:paraId="5A740132" w14:textId="77777777" w:rsidR="004219A7" w:rsidRDefault="004219A7" w:rsidP="00EC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822736"/>
      <w:docPartObj>
        <w:docPartGallery w:val="Page Numbers (Top of Page)"/>
        <w:docPartUnique/>
      </w:docPartObj>
    </w:sdtPr>
    <w:sdtContent>
      <w:p w14:paraId="564F9A33" w14:textId="4871769A" w:rsidR="00EC4A1F" w:rsidRDefault="00EC4A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3422B" w14:textId="77777777" w:rsidR="00EC4A1F" w:rsidRDefault="00EC4A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3AA9"/>
    <w:multiLevelType w:val="multilevel"/>
    <w:tmpl w:val="6FF80AF8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C0EE3"/>
    <w:multiLevelType w:val="hybridMultilevel"/>
    <w:tmpl w:val="7E7E4B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EF5945"/>
    <w:multiLevelType w:val="multilevel"/>
    <w:tmpl w:val="6FF80AF8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num w:numId="1" w16cid:durableId="1893888208">
    <w:abstractNumId w:val="1"/>
  </w:num>
  <w:num w:numId="2" w16cid:durableId="132722349">
    <w:abstractNumId w:val="2"/>
  </w:num>
  <w:num w:numId="3" w16cid:durableId="1791822761">
    <w:abstractNumId w:val="3"/>
  </w:num>
  <w:num w:numId="4" w16cid:durableId="5142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178E"/>
    <w:rsid w:val="000F1A02"/>
    <w:rsid w:val="000F2A85"/>
    <w:rsid w:val="00137667"/>
    <w:rsid w:val="001464B2"/>
    <w:rsid w:val="001A2440"/>
    <w:rsid w:val="001B4F8D"/>
    <w:rsid w:val="001F265D"/>
    <w:rsid w:val="00285D0C"/>
    <w:rsid w:val="002A2B11"/>
    <w:rsid w:val="002C6496"/>
    <w:rsid w:val="002C6D80"/>
    <w:rsid w:val="002F22EB"/>
    <w:rsid w:val="00326996"/>
    <w:rsid w:val="004219A7"/>
    <w:rsid w:val="0043001D"/>
    <w:rsid w:val="004914DD"/>
    <w:rsid w:val="00511A2B"/>
    <w:rsid w:val="00554BEC"/>
    <w:rsid w:val="00595F6F"/>
    <w:rsid w:val="005A414F"/>
    <w:rsid w:val="005C0140"/>
    <w:rsid w:val="006415B0"/>
    <w:rsid w:val="006463D8"/>
    <w:rsid w:val="00711921"/>
    <w:rsid w:val="00715F34"/>
    <w:rsid w:val="00796BD1"/>
    <w:rsid w:val="007F31F6"/>
    <w:rsid w:val="008A0DD4"/>
    <w:rsid w:val="008A3858"/>
    <w:rsid w:val="009643EA"/>
    <w:rsid w:val="009840BA"/>
    <w:rsid w:val="00985838"/>
    <w:rsid w:val="00A03876"/>
    <w:rsid w:val="00A06F0E"/>
    <w:rsid w:val="00A11457"/>
    <w:rsid w:val="00A13C7B"/>
    <w:rsid w:val="00AE1A2A"/>
    <w:rsid w:val="00B52D22"/>
    <w:rsid w:val="00B83D8D"/>
    <w:rsid w:val="00B95FEE"/>
    <w:rsid w:val="00BF2B0B"/>
    <w:rsid w:val="00C64DE1"/>
    <w:rsid w:val="00D368DC"/>
    <w:rsid w:val="00D97342"/>
    <w:rsid w:val="00E00D21"/>
    <w:rsid w:val="00E63EAC"/>
    <w:rsid w:val="00EC1220"/>
    <w:rsid w:val="00EC4A1F"/>
    <w:rsid w:val="00ED4DFF"/>
    <w:rsid w:val="00F4320C"/>
    <w:rsid w:val="00F71B7A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8AAC3"/>
  <w15:chartTrackingRefBased/>
  <w15:docId w15:val="{87E1E92A-F1C5-4E8A-BD7A-8A02E5B5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4A1F"/>
    <w:pPr>
      <w:ind w:left="720"/>
      <w:contextualSpacing/>
    </w:pPr>
  </w:style>
  <w:style w:type="paragraph" w:styleId="aa">
    <w:name w:val="header"/>
    <w:basedOn w:val="a"/>
    <w:link w:val="ab"/>
    <w:uiPriority w:val="99"/>
    <w:rsid w:val="00EC4A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4A1F"/>
    <w:rPr>
      <w:sz w:val="28"/>
    </w:rPr>
  </w:style>
  <w:style w:type="paragraph" w:styleId="ac">
    <w:name w:val="footer"/>
    <w:basedOn w:val="a"/>
    <w:link w:val="ad"/>
    <w:rsid w:val="00EC4A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C4A1F"/>
    <w:rPr>
      <w:sz w:val="28"/>
    </w:rPr>
  </w:style>
  <w:style w:type="character" w:styleId="ae">
    <w:name w:val="Hyperlink"/>
    <w:basedOn w:val="a0"/>
    <w:uiPriority w:val="99"/>
    <w:unhideWhenUsed/>
    <w:rsid w:val="00C64DE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64DE1"/>
    <w:rPr>
      <w:color w:val="800080"/>
      <w:u w:val="single"/>
    </w:rPr>
  </w:style>
  <w:style w:type="paragraph" w:customStyle="1" w:styleId="msonormal0">
    <w:name w:val="msonormal"/>
    <w:basedOn w:val="a"/>
    <w:rsid w:val="00C64DE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C64DE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C64DE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C64DE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8">
    <w:name w:val="xl68"/>
    <w:basedOn w:val="a"/>
    <w:rsid w:val="00C64D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C64D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C64DE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C64D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5">
    <w:name w:val="xl75"/>
    <w:basedOn w:val="a"/>
    <w:rsid w:val="00C64D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C64DE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C64D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81">
    <w:name w:val="xl81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C64D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64D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C64D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C64D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C64D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64D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C64D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99">
    <w:name w:val="xl99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C64D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C64DE1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C64DE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C64D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C64D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64D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C64D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6"/>
      <w:szCs w:val="16"/>
    </w:rPr>
  </w:style>
  <w:style w:type="paragraph" w:customStyle="1" w:styleId="xl119">
    <w:name w:val="xl119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20">
    <w:name w:val="xl120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C64D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6"/>
      <w:szCs w:val="16"/>
    </w:rPr>
  </w:style>
  <w:style w:type="paragraph" w:customStyle="1" w:styleId="xl125">
    <w:name w:val="xl125"/>
    <w:basedOn w:val="a"/>
    <w:rsid w:val="00C64D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26">
    <w:name w:val="xl126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C64D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C64DE1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31">
    <w:name w:val="xl131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6"/>
      <w:szCs w:val="16"/>
    </w:rPr>
  </w:style>
  <w:style w:type="paragraph" w:customStyle="1" w:styleId="xl132">
    <w:name w:val="xl132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6"/>
      <w:szCs w:val="16"/>
    </w:rPr>
  </w:style>
  <w:style w:type="paragraph" w:customStyle="1" w:styleId="xl133">
    <w:name w:val="xl133"/>
    <w:basedOn w:val="a"/>
    <w:rsid w:val="00C64D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C64D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C64DE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64DE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C64D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64D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64D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64D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64D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64DE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47">
    <w:name w:val="xl147"/>
    <w:basedOn w:val="a"/>
    <w:rsid w:val="00C64DE1"/>
    <w:pPr>
      <w:spacing w:before="100" w:beforeAutospacing="1" w:after="100" w:afterAutospacing="1"/>
      <w:jc w:val="left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C64DE1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C64DE1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150">
    <w:name w:val="xl150"/>
    <w:basedOn w:val="a"/>
    <w:rsid w:val="00C64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151">
    <w:name w:val="xl151"/>
    <w:basedOn w:val="a"/>
    <w:rsid w:val="00C64D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C64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153">
    <w:name w:val="xl153"/>
    <w:basedOn w:val="a"/>
    <w:rsid w:val="00C64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2024-07-03T08:22:00Z</cp:lastPrinted>
  <dcterms:created xsi:type="dcterms:W3CDTF">2024-07-02T09:34:00Z</dcterms:created>
  <dcterms:modified xsi:type="dcterms:W3CDTF">2024-07-03T08:22:00Z</dcterms:modified>
</cp:coreProperties>
</file>