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A556" w14:textId="77777777" w:rsidR="00B52D22" w:rsidRPr="001F3556" w:rsidRDefault="00B52D22">
      <w:pPr>
        <w:pStyle w:val="4"/>
        <w:rPr>
          <w:color w:val="000000" w:themeColor="text1"/>
        </w:rPr>
      </w:pPr>
      <w:r w:rsidRPr="001F3556">
        <w:rPr>
          <w:color w:val="000000" w:themeColor="text1"/>
        </w:rPr>
        <w:t>АДМИНИСТРАЦИЯ  МУНИЦИПАЛЬНОГО  ОБРАЗОВАНИЯ</w:t>
      </w:r>
    </w:p>
    <w:p w14:paraId="057AADC9" w14:textId="77777777" w:rsidR="00B52D22" w:rsidRPr="001F3556" w:rsidRDefault="00B52D22">
      <w:pPr>
        <w:jc w:val="center"/>
        <w:rPr>
          <w:b/>
          <w:color w:val="000000" w:themeColor="text1"/>
          <w:sz w:val="22"/>
        </w:rPr>
      </w:pPr>
      <w:r w:rsidRPr="001F3556">
        <w:rPr>
          <w:b/>
          <w:color w:val="000000" w:themeColor="text1"/>
          <w:sz w:val="22"/>
        </w:rPr>
        <w:t xml:space="preserve">ТИХВИНСКИЙ  МУНИЦИПАЛЬНЫЙ  РАЙОН </w:t>
      </w:r>
    </w:p>
    <w:p w14:paraId="4E69ADD1" w14:textId="77777777" w:rsidR="00B52D22" w:rsidRPr="001F3556" w:rsidRDefault="00B52D22">
      <w:pPr>
        <w:jc w:val="center"/>
        <w:rPr>
          <w:b/>
          <w:color w:val="000000" w:themeColor="text1"/>
          <w:sz w:val="22"/>
        </w:rPr>
      </w:pPr>
      <w:r w:rsidRPr="001F3556">
        <w:rPr>
          <w:b/>
          <w:color w:val="000000" w:themeColor="text1"/>
          <w:sz w:val="22"/>
        </w:rPr>
        <w:t>ЛЕНИНГРАДСКОЙ  ОБЛАСТИ</w:t>
      </w:r>
    </w:p>
    <w:p w14:paraId="473E14CD" w14:textId="77777777" w:rsidR="00B52D22" w:rsidRPr="001F3556" w:rsidRDefault="00B52D22">
      <w:pPr>
        <w:jc w:val="center"/>
        <w:rPr>
          <w:b/>
          <w:color w:val="000000" w:themeColor="text1"/>
          <w:sz w:val="22"/>
        </w:rPr>
      </w:pPr>
      <w:r w:rsidRPr="001F3556">
        <w:rPr>
          <w:b/>
          <w:color w:val="000000" w:themeColor="text1"/>
          <w:sz w:val="22"/>
        </w:rPr>
        <w:t>(АДМИНИСТРАЦИЯ  ТИХВИНСКОГО  РАЙОНА)</w:t>
      </w:r>
    </w:p>
    <w:p w14:paraId="33B0C933" w14:textId="77777777" w:rsidR="00B52D22" w:rsidRPr="001F3556" w:rsidRDefault="00B52D22">
      <w:pPr>
        <w:jc w:val="center"/>
        <w:rPr>
          <w:b/>
          <w:color w:val="000000" w:themeColor="text1"/>
          <w:sz w:val="32"/>
        </w:rPr>
      </w:pPr>
      <w:bookmarkStart w:id="0" w:name="_GoBack"/>
      <w:bookmarkEnd w:id="0"/>
    </w:p>
    <w:p w14:paraId="2023835E" w14:textId="77777777" w:rsidR="00B52D22" w:rsidRPr="001F3556" w:rsidRDefault="00B52D22">
      <w:pPr>
        <w:jc w:val="center"/>
        <w:rPr>
          <w:color w:val="000000" w:themeColor="text1"/>
          <w:sz w:val="10"/>
        </w:rPr>
      </w:pPr>
      <w:r w:rsidRPr="001F3556">
        <w:rPr>
          <w:b/>
          <w:color w:val="000000" w:themeColor="text1"/>
          <w:sz w:val="32"/>
        </w:rPr>
        <w:t>ПОСТАНОВЛЕНИЕ</w:t>
      </w:r>
    </w:p>
    <w:p w14:paraId="0D737ED3" w14:textId="77777777" w:rsidR="00B52D22" w:rsidRPr="001F3556" w:rsidRDefault="00B52D22">
      <w:pPr>
        <w:jc w:val="center"/>
        <w:rPr>
          <w:color w:val="000000" w:themeColor="text1"/>
          <w:sz w:val="10"/>
        </w:rPr>
      </w:pPr>
    </w:p>
    <w:p w14:paraId="22D517AE" w14:textId="77777777" w:rsidR="00B52D22" w:rsidRPr="001F3556" w:rsidRDefault="00B52D22">
      <w:pPr>
        <w:jc w:val="center"/>
        <w:rPr>
          <w:color w:val="000000" w:themeColor="text1"/>
          <w:sz w:val="10"/>
        </w:rPr>
      </w:pPr>
    </w:p>
    <w:p w14:paraId="63FA3C6F" w14:textId="77777777" w:rsidR="00B52D22" w:rsidRPr="001F3556" w:rsidRDefault="00B52D22">
      <w:pPr>
        <w:tabs>
          <w:tab w:val="left" w:pos="4962"/>
        </w:tabs>
        <w:rPr>
          <w:color w:val="000000" w:themeColor="text1"/>
          <w:sz w:val="16"/>
        </w:rPr>
      </w:pPr>
    </w:p>
    <w:p w14:paraId="11ED6071" w14:textId="77777777" w:rsidR="00B52D22" w:rsidRPr="001F3556" w:rsidRDefault="00B52D22">
      <w:pPr>
        <w:tabs>
          <w:tab w:val="left" w:pos="4962"/>
        </w:tabs>
        <w:jc w:val="center"/>
        <w:rPr>
          <w:color w:val="000000" w:themeColor="text1"/>
          <w:sz w:val="16"/>
        </w:rPr>
      </w:pPr>
    </w:p>
    <w:p w14:paraId="5A999B07" w14:textId="77777777" w:rsidR="00B52D22" w:rsidRPr="001F3556" w:rsidRDefault="00B52D22">
      <w:pPr>
        <w:tabs>
          <w:tab w:val="left" w:pos="851"/>
          <w:tab w:val="left" w:pos="3686"/>
        </w:tabs>
        <w:rPr>
          <w:color w:val="000000" w:themeColor="text1"/>
          <w:sz w:val="24"/>
        </w:rPr>
      </w:pPr>
    </w:p>
    <w:p w14:paraId="51DD3C6D" w14:textId="29B21CF8" w:rsidR="00B52D22" w:rsidRDefault="00101662">
      <w:pPr>
        <w:tabs>
          <w:tab w:val="left" w:pos="567"/>
          <w:tab w:val="left" w:pos="3686"/>
        </w:tabs>
      </w:pPr>
      <w:r>
        <w:tab/>
        <w:t>31 мая 2023 г.</w:t>
      </w:r>
      <w:r>
        <w:tab/>
        <w:t>01-1375-а</w:t>
      </w:r>
    </w:p>
    <w:p w14:paraId="2F63F61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8E5B28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2B6666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FF4994" w14:textId="5AC4BBC6" w:rsidR="008A3858" w:rsidRPr="00AE6965" w:rsidRDefault="00AE6965" w:rsidP="00AE6965">
            <w:pPr>
              <w:rPr>
                <w:bCs/>
                <w:sz w:val="24"/>
                <w:szCs w:val="24"/>
              </w:rPr>
            </w:pPr>
            <w:r w:rsidRPr="00AE6965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24 октября 2022 года №</w:t>
            </w:r>
            <w:r w:rsidR="00EB4C91">
              <w:rPr>
                <w:bCs/>
                <w:sz w:val="24"/>
                <w:szCs w:val="24"/>
              </w:rPr>
              <w:t xml:space="preserve"> </w:t>
            </w:r>
            <w:r w:rsidRPr="00AE6965">
              <w:rPr>
                <w:bCs/>
                <w:sz w:val="24"/>
                <w:szCs w:val="24"/>
              </w:rPr>
              <w:t>01-2380-а</w:t>
            </w:r>
          </w:p>
        </w:tc>
      </w:tr>
      <w:tr w:rsidR="00AE6965" w14:paraId="731019D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12D8B3" w14:textId="20445377" w:rsidR="00AE6965" w:rsidRPr="00101662" w:rsidRDefault="00AE6965" w:rsidP="00AE6965">
            <w:pPr>
              <w:rPr>
                <w:bCs/>
                <w:sz w:val="24"/>
                <w:szCs w:val="24"/>
              </w:rPr>
            </w:pPr>
            <w:r w:rsidRPr="00101662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5A82E9E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CE4BD53" w14:textId="77777777" w:rsidR="00AE6965" w:rsidRDefault="00AE6965" w:rsidP="001A2440">
      <w:pPr>
        <w:ind w:right="-1" w:firstLine="709"/>
        <w:rPr>
          <w:sz w:val="22"/>
          <w:szCs w:val="22"/>
        </w:rPr>
      </w:pPr>
    </w:p>
    <w:p w14:paraId="5467AA95" w14:textId="21C3A932" w:rsidR="00AE6965" w:rsidRPr="00AE6965" w:rsidRDefault="00AE6965" w:rsidP="00AE6965">
      <w:pPr>
        <w:ind w:firstLine="720"/>
        <w:rPr>
          <w:color w:val="000000"/>
          <w:szCs w:val="28"/>
        </w:rPr>
      </w:pPr>
      <w:r w:rsidRPr="00AE6965">
        <w:rPr>
          <w:color w:val="000000"/>
          <w:szCs w:val="28"/>
        </w:rPr>
        <w:t>На основании распоряжения Комитета по развитию малого, среднего бизнеса и потребительского рынка Ленинградской области от 31 марта 2023 года №</w:t>
      </w:r>
      <w:r w:rsidR="007456BA">
        <w:rPr>
          <w:color w:val="000000"/>
          <w:szCs w:val="28"/>
        </w:rPr>
        <w:t xml:space="preserve"> </w:t>
      </w:r>
      <w:r w:rsidRPr="00AE6965">
        <w:rPr>
          <w:color w:val="000000"/>
          <w:szCs w:val="28"/>
        </w:rPr>
        <w:t>109-Р «Об установлении на 2023 год плановых значений показателей» администрация Тихвинского района ПОСТАНОВЛЯЕТ:</w:t>
      </w:r>
    </w:p>
    <w:p w14:paraId="2807F61D" w14:textId="75B7A862" w:rsidR="00AE6965" w:rsidRPr="00AE6965" w:rsidRDefault="00AE6965" w:rsidP="00AE6965">
      <w:pPr>
        <w:ind w:firstLine="720"/>
        <w:rPr>
          <w:color w:val="000000"/>
          <w:szCs w:val="28"/>
        </w:rPr>
      </w:pPr>
      <w:r w:rsidRPr="00AE6965">
        <w:rPr>
          <w:color w:val="000000"/>
          <w:szCs w:val="28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AE6965">
        <w:rPr>
          <w:b/>
          <w:bCs/>
          <w:color w:val="000000"/>
          <w:szCs w:val="28"/>
        </w:rPr>
        <w:t>от 24 октября 2022 года №</w:t>
      </w:r>
      <w:r w:rsidR="007456BA">
        <w:rPr>
          <w:b/>
          <w:bCs/>
          <w:color w:val="000000"/>
          <w:szCs w:val="28"/>
        </w:rPr>
        <w:t xml:space="preserve"> </w:t>
      </w:r>
      <w:r w:rsidRPr="00AE6965">
        <w:rPr>
          <w:b/>
          <w:bCs/>
          <w:color w:val="000000"/>
          <w:szCs w:val="28"/>
        </w:rPr>
        <w:t>01-2380-а,</w:t>
      </w:r>
      <w:r w:rsidRPr="00AE6965">
        <w:rPr>
          <w:color w:val="000000"/>
          <w:szCs w:val="28"/>
        </w:rPr>
        <w:t xml:space="preserve"> следующие изменения:</w:t>
      </w:r>
    </w:p>
    <w:p w14:paraId="54798429" w14:textId="646CA94B" w:rsidR="00AE6965" w:rsidRPr="00AE6965" w:rsidRDefault="00AE6965" w:rsidP="00AE6965">
      <w:pPr>
        <w:ind w:firstLine="720"/>
        <w:rPr>
          <w:color w:val="000000"/>
          <w:szCs w:val="28"/>
        </w:rPr>
      </w:pPr>
      <w:r w:rsidRPr="00AE6965">
        <w:rPr>
          <w:color w:val="000000"/>
          <w:szCs w:val="28"/>
        </w:rPr>
        <w:t xml:space="preserve">1.1. </w:t>
      </w:r>
      <w:r w:rsidRPr="00AE6965">
        <w:rPr>
          <w:b/>
          <w:bCs/>
          <w:color w:val="000000"/>
          <w:szCs w:val="28"/>
        </w:rPr>
        <w:t>приложение №1</w:t>
      </w:r>
      <w:r w:rsidRPr="00AE6965">
        <w:rPr>
          <w:color w:val="000000"/>
          <w:szCs w:val="28"/>
        </w:rPr>
        <w:t xml:space="preserve"> «Прогнозные значения показателей (индикаторов) по реализации муниципальной программы Тихвинского района «Стимулирование экономической активности Тихвинского района» изложить в новой редакции (приложение).</w:t>
      </w:r>
    </w:p>
    <w:p w14:paraId="54CFF9A0" w14:textId="77777777" w:rsidR="00AE6965" w:rsidRPr="00AE6965" w:rsidRDefault="00AE6965" w:rsidP="00AE6965">
      <w:pPr>
        <w:ind w:firstLine="720"/>
        <w:rPr>
          <w:color w:val="000000"/>
          <w:szCs w:val="28"/>
        </w:rPr>
      </w:pPr>
      <w:r w:rsidRPr="00AE6965">
        <w:rPr>
          <w:color w:val="000000"/>
          <w:szCs w:val="28"/>
        </w:rPr>
        <w:t>2. Обнародовать настоящее постановление в сети Интернет на официальном сайте Тихвинского района.</w:t>
      </w:r>
    </w:p>
    <w:p w14:paraId="49A85C12" w14:textId="77777777" w:rsidR="00AE6965" w:rsidRPr="00AE6965" w:rsidRDefault="00AE6965" w:rsidP="00AE6965">
      <w:pPr>
        <w:ind w:firstLine="720"/>
        <w:rPr>
          <w:color w:val="000000"/>
          <w:szCs w:val="28"/>
        </w:rPr>
      </w:pPr>
      <w:r w:rsidRPr="00AE6965">
        <w:rPr>
          <w:color w:val="000000"/>
          <w:szCs w:val="28"/>
        </w:rPr>
        <w:t>3. 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14:paraId="5AE0FC6C" w14:textId="77777777" w:rsidR="00AE6965" w:rsidRPr="00AE6965" w:rsidRDefault="00AE6965" w:rsidP="00AE6965">
      <w:pPr>
        <w:ind w:firstLine="720"/>
        <w:rPr>
          <w:color w:val="000000"/>
          <w:szCs w:val="28"/>
        </w:rPr>
      </w:pPr>
      <w:r w:rsidRPr="00AE6965">
        <w:rPr>
          <w:color w:val="000000"/>
          <w:szCs w:val="28"/>
        </w:rPr>
        <w:t>4. Настоящее постановление вступает в силу с момента подписания.</w:t>
      </w:r>
    </w:p>
    <w:p w14:paraId="0440ABEE" w14:textId="77777777" w:rsidR="00AE6965" w:rsidRDefault="00AE6965" w:rsidP="00AE6965">
      <w:pPr>
        <w:ind w:firstLine="720"/>
        <w:rPr>
          <w:color w:val="000000"/>
          <w:szCs w:val="28"/>
        </w:rPr>
      </w:pPr>
    </w:p>
    <w:p w14:paraId="06B6129B" w14:textId="77777777" w:rsidR="00AE6965" w:rsidRPr="00AE6965" w:rsidRDefault="00AE6965" w:rsidP="00AE6965">
      <w:pPr>
        <w:ind w:firstLine="720"/>
        <w:rPr>
          <w:color w:val="000000"/>
          <w:szCs w:val="28"/>
        </w:rPr>
      </w:pPr>
    </w:p>
    <w:p w14:paraId="40108421" w14:textId="09434645" w:rsidR="00AE6965" w:rsidRPr="00761AFD" w:rsidRDefault="00AE6965" w:rsidP="00AE6965">
      <w:pPr>
        <w:rPr>
          <w:color w:val="000000"/>
          <w:sz w:val="24"/>
          <w:szCs w:val="24"/>
        </w:rPr>
      </w:pPr>
      <w:r w:rsidRPr="00AE6965">
        <w:rPr>
          <w:color w:val="000000"/>
          <w:szCs w:val="28"/>
        </w:rPr>
        <w:t xml:space="preserve">Глава администрации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AE6965">
        <w:rPr>
          <w:color w:val="000000"/>
          <w:szCs w:val="28"/>
        </w:rPr>
        <w:tab/>
      </w:r>
      <w:r w:rsidRPr="00AE6965">
        <w:rPr>
          <w:color w:val="000000"/>
          <w:szCs w:val="28"/>
        </w:rPr>
        <w:tab/>
        <w:t>Ю.А. Наумов</w:t>
      </w:r>
    </w:p>
    <w:p w14:paraId="0F0B0619" w14:textId="77777777" w:rsidR="00AE6965" w:rsidRDefault="00AE6965" w:rsidP="00AE6965">
      <w:pPr>
        <w:rPr>
          <w:b/>
          <w:bCs/>
          <w:color w:val="000000"/>
          <w:sz w:val="24"/>
          <w:szCs w:val="24"/>
        </w:rPr>
      </w:pPr>
    </w:p>
    <w:p w14:paraId="4E9BD9EE" w14:textId="77777777" w:rsidR="00AE6965" w:rsidRDefault="00AE6965" w:rsidP="00AE6965">
      <w:pPr>
        <w:rPr>
          <w:b/>
          <w:bCs/>
          <w:color w:val="000000"/>
          <w:sz w:val="24"/>
          <w:szCs w:val="24"/>
        </w:rPr>
      </w:pPr>
    </w:p>
    <w:p w14:paraId="42BF41B1" w14:textId="77777777" w:rsidR="00EB4C91" w:rsidRDefault="00EB4C91" w:rsidP="00AE6965">
      <w:pPr>
        <w:rPr>
          <w:b/>
          <w:bCs/>
          <w:color w:val="000000"/>
          <w:sz w:val="24"/>
          <w:szCs w:val="24"/>
        </w:rPr>
      </w:pPr>
    </w:p>
    <w:p w14:paraId="692C123E" w14:textId="77777777" w:rsidR="00EB4C91" w:rsidRDefault="00EB4C91" w:rsidP="00AE6965">
      <w:pPr>
        <w:rPr>
          <w:b/>
          <w:bCs/>
          <w:color w:val="000000"/>
          <w:sz w:val="24"/>
          <w:szCs w:val="24"/>
        </w:rPr>
      </w:pPr>
    </w:p>
    <w:p w14:paraId="204F2838" w14:textId="77777777" w:rsidR="00D43134" w:rsidRDefault="00AE6965" w:rsidP="00AE6965">
      <w:pPr>
        <w:rPr>
          <w:color w:val="000000"/>
          <w:sz w:val="24"/>
          <w:szCs w:val="24"/>
        </w:rPr>
      </w:pPr>
      <w:r w:rsidRPr="00AE6965">
        <w:rPr>
          <w:color w:val="000000"/>
          <w:sz w:val="24"/>
          <w:szCs w:val="24"/>
        </w:rPr>
        <w:t xml:space="preserve">Романова Галина Вячеславовна, </w:t>
      </w:r>
    </w:p>
    <w:p w14:paraId="54A9C871" w14:textId="1112FBB6" w:rsidR="00AE6965" w:rsidRPr="00AE6965" w:rsidRDefault="00AE6965" w:rsidP="00AE6965">
      <w:pPr>
        <w:rPr>
          <w:color w:val="000000"/>
          <w:sz w:val="24"/>
          <w:szCs w:val="24"/>
        </w:rPr>
      </w:pPr>
      <w:r w:rsidRPr="00AE6965">
        <w:rPr>
          <w:color w:val="000000"/>
          <w:sz w:val="24"/>
          <w:szCs w:val="24"/>
        </w:rPr>
        <w:t>79-462</w:t>
      </w:r>
    </w:p>
    <w:p w14:paraId="3EFB92C4" w14:textId="77777777" w:rsidR="00D43134" w:rsidRDefault="00AE6965" w:rsidP="00AE6965">
      <w:pPr>
        <w:rPr>
          <w:color w:val="000000"/>
          <w:sz w:val="24"/>
          <w:szCs w:val="24"/>
        </w:rPr>
      </w:pPr>
      <w:r w:rsidRPr="00AE6965">
        <w:rPr>
          <w:color w:val="000000"/>
          <w:sz w:val="24"/>
          <w:szCs w:val="24"/>
        </w:rPr>
        <w:t xml:space="preserve">Курганова Маргарита Николаевна, </w:t>
      </w:r>
    </w:p>
    <w:p w14:paraId="28A0E533" w14:textId="17C6C18A" w:rsidR="00AE6965" w:rsidRDefault="00AE6965" w:rsidP="00AE6965">
      <w:pPr>
        <w:rPr>
          <w:color w:val="000000"/>
          <w:sz w:val="24"/>
          <w:szCs w:val="24"/>
        </w:rPr>
      </w:pPr>
      <w:r w:rsidRPr="00AE6965">
        <w:rPr>
          <w:color w:val="000000"/>
          <w:sz w:val="24"/>
          <w:szCs w:val="24"/>
        </w:rPr>
        <w:t>77-333</w:t>
      </w:r>
    </w:p>
    <w:p w14:paraId="546ECA83" w14:textId="77777777" w:rsidR="000C0934" w:rsidRPr="0053155B" w:rsidRDefault="000C0934" w:rsidP="000C0934">
      <w:pPr>
        <w:ind w:right="-1"/>
        <w:rPr>
          <w:bCs/>
          <w:sz w:val="22"/>
          <w:szCs w:val="22"/>
        </w:rPr>
      </w:pPr>
      <w:r w:rsidRPr="0053155B">
        <w:rPr>
          <w:bCs/>
          <w:sz w:val="22"/>
          <w:szCs w:val="22"/>
        </w:rPr>
        <w:lastRenderedPageBreak/>
        <w:t>СОГЛАСОВАНО:</w:t>
      </w:r>
      <w:r w:rsidRPr="0053155B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0C0934" w:rsidRPr="0053155B" w14:paraId="343C4ACC" w14:textId="77777777" w:rsidTr="00C078F6">
        <w:trPr>
          <w:trHeight w:val="168"/>
        </w:trPr>
        <w:tc>
          <w:tcPr>
            <w:tcW w:w="3340" w:type="pct"/>
          </w:tcPr>
          <w:p w14:paraId="395BD38A" w14:textId="3192C756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0C0934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371" w:type="pct"/>
          </w:tcPr>
          <w:p w14:paraId="12CF27B5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  <w:p w14:paraId="303304AD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04723FC" w14:textId="6F88470E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0C0934" w:rsidRPr="0053155B" w14:paraId="40FD594A" w14:textId="77777777" w:rsidTr="00C078F6">
        <w:trPr>
          <w:trHeight w:val="67"/>
        </w:trPr>
        <w:tc>
          <w:tcPr>
            <w:tcW w:w="3340" w:type="pct"/>
          </w:tcPr>
          <w:p w14:paraId="080E3C32" w14:textId="66D576F0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0C0934">
              <w:rPr>
                <w:bCs/>
                <w:sz w:val="22"/>
                <w:szCs w:val="22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371" w:type="pct"/>
          </w:tcPr>
          <w:p w14:paraId="2527F39A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8B91F95" w14:textId="1BFF639D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Курганова М.Н.</w:t>
            </w:r>
          </w:p>
        </w:tc>
      </w:tr>
      <w:tr w:rsidR="000C0934" w:rsidRPr="0053155B" w14:paraId="53975FA8" w14:textId="77777777" w:rsidTr="00C078F6">
        <w:trPr>
          <w:trHeight w:val="67"/>
        </w:trPr>
        <w:tc>
          <w:tcPr>
            <w:tcW w:w="3340" w:type="pct"/>
          </w:tcPr>
          <w:p w14:paraId="525754A2" w14:textId="0B7A17EB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0C0934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0C0934">
              <w:rPr>
                <w:bCs/>
                <w:sz w:val="22"/>
                <w:szCs w:val="22"/>
              </w:rPr>
              <w:t xml:space="preserve"> отделом экономического анализа и природопользования</w:t>
            </w:r>
          </w:p>
        </w:tc>
        <w:tc>
          <w:tcPr>
            <w:tcW w:w="371" w:type="pct"/>
          </w:tcPr>
          <w:p w14:paraId="7B56A224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  <w:p w14:paraId="4597305F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949142B" w14:textId="2857008C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Бердникова О.В.</w:t>
            </w:r>
          </w:p>
        </w:tc>
      </w:tr>
      <w:tr w:rsidR="000C0934" w:rsidRPr="0053155B" w14:paraId="0EB30A7D" w14:textId="77777777" w:rsidTr="00C078F6">
        <w:trPr>
          <w:trHeight w:val="135"/>
        </w:trPr>
        <w:tc>
          <w:tcPr>
            <w:tcW w:w="3340" w:type="pct"/>
          </w:tcPr>
          <w:p w14:paraId="713D860C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604C6847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E49579D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0C0934" w:rsidRPr="0053155B" w14:paraId="22E7BDEF" w14:textId="77777777" w:rsidTr="00C078F6">
        <w:trPr>
          <w:trHeight w:val="135"/>
        </w:trPr>
        <w:tc>
          <w:tcPr>
            <w:tcW w:w="3340" w:type="pct"/>
          </w:tcPr>
          <w:p w14:paraId="05A618FB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71" w:type="pct"/>
          </w:tcPr>
          <w:p w14:paraId="5019182B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DC1124B" w14:textId="77777777" w:rsidR="000C0934" w:rsidRPr="0053155B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35FE6215" w14:textId="77777777" w:rsidR="00157EEF" w:rsidRDefault="00157EEF" w:rsidP="00AE6965">
      <w:pPr>
        <w:rPr>
          <w:sz w:val="22"/>
          <w:szCs w:val="22"/>
        </w:rPr>
      </w:pPr>
    </w:p>
    <w:p w14:paraId="2648D3C8" w14:textId="77777777" w:rsidR="000C0934" w:rsidRPr="0087227D" w:rsidRDefault="000C0934" w:rsidP="000C0934">
      <w:pPr>
        <w:ind w:right="-1"/>
        <w:rPr>
          <w:bCs/>
          <w:sz w:val="22"/>
          <w:szCs w:val="22"/>
        </w:rPr>
      </w:pPr>
      <w:r w:rsidRPr="0087227D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0C0934" w:rsidRPr="0087227D" w14:paraId="5DBCADCF" w14:textId="77777777" w:rsidTr="00C078F6">
        <w:tc>
          <w:tcPr>
            <w:tcW w:w="3627" w:type="pct"/>
            <w:hideMark/>
          </w:tcPr>
          <w:p w14:paraId="52F1778C" w14:textId="77777777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484122D" w14:textId="77777777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9B9F36F" w14:textId="77777777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C0934" w:rsidRPr="0087227D" w14:paraId="2325C5E6" w14:textId="77777777" w:rsidTr="00C078F6">
        <w:tc>
          <w:tcPr>
            <w:tcW w:w="3627" w:type="pct"/>
          </w:tcPr>
          <w:p w14:paraId="2A64B8CA" w14:textId="60CC112F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0C0934">
              <w:rPr>
                <w:bCs/>
                <w:sz w:val="22"/>
                <w:szCs w:val="22"/>
              </w:rPr>
              <w:t xml:space="preserve">тдел по развитию малого, среднего бизнеса и потребительского рынка </w:t>
            </w:r>
          </w:p>
        </w:tc>
        <w:tc>
          <w:tcPr>
            <w:tcW w:w="230" w:type="pct"/>
          </w:tcPr>
          <w:p w14:paraId="7511E802" w14:textId="77777777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AFE91A2" w14:textId="77777777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C0934" w:rsidRPr="0087227D" w14:paraId="7D3ED4C5" w14:textId="77777777" w:rsidTr="00C078F6">
        <w:tc>
          <w:tcPr>
            <w:tcW w:w="3627" w:type="pct"/>
          </w:tcPr>
          <w:p w14:paraId="7B25DE6B" w14:textId="4D2A46F0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0" w:type="pct"/>
          </w:tcPr>
          <w:p w14:paraId="76D2B537" w14:textId="7B53BFEC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C7EF30C" w14:textId="1511BC2C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0C0934" w:rsidRPr="0087227D" w14:paraId="493417EA" w14:textId="77777777" w:rsidTr="00C078F6">
        <w:tc>
          <w:tcPr>
            <w:tcW w:w="3627" w:type="pct"/>
          </w:tcPr>
          <w:p w14:paraId="6E75795B" w14:textId="5D8FD503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2BBD9890" w14:textId="4FBCB251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pct"/>
          </w:tcPr>
          <w:p w14:paraId="23929392" w14:textId="77777777" w:rsidR="000C0934" w:rsidRPr="0087227D" w:rsidRDefault="000C0934" w:rsidP="00C078F6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3D955E20" w14:textId="77777777" w:rsidR="000C0934" w:rsidRDefault="000C0934" w:rsidP="00AE6965">
      <w:pPr>
        <w:rPr>
          <w:sz w:val="22"/>
          <w:szCs w:val="22"/>
        </w:rPr>
      </w:pPr>
    </w:p>
    <w:p w14:paraId="297E69A3" w14:textId="77777777" w:rsidR="00EB4C91" w:rsidRPr="00101662" w:rsidRDefault="00EB4C91" w:rsidP="00AE6965">
      <w:pPr>
        <w:rPr>
          <w:sz w:val="22"/>
          <w:szCs w:val="22"/>
        </w:rPr>
        <w:sectPr w:rsidR="00EB4C91" w:rsidRPr="00101662" w:rsidSect="00EB4C9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55F9DBE" w14:textId="77777777" w:rsidR="00D43134" w:rsidRPr="00101662" w:rsidRDefault="00D43134" w:rsidP="00101662">
      <w:pPr>
        <w:ind w:left="5760"/>
        <w:jc w:val="left"/>
        <w:rPr>
          <w:sz w:val="24"/>
          <w:szCs w:val="24"/>
        </w:rPr>
      </w:pPr>
      <w:r w:rsidRPr="00101662">
        <w:rPr>
          <w:sz w:val="24"/>
          <w:szCs w:val="24"/>
        </w:rPr>
        <w:lastRenderedPageBreak/>
        <w:t xml:space="preserve">Приложение </w:t>
      </w:r>
    </w:p>
    <w:p w14:paraId="00335E57" w14:textId="77777777" w:rsidR="00D43134" w:rsidRPr="00101662" w:rsidRDefault="00D43134" w:rsidP="00101662">
      <w:pPr>
        <w:ind w:left="5760"/>
        <w:jc w:val="left"/>
        <w:rPr>
          <w:sz w:val="24"/>
          <w:szCs w:val="24"/>
        </w:rPr>
      </w:pPr>
      <w:r w:rsidRPr="00101662">
        <w:rPr>
          <w:sz w:val="24"/>
          <w:szCs w:val="24"/>
        </w:rPr>
        <w:t xml:space="preserve">к постановлению администрации </w:t>
      </w:r>
    </w:p>
    <w:p w14:paraId="4DB6DAB0" w14:textId="77777777" w:rsidR="00D43134" w:rsidRPr="00101662" w:rsidRDefault="00D43134" w:rsidP="00101662">
      <w:pPr>
        <w:ind w:left="5760"/>
        <w:jc w:val="left"/>
        <w:rPr>
          <w:sz w:val="24"/>
          <w:szCs w:val="24"/>
        </w:rPr>
      </w:pPr>
      <w:r w:rsidRPr="00101662">
        <w:rPr>
          <w:sz w:val="24"/>
          <w:szCs w:val="24"/>
        </w:rPr>
        <w:t>Тихвинского района</w:t>
      </w:r>
    </w:p>
    <w:p w14:paraId="7AF07CC9" w14:textId="155AEA88" w:rsidR="00D43134" w:rsidRDefault="00D43134" w:rsidP="00101662">
      <w:pPr>
        <w:ind w:left="5760"/>
        <w:jc w:val="left"/>
        <w:rPr>
          <w:sz w:val="24"/>
          <w:szCs w:val="24"/>
        </w:rPr>
      </w:pPr>
      <w:r w:rsidRPr="00101662">
        <w:rPr>
          <w:sz w:val="24"/>
          <w:szCs w:val="24"/>
        </w:rPr>
        <w:t xml:space="preserve">от </w:t>
      </w:r>
      <w:r w:rsidR="00101662">
        <w:rPr>
          <w:sz w:val="24"/>
          <w:szCs w:val="24"/>
        </w:rPr>
        <w:t xml:space="preserve">31 мая 2023 г. </w:t>
      </w:r>
      <w:r w:rsidRPr="00101662">
        <w:rPr>
          <w:sz w:val="24"/>
          <w:szCs w:val="24"/>
        </w:rPr>
        <w:t>№</w:t>
      </w:r>
      <w:r w:rsidR="00101662">
        <w:rPr>
          <w:sz w:val="24"/>
          <w:szCs w:val="24"/>
        </w:rPr>
        <w:t xml:space="preserve"> 01-1375-а</w:t>
      </w:r>
    </w:p>
    <w:p w14:paraId="67F82704" w14:textId="77777777" w:rsidR="00101662" w:rsidRPr="00101662" w:rsidRDefault="00101662" w:rsidP="00101662">
      <w:pPr>
        <w:ind w:left="5760"/>
        <w:jc w:val="left"/>
        <w:rPr>
          <w:sz w:val="14"/>
          <w:szCs w:val="14"/>
        </w:rPr>
      </w:pPr>
    </w:p>
    <w:p w14:paraId="76F013FE" w14:textId="77777777" w:rsidR="00D43134" w:rsidRPr="00101662" w:rsidRDefault="00D43134" w:rsidP="00101662">
      <w:pPr>
        <w:ind w:left="5040"/>
        <w:jc w:val="left"/>
        <w:rPr>
          <w:b/>
          <w:bCs/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>Приложение №1</w:t>
      </w:r>
    </w:p>
    <w:p w14:paraId="6C2468C2" w14:textId="77777777" w:rsidR="00101662" w:rsidRDefault="00D43134" w:rsidP="00101662">
      <w:pPr>
        <w:ind w:left="5040"/>
        <w:jc w:val="left"/>
        <w:rPr>
          <w:b/>
          <w:bCs/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14:paraId="1352EDE9" w14:textId="77777777" w:rsidR="00101662" w:rsidRDefault="00D43134" w:rsidP="00101662">
      <w:pPr>
        <w:ind w:left="5040"/>
        <w:jc w:val="left"/>
        <w:rPr>
          <w:b/>
          <w:bCs/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>района «Стимулирование экономической</w:t>
      </w:r>
    </w:p>
    <w:p w14:paraId="6A9DFCFF" w14:textId="77777777" w:rsidR="00101662" w:rsidRDefault="00D43134" w:rsidP="00101662">
      <w:pPr>
        <w:ind w:left="5040"/>
        <w:jc w:val="left"/>
        <w:rPr>
          <w:b/>
          <w:bCs/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 xml:space="preserve"> активности Тихвинского района»,</w:t>
      </w:r>
      <w:r w:rsidR="00101662" w:rsidRPr="00101662">
        <w:rPr>
          <w:b/>
          <w:bCs/>
          <w:color w:val="000000"/>
          <w:sz w:val="22"/>
          <w:szCs w:val="22"/>
        </w:rPr>
        <w:t xml:space="preserve"> </w:t>
      </w:r>
    </w:p>
    <w:p w14:paraId="223C54D0" w14:textId="465CA11F" w:rsidR="00D43134" w:rsidRPr="00101662" w:rsidRDefault="00D43134" w:rsidP="00101662">
      <w:pPr>
        <w:ind w:left="5040"/>
        <w:jc w:val="left"/>
        <w:rPr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>утвержденной постановлением</w:t>
      </w:r>
      <w:r w:rsidRPr="00101662">
        <w:rPr>
          <w:color w:val="000000"/>
          <w:sz w:val="22"/>
          <w:szCs w:val="22"/>
        </w:rPr>
        <w:t xml:space="preserve"> </w:t>
      </w:r>
    </w:p>
    <w:p w14:paraId="7F8E613D" w14:textId="77777777" w:rsidR="00D43134" w:rsidRPr="00101662" w:rsidRDefault="00D43134" w:rsidP="00101662">
      <w:pPr>
        <w:ind w:left="5040"/>
        <w:jc w:val="left"/>
        <w:rPr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>администрации Тихвинского района</w:t>
      </w:r>
      <w:r w:rsidRPr="00101662">
        <w:rPr>
          <w:color w:val="000000"/>
          <w:sz w:val="22"/>
          <w:szCs w:val="22"/>
        </w:rPr>
        <w:t xml:space="preserve"> </w:t>
      </w:r>
    </w:p>
    <w:p w14:paraId="14354B69" w14:textId="77777777" w:rsidR="00D43134" w:rsidRPr="00101662" w:rsidRDefault="00D43134" w:rsidP="00101662">
      <w:pPr>
        <w:ind w:left="5040"/>
        <w:jc w:val="left"/>
        <w:rPr>
          <w:color w:val="000000"/>
          <w:sz w:val="22"/>
          <w:szCs w:val="22"/>
        </w:rPr>
      </w:pPr>
      <w:r w:rsidRPr="00101662">
        <w:rPr>
          <w:b/>
          <w:bCs/>
          <w:color w:val="000000"/>
          <w:sz w:val="22"/>
          <w:szCs w:val="22"/>
        </w:rPr>
        <w:t>от 24 октября 2022 года №01-2380-а</w:t>
      </w:r>
    </w:p>
    <w:p w14:paraId="5B9AC47F" w14:textId="77777777" w:rsidR="00D43134" w:rsidRPr="00761AFD" w:rsidRDefault="00D43134" w:rsidP="00D43134">
      <w:pPr>
        <w:rPr>
          <w:color w:val="000000"/>
          <w:sz w:val="24"/>
          <w:szCs w:val="24"/>
        </w:rPr>
      </w:pPr>
    </w:p>
    <w:p w14:paraId="5B7135AB" w14:textId="77777777" w:rsidR="00D43134" w:rsidRPr="00761AFD" w:rsidRDefault="00D43134" w:rsidP="00D43134">
      <w:pPr>
        <w:jc w:val="center"/>
        <w:rPr>
          <w:b/>
          <w:bCs/>
          <w:color w:val="000000"/>
          <w:sz w:val="24"/>
          <w:szCs w:val="24"/>
        </w:rPr>
      </w:pPr>
      <w:r w:rsidRPr="00761AFD">
        <w:rPr>
          <w:b/>
          <w:bCs/>
          <w:color w:val="000000"/>
          <w:sz w:val="24"/>
          <w:szCs w:val="24"/>
        </w:rPr>
        <w:t>Сведения о показателях (индикаторах)</w:t>
      </w:r>
    </w:p>
    <w:p w14:paraId="2124D2CA" w14:textId="77777777" w:rsidR="00D43134" w:rsidRPr="00761AFD" w:rsidRDefault="00D43134" w:rsidP="00D43134">
      <w:pPr>
        <w:jc w:val="center"/>
        <w:rPr>
          <w:color w:val="000000"/>
          <w:sz w:val="24"/>
          <w:szCs w:val="24"/>
        </w:rPr>
      </w:pPr>
      <w:r w:rsidRPr="00761AFD">
        <w:rPr>
          <w:b/>
          <w:bCs/>
          <w:color w:val="000000"/>
          <w:sz w:val="24"/>
          <w:szCs w:val="24"/>
        </w:rPr>
        <w:t>муниципальной программы и их значениях</w:t>
      </w:r>
    </w:p>
    <w:p w14:paraId="1CB757EA" w14:textId="77777777" w:rsidR="00D43134" w:rsidRPr="00761AFD" w:rsidRDefault="00D43134" w:rsidP="00D43134">
      <w:pPr>
        <w:jc w:val="center"/>
        <w:rPr>
          <w:color w:val="000000"/>
          <w:sz w:val="24"/>
          <w:szCs w:val="24"/>
        </w:rPr>
      </w:pPr>
    </w:p>
    <w:tbl>
      <w:tblPr>
        <w:tblW w:w="9640" w:type="dxa"/>
        <w:tblInd w:w="-71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87"/>
        <w:gridCol w:w="3016"/>
        <w:gridCol w:w="1275"/>
        <w:gridCol w:w="993"/>
        <w:gridCol w:w="992"/>
        <w:gridCol w:w="850"/>
        <w:gridCol w:w="851"/>
        <w:gridCol w:w="1276"/>
      </w:tblGrid>
      <w:tr w:rsidR="00D43134" w:rsidRPr="00761AFD" w14:paraId="2C7017DE" w14:textId="77777777" w:rsidTr="00C078F6">
        <w:trPr>
          <w:trHeight w:val="1732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7F41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B2E2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Наименование показателя (индикатор)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72E0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Ед. </w:t>
            </w:r>
          </w:p>
          <w:p w14:paraId="7DE4CEFE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измерения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DB63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3B36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Удельный вес</w:t>
            </w:r>
          </w:p>
          <w:p w14:paraId="50D23CB7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показателя </w:t>
            </w:r>
          </w:p>
        </w:tc>
      </w:tr>
      <w:tr w:rsidR="00D43134" w:rsidRPr="00761AFD" w14:paraId="57AF0475" w14:textId="77777777" w:rsidTr="00C078F6">
        <w:trPr>
          <w:trHeight w:val="2158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5BE4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152B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D635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82F4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Базовый</w:t>
            </w:r>
          </w:p>
          <w:p w14:paraId="01DC7A00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период</w:t>
            </w:r>
          </w:p>
          <w:p w14:paraId="0240FDB0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(2021 год)</w:t>
            </w:r>
          </w:p>
          <w:p w14:paraId="1250F873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FE08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5C35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22B7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8892" w14:textId="77777777" w:rsidR="00D43134" w:rsidRPr="00761AFD" w:rsidRDefault="00D43134" w:rsidP="00C078F6">
            <w:pPr>
              <w:ind w:right="487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43134" w:rsidRPr="00761AFD" w14:paraId="0BBDBFC5" w14:textId="77777777" w:rsidTr="00C078F6">
        <w:trPr>
          <w:trHeight w:val="440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EEEB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953A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7C42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AD92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795A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5E32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583E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FF38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D43134" w:rsidRPr="00761AFD" w14:paraId="77989F15" w14:textId="77777777" w:rsidTr="00C078F6">
        <w:trPr>
          <w:trHeight w:val="440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936E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928B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61AFD">
              <w:rPr>
                <w:b/>
                <w:bCs/>
                <w:color w:val="000000"/>
                <w:sz w:val="24"/>
                <w:szCs w:val="24"/>
              </w:rPr>
              <w:t>"Стимулирование экономической активности Тихвинского муниципального района"</w:t>
            </w:r>
            <w:r w:rsidRPr="00761AF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3134" w:rsidRPr="00761AFD" w14:paraId="55F38534" w14:textId="77777777" w:rsidTr="00C078F6">
        <w:trPr>
          <w:trHeight w:val="1761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D87F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1.</w:t>
            </w:r>
          </w:p>
          <w:p w14:paraId="084D6153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9B50D2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</w:p>
          <w:p w14:paraId="30784D73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015B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Охват мониторингом деятельности субъектов малого и среднего бизнеса и потребительского рынка (количество собранных отчетов по формам 1-ПОТРЕБ);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CBF6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1D7648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80CB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0CE761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C11569">
              <w:rPr>
                <w:color w:val="000000"/>
                <w:sz w:val="24"/>
                <w:szCs w:val="24"/>
              </w:rPr>
              <w:t xml:space="preserve">791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42D6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B1FA56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C11569">
              <w:rPr>
                <w:color w:val="000000"/>
                <w:sz w:val="24"/>
                <w:szCs w:val="24"/>
              </w:rPr>
              <w:t xml:space="preserve">713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92FA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5C6393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C11569">
              <w:rPr>
                <w:color w:val="000000"/>
                <w:sz w:val="24"/>
                <w:szCs w:val="24"/>
              </w:rPr>
              <w:t>740</w:t>
            </w:r>
          </w:p>
          <w:p w14:paraId="1A64E7AE" w14:textId="77777777" w:rsidR="00D43134" w:rsidRPr="00C11569" w:rsidRDefault="00D43134" w:rsidP="00C078F6">
            <w:pPr>
              <w:ind w:right="6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B98E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935108" w14:textId="77777777" w:rsidR="00D43134" w:rsidRPr="00C11569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C11569">
              <w:rPr>
                <w:color w:val="000000"/>
                <w:sz w:val="24"/>
                <w:szCs w:val="24"/>
              </w:rPr>
              <w:t xml:space="preserve">752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6E94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14:paraId="0BD71955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0,15 </w:t>
            </w:r>
          </w:p>
        </w:tc>
      </w:tr>
      <w:tr w:rsidR="00D43134" w:rsidRPr="00761AFD" w14:paraId="64AADA28" w14:textId="77777777" w:rsidTr="00C078F6">
        <w:trPr>
          <w:trHeight w:val="1747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05FC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9C8C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Тихвинского района;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4E0B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6CFC20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ед.</w:t>
            </w:r>
          </w:p>
          <w:p w14:paraId="6211227A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8DC4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9F842D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30,1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825E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FFC500C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31,36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DEF6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6514DEC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32,7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264F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0F57ACB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33,4</w:t>
            </w:r>
            <w:r w:rsidRPr="00BF3F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8C46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361AB2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0,25 </w:t>
            </w:r>
          </w:p>
        </w:tc>
      </w:tr>
      <w:tr w:rsidR="00D43134" w:rsidRPr="00761AFD" w14:paraId="22FB43A2" w14:textId="77777777" w:rsidTr="00C078F6">
        <w:trPr>
          <w:trHeight w:val="1453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12EA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6172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 xml:space="preserve"> Численность занятых в сфере малого и среднего предпринимательства, включая индивидуальных предпринимателей;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FC01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105E93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E753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9F1E4A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9264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CD22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1F596E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9939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C71F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01DB56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10439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3B5F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1A9024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10750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8CBE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DC42CB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0,25 </w:t>
            </w:r>
          </w:p>
        </w:tc>
      </w:tr>
      <w:tr w:rsidR="00D43134" w:rsidRPr="00761AFD" w14:paraId="5069AF6D" w14:textId="77777777" w:rsidTr="00C078F6">
        <w:trPr>
          <w:trHeight w:val="1453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682F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8DBE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947A" w14:textId="77777777" w:rsidR="00D4313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B6003B" w14:textId="77777777" w:rsidR="00D4313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33D7A3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59F7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5C12B9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1991</w:t>
            </w:r>
          </w:p>
          <w:p w14:paraId="534733AC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963FF9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2247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A2CCA25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2588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CACD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9800C0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2888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9D43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DB198A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3188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82E5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FD7B23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D43134" w:rsidRPr="00761AFD" w14:paraId="512930EB" w14:textId="77777777" w:rsidTr="00C078F6">
        <w:trPr>
          <w:trHeight w:val="1159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CDE8" w14:textId="52656167" w:rsidR="00D43134" w:rsidRPr="00761AFD" w:rsidRDefault="00101662" w:rsidP="00C0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43134" w:rsidRPr="00761A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E094" w14:textId="77777777" w:rsidR="00D43134" w:rsidRPr="00761AFD" w:rsidRDefault="00D43134" w:rsidP="00C078F6">
            <w:pPr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3016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6B8250" w14:textId="77777777" w:rsidR="00D43134" w:rsidRPr="00761AFD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761AF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E1C1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4B78F9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9591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B29C7D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45D1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C55E09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4374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E99E38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A575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0434E8D" w14:textId="77777777" w:rsidR="00D43134" w:rsidRPr="00BF3F54" w:rsidRDefault="00D43134" w:rsidP="00C078F6">
            <w:pPr>
              <w:jc w:val="center"/>
              <w:rPr>
                <w:color w:val="000000"/>
                <w:sz w:val="24"/>
                <w:szCs w:val="24"/>
              </w:rPr>
            </w:pPr>
            <w:r w:rsidRPr="00BF3F54">
              <w:rPr>
                <w:color w:val="000000"/>
                <w:sz w:val="24"/>
                <w:szCs w:val="24"/>
              </w:rPr>
              <w:t xml:space="preserve">0,15 </w:t>
            </w:r>
          </w:p>
        </w:tc>
      </w:tr>
    </w:tbl>
    <w:p w14:paraId="34467BF7" w14:textId="77777777" w:rsidR="00D43134" w:rsidRPr="00761AFD" w:rsidRDefault="00D43134" w:rsidP="00D43134">
      <w:pPr>
        <w:rPr>
          <w:sz w:val="24"/>
          <w:szCs w:val="24"/>
        </w:rPr>
      </w:pPr>
    </w:p>
    <w:p w14:paraId="0F0E8F58" w14:textId="0783DF29" w:rsidR="00D43134" w:rsidRDefault="00D43134" w:rsidP="00D43134">
      <w:pPr>
        <w:jc w:val="center"/>
      </w:pPr>
      <w:r>
        <w:t>________________________</w:t>
      </w:r>
    </w:p>
    <w:p w14:paraId="0E115E10" w14:textId="77777777" w:rsidR="00D43134" w:rsidRPr="000D2CD8" w:rsidRDefault="00D43134" w:rsidP="00AE6965">
      <w:pPr>
        <w:rPr>
          <w:sz w:val="22"/>
          <w:szCs w:val="22"/>
        </w:rPr>
      </w:pPr>
    </w:p>
    <w:sectPr w:rsidR="00D43134" w:rsidRPr="000D2CD8" w:rsidSect="00EB4C91">
      <w:pgSz w:w="11906" w:h="16838"/>
      <w:pgMar w:top="709" w:right="850" w:bottom="426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CE69" w14:textId="77777777" w:rsidR="00F96282" w:rsidRDefault="00F96282" w:rsidP="00EB4C91">
      <w:r>
        <w:separator/>
      </w:r>
    </w:p>
  </w:endnote>
  <w:endnote w:type="continuationSeparator" w:id="0">
    <w:p w14:paraId="0CFC213A" w14:textId="77777777" w:rsidR="00F96282" w:rsidRDefault="00F96282" w:rsidP="00EB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6797C" w14:textId="77777777" w:rsidR="00F96282" w:rsidRDefault="00F96282" w:rsidP="00EB4C91">
      <w:r>
        <w:separator/>
      </w:r>
    </w:p>
  </w:footnote>
  <w:footnote w:type="continuationSeparator" w:id="0">
    <w:p w14:paraId="538B9F9D" w14:textId="77777777" w:rsidR="00F96282" w:rsidRDefault="00F96282" w:rsidP="00EB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113318"/>
      <w:docPartObj>
        <w:docPartGallery w:val="Page Numbers (Top of Page)"/>
        <w:docPartUnique/>
      </w:docPartObj>
    </w:sdtPr>
    <w:sdtEndPr/>
    <w:sdtContent>
      <w:p w14:paraId="4D641E3E" w14:textId="4C16F9C2" w:rsidR="00EB4C91" w:rsidRDefault="00EB4C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342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C0934"/>
    <w:rsid w:val="000C412B"/>
    <w:rsid w:val="000F1A02"/>
    <w:rsid w:val="00101662"/>
    <w:rsid w:val="00137667"/>
    <w:rsid w:val="001464B2"/>
    <w:rsid w:val="00157EEF"/>
    <w:rsid w:val="001A2440"/>
    <w:rsid w:val="001B4F8D"/>
    <w:rsid w:val="001F265D"/>
    <w:rsid w:val="001F3556"/>
    <w:rsid w:val="002638CB"/>
    <w:rsid w:val="00285D0C"/>
    <w:rsid w:val="002A2B11"/>
    <w:rsid w:val="002F22EB"/>
    <w:rsid w:val="00326996"/>
    <w:rsid w:val="0034761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456BA"/>
    <w:rsid w:val="00796BD1"/>
    <w:rsid w:val="008A3858"/>
    <w:rsid w:val="009508B5"/>
    <w:rsid w:val="009840BA"/>
    <w:rsid w:val="00A03876"/>
    <w:rsid w:val="00A13C7B"/>
    <w:rsid w:val="00AE1A2A"/>
    <w:rsid w:val="00AE6965"/>
    <w:rsid w:val="00B52D22"/>
    <w:rsid w:val="00B83D8D"/>
    <w:rsid w:val="00B95FEE"/>
    <w:rsid w:val="00BF2B0B"/>
    <w:rsid w:val="00D368DC"/>
    <w:rsid w:val="00D43134"/>
    <w:rsid w:val="00D97342"/>
    <w:rsid w:val="00EB4C91"/>
    <w:rsid w:val="00F07CA4"/>
    <w:rsid w:val="00F4320C"/>
    <w:rsid w:val="00F71B7A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4B37"/>
  <w15:chartTrackingRefBased/>
  <w15:docId w15:val="{CE559DFE-EA2C-423E-ADB4-505C05B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B4C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C91"/>
    <w:rPr>
      <w:sz w:val="28"/>
    </w:rPr>
  </w:style>
  <w:style w:type="paragraph" w:styleId="ab">
    <w:name w:val="footer"/>
    <w:basedOn w:val="a"/>
    <w:link w:val="ac"/>
    <w:rsid w:val="00EB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4C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Савранская Ирина Геннадиевна</cp:lastModifiedBy>
  <cp:revision>6</cp:revision>
  <cp:lastPrinted>2023-05-31T09:12:00Z</cp:lastPrinted>
  <dcterms:created xsi:type="dcterms:W3CDTF">2023-05-24T11:20:00Z</dcterms:created>
  <dcterms:modified xsi:type="dcterms:W3CDTF">2023-05-31T13:57:00Z</dcterms:modified>
</cp:coreProperties>
</file>