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0A2E" w14:textId="77777777" w:rsidR="00B52D22" w:rsidRPr="00217CE8" w:rsidRDefault="00B52D22">
      <w:pPr>
        <w:pStyle w:val="4"/>
      </w:pPr>
      <w:r w:rsidRPr="00217CE8">
        <w:t>АДМИНИСТРАЦИЯ  МУНИЦИПАЛЬНОГО  ОБРАЗОВАНИЯ</w:t>
      </w:r>
    </w:p>
    <w:p w14:paraId="746A4187" w14:textId="77777777" w:rsidR="00B52D22" w:rsidRPr="00217CE8" w:rsidRDefault="00B52D22">
      <w:pPr>
        <w:jc w:val="center"/>
        <w:rPr>
          <w:b/>
          <w:sz w:val="22"/>
        </w:rPr>
      </w:pPr>
      <w:r w:rsidRPr="00217CE8">
        <w:rPr>
          <w:b/>
          <w:sz w:val="22"/>
        </w:rPr>
        <w:t xml:space="preserve">ТИХВИНСКИЙ  МУНИЦИПАЛЬНЫЙ  РАЙОН </w:t>
      </w:r>
    </w:p>
    <w:p w14:paraId="2B60C870" w14:textId="77777777" w:rsidR="00B52D22" w:rsidRPr="00217CE8" w:rsidRDefault="00B52D22">
      <w:pPr>
        <w:jc w:val="center"/>
        <w:rPr>
          <w:b/>
          <w:sz w:val="22"/>
        </w:rPr>
      </w:pPr>
      <w:r w:rsidRPr="00217CE8">
        <w:rPr>
          <w:b/>
          <w:sz w:val="22"/>
        </w:rPr>
        <w:t>ЛЕНИНГРАДСКОЙ  ОБЛАСТИ</w:t>
      </w:r>
    </w:p>
    <w:p w14:paraId="3AF635D9" w14:textId="77777777" w:rsidR="00B52D22" w:rsidRPr="00217CE8" w:rsidRDefault="00B52D22">
      <w:pPr>
        <w:jc w:val="center"/>
        <w:rPr>
          <w:b/>
          <w:sz w:val="22"/>
        </w:rPr>
      </w:pPr>
      <w:r w:rsidRPr="00217CE8">
        <w:rPr>
          <w:b/>
          <w:sz w:val="22"/>
        </w:rPr>
        <w:t>(АДМИНИСТРАЦИЯ  ТИХВИНСКОГО  РАЙОНА)</w:t>
      </w:r>
    </w:p>
    <w:p w14:paraId="127C9269" w14:textId="77777777" w:rsidR="00B52D22" w:rsidRPr="00217CE8" w:rsidRDefault="00B52D22">
      <w:pPr>
        <w:jc w:val="center"/>
        <w:rPr>
          <w:b/>
          <w:sz w:val="32"/>
        </w:rPr>
      </w:pPr>
    </w:p>
    <w:p w14:paraId="5009920C" w14:textId="77777777" w:rsidR="00B52D22" w:rsidRPr="00217CE8" w:rsidRDefault="00B52D22">
      <w:pPr>
        <w:jc w:val="center"/>
        <w:rPr>
          <w:sz w:val="10"/>
        </w:rPr>
      </w:pPr>
      <w:r w:rsidRPr="00217CE8">
        <w:rPr>
          <w:b/>
          <w:sz w:val="32"/>
        </w:rPr>
        <w:t>ПОСТАНОВЛЕНИЕ</w:t>
      </w:r>
    </w:p>
    <w:p w14:paraId="1A34B047" w14:textId="77777777" w:rsidR="00B52D22" w:rsidRPr="00217CE8" w:rsidRDefault="00B52D22">
      <w:pPr>
        <w:jc w:val="center"/>
        <w:rPr>
          <w:sz w:val="10"/>
        </w:rPr>
      </w:pPr>
    </w:p>
    <w:p w14:paraId="725B4611" w14:textId="77777777" w:rsidR="00B52D22" w:rsidRPr="00217CE8" w:rsidRDefault="00B52D22">
      <w:pPr>
        <w:jc w:val="center"/>
        <w:rPr>
          <w:sz w:val="10"/>
        </w:rPr>
      </w:pPr>
    </w:p>
    <w:p w14:paraId="329BF5CF" w14:textId="77777777" w:rsidR="00B52D22" w:rsidRPr="00217CE8" w:rsidRDefault="00B52D22">
      <w:pPr>
        <w:tabs>
          <w:tab w:val="left" w:pos="4962"/>
        </w:tabs>
        <w:rPr>
          <w:sz w:val="16"/>
        </w:rPr>
      </w:pPr>
    </w:p>
    <w:p w14:paraId="2431D4F3" w14:textId="77777777" w:rsidR="00B52D22" w:rsidRPr="00217CE8" w:rsidRDefault="00B52D22">
      <w:pPr>
        <w:tabs>
          <w:tab w:val="left" w:pos="4962"/>
        </w:tabs>
        <w:jc w:val="center"/>
        <w:rPr>
          <w:sz w:val="16"/>
        </w:rPr>
      </w:pPr>
    </w:p>
    <w:p w14:paraId="26C34472" w14:textId="77777777" w:rsidR="00B52D22" w:rsidRPr="00217CE8" w:rsidRDefault="00B52D22">
      <w:pPr>
        <w:tabs>
          <w:tab w:val="left" w:pos="851"/>
          <w:tab w:val="left" w:pos="3686"/>
        </w:tabs>
        <w:rPr>
          <w:sz w:val="24"/>
        </w:rPr>
      </w:pPr>
    </w:p>
    <w:p w14:paraId="2C259EE9" w14:textId="0CBAD6AE" w:rsidR="00B52D22" w:rsidRPr="00217CE8" w:rsidRDefault="00F332BD">
      <w:pPr>
        <w:tabs>
          <w:tab w:val="left" w:pos="567"/>
          <w:tab w:val="left" w:pos="3686"/>
        </w:tabs>
      </w:pPr>
      <w:r w:rsidRPr="00217CE8">
        <w:tab/>
        <w:t>23 мая 2023 г.</w:t>
      </w:r>
      <w:r w:rsidRPr="00217CE8">
        <w:tab/>
        <w:t>01-1290-а</w:t>
      </w:r>
    </w:p>
    <w:p w14:paraId="3A4E0DC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F73BA4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B71C74" w14:paraId="6FECF25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BD081B" w14:textId="22EFE4B1" w:rsidR="00B71C74" w:rsidRPr="008A3858" w:rsidRDefault="00B71C74" w:rsidP="00B71C74">
            <w:pPr>
              <w:rPr>
                <w:b/>
                <w:sz w:val="24"/>
                <w:szCs w:val="24"/>
              </w:rPr>
            </w:pPr>
            <w:r w:rsidRPr="00B71C74">
              <w:rPr>
                <w:color w:val="000000"/>
                <w:sz w:val="24"/>
                <w:szCs w:val="18"/>
              </w:rPr>
              <w:t xml:space="preserve"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      </w:r>
            <w:r w:rsidRPr="00B71C74">
              <w:rPr>
                <w:b/>
                <w:bCs/>
                <w:color w:val="000000"/>
                <w:sz w:val="24"/>
                <w:szCs w:val="18"/>
              </w:rPr>
              <w:t>от 10 ноября 2022 г</w:t>
            </w:r>
            <w:r w:rsidR="003A29D7">
              <w:rPr>
                <w:b/>
                <w:bCs/>
                <w:color w:val="000000"/>
                <w:sz w:val="24"/>
                <w:szCs w:val="18"/>
              </w:rPr>
              <w:t>ода</w:t>
            </w:r>
            <w:r w:rsidRPr="00B71C74">
              <w:rPr>
                <w:b/>
                <w:bCs/>
                <w:color w:val="000000"/>
                <w:sz w:val="24"/>
                <w:szCs w:val="18"/>
              </w:rPr>
              <w:t xml:space="preserve"> № 01-2525-а</w:t>
            </w:r>
          </w:p>
        </w:tc>
      </w:tr>
      <w:tr w:rsidR="00B71C74" w14:paraId="0CE547D3" w14:textId="77777777" w:rsidTr="00217CE8">
        <w:trPr>
          <w:trHeight w:val="22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BCED39" w14:textId="1964A9C7" w:rsidR="00B71C74" w:rsidRPr="002E617B" w:rsidRDefault="00B71C74" w:rsidP="00B71C74">
            <w:pPr>
              <w:rPr>
                <w:color w:val="FFFFFF" w:themeColor="background1"/>
                <w:sz w:val="24"/>
                <w:szCs w:val="18"/>
              </w:rPr>
            </w:pPr>
            <w:r w:rsidRPr="00217CE8">
              <w:rPr>
                <w:sz w:val="24"/>
                <w:szCs w:val="18"/>
              </w:rPr>
              <w:t>21,0400 ОБ НПА</w:t>
            </w:r>
          </w:p>
        </w:tc>
      </w:tr>
    </w:tbl>
    <w:p w14:paraId="701AABA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78B28D1" w14:textId="77777777" w:rsidR="00B71C74" w:rsidRDefault="00B71C74" w:rsidP="001A2440">
      <w:pPr>
        <w:ind w:right="-1" w:firstLine="709"/>
        <w:rPr>
          <w:sz w:val="22"/>
          <w:szCs w:val="22"/>
        </w:rPr>
      </w:pPr>
    </w:p>
    <w:p w14:paraId="1395D0F0" w14:textId="6A3D5F6F" w:rsidR="00B71C74" w:rsidRPr="00B71C74" w:rsidRDefault="00B71C74" w:rsidP="00B71C74">
      <w:pPr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В целях создания условий для повышения безопасности дорожного дв</w:t>
      </w:r>
      <w:r w:rsidR="002E617B" w:rsidRPr="002E617B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и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жения в соответствии с постановлени</w:t>
      </w:r>
      <w:r w:rsidR="003A29D7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ями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сентября 2022 года № 01</w:t>
      </w:r>
      <w:r w:rsidRPr="00B71C74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-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2091</w:t>
      </w:r>
      <w:r w:rsidRPr="00B71C74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-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а «Об утверждении перечня муниципальных программ Тихвинского района и перечня муниципальных программ Тихвинского городского поселения» администрация Тихвинского района ПОСТАНОВЛЯЕТ: </w:t>
      </w:r>
    </w:p>
    <w:p w14:paraId="757D3A10" w14:textId="2957F226" w:rsidR="00B71C74" w:rsidRPr="00B71C74" w:rsidRDefault="00B71C74" w:rsidP="0045766E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1. </w:t>
      </w:r>
      <w:r w:rsidR="0045766E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Внести изменения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</w:r>
      <w:r w:rsidRPr="00B71C74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от 10 ноября 2022 г</w:t>
      </w:r>
      <w:r w:rsidR="003A29D7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ода</w:t>
      </w:r>
      <w:r w:rsidRPr="00B71C74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 xml:space="preserve"> № 01-2525-а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, изложив приложение №2  «План</w:t>
      </w:r>
      <w:r w:rsidRPr="00B71C74">
        <w:rPr>
          <w:rFonts w:eastAsiaTheme="minorHAnsi"/>
          <w:kern w:val="2"/>
          <w:sz w:val="27"/>
          <w:szCs w:val="27"/>
          <w:lang w:eastAsia="en-US"/>
          <w14:ligatures w14:val="standardContextual"/>
        </w:rPr>
        <w:t xml:space="preserve"> 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реализации муниципальной программы Тихвинского городского поселения «Повышение безопасности дорожного движения в Тихвинском городском поселении» в новой редакции (приложение).</w:t>
      </w:r>
    </w:p>
    <w:p w14:paraId="60295E76" w14:textId="138BC0CE" w:rsidR="00B71C74" w:rsidRPr="00B71C74" w:rsidRDefault="00B71C74" w:rsidP="00B71C74">
      <w:pPr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2.</w:t>
      </w:r>
      <w:r w:rsidR="0045766E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Настоящее постановление обнародовать в сети Интернет на официальном сайте Тихвинского района: https://tikhvin.org/.</w:t>
      </w:r>
    </w:p>
    <w:p w14:paraId="2E19CF60" w14:textId="359FC96B" w:rsidR="00B71C74" w:rsidRPr="00B71C74" w:rsidRDefault="00B71C74" w:rsidP="00B71C74">
      <w:pPr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3. </w:t>
      </w:r>
      <w:r w:rsidR="0045766E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Контроль за исполнением постановления возложить на заместителя главы администрации </w:t>
      </w:r>
      <w:r w:rsidRPr="00B71C74">
        <w:rPr>
          <w:rFonts w:eastAsiaTheme="minorHAnsi"/>
          <w:b/>
          <w:bCs/>
          <w:color w:val="000000"/>
          <w:kern w:val="2"/>
          <w:sz w:val="27"/>
          <w:szCs w:val="27"/>
          <w:lang w:eastAsia="en-US"/>
          <w14:ligatures w14:val="standardContextual"/>
        </w:rPr>
        <w:t>-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председателя комитета жилищно-коммунального хозяйства.</w:t>
      </w:r>
    </w:p>
    <w:p w14:paraId="2F356F0B" w14:textId="4DFEE1DD" w:rsidR="00B71C74" w:rsidRPr="00B71C74" w:rsidRDefault="00B71C74" w:rsidP="00B71C74">
      <w:pPr>
        <w:ind w:firstLine="720"/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4. </w:t>
      </w:r>
      <w:r w:rsidR="0045766E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 xml:space="preserve"> 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Настоящее постановление вступает в силу со дня подписания и распространяется на правоотношения, возникшие с 1 января 2023 года.</w:t>
      </w:r>
    </w:p>
    <w:p w14:paraId="2FF1B251" w14:textId="77777777" w:rsidR="00B71C74" w:rsidRPr="00B71C74" w:rsidRDefault="00B71C74" w:rsidP="00B71C74">
      <w:pPr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</w:p>
    <w:p w14:paraId="6652A58A" w14:textId="77777777" w:rsidR="00B71C74" w:rsidRPr="00B71C74" w:rsidRDefault="00B71C74" w:rsidP="00B71C74">
      <w:pPr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</w:p>
    <w:p w14:paraId="0BA5905A" w14:textId="065A08CB" w:rsidR="00B71C74" w:rsidRPr="00B71C74" w:rsidRDefault="00B71C74" w:rsidP="00B71C74">
      <w:pPr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>Глава администрации</w:t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</w:r>
      <w:r w:rsidRPr="00B71C74">
        <w:rPr>
          <w:rFonts w:eastAsiaTheme="minorHAnsi"/>
          <w:color w:val="000000"/>
          <w:kern w:val="2"/>
          <w:sz w:val="27"/>
          <w:szCs w:val="27"/>
          <w:lang w:eastAsia="en-US"/>
          <w14:ligatures w14:val="standardContextual"/>
        </w:rPr>
        <w:tab/>
        <w:t xml:space="preserve">Ю.А. Наумов </w:t>
      </w:r>
    </w:p>
    <w:p w14:paraId="596D1780" w14:textId="77777777" w:rsidR="00B71C74" w:rsidRDefault="00B71C74" w:rsidP="00B71C74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2495373" w14:textId="77777777" w:rsidR="00515BA8" w:rsidRDefault="00515BA8" w:rsidP="00515BA8">
      <w:pPr>
        <w:spacing w:line="360" w:lineRule="auto"/>
        <w:rPr>
          <w:bCs/>
          <w:sz w:val="22"/>
          <w:szCs w:val="22"/>
        </w:rPr>
      </w:pPr>
    </w:p>
    <w:p w14:paraId="75939BE1" w14:textId="77777777" w:rsidR="00515BA8" w:rsidRDefault="00515BA8" w:rsidP="00515BA8">
      <w:pPr>
        <w:spacing w:line="360" w:lineRule="auto"/>
        <w:rPr>
          <w:bCs/>
          <w:sz w:val="22"/>
          <w:szCs w:val="22"/>
        </w:rPr>
      </w:pPr>
    </w:p>
    <w:p w14:paraId="1C1417E9" w14:textId="421332E0" w:rsidR="00515BA8" w:rsidRPr="00515BA8" w:rsidRDefault="00515BA8" w:rsidP="00515BA8">
      <w:pPr>
        <w:spacing w:line="360" w:lineRule="auto"/>
        <w:rPr>
          <w:bCs/>
          <w:sz w:val="22"/>
          <w:szCs w:val="22"/>
        </w:rPr>
      </w:pPr>
      <w:r w:rsidRPr="00515BA8">
        <w:rPr>
          <w:bCs/>
          <w:sz w:val="22"/>
          <w:szCs w:val="22"/>
        </w:rPr>
        <w:lastRenderedPageBreak/>
        <w:t>СОГЛАСОВАНО:</w:t>
      </w:r>
      <w:r w:rsidRPr="00515BA8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7"/>
        <w:gridCol w:w="709"/>
        <w:gridCol w:w="2035"/>
      </w:tblGrid>
      <w:tr w:rsidR="00515BA8" w:rsidRPr="00515BA8" w14:paraId="2772A823" w14:textId="77777777" w:rsidTr="002A223C">
        <w:trPr>
          <w:trHeight w:val="168"/>
        </w:trPr>
        <w:tc>
          <w:tcPr>
            <w:tcW w:w="3584" w:type="pct"/>
          </w:tcPr>
          <w:p w14:paraId="49E5FC31" w14:textId="77777777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66" w:type="pct"/>
          </w:tcPr>
          <w:p w14:paraId="1708C6A2" w14:textId="77777777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</w:p>
          <w:p w14:paraId="46B8FEBB" w14:textId="77777777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42112985" w14:textId="77777777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Корцов А.М.</w:t>
            </w:r>
          </w:p>
        </w:tc>
      </w:tr>
      <w:tr w:rsidR="00515BA8" w:rsidRPr="00515BA8" w14:paraId="2073755A" w14:textId="77777777" w:rsidTr="002A223C">
        <w:trPr>
          <w:trHeight w:val="168"/>
        </w:trPr>
        <w:tc>
          <w:tcPr>
            <w:tcW w:w="3584" w:type="pct"/>
          </w:tcPr>
          <w:p w14:paraId="13327CC0" w14:textId="77777777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Заведующий отделом </w:t>
            </w:r>
            <w:r w:rsidRPr="00515BA8">
              <w:rPr>
                <w:bCs/>
                <w:sz w:val="22"/>
                <w:szCs w:val="22"/>
              </w:rPr>
              <w:t>по благоустройству,</w:t>
            </w:r>
          </w:p>
          <w:p w14:paraId="6E6EBC20" w14:textId="12E88049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366" w:type="pct"/>
          </w:tcPr>
          <w:p w14:paraId="29341030" w14:textId="77777777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4D5DBEF4" w14:textId="60EFA23B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515BA8" w:rsidRPr="00515BA8" w14:paraId="33A2C9B8" w14:textId="77777777" w:rsidTr="002A223C">
        <w:trPr>
          <w:trHeight w:val="168"/>
        </w:trPr>
        <w:tc>
          <w:tcPr>
            <w:tcW w:w="3584" w:type="pct"/>
          </w:tcPr>
          <w:p w14:paraId="62032EF4" w14:textId="27812A76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366" w:type="pct"/>
          </w:tcPr>
          <w:p w14:paraId="2F2D433F" w14:textId="77777777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7679A458" w14:textId="1543C7D5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515BA8" w:rsidRPr="00515BA8" w14:paraId="5AF931DB" w14:textId="77777777" w:rsidTr="002A223C">
        <w:trPr>
          <w:trHeight w:val="168"/>
        </w:trPr>
        <w:tc>
          <w:tcPr>
            <w:tcW w:w="3584" w:type="pct"/>
          </w:tcPr>
          <w:p w14:paraId="370150BA" w14:textId="3EBADD46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И. о. заместителя главы администрации - председатель комитета по экономике и инвестициям</w:t>
            </w:r>
          </w:p>
        </w:tc>
        <w:tc>
          <w:tcPr>
            <w:tcW w:w="366" w:type="pct"/>
          </w:tcPr>
          <w:p w14:paraId="4882BF72" w14:textId="77777777" w:rsidR="00515BA8" w:rsidRPr="00515BA8" w:rsidRDefault="00515BA8" w:rsidP="00515BA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5AF74404" w14:textId="0CF72305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515BA8" w:rsidRPr="00515BA8" w14:paraId="41406C58" w14:textId="77777777" w:rsidTr="002A223C">
        <w:trPr>
          <w:trHeight w:val="135"/>
        </w:trPr>
        <w:tc>
          <w:tcPr>
            <w:tcW w:w="3584" w:type="pct"/>
          </w:tcPr>
          <w:p w14:paraId="5CA8F43C" w14:textId="77777777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66" w:type="pct"/>
          </w:tcPr>
          <w:p w14:paraId="58AE86F3" w14:textId="77777777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3A7BFA5C" w14:textId="77777777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515BA8" w:rsidRPr="00515BA8" w14:paraId="523DE27C" w14:textId="77777777" w:rsidTr="002A223C">
        <w:trPr>
          <w:trHeight w:val="135"/>
        </w:trPr>
        <w:tc>
          <w:tcPr>
            <w:tcW w:w="3584" w:type="pct"/>
          </w:tcPr>
          <w:p w14:paraId="5F894C66" w14:textId="77777777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66" w:type="pct"/>
          </w:tcPr>
          <w:p w14:paraId="3144DC7E" w14:textId="77777777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0" w:type="pct"/>
          </w:tcPr>
          <w:p w14:paraId="39CB95C8" w14:textId="77777777" w:rsidR="00515BA8" w:rsidRPr="00515BA8" w:rsidRDefault="00515BA8" w:rsidP="00515BA8">
            <w:pPr>
              <w:rPr>
                <w:bCs/>
                <w:sz w:val="22"/>
                <w:szCs w:val="22"/>
              </w:rPr>
            </w:pPr>
            <w:r w:rsidRPr="00515BA8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59622066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56B8B55" w14:textId="57D5ABD1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515BA8" w:rsidRPr="00CB72DF" w14:paraId="5008B3D3" w14:textId="77777777" w:rsidTr="002A223C">
        <w:tc>
          <w:tcPr>
            <w:tcW w:w="3607" w:type="pct"/>
            <w:hideMark/>
          </w:tcPr>
          <w:p w14:paraId="56EC10B3" w14:textId="77777777" w:rsidR="00515BA8" w:rsidRPr="00CB72DF" w:rsidRDefault="00515BA8" w:rsidP="002A223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9498A21" w14:textId="77777777" w:rsidR="00515BA8" w:rsidRPr="00CB72DF" w:rsidRDefault="00515BA8" w:rsidP="002A223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544EB6E" w14:textId="77777777" w:rsidR="00515BA8" w:rsidRPr="00CB72DF" w:rsidRDefault="00515BA8" w:rsidP="002A223C">
            <w:pPr>
              <w:rPr>
                <w:sz w:val="22"/>
                <w:szCs w:val="22"/>
              </w:rPr>
            </w:pPr>
          </w:p>
        </w:tc>
      </w:tr>
      <w:tr w:rsidR="00515BA8" w14:paraId="1DB879BB" w14:textId="77777777" w:rsidTr="002A223C">
        <w:tc>
          <w:tcPr>
            <w:tcW w:w="3607" w:type="pct"/>
          </w:tcPr>
          <w:p w14:paraId="1F1DF298" w14:textId="77777777" w:rsidR="00515BA8" w:rsidRDefault="00515BA8" w:rsidP="002A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5AF084D6" w14:textId="77777777" w:rsidR="00515BA8" w:rsidRDefault="00515BA8" w:rsidP="002A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824FADB" w14:textId="77777777" w:rsidR="00515BA8" w:rsidRDefault="00515BA8" w:rsidP="002A223C">
            <w:pPr>
              <w:rPr>
                <w:sz w:val="22"/>
                <w:szCs w:val="22"/>
              </w:rPr>
            </w:pPr>
          </w:p>
        </w:tc>
      </w:tr>
      <w:tr w:rsidR="00515BA8" w14:paraId="495D7FE4" w14:textId="77777777" w:rsidTr="002A223C">
        <w:tc>
          <w:tcPr>
            <w:tcW w:w="3607" w:type="pct"/>
          </w:tcPr>
          <w:p w14:paraId="4922AA10" w14:textId="77777777" w:rsidR="00515BA8" w:rsidRPr="004F4CAB" w:rsidRDefault="00515BA8" w:rsidP="002A223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51E30B51" w14:textId="77777777" w:rsidR="00515BA8" w:rsidRDefault="00515BA8" w:rsidP="002A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E3604A9" w14:textId="77777777" w:rsidR="00515BA8" w:rsidRDefault="00515BA8" w:rsidP="002A223C">
            <w:pPr>
              <w:rPr>
                <w:sz w:val="22"/>
                <w:szCs w:val="22"/>
              </w:rPr>
            </w:pPr>
          </w:p>
        </w:tc>
      </w:tr>
      <w:tr w:rsidR="00515BA8" w14:paraId="118DB57B" w14:textId="77777777" w:rsidTr="002A223C">
        <w:tc>
          <w:tcPr>
            <w:tcW w:w="3607" w:type="pct"/>
          </w:tcPr>
          <w:p w14:paraId="23002605" w14:textId="77777777" w:rsidR="00515BA8" w:rsidRDefault="00515BA8" w:rsidP="002A223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14:paraId="57BF5FA3" w14:textId="77777777" w:rsidR="00515BA8" w:rsidRDefault="00515BA8" w:rsidP="002A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3C4D78A" w14:textId="77777777" w:rsidR="00515BA8" w:rsidRDefault="00515BA8" w:rsidP="002A223C">
            <w:pPr>
              <w:rPr>
                <w:sz w:val="22"/>
                <w:szCs w:val="22"/>
              </w:rPr>
            </w:pPr>
          </w:p>
        </w:tc>
      </w:tr>
      <w:tr w:rsidR="00515BA8" w14:paraId="0A585721" w14:textId="77777777" w:rsidTr="002A223C">
        <w:tc>
          <w:tcPr>
            <w:tcW w:w="3607" w:type="pct"/>
          </w:tcPr>
          <w:p w14:paraId="0477FC30" w14:textId="77777777" w:rsidR="00515BA8" w:rsidRDefault="00515BA8" w:rsidP="002A223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14:paraId="0A128260" w14:textId="38EF31BD" w:rsidR="00515BA8" w:rsidRDefault="00515BA8" w:rsidP="002A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320548D" w14:textId="77777777" w:rsidR="00515BA8" w:rsidRDefault="00515BA8" w:rsidP="002A223C">
            <w:pPr>
              <w:rPr>
                <w:sz w:val="22"/>
                <w:szCs w:val="22"/>
              </w:rPr>
            </w:pPr>
          </w:p>
        </w:tc>
      </w:tr>
      <w:tr w:rsidR="00515BA8" w14:paraId="6B4DE17A" w14:textId="77777777" w:rsidTr="002A223C">
        <w:tc>
          <w:tcPr>
            <w:tcW w:w="3607" w:type="pct"/>
          </w:tcPr>
          <w:p w14:paraId="0413E65B" w14:textId="407B742B" w:rsidR="00515BA8" w:rsidRDefault="00515BA8" w:rsidP="002A223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0A78D82D" w14:textId="5B2479CD" w:rsidR="00515BA8" w:rsidRDefault="00515BA8" w:rsidP="002A2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5909E2C7" w14:textId="77777777" w:rsidR="00515BA8" w:rsidRDefault="00515BA8" w:rsidP="002A223C">
            <w:pPr>
              <w:rPr>
                <w:sz w:val="22"/>
                <w:szCs w:val="22"/>
              </w:rPr>
            </w:pPr>
          </w:p>
        </w:tc>
      </w:tr>
    </w:tbl>
    <w:p w14:paraId="53329788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AE3EFBC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241A82C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FAD8ABD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BA06093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C3B15F5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2F04708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F66D6D9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565B7BE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7773E6D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00EE743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6FD7422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29C224E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FA47AAC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D9068ED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90DBDCB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F0621A2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80769B5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9B8480E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0F22A48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4FA5889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D87EEFA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CDD5FAE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F5B0EF3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1E0D0BE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AA195CC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D0DFD0C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683FE98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733AC67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506F195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4C7A2A6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EA7B010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BCC2E97" w14:textId="77777777" w:rsidR="0045766E" w:rsidRDefault="0045766E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FE3519A" w14:textId="77777777" w:rsidR="00515BA8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EBE3F70" w14:textId="77777777" w:rsidR="00515BA8" w:rsidRPr="00B71C74" w:rsidRDefault="00515BA8" w:rsidP="00515BA8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proofErr w:type="spellStart"/>
      <w: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М</w:t>
      </w:r>
      <w:r w:rsidRPr="00B71C74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унин</w:t>
      </w:r>
      <w:proofErr w:type="spellEnd"/>
      <w:r w:rsidRPr="00B71C74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Дмитрий Витальевич, </w:t>
      </w:r>
    </w:p>
    <w:p w14:paraId="5ADD4250" w14:textId="38958F63" w:rsidR="00B71C74" w:rsidRDefault="00515BA8" w:rsidP="006B56C2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sectPr w:rsidR="00B71C74" w:rsidSect="002E617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B71C74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77-020</w:t>
      </w:r>
    </w:p>
    <w:p w14:paraId="088CF6C3" w14:textId="77777777" w:rsidR="002E617B" w:rsidRPr="002E617B" w:rsidRDefault="002E617B" w:rsidP="002E617B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Приложение №2</w:t>
      </w:r>
    </w:p>
    <w:p w14:paraId="22E33ABC" w14:textId="77777777" w:rsidR="002E617B" w:rsidRPr="002E617B" w:rsidRDefault="002E617B" w:rsidP="002E617B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к муниципальной программе </w:t>
      </w:r>
    </w:p>
    <w:p w14:paraId="0250F200" w14:textId="77777777" w:rsidR="002E617B" w:rsidRPr="002E617B" w:rsidRDefault="002E617B" w:rsidP="002E617B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Тихвинского городского поселения</w:t>
      </w:r>
    </w:p>
    <w:p w14:paraId="7660AA36" w14:textId="77777777" w:rsidR="002E617B" w:rsidRPr="002E617B" w:rsidRDefault="002E617B" w:rsidP="002E617B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«Повышение безопасности дорожного движения</w:t>
      </w:r>
    </w:p>
    <w:p w14:paraId="756ECD02" w14:textId="77777777" w:rsidR="002E617B" w:rsidRPr="002E617B" w:rsidRDefault="002E617B" w:rsidP="002E617B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в Тихвинском городском поселении»,</w:t>
      </w:r>
    </w:p>
    <w:p w14:paraId="36BBAC28" w14:textId="77777777" w:rsidR="002E617B" w:rsidRPr="002E617B" w:rsidRDefault="002E617B" w:rsidP="002E617B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утверждённой постановлением </w:t>
      </w:r>
    </w:p>
    <w:p w14:paraId="58C839B2" w14:textId="77777777" w:rsidR="002E617B" w:rsidRPr="002E617B" w:rsidRDefault="002E617B" w:rsidP="002E617B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администрации Тихвинского района </w:t>
      </w:r>
    </w:p>
    <w:p w14:paraId="145A403A" w14:textId="77777777" w:rsidR="002E617B" w:rsidRPr="002E617B" w:rsidRDefault="002E617B" w:rsidP="002E617B">
      <w:pPr>
        <w:spacing w:after="160" w:line="259" w:lineRule="auto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    </w:t>
      </w:r>
    </w:p>
    <w:p w14:paraId="655EAD63" w14:textId="77777777" w:rsidR="002E617B" w:rsidRPr="002E617B" w:rsidRDefault="002E617B" w:rsidP="002E617B">
      <w:pPr>
        <w:spacing w:after="160" w:line="259" w:lineRule="auto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C2E9144" w14:textId="77777777" w:rsidR="002E617B" w:rsidRPr="002E617B" w:rsidRDefault="002E617B" w:rsidP="002E617B">
      <w:pPr>
        <w:spacing w:line="259" w:lineRule="auto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План </w:t>
      </w:r>
    </w:p>
    <w:p w14:paraId="2187E9E5" w14:textId="77777777" w:rsidR="002E617B" w:rsidRPr="002E617B" w:rsidRDefault="002E617B" w:rsidP="002E617B">
      <w:pPr>
        <w:spacing w:line="259" w:lineRule="auto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реализации муниципальной программы Тихвинского городского поселения </w:t>
      </w:r>
    </w:p>
    <w:p w14:paraId="7624CA55" w14:textId="77777777" w:rsidR="002E617B" w:rsidRPr="002E617B" w:rsidRDefault="002E617B" w:rsidP="002E617B">
      <w:pPr>
        <w:spacing w:line="259" w:lineRule="auto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«Повышение безопасности дорожного движения в Тихвинском городском поселении»</w:t>
      </w:r>
    </w:p>
    <w:p w14:paraId="7C731E67" w14:textId="77777777" w:rsidR="002E617B" w:rsidRPr="002E617B" w:rsidRDefault="002E617B" w:rsidP="002E617B">
      <w:pPr>
        <w:spacing w:after="160" w:line="259" w:lineRule="auto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15168" w:type="dxa"/>
        <w:tblInd w:w="13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0"/>
        <w:gridCol w:w="3825"/>
        <w:gridCol w:w="15"/>
        <w:gridCol w:w="1395"/>
        <w:gridCol w:w="15"/>
        <w:gridCol w:w="1260"/>
        <w:gridCol w:w="15"/>
        <w:gridCol w:w="1562"/>
        <w:gridCol w:w="1275"/>
        <w:gridCol w:w="1276"/>
      </w:tblGrid>
      <w:tr w:rsidR="002E617B" w:rsidRPr="002E617B" w14:paraId="187BE40A" w14:textId="77777777" w:rsidTr="002E617B">
        <w:trPr>
          <w:hidden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5B9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vanish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#G0</w:t>
            </w: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подпрограммы,</w:t>
            </w:r>
          </w:p>
          <w:p w14:paraId="43617C2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основного мероприятия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20D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Ответственный</w:t>
            </w:r>
          </w:p>
          <w:p w14:paraId="2A2999D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исполнитель, соисполнитель, участник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CC3B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Годы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реализации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54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BD1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Планируемые объёмы финансирования, тыс. руб.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2E617B" w:rsidRPr="002E617B" w14:paraId="3D0F349D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0E74" w14:textId="77777777" w:rsidR="002E617B" w:rsidRPr="002E617B" w:rsidRDefault="002E617B" w:rsidP="002E617B">
            <w:pPr>
              <w:spacing w:after="160" w:line="259" w:lineRule="auto"/>
              <w:ind w:firstLine="9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592C" w14:textId="77777777" w:rsidR="002E617B" w:rsidRPr="002E617B" w:rsidRDefault="002E617B" w:rsidP="002E617B">
            <w:pPr>
              <w:spacing w:after="160" w:line="259" w:lineRule="auto"/>
              <w:ind w:firstLine="9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CF71" w14:textId="77777777" w:rsidR="002E617B" w:rsidRPr="002E617B" w:rsidRDefault="002E617B" w:rsidP="002E617B">
            <w:pPr>
              <w:spacing w:after="160" w:line="259" w:lineRule="auto"/>
              <w:ind w:firstLine="9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EF7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Всего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00F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Федеральный  </w:t>
            </w:r>
          </w:p>
          <w:p w14:paraId="5B72FD0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бюджет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456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Областной бюджет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089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Местный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бюджет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2E617B" w:rsidRPr="002E617B" w14:paraId="26B3F8B5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47E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11DF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8C6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1C1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5056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ACA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C84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2E617B" w:rsidRPr="002E617B" w14:paraId="2DF6E912" w14:textId="77777777" w:rsidTr="002E617B">
        <w:tc>
          <w:tcPr>
            <w:tcW w:w="1516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FD36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Процессная часть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2E617B" w:rsidRPr="002E617B" w14:paraId="51ADC1F3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12F4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Комплекс процессных мероприятий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1C6A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FF6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C84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9500,000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F5F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35AF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3C3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9500,000 </w:t>
            </w:r>
          </w:p>
        </w:tc>
      </w:tr>
      <w:tr w:rsidR="002E617B" w:rsidRPr="002E617B" w14:paraId="2C1D283C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7B7F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600C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8CF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D89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8500,000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CC1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FBD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92D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8500,000 </w:t>
            </w:r>
          </w:p>
        </w:tc>
      </w:tr>
      <w:tr w:rsidR="002E617B" w:rsidRPr="002E617B" w14:paraId="24F9015F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4F60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FDF4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38A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55A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8500,000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D29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CC6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C50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8500,000 </w:t>
            </w:r>
          </w:p>
        </w:tc>
      </w:tr>
      <w:tr w:rsidR="002E617B" w:rsidRPr="002E617B" w14:paraId="37FE434A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67F5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2907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B14F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2023 - 2025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ED4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26500,000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A4D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BDF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034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26500,000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2E617B" w:rsidRPr="002E617B" w14:paraId="15FBCFAB" w14:textId="77777777" w:rsidTr="002E617B">
        <w:trPr>
          <w:trHeight w:val="1412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4F11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  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2CAE14AC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C7A1" w14:textId="77777777" w:rsidR="002E617B" w:rsidRPr="002E617B" w:rsidRDefault="002E617B" w:rsidP="002E617B">
            <w:pPr>
              <w:spacing w:after="160" w:line="259" w:lineRule="auto"/>
              <w:ind w:firstLine="9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  <w:p w14:paraId="3506275B" w14:textId="77777777" w:rsidR="002E617B" w:rsidRPr="002E617B" w:rsidRDefault="002E617B" w:rsidP="002E617B">
            <w:pPr>
              <w:spacing w:after="160" w:line="259" w:lineRule="auto"/>
              <w:ind w:firstLine="9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ACEB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8B9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5 407,74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E52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30A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4931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5 407,74</w:t>
            </w:r>
          </w:p>
        </w:tc>
      </w:tr>
      <w:tr w:rsidR="002E617B" w:rsidRPr="002E617B" w14:paraId="16A9B55B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980D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2F1F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909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43B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6500,000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2FA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E1CC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0C5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6500,000 </w:t>
            </w:r>
          </w:p>
        </w:tc>
      </w:tr>
      <w:tr w:rsidR="002E617B" w:rsidRPr="002E617B" w14:paraId="361C85B2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23E7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FF19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6C6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6AE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6500,000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342C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4E2F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1E8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6500,000 </w:t>
            </w:r>
          </w:p>
        </w:tc>
      </w:tr>
      <w:tr w:rsidR="002E617B" w:rsidRPr="002E617B" w14:paraId="731BED60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CC1C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5532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Итого: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1EE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2023 - 2025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5A0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16 407,74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19B6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1A2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5AF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16 407,74</w:t>
            </w:r>
          </w:p>
        </w:tc>
      </w:tr>
      <w:tr w:rsidR="002E617B" w:rsidRPr="002E617B" w14:paraId="09281DEA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83CC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1.1. 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EFC4" w14:textId="77777777" w:rsidR="002E617B" w:rsidRPr="002E617B" w:rsidRDefault="002E617B" w:rsidP="002E617B">
            <w:pPr>
              <w:spacing w:after="160" w:line="259" w:lineRule="auto"/>
              <w:ind w:firstLine="18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  <w:p w14:paraId="6C75170E" w14:textId="77777777" w:rsidR="002E617B" w:rsidRPr="002E617B" w:rsidRDefault="002E617B" w:rsidP="002E617B">
            <w:pPr>
              <w:spacing w:after="160" w:line="259" w:lineRule="auto"/>
              <w:ind w:firstLine="18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60A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EE8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4 407,74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FD7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</w:p>
          <w:p w14:paraId="0F3DA5D1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EAA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5366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4 407,74</w:t>
            </w:r>
          </w:p>
        </w:tc>
      </w:tr>
      <w:tr w:rsidR="002E617B" w:rsidRPr="002E617B" w14:paraId="6F46664B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3C7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D4DC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AE0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F00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5500,000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1FE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</w:p>
          <w:p w14:paraId="7430B4F1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665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8A3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5500,000 </w:t>
            </w:r>
          </w:p>
        </w:tc>
      </w:tr>
      <w:tr w:rsidR="002E617B" w:rsidRPr="002E617B" w14:paraId="2C531CA8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4C0B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4B7C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E03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584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5500,000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818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EB3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4231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5500,000 </w:t>
            </w:r>
          </w:p>
        </w:tc>
      </w:tr>
      <w:tr w:rsidR="002E617B" w:rsidRPr="002E617B" w14:paraId="7E2866CB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299F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6A8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Итого: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0B7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2023 - 2025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C0E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15 407,74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9B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FA7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B1E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15 407,74</w:t>
            </w:r>
          </w:p>
        </w:tc>
      </w:tr>
      <w:tr w:rsidR="002E617B" w:rsidRPr="002E617B" w14:paraId="0918BB65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7A52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1.2. Устройство (обустройство) автобусных остановок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904D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  <w:p w14:paraId="42C5C532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E63B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41D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EDB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F91F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CED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1000,000 </w:t>
            </w:r>
          </w:p>
        </w:tc>
      </w:tr>
      <w:tr w:rsidR="002E617B" w:rsidRPr="002E617B" w14:paraId="46850CF1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D3A2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B255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0BDC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AFC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637B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382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A621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1000,000 </w:t>
            </w:r>
          </w:p>
        </w:tc>
      </w:tr>
      <w:tr w:rsidR="002E617B" w:rsidRPr="002E617B" w14:paraId="263AC06F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41EE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3322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79F1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DD2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044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039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606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1000,000 </w:t>
            </w:r>
          </w:p>
        </w:tc>
      </w:tr>
      <w:tr w:rsidR="002E617B" w:rsidRPr="002E617B" w14:paraId="1CF66F24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2F93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FEA7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4E3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2023-2025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966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3000,000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DCD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017F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3E9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3000,000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2E617B" w:rsidRPr="002E617B" w14:paraId="0FFC87B8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7FB6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2. Комплекс процессных мероприятий "Повышение уровня безопасности движения"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3579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  <w:p w14:paraId="7FA219F3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8BEC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8DF6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4 092,26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FD2B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3C8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D69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4 092,26</w:t>
            </w:r>
          </w:p>
        </w:tc>
      </w:tr>
      <w:tr w:rsidR="002E617B" w:rsidRPr="002E617B" w14:paraId="1EE35DE7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47CD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78E3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682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187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D8C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44C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45A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</w:tr>
      <w:tr w:rsidR="002E617B" w:rsidRPr="002E617B" w14:paraId="61B92064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18AC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4958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53B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72E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330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74D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D39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</w:tr>
      <w:tr w:rsidR="002E617B" w:rsidRPr="002E617B" w14:paraId="674A7F7F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7772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FF18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1BC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2023 - 2025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75E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8 092,00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621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603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452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8 092,00</w:t>
            </w:r>
          </w:p>
        </w:tc>
      </w:tr>
      <w:tr w:rsidR="002E617B" w:rsidRPr="002E617B" w14:paraId="6EA9C30B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09EC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73F6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  <w:p w14:paraId="7A0C53F2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51D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7B4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4 092,26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280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02A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F13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4 092,26</w:t>
            </w:r>
          </w:p>
        </w:tc>
      </w:tr>
      <w:tr w:rsidR="002E617B" w:rsidRPr="002E617B" w14:paraId="7F6E66CA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6FF1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163D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0A0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FC7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3AB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B9F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8AF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</w:tr>
      <w:tr w:rsidR="002E617B" w:rsidRPr="002E617B" w14:paraId="316C0180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3D68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9986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5BE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BB66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312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F9F0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272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2000,000 </w:t>
            </w:r>
          </w:p>
        </w:tc>
      </w:tr>
      <w:tr w:rsidR="002E617B" w:rsidRPr="002E617B" w14:paraId="78667197" w14:textId="77777777" w:rsidTr="002E617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486B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FE32" w14:textId="77777777" w:rsidR="002E617B" w:rsidRPr="002E617B" w:rsidRDefault="002E617B" w:rsidP="002E617B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AF6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2023 - 2025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401B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8 092,00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2F2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328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325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8 092,00</w:t>
            </w:r>
          </w:p>
        </w:tc>
      </w:tr>
      <w:tr w:rsidR="002E617B" w:rsidRPr="002E617B" w14:paraId="7013A955" w14:textId="77777777" w:rsidTr="002E617B">
        <w:tc>
          <w:tcPr>
            <w:tcW w:w="8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AD16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99CE8F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Всего по муниципальной программе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53A1A8D0" w14:textId="77777777" w:rsidR="002E617B" w:rsidRPr="002E617B" w:rsidRDefault="002E617B" w:rsidP="002E617B">
            <w:pPr>
              <w:spacing w:after="160" w:line="259" w:lineRule="auto"/>
              <w:ind w:firstLine="135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1B09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228D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9500,000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65D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FB84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CDF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9500,000 </w:t>
            </w:r>
          </w:p>
        </w:tc>
      </w:tr>
      <w:tr w:rsidR="002E617B" w:rsidRPr="002E617B" w14:paraId="288D24FB" w14:textId="77777777" w:rsidTr="002E617B">
        <w:tc>
          <w:tcPr>
            <w:tcW w:w="8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1BB6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FC71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676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8500,000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808F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B2E3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662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8500,000 </w:t>
            </w:r>
          </w:p>
        </w:tc>
      </w:tr>
      <w:tr w:rsidR="002E617B" w:rsidRPr="002E617B" w14:paraId="0F4A7A22" w14:textId="77777777" w:rsidTr="002E617B">
        <w:tc>
          <w:tcPr>
            <w:tcW w:w="8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8A20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B86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2BE5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8500,000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E048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202A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EEA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86500,000 </w:t>
            </w:r>
          </w:p>
        </w:tc>
      </w:tr>
      <w:tr w:rsidR="002E617B" w:rsidRPr="002E617B" w14:paraId="750C1CF1" w14:textId="77777777" w:rsidTr="002E617B">
        <w:tc>
          <w:tcPr>
            <w:tcW w:w="8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13A3" w14:textId="77777777" w:rsidR="002E617B" w:rsidRPr="002E617B" w:rsidRDefault="002E617B" w:rsidP="002E617B">
            <w:pPr>
              <w:spacing w:after="160"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314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2023 - 2025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3B32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26500,000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D52B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8A97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0,0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B6FE" w14:textId="77777777" w:rsidR="002E617B" w:rsidRPr="002E617B" w:rsidRDefault="002E617B" w:rsidP="002E617B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617B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26500,000</w:t>
            </w:r>
            <w:r w:rsidRPr="002E617B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6CBF2E41" w14:textId="77777777" w:rsidR="002E617B" w:rsidRPr="002E617B" w:rsidRDefault="002E617B" w:rsidP="002E617B">
      <w:pPr>
        <w:spacing w:after="160" w:line="259" w:lineRule="auto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D5E523F" w14:textId="77777777" w:rsidR="002E617B" w:rsidRPr="002E617B" w:rsidRDefault="002E617B" w:rsidP="002E617B">
      <w:pPr>
        <w:spacing w:after="160" w:line="259" w:lineRule="auto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2E617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______________</w:t>
      </w:r>
    </w:p>
    <w:p w14:paraId="2686249D" w14:textId="77777777" w:rsidR="002E617B" w:rsidRPr="002E617B" w:rsidRDefault="002E617B" w:rsidP="002E617B">
      <w:pPr>
        <w:spacing w:after="160" w:line="259" w:lineRule="auto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93B8103" w14:textId="77777777" w:rsidR="002E617B" w:rsidRDefault="002E617B" w:rsidP="00B71C74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DA298F2" w14:textId="77777777" w:rsidR="002E617B" w:rsidRDefault="002E617B" w:rsidP="00B71C74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CC64392" w14:textId="77777777" w:rsidR="002E617B" w:rsidRDefault="002E617B" w:rsidP="00B71C74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255F8BD" w14:textId="77777777" w:rsidR="002E617B" w:rsidRDefault="002E617B" w:rsidP="00B71C74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sectPr w:rsidR="002E617B" w:rsidSect="00B71C74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921C" w14:textId="77777777" w:rsidR="0062678A" w:rsidRDefault="0062678A" w:rsidP="0045766E">
      <w:r>
        <w:separator/>
      </w:r>
    </w:p>
  </w:endnote>
  <w:endnote w:type="continuationSeparator" w:id="0">
    <w:p w14:paraId="18E1F80C" w14:textId="77777777" w:rsidR="0062678A" w:rsidRDefault="0062678A" w:rsidP="004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96D2" w14:textId="77777777" w:rsidR="0062678A" w:rsidRDefault="0062678A" w:rsidP="0045766E">
      <w:r>
        <w:separator/>
      </w:r>
    </w:p>
  </w:footnote>
  <w:footnote w:type="continuationSeparator" w:id="0">
    <w:p w14:paraId="5910AABC" w14:textId="77777777" w:rsidR="0062678A" w:rsidRDefault="0062678A" w:rsidP="0045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17281"/>
      <w:docPartObj>
        <w:docPartGallery w:val="Page Numbers (Top of Page)"/>
        <w:docPartUnique/>
      </w:docPartObj>
    </w:sdtPr>
    <w:sdtContent>
      <w:p w14:paraId="40232FB9" w14:textId="6591E4C9" w:rsidR="002E617B" w:rsidRDefault="002E61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5DF6" w14:textId="77777777" w:rsidR="002E617B" w:rsidRDefault="002E61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D28C9"/>
    <w:rsid w:val="001F265D"/>
    <w:rsid w:val="00217CE8"/>
    <w:rsid w:val="00254B31"/>
    <w:rsid w:val="00285D0C"/>
    <w:rsid w:val="002A2B11"/>
    <w:rsid w:val="002E617B"/>
    <w:rsid w:val="002F22EB"/>
    <w:rsid w:val="00326996"/>
    <w:rsid w:val="003A29D7"/>
    <w:rsid w:val="0043001D"/>
    <w:rsid w:val="0045766E"/>
    <w:rsid w:val="004914DD"/>
    <w:rsid w:val="00511A2B"/>
    <w:rsid w:val="00515BA8"/>
    <w:rsid w:val="00554BEC"/>
    <w:rsid w:val="00595F6F"/>
    <w:rsid w:val="005C0140"/>
    <w:rsid w:val="0062678A"/>
    <w:rsid w:val="006415B0"/>
    <w:rsid w:val="006463D8"/>
    <w:rsid w:val="006B56C2"/>
    <w:rsid w:val="00711921"/>
    <w:rsid w:val="00796BD1"/>
    <w:rsid w:val="007F348C"/>
    <w:rsid w:val="008A3858"/>
    <w:rsid w:val="009840BA"/>
    <w:rsid w:val="00A03876"/>
    <w:rsid w:val="00A13C7B"/>
    <w:rsid w:val="00AE1A2A"/>
    <w:rsid w:val="00B27A4E"/>
    <w:rsid w:val="00B52D22"/>
    <w:rsid w:val="00B71C74"/>
    <w:rsid w:val="00B83D8D"/>
    <w:rsid w:val="00B95FEE"/>
    <w:rsid w:val="00BF2B0B"/>
    <w:rsid w:val="00D368DC"/>
    <w:rsid w:val="00D97342"/>
    <w:rsid w:val="00F332B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3BD0A"/>
  <w15:chartTrackingRefBased/>
  <w15:docId w15:val="{3FD0EB63-5CE8-42D8-AAFC-1CBE12E0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576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766E"/>
    <w:rPr>
      <w:sz w:val="28"/>
    </w:rPr>
  </w:style>
  <w:style w:type="paragraph" w:styleId="ab">
    <w:name w:val="footer"/>
    <w:basedOn w:val="a"/>
    <w:link w:val="ac"/>
    <w:rsid w:val="004576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576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2023-05-24T05:59:00Z</cp:lastPrinted>
  <dcterms:created xsi:type="dcterms:W3CDTF">2023-05-16T11:19:00Z</dcterms:created>
  <dcterms:modified xsi:type="dcterms:W3CDTF">2023-05-24T06:00:00Z</dcterms:modified>
</cp:coreProperties>
</file>