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3290F">
      <w:pPr>
        <w:tabs>
          <w:tab w:val="left" w:pos="567"/>
          <w:tab w:val="left" w:pos="3686"/>
        </w:tabs>
      </w:pPr>
      <w:r>
        <w:tab/>
      </w:r>
      <w:r w:rsidR="00C554C1">
        <w:t>3 июня 2019 г.</w:t>
      </w:r>
      <w:r w:rsidR="00C554C1">
        <w:tab/>
        <w:t>01-1268-а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15C67" w:rsidTr="00015C6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15C67" w:rsidRDefault="00545307" w:rsidP="00B52D22">
            <w:pPr>
              <w:rPr>
                <w:b/>
                <w:sz w:val="24"/>
                <w:szCs w:val="24"/>
              </w:rPr>
            </w:pPr>
            <w:r w:rsidRPr="00015C67">
              <w:rPr>
                <w:color w:val="000000"/>
                <w:sz w:val="24"/>
              </w:rPr>
              <w:t>О задачах по подготовке жилищного фонда и инженерных сетей к работе в осенне-зимний период 2019-2020 годов</w:t>
            </w:r>
          </w:p>
        </w:tc>
      </w:tr>
      <w:tr w:rsidR="00545307" w:rsidRPr="00015C67" w:rsidTr="00015C6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307" w:rsidRPr="00015C67" w:rsidRDefault="00FB1137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В соответствии с Федеральным законом от 27 июля 2010 года №190-ФЗ «О теплоснабжении»; постановлением Правительства Ленинградской области от 19 июня 2008 года №177 «Об утверждении Правил подготовки и проведения отопительного сезона Ленинградской области»; приказом Министерства энергетики Российской Федерации от 12 марта 2013 года №103 «Об утверждении правил оценки готовности к отопительному периоду»; в целях обеспечения своевременной подготовки объектов жилищно-коммунального хозяйства Тихвинского городского поселения к работе в осенне-зимний период 2019-2020 годов</w:t>
      </w:r>
      <w:r>
        <w:rPr>
          <w:rFonts w:eastAsia="Calibri"/>
          <w:color w:val="000000"/>
          <w:lang w:eastAsia="en-US"/>
        </w:rPr>
        <w:t>,</w:t>
      </w:r>
      <w:r w:rsidRPr="007B18E9">
        <w:rPr>
          <w:rFonts w:eastAsia="Calibri"/>
          <w:color w:val="000000"/>
          <w:lang w:eastAsia="en-US"/>
        </w:rPr>
        <w:t xml:space="preserve"> администраци</w:t>
      </w:r>
      <w:r>
        <w:rPr>
          <w:rFonts w:eastAsia="Calibri"/>
          <w:color w:val="000000"/>
          <w:lang w:eastAsia="en-US"/>
        </w:rPr>
        <w:t>я</w:t>
      </w:r>
      <w:r w:rsidRPr="007B18E9">
        <w:rPr>
          <w:rFonts w:eastAsia="Calibri"/>
          <w:color w:val="000000"/>
          <w:lang w:eastAsia="en-US"/>
        </w:rPr>
        <w:t xml:space="preserve"> Тихвинского района ПОСТАНОВЛЯЕТ: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1. Утвердить: </w:t>
      </w:r>
    </w:p>
    <w:p w:rsidR="00545307" w:rsidRPr="007B18E9" w:rsidRDefault="00545307" w:rsidP="00F916D8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1.1. план мероприятий по подготовке жилищно-коммунального хозяйства Тихвинского городского поселения к работе в осенне-зимний период 2019-2020 годов (приложение №1); 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1.2. состав комиссии по проверке готовности потребителей к устойчивому функционированию в осенне-зимний период 2019-2020 годов в Тихвинском городском поселении (приложение №2);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1.3. состав комиссии по проверке готовности теплоснабжающих организаций к устойчивому функционированию в осенне-зимний период 2019-2020 годов в Тихвинском городском поселении (приложение №3);</w:t>
      </w:r>
    </w:p>
    <w:p w:rsidR="00545307" w:rsidRPr="007B18E9" w:rsidRDefault="00545307" w:rsidP="00F916D8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1.4. комплексный план подготовки объектов жилищно-</w:t>
      </w:r>
      <w:r w:rsidR="000618AA">
        <w:rPr>
          <w:rFonts w:eastAsia="Calibri"/>
          <w:color w:val="000000"/>
          <w:lang w:eastAsia="en-US"/>
        </w:rPr>
        <w:t xml:space="preserve"> </w:t>
      </w:r>
      <w:r w:rsidRPr="007B18E9">
        <w:rPr>
          <w:rFonts w:eastAsia="Calibri"/>
          <w:color w:val="000000"/>
          <w:lang w:eastAsia="en-US"/>
        </w:rPr>
        <w:t>коммунального хозяйства, топливно-энергетического комплекса и объектов социальной сферы Тихвинского городского поселения к отопительному сезону 2019-2020 годов (приложение №4);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1.5. программу проведения проверки готовности Тихвинского городского поселения к отопительному периоду 2019-2020 годов (приложение №5).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 Руководителям предприятий и организаций жилищно-</w:t>
      </w:r>
      <w:r w:rsidR="000618AA">
        <w:rPr>
          <w:rFonts w:eastAsia="Calibri"/>
          <w:color w:val="000000"/>
          <w:lang w:eastAsia="en-US"/>
        </w:rPr>
        <w:t xml:space="preserve"> </w:t>
      </w:r>
      <w:r w:rsidRPr="007B18E9">
        <w:rPr>
          <w:rFonts w:eastAsia="Calibri"/>
          <w:color w:val="000000"/>
          <w:lang w:eastAsia="en-US"/>
        </w:rPr>
        <w:t xml:space="preserve">коммунального и топливно-энергетического комплекса, в том числе жилищно-строительным кооперативам, товариществам собственников жилья и товариществам собственников недвижимости принять меры к безусловному </w:t>
      </w:r>
      <w:r w:rsidRPr="007B18E9">
        <w:rPr>
          <w:rFonts w:eastAsia="Calibri"/>
          <w:color w:val="000000"/>
          <w:lang w:eastAsia="en-US"/>
        </w:rPr>
        <w:lastRenderedPageBreak/>
        <w:t>выполнению плана мероприятий по подготовке к работе в осенне-зимний период 2019-2020 годов:</w:t>
      </w:r>
    </w:p>
    <w:p w:rsidR="00545307" w:rsidRPr="007B18E9" w:rsidRDefault="00545307" w:rsidP="00F916D8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жилищно-коммунального хозяйства - до 15 сентября 2019 года;</w:t>
      </w:r>
    </w:p>
    <w:p w:rsidR="00545307" w:rsidRPr="007B18E9" w:rsidRDefault="00545307" w:rsidP="00F916D8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– источников теплоснабжения, тепловых сетей и центральных тепловых пунктов - до 01 ноября 2019 года; </w:t>
      </w:r>
    </w:p>
    <w:p w:rsidR="00545307" w:rsidRPr="007B18E9" w:rsidRDefault="00545307" w:rsidP="00F916D8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электро-, водо- и газовых коммуникаций, обеспечивающих источники теплоснабжения, - до 25 августа 2019 года;</w:t>
      </w:r>
    </w:p>
    <w:p w:rsidR="00545307" w:rsidRPr="007B18E9" w:rsidRDefault="00545307" w:rsidP="00F916D8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Pr="007B18E9">
        <w:rPr>
          <w:rFonts w:eastAsia="Calibri"/>
          <w:color w:val="000000"/>
          <w:lang w:eastAsia="en-US"/>
        </w:rPr>
        <w:t>2.1. подготовить к 1 сентября 2019 года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утвержденным графиком;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2.2. в срок до 15 сентября 2019 года предоставить в комитет жилищно-коммунального хозяйства администрации Тихвинского района, оформленные паспорта готовности жилых зданий к эксплуатации в зимних условиях на основании актов проверки готовности объекта теплоснабжающей организацией и актов общего осмотра многоквартирных домов, оформленных по результатам осеннего осмотра зданий и внутридомовых систем; 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2.3. создать к 1 октября 2019 года неснижаемый сорокапятисуточный запас всех видов топлива, гарантирующий бесперебойную работу котельных, обеспечивающих теплом население и потребителей социальной сферы, в осенне-зимний период 2019-2020 годов;     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2.4. предоставлять в комитет жилищно-коммунального хозяйства до </w:t>
      </w:r>
      <w:r>
        <w:rPr>
          <w:rFonts w:eastAsia="Calibri"/>
          <w:color w:val="000000"/>
          <w:lang w:eastAsia="en-US"/>
        </w:rPr>
        <w:t xml:space="preserve">23 числа ежемесячно в период с </w:t>
      </w:r>
      <w:r w:rsidRPr="007B18E9">
        <w:rPr>
          <w:rFonts w:eastAsia="Calibri"/>
          <w:color w:val="000000"/>
          <w:lang w:eastAsia="en-US"/>
        </w:rPr>
        <w:t>1 июня по 1 ноября 2019 года:</w:t>
      </w:r>
    </w:p>
    <w:p w:rsidR="00545307" w:rsidRPr="007B18E9" w:rsidRDefault="00545307" w:rsidP="00F916D8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оперативный отчет по подготовке жилищно-коммунального хозяйства к работе в осенне-зимний период 2019-2020 годов по Тихвинскому городскому поселению, в соответствии с формой №1-ЖКХ (зима), утвержденной постановлением Росстата от 27 февраля 2006 года №7;</w:t>
      </w:r>
    </w:p>
    <w:p w:rsidR="00545307" w:rsidRPr="007B18E9" w:rsidRDefault="00545307" w:rsidP="00F916D8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отчет по выполнению плана мероприятий по подготовке жилищно- коммунального хозяйства Тихвинского городского поселения к работе в осенне-зимний период 2019-2020 годов;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2.5. проверить укомплектованность организаций жилищно-</w:t>
      </w:r>
      <w:r w:rsidR="000618AA">
        <w:rPr>
          <w:rFonts w:eastAsia="Calibri"/>
          <w:color w:val="000000"/>
          <w:lang w:eastAsia="en-US"/>
        </w:rPr>
        <w:t xml:space="preserve"> </w:t>
      </w:r>
      <w:r w:rsidRPr="007B18E9">
        <w:rPr>
          <w:rFonts w:eastAsia="Calibri"/>
          <w:color w:val="000000"/>
          <w:lang w:eastAsia="en-US"/>
        </w:rPr>
        <w:t>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 объектах жилищно-коммунального хозяйства;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2.6. утвердить до 1 июля 2019 года порядок ликвидации аварийных ситуаций в системах электро-, водо- и теплоснабжения, с учетом взаимодействия тепло-, электро-, топливо-, и водоснабжающих организаций, потребителей, жилищных, ремонтно-строительных, транспортных организаций и других служб;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2.7. утвердить до 1 июля 2019 года расчеты допустимого времени устранения аварийных нарушений в работе систем отопления жилых домов;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2.8. в третьем квартале 2019 года организовать проверку готовности аварийных бригад и проведение учений, тренировок оперативно-</w:t>
      </w:r>
      <w:r w:rsidRPr="007B18E9">
        <w:rPr>
          <w:rFonts w:eastAsia="Calibri"/>
          <w:color w:val="000000"/>
          <w:lang w:eastAsia="en-US"/>
        </w:rPr>
        <w:lastRenderedPageBreak/>
        <w:t>диспетчерских, аварийно-восстановительных служб по ликвидации аварий на объектах жилищно-коммунального хозяйства.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3. Руководителям: акционерного общества «Жилье», общества с ограниченной ответственностью «КСТМ», общества с ограниченной ответственностью «Тихвинское управление жилищно-коммунального хозяйства», общества с ограниченной ответственностью «Возрождение», общества с ограниченной ответственностью </w:t>
      </w:r>
      <w:r>
        <w:rPr>
          <w:rFonts w:eastAsia="Calibri"/>
          <w:color w:val="000000"/>
          <w:lang w:eastAsia="en-US"/>
        </w:rPr>
        <w:t xml:space="preserve">«Тихвин Дом», </w:t>
      </w:r>
      <w:r w:rsidRPr="007B18E9">
        <w:rPr>
          <w:rFonts w:eastAsia="Calibri"/>
          <w:color w:val="000000"/>
          <w:lang w:eastAsia="en-US"/>
        </w:rPr>
        <w:t xml:space="preserve">общества с ограниченной ответственностью </w:t>
      </w:r>
      <w:r>
        <w:rPr>
          <w:rFonts w:eastAsia="Calibri"/>
          <w:color w:val="000000"/>
          <w:lang w:eastAsia="en-US"/>
        </w:rPr>
        <w:t xml:space="preserve">«ЖЭУ-27», </w:t>
      </w:r>
      <w:r w:rsidRPr="007B18E9">
        <w:rPr>
          <w:rFonts w:eastAsia="Calibri"/>
          <w:color w:val="000000"/>
          <w:lang w:eastAsia="en-US"/>
        </w:rPr>
        <w:t>жилищно-строительных кооперативов и товариществ собственников жилья для безусловного выполнения мероприятий по подготовке объектов к работе в осенне-зимний период 2019-2020 годов проводить целенаправленную работу с населением по утеплению квартир и своевременной оплате за жилое помещение  и коммунальных услуг.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4. Руководителям предприятий и организаций - потребителей тепловой энергии Тихвинского городского поселения, в соответствии с перечнем (приложение №6), принять безусловное выполнение мероприятий по подготовке объектов к работе в осенне-зимний период 2019-2020 годов. </w:t>
      </w:r>
    </w:p>
    <w:p w:rsidR="00545307" w:rsidRPr="007B18E9" w:rsidRDefault="00545307" w:rsidP="00F916D8">
      <w:pPr>
        <w:tabs>
          <w:tab w:val="left" w:pos="426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 w:rsidRPr="007B18E9">
        <w:rPr>
          <w:rFonts w:eastAsia="Calibri"/>
          <w:color w:val="000000"/>
          <w:lang w:eastAsia="en-US"/>
        </w:rPr>
        <w:t>5. Теплоснабжающим организациям Тихвинского городского поселения, в соответствии с перечнем (приложение №7), производить подачу тепла только после предоставления потребителями актов промывки внутридомовых систем теплоснабжения, актов проверки готовности объектов к эксплуатации в отопительном сезоне теплоснабжающей организацией, планов мероприятий по предотвращению размораживания систем теплопотребления в случае недостатка тепловой мощности, договора на обслуживания систем теплопотребления, приказа о назначении лица за безопасную эксплуатацию тепловых энергоустановок с указанием протокола проверок знаний в 2019 году в органах Ростехнадзора, при наличии паспортов готовности объектов к работе в зимних условиях.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6. Предупредить руководителей энергоснабжающих предприятий и 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Тихвинского городского поселения.</w:t>
      </w:r>
    </w:p>
    <w:p w:rsidR="00545307" w:rsidRPr="007B18E9" w:rsidRDefault="00545307" w:rsidP="00F916D8">
      <w:pPr>
        <w:tabs>
          <w:tab w:val="left" w:pos="426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Pr="007B18E9">
        <w:rPr>
          <w:rFonts w:eastAsia="Calibri"/>
          <w:color w:val="000000"/>
          <w:lang w:eastAsia="en-US"/>
        </w:rPr>
        <w:t>7. Комитету жилищно-коммунального хозяйства администрации Тихвинского района ежемесячно проводить совещания по подготовке предприятий жилищно-коммунального комплекса Тихвинского городского поселения к работе в осенне-зимний период 2019-2020 годов.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8. Комитету жилищно-коммунального хозяйства администрации Тихвинского района в срок не позднее 20 сентября направить в Комитет государственного жилищного надзора и контроля Ленинградской области: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8.1. заверенные копии паспортов готовности к отопительному периоду, выданных потребителям тепловой энергии в отношении жилых зданий на основании пунктов 9 и 10 Правил оценки готовности к отопительному периоду, утвержденных приказом Министерства энергетики Российской Федерации от 12 марта 2013 года №103;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lastRenderedPageBreak/>
        <w:t>8.2. адресные списки жилых зданий, готовность которых к отопительному сезону по состоянию на 15 сентября документально не подтверждена. При невыполнении запланированных работ во время подготовки к отопительному сезону к адресному списку прилагается справка с указанием причин невыполнения, виновных в срыве работ и новые сроки выполнения работ.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9. Руководителям энергоснабжающих предприятий назначить ответственных лиц для сбора информации по всем изменениям в режиме работы объектов жилищно-коммунального хозяйства Тихвинского городского поселения, независимо от их ведомственной принадлежности. Ежедневно, с 06.00 до 08.00 или с 17.00 до 20.00 часов, а в случае возникновения аварии - немедленно передавать сведения в единую дежурно- диспетчерскую службу Тихвинского района по телефонам 71-135, 50-788 для контроля и своевременного принятия мер.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10. Обнародовать постановление на официальном сайте Тихвинского района.  </w:t>
      </w:r>
    </w:p>
    <w:p w:rsidR="00545307" w:rsidRPr="007B18E9" w:rsidRDefault="00545307" w:rsidP="0054530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11.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545307" w:rsidRPr="007B18E9" w:rsidRDefault="00545307" w:rsidP="00F916D8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545307" w:rsidRPr="007B18E9" w:rsidRDefault="00545307" w:rsidP="00F916D8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545307" w:rsidRPr="00A007D6" w:rsidRDefault="00545307" w:rsidP="00F916D8">
      <w:pPr>
        <w:rPr>
          <w:color w:val="000000"/>
          <w:sz w:val="24"/>
          <w:szCs w:val="24"/>
        </w:rPr>
      </w:pPr>
      <w:r>
        <w:rPr>
          <w:color w:val="000000"/>
          <w:szCs w:val="28"/>
        </w:rPr>
        <w:t>И.о. главы администрации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И.В. Гребешкова </w:t>
      </w:r>
    </w:p>
    <w:p w:rsidR="00545307" w:rsidRPr="007B18E9" w:rsidRDefault="00545307" w:rsidP="00F916D8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545307" w:rsidRPr="007B18E9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545307" w:rsidRPr="007B18E9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545307" w:rsidRPr="007B18E9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545307" w:rsidRPr="007B18E9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545307" w:rsidRPr="007B18E9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545307" w:rsidRPr="00A54915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Pr="00A54915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Pr="00A54915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Pr="00A54915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Pr="00A54915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Pr="00A54915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Pr="00A54915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Pr="00A54915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Pr="00545307" w:rsidRDefault="00545307" w:rsidP="0054530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545307">
        <w:rPr>
          <w:rFonts w:eastAsia="Calibri"/>
          <w:color w:val="000000"/>
          <w:sz w:val="24"/>
          <w:lang w:eastAsia="en-US"/>
        </w:rPr>
        <w:t>Ручкина Лариса Анатольевна,</w:t>
      </w:r>
    </w:p>
    <w:p w:rsidR="00545307" w:rsidRPr="00545307" w:rsidRDefault="00545307" w:rsidP="0054530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545307">
        <w:rPr>
          <w:rFonts w:eastAsia="Calibri"/>
          <w:color w:val="000000"/>
          <w:sz w:val="24"/>
          <w:lang w:eastAsia="en-US"/>
        </w:rPr>
        <w:t>73-003</w:t>
      </w:r>
    </w:p>
    <w:p w:rsidR="00545307" w:rsidRPr="007B18E9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 w:val="20"/>
          <w:lang w:eastAsia="en-US"/>
        </w:rPr>
      </w:pPr>
    </w:p>
    <w:p w:rsidR="00545307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545307" w:rsidRPr="00545307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 w:val="18"/>
          <w:szCs w:val="18"/>
          <w:lang w:eastAsia="en-US"/>
        </w:rPr>
      </w:pPr>
    </w:p>
    <w:p w:rsidR="00545307" w:rsidRPr="00545307" w:rsidRDefault="00545307" w:rsidP="00F916D8">
      <w:pPr>
        <w:ind w:firstLine="225"/>
        <w:rPr>
          <w:b/>
          <w:i/>
          <w:iCs/>
          <w:color w:val="000000"/>
          <w:sz w:val="18"/>
          <w:szCs w:val="18"/>
        </w:rPr>
      </w:pPr>
      <w:r w:rsidRPr="00545307">
        <w:rPr>
          <w:b/>
          <w:i/>
          <w:iCs/>
          <w:color w:val="000000"/>
          <w:sz w:val="18"/>
          <w:szCs w:val="18"/>
        </w:rPr>
        <w:t xml:space="preserve">Согласовано: </w:t>
      </w:r>
    </w:p>
    <w:p w:rsidR="00545307" w:rsidRPr="00545307" w:rsidRDefault="00545307" w:rsidP="00F768DB">
      <w:pPr>
        <w:autoSpaceDE w:val="0"/>
        <w:autoSpaceDN w:val="0"/>
        <w:adjustRightInd w:val="0"/>
        <w:ind w:firstLine="225"/>
        <w:rPr>
          <w:i/>
          <w:iCs/>
          <w:color w:val="000000"/>
          <w:sz w:val="18"/>
          <w:szCs w:val="18"/>
        </w:rPr>
      </w:pPr>
      <w:r w:rsidRPr="00545307">
        <w:rPr>
          <w:i/>
          <w:iCs/>
          <w:color w:val="000000"/>
          <w:sz w:val="18"/>
          <w:szCs w:val="18"/>
        </w:rPr>
        <w:t>Зам. главы администрации</w:t>
      </w:r>
      <w:r w:rsidRPr="00545307">
        <w:rPr>
          <w:i/>
          <w:iCs/>
          <w:color w:val="000000"/>
          <w:sz w:val="18"/>
          <w:szCs w:val="18"/>
        </w:rPr>
        <w:tab/>
      </w:r>
      <w:r w:rsidRPr="00545307">
        <w:rPr>
          <w:i/>
          <w:iCs/>
          <w:color w:val="000000"/>
          <w:sz w:val="18"/>
          <w:szCs w:val="18"/>
        </w:rPr>
        <w:tab/>
      </w:r>
      <w:r w:rsidRPr="00545307">
        <w:rPr>
          <w:i/>
          <w:iCs/>
          <w:color w:val="000000"/>
          <w:sz w:val="18"/>
          <w:szCs w:val="18"/>
        </w:rPr>
        <w:tab/>
      </w:r>
      <w:r w:rsidRPr="00545307">
        <w:rPr>
          <w:i/>
          <w:iCs/>
          <w:color w:val="000000"/>
          <w:sz w:val="18"/>
          <w:szCs w:val="18"/>
        </w:rPr>
        <w:tab/>
        <w:t xml:space="preserve">             </w:t>
      </w:r>
      <w:r w:rsidR="00F768DB">
        <w:rPr>
          <w:i/>
          <w:iCs/>
          <w:color w:val="000000"/>
          <w:sz w:val="18"/>
          <w:szCs w:val="18"/>
        </w:rPr>
        <w:tab/>
      </w:r>
      <w:r w:rsidRPr="00545307">
        <w:rPr>
          <w:i/>
          <w:iCs/>
          <w:color w:val="000000"/>
          <w:sz w:val="18"/>
          <w:szCs w:val="18"/>
        </w:rPr>
        <w:t>Наумов</w:t>
      </w:r>
      <w:r w:rsidR="00F768DB" w:rsidRPr="00F768DB">
        <w:rPr>
          <w:i/>
          <w:iCs/>
          <w:color w:val="000000"/>
          <w:sz w:val="18"/>
          <w:szCs w:val="18"/>
        </w:rPr>
        <w:t xml:space="preserve"> </w:t>
      </w:r>
      <w:r w:rsidR="00F768DB" w:rsidRPr="00545307">
        <w:rPr>
          <w:i/>
          <w:iCs/>
          <w:color w:val="000000"/>
          <w:sz w:val="18"/>
          <w:szCs w:val="18"/>
        </w:rPr>
        <w:t>Ю.А.</w:t>
      </w:r>
    </w:p>
    <w:p w:rsidR="00545307" w:rsidRPr="00545307" w:rsidRDefault="00F768DB" w:rsidP="00F916D8">
      <w:pPr>
        <w:autoSpaceDE w:val="0"/>
        <w:autoSpaceDN w:val="0"/>
        <w:adjustRightInd w:val="0"/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И.о. з</w:t>
      </w:r>
      <w:r w:rsidR="00545307" w:rsidRPr="00545307">
        <w:rPr>
          <w:i/>
          <w:iCs/>
          <w:color w:val="000000"/>
          <w:sz w:val="18"/>
          <w:szCs w:val="18"/>
        </w:rPr>
        <w:t>ав.</w:t>
      </w:r>
      <w:r>
        <w:rPr>
          <w:i/>
          <w:iCs/>
          <w:color w:val="000000"/>
          <w:sz w:val="18"/>
          <w:szCs w:val="18"/>
        </w:rPr>
        <w:t xml:space="preserve"> </w:t>
      </w:r>
      <w:r w:rsidR="00545307" w:rsidRPr="00545307">
        <w:rPr>
          <w:i/>
          <w:iCs/>
          <w:color w:val="000000"/>
          <w:sz w:val="18"/>
          <w:szCs w:val="18"/>
        </w:rPr>
        <w:t xml:space="preserve">юридическим отделом                   </w:t>
      </w:r>
      <w:r w:rsidR="00545307" w:rsidRPr="00545307">
        <w:rPr>
          <w:i/>
          <w:iCs/>
          <w:color w:val="000000"/>
          <w:sz w:val="18"/>
          <w:szCs w:val="18"/>
        </w:rPr>
        <w:tab/>
      </w:r>
      <w:r w:rsidR="00545307" w:rsidRPr="00545307">
        <w:rPr>
          <w:i/>
          <w:iCs/>
          <w:color w:val="000000"/>
          <w:sz w:val="18"/>
          <w:szCs w:val="18"/>
        </w:rPr>
        <w:tab/>
      </w:r>
      <w:r w:rsidR="00545307" w:rsidRPr="00545307">
        <w:rPr>
          <w:i/>
          <w:iCs/>
          <w:color w:val="000000"/>
          <w:sz w:val="18"/>
          <w:szCs w:val="18"/>
        </w:rPr>
        <w:tab/>
        <w:t xml:space="preserve">             </w:t>
      </w:r>
      <w:r>
        <w:rPr>
          <w:i/>
          <w:iCs/>
          <w:color w:val="000000"/>
          <w:sz w:val="18"/>
          <w:szCs w:val="18"/>
        </w:rPr>
        <w:tab/>
      </w:r>
      <w:r w:rsidRPr="00F768DB">
        <w:rPr>
          <w:i/>
          <w:iCs/>
          <w:color w:val="000000"/>
          <w:sz w:val="18"/>
          <w:szCs w:val="18"/>
        </w:rPr>
        <w:t>Рыстаков Р.С.</w:t>
      </w:r>
    </w:p>
    <w:p w:rsidR="00545307" w:rsidRPr="00545307" w:rsidRDefault="00F768DB" w:rsidP="00F916D8">
      <w:pPr>
        <w:autoSpaceDE w:val="0"/>
        <w:autoSpaceDN w:val="0"/>
        <w:adjustRightInd w:val="0"/>
        <w:ind w:firstLine="225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И.о. з</w:t>
      </w:r>
      <w:r w:rsidR="00545307" w:rsidRPr="00545307">
        <w:rPr>
          <w:i/>
          <w:iCs/>
          <w:color w:val="000000"/>
          <w:sz w:val="18"/>
          <w:szCs w:val="18"/>
        </w:rPr>
        <w:t>ав. общим отделом</w:t>
      </w:r>
      <w:r w:rsidR="00545307" w:rsidRPr="00545307">
        <w:rPr>
          <w:i/>
          <w:iCs/>
          <w:color w:val="000000"/>
          <w:sz w:val="18"/>
          <w:szCs w:val="18"/>
        </w:rPr>
        <w:tab/>
      </w:r>
      <w:r w:rsidR="00545307" w:rsidRPr="00545307">
        <w:rPr>
          <w:i/>
          <w:iCs/>
          <w:color w:val="000000"/>
          <w:sz w:val="18"/>
          <w:szCs w:val="18"/>
        </w:rPr>
        <w:tab/>
      </w:r>
      <w:r w:rsidR="00545307" w:rsidRPr="00545307">
        <w:rPr>
          <w:i/>
          <w:iCs/>
          <w:color w:val="000000"/>
          <w:sz w:val="18"/>
          <w:szCs w:val="18"/>
        </w:rPr>
        <w:tab/>
      </w:r>
      <w:r w:rsidR="00545307" w:rsidRPr="00545307">
        <w:rPr>
          <w:i/>
          <w:iCs/>
          <w:color w:val="000000"/>
          <w:sz w:val="18"/>
          <w:szCs w:val="18"/>
        </w:rPr>
        <w:tab/>
      </w:r>
      <w:r w:rsidR="00545307" w:rsidRPr="00545307">
        <w:rPr>
          <w:i/>
          <w:iCs/>
          <w:color w:val="000000"/>
          <w:sz w:val="18"/>
          <w:szCs w:val="18"/>
        </w:rPr>
        <w:tab/>
        <w:t xml:space="preserve">             </w:t>
      </w:r>
      <w:r>
        <w:rPr>
          <w:i/>
          <w:iCs/>
          <w:color w:val="000000"/>
          <w:sz w:val="18"/>
          <w:szCs w:val="18"/>
        </w:rPr>
        <w:tab/>
      </w:r>
      <w:r w:rsidRPr="00F768DB">
        <w:rPr>
          <w:i/>
          <w:iCs/>
          <w:color w:val="000000"/>
          <w:sz w:val="18"/>
          <w:szCs w:val="18"/>
        </w:rPr>
        <w:t>Федорова Л.Е.</w:t>
      </w:r>
      <w:r w:rsidR="00545307" w:rsidRPr="00545307">
        <w:rPr>
          <w:iCs/>
          <w:color w:val="000000"/>
          <w:sz w:val="18"/>
          <w:szCs w:val="18"/>
        </w:rPr>
        <w:tab/>
      </w:r>
    </w:p>
    <w:p w:rsidR="00545307" w:rsidRPr="00545307" w:rsidRDefault="00545307" w:rsidP="00F916D8">
      <w:pPr>
        <w:ind w:firstLine="225"/>
        <w:rPr>
          <w:i/>
          <w:iCs/>
          <w:color w:val="000000"/>
          <w:sz w:val="18"/>
          <w:szCs w:val="18"/>
        </w:rPr>
      </w:pPr>
      <w:r w:rsidRPr="00545307">
        <w:rPr>
          <w:i/>
          <w:iCs/>
          <w:color w:val="000000"/>
          <w:sz w:val="18"/>
          <w:szCs w:val="18"/>
        </w:rPr>
        <w:t>И.о.</w:t>
      </w:r>
      <w:r w:rsidR="00F768DB">
        <w:rPr>
          <w:i/>
          <w:iCs/>
          <w:color w:val="000000"/>
          <w:sz w:val="18"/>
          <w:szCs w:val="18"/>
        </w:rPr>
        <w:t xml:space="preserve"> </w:t>
      </w:r>
      <w:r w:rsidRPr="00545307">
        <w:rPr>
          <w:i/>
          <w:iCs/>
          <w:color w:val="000000"/>
          <w:sz w:val="18"/>
          <w:szCs w:val="18"/>
        </w:rPr>
        <w:t xml:space="preserve">председателя комитета ЖКХ                                            </w:t>
      </w:r>
      <w:r w:rsidR="00F768DB">
        <w:rPr>
          <w:i/>
          <w:iCs/>
          <w:color w:val="000000"/>
          <w:sz w:val="18"/>
          <w:szCs w:val="18"/>
        </w:rPr>
        <w:tab/>
      </w:r>
      <w:r w:rsidR="00F768DB">
        <w:rPr>
          <w:i/>
          <w:iCs/>
          <w:color w:val="000000"/>
          <w:sz w:val="18"/>
          <w:szCs w:val="18"/>
        </w:rPr>
        <w:tab/>
      </w:r>
      <w:r w:rsidRPr="00545307">
        <w:rPr>
          <w:i/>
          <w:iCs/>
          <w:color w:val="000000"/>
          <w:sz w:val="18"/>
          <w:szCs w:val="18"/>
        </w:rPr>
        <w:t>Богдашова</w:t>
      </w:r>
      <w:r w:rsidR="00F768DB" w:rsidRPr="00F768DB">
        <w:rPr>
          <w:i/>
          <w:iCs/>
          <w:color w:val="000000"/>
          <w:sz w:val="18"/>
          <w:szCs w:val="18"/>
        </w:rPr>
        <w:t xml:space="preserve"> </w:t>
      </w:r>
      <w:r w:rsidR="00F768DB" w:rsidRPr="00545307">
        <w:rPr>
          <w:i/>
          <w:iCs/>
          <w:color w:val="000000"/>
          <w:sz w:val="18"/>
          <w:szCs w:val="18"/>
        </w:rPr>
        <w:t>Л.В.</w:t>
      </w:r>
    </w:p>
    <w:p w:rsidR="00545307" w:rsidRPr="00545307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 w:val="18"/>
          <w:szCs w:val="18"/>
          <w:lang w:eastAsia="en-US"/>
        </w:rPr>
      </w:pPr>
    </w:p>
    <w:p w:rsidR="00545307" w:rsidRPr="00545307" w:rsidRDefault="00545307" w:rsidP="00F916D8">
      <w:pPr>
        <w:autoSpaceDE w:val="0"/>
        <w:autoSpaceDN w:val="0"/>
        <w:adjustRightInd w:val="0"/>
        <w:ind w:firstLine="225"/>
        <w:rPr>
          <w:rFonts w:eastAsia="Calibri"/>
          <w:color w:val="000000"/>
          <w:sz w:val="18"/>
          <w:szCs w:val="18"/>
          <w:lang w:eastAsia="en-US"/>
        </w:rPr>
      </w:pPr>
      <w:r w:rsidRPr="00545307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p w:rsidR="00545307" w:rsidRPr="00545307" w:rsidRDefault="00545307" w:rsidP="00F916D8">
      <w:pPr>
        <w:autoSpaceDE w:val="0"/>
        <w:autoSpaceDN w:val="0"/>
        <w:adjustRightInd w:val="0"/>
        <w:ind w:firstLine="225"/>
        <w:rPr>
          <w:b/>
          <w:i/>
          <w:iCs/>
          <w:color w:val="000000"/>
          <w:sz w:val="18"/>
          <w:szCs w:val="18"/>
        </w:rPr>
      </w:pPr>
      <w:r w:rsidRPr="00545307">
        <w:rPr>
          <w:b/>
          <w:i/>
          <w:iCs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1950"/>
      </w:tblGrid>
      <w:tr w:rsidR="00545307" w:rsidRPr="00545307" w:rsidTr="00545307">
        <w:tc>
          <w:tcPr>
            <w:tcW w:w="6840" w:type="dxa"/>
            <w:hideMark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54530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hideMark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4530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5307" w:rsidRPr="00545307" w:rsidTr="00545307">
        <w:tc>
          <w:tcPr>
            <w:tcW w:w="6840" w:type="dxa"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  <w:highlight w:val="red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Наумов Ю.А.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F768DB">
        <w:trPr>
          <w:trHeight w:val="147"/>
        </w:trPr>
        <w:tc>
          <w:tcPr>
            <w:tcW w:w="6840" w:type="dxa"/>
          </w:tcPr>
          <w:p w:rsidR="00545307" w:rsidRPr="00545307" w:rsidRDefault="00F768DB" w:rsidP="00F916D8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</w:t>
            </w:r>
            <w:r w:rsidR="00545307" w:rsidRPr="00545307">
              <w:rPr>
                <w:i/>
                <w:iCs/>
                <w:color w:val="000000"/>
                <w:sz w:val="18"/>
                <w:szCs w:val="18"/>
              </w:rPr>
              <w:t>омитет ЖКХ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4530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5307" w:rsidRPr="00545307" w:rsidTr="00545307">
        <w:trPr>
          <w:trHeight w:val="225"/>
        </w:trPr>
        <w:tc>
          <w:tcPr>
            <w:tcW w:w="6840" w:type="dxa"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rPr>
                <w:i/>
                <w:color w:val="000000"/>
                <w:sz w:val="18"/>
                <w:szCs w:val="18"/>
              </w:rPr>
            </w:pPr>
            <w:r w:rsidRPr="00545307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c>
          <w:tcPr>
            <w:tcW w:w="6840" w:type="dxa"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Управление «Ростехнадзор»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4530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5307" w:rsidRPr="00545307" w:rsidTr="00545307">
        <w:tc>
          <w:tcPr>
            <w:tcW w:w="6840" w:type="dxa"/>
          </w:tcPr>
          <w:p w:rsidR="00545307" w:rsidRPr="00545307" w:rsidRDefault="00545307" w:rsidP="00F916D8">
            <w:pPr>
              <w:rPr>
                <w:i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ДДС администрации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4530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5307" w:rsidRPr="00545307" w:rsidTr="00545307">
        <w:trPr>
          <w:trHeight w:val="285"/>
        </w:trPr>
        <w:tc>
          <w:tcPr>
            <w:tcW w:w="6840" w:type="dxa"/>
          </w:tcPr>
          <w:p w:rsidR="00545307" w:rsidRPr="00545307" w:rsidRDefault="00545307" w:rsidP="00F916D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color w:val="000000"/>
                <w:sz w:val="18"/>
                <w:szCs w:val="18"/>
              </w:rPr>
              <w:t>Филиал АО «Газпром теплоэнерго»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rPr>
          <w:trHeight w:val="200"/>
        </w:trPr>
        <w:tc>
          <w:tcPr>
            <w:tcW w:w="6840" w:type="dxa"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ГУП «Леноблводоканал»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4530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5307" w:rsidRPr="00545307" w:rsidTr="00545307">
        <w:tc>
          <w:tcPr>
            <w:tcW w:w="6840" w:type="dxa"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МБУ «Зеленый город»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4530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5307" w:rsidRPr="00545307" w:rsidTr="00545307">
        <w:tc>
          <w:tcPr>
            <w:tcW w:w="6840" w:type="dxa"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 xml:space="preserve">Ф-л </w:t>
            </w:r>
            <w:r w:rsidRPr="00545307">
              <w:rPr>
                <w:i/>
                <w:sz w:val="18"/>
                <w:szCs w:val="18"/>
              </w:rPr>
              <w:t xml:space="preserve">АО «ЛОЭСК» «Восточные  электрические сети» 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4530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5307" w:rsidRPr="00545307" w:rsidTr="00545307">
        <w:tc>
          <w:tcPr>
            <w:tcW w:w="6840" w:type="dxa"/>
          </w:tcPr>
          <w:p w:rsidR="00545307" w:rsidRPr="00545307" w:rsidRDefault="00545307" w:rsidP="00F916D8">
            <w:pPr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ООО «КСТМ»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c>
          <w:tcPr>
            <w:tcW w:w="6840" w:type="dxa"/>
          </w:tcPr>
          <w:p w:rsidR="00545307" w:rsidRPr="00545307" w:rsidRDefault="00545307" w:rsidP="00F916D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АО «Жилье»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rPr>
          <w:trHeight w:val="300"/>
        </w:trPr>
        <w:tc>
          <w:tcPr>
            <w:tcW w:w="6840" w:type="dxa"/>
          </w:tcPr>
          <w:p w:rsidR="00545307" w:rsidRPr="00545307" w:rsidRDefault="00545307" w:rsidP="00F916D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ООО «ТУЖКХ»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4530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5307" w:rsidRPr="00545307" w:rsidTr="00545307">
        <w:trPr>
          <w:trHeight w:val="288"/>
        </w:trPr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ООО «Возрождение»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545307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rPr>
          <w:trHeight w:val="251"/>
        </w:trPr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ООО «Тихвин Дом»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4530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5307" w:rsidRPr="00545307" w:rsidTr="00545307"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ООО «ЖЭУ-27»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rPr>
          <w:trHeight w:val="276"/>
        </w:trPr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Филиал ПАО «Ленэнерго» «ТхЭС»</w:t>
            </w:r>
            <w:r w:rsidRPr="0054530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4530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5307" w:rsidRPr="00545307" w:rsidTr="00545307">
        <w:trPr>
          <w:trHeight w:val="275"/>
        </w:trPr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ГП «ЛДРСУ»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4530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5307" w:rsidRPr="00545307" w:rsidTr="00545307">
        <w:trPr>
          <w:trHeight w:val="316"/>
        </w:trPr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ООО «ЛОГазинвест»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rPr>
          <w:trHeight w:val="273"/>
        </w:trPr>
        <w:tc>
          <w:tcPr>
            <w:tcW w:w="6840" w:type="dxa"/>
          </w:tcPr>
          <w:p w:rsidR="00545307" w:rsidRPr="00545307" w:rsidRDefault="00545307" w:rsidP="00F768D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АО «Газпром газораспределение Ленинградская область» в г. Тихвине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545307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rPr>
          <w:trHeight w:val="323"/>
        </w:trPr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ЖСК №6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rPr>
          <w:trHeight w:val="276"/>
        </w:trPr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ЖСК №7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rPr>
          <w:trHeight w:val="161"/>
        </w:trPr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ТСЖ №8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rPr>
          <w:trHeight w:val="275"/>
        </w:trPr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ТСЖ №3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rPr>
          <w:trHeight w:val="308"/>
        </w:trPr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ТСЖ «3-14»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rPr>
          <w:trHeight w:val="245"/>
        </w:trPr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ТСН «1-47»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rPr>
          <w:trHeight w:val="263"/>
        </w:trPr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ТСЖ «Дюна»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545307" w:rsidRPr="00545307" w:rsidTr="00545307">
        <w:trPr>
          <w:trHeight w:val="275"/>
        </w:trPr>
        <w:tc>
          <w:tcPr>
            <w:tcW w:w="684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950" w:type="dxa"/>
          </w:tcPr>
          <w:p w:rsidR="00545307" w:rsidRPr="00545307" w:rsidRDefault="00545307" w:rsidP="00F916D8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5307">
              <w:rPr>
                <w:i/>
                <w:iCs/>
                <w:color w:val="000000"/>
                <w:sz w:val="18"/>
                <w:szCs w:val="18"/>
              </w:rPr>
              <w:t>27</w:t>
            </w:r>
          </w:p>
        </w:tc>
      </w:tr>
    </w:tbl>
    <w:p w:rsidR="00545307" w:rsidRPr="00545307" w:rsidRDefault="00545307" w:rsidP="00F916D8">
      <w:pPr>
        <w:rPr>
          <w:color w:val="000000"/>
          <w:sz w:val="18"/>
          <w:szCs w:val="18"/>
        </w:rPr>
      </w:pPr>
    </w:p>
    <w:p w:rsidR="00545307" w:rsidRPr="00545307" w:rsidRDefault="00545307" w:rsidP="00F916D8">
      <w:pPr>
        <w:rPr>
          <w:color w:val="000000"/>
          <w:sz w:val="18"/>
          <w:szCs w:val="18"/>
        </w:rPr>
      </w:pPr>
    </w:p>
    <w:p w:rsidR="00545307" w:rsidRPr="00545307" w:rsidRDefault="00545307" w:rsidP="00F916D8">
      <w:pPr>
        <w:rPr>
          <w:color w:val="000000"/>
          <w:sz w:val="18"/>
          <w:szCs w:val="18"/>
        </w:rPr>
      </w:pPr>
    </w:p>
    <w:p w:rsidR="00545307" w:rsidRDefault="00545307" w:rsidP="00F916D8">
      <w:pPr>
        <w:rPr>
          <w:color w:val="000000"/>
        </w:rPr>
      </w:pPr>
    </w:p>
    <w:p w:rsidR="00015C67" w:rsidRDefault="00015C67" w:rsidP="00F916D8">
      <w:pPr>
        <w:rPr>
          <w:color w:val="000000"/>
        </w:rPr>
        <w:sectPr w:rsidR="00015C67" w:rsidSect="000618AA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768DB" w:rsidRPr="00C554C1" w:rsidRDefault="00F768DB" w:rsidP="00F768DB">
      <w:pPr>
        <w:pStyle w:val="ConsPlusNormal"/>
        <w:ind w:left="5040"/>
        <w:outlineLvl w:val="0"/>
        <w:rPr>
          <w:rFonts w:ascii="Times New Roman" w:hAnsi="Times New Roman" w:cs="Times New Roman"/>
          <w:sz w:val="22"/>
        </w:rPr>
      </w:pPr>
      <w:r w:rsidRPr="00C554C1">
        <w:rPr>
          <w:rFonts w:ascii="Times New Roman" w:hAnsi="Times New Roman" w:cs="Times New Roman"/>
          <w:sz w:val="22"/>
        </w:rPr>
        <w:lastRenderedPageBreak/>
        <w:t>УТВЕРЖДЕН</w:t>
      </w:r>
    </w:p>
    <w:p w:rsidR="00F768DB" w:rsidRPr="00C554C1" w:rsidRDefault="00F768DB" w:rsidP="00F768DB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C554C1">
        <w:rPr>
          <w:rFonts w:ascii="Times New Roman" w:hAnsi="Times New Roman" w:cs="Times New Roman"/>
          <w:sz w:val="22"/>
        </w:rPr>
        <w:t>постановлением администрации</w:t>
      </w:r>
    </w:p>
    <w:p w:rsidR="00F768DB" w:rsidRPr="00C554C1" w:rsidRDefault="00F768DB" w:rsidP="00F768DB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C554C1">
        <w:rPr>
          <w:rFonts w:ascii="Times New Roman" w:hAnsi="Times New Roman" w:cs="Times New Roman"/>
          <w:sz w:val="22"/>
        </w:rPr>
        <w:t>Тихвинского района</w:t>
      </w:r>
    </w:p>
    <w:p w:rsidR="00F768DB" w:rsidRPr="00C554C1" w:rsidRDefault="00F768DB" w:rsidP="00F768DB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C554C1">
        <w:rPr>
          <w:rFonts w:ascii="Times New Roman" w:hAnsi="Times New Roman" w:cs="Times New Roman"/>
          <w:sz w:val="22"/>
        </w:rPr>
        <w:t xml:space="preserve">от </w:t>
      </w:r>
      <w:r w:rsidR="00C554C1">
        <w:rPr>
          <w:rFonts w:ascii="Times New Roman" w:hAnsi="Times New Roman" w:cs="Times New Roman"/>
          <w:sz w:val="22"/>
        </w:rPr>
        <w:t>3 июня</w:t>
      </w:r>
      <w:r w:rsidRPr="00C554C1">
        <w:rPr>
          <w:rFonts w:ascii="Times New Roman" w:hAnsi="Times New Roman" w:cs="Times New Roman"/>
          <w:sz w:val="22"/>
        </w:rPr>
        <w:t xml:space="preserve"> 2019г. №01-</w:t>
      </w:r>
      <w:r w:rsidR="00C554C1">
        <w:rPr>
          <w:rFonts w:ascii="Times New Roman" w:hAnsi="Times New Roman" w:cs="Times New Roman"/>
          <w:sz w:val="22"/>
        </w:rPr>
        <w:t>1268</w:t>
      </w:r>
      <w:r w:rsidRPr="00C554C1">
        <w:rPr>
          <w:rFonts w:ascii="Times New Roman" w:hAnsi="Times New Roman" w:cs="Times New Roman"/>
          <w:sz w:val="22"/>
        </w:rPr>
        <w:t>-а</w:t>
      </w:r>
    </w:p>
    <w:p w:rsidR="00F768DB" w:rsidRPr="00C554C1" w:rsidRDefault="00F768DB" w:rsidP="00F768DB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C554C1">
        <w:rPr>
          <w:rFonts w:ascii="Times New Roman" w:hAnsi="Times New Roman" w:cs="Times New Roman"/>
          <w:sz w:val="22"/>
        </w:rPr>
        <w:t>(приложение №1)</w:t>
      </w:r>
    </w:p>
    <w:p w:rsidR="00F768DB" w:rsidRPr="00C554C1" w:rsidRDefault="00F768DB" w:rsidP="00F768DB">
      <w:pPr>
        <w:ind w:left="4248" w:firstLine="5"/>
        <w:jc w:val="center"/>
      </w:pPr>
    </w:p>
    <w:p w:rsidR="00F768DB" w:rsidRPr="00F768DB" w:rsidRDefault="00F768DB" w:rsidP="00F768DB">
      <w:pPr>
        <w:jc w:val="center"/>
        <w:rPr>
          <w:b/>
          <w:sz w:val="24"/>
        </w:rPr>
      </w:pPr>
      <w:r w:rsidRPr="00F768DB">
        <w:rPr>
          <w:b/>
          <w:sz w:val="24"/>
        </w:rPr>
        <w:t>ПЛАН</w:t>
      </w:r>
    </w:p>
    <w:p w:rsidR="00F768DB" w:rsidRDefault="00F768DB" w:rsidP="00F768DB">
      <w:pPr>
        <w:jc w:val="center"/>
        <w:rPr>
          <w:b/>
        </w:rPr>
      </w:pPr>
      <w:r w:rsidRPr="00F768DB">
        <w:rPr>
          <w:b/>
          <w:sz w:val="24"/>
        </w:rPr>
        <w:t>мероприятий по подготовке жилищно-коммунального хозяйства Тихвинского городского поселения к работе в осенне-зимний период 2019-2020 г.г.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016"/>
        <w:gridCol w:w="1312"/>
        <w:gridCol w:w="1202"/>
        <w:gridCol w:w="1324"/>
      </w:tblGrid>
      <w:tr w:rsidR="00F768DB" w:rsidRPr="00F768DB" w:rsidTr="00F768DB">
        <w:trPr>
          <w:trHeight w:val="58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№ п/п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Стоимость</w:t>
            </w:r>
          </w:p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тыс. руб.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Сроки выполнения работ</w:t>
            </w:r>
          </w:p>
        </w:tc>
      </w:tr>
      <w:tr w:rsidR="00F768DB" w:rsidRPr="00F768DB" w:rsidTr="00F768DB">
        <w:trPr>
          <w:trHeight w:val="33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начало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окончание</w:t>
            </w:r>
          </w:p>
        </w:tc>
      </w:tr>
      <w:tr w:rsidR="00F768DB" w:rsidRPr="00F768DB" w:rsidTr="00F768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5</w:t>
            </w:r>
          </w:p>
        </w:tc>
      </w:tr>
    </w:tbl>
    <w:p w:rsidR="00F768DB" w:rsidRPr="00F768DB" w:rsidRDefault="00F768DB" w:rsidP="00F768DB">
      <w:pPr>
        <w:jc w:val="center"/>
        <w:rPr>
          <w:sz w:val="22"/>
        </w:rPr>
      </w:pPr>
      <w:r w:rsidRPr="00F768DB">
        <w:rPr>
          <w:b/>
          <w:sz w:val="22"/>
        </w:rPr>
        <w:t>ГУП ЛО «Леноблводоканал»</w:t>
      </w:r>
      <w:r w:rsidRPr="00F768DB">
        <w:rPr>
          <w:b/>
          <w:sz w:val="22"/>
        </w:rPr>
        <w:br/>
      </w:r>
      <w:r w:rsidRPr="00F768DB">
        <w:rPr>
          <w:sz w:val="22"/>
        </w:rPr>
        <w:t>за счёт средств предприятия</w:t>
      </w:r>
    </w:p>
    <w:tbl>
      <w:tblPr>
        <w:tblW w:w="9609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5353"/>
        <w:gridCol w:w="1148"/>
        <w:gridCol w:w="1151"/>
        <w:gridCol w:w="1245"/>
      </w:tblGrid>
      <w:tr w:rsidR="00F768DB" w:rsidRPr="00F768DB" w:rsidTr="000618AA">
        <w:trPr>
          <w:trHeight w:val="30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 w:rsidP="00F768DB">
            <w:pPr>
              <w:numPr>
                <w:ilvl w:val="0"/>
                <w:numId w:val="12"/>
              </w:num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768DB">
              <w:rPr>
                <w:b/>
                <w:bCs/>
                <w:i/>
                <w:iCs/>
                <w:sz w:val="22"/>
                <w:szCs w:val="22"/>
              </w:rPr>
              <w:t>Водоснабжение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 w:rsidP="00F768DB">
            <w:pPr>
              <w:numPr>
                <w:ilvl w:val="0"/>
                <w:numId w:val="12"/>
              </w:num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</w:p>
        </w:tc>
      </w:tr>
      <w:tr w:rsidR="00F768DB" w:rsidRPr="00F768DB" w:rsidTr="000618AA">
        <w:trPr>
          <w:trHeight w:val="47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 w:rsidP="000618AA">
            <w:pPr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Кап. ремонт запорной арматуры Ø 50-200 мм,  15 шт.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893,43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октябрь</w:t>
            </w:r>
          </w:p>
        </w:tc>
      </w:tr>
      <w:tr w:rsidR="00F768DB" w:rsidRPr="00F768DB" w:rsidTr="000618AA">
        <w:trPr>
          <w:trHeight w:val="22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Ремонт водопроводных колодцев,  10 шт.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177,50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октябрь</w:t>
            </w:r>
          </w:p>
        </w:tc>
      </w:tr>
      <w:tr w:rsidR="00F768DB" w:rsidRPr="00F768DB" w:rsidTr="000618AA">
        <w:trPr>
          <w:trHeight w:val="47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 w:rsidP="00F768DB">
            <w:pPr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Кап. ремонт (замена)  водоразборных колонок,  10 шт.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117,68</w:t>
            </w:r>
          </w:p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май</w:t>
            </w:r>
          </w:p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октябрь</w:t>
            </w:r>
          </w:p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768DB" w:rsidRPr="00F768DB" w:rsidTr="000618AA">
        <w:trPr>
          <w:trHeight w:val="33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4.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Кап. ремонт пожарных гидрантов 10 шт.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126,41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октябрь</w:t>
            </w:r>
          </w:p>
        </w:tc>
      </w:tr>
      <w:tr w:rsidR="00F768DB" w:rsidRPr="00F768DB" w:rsidTr="000618AA">
        <w:trPr>
          <w:trHeight w:val="54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5.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 xml:space="preserve">Кап. ремонт (замена)  аварийных участков водопровода </w:t>
            </w:r>
            <w:r w:rsidRPr="00F768DB">
              <w:rPr>
                <w:rFonts w:ascii="Calibri" w:hAnsi="Calibri" w:cs="Calibri"/>
                <w:sz w:val="22"/>
                <w:szCs w:val="22"/>
              </w:rPr>
              <w:t>Ø</w:t>
            </w:r>
            <w:r w:rsidRPr="00F768DB">
              <w:rPr>
                <w:sz w:val="22"/>
                <w:szCs w:val="22"/>
              </w:rPr>
              <w:t>50-200 мм  L  = 150 м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575,83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октябрь</w:t>
            </w:r>
          </w:p>
        </w:tc>
      </w:tr>
      <w:tr w:rsidR="00F768DB" w:rsidRPr="00F768DB" w:rsidTr="009C3C07">
        <w:trPr>
          <w:trHeight w:val="33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6.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Ремонт аварийных участков водопровода в п. Березовик, Царицыно Озеро Ø 57-63 мм              L  = 50 м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160,774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октябрь</w:t>
            </w:r>
          </w:p>
        </w:tc>
      </w:tr>
      <w:tr w:rsidR="00F768DB" w:rsidRPr="00F768DB" w:rsidTr="000618AA">
        <w:trPr>
          <w:trHeight w:val="6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F768DB" w:rsidRDefault="00F768D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 w:rsidP="000618AA">
            <w:pPr>
              <w:jc w:val="center"/>
              <w:rPr>
                <w:i/>
                <w:sz w:val="22"/>
                <w:szCs w:val="22"/>
              </w:rPr>
            </w:pPr>
            <w:r w:rsidRPr="000618AA">
              <w:rPr>
                <w:b/>
                <w:bCs/>
                <w:i/>
                <w:color w:val="000000"/>
                <w:sz w:val="22"/>
                <w:szCs w:val="22"/>
              </w:rPr>
              <w:t>2. Водоотведение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768DB" w:rsidRPr="00F768DB" w:rsidTr="000618AA">
        <w:trPr>
          <w:trHeight w:val="4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7.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Ремонт канализационных колодцев 10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238,29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сентябрь</w:t>
            </w:r>
          </w:p>
        </w:tc>
      </w:tr>
      <w:tr w:rsidR="00F768DB" w:rsidRPr="00F768DB" w:rsidTr="000618AA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8.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Установка вытяжного вентилятора на насосной станции минерализованного осадка, участок КОС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45,43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июль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сентябрь</w:t>
            </w:r>
          </w:p>
        </w:tc>
      </w:tr>
      <w:tr w:rsidR="00F768DB" w:rsidRPr="00F768DB" w:rsidTr="000618AA">
        <w:trPr>
          <w:trHeight w:val="55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9.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Замена мотор- редуктора вторичного отстойника № 1, участок КОС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98,57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июнь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июль</w:t>
            </w:r>
          </w:p>
        </w:tc>
      </w:tr>
      <w:tr w:rsidR="00F768DB" w:rsidRPr="00F768DB" w:rsidTr="000618AA">
        <w:trPr>
          <w:trHeight w:val="581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10.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Замена насоса № 1 марки NETZSCH в здании ЦМО, участок КОС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398,44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июль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август</w:t>
            </w:r>
          </w:p>
        </w:tc>
      </w:tr>
      <w:tr w:rsidR="00F768DB" w:rsidRPr="00F768DB" w:rsidTr="000618AA">
        <w:trPr>
          <w:trHeight w:val="84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11.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rPr>
                <w:sz w:val="22"/>
                <w:szCs w:val="22"/>
              </w:rPr>
            </w:pPr>
            <w:r w:rsidRPr="00F768DB">
              <w:rPr>
                <w:sz w:val="22"/>
                <w:szCs w:val="22"/>
              </w:rPr>
              <w:t>Установка приборов ТЕРМОТОНИК на КНС Тихвинского муниципального района     (п. Царицыно Озеро, п.Красава, п. Сарка, п. Березовик)  4 шт.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242,01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  <w:r w:rsidRPr="00F768DB">
              <w:rPr>
                <w:iCs/>
                <w:sz w:val="22"/>
                <w:szCs w:val="22"/>
              </w:rPr>
              <w:t>октябрь</w:t>
            </w:r>
          </w:p>
        </w:tc>
      </w:tr>
      <w:tr w:rsidR="00F768DB" w:rsidRPr="00F768DB" w:rsidTr="009C3C07">
        <w:trPr>
          <w:trHeight w:val="145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768DB">
              <w:rPr>
                <w:b/>
                <w:bCs/>
                <w:iCs/>
                <w:sz w:val="22"/>
                <w:szCs w:val="22"/>
              </w:rPr>
              <w:t xml:space="preserve">Итого за счёт средств предприятия </w:t>
            </w:r>
          </w:p>
          <w:p w:rsidR="00F768DB" w:rsidRPr="00F768DB" w:rsidRDefault="00F768DB">
            <w:pPr>
              <w:jc w:val="center"/>
              <w:rPr>
                <w:sz w:val="22"/>
                <w:szCs w:val="22"/>
              </w:rPr>
            </w:pPr>
            <w:r w:rsidRPr="00F768DB">
              <w:rPr>
                <w:b/>
                <w:sz w:val="22"/>
                <w:szCs w:val="22"/>
              </w:rPr>
              <w:t>ГУП «Леноблводоканал»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F768DB" w:rsidRDefault="00F768DB">
            <w:pPr>
              <w:jc w:val="center"/>
              <w:rPr>
                <w:b/>
                <w:iCs/>
                <w:sz w:val="22"/>
                <w:szCs w:val="22"/>
              </w:rPr>
            </w:pPr>
            <w:r w:rsidRPr="00F768DB">
              <w:rPr>
                <w:b/>
                <w:iCs/>
                <w:sz w:val="22"/>
                <w:szCs w:val="22"/>
              </w:rPr>
              <w:t>3 074,364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F768DB" w:rsidRDefault="00F768DB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F768DB" w:rsidRPr="000618AA" w:rsidRDefault="00F768DB" w:rsidP="00F768DB">
      <w:pPr>
        <w:jc w:val="center"/>
        <w:rPr>
          <w:b/>
          <w:sz w:val="22"/>
        </w:rPr>
      </w:pPr>
      <w:r w:rsidRPr="000618AA">
        <w:rPr>
          <w:b/>
          <w:sz w:val="22"/>
        </w:rPr>
        <w:t>Акционерное общество «Газпром теплоэнерго» филиал в Ленинградской области</w:t>
      </w:r>
    </w:p>
    <w:p w:rsidR="00F768DB" w:rsidRPr="000618AA" w:rsidRDefault="00F768DB" w:rsidP="00F768DB">
      <w:pPr>
        <w:jc w:val="center"/>
        <w:rPr>
          <w:sz w:val="22"/>
        </w:rPr>
      </w:pPr>
      <w:r w:rsidRPr="000618AA">
        <w:rPr>
          <w:sz w:val="22"/>
        </w:rPr>
        <w:t>за счёт средств предприятия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475"/>
        <w:gridCol w:w="1368"/>
        <w:gridCol w:w="1045"/>
        <w:gridCol w:w="1373"/>
      </w:tblGrid>
      <w:tr w:rsidR="00F768DB" w:rsidRPr="000618AA" w:rsidTr="000618AA">
        <w:trPr>
          <w:trHeight w:val="269"/>
          <w:jc w:val="center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ind w:right="-172"/>
              <w:jc w:val="center"/>
              <w:rPr>
                <w:b/>
                <w:i/>
                <w:sz w:val="22"/>
                <w:szCs w:val="22"/>
              </w:rPr>
            </w:pPr>
            <w:r w:rsidRPr="000618AA">
              <w:rPr>
                <w:b/>
                <w:i/>
                <w:sz w:val="22"/>
                <w:szCs w:val="22"/>
              </w:rPr>
              <w:t>Котельные</w:t>
            </w:r>
          </w:p>
        </w:tc>
      </w:tr>
      <w:tr w:rsidR="00F768DB" w:rsidRPr="000618AA" w:rsidTr="00061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Техническое обследование, текущий ремонт котлов и оборудования котельной 209,6 МВт</w:t>
            </w:r>
          </w:p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Техническое обследование и текущий ремонт оборудования котельной п.Березовик-1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trHeight w:val="68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3.</w:t>
            </w:r>
          </w:p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Ремонт дымовой трубы котельной п. Березовик-1 (по результатам технического освидетельствования специализированной организацией)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trHeight w:val="2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4.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Техническое обследование, текущий ремонт котлов и оборудования котельной п. Березовик-2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trHeight w:val="20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5.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Техническое обследование и текущий ремонт оборудо</w:t>
            </w:r>
            <w:r w:rsidRPr="000618AA">
              <w:rPr>
                <w:sz w:val="22"/>
                <w:szCs w:val="22"/>
              </w:rPr>
              <w:lastRenderedPageBreak/>
              <w:t>вания котельной п. Царицыно Озеро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lastRenderedPageBreak/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trHeight w:val="1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6.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Техническое обследование, текущий ремонт котлов и оборудования котельной №1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trHeight w:val="11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7.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Техническое обследование, текущий ремонт котлов и оборудования котельной №2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trHeight w:val="56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8.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Техническое обследование и текущий ремонт  оборудования котельной п. Красава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jc w:val="center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jc w:val="center"/>
              <w:rPr>
                <w:b/>
                <w:i/>
                <w:sz w:val="22"/>
                <w:szCs w:val="22"/>
              </w:rPr>
            </w:pPr>
            <w:r w:rsidRPr="000618AA">
              <w:rPr>
                <w:b/>
                <w:i/>
                <w:sz w:val="22"/>
                <w:szCs w:val="22"/>
              </w:rPr>
              <w:t>Тепловые сети</w:t>
            </w:r>
          </w:p>
        </w:tc>
      </w:tr>
      <w:tr w:rsidR="00F768DB" w:rsidRPr="000618AA" w:rsidTr="00061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Ремонт тепловых сетей по результатам гидравлических испытаний 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Восстановление внешнего благоустройства после ремонта тепловых сетей 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Ремонт тепловых сетей по результатам гидравлических испытаний п. Березовик-1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4.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Ремонт тепловых сетей по результатам гидравлических испытаний п. Березовик-2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5.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Ремонт тепловых сетей по результатам гидравлических испытаний п. Царицыно Озеро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trHeight w:val="31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6.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Ремонт тепловых сетей по результатам гидравлических испытаний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trHeight w:val="18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7.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Ремонт тепловых сетей по результатам гидравлических испытаний п. Красава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b/>
                <w:bCs/>
                <w:sz w:val="22"/>
                <w:szCs w:val="22"/>
              </w:rPr>
            </w:pPr>
            <w:r w:rsidRPr="000618AA">
              <w:rPr>
                <w:b/>
                <w:bCs/>
                <w:sz w:val="22"/>
                <w:szCs w:val="22"/>
              </w:rPr>
              <w:t xml:space="preserve">ВСЕГО за счёт собственных средств </w:t>
            </w:r>
          </w:p>
          <w:p w:rsidR="00F768DB" w:rsidRPr="000618AA" w:rsidRDefault="00F768DB">
            <w:pPr>
              <w:rPr>
                <w:b/>
                <w:sz w:val="22"/>
                <w:szCs w:val="22"/>
              </w:rPr>
            </w:pPr>
            <w:r w:rsidRPr="000618AA">
              <w:rPr>
                <w:b/>
                <w:sz w:val="22"/>
                <w:szCs w:val="22"/>
              </w:rPr>
              <w:t xml:space="preserve">АО «Газпром теплоэнерго» филиал </w:t>
            </w:r>
          </w:p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b/>
                <w:sz w:val="22"/>
                <w:szCs w:val="22"/>
              </w:rPr>
              <w:t>в Ленинградской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</w:tr>
    </w:tbl>
    <w:p w:rsidR="00F768DB" w:rsidRPr="000618AA" w:rsidRDefault="00F768DB" w:rsidP="00F768DB">
      <w:pPr>
        <w:jc w:val="center"/>
        <w:rPr>
          <w:b/>
          <w:sz w:val="22"/>
        </w:rPr>
      </w:pPr>
      <w:r w:rsidRPr="000618AA">
        <w:rPr>
          <w:b/>
          <w:sz w:val="22"/>
        </w:rPr>
        <w:t>Государственное предприятие «Лодейнопольское ДРСУ»</w:t>
      </w:r>
    </w:p>
    <w:p w:rsidR="00F768DB" w:rsidRPr="000618AA" w:rsidRDefault="00F768DB" w:rsidP="00F768D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18"/>
          <w:szCs w:val="22"/>
        </w:rPr>
      </w:pPr>
      <w:r w:rsidRPr="000618AA">
        <w:rPr>
          <w:sz w:val="22"/>
        </w:rPr>
        <w:t>за счёт собственных средств предприятия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4553"/>
        <w:gridCol w:w="1283"/>
        <w:gridCol w:w="1205"/>
        <w:gridCol w:w="1529"/>
      </w:tblGrid>
      <w:tr w:rsidR="00F768DB" w:rsidTr="000618AA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Ревизия и ремонт насосов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</w:tr>
      <w:tr w:rsidR="00F768DB" w:rsidTr="000618AA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Ревизия и ремонт запорной арматуры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0618AA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Ревизия и ремонт электрооборудования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F768DB" w:rsidTr="000618AA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ревизия котлов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</w:tr>
      <w:tr w:rsidR="00F768DB" w:rsidTr="000618AA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Чистка котлов и дымоходов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F768DB" w:rsidTr="000618AA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Обмуровка котлов и дымоходов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</w:tr>
      <w:tr w:rsidR="00F768DB" w:rsidTr="000618AA">
        <w:trPr>
          <w:trHeight w:val="24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Измерение сопротивления изоляции кабельных линий, проверка наличия металлосвязи, измерение полного сопротивления петли «Фаза-ноль»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</w:tr>
      <w:tr w:rsidR="00F768DB" w:rsidTr="000618AA">
        <w:trPr>
          <w:trHeight w:val="3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контрольно-измерительных приборов, приобретение новых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</w:t>
            </w:r>
          </w:p>
        </w:tc>
      </w:tr>
      <w:tr w:rsidR="00F768DB" w:rsidTr="000618AA">
        <w:trPr>
          <w:trHeight w:val="18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Косметический ремонт котельной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0618AA">
        <w:trPr>
          <w:trHeight w:val="24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дымохода, восстановление кладки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F768DB" w:rsidTr="000618AA">
        <w:trPr>
          <w:trHeight w:val="25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Выборочный ремонт теплоизоляции трубопроводов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0618AA">
        <w:trPr>
          <w:trHeight w:val="6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Default="00F768DB" w:rsidP="00061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топлива и его транспортировка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 w:rsidP="0006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0618AA">
        <w:trPr>
          <w:trHeight w:val="386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Гидравлические испытания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0618AA" w:rsidRDefault="00F768DB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bCs/>
                <w:sz w:val="22"/>
              </w:rPr>
            </w:pPr>
            <w:r w:rsidRPr="000618AA">
              <w:rPr>
                <w:b/>
                <w:bCs/>
                <w:sz w:val="22"/>
              </w:rPr>
              <w:t>ВСЕГО за счёт собственных средств ГП «Лодейнопольское ДРСУ»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0618AA" w:rsidRDefault="00F768DB">
            <w:pPr>
              <w:jc w:val="center"/>
              <w:rPr>
                <w:b/>
                <w:bCs/>
                <w:sz w:val="22"/>
              </w:rPr>
            </w:pPr>
            <w:r w:rsidRPr="000618AA">
              <w:rPr>
                <w:b/>
                <w:bCs/>
                <w:sz w:val="22"/>
              </w:rPr>
              <w:t>3 023,6</w:t>
            </w:r>
          </w:p>
          <w:p w:rsidR="00F768DB" w:rsidRPr="000618AA" w:rsidRDefault="00F768D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0618AA" w:rsidRDefault="00F768DB">
            <w:pPr>
              <w:jc w:val="center"/>
              <w:rPr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0618AA" w:rsidRDefault="00F768DB">
            <w:pPr>
              <w:jc w:val="center"/>
              <w:rPr>
                <w:sz w:val="22"/>
              </w:rPr>
            </w:pPr>
          </w:p>
        </w:tc>
      </w:tr>
    </w:tbl>
    <w:p w:rsidR="00F768DB" w:rsidRPr="000618AA" w:rsidRDefault="00F768DB" w:rsidP="00F768DB">
      <w:pPr>
        <w:tabs>
          <w:tab w:val="left" w:pos="3231"/>
        </w:tabs>
        <w:jc w:val="center"/>
        <w:rPr>
          <w:b/>
          <w:sz w:val="22"/>
        </w:rPr>
      </w:pPr>
      <w:r w:rsidRPr="000618AA">
        <w:rPr>
          <w:rFonts w:eastAsia="Calibri"/>
          <w:b/>
          <w:sz w:val="22"/>
        </w:rPr>
        <w:t>Филиал ПАО «Ленэнерго» «Тихвинские электрические сети»</w:t>
      </w:r>
    </w:p>
    <w:p w:rsidR="00F768DB" w:rsidRPr="000618AA" w:rsidRDefault="00F768DB" w:rsidP="00F768DB">
      <w:pPr>
        <w:jc w:val="center"/>
        <w:rPr>
          <w:sz w:val="24"/>
        </w:rPr>
      </w:pPr>
      <w:r w:rsidRPr="000618AA">
        <w:rPr>
          <w:sz w:val="24"/>
        </w:rP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162"/>
        <w:gridCol w:w="1367"/>
        <w:gridCol w:w="1518"/>
        <w:gridCol w:w="1367"/>
      </w:tblGrid>
      <w:tr w:rsidR="00F768DB" w:rsidRPr="000618AA" w:rsidTr="00F768D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Капитальный ремонт воздушной линии, 277,731 км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11 235,61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март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F768D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2.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rFonts w:eastAsia="Calibri"/>
                <w:sz w:val="22"/>
                <w:szCs w:val="22"/>
              </w:rPr>
              <w:t>Замена дефектных изоляторов, 250 шт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</w:tr>
      <w:tr w:rsidR="00F768DB" w:rsidRPr="000618AA" w:rsidTr="00F768DB">
        <w:trPr>
          <w:trHeight w:val="33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3.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Замена опор, 220 шт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</w:tr>
      <w:tr w:rsidR="00F768DB" w:rsidRPr="000618AA" w:rsidTr="00F768DB">
        <w:trPr>
          <w:trHeight w:val="21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4.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Выправка опор, 8 шт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</w:tr>
      <w:tr w:rsidR="00F768DB" w:rsidRPr="000618AA" w:rsidTr="00F768DB">
        <w:trPr>
          <w:trHeight w:val="3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5.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Установка дополнительных опор, 30 шт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</w:tr>
      <w:tr w:rsidR="00F768DB" w:rsidRPr="000618AA" w:rsidTr="00F768DB">
        <w:trPr>
          <w:trHeight w:val="37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Замена провода 9,976 км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</w:tr>
      <w:tr w:rsidR="00F768DB" w:rsidRPr="000618AA" w:rsidTr="00F768DB">
        <w:trPr>
          <w:trHeight w:val="37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7.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Ремонт контура заземления, 16 шт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</w:tr>
      <w:tr w:rsidR="00F768DB" w:rsidRPr="000618AA" w:rsidTr="00F768DB">
        <w:trPr>
          <w:trHeight w:val="25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8.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Ремонт контуров, 19 шт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</w:tr>
      <w:tr w:rsidR="00F768DB" w:rsidRPr="000618AA" w:rsidTr="00F768DB">
        <w:trPr>
          <w:trHeight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9.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Восстановление знаков, 273 шт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</w:tr>
      <w:tr w:rsidR="00F768DB" w:rsidRPr="000618AA" w:rsidTr="00F768DB">
        <w:trPr>
          <w:trHeight w:val="26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10.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Проверка габаритов, 6 шт.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</w:tr>
      <w:tr w:rsidR="00F768DB" w:rsidRPr="000618AA" w:rsidTr="00F768DB">
        <w:trPr>
          <w:trHeight w:val="29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11.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Ремонт РЛНД, 1 шт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</w:tr>
      <w:tr w:rsidR="00F768DB" w:rsidRPr="000618AA" w:rsidTr="00F768DB">
        <w:trPr>
          <w:trHeight w:val="31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12.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Ремонт ЛР, 3 шт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</w:tr>
      <w:tr w:rsidR="00F768DB" w:rsidRPr="000618AA" w:rsidTr="00F768DB">
        <w:trPr>
          <w:trHeight w:val="27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13.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Замена ввода, 2 шт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</w:p>
        </w:tc>
      </w:tr>
      <w:tr w:rsidR="00F768DB" w:rsidRPr="000618AA" w:rsidTr="00F768DB">
        <w:trPr>
          <w:trHeight w:val="26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14.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Вырубка деревьев, 37 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19,85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F768DB">
        <w:trPr>
          <w:trHeight w:val="22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15.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Расчистка трасс от ДКР,   155,21 га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6 000,04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F768DB">
        <w:trPr>
          <w:trHeight w:val="3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16.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Ремонт трансформаторов, 287 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F768D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17.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Ремонт оборудования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4 660,34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0618AA">
        <w:trPr>
          <w:trHeight w:val="4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 w:rsidP="000618AA">
            <w:pPr>
              <w:rPr>
                <w:sz w:val="22"/>
                <w:szCs w:val="22"/>
              </w:rPr>
            </w:pPr>
            <w:r w:rsidRPr="000618AA">
              <w:rPr>
                <w:b/>
                <w:bCs/>
                <w:sz w:val="22"/>
                <w:szCs w:val="22"/>
              </w:rPr>
              <w:t xml:space="preserve">ВСЕГО за счёт средств </w:t>
            </w:r>
            <w:r w:rsidRPr="000618AA">
              <w:rPr>
                <w:rFonts w:eastAsia="Calibri"/>
                <w:b/>
                <w:sz w:val="22"/>
                <w:szCs w:val="22"/>
              </w:rPr>
              <w:t>Филиала ПАО «Ленэнерго» «Тихвинские электрические сети»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jc w:val="center"/>
              <w:rPr>
                <w:b/>
                <w:sz w:val="22"/>
                <w:szCs w:val="22"/>
              </w:rPr>
            </w:pPr>
            <w:r w:rsidRPr="000618AA">
              <w:rPr>
                <w:b/>
                <w:sz w:val="22"/>
                <w:szCs w:val="22"/>
              </w:rPr>
              <w:t>21 915,84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768DB" w:rsidRPr="000618AA" w:rsidRDefault="00F768DB" w:rsidP="00F768DB">
      <w:pPr>
        <w:tabs>
          <w:tab w:val="left" w:pos="3231"/>
        </w:tabs>
        <w:jc w:val="center"/>
        <w:rPr>
          <w:rFonts w:eastAsia="Calibri"/>
          <w:b/>
          <w:sz w:val="22"/>
        </w:rPr>
      </w:pPr>
      <w:r w:rsidRPr="000618AA">
        <w:rPr>
          <w:rFonts w:eastAsia="Calibri"/>
          <w:b/>
          <w:sz w:val="22"/>
        </w:rPr>
        <w:t>Филиал АО «Ленинградская областная электросетевая компания»</w:t>
      </w:r>
    </w:p>
    <w:p w:rsidR="00F768DB" w:rsidRPr="000618AA" w:rsidRDefault="00F768DB" w:rsidP="00F768DB">
      <w:pPr>
        <w:tabs>
          <w:tab w:val="left" w:pos="3231"/>
        </w:tabs>
        <w:jc w:val="center"/>
        <w:rPr>
          <w:b/>
          <w:sz w:val="22"/>
        </w:rPr>
      </w:pPr>
      <w:r w:rsidRPr="000618AA">
        <w:rPr>
          <w:rFonts w:eastAsia="Calibri"/>
          <w:b/>
          <w:sz w:val="22"/>
        </w:rPr>
        <w:t xml:space="preserve"> Восточные электрические сети</w:t>
      </w:r>
    </w:p>
    <w:p w:rsidR="00F768DB" w:rsidRPr="000618AA" w:rsidRDefault="00F768DB" w:rsidP="00F768DB">
      <w:pPr>
        <w:jc w:val="center"/>
        <w:rPr>
          <w:sz w:val="22"/>
        </w:rPr>
      </w:pPr>
      <w:r w:rsidRPr="000618AA">
        <w:rPr>
          <w:sz w:val="22"/>
        </w:rPr>
        <w:t>за счёт средств предприятия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588"/>
        <w:gridCol w:w="1205"/>
        <w:gridCol w:w="1205"/>
        <w:gridCol w:w="1275"/>
      </w:tblGrid>
      <w:tr w:rsidR="00F768DB" w:rsidRPr="000618AA" w:rsidTr="009C3C07">
        <w:trPr>
          <w:trHeight w:val="68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b/>
                <w:sz w:val="22"/>
                <w:szCs w:val="22"/>
              </w:rPr>
            </w:pPr>
            <w:r w:rsidRPr="000618AA">
              <w:rPr>
                <w:b/>
                <w:sz w:val="22"/>
                <w:szCs w:val="22"/>
              </w:rPr>
              <w:t>Соблюдение требований законодательства РФ по промышленной безопасности</w:t>
            </w:r>
          </w:p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Выполнение требований «Положения о порядке проведения периодических осмотров, обслуживания и ремонта ГПМ в АО «ЛОЭСК»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графику</w:t>
            </w:r>
          </w:p>
        </w:tc>
      </w:tr>
      <w:tr w:rsidR="00F768DB" w:rsidRPr="000618AA" w:rsidTr="009C3C07">
        <w:trPr>
          <w:trHeight w:val="26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2.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b/>
                <w:sz w:val="22"/>
                <w:szCs w:val="22"/>
              </w:rPr>
            </w:pPr>
            <w:r w:rsidRPr="000618AA">
              <w:rPr>
                <w:b/>
                <w:sz w:val="22"/>
                <w:szCs w:val="22"/>
              </w:rPr>
              <w:t>Проведение производственного контроля за соблюдением требований промышленной безопасности, включая вопросы охраны труда и пожарной безопасности</w:t>
            </w:r>
          </w:p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Выполнение требований «Положения об организации производственного контроле за соблюдением требований ПБ на ОПО АО «ЛОЭСК»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графику</w:t>
            </w:r>
          </w:p>
        </w:tc>
      </w:tr>
      <w:tr w:rsidR="00F768DB" w:rsidRPr="000618AA" w:rsidTr="009C3C07">
        <w:trPr>
          <w:trHeight w:val="22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3.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Укомплектование рабочих мест обученным и аттестованным в установленном порядке персоналом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штат укомплектован</w:t>
            </w:r>
          </w:p>
        </w:tc>
      </w:tr>
      <w:tr w:rsidR="00F768DB" w:rsidRPr="000618AA" w:rsidTr="009C3C07">
        <w:trPr>
          <w:trHeight w:val="3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4.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Выполнение требований порядка работы с персоналом: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графику</w:t>
            </w:r>
          </w:p>
        </w:tc>
      </w:tr>
      <w:tr w:rsidR="00F768DB" w:rsidRPr="000618AA" w:rsidTr="009C3C07">
        <w:trPr>
          <w:trHeight w:val="87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5.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Проведение противоаварийных тренировок, посвященных особенностям предотвращения аварийных ситуаций в условиях низких температур наружного воздуха.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 w:rsidP="000618AA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октябрь</w:t>
            </w:r>
          </w:p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</w:tr>
      <w:tr w:rsidR="00F768DB" w:rsidRPr="000618AA" w:rsidTr="009C3C07">
        <w:trPr>
          <w:trHeight w:val="69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6.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 w:rsidP="009C3C07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Создание обменного фонда, аварийного запаса основного оборудования, необходимых материалов для выполнения аварийно-восстановительных работ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нормативу</w:t>
            </w:r>
          </w:p>
        </w:tc>
      </w:tr>
      <w:tr w:rsidR="00F768DB" w:rsidRPr="000618AA" w:rsidTr="009C3C07">
        <w:trPr>
          <w:trHeight w:val="15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7.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Проведение плановых комплексных ремонтов распределительных электрических сетей, в том числе диагностика оборудования, объектов.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графику</w:t>
            </w:r>
          </w:p>
        </w:tc>
      </w:tr>
      <w:tr w:rsidR="00F768DB" w:rsidRPr="000618AA" w:rsidTr="009C3C07">
        <w:trPr>
          <w:trHeight w:val="17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8.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Проведение необходимого технического освидетельствования оборудования, участвующего в обеспечении прохождения ОЗП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графику</w:t>
            </w:r>
          </w:p>
        </w:tc>
      </w:tr>
      <w:tr w:rsidR="00F768DB" w:rsidRPr="000618AA" w:rsidTr="009C3C07">
        <w:trPr>
          <w:trHeight w:val="99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9.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Обеспечение готовности к выполнению в ОЗП передачи электроэнергии и мощности в пределах пропускной способности объектов электросетевого хозяйства, определенной в установленном порядке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</w:tr>
      <w:tr w:rsidR="00F768DB" w:rsidRPr="000618AA" w:rsidTr="009C3C07">
        <w:trPr>
          <w:trHeight w:val="97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10.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Организация объектовой противоаварийной тренировки по теме ликвидации возможных аварийных ситуаций, характерных для работы в ОЗП, проведенной в период работы комиссии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октябрь</w:t>
            </w:r>
          </w:p>
        </w:tc>
      </w:tr>
      <w:tr w:rsidR="00F768DB" w:rsidRPr="000618AA" w:rsidTr="009C3C07">
        <w:trPr>
          <w:trHeight w:val="111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lastRenderedPageBreak/>
              <w:t>11.</w:t>
            </w:r>
          </w:p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Выполнение в установленные сроки предписаний уполномоченных органов исполнительной власти РФ, осуществляющих функции по контролю и надзору в установленной сфере деятельности (СЗУ Ростехнадзора), существенно влияющих на надежность работы в ОЗП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все замечания устранены</w:t>
            </w:r>
          </w:p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</w:tr>
      <w:tr w:rsidR="00F768DB" w:rsidRPr="000618AA" w:rsidTr="009C3C07">
        <w:trPr>
          <w:trHeight w:val="16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12.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Подготовка к работе схем защиты и автоматики, средств связи, систем диспетчерского технологического управления и систем гарантированного электропитания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графику</w:t>
            </w:r>
          </w:p>
        </w:tc>
      </w:tr>
      <w:tr w:rsidR="00F768DB" w:rsidRPr="000618AA" w:rsidTr="009C3C07">
        <w:trPr>
          <w:trHeight w:val="71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13.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Разработка и утверждение в установленном порядке графиков аварийного ограничения режима потребления электрической энергии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сентябрь</w:t>
            </w:r>
          </w:p>
        </w:tc>
      </w:tr>
      <w:tr w:rsidR="00F768DB" w:rsidRPr="000618AA" w:rsidTr="009C3C07">
        <w:trPr>
          <w:trHeight w:val="19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14.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Проверка и профилактические работы устройств технологической и релейной защиты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графику</w:t>
            </w:r>
          </w:p>
        </w:tc>
      </w:tr>
      <w:tr w:rsidR="00F768DB" w:rsidRPr="000618AA" w:rsidTr="009C3C07">
        <w:trPr>
          <w:trHeight w:val="25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15.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Мероприятия, направленные на повышение надежности и эффективности работы оборудования, а также мероприятия по предупреждению повреждений оборудования, технологических схем и сооружений в условиях низких температур наружного воздуха: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октябрь</w:t>
            </w:r>
          </w:p>
        </w:tc>
      </w:tr>
      <w:tr w:rsidR="00F768DB" w:rsidRPr="000618AA" w:rsidTr="009C3C07">
        <w:trPr>
          <w:trHeight w:val="96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16.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Ввод в эксплуатацию после реконструкции (модернизации) объектов, влияющих на прохождение ОЗП, в соответствии с утвержденной инвестиционной программой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октябрь</w:t>
            </w:r>
          </w:p>
        </w:tc>
      </w:tr>
      <w:tr w:rsidR="00F768DB" w:rsidRPr="000618AA" w:rsidTr="009C3C07">
        <w:trPr>
          <w:trHeight w:val="13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17.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Обеспечение исправного состояния блокировок безопасности в электроустановках или наличия перечня неисправных блокировок и графика устранения неисправностей блокировок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графику</w:t>
            </w:r>
          </w:p>
        </w:tc>
      </w:tr>
      <w:tr w:rsidR="00F768DB" w:rsidRPr="000618AA" w:rsidTr="009C3C07">
        <w:trPr>
          <w:trHeight w:val="31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18.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Испытание оборудования электрических сетей в объеме и сроки, предусмотренные нормативными документами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графику</w:t>
            </w:r>
          </w:p>
        </w:tc>
      </w:tr>
      <w:tr w:rsidR="00F768DB" w:rsidRPr="000618AA" w:rsidTr="009C3C07">
        <w:trPr>
          <w:trHeight w:val="12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19.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Обеспечение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положениями, данными по допустимым токовым нагрузкам ЛЭП и оборудования, схемами, первичными средствами пожаротушения в соответствии с БДР на 2016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обеспечены в полном объеме</w:t>
            </w:r>
          </w:p>
        </w:tc>
      </w:tr>
      <w:tr w:rsidR="00F768DB" w:rsidRPr="000618AA" w:rsidTr="009C3C07">
        <w:trPr>
          <w:trHeight w:val="5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20.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Проведение работ по утеплению, подготовке отопления и освещения производственных зданий и помещений.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октябрь</w:t>
            </w:r>
          </w:p>
        </w:tc>
      </w:tr>
      <w:tr w:rsidR="00F768DB" w:rsidRPr="000618AA" w:rsidTr="009C3C07">
        <w:trPr>
          <w:trHeight w:val="28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21.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Меры по предотвращению проникновения на охраняемые территории посторонних лиц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 xml:space="preserve">заключен договор на охрану </w:t>
            </w:r>
          </w:p>
        </w:tc>
      </w:tr>
      <w:tr w:rsidR="00F768DB" w:rsidRPr="000618AA" w:rsidTr="009C3C07">
        <w:trPr>
          <w:trHeight w:val="94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22.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Обеспечение наличия перечней сложных переключений в электроустановках, соответствующих им типовых бланков (программ) переключений, утвержденных в установленном порядке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 w:rsidP="009C3C07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разработан и утвержден перечень сложных переключений в электроустановках филиала, перечень выдан на рабочие мечта диспетчера и электромонтёров ОВБ</w:t>
            </w:r>
          </w:p>
        </w:tc>
      </w:tr>
      <w:tr w:rsidR="00F768DB" w:rsidRPr="000618AA" w:rsidTr="009C3C07">
        <w:trPr>
          <w:trHeight w:val="36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23.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Обеспечение оперативно-выездных и линейных бригад транспортными средствами и средствами связи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0618AA" w:rsidRDefault="00F768DB">
            <w:pPr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по факту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0618AA" w:rsidRDefault="00F768DB">
            <w:pPr>
              <w:tabs>
                <w:tab w:val="left" w:pos="3231"/>
              </w:tabs>
              <w:rPr>
                <w:sz w:val="22"/>
                <w:szCs w:val="22"/>
              </w:rPr>
            </w:pPr>
            <w:r w:rsidRPr="000618AA">
              <w:rPr>
                <w:sz w:val="22"/>
                <w:szCs w:val="22"/>
              </w:rPr>
              <w:t>Все оперативно-выездные и линейные бригады обеспечены в полном объеме транспортными средствами и средствами связи</w:t>
            </w:r>
          </w:p>
        </w:tc>
      </w:tr>
      <w:tr w:rsidR="00F768DB" w:rsidRPr="000618AA" w:rsidTr="009C3C07">
        <w:trPr>
          <w:trHeight w:val="58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07" w:rsidRDefault="00F768DB" w:rsidP="009C3C07">
            <w:pPr>
              <w:rPr>
                <w:rFonts w:eastAsia="Calibri"/>
                <w:b/>
                <w:sz w:val="22"/>
                <w:szCs w:val="22"/>
              </w:rPr>
            </w:pPr>
            <w:r w:rsidRPr="000618AA">
              <w:rPr>
                <w:b/>
                <w:bCs/>
                <w:sz w:val="22"/>
                <w:szCs w:val="22"/>
              </w:rPr>
              <w:t xml:space="preserve">ВСЕГО за счёт средств </w:t>
            </w:r>
            <w:r w:rsidRPr="000618AA">
              <w:rPr>
                <w:rFonts w:eastAsia="Calibri"/>
                <w:b/>
                <w:sz w:val="22"/>
                <w:szCs w:val="22"/>
              </w:rPr>
              <w:t xml:space="preserve">Филиала АО «ЛОЭСК» </w:t>
            </w:r>
          </w:p>
          <w:p w:rsidR="00F768DB" w:rsidRPr="000618AA" w:rsidRDefault="00F768DB" w:rsidP="009C3C07">
            <w:pPr>
              <w:rPr>
                <w:sz w:val="22"/>
                <w:szCs w:val="22"/>
              </w:rPr>
            </w:pPr>
            <w:r w:rsidRPr="000618AA">
              <w:rPr>
                <w:rFonts w:eastAsia="Calibri"/>
                <w:b/>
                <w:sz w:val="22"/>
                <w:szCs w:val="22"/>
              </w:rPr>
              <w:t>Восточные электрические сети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0618AA" w:rsidRDefault="00F768DB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768DB" w:rsidRPr="009C3C07" w:rsidRDefault="00F768DB" w:rsidP="00F768DB">
      <w:pPr>
        <w:jc w:val="center"/>
        <w:rPr>
          <w:b/>
          <w:sz w:val="22"/>
        </w:rPr>
      </w:pPr>
      <w:r w:rsidRPr="009C3C07">
        <w:rPr>
          <w:b/>
          <w:sz w:val="22"/>
        </w:rPr>
        <w:lastRenderedPageBreak/>
        <w:t>Акционерное общество «Жилье»</w:t>
      </w:r>
    </w:p>
    <w:p w:rsidR="00F768DB" w:rsidRPr="009C3C07" w:rsidRDefault="00F768DB" w:rsidP="00F768DB">
      <w:pPr>
        <w:jc w:val="center"/>
        <w:rPr>
          <w:sz w:val="22"/>
        </w:rPr>
      </w:pPr>
      <w:r w:rsidRPr="009C3C07">
        <w:rPr>
          <w:sz w:val="22"/>
        </w:rP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4302"/>
        <w:gridCol w:w="1651"/>
        <w:gridCol w:w="1662"/>
        <w:gridCol w:w="1490"/>
      </w:tblGrid>
      <w:tr w:rsidR="00F768DB" w:rsidTr="00F768DB">
        <w:trPr>
          <w:trHeight w:val="23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межпанельных швов, 6184 п.м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3 710,40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F768DB" w:rsidTr="00F768DB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кровель, 2433 м²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851,55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F768DB" w:rsidTr="00F768DB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Замена розлива ГВС, 4700 п.м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4 844,60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F768DB" w:rsidTr="00F768DB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Замена стояков отопления, 205 п.м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156,34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F768DB" w:rsidTr="00F768DB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Замена стояков ХВС, 350 п.м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187,03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F768DB" w:rsidTr="00F768DB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Замена стояков ГВС, 575 п.м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292,78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F768DB" w:rsidTr="00F768DB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Ревизия запорной арматуры, 199 МКД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F768DB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Прочистка дренажных колодцев, </w:t>
            </w:r>
          </w:p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984 шт / 199 МКД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по факту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F768DB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Промывка системы отопления, </w:t>
            </w:r>
          </w:p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199 МКД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по факту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RPr="009C3C07" w:rsidTr="00F768DB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Cs/>
                <w:sz w:val="22"/>
                <w:szCs w:val="24"/>
                <w:highlight w:val="yellow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/>
                <w:bCs/>
                <w:sz w:val="22"/>
              </w:rPr>
              <w:t>ВСЕГО за счёт собственных средств АО «Жилье»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4"/>
              </w:rPr>
            </w:pPr>
            <w:r w:rsidRPr="009C3C07">
              <w:rPr>
                <w:b/>
                <w:sz w:val="22"/>
              </w:rPr>
              <w:t>10 042,70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9C3C07" w:rsidRDefault="00F768D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F768DB" w:rsidRPr="009C3C07" w:rsidRDefault="00F768DB" w:rsidP="00F768DB">
      <w:pPr>
        <w:jc w:val="center"/>
        <w:rPr>
          <w:b/>
          <w:sz w:val="22"/>
        </w:rPr>
      </w:pPr>
      <w:r w:rsidRPr="009C3C07">
        <w:rPr>
          <w:b/>
          <w:sz w:val="22"/>
        </w:rPr>
        <w:t>Общество с ограниченной ответственностью «КСТМ»</w:t>
      </w:r>
    </w:p>
    <w:p w:rsidR="00F768DB" w:rsidRPr="009C3C07" w:rsidRDefault="00F768DB" w:rsidP="00F768DB">
      <w:pPr>
        <w:jc w:val="center"/>
        <w:rPr>
          <w:sz w:val="18"/>
          <w:szCs w:val="22"/>
        </w:rPr>
      </w:pPr>
      <w:r w:rsidRPr="009C3C07">
        <w:rPr>
          <w:sz w:val="22"/>
        </w:rP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4371"/>
        <w:gridCol w:w="1708"/>
        <w:gridCol w:w="1736"/>
        <w:gridCol w:w="1490"/>
      </w:tblGrid>
      <w:tr w:rsidR="00F768DB" w:rsidTr="00F768DB">
        <w:trPr>
          <w:trHeight w:val="30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розлива ХВС  в МКД 36, 40  1А микрорайона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F768DB">
        <w:trPr>
          <w:trHeight w:val="2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розлива ГВС в МКД 40 1 А микрорайона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375,00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F768DB">
        <w:trPr>
          <w:trHeight w:val="28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Замена запорной арматуры стояков отопления и восстановление стояков отопления в подъезде 3 микрорайон д.36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410,00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Default="00F768DB">
            <w:pPr>
              <w:jc w:val="center"/>
              <w:rPr>
                <w:sz w:val="24"/>
                <w:szCs w:val="24"/>
              </w:rPr>
            </w:pPr>
          </w:p>
          <w:p w:rsidR="00F768DB" w:rsidRDefault="00F768DB">
            <w:pPr>
              <w:jc w:val="center"/>
            </w:pPr>
            <w:r>
              <w:t>июнь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F768DB">
        <w:trPr>
          <w:trHeight w:val="58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двухходового регулирующего крана блока ГВС АИТП в МКД 1А микрорайона д.13, 1, 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F768DB">
        <w:trPr>
          <w:trHeight w:val="13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Промывка отопительной системы,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F768D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Замена  стояков ГВС 1А микрорайона, д.17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Default="00F76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</w:pPr>
          </w:p>
        </w:tc>
      </w:tr>
      <w:tr w:rsidR="00F768DB" w:rsidTr="00F768DB">
        <w:trPr>
          <w:trHeight w:val="38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элеваторного узла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Default="00F76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</w:pPr>
          </w:p>
        </w:tc>
      </w:tr>
      <w:tr w:rsidR="00F768DB" w:rsidTr="00F768DB">
        <w:trPr>
          <w:trHeight w:val="18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инженерных сетей электроснабжения 1А микрорайон д.1, 3 микрорайон д.36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F768DB">
        <w:trPr>
          <w:trHeight w:val="41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Текущий ремонт общестроительные работы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RPr="009C3C07" w:rsidTr="009C3C07">
        <w:trPr>
          <w:trHeight w:val="28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9C3C07" w:rsidRDefault="00F768DB">
            <w:pPr>
              <w:rPr>
                <w:color w:val="000000"/>
                <w:sz w:val="22"/>
                <w:szCs w:val="22"/>
              </w:rPr>
            </w:pPr>
            <w:r w:rsidRPr="009C3C07">
              <w:rPr>
                <w:b/>
                <w:bCs/>
                <w:sz w:val="22"/>
                <w:szCs w:val="22"/>
              </w:rPr>
              <w:t>ВСЕГО за счёт собственных средств ООО «КСТМ»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C07">
              <w:rPr>
                <w:b/>
                <w:bCs/>
                <w:sz w:val="22"/>
                <w:szCs w:val="22"/>
              </w:rPr>
              <w:t>2 515,00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8DB" w:rsidRPr="009C3C07" w:rsidRDefault="00F768DB" w:rsidP="00F768DB">
      <w:pPr>
        <w:jc w:val="center"/>
        <w:rPr>
          <w:color w:val="000000"/>
          <w:sz w:val="22"/>
        </w:rPr>
      </w:pPr>
      <w:r w:rsidRPr="009C3C07">
        <w:rPr>
          <w:b/>
          <w:color w:val="000000"/>
          <w:sz w:val="22"/>
        </w:rPr>
        <w:t>Общество с ограниченной ответственностью «Возрождение»</w:t>
      </w:r>
      <w:r w:rsidRPr="009C3C07">
        <w:rPr>
          <w:color w:val="000000"/>
          <w:sz w:val="22"/>
        </w:rPr>
        <w:t xml:space="preserve">  </w:t>
      </w:r>
    </w:p>
    <w:p w:rsidR="00F768DB" w:rsidRPr="009C3C07" w:rsidRDefault="00F768DB" w:rsidP="00F768DB">
      <w:pPr>
        <w:jc w:val="center"/>
        <w:rPr>
          <w:sz w:val="22"/>
        </w:rPr>
      </w:pPr>
      <w:r w:rsidRPr="009C3C07">
        <w:rPr>
          <w:color w:val="000000"/>
          <w:sz w:val="22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93"/>
        <w:gridCol w:w="1699"/>
        <w:gridCol w:w="1728"/>
        <w:gridCol w:w="1535"/>
      </w:tblGrid>
      <w:tr w:rsidR="00F768DB" w:rsidTr="009C3C0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межпанельных швов, 1600 п.м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5 700,00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9C3C0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кровли,700 м²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9C3C0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Остекление подъездов</w:t>
            </w:r>
            <w:r>
              <w:rPr>
                <w:color w:val="000000"/>
                <w:sz w:val="22"/>
                <w:szCs w:val="22"/>
              </w:rPr>
              <w:t>, 16 м²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9C3C0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балконных стяжек, 12 </w:t>
            </w:r>
            <w:r>
              <w:rPr>
                <w:color w:val="000000"/>
                <w:sz w:val="22"/>
                <w:szCs w:val="22"/>
              </w:rPr>
              <w:t>м²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9C3C07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запорной арматуры, 180 шт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9C3C07">
        <w:trPr>
          <w:trHeight w:val="3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замена трубопроводов, 1200 п.м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9C3C07">
        <w:trPr>
          <w:trHeight w:val="23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радиаторов отопления, 7 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9C3C07">
        <w:trPr>
          <w:trHeight w:val="20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регистров отопления, 3 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F768DB" w:rsidTr="009C3C07">
        <w:trPr>
          <w:trHeight w:val="40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Промывка отопительной системы, </w:t>
            </w:r>
          </w:p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МКД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RPr="009C3C07" w:rsidTr="009C3C07">
        <w:trPr>
          <w:trHeight w:val="61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/>
                <w:bCs/>
                <w:sz w:val="22"/>
                <w:szCs w:val="24"/>
              </w:rPr>
            </w:pPr>
            <w:r w:rsidRPr="009C3C07">
              <w:rPr>
                <w:b/>
                <w:bCs/>
                <w:sz w:val="22"/>
              </w:rPr>
              <w:t xml:space="preserve">ВСЕГО за счёт средств </w:t>
            </w:r>
          </w:p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b/>
                <w:bCs/>
                <w:sz w:val="22"/>
              </w:rPr>
              <w:t>ООО «Возрождение»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/>
                <w:sz w:val="22"/>
                <w:szCs w:val="24"/>
              </w:rPr>
            </w:pPr>
          </w:p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b/>
                <w:sz w:val="22"/>
              </w:rPr>
              <w:t>7 761,00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8DB" w:rsidRPr="009C3C07" w:rsidRDefault="00F768DB" w:rsidP="00F768DB">
      <w:pPr>
        <w:jc w:val="center"/>
        <w:rPr>
          <w:b/>
          <w:sz w:val="22"/>
        </w:rPr>
      </w:pPr>
      <w:r w:rsidRPr="009C3C07">
        <w:rPr>
          <w:b/>
          <w:sz w:val="22"/>
        </w:rPr>
        <w:t>Общество с ограниченной ответственностью</w:t>
      </w:r>
    </w:p>
    <w:p w:rsidR="00F768DB" w:rsidRPr="009C3C07" w:rsidRDefault="00F768DB" w:rsidP="00F768DB">
      <w:pPr>
        <w:jc w:val="center"/>
        <w:rPr>
          <w:b/>
          <w:sz w:val="22"/>
        </w:rPr>
      </w:pPr>
      <w:r w:rsidRPr="009C3C07">
        <w:rPr>
          <w:b/>
          <w:sz w:val="22"/>
        </w:rPr>
        <w:t>«Тихвинское управление жилищно-коммунальное хозяйство»</w:t>
      </w:r>
    </w:p>
    <w:p w:rsidR="00F768DB" w:rsidRPr="009C3C07" w:rsidRDefault="00F768DB" w:rsidP="00F768DB">
      <w:pPr>
        <w:jc w:val="center"/>
        <w:rPr>
          <w:sz w:val="22"/>
        </w:rPr>
      </w:pPr>
      <w:r w:rsidRPr="009C3C07">
        <w:rPr>
          <w:sz w:val="22"/>
        </w:rP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939"/>
        <w:gridCol w:w="1613"/>
        <w:gridCol w:w="1640"/>
        <w:gridCol w:w="1457"/>
      </w:tblGrid>
      <w:tr w:rsidR="00F768DB" w:rsidTr="00F768DB">
        <w:trPr>
          <w:trHeight w:val="32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подготовка  МКД п.Красава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F768DB">
        <w:trPr>
          <w:trHeight w:val="269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и замена запорной арматуры, 57 МКД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F768DB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Промывка системы отопления, </w:t>
            </w:r>
          </w:p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МКД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F768DB">
        <w:trPr>
          <w:trHeight w:val="2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подготовка  МКД Усадьбы РТС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147,73</w:t>
            </w:r>
          </w:p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F768DB">
        <w:trPr>
          <w:trHeight w:val="199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подготовка МКД г. Тихвин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RPr="009C3C07" w:rsidTr="00F768DB">
        <w:trPr>
          <w:trHeight w:val="565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b/>
                <w:bCs/>
                <w:sz w:val="22"/>
              </w:rPr>
              <w:t>ВСЕГО за счёт средств ООО «ТУЖКХ»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b/>
                <w:sz w:val="22"/>
              </w:rPr>
              <w:t>734,56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8DB" w:rsidRPr="009C3C07" w:rsidRDefault="00F768DB" w:rsidP="00F768DB">
      <w:pPr>
        <w:jc w:val="center"/>
        <w:rPr>
          <w:b/>
          <w:sz w:val="20"/>
          <w:szCs w:val="24"/>
        </w:rPr>
      </w:pPr>
      <w:r w:rsidRPr="009C3C07">
        <w:rPr>
          <w:b/>
          <w:sz w:val="22"/>
        </w:rPr>
        <w:t>Товарищество собственников жилья «4»</w:t>
      </w:r>
    </w:p>
    <w:p w:rsidR="00F768DB" w:rsidRPr="009C3C07" w:rsidRDefault="00F768DB" w:rsidP="00F768D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sz w:val="22"/>
        </w:rPr>
      </w:pPr>
      <w:r w:rsidRPr="009C3C07">
        <w:rPr>
          <w:sz w:val="22"/>
        </w:rP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063"/>
        <w:gridCol w:w="1696"/>
        <w:gridCol w:w="1850"/>
        <w:gridCol w:w="1387"/>
      </w:tblGrid>
      <w:tr w:rsidR="00F768DB" w:rsidTr="00F768DB">
        <w:trPr>
          <w:trHeight w:val="35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RPr="009C3C07" w:rsidTr="009C3C07">
        <w:trPr>
          <w:trHeight w:val="30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9C3C07" w:rsidRDefault="00F768DB" w:rsidP="009C3C07">
            <w:pPr>
              <w:jc w:val="center"/>
              <w:rPr>
                <w:sz w:val="22"/>
                <w:szCs w:val="22"/>
              </w:rPr>
            </w:pPr>
            <w:r w:rsidRPr="009C3C07">
              <w:rPr>
                <w:b/>
                <w:bCs/>
                <w:sz w:val="22"/>
              </w:rPr>
              <w:t>ВСЕГО за счёт средств</w:t>
            </w:r>
            <w:r w:rsidR="009C3C07">
              <w:rPr>
                <w:b/>
                <w:bCs/>
                <w:sz w:val="22"/>
              </w:rPr>
              <w:t xml:space="preserve"> </w:t>
            </w:r>
            <w:r w:rsidRPr="009C3C07">
              <w:rPr>
                <w:b/>
                <w:bCs/>
                <w:sz w:val="22"/>
              </w:rPr>
              <w:t>ТСЖ «4»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8DB" w:rsidRPr="009C3C07" w:rsidRDefault="00F768DB" w:rsidP="00F768DB">
      <w:pPr>
        <w:jc w:val="center"/>
        <w:rPr>
          <w:b/>
          <w:sz w:val="22"/>
        </w:rPr>
      </w:pPr>
      <w:r w:rsidRPr="009C3C07">
        <w:rPr>
          <w:b/>
          <w:sz w:val="22"/>
        </w:rPr>
        <w:t>Товарищество собственников жилья «8»</w:t>
      </w:r>
    </w:p>
    <w:p w:rsidR="00F768DB" w:rsidRPr="009C3C07" w:rsidRDefault="00F768DB" w:rsidP="00F768D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sz w:val="22"/>
        </w:rPr>
      </w:pPr>
      <w:r w:rsidRPr="009C3C07">
        <w:rPr>
          <w:sz w:val="22"/>
        </w:rP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063"/>
        <w:gridCol w:w="1696"/>
        <w:gridCol w:w="1850"/>
        <w:gridCol w:w="1387"/>
      </w:tblGrid>
      <w:tr w:rsidR="00F768DB" w:rsidTr="00F768DB">
        <w:trPr>
          <w:trHeight w:val="29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 и ГВС гидропневматическим способом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F768DB" w:rsidTr="00F768DB">
        <w:trPr>
          <w:trHeight w:val="32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Заделка межпанельных швов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F768DB">
        <w:trPr>
          <w:trHeight w:val="23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межквартирных стояков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F768DB">
        <w:trPr>
          <w:trHeight w:val="42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Гидравлические испытания системы отопления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F768DB" w:rsidTr="00F768DB">
        <w:trPr>
          <w:trHeight w:val="24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Чистка фильтров отопления на подающем и обратном трубопроводе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F768DB" w:rsidTr="00F768DB">
        <w:trPr>
          <w:trHeight w:val="28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теплообменного аппарата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F768DB">
        <w:trPr>
          <w:trHeight w:val="31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Чистка фильтров ГВС на подающем и обратном трубопроводе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F768DB" w:rsidTr="00F768DB">
        <w:trPr>
          <w:trHeight w:val="30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Гидравлические испытания ИТП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F768DB" w:rsidTr="00F768DB">
        <w:trPr>
          <w:trHeight w:val="1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ИТП гидропневматическим способом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F768DB" w:rsidRPr="009C3C07" w:rsidTr="00F768DB">
        <w:trPr>
          <w:trHeight w:val="25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 w:rsidP="009C3C07">
            <w:pPr>
              <w:rPr>
                <w:sz w:val="22"/>
                <w:szCs w:val="22"/>
              </w:rPr>
            </w:pPr>
            <w:r w:rsidRPr="009C3C07">
              <w:rPr>
                <w:b/>
                <w:bCs/>
                <w:sz w:val="22"/>
              </w:rPr>
              <w:t>ВСЕГО за счёт средств ТСЖ «8»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/>
                <w:sz w:val="22"/>
                <w:szCs w:val="22"/>
              </w:rPr>
            </w:pPr>
            <w:r w:rsidRPr="009C3C07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8DB" w:rsidRPr="009C3C07" w:rsidRDefault="00F768DB" w:rsidP="00F768DB">
      <w:pPr>
        <w:jc w:val="center"/>
        <w:rPr>
          <w:b/>
          <w:sz w:val="22"/>
        </w:rPr>
      </w:pPr>
      <w:r w:rsidRPr="009C3C07">
        <w:rPr>
          <w:b/>
          <w:sz w:val="22"/>
        </w:rPr>
        <w:t>Товарищество собственников жилья «3-14»</w:t>
      </w:r>
    </w:p>
    <w:p w:rsidR="00F768DB" w:rsidRPr="009C3C07" w:rsidRDefault="00F768DB" w:rsidP="00F768D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18"/>
          <w:szCs w:val="22"/>
        </w:rPr>
      </w:pPr>
      <w:r w:rsidRPr="009C3C07">
        <w:rPr>
          <w:sz w:val="22"/>
        </w:rPr>
        <w:t>за счёт средств предприятия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864"/>
        <w:gridCol w:w="1560"/>
        <w:gridCol w:w="1701"/>
        <w:gridCol w:w="1275"/>
      </w:tblGrid>
      <w:tr w:rsidR="00F768DB" w:rsidTr="009C3C07">
        <w:trPr>
          <w:trHeight w:val="296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 гидропневматическим способом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RPr="009C3C07" w:rsidTr="009C3C07">
        <w:trPr>
          <w:trHeight w:val="335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 w:rsidP="009C3C07">
            <w:pPr>
              <w:rPr>
                <w:sz w:val="22"/>
                <w:szCs w:val="22"/>
              </w:rPr>
            </w:pPr>
            <w:r w:rsidRPr="009C3C07">
              <w:rPr>
                <w:b/>
                <w:bCs/>
                <w:sz w:val="22"/>
              </w:rPr>
              <w:t>ВСЕГО за счёт средств ТСЖ «3-14»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8DB" w:rsidRPr="009C3C07" w:rsidRDefault="00F768DB" w:rsidP="00F768DB">
      <w:pPr>
        <w:jc w:val="center"/>
        <w:rPr>
          <w:b/>
          <w:sz w:val="20"/>
          <w:szCs w:val="24"/>
        </w:rPr>
      </w:pPr>
      <w:r w:rsidRPr="009C3C07">
        <w:rPr>
          <w:b/>
          <w:sz w:val="22"/>
        </w:rPr>
        <w:t>Товарищество собственников жилья «Дюна»</w:t>
      </w:r>
    </w:p>
    <w:p w:rsidR="00F768DB" w:rsidRPr="009C3C07" w:rsidRDefault="00F768DB" w:rsidP="00F768D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18"/>
          <w:szCs w:val="22"/>
        </w:rPr>
      </w:pPr>
      <w:r w:rsidRPr="009C3C07">
        <w:rPr>
          <w:sz w:val="22"/>
        </w:rP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149"/>
        <w:gridCol w:w="1699"/>
        <w:gridCol w:w="1728"/>
        <w:gridCol w:w="1535"/>
      </w:tblGrid>
      <w:tr w:rsidR="00F768DB" w:rsidTr="00F768DB">
        <w:trPr>
          <w:trHeight w:val="350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F768DB">
        <w:trPr>
          <w:trHeight w:val="3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и замена запорной арматуры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</w:tr>
      <w:tr w:rsidR="00F768DB" w:rsidRPr="009C3C07" w:rsidTr="00F768DB">
        <w:trPr>
          <w:trHeight w:val="5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/>
                <w:bCs/>
                <w:sz w:val="22"/>
                <w:szCs w:val="24"/>
              </w:rPr>
            </w:pPr>
            <w:r w:rsidRPr="009C3C07">
              <w:rPr>
                <w:b/>
                <w:bCs/>
                <w:sz w:val="22"/>
              </w:rPr>
              <w:t xml:space="preserve">ВСЕГО за счёт средств </w:t>
            </w:r>
          </w:p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b/>
                <w:bCs/>
                <w:sz w:val="22"/>
              </w:rPr>
              <w:t>ТСЖ «Дюна»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8DB" w:rsidRPr="009C3C07" w:rsidRDefault="00F768DB" w:rsidP="00F768DB">
      <w:pPr>
        <w:jc w:val="center"/>
        <w:rPr>
          <w:b/>
          <w:sz w:val="20"/>
          <w:szCs w:val="24"/>
        </w:rPr>
      </w:pPr>
      <w:r w:rsidRPr="009C3C07">
        <w:rPr>
          <w:b/>
          <w:sz w:val="22"/>
        </w:rPr>
        <w:t>Товарищество собственников недвижимости «1-47»</w:t>
      </w:r>
    </w:p>
    <w:p w:rsidR="00F768DB" w:rsidRPr="009C3C07" w:rsidRDefault="00F768DB" w:rsidP="00F768D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18"/>
          <w:szCs w:val="22"/>
        </w:rPr>
      </w:pPr>
      <w:r w:rsidRPr="009C3C07">
        <w:rPr>
          <w:sz w:val="22"/>
        </w:rP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736"/>
        <w:gridCol w:w="1560"/>
        <w:gridCol w:w="1701"/>
        <w:gridCol w:w="1275"/>
      </w:tblGrid>
      <w:tr w:rsidR="00F768DB" w:rsidTr="00F768DB">
        <w:trPr>
          <w:trHeight w:val="296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и замена запорной арматуры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F768DB" w:rsidTr="00F768DB">
        <w:trPr>
          <w:trHeight w:val="335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 гидропневматическим способом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RPr="009C3C07" w:rsidTr="00F768DB">
        <w:trPr>
          <w:trHeight w:val="47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b/>
                <w:bCs/>
                <w:sz w:val="22"/>
              </w:rPr>
              <w:t xml:space="preserve">ВСЕГО за счёт средств </w:t>
            </w:r>
            <w:r w:rsidRPr="009C3C07">
              <w:rPr>
                <w:b/>
                <w:bCs/>
                <w:sz w:val="22"/>
              </w:rPr>
              <w:br/>
              <w:t>ТСН «1-47»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8DB" w:rsidRPr="009C3C07" w:rsidRDefault="00F768DB" w:rsidP="00F768DB">
      <w:pPr>
        <w:jc w:val="center"/>
        <w:rPr>
          <w:b/>
          <w:sz w:val="20"/>
          <w:szCs w:val="24"/>
        </w:rPr>
      </w:pPr>
      <w:r w:rsidRPr="009C3C07">
        <w:rPr>
          <w:b/>
          <w:sz w:val="22"/>
        </w:rPr>
        <w:t>Муниципальное бюджетное учреждение «Зеленый город»</w:t>
      </w:r>
    </w:p>
    <w:p w:rsidR="00F768DB" w:rsidRPr="009C3C07" w:rsidRDefault="00F768DB" w:rsidP="00F768D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18"/>
          <w:szCs w:val="22"/>
        </w:rPr>
      </w:pPr>
      <w:r w:rsidRPr="009C3C07">
        <w:rPr>
          <w:sz w:val="22"/>
        </w:rPr>
        <w:t>за счёт средств бюджета Тихвинского района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939"/>
        <w:gridCol w:w="1613"/>
        <w:gridCol w:w="11"/>
        <w:gridCol w:w="1603"/>
        <w:gridCol w:w="26"/>
        <w:gridCol w:w="1974"/>
      </w:tblGrid>
      <w:tr w:rsidR="00F768DB" w:rsidTr="00F768DB">
        <w:trPr>
          <w:trHeight w:val="176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 xml:space="preserve">Подготовка техники к работе в осенне-зимний период, 19 шт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F768DB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Заготовка противогололедного матери</w:t>
            </w:r>
            <w:r>
              <w:rPr>
                <w:bCs/>
                <w:sz w:val="22"/>
                <w:szCs w:val="22"/>
              </w:rPr>
              <w:lastRenderedPageBreak/>
              <w:t>ала (песчано-соляная смесь)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4 991,0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RPr="009C3C07" w:rsidTr="00F768DB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</w:rPr>
            </w:pPr>
            <w:r w:rsidRPr="009C3C07">
              <w:rPr>
                <w:b/>
                <w:bCs/>
                <w:sz w:val="22"/>
              </w:rPr>
              <w:t>ВСЕГО  по МБУ «Зеленый город»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</w:rPr>
            </w:pPr>
            <w:r w:rsidRPr="009C3C07">
              <w:rPr>
                <w:b/>
                <w:bCs/>
                <w:sz w:val="22"/>
              </w:rPr>
              <w:t>5 591,00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</w:rPr>
            </w:pPr>
          </w:p>
        </w:tc>
      </w:tr>
    </w:tbl>
    <w:p w:rsidR="00F768DB" w:rsidRPr="009C3C07" w:rsidRDefault="00F768DB" w:rsidP="00F768DB">
      <w:pPr>
        <w:jc w:val="center"/>
        <w:rPr>
          <w:b/>
          <w:sz w:val="20"/>
          <w:szCs w:val="24"/>
        </w:rPr>
      </w:pPr>
      <w:r w:rsidRPr="009C3C07">
        <w:rPr>
          <w:b/>
          <w:sz w:val="22"/>
        </w:rPr>
        <w:t>Общество с ограниченной ответственностью «Тихвин Дом»</w:t>
      </w:r>
    </w:p>
    <w:p w:rsidR="00F768DB" w:rsidRPr="009C3C07" w:rsidRDefault="00F768DB" w:rsidP="00F768D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18"/>
          <w:szCs w:val="22"/>
        </w:rPr>
      </w:pPr>
      <w:r w:rsidRPr="009C3C07">
        <w:rPr>
          <w:sz w:val="22"/>
        </w:rP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87"/>
        <w:gridCol w:w="9"/>
        <w:gridCol w:w="1604"/>
        <w:gridCol w:w="1640"/>
        <w:gridCol w:w="1974"/>
      </w:tblGrid>
      <w:tr w:rsidR="00F768DB" w:rsidTr="00F76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Гидравлические испытания и промывка системы отопления: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Tr="00F76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Ул.Ярослава Иванова, д. № 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F768DB" w:rsidTr="00F76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Ул.Ярослава Иванова, д. № 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F768DB" w:rsidTr="00F768DB">
        <w:trPr>
          <w:trHeight w:val="2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Промывка теплообменных аппаратов: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Tr="00F768D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Ул.Ярослава Иванова, д. № 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F768DB" w:rsidTr="00F768DB">
        <w:trPr>
          <w:trHeight w:val="3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Ул.Ярослава Иванова, д. № 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F768DB" w:rsidTr="00F76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приборов КИП иА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F76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/>
                <w:sz w:val="20"/>
              </w:rPr>
              <w:t>Ревизия ГРЩД: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Tr="00F768DB">
        <w:trPr>
          <w:trHeight w:val="2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Ул.Ярослава Иванова, д. № 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F768DB" w:rsidTr="00F76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Ул.Ярослава Иванова, д. № 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F768DB" w:rsidTr="00F768DB">
        <w:trPr>
          <w:trHeight w:val="12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sz w:val="22"/>
                <w:szCs w:val="22"/>
              </w:rPr>
            </w:pPr>
            <w:r>
              <w:rPr>
                <w:b/>
                <w:sz w:val="20"/>
              </w:rPr>
              <w:t>Ревизия поэтажных щитов ЩРЭ: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Tr="00F76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Ул.Ярослава Иванова, д. № 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F768DB" w:rsidTr="00F768DB">
        <w:trPr>
          <w:trHeight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Ул.Ярослава Иванова, д. № 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F768DB" w:rsidTr="00F768DB">
        <w:trPr>
          <w:trHeight w:val="4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Техническое обслуживание электрооборудование ИТП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Tr="00F768DB">
        <w:trPr>
          <w:trHeight w:val="3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Ул.Ярослава Иванова, д. № 1 (4 шт</w:t>
            </w:r>
            <w:r w:rsidR="009C3C0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F768DB" w:rsidTr="00F768DB">
        <w:trPr>
          <w:trHeight w:val="2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6.2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Ул.Ярослава Иванова, д. № 3 (2 шт</w:t>
            </w:r>
            <w:r w:rsidR="009C3C0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F768DB">
        <w:trPr>
          <w:trHeight w:val="3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0"/>
              </w:rPr>
              <w:t>Ревизия системы наружного освещения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Tr="00F768DB">
        <w:trPr>
          <w:trHeight w:val="1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0"/>
              </w:rPr>
            </w:pPr>
            <w:r>
              <w:rPr>
                <w:bCs/>
                <w:sz w:val="22"/>
                <w:szCs w:val="22"/>
              </w:rPr>
              <w:t xml:space="preserve">Ул.Ярослава Иванова, д. № 1 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F768DB" w:rsidTr="00F768DB">
        <w:trPr>
          <w:trHeight w:val="2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0"/>
              </w:rPr>
            </w:pPr>
            <w:r>
              <w:rPr>
                <w:bCs/>
                <w:sz w:val="22"/>
                <w:szCs w:val="22"/>
              </w:rPr>
              <w:t>Ул.Ярослава Иванова, д. № 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F768DB">
        <w:trPr>
          <w:trHeight w:val="2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Ревизия и текущий ремонт оборудования котельной в 1А микрорайоне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Tr="00F768DB">
        <w:trPr>
          <w:trHeight w:val="1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sz w:val="20"/>
              </w:rPr>
            </w:pPr>
            <w:r>
              <w:rPr>
                <w:sz w:val="20"/>
              </w:rPr>
              <w:t>Ремонт котла №1, №2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F768DB" w:rsidTr="00F768DB">
        <w:trPr>
          <w:trHeight w:val="1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sz w:val="20"/>
              </w:rPr>
            </w:pPr>
            <w:r>
              <w:rPr>
                <w:sz w:val="20"/>
              </w:rPr>
              <w:t>Проведение гидравлических испытаний котлов №1, №2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F768DB" w:rsidTr="00F768DB">
        <w:trPr>
          <w:trHeight w:val="1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Проведение гидравлических испытаний наружной теплотрассы к д.№1 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F768DB" w:rsidTr="00F768DB">
        <w:trPr>
          <w:trHeight w:val="1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Замена входных металлических дверей д.1 подъезд 9, 14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F768DB">
        <w:trPr>
          <w:trHeight w:val="1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Герметизация горизонтального шва в зимнем саду д.3, кв.163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F768DB" w:rsidTr="00F768DB">
        <w:trPr>
          <w:trHeight w:val="1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Окраска подвальных дверей с расчисткой от старой краски д.1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15,00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F768DB">
        <w:trPr>
          <w:trHeight w:val="32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13.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Замена разбитых стекол в подъездах 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Tr="00F768DB">
        <w:trPr>
          <w:trHeight w:val="1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0"/>
              </w:rPr>
            </w:pPr>
            <w:r>
              <w:rPr>
                <w:bCs/>
                <w:sz w:val="22"/>
                <w:szCs w:val="22"/>
              </w:rPr>
              <w:t>Ул.Ярослава Иванова, д. № 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F768DB">
        <w:trPr>
          <w:trHeight w:val="1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0"/>
              </w:rPr>
            </w:pPr>
            <w:r>
              <w:rPr>
                <w:bCs/>
                <w:sz w:val="22"/>
                <w:szCs w:val="22"/>
              </w:rPr>
              <w:t>Ул.Ярослава Иванова, д. № 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F768DB">
        <w:trPr>
          <w:trHeight w:val="1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инвентарем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F768DB" w:rsidTr="00F768DB">
        <w:trPr>
          <w:trHeight w:val="4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песком для подсыпки тротуаров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Tr="00F768DB">
        <w:trPr>
          <w:trHeight w:val="1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0"/>
              </w:rPr>
            </w:pPr>
            <w:r>
              <w:rPr>
                <w:bCs/>
                <w:sz w:val="22"/>
                <w:szCs w:val="22"/>
              </w:rPr>
              <w:t>Ул.Ярослава Иванова, д. № 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Tr="00F768DB">
        <w:trPr>
          <w:trHeight w:val="2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rPr>
                <w:b/>
                <w:sz w:val="20"/>
              </w:rPr>
            </w:pPr>
            <w:r>
              <w:rPr>
                <w:bCs/>
                <w:sz w:val="22"/>
                <w:szCs w:val="22"/>
              </w:rPr>
              <w:t>Ул.Ярослава Иванова, д. № 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Default="00F76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F768DB" w:rsidRPr="009C3C07" w:rsidTr="00F768DB">
        <w:trPr>
          <w:trHeight w:val="4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9C3C07" w:rsidRDefault="00F768DB">
            <w:pPr>
              <w:rPr>
                <w:b/>
                <w:bCs/>
                <w:sz w:val="22"/>
                <w:szCs w:val="24"/>
              </w:rPr>
            </w:pPr>
            <w:r w:rsidRPr="009C3C07">
              <w:rPr>
                <w:b/>
                <w:bCs/>
                <w:sz w:val="22"/>
              </w:rPr>
              <w:t xml:space="preserve">ВСЕГО за счёт средств </w:t>
            </w:r>
          </w:p>
          <w:p w:rsidR="00F768DB" w:rsidRPr="009C3C07" w:rsidRDefault="00F768DB">
            <w:pPr>
              <w:rPr>
                <w:b/>
                <w:sz w:val="22"/>
              </w:rPr>
            </w:pPr>
            <w:r w:rsidRPr="009C3C07">
              <w:rPr>
                <w:b/>
                <w:bCs/>
                <w:sz w:val="22"/>
              </w:rPr>
              <w:t>ООО «Тихвин дом»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C07">
              <w:rPr>
                <w:b/>
                <w:bCs/>
                <w:sz w:val="22"/>
                <w:szCs w:val="22"/>
              </w:rPr>
              <w:t>98,00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8DB" w:rsidRPr="009C3C07" w:rsidRDefault="00F768DB" w:rsidP="00F768DB">
      <w:pPr>
        <w:jc w:val="center"/>
        <w:rPr>
          <w:b/>
          <w:sz w:val="22"/>
        </w:rPr>
      </w:pPr>
      <w:r w:rsidRPr="009C3C07">
        <w:rPr>
          <w:b/>
          <w:sz w:val="22"/>
        </w:rPr>
        <w:t>Общество с ограниченной ответственностью «ЖЭУ-27»</w:t>
      </w:r>
    </w:p>
    <w:p w:rsidR="00F768DB" w:rsidRPr="009C3C07" w:rsidRDefault="00F768DB" w:rsidP="00F768D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18"/>
          <w:szCs w:val="22"/>
        </w:rPr>
      </w:pPr>
      <w:r w:rsidRPr="009C3C07">
        <w:rPr>
          <w:sz w:val="22"/>
        </w:rPr>
        <w:t>за счёт средств предприятия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84"/>
        <w:gridCol w:w="1604"/>
        <w:gridCol w:w="9"/>
        <w:gridCol w:w="14"/>
        <w:gridCol w:w="1617"/>
        <w:gridCol w:w="9"/>
        <w:gridCol w:w="1629"/>
      </w:tblGrid>
      <w:tr w:rsidR="00F768DB" w:rsidRPr="009C3C07" w:rsidTr="009C3C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/>
                <w:bCs/>
                <w:sz w:val="22"/>
                <w:szCs w:val="22"/>
              </w:rPr>
            </w:pPr>
            <w:r w:rsidRPr="009C3C07">
              <w:rPr>
                <w:b/>
                <w:bCs/>
                <w:sz w:val="22"/>
                <w:szCs w:val="22"/>
              </w:rPr>
              <w:t>Промывка системы отопления и ГВС: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RPr="009C3C07" w:rsidTr="009C3C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 микрорайон, д. 25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август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август </w:t>
            </w:r>
          </w:p>
        </w:tc>
      </w:tr>
      <w:tr w:rsidR="00F768DB" w:rsidRPr="009C3C07" w:rsidTr="009C3C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 микрорайон, д. 24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август </w:t>
            </w:r>
          </w:p>
        </w:tc>
      </w:tr>
      <w:tr w:rsidR="00F768DB" w:rsidRPr="009C3C07" w:rsidTr="009C3C07">
        <w:trPr>
          <w:trHeight w:val="2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1.3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 микрорайон, д. 23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август </w:t>
            </w:r>
          </w:p>
        </w:tc>
      </w:tr>
      <w:tr w:rsidR="00F768DB" w:rsidRPr="009C3C07" w:rsidTr="009C3C07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/>
                <w:sz w:val="22"/>
                <w:szCs w:val="22"/>
              </w:rPr>
            </w:pPr>
            <w:r w:rsidRPr="009C3C07">
              <w:rPr>
                <w:b/>
                <w:sz w:val="22"/>
                <w:szCs w:val="22"/>
              </w:rPr>
              <w:t>Промывка теплообменных аппаратов: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RPr="009C3C07" w:rsidTr="009C3C07">
        <w:trPr>
          <w:trHeight w:val="3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 микрорайон, д. 23,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</w:tr>
      <w:tr w:rsidR="00F768DB" w:rsidRPr="009C3C07" w:rsidTr="009C3C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2.2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 микрорайон, д.  24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</w:tr>
      <w:tr w:rsidR="00F768DB" w:rsidRPr="009C3C07" w:rsidTr="009C3C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 микрорайон, д.  25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</w:tr>
      <w:tr w:rsidR="00F768DB" w:rsidRPr="009C3C07" w:rsidTr="009C3C07">
        <w:trPr>
          <w:trHeight w:val="2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/>
                <w:sz w:val="22"/>
                <w:szCs w:val="22"/>
              </w:rPr>
            </w:pPr>
            <w:r w:rsidRPr="009C3C07">
              <w:rPr>
                <w:b/>
                <w:sz w:val="22"/>
                <w:szCs w:val="22"/>
              </w:rPr>
              <w:t>Проверка приборов КИП иА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август </w:t>
            </w:r>
          </w:p>
        </w:tc>
      </w:tr>
      <w:tr w:rsidR="00F768DB" w:rsidRPr="009C3C07" w:rsidTr="009C3C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/>
                <w:sz w:val="22"/>
                <w:szCs w:val="22"/>
              </w:rPr>
            </w:pPr>
            <w:r w:rsidRPr="009C3C07">
              <w:rPr>
                <w:b/>
                <w:sz w:val="22"/>
                <w:szCs w:val="22"/>
              </w:rPr>
              <w:t>Ревизия ГРЩД: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 xml:space="preserve">    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rPr>
                <w:sz w:val="22"/>
                <w:szCs w:val="22"/>
              </w:rPr>
            </w:pPr>
          </w:p>
        </w:tc>
      </w:tr>
      <w:tr w:rsidR="00F768DB" w:rsidRPr="009C3C07" w:rsidTr="009C3C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 микрорайон, д. 23, 24, 25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июнь </w:t>
            </w:r>
          </w:p>
        </w:tc>
      </w:tr>
      <w:tr w:rsidR="00F768DB" w:rsidRPr="009C3C07" w:rsidTr="009C3C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7 микрорайон, д. 4, 4а, 17, 19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июль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июль </w:t>
            </w:r>
          </w:p>
        </w:tc>
      </w:tr>
      <w:tr w:rsidR="00F768DB" w:rsidRPr="009C3C07" w:rsidTr="009C3C07">
        <w:trPr>
          <w:trHeight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/>
                <w:bCs/>
                <w:sz w:val="22"/>
                <w:szCs w:val="22"/>
              </w:rPr>
            </w:pPr>
            <w:r w:rsidRPr="009C3C07">
              <w:rPr>
                <w:b/>
                <w:bCs/>
                <w:sz w:val="22"/>
                <w:szCs w:val="22"/>
              </w:rPr>
              <w:t>Ревизия поэтажных щитов ЩРЭ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RPr="009C3C07" w:rsidTr="009C3C07">
        <w:trPr>
          <w:trHeight w:val="28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 микрорайон, д. 23, 24, 25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август</w:t>
            </w:r>
          </w:p>
        </w:tc>
      </w:tr>
      <w:tr w:rsidR="00F768DB" w:rsidRPr="009C3C07" w:rsidTr="009C3C07">
        <w:trPr>
          <w:trHeight w:val="3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/>
                <w:bCs/>
                <w:sz w:val="22"/>
                <w:szCs w:val="22"/>
              </w:rPr>
            </w:pPr>
            <w:r w:rsidRPr="009C3C07">
              <w:rPr>
                <w:b/>
                <w:bCs/>
                <w:sz w:val="22"/>
                <w:szCs w:val="22"/>
              </w:rPr>
              <w:t>Техническое обслуживание электрооборудование ИТП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RPr="009C3C07" w:rsidTr="009C3C07">
        <w:trPr>
          <w:trHeight w:val="2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 микрорайон, д. 23, 24, 25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</w:tr>
      <w:tr w:rsidR="00F768DB" w:rsidRPr="009C3C07" w:rsidTr="009C3C07">
        <w:trPr>
          <w:trHeight w:val="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 w:rsidP="009C3C07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/>
                <w:bCs/>
                <w:sz w:val="22"/>
                <w:szCs w:val="22"/>
              </w:rPr>
            </w:pPr>
            <w:r w:rsidRPr="009C3C07">
              <w:rPr>
                <w:b/>
                <w:bCs/>
                <w:sz w:val="22"/>
                <w:szCs w:val="22"/>
              </w:rPr>
              <w:t>Ревизия системы наружного освещения: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RPr="009C3C07" w:rsidTr="009C3C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7.1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 микрорайон, д. 23, 24, 25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</w:tr>
      <w:tr w:rsidR="00F768DB" w:rsidRPr="009C3C07" w:rsidTr="009C3C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7.2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7 микрорайон, д. 4, 4а, 17, 19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</w:tr>
      <w:tr w:rsidR="00F768DB" w:rsidRPr="009C3C07" w:rsidTr="009C3C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/>
                <w:sz w:val="22"/>
                <w:szCs w:val="22"/>
              </w:rPr>
            </w:pPr>
            <w:r w:rsidRPr="009C3C07">
              <w:rPr>
                <w:b/>
                <w:sz w:val="22"/>
                <w:szCs w:val="22"/>
              </w:rPr>
              <w:t>Ревизия и текущий ремонт оборудования крышных котельных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RPr="009C3C07" w:rsidTr="009C3C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 xml:space="preserve">2 микрорайон, д. 23, 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июль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июль</w:t>
            </w:r>
          </w:p>
        </w:tc>
      </w:tr>
      <w:tr w:rsidR="00F768DB" w:rsidRPr="009C3C07" w:rsidTr="009C3C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 микрорайон, д. 24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июль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июль</w:t>
            </w:r>
          </w:p>
        </w:tc>
      </w:tr>
      <w:tr w:rsidR="00F768DB" w:rsidRPr="009C3C07" w:rsidTr="009C3C07">
        <w:trPr>
          <w:trHeight w:val="2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2 микрорайон, д. 25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июль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июль</w:t>
            </w:r>
          </w:p>
        </w:tc>
      </w:tr>
      <w:tr w:rsidR="00F768DB" w:rsidRPr="009C3C07" w:rsidTr="009C3C07">
        <w:trPr>
          <w:trHeight w:val="32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Частичный ремонт цокольной части зданий (оштукатуривание)</w:t>
            </w:r>
          </w:p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7 микрорайон, д. 4, 4а, 17, 19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июль</w:t>
            </w:r>
          </w:p>
        </w:tc>
      </w:tr>
      <w:tr w:rsidR="00F768DB" w:rsidRPr="009C3C07" w:rsidTr="009C3C07">
        <w:trPr>
          <w:trHeight w:val="29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Произвести ревизию водоотведения со скатных крыш, с заменой и установкой труб, крепежа труб ливневой канализации на фасадах зданий и установкой отливов. Установка защитных решеток на водосточных приемниках на крышах домов.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август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август</w:t>
            </w:r>
          </w:p>
        </w:tc>
      </w:tr>
      <w:tr w:rsidR="00F768DB" w:rsidRPr="009C3C07" w:rsidTr="009C3C07">
        <w:trPr>
          <w:trHeight w:val="1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10.1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Частичные ремонтные работы (штукатурные) по всему периметру зданий в местах примыкания теплоизоляции фасада к цоколю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июль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август</w:t>
            </w:r>
          </w:p>
        </w:tc>
      </w:tr>
      <w:tr w:rsidR="00F768DB" w:rsidRPr="009C3C07" w:rsidTr="009C3C07">
        <w:trPr>
          <w:trHeight w:val="2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Ремонт крылец у всех домов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август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август</w:t>
            </w:r>
          </w:p>
        </w:tc>
      </w:tr>
      <w:tr w:rsidR="00F768DB" w:rsidRPr="009C3C07" w:rsidTr="009C3C07">
        <w:trPr>
          <w:trHeight w:val="80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10.3</w:t>
            </w:r>
          </w:p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Покраска металлических несущих конструкций козырьков входа в подъезды д.23 7 микрорайон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июль</w:t>
            </w:r>
          </w:p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июль</w:t>
            </w:r>
          </w:p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RPr="009C3C07" w:rsidTr="009C3C07">
        <w:trPr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10.4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Остекление пластиковых подвальных окон 7 микрорайон д.23 (одно окно), д.25 (одно окно)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июль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июль</w:t>
            </w:r>
          </w:p>
        </w:tc>
      </w:tr>
      <w:tr w:rsidR="00F768DB" w:rsidRPr="009C3C07" w:rsidTr="009C3C07">
        <w:trPr>
          <w:trHeight w:val="2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10.5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Покраска металлических ограждений по периметру кровли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август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август</w:t>
            </w:r>
          </w:p>
        </w:tc>
      </w:tr>
      <w:tr w:rsidR="00F768DB" w:rsidRPr="009C3C07" w:rsidTr="009C3C07">
        <w:trPr>
          <w:trHeight w:val="3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10.6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 xml:space="preserve">Очистка и покраска газовой распределительной трубы по периметру домов 23, 24, 25  </w:t>
            </w:r>
          </w:p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7 микрорайона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</w:tr>
      <w:tr w:rsidR="00F768DB" w:rsidRPr="009C3C07" w:rsidTr="009C3C07">
        <w:trPr>
          <w:trHeight w:val="2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10.7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Частичный ремонт стен в подъездах д. 23, 24, 25   7 микрорайона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июнь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  <w:r w:rsidRPr="009C3C07">
              <w:rPr>
                <w:sz w:val="22"/>
                <w:szCs w:val="22"/>
              </w:rPr>
              <w:t>август</w:t>
            </w:r>
          </w:p>
        </w:tc>
      </w:tr>
      <w:tr w:rsidR="00F768DB" w:rsidRPr="009C3C07" w:rsidTr="009C3C07">
        <w:trPr>
          <w:trHeight w:val="44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/>
                <w:bCs/>
                <w:sz w:val="22"/>
                <w:szCs w:val="22"/>
              </w:rPr>
            </w:pPr>
            <w:r w:rsidRPr="009C3C07">
              <w:rPr>
                <w:b/>
                <w:bCs/>
                <w:sz w:val="22"/>
                <w:szCs w:val="22"/>
              </w:rPr>
              <w:t xml:space="preserve">ВСЕГО за счёт средств </w:t>
            </w:r>
          </w:p>
          <w:p w:rsidR="00F768DB" w:rsidRPr="009C3C07" w:rsidRDefault="00F768DB">
            <w:pPr>
              <w:rPr>
                <w:b/>
                <w:bCs/>
                <w:sz w:val="22"/>
                <w:szCs w:val="22"/>
              </w:rPr>
            </w:pPr>
            <w:r w:rsidRPr="009C3C07">
              <w:rPr>
                <w:b/>
                <w:bCs/>
                <w:sz w:val="22"/>
                <w:szCs w:val="22"/>
              </w:rPr>
              <w:t>ООО «ЖЭУ-27»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</w:rPr>
            </w:pPr>
            <w:r w:rsidRPr="009C3C07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  <w:tr w:rsidR="00F768DB" w:rsidRPr="009C3C07" w:rsidTr="009C3C07">
        <w:trPr>
          <w:trHeight w:val="2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rPr>
                <w:bCs/>
                <w:sz w:val="22"/>
                <w:szCs w:val="22"/>
                <w:highlight w:val="yellow"/>
              </w:rPr>
            </w:pPr>
            <w:r w:rsidRPr="009C3C07">
              <w:rPr>
                <w:b/>
                <w:bCs/>
                <w:sz w:val="22"/>
                <w:szCs w:val="22"/>
              </w:rPr>
              <w:t>ВСЕГО за счёт средств предприятий ЖКХ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DB" w:rsidRPr="009C3C07" w:rsidRDefault="00F768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C07">
              <w:rPr>
                <w:b/>
                <w:bCs/>
                <w:sz w:val="22"/>
                <w:szCs w:val="22"/>
              </w:rPr>
              <w:t>54 836,064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B" w:rsidRPr="009C3C07" w:rsidRDefault="00F768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8DB" w:rsidRDefault="009C3C07" w:rsidP="00F768D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</w:t>
      </w:r>
    </w:p>
    <w:p w:rsidR="009C3C07" w:rsidRDefault="009C3C07" w:rsidP="00F768D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2"/>
          <w:szCs w:val="22"/>
        </w:rPr>
      </w:pPr>
    </w:p>
    <w:p w:rsidR="009C3C07" w:rsidRDefault="009C3C07" w:rsidP="00F916D8">
      <w:pPr>
        <w:rPr>
          <w:color w:val="000000"/>
        </w:rPr>
        <w:sectPr w:rsidR="009C3C07" w:rsidSect="000618A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9C3C07" w:rsidRPr="00C554C1" w:rsidRDefault="009C3C07" w:rsidP="009C3C07">
      <w:pPr>
        <w:pStyle w:val="ConsPlusNormal"/>
        <w:ind w:left="5040"/>
        <w:outlineLvl w:val="0"/>
        <w:rPr>
          <w:rFonts w:ascii="Times New Roman" w:hAnsi="Times New Roman" w:cs="Times New Roman"/>
          <w:sz w:val="22"/>
        </w:rPr>
      </w:pPr>
      <w:r w:rsidRPr="00C554C1">
        <w:rPr>
          <w:rFonts w:ascii="Times New Roman" w:hAnsi="Times New Roman" w:cs="Times New Roman"/>
          <w:sz w:val="22"/>
        </w:rPr>
        <w:lastRenderedPageBreak/>
        <w:t>УТВЕРЖДЕН</w:t>
      </w:r>
    </w:p>
    <w:p w:rsidR="009C3C07" w:rsidRPr="00C554C1" w:rsidRDefault="009C3C07" w:rsidP="009C3C07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C554C1">
        <w:rPr>
          <w:rFonts w:ascii="Times New Roman" w:hAnsi="Times New Roman" w:cs="Times New Roman"/>
          <w:sz w:val="22"/>
        </w:rPr>
        <w:t>постановлением администрации</w:t>
      </w:r>
    </w:p>
    <w:p w:rsidR="009C3C07" w:rsidRPr="00C554C1" w:rsidRDefault="009C3C07" w:rsidP="009C3C07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C554C1">
        <w:rPr>
          <w:rFonts w:ascii="Times New Roman" w:hAnsi="Times New Roman" w:cs="Times New Roman"/>
          <w:sz w:val="22"/>
        </w:rPr>
        <w:t>Тихвинского района</w:t>
      </w:r>
    </w:p>
    <w:p w:rsidR="009C3C07" w:rsidRPr="00C554C1" w:rsidRDefault="009C3C07" w:rsidP="009C3C07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C554C1">
        <w:rPr>
          <w:rFonts w:ascii="Times New Roman" w:hAnsi="Times New Roman" w:cs="Times New Roman"/>
          <w:sz w:val="22"/>
        </w:rPr>
        <w:t xml:space="preserve">от </w:t>
      </w:r>
      <w:r w:rsidR="00C554C1">
        <w:rPr>
          <w:rFonts w:ascii="Times New Roman" w:hAnsi="Times New Roman" w:cs="Times New Roman"/>
          <w:sz w:val="22"/>
        </w:rPr>
        <w:t>3 июня</w:t>
      </w:r>
      <w:r w:rsidRPr="00C554C1">
        <w:rPr>
          <w:rFonts w:ascii="Times New Roman" w:hAnsi="Times New Roman" w:cs="Times New Roman"/>
          <w:sz w:val="22"/>
        </w:rPr>
        <w:t xml:space="preserve"> 2019г. №01-</w:t>
      </w:r>
      <w:r w:rsidR="00C554C1">
        <w:rPr>
          <w:rFonts w:ascii="Times New Roman" w:hAnsi="Times New Roman" w:cs="Times New Roman"/>
          <w:sz w:val="22"/>
        </w:rPr>
        <w:t>1268</w:t>
      </w:r>
      <w:r w:rsidRPr="00C554C1">
        <w:rPr>
          <w:rFonts w:ascii="Times New Roman" w:hAnsi="Times New Roman" w:cs="Times New Roman"/>
          <w:sz w:val="22"/>
        </w:rPr>
        <w:t>-а</w:t>
      </w:r>
    </w:p>
    <w:p w:rsidR="009C3C07" w:rsidRPr="00C554C1" w:rsidRDefault="009C3C07" w:rsidP="009C3C07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C554C1">
        <w:rPr>
          <w:rFonts w:ascii="Times New Roman" w:hAnsi="Times New Roman" w:cs="Times New Roman"/>
          <w:sz w:val="22"/>
        </w:rPr>
        <w:t>(приложение №2)</w:t>
      </w:r>
    </w:p>
    <w:p w:rsidR="00545307" w:rsidRPr="00C554C1" w:rsidRDefault="00545307" w:rsidP="00F916D8">
      <w:pPr>
        <w:jc w:val="center"/>
      </w:pPr>
    </w:p>
    <w:p w:rsidR="00545307" w:rsidRPr="00C554C1" w:rsidRDefault="00545307" w:rsidP="00F916D8">
      <w:pPr>
        <w:jc w:val="center"/>
      </w:pPr>
    </w:p>
    <w:p w:rsidR="00545307" w:rsidRDefault="00545307" w:rsidP="00F916D8">
      <w:pPr>
        <w:jc w:val="center"/>
        <w:rPr>
          <w:color w:val="000000"/>
        </w:rPr>
      </w:pPr>
    </w:p>
    <w:p w:rsidR="00545307" w:rsidRPr="009C3C07" w:rsidRDefault="00545307" w:rsidP="00F916D8">
      <w:pPr>
        <w:jc w:val="center"/>
        <w:rPr>
          <w:b/>
          <w:bCs/>
          <w:color w:val="000000"/>
          <w:sz w:val="24"/>
          <w:szCs w:val="24"/>
        </w:rPr>
      </w:pPr>
      <w:r w:rsidRPr="009C3C07">
        <w:rPr>
          <w:b/>
          <w:bCs/>
          <w:color w:val="000000"/>
          <w:sz w:val="24"/>
          <w:szCs w:val="24"/>
        </w:rPr>
        <w:t>СОСТАВ КОМИССИИ</w:t>
      </w:r>
    </w:p>
    <w:p w:rsidR="00545307" w:rsidRPr="009C3C07" w:rsidRDefault="00545307" w:rsidP="00F916D8">
      <w:pPr>
        <w:jc w:val="center"/>
        <w:rPr>
          <w:b/>
          <w:bCs/>
          <w:color w:val="000000"/>
          <w:sz w:val="24"/>
          <w:szCs w:val="24"/>
        </w:rPr>
      </w:pPr>
      <w:r w:rsidRPr="009C3C07">
        <w:rPr>
          <w:b/>
          <w:bCs/>
          <w:color w:val="000000"/>
          <w:sz w:val="24"/>
          <w:szCs w:val="24"/>
        </w:rPr>
        <w:t xml:space="preserve">по проверке готовности потребителей к устойчивому функционированию </w:t>
      </w:r>
    </w:p>
    <w:p w:rsidR="00545307" w:rsidRPr="009C3C07" w:rsidRDefault="00545307" w:rsidP="00F916D8">
      <w:pPr>
        <w:jc w:val="center"/>
        <w:rPr>
          <w:color w:val="000000"/>
          <w:sz w:val="24"/>
          <w:szCs w:val="24"/>
        </w:rPr>
      </w:pPr>
      <w:r w:rsidRPr="009C3C07">
        <w:rPr>
          <w:b/>
          <w:bCs/>
          <w:color w:val="000000"/>
          <w:sz w:val="24"/>
          <w:szCs w:val="24"/>
        </w:rPr>
        <w:t>в осенне-зимний период 2019-2020 годов в Тихвинском городском поселении</w:t>
      </w:r>
    </w:p>
    <w:p w:rsidR="00545307" w:rsidRPr="009C3C07" w:rsidRDefault="00545307" w:rsidP="00F916D8">
      <w:pPr>
        <w:rPr>
          <w:b/>
          <w:bCs/>
          <w:color w:val="000000"/>
          <w:sz w:val="24"/>
          <w:szCs w:val="24"/>
        </w:rPr>
      </w:pPr>
    </w:p>
    <w:p w:rsidR="00545307" w:rsidRPr="009C3C07" w:rsidRDefault="00545307" w:rsidP="00F916D8">
      <w:pPr>
        <w:rPr>
          <w:b/>
          <w:bCs/>
          <w:color w:val="000000"/>
          <w:sz w:val="24"/>
          <w:szCs w:val="24"/>
        </w:rPr>
      </w:pPr>
    </w:p>
    <w:p w:rsidR="00545307" w:rsidRPr="009C3C07" w:rsidRDefault="00545307" w:rsidP="00F916D8">
      <w:pPr>
        <w:rPr>
          <w:color w:val="000000"/>
          <w:sz w:val="24"/>
          <w:szCs w:val="24"/>
        </w:rPr>
      </w:pPr>
      <w:r w:rsidRPr="009C3C07">
        <w:rPr>
          <w:b/>
          <w:bCs/>
          <w:color w:val="000000"/>
          <w:sz w:val="24"/>
          <w:szCs w:val="24"/>
        </w:rPr>
        <w:t>Председатель комиссии:</w:t>
      </w:r>
    </w:p>
    <w:p w:rsidR="00545307" w:rsidRPr="009C3C07" w:rsidRDefault="00545307" w:rsidP="00F916D8">
      <w:pPr>
        <w:rPr>
          <w:sz w:val="24"/>
          <w:szCs w:val="24"/>
        </w:rPr>
      </w:pPr>
      <w:r w:rsidRPr="009C3C07">
        <w:rPr>
          <w:color w:val="000000"/>
          <w:sz w:val="24"/>
          <w:szCs w:val="24"/>
        </w:rPr>
        <w:t xml:space="preserve">Наумов Ю.А. - заместитель главы администрации по </w:t>
      </w:r>
      <w:r w:rsidRPr="009C3C07">
        <w:rPr>
          <w:sz w:val="24"/>
          <w:szCs w:val="24"/>
        </w:rPr>
        <w:t>коммунальному хозяйству и строительству</w:t>
      </w:r>
    </w:p>
    <w:p w:rsidR="009C3C07" w:rsidRDefault="009C3C07" w:rsidP="00F916D8">
      <w:pPr>
        <w:rPr>
          <w:b/>
          <w:bCs/>
          <w:color w:val="000000"/>
          <w:sz w:val="24"/>
          <w:szCs w:val="24"/>
        </w:rPr>
      </w:pPr>
    </w:p>
    <w:p w:rsidR="00545307" w:rsidRPr="009C3C07" w:rsidRDefault="00545307" w:rsidP="00F916D8">
      <w:pPr>
        <w:rPr>
          <w:color w:val="000000"/>
          <w:sz w:val="24"/>
          <w:szCs w:val="24"/>
        </w:rPr>
      </w:pPr>
      <w:r w:rsidRPr="009C3C07">
        <w:rPr>
          <w:b/>
          <w:bCs/>
          <w:color w:val="000000"/>
          <w:sz w:val="24"/>
          <w:szCs w:val="24"/>
        </w:rPr>
        <w:t>Заместитель председателя комиссии:</w:t>
      </w:r>
    </w:p>
    <w:p w:rsidR="00545307" w:rsidRPr="009C3C07" w:rsidRDefault="00545307" w:rsidP="00F916D8">
      <w:pPr>
        <w:rPr>
          <w:color w:val="000000"/>
          <w:sz w:val="24"/>
          <w:szCs w:val="24"/>
        </w:rPr>
      </w:pPr>
      <w:r w:rsidRPr="009C3C07">
        <w:rPr>
          <w:color w:val="000000"/>
          <w:sz w:val="24"/>
          <w:szCs w:val="24"/>
        </w:rPr>
        <w:t>Корцов А.М.  - председатель комитета жилищно-коммунального хозяйства</w:t>
      </w:r>
    </w:p>
    <w:p w:rsidR="009C3C07" w:rsidRDefault="009C3C07" w:rsidP="00F916D8">
      <w:pPr>
        <w:rPr>
          <w:b/>
          <w:bCs/>
          <w:color w:val="000000"/>
          <w:sz w:val="24"/>
          <w:szCs w:val="24"/>
        </w:rPr>
      </w:pPr>
    </w:p>
    <w:p w:rsidR="00545307" w:rsidRPr="009C3C07" w:rsidRDefault="00545307" w:rsidP="00F916D8">
      <w:pPr>
        <w:rPr>
          <w:color w:val="000000"/>
          <w:sz w:val="24"/>
          <w:szCs w:val="24"/>
        </w:rPr>
      </w:pPr>
      <w:r w:rsidRPr="009C3C07">
        <w:rPr>
          <w:b/>
          <w:bCs/>
          <w:color w:val="000000"/>
          <w:sz w:val="24"/>
          <w:szCs w:val="24"/>
        </w:rPr>
        <w:t>Секретарь комиссии:</w:t>
      </w:r>
    </w:p>
    <w:p w:rsidR="00545307" w:rsidRPr="009C3C07" w:rsidRDefault="00545307" w:rsidP="00F916D8">
      <w:pPr>
        <w:rPr>
          <w:color w:val="000000"/>
          <w:sz w:val="24"/>
          <w:szCs w:val="24"/>
        </w:rPr>
      </w:pPr>
      <w:r w:rsidRPr="009C3C07">
        <w:rPr>
          <w:color w:val="000000"/>
          <w:sz w:val="24"/>
          <w:szCs w:val="24"/>
        </w:rPr>
        <w:t xml:space="preserve">Ручкина Л.А.  - главный специалист </w:t>
      </w:r>
      <w:r w:rsidR="00C66E3A">
        <w:rPr>
          <w:color w:val="000000"/>
          <w:sz w:val="24"/>
          <w:szCs w:val="24"/>
        </w:rPr>
        <w:t xml:space="preserve">отдела коммунального хозяйства </w:t>
      </w:r>
      <w:r w:rsidRPr="009C3C07">
        <w:rPr>
          <w:color w:val="000000"/>
          <w:sz w:val="24"/>
          <w:szCs w:val="24"/>
        </w:rPr>
        <w:t>комитета жилищно-коммунального хозяйства</w:t>
      </w:r>
    </w:p>
    <w:p w:rsidR="009C3C07" w:rsidRDefault="009C3C07" w:rsidP="00F916D8">
      <w:pPr>
        <w:rPr>
          <w:b/>
          <w:bCs/>
          <w:color w:val="000000"/>
          <w:sz w:val="24"/>
          <w:szCs w:val="24"/>
        </w:rPr>
      </w:pPr>
    </w:p>
    <w:p w:rsidR="00545307" w:rsidRPr="009C3C07" w:rsidRDefault="00545307" w:rsidP="00F916D8">
      <w:pPr>
        <w:rPr>
          <w:color w:val="000000"/>
          <w:sz w:val="24"/>
          <w:szCs w:val="24"/>
        </w:rPr>
      </w:pPr>
      <w:r w:rsidRPr="009C3C07">
        <w:rPr>
          <w:b/>
          <w:bCs/>
          <w:color w:val="000000"/>
          <w:sz w:val="24"/>
          <w:szCs w:val="24"/>
        </w:rPr>
        <w:t>Члены комиссии:</w:t>
      </w:r>
    </w:p>
    <w:p w:rsidR="00545307" w:rsidRPr="009C3C07" w:rsidRDefault="00545307" w:rsidP="00F916D8">
      <w:pPr>
        <w:rPr>
          <w:color w:val="000000"/>
          <w:sz w:val="24"/>
          <w:szCs w:val="24"/>
        </w:rPr>
      </w:pPr>
      <w:r w:rsidRPr="009C3C07">
        <w:rPr>
          <w:color w:val="000000"/>
          <w:sz w:val="24"/>
          <w:szCs w:val="24"/>
        </w:rPr>
        <w:t>Борисов С.В.  – депутат совета депутатов Тихвинского городского поселения (по согласованию);</w:t>
      </w:r>
    </w:p>
    <w:p w:rsidR="009C3C07" w:rsidRDefault="009C3C07" w:rsidP="00F916D8">
      <w:pPr>
        <w:rPr>
          <w:sz w:val="24"/>
          <w:szCs w:val="24"/>
        </w:rPr>
      </w:pPr>
    </w:p>
    <w:p w:rsidR="00545307" w:rsidRPr="009C3C07" w:rsidRDefault="00545307" w:rsidP="00F916D8">
      <w:pPr>
        <w:rPr>
          <w:color w:val="000000"/>
          <w:sz w:val="24"/>
          <w:szCs w:val="24"/>
        </w:rPr>
      </w:pPr>
      <w:r w:rsidRPr="009C3C07">
        <w:rPr>
          <w:sz w:val="24"/>
          <w:szCs w:val="24"/>
        </w:rPr>
        <w:t>Даркова О.А.  -  государственный инспектор Тихвинского отдела по энергетическому надзору Северо-Западного управления</w:t>
      </w:r>
      <w:r w:rsidRPr="009C3C07">
        <w:rPr>
          <w:color w:val="000000"/>
          <w:sz w:val="24"/>
          <w:szCs w:val="24"/>
        </w:rPr>
        <w:t xml:space="preserve"> Ростехнадзора (по согласованию);</w:t>
      </w:r>
    </w:p>
    <w:p w:rsidR="009C3C07" w:rsidRDefault="009C3C07" w:rsidP="00F916D8">
      <w:pPr>
        <w:rPr>
          <w:sz w:val="24"/>
          <w:szCs w:val="24"/>
        </w:rPr>
      </w:pPr>
    </w:p>
    <w:p w:rsidR="00545307" w:rsidRPr="009C3C07" w:rsidRDefault="00545307" w:rsidP="00F916D8">
      <w:pPr>
        <w:rPr>
          <w:color w:val="000000"/>
          <w:sz w:val="24"/>
          <w:szCs w:val="24"/>
        </w:rPr>
      </w:pPr>
      <w:r w:rsidRPr="009C3C07">
        <w:rPr>
          <w:sz w:val="24"/>
          <w:szCs w:val="24"/>
        </w:rPr>
        <w:t>Канторович И.И.</w:t>
      </w:r>
      <w:r w:rsidRPr="009C3C07">
        <w:rPr>
          <w:color w:val="000000"/>
          <w:sz w:val="24"/>
          <w:szCs w:val="24"/>
        </w:rPr>
        <w:t xml:space="preserve">– </w:t>
      </w:r>
      <w:r w:rsidR="00C66E3A">
        <w:rPr>
          <w:sz w:val="24"/>
          <w:szCs w:val="24"/>
        </w:rPr>
        <w:t>н</w:t>
      </w:r>
      <w:r w:rsidRPr="009C3C07">
        <w:rPr>
          <w:sz w:val="24"/>
          <w:szCs w:val="24"/>
        </w:rPr>
        <w:t>ачальник Тихвинского района эксплуатации филиала АО «Газпром теплоэнерго» в Ленинградской области</w:t>
      </w:r>
      <w:r w:rsidRPr="009C3C07">
        <w:rPr>
          <w:color w:val="000000"/>
          <w:sz w:val="24"/>
          <w:szCs w:val="24"/>
        </w:rPr>
        <w:t xml:space="preserve"> (по согласованию)</w:t>
      </w:r>
      <w:r w:rsidR="00C66E3A">
        <w:rPr>
          <w:color w:val="000000"/>
          <w:sz w:val="24"/>
          <w:szCs w:val="24"/>
        </w:rPr>
        <w:t>;</w:t>
      </w:r>
    </w:p>
    <w:p w:rsidR="009C3C07" w:rsidRDefault="009C3C07" w:rsidP="00F916D8">
      <w:pPr>
        <w:rPr>
          <w:color w:val="000000"/>
          <w:sz w:val="24"/>
          <w:szCs w:val="24"/>
        </w:rPr>
      </w:pPr>
    </w:p>
    <w:p w:rsidR="00545307" w:rsidRPr="009C3C07" w:rsidRDefault="00545307" w:rsidP="00F916D8">
      <w:pPr>
        <w:rPr>
          <w:color w:val="000000"/>
          <w:sz w:val="24"/>
          <w:szCs w:val="24"/>
        </w:rPr>
      </w:pPr>
      <w:r w:rsidRPr="009C3C07">
        <w:rPr>
          <w:color w:val="000000"/>
          <w:sz w:val="24"/>
          <w:szCs w:val="24"/>
        </w:rPr>
        <w:t>Солдатенков Д.А. – главный специалист</w:t>
      </w:r>
      <w:r w:rsidR="00C66E3A">
        <w:rPr>
          <w:color w:val="000000"/>
          <w:sz w:val="24"/>
          <w:szCs w:val="24"/>
        </w:rPr>
        <w:t xml:space="preserve"> отдела коммунального хозяйства</w:t>
      </w:r>
      <w:r w:rsidRPr="009C3C07">
        <w:rPr>
          <w:color w:val="000000"/>
          <w:sz w:val="24"/>
          <w:szCs w:val="24"/>
        </w:rPr>
        <w:t xml:space="preserve"> комитета жилищно-коммунального хозяйства</w:t>
      </w:r>
    </w:p>
    <w:p w:rsidR="00545307" w:rsidRPr="009C3C07" w:rsidRDefault="00545307" w:rsidP="00F916D8">
      <w:pPr>
        <w:rPr>
          <w:color w:val="000000"/>
          <w:sz w:val="24"/>
          <w:szCs w:val="24"/>
        </w:rPr>
      </w:pPr>
    </w:p>
    <w:p w:rsidR="00545307" w:rsidRPr="009C3C07" w:rsidRDefault="009C3C07" w:rsidP="00F916D8">
      <w:pPr>
        <w:jc w:val="center"/>
        <w:rPr>
          <w:color w:val="000000"/>
          <w:sz w:val="24"/>
          <w:szCs w:val="24"/>
        </w:rPr>
      </w:pPr>
      <w:r w:rsidRPr="009C3C07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</w:t>
      </w:r>
      <w:r w:rsidRPr="009C3C07">
        <w:rPr>
          <w:color w:val="000000"/>
          <w:sz w:val="24"/>
          <w:szCs w:val="24"/>
        </w:rPr>
        <w:t>_______</w:t>
      </w:r>
    </w:p>
    <w:p w:rsidR="00545307" w:rsidRDefault="00545307" w:rsidP="00F916D8">
      <w:pPr>
        <w:jc w:val="center"/>
        <w:rPr>
          <w:color w:val="000000"/>
          <w:highlight w:val="yellow"/>
        </w:rPr>
      </w:pPr>
    </w:p>
    <w:p w:rsidR="00C66E3A" w:rsidRDefault="00C66E3A" w:rsidP="00F916D8">
      <w:pPr>
        <w:jc w:val="center"/>
        <w:rPr>
          <w:color w:val="000000"/>
          <w:highlight w:val="yellow"/>
        </w:rPr>
        <w:sectPr w:rsidR="00C66E3A" w:rsidSect="000618A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C66E3A" w:rsidRPr="00FB1137" w:rsidRDefault="00C66E3A" w:rsidP="00C66E3A">
      <w:pPr>
        <w:pStyle w:val="ConsPlusNormal"/>
        <w:ind w:left="5040"/>
        <w:outlineLvl w:val="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lastRenderedPageBreak/>
        <w:t>УТВЕРЖДЕН</w:t>
      </w:r>
    </w:p>
    <w:p w:rsidR="00C66E3A" w:rsidRPr="00FB1137" w:rsidRDefault="00C66E3A" w:rsidP="00C66E3A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t>постановлением администрации</w:t>
      </w:r>
    </w:p>
    <w:p w:rsidR="00C66E3A" w:rsidRPr="00FB1137" w:rsidRDefault="00C66E3A" w:rsidP="00C66E3A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t>Тихвинского района</w:t>
      </w:r>
    </w:p>
    <w:p w:rsidR="00FB1137" w:rsidRDefault="00FB1137" w:rsidP="00FB1137">
      <w:pPr>
        <w:pStyle w:val="ConsPlusNormal"/>
        <w:ind w:left="50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от 3 июня 2019г. №01-1268-а</w:t>
      </w:r>
    </w:p>
    <w:p w:rsidR="00C66E3A" w:rsidRPr="00FB1137" w:rsidRDefault="00FB1137" w:rsidP="00FB1137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t xml:space="preserve"> </w:t>
      </w:r>
      <w:r w:rsidR="00C66E3A" w:rsidRPr="00FB1137">
        <w:rPr>
          <w:rFonts w:ascii="Times New Roman" w:hAnsi="Times New Roman" w:cs="Times New Roman"/>
          <w:sz w:val="22"/>
        </w:rPr>
        <w:t>(приложение №3)</w:t>
      </w:r>
    </w:p>
    <w:p w:rsidR="00C66E3A" w:rsidRPr="00FB1137" w:rsidRDefault="00C66E3A" w:rsidP="00C66E3A">
      <w:pPr>
        <w:jc w:val="center"/>
      </w:pPr>
    </w:p>
    <w:p w:rsidR="00C66E3A" w:rsidRPr="00FB1137" w:rsidRDefault="00C66E3A" w:rsidP="00C66E3A">
      <w:pPr>
        <w:jc w:val="center"/>
      </w:pPr>
    </w:p>
    <w:p w:rsidR="00545307" w:rsidRPr="00FB1137" w:rsidRDefault="00545307" w:rsidP="00F916D8">
      <w:pPr>
        <w:jc w:val="center"/>
        <w:rPr>
          <w:b/>
          <w:bCs/>
          <w:sz w:val="24"/>
        </w:rPr>
      </w:pPr>
    </w:p>
    <w:p w:rsidR="00545307" w:rsidRPr="00C66E3A" w:rsidRDefault="00545307" w:rsidP="00F916D8">
      <w:pPr>
        <w:jc w:val="center"/>
        <w:rPr>
          <w:b/>
          <w:bCs/>
          <w:color w:val="000000"/>
          <w:sz w:val="24"/>
        </w:rPr>
      </w:pPr>
    </w:p>
    <w:p w:rsidR="00545307" w:rsidRPr="00C66E3A" w:rsidRDefault="00545307" w:rsidP="00F916D8">
      <w:pPr>
        <w:jc w:val="center"/>
        <w:rPr>
          <w:b/>
          <w:bCs/>
          <w:color w:val="000000"/>
          <w:sz w:val="24"/>
        </w:rPr>
      </w:pPr>
      <w:r w:rsidRPr="00C66E3A">
        <w:rPr>
          <w:b/>
          <w:bCs/>
          <w:color w:val="000000"/>
          <w:sz w:val="24"/>
        </w:rPr>
        <w:t>СОСТАВ КОМИССИИ</w:t>
      </w:r>
    </w:p>
    <w:p w:rsidR="00C66E3A" w:rsidRDefault="00545307" w:rsidP="00F916D8">
      <w:pPr>
        <w:jc w:val="center"/>
        <w:rPr>
          <w:b/>
          <w:bCs/>
          <w:color w:val="000000"/>
          <w:sz w:val="24"/>
        </w:rPr>
      </w:pPr>
      <w:r w:rsidRPr="00C66E3A">
        <w:rPr>
          <w:b/>
          <w:bCs/>
          <w:color w:val="000000"/>
          <w:sz w:val="24"/>
        </w:rPr>
        <w:t xml:space="preserve">по проверке готовности теплоснабжающих организаций к устойчивому </w:t>
      </w:r>
    </w:p>
    <w:p w:rsidR="00545307" w:rsidRPr="00C66E3A" w:rsidRDefault="00545307" w:rsidP="00F916D8">
      <w:pPr>
        <w:jc w:val="center"/>
        <w:rPr>
          <w:b/>
          <w:bCs/>
          <w:color w:val="000000"/>
          <w:sz w:val="24"/>
        </w:rPr>
      </w:pPr>
      <w:r w:rsidRPr="00C66E3A">
        <w:rPr>
          <w:b/>
          <w:bCs/>
          <w:color w:val="000000"/>
          <w:sz w:val="24"/>
        </w:rPr>
        <w:t xml:space="preserve">функционированию в осенне-зимний период 2019-2020 годов </w:t>
      </w:r>
    </w:p>
    <w:p w:rsidR="00545307" w:rsidRPr="00C66E3A" w:rsidRDefault="00545307" w:rsidP="00F916D8">
      <w:pPr>
        <w:jc w:val="center"/>
        <w:rPr>
          <w:color w:val="000000"/>
          <w:sz w:val="24"/>
        </w:rPr>
      </w:pPr>
      <w:r w:rsidRPr="00C66E3A">
        <w:rPr>
          <w:b/>
          <w:bCs/>
          <w:color w:val="000000"/>
          <w:sz w:val="24"/>
        </w:rPr>
        <w:t>в Тихвинском городском поселении</w:t>
      </w:r>
    </w:p>
    <w:p w:rsidR="00545307" w:rsidRPr="00C66E3A" w:rsidRDefault="00545307" w:rsidP="00F916D8">
      <w:pPr>
        <w:rPr>
          <w:b/>
          <w:bCs/>
          <w:color w:val="000000"/>
          <w:sz w:val="24"/>
        </w:rPr>
      </w:pPr>
    </w:p>
    <w:p w:rsidR="00C66E3A" w:rsidRDefault="00C66E3A" w:rsidP="00F916D8">
      <w:pPr>
        <w:rPr>
          <w:b/>
          <w:bCs/>
          <w:color w:val="000000"/>
          <w:sz w:val="24"/>
        </w:rPr>
      </w:pPr>
    </w:p>
    <w:p w:rsidR="00545307" w:rsidRPr="00C66E3A" w:rsidRDefault="00545307" w:rsidP="00F916D8">
      <w:pPr>
        <w:rPr>
          <w:color w:val="000000"/>
          <w:sz w:val="24"/>
        </w:rPr>
      </w:pPr>
      <w:r w:rsidRPr="00C66E3A">
        <w:rPr>
          <w:b/>
          <w:bCs/>
          <w:color w:val="000000"/>
          <w:sz w:val="24"/>
        </w:rPr>
        <w:t>Председатель комиссии:</w:t>
      </w:r>
    </w:p>
    <w:p w:rsidR="00545307" w:rsidRPr="00C66E3A" w:rsidRDefault="00545307" w:rsidP="00F916D8">
      <w:pPr>
        <w:rPr>
          <w:sz w:val="24"/>
        </w:rPr>
      </w:pPr>
      <w:r w:rsidRPr="00C66E3A">
        <w:rPr>
          <w:color w:val="000000"/>
          <w:sz w:val="24"/>
        </w:rPr>
        <w:t xml:space="preserve">Наумов Ю.А. - заместитель главы администрации по </w:t>
      </w:r>
      <w:r w:rsidRPr="00C66E3A">
        <w:rPr>
          <w:sz w:val="24"/>
        </w:rPr>
        <w:t>коммунальному хозяйству и строительству</w:t>
      </w:r>
    </w:p>
    <w:p w:rsidR="00C66E3A" w:rsidRDefault="00C66E3A" w:rsidP="00F916D8">
      <w:pPr>
        <w:rPr>
          <w:b/>
          <w:bCs/>
          <w:color w:val="000000"/>
          <w:sz w:val="24"/>
        </w:rPr>
      </w:pPr>
    </w:p>
    <w:p w:rsidR="00545307" w:rsidRPr="00C66E3A" w:rsidRDefault="00545307" w:rsidP="00F916D8">
      <w:pPr>
        <w:rPr>
          <w:color w:val="000000"/>
          <w:sz w:val="24"/>
        </w:rPr>
      </w:pPr>
      <w:r w:rsidRPr="00C66E3A">
        <w:rPr>
          <w:b/>
          <w:bCs/>
          <w:color w:val="000000"/>
          <w:sz w:val="24"/>
        </w:rPr>
        <w:t>Заместитель председателя комиссии:</w:t>
      </w:r>
    </w:p>
    <w:p w:rsidR="00545307" w:rsidRPr="00C66E3A" w:rsidRDefault="00545307" w:rsidP="00F916D8">
      <w:pPr>
        <w:rPr>
          <w:color w:val="000000"/>
          <w:sz w:val="24"/>
        </w:rPr>
      </w:pPr>
      <w:r w:rsidRPr="00C66E3A">
        <w:rPr>
          <w:color w:val="000000"/>
          <w:sz w:val="24"/>
        </w:rPr>
        <w:t>Корцов А.М.    -    председатель комитета жилищно-коммунального хозяйства</w:t>
      </w:r>
    </w:p>
    <w:p w:rsidR="00C66E3A" w:rsidRDefault="00C66E3A" w:rsidP="00F916D8">
      <w:pPr>
        <w:rPr>
          <w:b/>
          <w:bCs/>
          <w:color w:val="000000"/>
          <w:sz w:val="24"/>
        </w:rPr>
      </w:pPr>
    </w:p>
    <w:p w:rsidR="00545307" w:rsidRPr="00C66E3A" w:rsidRDefault="00545307" w:rsidP="00F916D8">
      <w:pPr>
        <w:rPr>
          <w:color w:val="000000"/>
          <w:sz w:val="24"/>
        </w:rPr>
      </w:pPr>
      <w:r w:rsidRPr="00C66E3A">
        <w:rPr>
          <w:b/>
          <w:bCs/>
          <w:color w:val="000000"/>
          <w:sz w:val="24"/>
        </w:rPr>
        <w:t>Секретарь комиссии:</w:t>
      </w:r>
    </w:p>
    <w:p w:rsidR="00545307" w:rsidRPr="00C66E3A" w:rsidRDefault="00545307" w:rsidP="00F916D8">
      <w:pPr>
        <w:rPr>
          <w:color w:val="000000"/>
          <w:sz w:val="24"/>
        </w:rPr>
      </w:pPr>
      <w:r w:rsidRPr="00C66E3A">
        <w:rPr>
          <w:color w:val="000000"/>
          <w:sz w:val="24"/>
        </w:rPr>
        <w:t xml:space="preserve">Ручкина Л.А.      - главный специалист </w:t>
      </w:r>
      <w:r w:rsidR="00C66E3A">
        <w:rPr>
          <w:color w:val="000000"/>
          <w:sz w:val="24"/>
          <w:szCs w:val="24"/>
        </w:rPr>
        <w:t xml:space="preserve">отдела коммунального хозяйства </w:t>
      </w:r>
      <w:r w:rsidRPr="00C66E3A">
        <w:rPr>
          <w:color w:val="000000"/>
          <w:sz w:val="24"/>
        </w:rPr>
        <w:t>комитета жилищно-коммунального хозяйства</w:t>
      </w:r>
    </w:p>
    <w:p w:rsidR="00C66E3A" w:rsidRDefault="00C66E3A" w:rsidP="00F916D8">
      <w:pPr>
        <w:rPr>
          <w:b/>
          <w:bCs/>
          <w:color w:val="000000"/>
          <w:sz w:val="24"/>
        </w:rPr>
      </w:pPr>
    </w:p>
    <w:p w:rsidR="00545307" w:rsidRPr="00C66E3A" w:rsidRDefault="00545307" w:rsidP="00F916D8">
      <w:pPr>
        <w:rPr>
          <w:color w:val="000000"/>
          <w:sz w:val="24"/>
        </w:rPr>
      </w:pPr>
      <w:r w:rsidRPr="00C66E3A">
        <w:rPr>
          <w:b/>
          <w:bCs/>
          <w:color w:val="000000"/>
          <w:sz w:val="24"/>
        </w:rPr>
        <w:t>Члены комиссии:</w:t>
      </w:r>
    </w:p>
    <w:p w:rsidR="00545307" w:rsidRDefault="00545307" w:rsidP="00F916D8">
      <w:pPr>
        <w:rPr>
          <w:color w:val="000000"/>
          <w:sz w:val="24"/>
        </w:rPr>
      </w:pPr>
      <w:r w:rsidRPr="00C66E3A">
        <w:rPr>
          <w:color w:val="000000"/>
          <w:sz w:val="24"/>
        </w:rPr>
        <w:t xml:space="preserve">Борисов С.В.  – депутат совета депутатов Тихвинского городского поселения (по </w:t>
      </w:r>
      <w:r w:rsidR="00C66E3A">
        <w:rPr>
          <w:color w:val="000000"/>
          <w:sz w:val="24"/>
        </w:rPr>
        <w:t>согласованию);</w:t>
      </w:r>
    </w:p>
    <w:p w:rsidR="00C66E3A" w:rsidRPr="00C66E3A" w:rsidRDefault="00C66E3A" w:rsidP="00F916D8">
      <w:pPr>
        <w:rPr>
          <w:color w:val="000000"/>
          <w:sz w:val="24"/>
        </w:rPr>
      </w:pPr>
    </w:p>
    <w:p w:rsidR="00545307" w:rsidRPr="00C66E3A" w:rsidRDefault="00545307" w:rsidP="00F916D8">
      <w:pPr>
        <w:rPr>
          <w:color w:val="000000"/>
          <w:sz w:val="24"/>
        </w:rPr>
      </w:pPr>
      <w:r w:rsidRPr="00C66E3A">
        <w:rPr>
          <w:sz w:val="24"/>
        </w:rPr>
        <w:t>Даркова О.А.  -  государственный инспектор Тихвинского отдела по энергетическому надзору Северо-Западного управления</w:t>
      </w:r>
      <w:r w:rsidRPr="00C66E3A">
        <w:rPr>
          <w:color w:val="000000"/>
          <w:sz w:val="24"/>
        </w:rPr>
        <w:t xml:space="preserve"> Ростехнадзора;</w:t>
      </w:r>
    </w:p>
    <w:p w:rsidR="00C66E3A" w:rsidRDefault="00C66E3A" w:rsidP="00F916D8">
      <w:pPr>
        <w:rPr>
          <w:sz w:val="24"/>
          <w:szCs w:val="28"/>
        </w:rPr>
      </w:pPr>
    </w:p>
    <w:p w:rsidR="00545307" w:rsidRPr="00C66E3A" w:rsidRDefault="00545307" w:rsidP="00F916D8">
      <w:pPr>
        <w:rPr>
          <w:color w:val="000000"/>
          <w:sz w:val="24"/>
        </w:rPr>
      </w:pPr>
      <w:r w:rsidRPr="00C66E3A">
        <w:rPr>
          <w:sz w:val="24"/>
          <w:szCs w:val="28"/>
        </w:rPr>
        <w:t>Канторович И.И.</w:t>
      </w:r>
      <w:r w:rsidRPr="00C66E3A">
        <w:rPr>
          <w:b/>
          <w:sz w:val="24"/>
          <w:szCs w:val="28"/>
        </w:rPr>
        <w:t xml:space="preserve"> </w:t>
      </w:r>
      <w:r w:rsidRPr="00C66E3A">
        <w:rPr>
          <w:color w:val="000000"/>
          <w:sz w:val="24"/>
        </w:rPr>
        <w:t xml:space="preserve">– </w:t>
      </w:r>
      <w:r w:rsidRPr="00C66E3A">
        <w:rPr>
          <w:sz w:val="24"/>
        </w:rPr>
        <w:t>Начальник Тихвинского района эксплуатации филиала АО «Газпром теплоэнерго» в Ленинградской области</w:t>
      </w:r>
      <w:r w:rsidRPr="00C66E3A">
        <w:rPr>
          <w:color w:val="000000"/>
          <w:sz w:val="24"/>
        </w:rPr>
        <w:t>, (по</w:t>
      </w:r>
      <w:r w:rsidR="00C66E3A">
        <w:rPr>
          <w:color w:val="000000"/>
          <w:sz w:val="24"/>
        </w:rPr>
        <w:t xml:space="preserve"> согласованию);</w:t>
      </w:r>
    </w:p>
    <w:p w:rsidR="00C66E3A" w:rsidRDefault="00C66E3A" w:rsidP="00F916D8">
      <w:pPr>
        <w:rPr>
          <w:color w:val="000000"/>
          <w:sz w:val="24"/>
        </w:rPr>
      </w:pPr>
    </w:p>
    <w:p w:rsidR="00545307" w:rsidRPr="00C66E3A" w:rsidRDefault="00545307" w:rsidP="00F916D8">
      <w:pPr>
        <w:rPr>
          <w:color w:val="000000"/>
          <w:sz w:val="24"/>
        </w:rPr>
      </w:pPr>
      <w:r w:rsidRPr="00C66E3A">
        <w:rPr>
          <w:color w:val="000000"/>
          <w:sz w:val="24"/>
        </w:rPr>
        <w:t>Попов С.И. – генеральный директор ООО «Тихвин Дом» (по согласованию)</w:t>
      </w:r>
      <w:r w:rsidR="00C66E3A">
        <w:rPr>
          <w:color w:val="000000"/>
          <w:sz w:val="24"/>
        </w:rPr>
        <w:t>;</w:t>
      </w:r>
    </w:p>
    <w:p w:rsidR="00C66E3A" w:rsidRDefault="00C66E3A" w:rsidP="00F916D8">
      <w:pPr>
        <w:rPr>
          <w:color w:val="000000"/>
          <w:sz w:val="24"/>
        </w:rPr>
      </w:pPr>
    </w:p>
    <w:p w:rsidR="00545307" w:rsidRPr="00C66E3A" w:rsidRDefault="00545307" w:rsidP="00F916D8">
      <w:pPr>
        <w:rPr>
          <w:color w:val="000000"/>
          <w:sz w:val="24"/>
        </w:rPr>
      </w:pPr>
      <w:r w:rsidRPr="00C66E3A">
        <w:rPr>
          <w:color w:val="000000"/>
          <w:sz w:val="24"/>
        </w:rPr>
        <w:t xml:space="preserve">Солдатенков Д.А. – главный специалист </w:t>
      </w:r>
      <w:r w:rsidR="00C66E3A">
        <w:rPr>
          <w:color w:val="000000"/>
          <w:sz w:val="24"/>
          <w:szCs w:val="24"/>
        </w:rPr>
        <w:t xml:space="preserve">отдела коммунального хозяйства </w:t>
      </w:r>
      <w:r w:rsidRPr="00C66E3A">
        <w:rPr>
          <w:color w:val="000000"/>
          <w:sz w:val="24"/>
        </w:rPr>
        <w:t>комитета жилищно-коммунального хозяйства</w:t>
      </w:r>
      <w:r w:rsidR="00C66E3A">
        <w:rPr>
          <w:color w:val="000000"/>
          <w:sz w:val="24"/>
        </w:rPr>
        <w:t>.</w:t>
      </w:r>
    </w:p>
    <w:p w:rsidR="00545307" w:rsidRPr="00C66E3A" w:rsidRDefault="00545307" w:rsidP="00F916D8">
      <w:pPr>
        <w:rPr>
          <w:color w:val="000000"/>
          <w:sz w:val="24"/>
        </w:rPr>
      </w:pPr>
    </w:p>
    <w:p w:rsidR="00545307" w:rsidRDefault="00545307" w:rsidP="00F916D8">
      <w:pPr>
        <w:jc w:val="center"/>
        <w:rPr>
          <w:color w:val="000000"/>
          <w:highlight w:val="yellow"/>
        </w:rPr>
      </w:pPr>
    </w:p>
    <w:p w:rsidR="00545307" w:rsidRPr="00C66E3A" w:rsidRDefault="00C66E3A" w:rsidP="00C66E3A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_______________</w:t>
      </w:r>
    </w:p>
    <w:p w:rsidR="00545307" w:rsidRDefault="00545307" w:rsidP="00F916D8">
      <w:pPr>
        <w:rPr>
          <w:color w:val="000000"/>
        </w:rPr>
      </w:pPr>
    </w:p>
    <w:p w:rsidR="00C66E3A" w:rsidRDefault="00C66E3A" w:rsidP="00F916D8">
      <w:pPr>
        <w:rPr>
          <w:color w:val="000000"/>
        </w:rPr>
        <w:sectPr w:rsidR="00C66E3A" w:rsidSect="000618A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E451B1" w:rsidRPr="00E451B1" w:rsidRDefault="00E451B1" w:rsidP="00E451B1">
      <w:pPr>
        <w:tabs>
          <w:tab w:val="left" w:pos="5468"/>
          <w:tab w:val="left" w:pos="6428"/>
          <w:tab w:val="left" w:pos="7428"/>
          <w:tab w:val="left" w:pos="8548"/>
          <w:tab w:val="left" w:pos="14148"/>
          <w:tab w:val="left" w:pos="17508"/>
          <w:tab w:val="left" w:pos="18628"/>
          <w:tab w:val="left" w:pos="19748"/>
          <w:tab w:val="left" w:pos="20868"/>
        </w:tabs>
        <w:ind w:left="108"/>
        <w:jc w:val="left"/>
        <w:rPr>
          <w:sz w:val="20"/>
        </w:rPr>
      </w:pPr>
      <w:r w:rsidRPr="00E451B1">
        <w:rPr>
          <w:sz w:val="20"/>
          <w:szCs w:val="24"/>
        </w:rPr>
        <w:lastRenderedPageBreak/>
        <w:tab/>
      </w:r>
      <w:r w:rsidRPr="00E451B1">
        <w:rPr>
          <w:sz w:val="20"/>
        </w:rPr>
        <w:tab/>
      </w:r>
      <w:r w:rsidRPr="00E451B1">
        <w:rPr>
          <w:sz w:val="20"/>
        </w:rPr>
        <w:tab/>
      </w:r>
      <w:r w:rsidRPr="00E451B1">
        <w:rPr>
          <w:sz w:val="20"/>
        </w:rPr>
        <w:tab/>
      </w:r>
      <w:r w:rsidRPr="00E451B1">
        <w:rPr>
          <w:sz w:val="20"/>
        </w:rPr>
        <w:tab/>
      </w:r>
      <w:r w:rsidRPr="00E451B1">
        <w:rPr>
          <w:sz w:val="20"/>
        </w:rPr>
        <w:tab/>
      </w:r>
      <w:r w:rsidRPr="00E451B1">
        <w:rPr>
          <w:sz w:val="20"/>
        </w:rPr>
        <w:tab/>
      </w:r>
      <w:r w:rsidRPr="00E451B1">
        <w:rPr>
          <w:sz w:val="20"/>
        </w:rPr>
        <w:tab/>
      </w:r>
      <w:r w:rsidRPr="00E451B1">
        <w:rPr>
          <w:sz w:val="20"/>
        </w:rPr>
        <w:tab/>
      </w:r>
    </w:p>
    <w:p w:rsidR="00E451B1" w:rsidRDefault="00E451B1" w:rsidP="00E451B1">
      <w:pPr>
        <w:pStyle w:val="ConsPlusNormal"/>
        <w:ind w:left="10800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УТВЕРЖДЕН</w:t>
      </w:r>
    </w:p>
    <w:p w:rsidR="00E451B1" w:rsidRDefault="00E451B1" w:rsidP="00E451B1">
      <w:pPr>
        <w:pStyle w:val="ConsPlusNormal"/>
        <w:ind w:left="108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постановлением администрации</w:t>
      </w:r>
    </w:p>
    <w:p w:rsidR="00E451B1" w:rsidRDefault="00E451B1" w:rsidP="00E451B1">
      <w:pPr>
        <w:pStyle w:val="ConsPlusNormal"/>
        <w:ind w:left="108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Тихвинского района</w:t>
      </w:r>
    </w:p>
    <w:p w:rsidR="00E451B1" w:rsidRDefault="00E451B1" w:rsidP="00E451B1">
      <w:pPr>
        <w:pStyle w:val="ConsPlusNormal"/>
        <w:ind w:left="108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от </w:t>
      </w:r>
      <w:r w:rsidR="00FB1137">
        <w:rPr>
          <w:rFonts w:ascii="Times New Roman" w:hAnsi="Times New Roman" w:cs="Times New Roman"/>
          <w:sz w:val="22"/>
        </w:rPr>
        <w:t>3 июня</w:t>
      </w:r>
      <w:r>
        <w:rPr>
          <w:rFonts w:ascii="Times New Roman" w:hAnsi="Times New Roman" w:cs="Times New Roman"/>
          <w:sz w:val="22"/>
        </w:rPr>
        <w:t xml:space="preserve"> 2019г. №01-</w:t>
      </w:r>
      <w:r w:rsidR="00FB1137">
        <w:rPr>
          <w:rFonts w:ascii="Times New Roman" w:hAnsi="Times New Roman" w:cs="Times New Roman"/>
          <w:sz w:val="22"/>
        </w:rPr>
        <w:t>1268</w:t>
      </w:r>
      <w:r>
        <w:rPr>
          <w:rFonts w:ascii="Times New Roman" w:hAnsi="Times New Roman" w:cs="Times New Roman"/>
          <w:sz w:val="22"/>
        </w:rPr>
        <w:t>-а</w:t>
      </w:r>
    </w:p>
    <w:p w:rsidR="00E451B1" w:rsidRDefault="00E451B1" w:rsidP="00E451B1">
      <w:pPr>
        <w:pStyle w:val="ConsPlusNormal"/>
        <w:ind w:left="108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(приложение №4)</w:t>
      </w:r>
    </w:p>
    <w:p w:rsidR="00E451B1" w:rsidRDefault="00E451B1" w:rsidP="00E451B1">
      <w:pPr>
        <w:jc w:val="center"/>
        <w:rPr>
          <w:color w:val="000000"/>
        </w:rPr>
      </w:pPr>
    </w:p>
    <w:p w:rsidR="00E451B1" w:rsidRPr="00E451B1" w:rsidRDefault="00E451B1" w:rsidP="00E451B1">
      <w:pPr>
        <w:tabs>
          <w:tab w:val="left" w:pos="5468"/>
          <w:tab w:val="left" w:pos="6428"/>
          <w:tab w:val="left" w:pos="7428"/>
          <w:tab w:val="left" w:pos="8548"/>
          <w:tab w:val="left" w:pos="14148"/>
          <w:tab w:val="left" w:pos="17508"/>
          <w:tab w:val="left" w:pos="18628"/>
          <w:tab w:val="left" w:pos="19748"/>
          <w:tab w:val="left" w:pos="20868"/>
        </w:tabs>
        <w:ind w:left="108"/>
        <w:jc w:val="left"/>
        <w:rPr>
          <w:sz w:val="20"/>
        </w:rPr>
      </w:pPr>
      <w:r w:rsidRPr="00E451B1">
        <w:rPr>
          <w:sz w:val="20"/>
        </w:rPr>
        <w:tab/>
      </w:r>
      <w:r w:rsidRPr="00E451B1">
        <w:rPr>
          <w:sz w:val="20"/>
        </w:rPr>
        <w:tab/>
      </w:r>
      <w:r w:rsidRPr="00E451B1">
        <w:rPr>
          <w:sz w:val="20"/>
        </w:rPr>
        <w:tab/>
      </w:r>
      <w:r w:rsidRPr="00E451B1">
        <w:rPr>
          <w:sz w:val="20"/>
        </w:rPr>
        <w:tab/>
      </w:r>
      <w:r w:rsidRPr="00E451B1">
        <w:rPr>
          <w:sz w:val="20"/>
        </w:rPr>
        <w:tab/>
      </w:r>
      <w:r w:rsidRPr="00E451B1">
        <w:rPr>
          <w:sz w:val="20"/>
        </w:rPr>
        <w:tab/>
      </w:r>
    </w:p>
    <w:p w:rsidR="00E451B1" w:rsidRPr="00E451B1" w:rsidRDefault="00E451B1" w:rsidP="00E451B1">
      <w:pPr>
        <w:tabs>
          <w:tab w:val="left" w:pos="20868"/>
        </w:tabs>
        <w:ind w:left="108"/>
        <w:jc w:val="center"/>
        <w:rPr>
          <w:b/>
          <w:bCs/>
          <w:sz w:val="22"/>
          <w:szCs w:val="24"/>
        </w:rPr>
      </w:pPr>
      <w:r w:rsidRPr="00E451B1">
        <w:rPr>
          <w:b/>
          <w:bCs/>
          <w:sz w:val="22"/>
          <w:szCs w:val="24"/>
        </w:rPr>
        <w:t>КОМПЛЕКСНЫЙ ПЛАН</w:t>
      </w:r>
    </w:p>
    <w:p w:rsidR="00E451B1" w:rsidRPr="00E451B1" w:rsidRDefault="00E451B1" w:rsidP="00E451B1">
      <w:pPr>
        <w:tabs>
          <w:tab w:val="left" w:pos="20868"/>
        </w:tabs>
        <w:ind w:left="108"/>
        <w:jc w:val="center"/>
        <w:rPr>
          <w:b/>
          <w:bCs/>
          <w:sz w:val="22"/>
          <w:szCs w:val="24"/>
        </w:rPr>
      </w:pPr>
      <w:r w:rsidRPr="00E451B1">
        <w:rPr>
          <w:b/>
          <w:bCs/>
          <w:sz w:val="22"/>
          <w:szCs w:val="24"/>
        </w:rPr>
        <w:t>подготовки объектов жилищно-коммунального хозяйства,</w:t>
      </w:r>
      <w:r>
        <w:rPr>
          <w:b/>
          <w:bCs/>
          <w:sz w:val="22"/>
          <w:szCs w:val="24"/>
        </w:rPr>
        <w:t xml:space="preserve"> </w:t>
      </w:r>
      <w:r w:rsidRPr="00E451B1">
        <w:rPr>
          <w:b/>
          <w:bCs/>
          <w:sz w:val="22"/>
          <w:szCs w:val="24"/>
        </w:rPr>
        <w:t>топливно-энергетического комплекса и объектов социальной сферы</w:t>
      </w:r>
    </w:p>
    <w:p w:rsidR="00E451B1" w:rsidRPr="00E451B1" w:rsidRDefault="00E451B1" w:rsidP="00E451B1">
      <w:pPr>
        <w:tabs>
          <w:tab w:val="left" w:pos="20868"/>
        </w:tabs>
        <w:ind w:left="108"/>
        <w:jc w:val="center"/>
        <w:rPr>
          <w:b/>
          <w:bCs/>
          <w:sz w:val="22"/>
          <w:szCs w:val="24"/>
        </w:rPr>
      </w:pPr>
      <w:r w:rsidRPr="00E451B1">
        <w:rPr>
          <w:b/>
          <w:bCs/>
          <w:sz w:val="22"/>
          <w:szCs w:val="24"/>
        </w:rPr>
        <w:t>Тихвинского городского поселения</w:t>
      </w:r>
      <w:r>
        <w:rPr>
          <w:b/>
          <w:bCs/>
          <w:sz w:val="22"/>
          <w:szCs w:val="24"/>
        </w:rPr>
        <w:t xml:space="preserve"> </w:t>
      </w:r>
      <w:r w:rsidRPr="00E451B1">
        <w:rPr>
          <w:b/>
          <w:bCs/>
          <w:sz w:val="22"/>
          <w:szCs w:val="24"/>
        </w:rPr>
        <w:t>к отопительному сезону 2019/ 2020 г.</w:t>
      </w:r>
    </w:p>
    <w:p w:rsidR="00E451B1" w:rsidRPr="00E451B1" w:rsidRDefault="00E451B1" w:rsidP="00E451B1">
      <w:pPr>
        <w:tabs>
          <w:tab w:val="left" w:pos="5468"/>
          <w:tab w:val="left" w:pos="6428"/>
          <w:tab w:val="left" w:pos="7428"/>
          <w:tab w:val="left" w:pos="8548"/>
          <w:tab w:val="left" w:pos="14148"/>
          <w:tab w:val="left" w:pos="17508"/>
          <w:tab w:val="left" w:pos="18628"/>
          <w:tab w:val="left" w:pos="19748"/>
          <w:tab w:val="left" w:pos="20868"/>
        </w:tabs>
        <w:ind w:left="108"/>
        <w:jc w:val="center"/>
        <w:rPr>
          <w:sz w:val="18"/>
        </w:rPr>
      </w:pPr>
    </w:p>
    <w:tbl>
      <w:tblPr>
        <w:tblW w:w="151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960"/>
        <w:gridCol w:w="1000"/>
        <w:gridCol w:w="1120"/>
        <w:gridCol w:w="1199"/>
        <w:gridCol w:w="1276"/>
        <w:gridCol w:w="1120"/>
        <w:gridCol w:w="1125"/>
        <w:gridCol w:w="1120"/>
      </w:tblGrid>
      <w:tr w:rsidR="00E451B1" w:rsidRPr="00E451B1" w:rsidTr="00E451B1">
        <w:trPr>
          <w:trHeight w:val="255"/>
        </w:trPr>
        <w:tc>
          <w:tcPr>
            <w:tcW w:w="6238" w:type="dxa"/>
            <w:vMerge w:val="restart"/>
            <w:shd w:val="clear" w:color="auto" w:fill="auto"/>
            <w:vAlign w:val="center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Объект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Номер строки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 изм.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Всего</w:t>
            </w:r>
          </w:p>
        </w:tc>
        <w:tc>
          <w:tcPr>
            <w:tcW w:w="5840" w:type="dxa"/>
            <w:gridSpan w:val="5"/>
            <w:vMerge w:val="restart"/>
            <w:shd w:val="clear" w:color="auto" w:fill="auto"/>
            <w:vAlign w:val="center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Подготовить (заменить)    к осенне-зимнему периоду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5840" w:type="dxa"/>
            <w:gridSpan w:val="5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</w:tr>
      <w:tr w:rsidR="00E451B1" w:rsidRPr="00E451B1" w:rsidTr="001C6FF8">
        <w:trPr>
          <w:trHeight w:val="230"/>
        </w:trPr>
        <w:tc>
          <w:tcPr>
            <w:tcW w:w="6238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5840" w:type="dxa"/>
            <w:gridSpan w:val="5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E451B1" w:rsidRPr="00E451B1" w:rsidRDefault="00E451B1" w:rsidP="00E451B1">
            <w:pPr>
              <w:jc w:val="center"/>
              <w:rPr>
                <w:b/>
                <w:bCs/>
                <w:sz w:val="20"/>
              </w:rPr>
            </w:pPr>
            <w:r w:rsidRPr="00E451B1">
              <w:rPr>
                <w:b/>
                <w:bCs/>
                <w:sz w:val="20"/>
              </w:rPr>
              <w:t>Всего</w:t>
            </w:r>
          </w:p>
        </w:tc>
        <w:tc>
          <w:tcPr>
            <w:tcW w:w="3521" w:type="dxa"/>
            <w:gridSpan w:val="3"/>
            <w:shd w:val="clear" w:color="auto" w:fill="auto"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 xml:space="preserve">                в том числе к сроку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b/>
                <w:bCs/>
                <w:sz w:val="20"/>
              </w:rPr>
            </w:pPr>
            <w:r w:rsidRPr="00E451B1">
              <w:rPr>
                <w:b/>
                <w:bCs/>
                <w:sz w:val="20"/>
              </w:rPr>
              <w:t xml:space="preserve">   итого  к</w:t>
            </w:r>
          </w:p>
        </w:tc>
      </w:tr>
      <w:tr w:rsidR="00E451B1" w:rsidRPr="00E451B1" w:rsidTr="00E451B1">
        <w:trPr>
          <w:trHeight w:val="64"/>
        </w:trPr>
        <w:tc>
          <w:tcPr>
            <w:tcW w:w="6238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</w:p>
        </w:tc>
        <w:tc>
          <w:tcPr>
            <w:tcW w:w="1199" w:type="dxa"/>
            <w:vMerge/>
            <w:vAlign w:val="center"/>
            <w:hideMark/>
          </w:tcPr>
          <w:p w:rsidR="00E451B1" w:rsidRPr="00E451B1" w:rsidRDefault="00E451B1" w:rsidP="00E451B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01.07.19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01.08.19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01.09.19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15.09.19</w:t>
            </w:r>
          </w:p>
        </w:tc>
      </w:tr>
      <w:tr w:rsidR="00E451B1" w:rsidRPr="00E451B1" w:rsidTr="00E451B1">
        <w:trPr>
          <w:trHeight w:val="27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b/>
                <w:bCs/>
                <w:sz w:val="20"/>
              </w:rPr>
            </w:pPr>
            <w:r w:rsidRPr="00E451B1">
              <w:rPr>
                <w:b/>
                <w:bCs/>
                <w:sz w:val="2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b/>
                <w:bCs/>
                <w:sz w:val="20"/>
              </w:rPr>
            </w:pPr>
            <w:r w:rsidRPr="00E451B1">
              <w:rPr>
                <w:b/>
                <w:bCs/>
                <w:sz w:val="20"/>
              </w:rPr>
              <w:t>2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b/>
                <w:bCs/>
                <w:sz w:val="20"/>
              </w:rPr>
            </w:pPr>
            <w:r w:rsidRPr="00E451B1">
              <w:rPr>
                <w:b/>
                <w:bCs/>
                <w:sz w:val="20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b/>
                <w:bCs/>
                <w:sz w:val="20"/>
              </w:rPr>
            </w:pPr>
            <w:r w:rsidRPr="00E451B1">
              <w:rPr>
                <w:b/>
                <w:bCs/>
                <w:sz w:val="20"/>
              </w:rPr>
              <w:t>4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b/>
                <w:bCs/>
                <w:sz w:val="20"/>
              </w:rPr>
            </w:pPr>
            <w:r w:rsidRPr="00E451B1">
              <w:rPr>
                <w:b/>
                <w:bCs/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b/>
                <w:bCs/>
                <w:sz w:val="20"/>
              </w:rPr>
            </w:pPr>
            <w:r w:rsidRPr="00E451B1">
              <w:rPr>
                <w:b/>
                <w:bCs/>
                <w:sz w:val="20"/>
              </w:rPr>
              <w:t>6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b/>
                <w:bCs/>
                <w:sz w:val="20"/>
              </w:rPr>
            </w:pPr>
            <w:r w:rsidRPr="00E451B1">
              <w:rPr>
                <w:b/>
                <w:bCs/>
                <w:sz w:val="20"/>
              </w:rPr>
              <w:t>7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b/>
                <w:bCs/>
                <w:sz w:val="20"/>
              </w:rPr>
            </w:pPr>
            <w:r w:rsidRPr="00E451B1">
              <w:rPr>
                <w:b/>
                <w:bCs/>
                <w:sz w:val="20"/>
              </w:rPr>
              <w:t>8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b/>
                <w:bCs/>
                <w:sz w:val="20"/>
              </w:rPr>
            </w:pPr>
            <w:r w:rsidRPr="00E451B1">
              <w:rPr>
                <w:b/>
                <w:bCs/>
                <w:sz w:val="20"/>
              </w:rPr>
              <w:t>9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Жилищный фонд, всего: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01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тыс.ед.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0,445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0,445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0,047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0,202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0,356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0,445</w:t>
            </w:r>
          </w:p>
        </w:tc>
      </w:tr>
      <w:tr w:rsidR="00E451B1" w:rsidRPr="00E451B1" w:rsidTr="00E451B1">
        <w:trPr>
          <w:trHeight w:val="31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02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тыс.м</w:t>
            </w:r>
            <w:r w:rsidRPr="00E451B1">
              <w:rPr>
                <w:sz w:val="20"/>
                <w:vertAlign w:val="superscript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1428,377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1428,377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153,973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627,226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1114,278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1428,377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числе: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- муниципальный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тыс.ед.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0,383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0,383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0,042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0,171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0,297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0,383</w:t>
            </w:r>
          </w:p>
        </w:tc>
      </w:tr>
      <w:tr w:rsidR="00E451B1" w:rsidRPr="00E451B1" w:rsidTr="00E451B1">
        <w:trPr>
          <w:trHeight w:val="31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04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тыс.м</w:t>
            </w:r>
            <w:r w:rsidRPr="00E451B1">
              <w:rPr>
                <w:sz w:val="20"/>
                <w:vertAlign w:val="superscript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1172,440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1172,440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129,235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500,489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922,228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1172,440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- государственный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05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тыс.ед.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</w:tr>
      <w:tr w:rsidR="00E451B1" w:rsidRPr="00E451B1" w:rsidTr="00E451B1">
        <w:trPr>
          <w:trHeight w:val="31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06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тыс.м</w:t>
            </w:r>
            <w:r w:rsidRPr="00E451B1">
              <w:rPr>
                <w:sz w:val="20"/>
                <w:vertAlign w:val="superscript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 xml:space="preserve">- частный 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07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тыс.ед.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0,062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0,062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0,005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0,031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0,059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0,062</w:t>
            </w:r>
          </w:p>
        </w:tc>
      </w:tr>
      <w:tr w:rsidR="00E451B1" w:rsidRPr="00E451B1" w:rsidTr="00E451B1">
        <w:trPr>
          <w:trHeight w:val="33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08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тыс.м</w:t>
            </w:r>
            <w:r w:rsidRPr="00E451B1">
              <w:rPr>
                <w:sz w:val="20"/>
                <w:vertAlign w:val="superscript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255,937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255,937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24,738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126,737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192,050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255,937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Лечебные учреждения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09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Детские дошкольные учреждения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10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Школы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11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11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11,000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8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11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Средние и высшие учебные заведения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12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</w:t>
            </w:r>
          </w:p>
        </w:tc>
      </w:tr>
      <w:tr w:rsidR="00E451B1" w:rsidRPr="00E451B1" w:rsidTr="00E451B1">
        <w:trPr>
          <w:trHeight w:val="27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Другие общественные здания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13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21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21,000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16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21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Котельные,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14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13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13,000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8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13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установленная мощность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15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Гкал/ч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216,028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216,028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60,490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156,678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180,690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216,028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16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</w:t>
            </w:r>
          </w:p>
        </w:tc>
      </w:tr>
      <w:tr w:rsidR="00E451B1" w:rsidRPr="00E451B1" w:rsidTr="00E451B1">
        <w:trPr>
          <w:trHeight w:val="27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lastRenderedPageBreak/>
              <w:t>установленная мощность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17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Гкал/ч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195,630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195,630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58,690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146,720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166,300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195,630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Тепловые сети (в двухтрубном исчислении),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18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70,020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70,020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20,410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52,594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60,195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70,020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19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68,020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68,020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20,410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51,010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57,820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68,020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Ветхие тепловые сети (в двухтрубном исчислении),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20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21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Тепловые насосные станции,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22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23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82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Центральные тепловые пункты (ЦТП),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24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1,0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1,0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1,000</w:t>
            </w:r>
          </w:p>
        </w:tc>
      </w:tr>
      <w:tr w:rsidR="00E451B1" w:rsidRPr="00E451B1" w:rsidTr="00E451B1">
        <w:trPr>
          <w:trHeight w:val="27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25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1,0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1,0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Водозаборы,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26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27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Насосные станции водопровода,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28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29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64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Очистные сооружения водопровода,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30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31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31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 м</w:t>
            </w:r>
            <w:r w:rsidRPr="00E451B1">
              <w:rPr>
                <w:sz w:val="20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32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31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33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 м</w:t>
            </w:r>
            <w:r w:rsidRPr="00E451B1">
              <w:rPr>
                <w:sz w:val="20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Водопроводные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34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35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Ветхие сети водопровода,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36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37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64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Канализационные насосные станции,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38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39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Очистные сооружения канализации,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40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31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41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 м</w:t>
            </w:r>
            <w:r w:rsidRPr="00E451B1">
              <w:rPr>
                <w:sz w:val="20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42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31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43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 м</w:t>
            </w:r>
            <w:r w:rsidRPr="00E451B1">
              <w:rPr>
                <w:sz w:val="20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Канализационные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44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45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Ветхие канализационные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46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7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47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lastRenderedPageBreak/>
              <w:t>Электрические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48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2552,489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2552,489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929,926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1498,410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2044,572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2552,489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49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112,469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112,469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11,000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55,200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83,560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112,469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Ветхие электрические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50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227,730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227,730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78,430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127,850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178,220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227,730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51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Трансформаторные подстанции,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52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491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491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314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392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443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491</w:t>
            </w:r>
          </w:p>
        </w:tc>
      </w:tr>
      <w:tr w:rsidR="00E451B1" w:rsidRPr="00E451B1" w:rsidTr="00E451B1">
        <w:trPr>
          <w:trHeight w:val="27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53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Специальные машины для механизированной уборки, независимо от формы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54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19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15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19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55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19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15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19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Улично-дорожная  сеть,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56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тыс.кв.м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537,900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537,900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45,600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250,600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428,560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537,900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57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тыс.кв.м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537,900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537,900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45,600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250,600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428,560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537,900</w:t>
            </w:r>
          </w:p>
        </w:tc>
      </w:tr>
      <w:tr w:rsidR="00E451B1" w:rsidRPr="00E451B1" w:rsidTr="00E451B1">
        <w:trPr>
          <w:trHeight w:val="76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Подготовка мостовых сооружений (транспортных и пешеходных мостов и путепроводов), труб независимо от формы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58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 xml:space="preserve">в том числе ЖКХ муниципальных образований 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59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 xml:space="preserve">ед. 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Подготовка транспортных и пешеходных тоннелей, независимо от формы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60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61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5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Подготовка гидротехнических сооружений, независимо от формы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62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7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 xml:space="preserve">в том числе ЖКХ муниципальных образований 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63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7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 xml:space="preserve">Газопроводы 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64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Создание запасов топлива: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- уголь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65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тонн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666,000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666,000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181,750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323,500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666,000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- другое твердое топливо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66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тонн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1593,000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1593,000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159,300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477,900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1593,000</w:t>
            </w:r>
          </w:p>
        </w:tc>
      </w:tr>
      <w:tr w:rsidR="00E451B1" w:rsidRPr="00E451B1" w:rsidTr="00E451B1">
        <w:trPr>
          <w:trHeight w:val="27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jc w:val="left"/>
              <w:rPr>
                <w:sz w:val="20"/>
              </w:rPr>
            </w:pPr>
            <w:r w:rsidRPr="00E451B1">
              <w:rPr>
                <w:sz w:val="20"/>
              </w:rPr>
              <w:t>- жидкое топливо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67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тонн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Финансовые средства городских и сельских поселений, выделяемые для подготовки ЖКХ  к зиме, в том числе: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68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18"/>
                <w:szCs w:val="18"/>
              </w:rPr>
            </w:pPr>
            <w:r w:rsidRPr="00E451B1">
              <w:rPr>
                <w:sz w:val="18"/>
                <w:szCs w:val="18"/>
              </w:rPr>
              <w:t>2,000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2,000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18"/>
                <w:szCs w:val="18"/>
              </w:rPr>
            </w:pPr>
            <w:r w:rsidRPr="00E451B1">
              <w:rPr>
                <w:sz w:val="18"/>
                <w:szCs w:val="18"/>
              </w:rPr>
              <w:t>0,000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18"/>
                <w:szCs w:val="18"/>
              </w:rPr>
            </w:pPr>
            <w:r w:rsidRPr="00E451B1">
              <w:rPr>
                <w:sz w:val="18"/>
                <w:szCs w:val="18"/>
              </w:rPr>
              <w:t>1,000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18"/>
                <w:szCs w:val="18"/>
              </w:rPr>
            </w:pPr>
            <w:r w:rsidRPr="00E451B1">
              <w:rPr>
                <w:sz w:val="18"/>
                <w:szCs w:val="18"/>
              </w:rPr>
              <w:t>1,000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2,000</w:t>
            </w:r>
          </w:p>
        </w:tc>
      </w:tr>
      <w:tr w:rsidR="00E451B1" w:rsidRPr="00E451B1" w:rsidTr="00E451B1">
        <w:trPr>
          <w:trHeight w:val="32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- на приобретение топлива для предприятий и образований ЖКХ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69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70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- на: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строительство объектов ЖКХ;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71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модернизацию и реконструкцию объектов ЖКХ;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72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lastRenderedPageBreak/>
              <w:t>капитальный ремонт  объектов ЖКХ.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73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51B1" w:rsidRPr="00E451B1" w:rsidRDefault="00E451B1" w:rsidP="00E451B1">
            <w:pPr>
              <w:jc w:val="center"/>
              <w:rPr>
                <w:sz w:val="18"/>
                <w:szCs w:val="18"/>
              </w:rPr>
            </w:pPr>
            <w:r w:rsidRPr="00E451B1">
              <w:rPr>
                <w:sz w:val="18"/>
                <w:szCs w:val="18"/>
              </w:rPr>
              <w:t>2,000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2,000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Финансовые средства предприятий ЖКХ, выделяемые для подготовки ЖКХ к зиме, из них: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74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54,777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54,777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16,553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24,830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34,483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54,777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- на приобретение топлива для предприятий и образований ЖКХ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75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2,600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2,600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2,600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76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5,421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5,421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0,201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5,421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- на: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строительство объектов ЖКХ;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77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модернизацию и реконструкцию объектов ЖКХ;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78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 xml:space="preserve"> капитальный ремонт  объектов ЖКХ.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79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46,756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46,756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16,553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24,830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34,282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46,756</w:t>
            </w:r>
          </w:p>
        </w:tc>
      </w:tr>
      <w:tr w:rsidR="00E451B1" w:rsidRPr="00E451B1" w:rsidTr="00E451B1">
        <w:trPr>
          <w:trHeight w:val="76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Финансовые средства муниципального района, выделяемые для подготовки объектов ЖКХ и социальной сферы к зиме, в том числе: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80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на приобретение топлива для предприятий и учреждений ЖКХ и социальной сферы;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81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82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- на: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55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строительство объектов ЖКХ и социальной сферы;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83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51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E451B1">
            <w:pPr>
              <w:rPr>
                <w:sz w:val="20"/>
              </w:rPr>
            </w:pPr>
            <w:r w:rsidRPr="00E451B1">
              <w:rPr>
                <w:sz w:val="20"/>
              </w:rPr>
              <w:t>модернизацию и реконструкцию объектов ЖКХ и социальной сферы;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84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  <w:tr w:rsidR="00E451B1" w:rsidRPr="00E451B1" w:rsidTr="00E451B1">
        <w:trPr>
          <w:trHeight w:val="270"/>
        </w:trPr>
        <w:tc>
          <w:tcPr>
            <w:tcW w:w="6238" w:type="dxa"/>
            <w:shd w:val="clear" w:color="auto" w:fill="auto"/>
            <w:hideMark/>
          </w:tcPr>
          <w:p w:rsidR="00E451B1" w:rsidRPr="00E451B1" w:rsidRDefault="00E451B1" w:rsidP="001C6FF8">
            <w:pPr>
              <w:rPr>
                <w:sz w:val="20"/>
              </w:rPr>
            </w:pPr>
            <w:r w:rsidRPr="00E451B1">
              <w:rPr>
                <w:sz w:val="20"/>
              </w:rPr>
              <w:t xml:space="preserve"> капитальный ремонт  объектов ЖКХ и социальной сферы</w:t>
            </w:r>
          </w:p>
        </w:tc>
        <w:tc>
          <w:tcPr>
            <w:tcW w:w="96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85</w:t>
            </w:r>
          </w:p>
        </w:tc>
        <w:tc>
          <w:tcPr>
            <w:tcW w:w="100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99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E451B1" w:rsidRPr="00E451B1" w:rsidRDefault="00E451B1" w:rsidP="00E451B1">
            <w:pPr>
              <w:jc w:val="center"/>
              <w:rPr>
                <w:sz w:val="20"/>
              </w:rPr>
            </w:pPr>
            <w:r w:rsidRPr="00E451B1">
              <w:rPr>
                <w:sz w:val="20"/>
              </w:rPr>
              <w:t>0,000</w:t>
            </w:r>
          </w:p>
        </w:tc>
      </w:tr>
    </w:tbl>
    <w:p w:rsidR="00545307" w:rsidRDefault="00545307" w:rsidP="00F916D8">
      <w:pPr>
        <w:rPr>
          <w:color w:val="000000"/>
        </w:rPr>
      </w:pPr>
    </w:p>
    <w:p w:rsidR="00E451B1" w:rsidRPr="00E451B1" w:rsidRDefault="00E451B1" w:rsidP="00E451B1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</w:t>
      </w:r>
    </w:p>
    <w:p w:rsidR="00E451B1" w:rsidRPr="00E451B1" w:rsidRDefault="00E451B1" w:rsidP="00F916D8">
      <w:pPr>
        <w:rPr>
          <w:color w:val="000000"/>
          <w:sz w:val="24"/>
        </w:rPr>
      </w:pPr>
    </w:p>
    <w:p w:rsidR="00E451B1" w:rsidRPr="00E451B1" w:rsidRDefault="00E451B1" w:rsidP="00F916D8">
      <w:pPr>
        <w:rPr>
          <w:color w:val="000000"/>
          <w:sz w:val="24"/>
        </w:rPr>
      </w:pPr>
    </w:p>
    <w:p w:rsidR="00E451B1" w:rsidRPr="00E451B1" w:rsidRDefault="00E451B1" w:rsidP="00F916D8">
      <w:pPr>
        <w:rPr>
          <w:color w:val="000000"/>
          <w:sz w:val="24"/>
        </w:rPr>
      </w:pPr>
    </w:p>
    <w:p w:rsidR="00E451B1" w:rsidRDefault="00E451B1" w:rsidP="00F916D8">
      <w:pPr>
        <w:rPr>
          <w:color w:val="000000"/>
        </w:rPr>
      </w:pPr>
    </w:p>
    <w:p w:rsidR="00E451B1" w:rsidRDefault="00E451B1" w:rsidP="00F916D8">
      <w:pPr>
        <w:rPr>
          <w:color w:val="000000"/>
        </w:rPr>
        <w:sectPr w:rsidR="00E451B1" w:rsidSect="00E451B1">
          <w:pgSz w:w="16840" w:h="11907" w:orient="landscape"/>
          <w:pgMar w:top="1134" w:right="851" w:bottom="1134" w:left="992" w:header="720" w:footer="720" w:gutter="0"/>
          <w:pgNumType w:start="1"/>
          <w:cols w:space="720"/>
        </w:sectPr>
      </w:pPr>
    </w:p>
    <w:p w:rsidR="001C6FF8" w:rsidRPr="00FB1137" w:rsidRDefault="001C6FF8" w:rsidP="001C6FF8">
      <w:pPr>
        <w:pStyle w:val="ConsPlusNormal"/>
        <w:ind w:left="5040"/>
        <w:outlineLvl w:val="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lastRenderedPageBreak/>
        <w:t>УТВЕРЖДЕНА</w:t>
      </w:r>
    </w:p>
    <w:p w:rsidR="001C6FF8" w:rsidRPr="00FB1137" w:rsidRDefault="001C6FF8" w:rsidP="001C6FF8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t>постановлением администрации</w:t>
      </w:r>
    </w:p>
    <w:p w:rsidR="001C6FF8" w:rsidRPr="00FB1137" w:rsidRDefault="001C6FF8" w:rsidP="001C6FF8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t>Тихвинского района</w:t>
      </w:r>
    </w:p>
    <w:p w:rsidR="001C6FF8" w:rsidRPr="00FB1137" w:rsidRDefault="001C6FF8" w:rsidP="001C6FF8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t xml:space="preserve">от </w:t>
      </w:r>
      <w:r w:rsidR="00FB1137">
        <w:rPr>
          <w:rFonts w:ascii="Times New Roman" w:hAnsi="Times New Roman" w:cs="Times New Roman"/>
          <w:sz w:val="22"/>
        </w:rPr>
        <w:t>3 июня</w:t>
      </w:r>
      <w:r w:rsidRPr="00FB1137">
        <w:rPr>
          <w:rFonts w:ascii="Times New Roman" w:hAnsi="Times New Roman" w:cs="Times New Roman"/>
          <w:sz w:val="22"/>
        </w:rPr>
        <w:t xml:space="preserve"> 2019г. №01-</w:t>
      </w:r>
      <w:r w:rsidR="00FB1137">
        <w:rPr>
          <w:rFonts w:ascii="Times New Roman" w:hAnsi="Times New Roman" w:cs="Times New Roman"/>
          <w:sz w:val="22"/>
        </w:rPr>
        <w:t>1268</w:t>
      </w:r>
      <w:r w:rsidRPr="00FB1137">
        <w:rPr>
          <w:rFonts w:ascii="Times New Roman" w:hAnsi="Times New Roman" w:cs="Times New Roman"/>
          <w:sz w:val="22"/>
        </w:rPr>
        <w:t>-а</w:t>
      </w:r>
    </w:p>
    <w:p w:rsidR="001C6FF8" w:rsidRPr="00FB1137" w:rsidRDefault="001C6FF8" w:rsidP="001C6FF8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t>(приложение №5)</w:t>
      </w:r>
    </w:p>
    <w:p w:rsidR="001C6FF8" w:rsidRPr="00FB1137" w:rsidRDefault="001C6FF8" w:rsidP="001C6FF8">
      <w:pPr>
        <w:jc w:val="center"/>
      </w:pPr>
    </w:p>
    <w:p w:rsidR="00545307" w:rsidRPr="00FB1137" w:rsidRDefault="00545307" w:rsidP="00F916D8">
      <w:pPr>
        <w:rPr>
          <w:sz w:val="24"/>
          <w:szCs w:val="24"/>
        </w:rPr>
      </w:pPr>
    </w:p>
    <w:p w:rsidR="00545307" w:rsidRPr="00FB1137" w:rsidRDefault="00545307" w:rsidP="001C6FF8">
      <w:pPr>
        <w:jc w:val="center"/>
        <w:rPr>
          <w:b/>
          <w:sz w:val="23"/>
          <w:szCs w:val="23"/>
        </w:rPr>
      </w:pPr>
      <w:r w:rsidRPr="00FB1137">
        <w:rPr>
          <w:b/>
          <w:sz w:val="23"/>
          <w:szCs w:val="23"/>
        </w:rPr>
        <w:t>Программа</w:t>
      </w:r>
    </w:p>
    <w:p w:rsidR="001C6FF8" w:rsidRPr="001C6FF8" w:rsidRDefault="00545307" w:rsidP="001C6FF8">
      <w:pPr>
        <w:jc w:val="center"/>
        <w:rPr>
          <w:b/>
          <w:sz w:val="23"/>
          <w:szCs w:val="23"/>
        </w:rPr>
      </w:pPr>
      <w:r w:rsidRPr="001C6FF8">
        <w:rPr>
          <w:b/>
          <w:sz w:val="23"/>
          <w:szCs w:val="23"/>
        </w:rPr>
        <w:t>проведения проверки готовности Тихвинского городского поселения</w:t>
      </w:r>
      <w:r w:rsidR="001C6FF8" w:rsidRPr="001C6FF8">
        <w:rPr>
          <w:b/>
          <w:sz w:val="23"/>
          <w:szCs w:val="23"/>
        </w:rPr>
        <w:t xml:space="preserve"> </w:t>
      </w:r>
    </w:p>
    <w:p w:rsidR="00545307" w:rsidRPr="001C6FF8" w:rsidRDefault="00545307" w:rsidP="001C6FF8">
      <w:pPr>
        <w:jc w:val="center"/>
        <w:rPr>
          <w:b/>
          <w:sz w:val="23"/>
          <w:szCs w:val="23"/>
        </w:rPr>
      </w:pPr>
      <w:r w:rsidRPr="001C6FF8">
        <w:rPr>
          <w:b/>
          <w:sz w:val="23"/>
          <w:szCs w:val="23"/>
        </w:rPr>
        <w:t>к отопительному периоду 2019 – 2020 г.г.</w:t>
      </w:r>
    </w:p>
    <w:p w:rsidR="00545307" w:rsidRPr="001C6FF8" w:rsidRDefault="00545307" w:rsidP="00F916D8">
      <w:pPr>
        <w:rPr>
          <w:b/>
          <w:sz w:val="23"/>
          <w:szCs w:val="23"/>
        </w:rPr>
      </w:pPr>
    </w:p>
    <w:p w:rsidR="00545307" w:rsidRPr="001C6FF8" w:rsidRDefault="00545307" w:rsidP="00F916D8">
      <w:pPr>
        <w:numPr>
          <w:ilvl w:val="0"/>
          <w:numId w:val="8"/>
        </w:numPr>
        <w:rPr>
          <w:b/>
          <w:sz w:val="23"/>
          <w:szCs w:val="23"/>
        </w:rPr>
      </w:pPr>
      <w:r w:rsidRPr="001C6FF8">
        <w:rPr>
          <w:b/>
          <w:sz w:val="23"/>
          <w:szCs w:val="23"/>
        </w:rPr>
        <w:t xml:space="preserve">Общие положения </w:t>
      </w:r>
    </w:p>
    <w:p w:rsidR="00545307" w:rsidRPr="001C6FF8" w:rsidRDefault="00545307" w:rsidP="00F916D8">
      <w:pPr>
        <w:ind w:left="720"/>
        <w:rPr>
          <w:b/>
          <w:sz w:val="23"/>
          <w:szCs w:val="23"/>
        </w:rPr>
      </w:pPr>
    </w:p>
    <w:p w:rsidR="00545307" w:rsidRPr="001C6FF8" w:rsidRDefault="00545307" w:rsidP="00F916D8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sz w:val="23"/>
          <w:szCs w:val="23"/>
        </w:rPr>
        <w:t xml:space="preserve">          </w:t>
      </w:r>
      <w:r w:rsidRPr="001C6FF8">
        <w:rPr>
          <w:rFonts w:eastAsia="Calibri"/>
          <w:color w:val="000000"/>
          <w:sz w:val="23"/>
          <w:szCs w:val="23"/>
          <w:lang w:eastAsia="en-US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545307" w:rsidRPr="001C6FF8" w:rsidRDefault="00545307" w:rsidP="00F916D8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 xml:space="preserve">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545307" w:rsidRPr="001C6FF8" w:rsidRDefault="00545307" w:rsidP="00F916D8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 xml:space="preserve">         Подготовка объектов жилищно-коммунального хозяйства к отопительному периоду должна обеспечивать: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максимальную надежность и экономичность работы объектов жилищно- коммунального хозяйства;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рациональное расходование материально-технических средств и топливно- энергетических ресурсов.</w:t>
      </w:r>
    </w:p>
    <w:p w:rsidR="00545307" w:rsidRPr="001C6FF8" w:rsidRDefault="00545307" w:rsidP="00F916D8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 xml:space="preserve">         Своевременная и качественная подготовка объектов жилищно-коммунального хозяйства к отопительному периоду достигается: 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 xml:space="preserve">–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lastRenderedPageBreak/>
        <w:t>–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b/>
          <w:bCs/>
          <w:color w:val="000000"/>
          <w:sz w:val="23"/>
          <w:szCs w:val="23"/>
          <w:lang w:eastAsia="en-US"/>
        </w:rPr>
        <w:t>2. Работа комиссий по проверке готовности</w:t>
      </w:r>
      <w:r w:rsidRPr="001C6FF8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1C6FF8">
        <w:rPr>
          <w:rFonts w:eastAsia="Calibri"/>
          <w:b/>
          <w:bCs/>
          <w:color w:val="000000"/>
          <w:sz w:val="23"/>
          <w:szCs w:val="23"/>
          <w:lang w:eastAsia="en-US"/>
        </w:rPr>
        <w:t>к отопительному периоду</w:t>
      </w:r>
      <w:r w:rsidRPr="001C6FF8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545307" w:rsidRPr="001C6FF8" w:rsidRDefault="00545307" w:rsidP="001C6FF8">
      <w:pPr>
        <w:autoSpaceDE w:val="0"/>
        <w:autoSpaceDN w:val="0"/>
        <w:adjustRightInd w:val="0"/>
        <w:ind w:firstLine="72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2.1. Комитет жилищно-коммунального хозяйства администрации Тихвинского района (далее - комитет ЖКХ) организует: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работу комиссии по проверке готовности к отопительному периоду 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работу комиссии по проверке готовности к отопительному периоду центральных тепловых пунктов, БГВС, тепловых сетей муниципального образования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персоналом;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работу комиссии по проверке готовности к отопительному периоду объектов жилищно-коммунального хозяйства, социальной сферы, жилищного фонда и иных потребителей тепловой энергии к приему тепла тепловой энергии в отопительном периоде.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 октября комиссией, утвержденной в установленном порядке.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Проверка осуществляется комиссией, которая утверждена настоящим постановлением администрации Тихвинского района.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объекты, подлежащие проверке;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сроки проведения проверки;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1C6FF8">
        <w:rPr>
          <w:rFonts w:eastAsia="Calibri"/>
          <w:color w:val="000000"/>
          <w:sz w:val="23"/>
          <w:szCs w:val="23"/>
          <w:lang w:eastAsia="en-US"/>
        </w:rPr>
        <w:t>– документы, проверяемые в ходе проведения проверки.</w:t>
      </w:r>
    </w:p>
    <w:p w:rsidR="00545307" w:rsidRPr="001C6FF8" w:rsidRDefault="00545307" w:rsidP="00F916D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 xml:space="preserve">                                                                                                                     Таблица 1 </w:t>
      </w:r>
    </w:p>
    <w:p w:rsidR="00545307" w:rsidRPr="001C6FF8" w:rsidRDefault="00545307" w:rsidP="00F916D8">
      <w:pPr>
        <w:rPr>
          <w:sz w:val="23"/>
          <w:szCs w:val="23"/>
        </w:rPr>
      </w:pPr>
    </w:p>
    <w:p w:rsidR="00545307" w:rsidRPr="001C6FF8" w:rsidRDefault="00545307" w:rsidP="001C6FF8">
      <w:pPr>
        <w:jc w:val="center"/>
        <w:rPr>
          <w:sz w:val="23"/>
          <w:szCs w:val="23"/>
        </w:rPr>
      </w:pPr>
      <w:r w:rsidRPr="001C6FF8">
        <w:rPr>
          <w:b/>
          <w:sz w:val="23"/>
          <w:szCs w:val="23"/>
        </w:rPr>
        <w:t>График проведения проверки готовности к отопительному периоду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260"/>
        <w:gridCol w:w="1317"/>
        <w:gridCol w:w="2056"/>
        <w:gridCol w:w="1879"/>
      </w:tblGrid>
      <w:tr w:rsidR="00545307" w:rsidRPr="001C6FF8" w:rsidTr="001C6FF8">
        <w:trPr>
          <w:trHeight w:val="734"/>
        </w:trPr>
        <w:tc>
          <w:tcPr>
            <w:tcW w:w="959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Объекты, подлежащие проверке</w:t>
            </w:r>
          </w:p>
        </w:tc>
        <w:tc>
          <w:tcPr>
            <w:tcW w:w="1317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Количество объектов</w:t>
            </w: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 xml:space="preserve">(шт.) </w:t>
            </w:r>
            <w:r w:rsidRPr="001C6FF8">
              <w:rPr>
                <w:sz w:val="22"/>
                <w:szCs w:val="23"/>
              </w:rPr>
              <w:tab/>
            </w: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</w:p>
        </w:tc>
        <w:tc>
          <w:tcPr>
            <w:tcW w:w="2056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Сроки проведения проверки</w:t>
            </w:r>
          </w:p>
        </w:tc>
        <w:tc>
          <w:tcPr>
            <w:tcW w:w="1879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Документы,</w:t>
            </w: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 xml:space="preserve">проверяемые в ходе проверки </w:t>
            </w:r>
          </w:p>
        </w:tc>
      </w:tr>
      <w:tr w:rsidR="00545307" w:rsidRPr="001C6FF8" w:rsidTr="001C6FF8">
        <w:tc>
          <w:tcPr>
            <w:tcW w:w="959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545307" w:rsidRPr="001C6FF8" w:rsidRDefault="00545307" w:rsidP="001C6FF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Теплоснабжающие и теплосетевые</w:t>
            </w:r>
            <w:r w:rsidR="001C6FF8" w:rsidRPr="001C6FF8">
              <w:rPr>
                <w:sz w:val="22"/>
                <w:szCs w:val="23"/>
              </w:rPr>
              <w:t xml:space="preserve"> </w:t>
            </w:r>
            <w:r w:rsidRPr="001C6FF8">
              <w:rPr>
                <w:sz w:val="22"/>
                <w:szCs w:val="23"/>
              </w:rPr>
              <w:t>организации (приложение №7 к постановлению)</w:t>
            </w:r>
          </w:p>
        </w:tc>
        <w:tc>
          <w:tcPr>
            <w:tcW w:w="1317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Котельные - 13</w:t>
            </w: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</w:p>
        </w:tc>
        <w:tc>
          <w:tcPr>
            <w:tcW w:w="2056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15 августа -</w:t>
            </w: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20 октября</w:t>
            </w: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2019 г.</w:t>
            </w:r>
          </w:p>
        </w:tc>
        <w:tc>
          <w:tcPr>
            <w:tcW w:w="1879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 xml:space="preserve">В соответствии с Приложением 3 </w:t>
            </w:r>
          </w:p>
          <w:p w:rsidR="00545307" w:rsidRPr="001C6FF8" w:rsidRDefault="00545307" w:rsidP="00F916D8">
            <w:pPr>
              <w:rPr>
                <w:sz w:val="22"/>
                <w:szCs w:val="23"/>
                <w:highlight w:val="red"/>
              </w:rPr>
            </w:pPr>
          </w:p>
        </w:tc>
      </w:tr>
      <w:tr w:rsidR="00545307" w:rsidRPr="001C6FF8" w:rsidTr="001C6FF8">
        <w:tc>
          <w:tcPr>
            <w:tcW w:w="959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Управляющие организации, ТСЖ, ЖСК (приложение № 6 к постановлению)</w:t>
            </w:r>
          </w:p>
        </w:tc>
        <w:tc>
          <w:tcPr>
            <w:tcW w:w="1317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 xml:space="preserve">       </w:t>
            </w:r>
          </w:p>
          <w:p w:rsidR="00545307" w:rsidRPr="001C6FF8" w:rsidRDefault="00545307" w:rsidP="00F916D8">
            <w:pPr>
              <w:jc w:val="center"/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20</w:t>
            </w:r>
          </w:p>
        </w:tc>
        <w:tc>
          <w:tcPr>
            <w:tcW w:w="2056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15 августа -</w:t>
            </w: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15 сентября 2019 г.</w:t>
            </w:r>
            <w:r w:rsidRPr="001C6FF8">
              <w:rPr>
                <w:sz w:val="22"/>
                <w:szCs w:val="23"/>
              </w:rPr>
              <w:tab/>
            </w:r>
          </w:p>
        </w:tc>
        <w:tc>
          <w:tcPr>
            <w:tcW w:w="1879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В соответствии с</w:t>
            </w: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 xml:space="preserve">Приложением 4 </w:t>
            </w: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</w:p>
        </w:tc>
      </w:tr>
      <w:tr w:rsidR="00545307" w:rsidRPr="001C6FF8" w:rsidTr="001C6FF8">
        <w:tc>
          <w:tcPr>
            <w:tcW w:w="959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Прочие потребители (приложение № 6 к постановлению)</w:t>
            </w:r>
          </w:p>
        </w:tc>
        <w:tc>
          <w:tcPr>
            <w:tcW w:w="1317" w:type="dxa"/>
            <w:shd w:val="clear" w:color="auto" w:fill="auto"/>
          </w:tcPr>
          <w:p w:rsidR="00545307" w:rsidRPr="001C6FF8" w:rsidRDefault="00545307" w:rsidP="00F916D8">
            <w:pPr>
              <w:jc w:val="center"/>
              <w:rPr>
                <w:sz w:val="22"/>
                <w:szCs w:val="23"/>
              </w:rPr>
            </w:pPr>
          </w:p>
          <w:p w:rsidR="00545307" w:rsidRPr="001C6FF8" w:rsidRDefault="00545307" w:rsidP="00F916D8">
            <w:pPr>
              <w:jc w:val="center"/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107</w:t>
            </w:r>
          </w:p>
        </w:tc>
        <w:tc>
          <w:tcPr>
            <w:tcW w:w="2056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10 августа -</w:t>
            </w: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15 сентября 2019 г.</w:t>
            </w:r>
            <w:r w:rsidRPr="001C6FF8">
              <w:rPr>
                <w:sz w:val="22"/>
                <w:szCs w:val="23"/>
              </w:rPr>
              <w:tab/>
            </w:r>
          </w:p>
        </w:tc>
        <w:tc>
          <w:tcPr>
            <w:tcW w:w="1879" w:type="dxa"/>
            <w:shd w:val="clear" w:color="auto" w:fill="auto"/>
          </w:tcPr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>В соответствии с</w:t>
            </w: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  <w:r w:rsidRPr="001C6FF8">
              <w:rPr>
                <w:sz w:val="22"/>
                <w:szCs w:val="23"/>
              </w:rPr>
              <w:t xml:space="preserve">Приложением 4 </w:t>
            </w:r>
          </w:p>
          <w:p w:rsidR="00545307" w:rsidRPr="001C6FF8" w:rsidRDefault="00545307" w:rsidP="00F916D8">
            <w:pPr>
              <w:rPr>
                <w:sz w:val="22"/>
                <w:szCs w:val="23"/>
              </w:rPr>
            </w:pPr>
          </w:p>
        </w:tc>
      </w:tr>
    </w:tbl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lastRenderedPageBreak/>
        <w:t xml:space="preserve">        При проверке комиссиями проверяется выполнение требований, установленных Приложениями 1, 2 настоящей Программы проведения проверки готовности муниципального образования Тихвинское городское поселение к отопительному периоду 2019 – 2020 г.г. (далее - Программа).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 xml:space="preserve">         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утвержденных приказом Минэнерго России от 12 марта 2013 года №103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545307" w:rsidRPr="001C6FF8" w:rsidRDefault="00545307" w:rsidP="00F916D8">
      <w:pPr>
        <w:tabs>
          <w:tab w:val="left" w:pos="567"/>
        </w:tabs>
        <w:rPr>
          <w:sz w:val="23"/>
          <w:szCs w:val="23"/>
        </w:rPr>
      </w:pPr>
      <w:r w:rsidRPr="001C6FF8">
        <w:rPr>
          <w:sz w:val="23"/>
          <w:szCs w:val="23"/>
        </w:rPr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 xml:space="preserve">         Результаты проверки оформляются актом проверки готовности к отопительному периоду (Приложение №3), который составляется не позднее одного дня с даты завершения проверки, по рекомендуемому образцу согласно к настоящим Правилам.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 xml:space="preserve">         В акте содержатся следующие выводы комиссии по итогам проверки: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>- объект проверки готов к отопительному периоду;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>- объект проверки не готов к отопительному периоду.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 xml:space="preserve">        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 xml:space="preserve">         Паспорт готовности к отопительному периоду (приложение №4) составляется по рекомендуемому образцу согласно к настоящей Программе и выдается комиссией,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 xml:space="preserve">          Сроки выдачи паспортов определяются Председателем (заместителем председателя) комиссии в зависимости от особенностей климатических условий, но 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 xml:space="preserve">          не позднее 15 сентября - для потребителей тепловой энергии, 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 xml:space="preserve">          не позднее 1 ноября - для теплоснабжающих и теплосетевых организаций. 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 xml:space="preserve">          Срок выдачи акта и паспорта готовности МО Тихвинское городское поселение определяется Руководством Северо-Западного управления Ростехнадзора, но не позднее 15 ноября. 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 xml:space="preserve">          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545307" w:rsidRPr="001C6FF8" w:rsidRDefault="00545307" w:rsidP="00F916D8">
      <w:pPr>
        <w:rPr>
          <w:sz w:val="23"/>
          <w:szCs w:val="23"/>
        </w:rPr>
      </w:pPr>
      <w:r w:rsidRPr="001C6FF8">
        <w:rPr>
          <w:sz w:val="23"/>
          <w:szCs w:val="23"/>
        </w:rPr>
        <w:t xml:space="preserve">         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45307" w:rsidRPr="001C6FF8" w:rsidRDefault="00545307" w:rsidP="00F916D8">
      <w:pPr>
        <w:rPr>
          <w:sz w:val="23"/>
          <w:szCs w:val="23"/>
        </w:rPr>
      </w:pPr>
    </w:p>
    <w:p w:rsidR="00545307" w:rsidRDefault="00545307" w:rsidP="00F916D8">
      <w:pPr>
        <w:autoSpaceDE w:val="0"/>
        <w:autoSpaceDN w:val="0"/>
        <w:adjustRightInd w:val="0"/>
        <w:rPr>
          <w:bCs/>
          <w:color w:val="000000"/>
        </w:rPr>
      </w:pPr>
    </w:p>
    <w:p w:rsidR="00545307" w:rsidRPr="001C6FF8" w:rsidRDefault="00545307" w:rsidP="001C6FF8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 w:rsidRPr="001C6FF8">
        <w:rPr>
          <w:bCs/>
          <w:color w:val="000000"/>
          <w:sz w:val="24"/>
        </w:rPr>
        <w:lastRenderedPageBreak/>
        <w:t>Приложение 1</w:t>
      </w:r>
    </w:p>
    <w:p w:rsidR="00545307" w:rsidRPr="001C6FF8" w:rsidRDefault="00545307" w:rsidP="001C6FF8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 w:rsidRPr="001C6FF8">
        <w:rPr>
          <w:bCs/>
          <w:color w:val="000000"/>
          <w:sz w:val="24"/>
        </w:rPr>
        <w:t xml:space="preserve">к Программе проведения проверки готовности </w:t>
      </w:r>
    </w:p>
    <w:p w:rsidR="00545307" w:rsidRPr="001C6FF8" w:rsidRDefault="00545307" w:rsidP="001C6FF8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 w:rsidRPr="001C6FF8">
        <w:rPr>
          <w:bCs/>
          <w:color w:val="000000"/>
          <w:sz w:val="24"/>
        </w:rPr>
        <w:t xml:space="preserve">Тихвинского городского </w:t>
      </w:r>
      <w:r w:rsidR="001C6FF8">
        <w:rPr>
          <w:bCs/>
          <w:color w:val="000000"/>
          <w:sz w:val="24"/>
        </w:rPr>
        <w:t>п</w:t>
      </w:r>
      <w:r w:rsidRPr="001C6FF8">
        <w:rPr>
          <w:bCs/>
          <w:color w:val="000000"/>
          <w:sz w:val="24"/>
        </w:rPr>
        <w:t>оселения к отопительному</w:t>
      </w:r>
    </w:p>
    <w:p w:rsidR="00545307" w:rsidRPr="001C6FF8" w:rsidRDefault="00545307" w:rsidP="001C6FF8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 w:rsidRPr="001C6FF8">
        <w:rPr>
          <w:bCs/>
          <w:color w:val="000000"/>
          <w:sz w:val="24"/>
        </w:rPr>
        <w:t>периоду 2019-2020 г.г.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</w:rPr>
      </w:pPr>
    </w:p>
    <w:p w:rsidR="00545307" w:rsidRPr="005E01DC" w:rsidRDefault="00545307" w:rsidP="00F916D8">
      <w:pPr>
        <w:autoSpaceDE w:val="0"/>
        <w:autoSpaceDN w:val="0"/>
        <w:adjustRightInd w:val="0"/>
        <w:rPr>
          <w:bCs/>
          <w:color w:val="000000"/>
        </w:rPr>
      </w:pPr>
    </w:p>
    <w:p w:rsidR="00545307" w:rsidRPr="001C6FF8" w:rsidRDefault="00545307" w:rsidP="001C6FF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6FF8">
        <w:rPr>
          <w:b/>
          <w:bCs/>
          <w:color w:val="000000"/>
          <w:sz w:val="24"/>
          <w:szCs w:val="24"/>
        </w:rPr>
        <w:t>Требования по готовности к отопительному периоду</w:t>
      </w:r>
    </w:p>
    <w:p w:rsidR="00545307" w:rsidRPr="001C6FF8" w:rsidRDefault="00545307" w:rsidP="001C6FF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6FF8">
        <w:rPr>
          <w:b/>
          <w:bCs/>
          <w:color w:val="000000"/>
          <w:sz w:val="24"/>
          <w:szCs w:val="24"/>
        </w:rPr>
        <w:t>для теплоснабжающих и теплосетевых организаций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  <w:highlight w:val="red"/>
        </w:rPr>
      </w:pPr>
    </w:p>
    <w:p w:rsidR="00545307" w:rsidRPr="001C6FF8" w:rsidRDefault="00545307" w:rsidP="001C6FF8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545307" w:rsidRPr="001C6FF8" w:rsidRDefault="00545307" w:rsidP="00F916D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r w:rsidRPr="001C6FF8">
        <w:rPr>
          <w:color w:val="000000"/>
          <w:sz w:val="24"/>
          <w:szCs w:val="24"/>
        </w:rPr>
        <w:t>п. 5 ст. 18 Федеральным законом от 27 июля 2010 года №190-ФЗ «О теплоснабжении»;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4) наличие нормативных запасов топлива на источниках тепловой энергии;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-укомплектованность указанных служб персоналом;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-обеспеченность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-нормативно-технической и оперативной документацией, инструкциями, схемами,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-первичными средствами пожаротушения;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6) проведение наладки принадлежащих им тепловых сетей;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7) организация контроля режимов потребления тепловой энергии;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8) обеспечение качества теплоносителей;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r w:rsidRPr="001C6FF8">
        <w:rPr>
          <w:color w:val="000000"/>
          <w:sz w:val="24"/>
          <w:szCs w:val="24"/>
        </w:rPr>
        <w:t>Федеральным законом от 27 июля 2010 года №190-ФЗ «О теплоснабжении»</w:t>
      </w:r>
      <w:r w:rsidRPr="001C6FF8">
        <w:rPr>
          <w:bCs/>
          <w:color w:val="000000"/>
          <w:sz w:val="24"/>
          <w:szCs w:val="24"/>
        </w:rPr>
        <w:t>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- готовность систем приема и разгрузки топлива, топливоприготовления и топливоподачи;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- соблюдение водно-химического режима;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- наличие расчетов допустимого времени устранения аварийных нарушений теплоснабжения жилых домов;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- проведение гидравлических и тепловых испытаний тепловых сетей;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lastRenderedPageBreak/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- выполнение планового графика ремонта тепловых сетей и источников тепловой энергии;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545307" w:rsidRPr="001C6FF8" w:rsidRDefault="00545307" w:rsidP="00F916D8">
      <w:pPr>
        <w:tabs>
          <w:tab w:val="left" w:pos="42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14) работоспособность автоматических регуляторов при их наличии.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FF8">
        <w:rPr>
          <w:rFonts w:ascii="Times New Roman" w:hAnsi="Times New Roman" w:cs="Times New Roman"/>
          <w:sz w:val="24"/>
          <w:szCs w:val="24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9" w:history="1">
        <w:r w:rsidRPr="001C6FF8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1C6FF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C6FF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1C6FF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C6FF8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1C6FF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1C6FF8">
          <w:rPr>
            <w:rFonts w:ascii="Times New Roman" w:hAnsi="Times New Roman" w:cs="Times New Roman"/>
            <w:sz w:val="24"/>
            <w:szCs w:val="24"/>
          </w:rPr>
          <w:t xml:space="preserve">10 </w:t>
        </w:r>
      </w:hyperlink>
      <w:r w:rsidRPr="001C6FF8">
        <w:rPr>
          <w:rFonts w:ascii="Times New Roman" w:hAnsi="Times New Roman" w:cs="Times New Roman"/>
          <w:sz w:val="24"/>
          <w:szCs w:val="24"/>
        </w:rPr>
        <w:t>настоящего приложения №1.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1C6FF8" w:rsidRDefault="001C6FF8" w:rsidP="001C6FF8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2</w:t>
      </w:r>
    </w:p>
    <w:p w:rsidR="001C6FF8" w:rsidRDefault="001C6FF8" w:rsidP="001C6FF8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 Программе проведения проверки готовности </w:t>
      </w:r>
    </w:p>
    <w:p w:rsidR="001C6FF8" w:rsidRDefault="001C6FF8" w:rsidP="001C6FF8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>
        <w:rPr>
          <w:bCs/>
          <w:color w:val="000000"/>
          <w:sz w:val="24"/>
        </w:rPr>
        <w:t>Тихвинского городского поселения к отопительному</w:t>
      </w:r>
    </w:p>
    <w:p w:rsidR="001C6FF8" w:rsidRDefault="001C6FF8" w:rsidP="001C6FF8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>
        <w:rPr>
          <w:bCs/>
          <w:color w:val="000000"/>
          <w:sz w:val="24"/>
        </w:rPr>
        <w:t>периоду 2019-2020 г.г.</w:t>
      </w:r>
    </w:p>
    <w:p w:rsidR="00545307" w:rsidRPr="00DD0124" w:rsidRDefault="00545307" w:rsidP="00F916D8">
      <w:pPr>
        <w:autoSpaceDE w:val="0"/>
        <w:autoSpaceDN w:val="0"/>
        <w:adjustRightInd w:val="0"/>
        <w:rPr>
          <w:bCs/>
          <w:color w:val="000000"/>
        </w:rPr>
      </w:pP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1C6FF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6FF8">
        <w:rPr>
          <w:b/>
          <w:bCs/>
          <w:color w:val="000000"/>
          <w:sz w:val="24"/>
          <w:szCs w:val="24"/>
        </w:rPr>
        <w:t>Требования по готовности к отопительному периоду</w:t>
      </w:r>
    </w:p>
    <w:p w:rsidR="00545307" w:rsidRPr="001C6FF8" w:rsidRDefault="00545307" w:rsidP="001C6FF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6FF8">
        <w:rPr>
          <w:b/>
          <w:bCs/>
          <w:color w:val="000000"/>
          <w:sz w:val="24"/>
          <w:szCs w:val="24"/>
        </w:rPr>
        <w:t>для потребителей тепловой энергии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1C6FF8" w:rsidRDefault="00545307" w:rsidP="001C6FF8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4) выполнение плана ремонтных работ и качество их выполнения;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5) состояние тепловых сетей, принадлежащих потребителю тепловой энергии;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9) работоспособность защиты систем теплопотребления;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12) плотность оборудования тепловых пунктов;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13) наличие пломб на расчетных шайбах и соплах элеваторов;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545307" w:rsidRPr="001C6FF8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6FF8">
        <w:rPr>
          <w:bCs/>
          <w:color w:val="000000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545307" w:rsidRPr="001C6FF8" w:rsidRDefault="00545307" w:rsidP="00F916D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C6FF8">
        <w:rPr>
          <w:color w:val="000000"/>
          <w:sz w:val="24"/>
          <w:szCs w:val="24"/>
        </w:rPr>
        <w:t>17) надежность теплоснабжения потребителей тепловой энергии с учетом климатических условий, в соответствии с критериями, приведенными в приложении №3 Правил оценки готовности к отопительному периоду, утвержденных приказом Министерства энергетики Российской Федерации от 12 марта 2013 года №103.</w:t>
      </w:r>
    </w:p>
    <w:p w:rsidR="00545307" w:rsidRPr="001C6FF8" w:rsidRDefault="00545307" w:rsidP="00F916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FF8">
        <w:rPr>
          <w:rFonts w:ascii="Times New Roman" w:hAnsi="Times New Roman" w:cs="Times New Roman"/>
          <w:sz w:val="24"/>
          <w:szCs w:val="24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3" w:history="1">
        <w:r w:rsidRPr="001C6FF8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Pr="001C6FF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1C6FF8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1C6FF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1C6FF8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1C6FF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1C6FF8">
          <w:rPr>
            <w:rFonts w:ascii="Times New Roman" w:hAnsi="Times New Roman" w:cs="Times New Roman"/>
            <w:sz w:val="24"/>
            <w:szCs w:val="24"/>
          </w:rPr>
          <w:t xml:space="preserve">17 </w:t>
        </w:r>
      </w:hyperlink>
      <w:r w:rsidRPr="001C6FF8">
        <w:rPr>
          <w:rFonts w:ascii="Times New Roman" w:hAnsi="Times New Roman" w:cs="Times New Roman"/>
          <w:sz w:val="24"/>
          <w:szCs w:val="24"/>
        </w:rPr>
        <w:t xml:space="preserve"> </w:t>
      </w:r>
      <w:r w:rsidRPr="001C6FF8">
        <w:rPr>
          <w:rFonts w:ascii="Times New Roman" w:hAnsi="Times New Roman" w:cs="Times New Roman"/>
          <w:bCs/>
          <w:sz w:val="24"/>
          <w:szCs w:val="24"/>
        </w:rPr>
        <w:t>настоящего Приложения №2.</w:t>
      </w:r>
    </w:p>
    <w:p w:rsidR="00545307" w:rsidRDefault="00545307" w:rsidP="00F916D8">
      <w:pPr>
        <w:autoSpaceDE w:val="0"/>
        <w:autoSpaceDN w:val="0"/>
        <w:adjustRightInd w:val="0"/>
        <w:rPr>
          <w:bCs/>
          <w:color w:val="000000"/>
        </w:rPr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:rsidR="001C6FF8" w:rsidRDefault="001C6FF8" w:rsidP="00B1004F">
      <w:pPr>
        <w:autoSpaceDE w:val="0"/>
        <w:autoSpaceDN w:val="0"/>
        <w:adjustRightInd w:val="0"/>
        <w:ind w:left="2880" w:firstLine="720"/>
        <w:outlineLvl w:val="0"/>
        <w:rPr>
          <w:bCs/>
          <w:color w:val="000000"/>
          <w:sz w:val="24"/>
        </w:rPr>
      </w:pPr>
      <w:r>
        <w:rPr>
          <w:sz w:val="22"/>
          <w:szCs w:val="22"/>
        </w:rPr>
        <w:br w:type="page"/>
      </w:r>
      <w:r>
        <w:rPr>
          <w:bCs/>
          <w:color w:val="000000"/>
          <w:sz w:val="24"/>
        </w:rPr>
        <w:lastRenderedPageBreak/>
        <w:t>Приложение 3</w:t>
      </w:r>
    </w:p>
    <w:p w:rsidR="001C6FF8" w:rsidRDefault="001C6FF8" w:rsidP="001C6FF8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 Программе проведения проверки готовности </w:t>
      </w:r>
    </w:p>
    <w:p w:rsidR="001C6FF8" w:rsidRDefault="001C6FF8" w:rsidP="001C6FF8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>
        <w:rPr>
          <w:bCs/>
          <w:color w:val="000000"/>
          <w:sz w:val="24"/>
        </w:rPr>
        <w:t>Тихвинского городского поселения к отопительному</w:t>
      </w:r>
    </w:p>
    <w:p w:rsidR="001C6FF8" w:rsidRDefault="001C6FF8" w:rsidP="001C6FF8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>
        <w:rPr>
          <w:bCs/>
          <w:color w:val="000000"/>
          <w:sz w:val="24"/>
        </w:rPr>
        <w:t>периоду 2019-2020 г.г.</w:t>
      </w:r>
    </w:p>
    <w:p w:rsidR="00545307" w:rsidRPr="00AA63C7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AA63C7">
        <w:rPr>
          <w:sz w:val="22"/>
          <w:szCs w:val="22"/>
        </w:rPr>
        <w:t>(Форма)</w:t>
      </w:r>
    </w:p>
    <w:p w:rsidR="00B1004F" w:rsidRPr="00AA63C7" w:rsidRDefault="00B1004F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AA63C7" w:rsidRDefault="00545307" w:rsidP="00F916D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                   АКТ ОТ "___"________20__ ГОДА N 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ПРОВЕРКИ ГОТОВНОСТИ ОБЪЕКТА К ЭКСПЛУАТАЦИИ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В ОТОПИТЕЛЬНОМ СЕЗОНЕ ТЕПЛОСНАБЖАЮЩЕЙ ОРГАНИЗАЦИЕЙ</w:t>
      </w:r>
    </w:p>
    <w:p w:rsidR="00545307" w:rsidRDefault="00545307" w:rsidP="00F916D8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B1004F" w:rsidRPr="00B1004F" w:rsidRDefault="00B1004F" w:rsidP="00F916D8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Наименование объекта ______________________________________________________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Адрес объекта _____________________________________________________________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Ответственный за исправное состояние и безопасную эксплуатацию тепловых</w:t>
      </w:r>
      <w:r w:rsidR="00B1004F">
        <w:rPr>
          <w:sz w:val="22"/>
          <w:szCs w:val="22"/>
        </w:rPr>
        <w:t xml:space="preserve"> </w:t>
      </w:r>
      <w:r w:rsidRPr="00B1004F">
        <w:rPr>
          <w:sz w:val="22"/>
          <w:szCs w:val="22"/>
        </w:rPr>
        <w:t>энергоустановок ___________________________________________________________</w:t>
      </w:r>
    </w:p>
    <w:p w:rsidR="00545307" w:rsidRPr="00B1004F" w:rsidRDefault="00545307" w:rsidP="00B1004F">
      <w:pPr>
        <w:autoSpaceDE w:val="0"/>
        <w:autoSpaceDN w:val="0"/>
        <w:adjustRightInd w:val="0"/>
        <w:jc w:val="center"/>
        <w:rPr>
          <w:sz w:val="18"/>
          <w:szCs w:val="22"/>
        </w:rPr>
      </w:pPr>
      <w:r w:rsidRPr="00B1004F">
        <w:rPr>
          <w:sz w:val="18"/>
          <w:szCs w:val="22"/>
        </w:rPr>
        <w:t>(должность, фамилия, инициалы)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Представитель теплоснабжающей организации 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            (наименование теплоснабжающей организации)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___________________________________________________________________________</w:t>
      </w:r>
    </w:p>
    <w:p w:rsidR="00545307" w:rsidRPr="00B1004F" w:rsidRDefault="00545307" w:rsidP="00B1004F">
      <w:pPr>
        <w:autoSpaceDE w:val="0"/>
        <w:autoSpaceDN w:val="0"/>
        <w:adjustRightInd w:val="0"/>
        <w:jc w:val="center"/>
        <w:rPr>
          <w:sz w:val="18"/>
          <w:szCs w:val="22"/>
        </w:rPr>
      </w:pPr>
      <w:r w:rsidRPr="00B1004F">
        <w:rPr>
          <w:sz w:val="18"/>
          <w:szCs w:val="22"/>
        </w:rPr>
        <w:t>(должность, фамилия, инициалы)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произвели проверку готовности объекта к отопительному сезону 20___ года.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При осмотре и испытании выявлено следующее: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1. По системе центрального отопления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                            "__"____________ 20__ года</w:t>
      </w:r>
    </w:p>
    <w:p w:rsidR="00545307" w:rsidRPr="00B1004F" w:rsidRDefault="00B1004F" w:rsidP="00F916D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Системы   центрального </w:t>
      </w:r>
      <w:r w:rsidR="00545307" w:rsidRPr="00B1004F">
        <w:rPr>
          <w:sz w:val="22"/>
          <w:szCs w:val="22"/>
        </w:rPr>
        <w:t>отопления   выдержали опрессовку на _____ атм и</w:t>
      </w:r>
      <w:r>
        <w:rPr>
          <w:sz w:val="22"/>
          <w:szCs w:val="22"/>
        </w:rPr>
        <w:t xml:space="preserve"> </w:t>
      </w:r>
      <w:r w:rsidR="00545307" w:rsidRPr="00B1004F">
        <w:rPr>
          <w:sz w:val="22"/>
          <w:szCs w:val="22"/>
        </w:rPr>
        <w:t>промыты до   осветления   гидропневматическим (гидравлическим) способом</w:t>
      </w:r>
      <w:r>
        <w:rPr>
          <w:sz w:val="22"/>
          <w:szCs w:val="22"/>
        </w:rPr>
        <w:t xml:space="preserve"> </w:t>
      </w:r>
      <w:r w:rsidR="00545307" w:rsidRPr="00B1004F">
        <w:rPr>
          <w:sz w:val="22"/>
          <w:szCs w:val="22"/>
        </w:rPr>
        <w:t>(ненужное зачеркнуть).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Представитель теплоснабжающей организации 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                      (должность, фамилия, инициалы)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Ответственный за исправное состояние и безопасную эксплуатацию тепловых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энергоустановок ___________________________________________________________</w:t>
      </w:r>
    </w:p>
    <w:p w:rsidR="00545307" w:rsidRPr="00B1004F" w:rsidRDefault="00545307" w:rsidP="00B1004F">
      <w:pPr>
        <w:autoSpaceDE w:val="0"/>
        <w:autoSpaceDN w:val="0"/>
        <w:adjustRightInd w:val="0"/>
        <w:jc w:val="center"/>
        <w:rPr>
          <w:sz w:val="18"/>
          <w:szCs w:val="22"/>
        </w:rPr>
      </w:pPr>
      <w:r w:rsidRPr="00B1004F">
        <w:rPr>
          <w:sz w:val="18"/>
          <w:szCs w:val="22"/>
        </w:rPr>
        <w:t>(должность, фамилия, инициалы)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2. По теплоцентру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                            "__"____________ 20__ года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Теплоцентр (элеваторный узел) выдержал опрессовку на _______ атм и промыт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до   осветления гидропневматическим (гидравлическим) способом (ненужное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зачеркнуть).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Представитель теплоснабжающей организации 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                      (должность, фамилия, инициалы)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Ответственный за исправное состояние и безопасную эксплуатацию тепловых</w:t>
      </w:r>
      <w:r w:rsidR="00B1004F">
        <w:rPr>
          <w:sz w:val="22"/>
          <w:szCs w:val="22"/>
        </w:rPr>
        <w:t xml:space="preserve"> </w:t>
      </w:r>
      <w:r w:rsidRPr="00B1004F">
        <w:rPr>
          <w:sz w:val="22"/>
          <w:szCs w:val="22"/>
        </w:rPr>
        <w:t>энергоустановок ___________________________________________________________</w:t>
      </w:r>
    </w:p>
    <w:p w:rsidR="00545307" w:rsidRPr="00B1004F" w:rsidRDefault="00545307" w:rsidP="00B1004F">
      <w:pPr>
        <w:autoSpaceDE w:val="0"/>
        <w:autoSpaceDN w:val="0"/>
        <w:adjustRightInd w:val="0"/>
        <w:jc w:val="center"/>
        <w:rPr>
          <w:sz w:val="18"/>
          <w:szCs w:val="22"/>
        </w:rPr>
      </w:pPr>
      <w:r w:rsidRPr="00B1004F">
        <w:rPr>
          <w:sz w:val="18"/>
          <w:szCs w:val="22"/>
        </w:rPr>
        <w:t>(должность, фамилия, инициалы)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3. По вводу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                            "__"____________ 20__ года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Тепловой ввод (прямая и обратная трубы) на участке от 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до _________________ выдержали опрессовку на _______ ати.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Представитель теплоснабжающей организации _________________________________</w:t>
      </w:r>
    </w:p>
    <w:p w:rsidR="00545307" w:rsidRPr="00B1004F" w:rsidRDefault="00545307" w:rsidP="00B1004F">
      <w:pPr>
        <w:autoSpaceDE w:val="0"/>
        <w:autoSpaceDN w:val="0"/>
        <w:adjustRightInd w:val="0"/>
        <w:jc w:val="center"/>
        <w:rPr>
          <w:sz w:val="18"/>
          <w:szCs w:val="22"/>
        </w:rPr>
      </w:pPr>
      <w:r w:rsidRPr="00B1004F">
        <w:rPr>
          <w:sz w:val="18"/>
          <w:szCs w:val="22"/>
        </w:rPr>
        <w:t>(должность, фамилия, инициалы)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lastRenderedPageBreak/>
        <w:t>Ответственный за исправное состояние и безопасную эксплуатацию тепловых</w:t>
      </w:r>
      <w:r w:rsidR="00B1004F">
        <w:rPr>
          <w:sz w:val="22"/>
          <w:szCs w:val="22"/>
        </w:rPr>
        <w:t xml:space="preserve"> </w:t>
      </w:r>
      <w:r w:rsidRPr="00B1004F">
        <w:rPr>
          <w:sz w:val="22"/>
          <w:szCs w:val="22"/>
        </w:rPr>
        <w:t>энергоустановок ___________________________________________________________</w:t>
      </w:r>
    </w:p>
    <w:p w:rsidR="00545307" w:rsidRPr="00B1004F" w:rsidRDefault="00545307" w:rsidP="00B1004F">
      <w:pPr>
        <w:autoSpaceDE w:val="0"/>
        <w:autoSpaceDN w:val="0"/>
        <w:adjustRightInd w:val="0"/>
        <w:jc w:val="center"/>
        <w:rPr>
          <w:sz w:val="18"/>
          <w:szCs w:val="22"/>
        </w:rPr>
      </w:pPr>
      <w:r w:rsidRPr="00B1004F">
        <w:rPr>
          <w:sz w:val="18"/>
          <w:szCs w:val="22"/>
        </w:rPr>
        <w:t>(должность, фамилия, инициалы)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4. По водоподогревателям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                            "__"____________ 20__ года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Водоподогреватели N ________ выдержали опрессовку на ________ атм.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Представитель теплоснабжающей организации 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                       (должность, фамилия, инициалы)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Ответственный за исправное состояние и безопасную эксплуатацию тепловых</w:t>
      </w:r>
      <w:r w:rsidR="00B1004F">
        <w:rPr>
          <w:sz w:val="22"/>
          <w:szCs w:val="22"/>
        </w:rPr>
        <w:t xml:space="preserve"> </w:t>
      </w:r>
      <w:r w:rsidRPr="00B1004F">
        <w:rPr>
          <w:sz w:val="22"/>
          <w:szCs w:val="22"/>
        </w:rPr>
        <w:t>энергоустановок ___________________________________________________________</w:t>
      </w:r>
    </w:p>
    <w:p w:rsidR="00545307" w:rsidRPr="00B1004F" w:rsidRDefault="00545307" w:rsidP="00B1004F">
      <w:pPr>
        <w:autoSpaceDE w:val="0"/>
        <w:autoSpaceDN w:val="0"/>
        <w:adjustRightInd w:val="0"/>
        <w:jc w:val="center"/>
        <w:rPr>
          <w:sz w:val="18"/>
          <w:szCs w:val="22"/>
        </w:rPr>
      </w:pPr>
      <w:r w:rsidRPr="00B1004F">
        <w:rPr>
          <w:sz w:val="18"/>
          <w:szCs w:val="22"/>
        </w:rPr>
        <w:t>(должность, фамилия, инициалы)</w:t>
      </w:r>
    </w:p>
    <w:p w:rsidR="00545307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B1004F" w:rsidRPr="00B1004F" w:rsidRDefault="00B1004F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5. Выводы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1. Система центрального отопления, тепловой пункт (ЦТП) и тепловой ввод</w:t>
      </w:r>
      <w:r w:rsidR="00B1004F">
        <w:rPr>
          <w:sz w:val="22"/>
          <w:szCs w:val="22"/>
        </w:rPr>
        <w:t xml:space="preserve"> </w:t>
      </w:r>
      <w:r w:rsidRPr="00B1004F">
        <w:rPr>
          <w:sz w:val="22"/>
          <w:szCs w:val="22"/>
        </w:rPr>
        <w:t>испытания выдержали.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2. Установка   элеваторов, сопел и ограниченных диафрагм соответствует</w:t>
      </w:r>
      <w:r w:rsidR="00B1004F">
        <w:rPr>
          <w:sz w:val="22"/>
          <w:szCs w:val="22"/>
        </w:rPr>
        <w:t xml:space="preserve"> </w:t>
      </w:r>
      <w:r w:rsidRPr="00B1004F">
        <w:rPr>
          <w:sz w:val="22"/>
          <w:szCs w:val="22"/>
        </w:rPr>
        <w:t>расчету.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3. Состояние   тепловой   изоляции   на   трубопроводах   местной   системы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удовлетворительное.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4. Состояние помещения теплового пункта (ЦТП) удовлетворительное.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5. Тепловые пункты оборудованы КИПиА согласно проекту.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6. Паспорт на тепловой пункт (ЦТП), вывешенные схемы и инструкции для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обслуживающего персонала соответствуют фактическому состоянию оборудования.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Представитель теплоснабжающей организации 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                       (должность, фамилия, инициалы)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Ответственный за исправное состояние и безопасную эксплуатацию тепловых</w:t>
      </w:r>
      <w:r w:rsidR="00B1004F">
        <w:rPr>
          <w:sz w:val="22"/>
          <w:szCs w:val="22"/>
        </w:rPr>
        <w:t xml:space="preserve"> </w:t>
      </w:r>
      <w:r w:rsidRPr="00B1004F">
        <w:rPr>
          <w:sz w:val="22"/>
          <w:szCs w:val="22"/>
        </w:rPr>
        <w:t>энергоустановок ___________________________________________________________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       (должность, фамилия, инициалы)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6. Замечания по предписанию от "__"_________ 20__ года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а) выполнено ______________________________________________________________;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б) не выполнено __________________________________________________________.</w:t>
      </w:r>
    </w:p>
    <w:p w:rsidR="00545307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B1004F" w:rsidRPr="00B1004F" w:rsidRDefault="00B1004F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Абоненту предлагается выполнить: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1. ________________________________________________________________________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2. ________________________________________________________________________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Представитель теплоснабжающей организации _________________________________</w:t>
      </w:r>
    </w:p>
    <w:p w:rsidR="00545307" w:rsidRPr="00B1004F" w:rsidRDefault="00545307" w:rsidP="00B1004F">
      <w:pPr>
        <w:autoSpaceDE w:val="0"/>
        <w:autoSpaceDN w:val="0"/>
        <w:adjustRightInd w:val="0"/>
        <w:jc w:val="center"/>
        <w:rPr>
          <w:sz w:val="18"/>
          <w:szCs w:val="22"/>
        </w:rPr>
      </w:pPr>
      <w:r w:rsidRPr="00B1004F">
        <w:rPr>
          <w:sz w:val="18"/>
          <w:szCs w:val="22"/>
        </w:rPr>
        <w:t>(должность, фамилия, инициалы)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Отметки об устранении замечаний: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1. ________________________________________________________________________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2. ________________________________________________________________________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Представитель теплоснабжающей организации _________________________________</w:t>
      </w:r>
    </w:p>
    <w:p w:rsidR="00545307" w:rsidRPr="00B1004F" w:rsidRDefault="00545307" w:rsidP="00B1004F">
      <w:pPr>
        <w:autoSpaceDE w:val="0"/>
        <w:autoSpaceDN w:val="0"/>
        <w:adjustRightInd w:val="0"/>
        <w:jc w:val="center"/>
        <w:rPr>
          <w:sz w:val="18"/>
          <w:szCs w:val="22"/>
        </w:rPr>
      </w:pPr>
      <w:r w:rsidRPr="00B1004F">
        <w:rPr>
          <w:sz w:val="18"/>
          <w:szCs w:val="22"/>
        </w:rPr>
        <w:t>(должность, фамилия, инициалы)</w:t>
      </w:r>
    </w:p>
    <w:p w:rsidR="00545307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B1004F" w:rsidRPr="00B1004F" w:rsidRDefault="00B1004F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</w:t>
      </w:r>
    </w:p>
    <w:p w:rsidR="00545307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lastRenderedPageBreak/>
        <w:t xml:space="preserve">  7. Заключение</w:t>
      </w:r>
    </w:p>
    <w:p w:rsidR="00B1004F" w:rsidRDefault="00B1004F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Считать    объект    допущенным   к эксплуатации   в отопительном    сезоне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20__/20__ года.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Ответственный представитель теплоснабжающей организации 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______________________________________________         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18"/>
          <w:szCs w:val="22"/>
        </w:rPr>
      </w:pPr>
      <w:r w:rsidRPr="00B1004F">
        <w:rPr>
          <w:sz w:val="18"/>
          <w:szCs w:val="22"/>
        </w:rPr>
        <w:t xml:space="preserve">     </w:t>
      </w:r>
      <w:r w:rsidR="00B1004F">
        <w:rPr>
          <w:sz w:val="18"/>
          <w:szCs w:val="22"/>
        </w:rPr>
        <w:tab/>
      </w:r>
      <w:r w:rsidR="00B1004F">
        <w:rPr>
          <w:sz w:val="18"/>
          <w:szCs w:val="22"/>
        </w:rPr>
        <w:tab/>
      </w:r>
      <w:r w:rsidRPr="00B1004F">
        <w:rPr>
          <w:sz w:val="18"/>
          <w:szCs w:val="22"/>
        </w:rPr>
        <w:t xml:space="preserve">  (должность, фамилия, инициалы)    </w:t>
      </w:r>
      <w:r w:rsidRPr="00B1004F">
        <w:rPr>
          <w:sz w:val="16"/>
          <w:szCs w:val="22"/>
        </w:rPr>
        <w:t xml:space="preserve">  </w:t>
      </w:r>
      <w:r w:rsidRPr="00B1004F">
        <w:rPr>
          <w:sz w:val="18"/>
          <w:szCs w:val="22"/>
        </w:rPr>
        <w:t xml:space="preserve">              </w:t>
      </w:r>
      <w:r w:rsidR="00B1004F">
        <w:rPr>
          <w:sz w:val="18"/>
          <w:szCs w:val="22"/>
        </w:rPr>
        <w:tab/>
      </w:r>
      <w:r w:rsidR="00B1004F">
        <w:rPr>
          <w:sz w:val="18"/>
          <w:szCs w:val="22"/>
        </w:rPr>
        <w:tab/>
      </w:r>
      <w:r w:rsidRPr="00B1004F">
        <w:rPr>
          <w:sz w:val="18"/>
          <w:szCs w:val="22"/>
        </w:rPr>
        <w:t xml:space="preserve">   (подпись)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Место печати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                              "__" _________ 20__ года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Примечания: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1. Допускается проводить приемку объекта на готовность к эксплуатации в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>отопительном сезоне поэтапно по отдельным системам.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2. Акт заверяется печатью теплоснабжающей организации.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B1004F">
        <w:rPr>
          <w:sz w:val="22"/>
          <w:szCs w:val="22"/>
        </w:rPr>
        <w:t xml:space="preserve">                                                                       </w:t>
      </w: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545307" w:rsidRDefault="00545307" w:rsidP="00F916D8">
      <w:pPr>
        <w:autoSpaceDE w:val="0"/>
        <w:autoSpaceDN w:val="0"/>
        <w:adjustRightInd w:val="0"/>
        <w:jc w:val="center"/>
        <w:outlineLvl w:val="0"/>
      </w:pPr>
    </w:p>
    <w:p w:rsidR="00B1004F" w:rsidRDefault="00B1004F" w:rsidP="00B1004F">
      <w:pPr>
        <w:autoSpaceDE w:val="0"/>
        <w:autoSpaceDN w:val="0"/>
        <w:adjustRightInd w:val="0"/>
        <w:ind w:left="2880" w:firstLine="720"/>
        <w:outlineLvl w:val="0"/>
        <w:rPr>
          <w:bCs/>
          <w:color w:val="000000"/>
          <w:sz w:val="24"/>
        </w:rPr>
      </w:pPr>
      <w:r>
        <w:br w:type="page"/>
      </w:r>
      <w:r>
        <w:rPr>
          <w:bCs/>
          <w:color w:val="000000"/>
          <w:sz w:val="24"/>
        </w:rPr>
        <w:lastRenderedPageBreak/>
        <w:t>Приложение 4</w:t>
      </w:r>
    </w:p>
    <w:p w:rsidR="00B1004F" w:rsidRDefault="00B1004F" w:rsidP="00B1004F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 Программе проведения проверки готовности </w:t>
      </w:r>
    </w:p>
    <w:p w:rsidR="00B1004F" w:rsidRDefault="00B1004F" w:rsidP="00B1004F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>
        <w:rPr>
          <w:bCs/>
          <w:color w:val="000000"/>
          <w:sz w:val="24"/>
        </w:rPr>
        <w:t>Тихвинского городского поселения к отопительному</w:t>
      </w:r>
    </w:p>
    <w:p w:rsidR="00B1004F" w:rsidRDefault="00B1004F" w:rsidP="00B1004F">
      <w:pPr>
        <w:autoSpaceDE w:val="0"/>
        <w:autoSpaceDN w:val="0"/>
        <w:adjustRightInd w:val="0"/>
        <w:ind w:left="3600"/>
        <w:rPr>
          <w:bCs/>
          <w:color w:val="000000"/>
          <w:sz w:val="24"/>
        </w:rPr>
      </w:pPr>
      <w:r>
        <w:rPr>
          <w:bCs/>
          <w:color w:val="000000"/>
          <w:sz w:val="24"/>
        </w:rPr>
        <w:t>периоду 2019-2020 г.г.</w:t>
      </w:r>
    </w:p>
    <w:p w:rsidR="00545307" w:rsidRPr="00412D08" w:rsidRDefault="00545307" w:rsidP="00B1004F">
      <w:pPr>
        <w:autoSpaceDE w:val="0"/>
        <w:autoSpaceDN w:val="0"/>
        <w:adjustRightInd w:val="0"/>
        <w:jc w:val="center"/>
        <w:outlineLvl w:val="0"/>
      </w:pPr>
    </w:p>
    <w:p w:rsidR="00545307" w:rsidRPr="00B1004F" w:rsidRDefault="00545307" w:rsidP="00F916D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004F">
        <w:rPr>
          <w:sz w:val="24"/>
          <w:szCs w:val="24"/>
        </w:rPr>
        <w:t>ПАСПОРТ</w:t>
      </w:r>
    </w:p>
    <w:p w:rsidR="00545307" w:rsidRPr="00B1004F" w:rsidRDefault="00545307" w:rsidP="00F916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004F">
        <w:rPr>
          <w:sz w:val="24"/>
          <w:szCs w:val="24"/>
        </w:rPr>
        <w:t>готовности здания к эксплуатации в отопительном сезоне</w:t>
      </w:r>
    </w:p>
    <w:p w:rsidR="00545307" w:rsidRPr="00B1004F" w:rsidRDefault="00545307" w:rsidP="00F916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004F">
        <w:rPr>
          <w:sz w:val="24"/>
          <w:szCs w:val="24"/>
        </w:rPr>
        <w:t>20__/20__ годов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65"/>
        <w:gridCol w:w="567"/>
        <w:gridCol w:w="1701"/>
        <w:gridCol w:w="1020"/>
        <w:gridCol w:w="702"/>
        <w:gridCol w:w="845"/>
        <w:gridCol w:w="510"/>
      </w:tblGrid>
      <w:tr w:rsidR="00545307" w:rsidRPr="00B1004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Адрес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дом 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корп.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1020" w:type="dxa"/>
            <w:tcBorders>
              <w:top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(населенный пункт)</w:t>
            </w:r>
          </w:p>
        </w:tc>
        <w:tc>
          <w:tcPr>
            <w:tcW w:w="5345" w:type="dxa"/>
            <w:gridSpan w:val="6"/>
            <w:tcBorders>
              <w:top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13"/>
      </w:tblGrid>
      <w:tr w:rsidR="00545307" w:rsidRPr="00B1004F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Принадлежность объекта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552DB6">
        <w:tc>
          <w:tcPr>
            <w:tcW w:w="3458" w:type="dxa"/>
            <w:tcBorders>
              <w:top w:val="single" w:sz="4" w:space="0" w:color="auto"/>
            </w:tcBorders>
          </w:tcPr>
          <w:p w:rsidR="00545307" w:rsidRPr="00552DB6" w:rsidRDefault="00545307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545307" w:rsidRPr="00552DB6" w:rsidRDefault="0054530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2DB6">
              <w:rPr>
                <w:sz w:val="22"/>
                <w:szCs w:val="24"/>
              </w:rPr>
              <w:t>(наименование муниципального образования)</w:t>
            </w:r>
          </w:p>
        </w:tc>
      </w:tr>
    </w:tbl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B1004F">
        <w:rPr>
          <w:sz w:val="24"/>
          <w:szCs w:val="24"/>
        </w:rPr>
        <w:t>I. Общие сведения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721"/>
        <w:gridCol w:w="1347"/>
        <w:gridCol w:w="3288"/>
        <w:gridCol w:w="1361"/>
      </w:tblGrid>
      <w:tr w:rsidR="00545307" w:rsidRPr="00B1004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Назначение объекта</w:t>
            </w:r>
          </w:p>
        </w:tc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(жилое, промышленное, ремонтно-эксплуатационное, административное, др.)</w:t>
            </w:r>
          </w:p>
        </w:tc>
      </w:tr>
      <w:tr w:rsidR="00545307" w:rsidRPr="00B1004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Год капитального ремонта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1004F">
        <w:rPr>
          <w:sz w:val="24"/>
          <w:szCs w:val="24"/>
        </w:rPr>
        <w:t>3. Характеристика объекта: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545307" w:rsidRPr="00B1004F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Количество подъездов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Общая площадь, включая подвалы и цокольные этажи, кв. 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Общая полезная площадь объекта, кв. 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Нежилая площадь, кв. 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1004F">
        <w:rPr>
          <w:sz w:val="24"/>
          <w:szCs w:val="24"/>
        </w:rPr>
        <w:t>4. Инженерное оборудование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871"/>
        <w:gridCol w:w="2778"/>
      </w:tblGrid>
      <w:tr w:rsidR="00545307" w:rsidRPr="00B100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Примечание</w:t>
            </w:r>
          </w:p>
        </w:tc>
      </w:tr>
      <w:tr w:rsidR="00545307" w:rsidRPr="00B100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lastRenderedPageBreak/>
              <w:t>Электрический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Лифты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1004F">
        <w:rPr>
          <w:sz w:val="24"/>
          <w:szCs w:val="24"/>
        </w:rPr>
        <w:t>5. Источники энергоснабжения (централизованное/локальное):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9"/>
        <w:gridCol w:w="5159"/>
      </w:tblGrid>
      <w:tr w:rsidR="00545307" w:rsidRPr="00B1004F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канализование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B1004F">
        <w:rPr>
          <w:sz w:val="24"/>
          <w:szCs w:val="24"/>
        </w:rPr>
        <w:t>II. Объемы выполненных работ по подготовке объекта</w:t>
      </w:r>
    </w:p>
    <w:p w:rsidR="00545307" w:rsidRPr="00B1004F" w:rsidRDefault="00545307" w:rsidP="00F916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004F">
        <w:rPr>
          <w:sz w:val="24"/>
          <w:szCs w:val="24"/>
        </w:rPr>
        <w:t>к отопительному сезону 20__/20__ годов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247"/>
        <w:gridCol w:w="907"/>
        <w:gridCol w:w="1474"/>
      </w:tblGrid>
      <w:tr w:rsidR="00545307" w:rsidRPr="00B10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Виды выполненных работ по конструкциям здания, технологическому и инженерному оборудованию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Всего по плану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Фактически выполнено</w:t>
            </w:r>
          </w:p>
        </w:tc>
      </w:tr>
      <w:tr w:rsidR="00545307" w:rsidRPr="00B10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чердачных помещений,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в том числе утепление чердачного перекрытия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фасадов,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и покраска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герметизация швов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пог.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водосточных труб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остекление окон в местах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оконных проемов в местах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дверных проемов в местах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отмостки и цоколя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приямков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подвальных помещений,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оконных проемов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дверных проемов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и замена инженерного оборудования,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и замена запорно-регулирующей арматуры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и замена радиаторов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и замена трубопроводов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пог.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ремонт внутридомового электрооборудования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Профилактические работы,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6.1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промывка внутридомовой системы отопления: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гидропневмопромывка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гидропромывка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опрессовка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изоляция трубопроводов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пог.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6.2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замеры сопротивления изоляции электропроводки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6.3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герметичность на сетях канализации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Состояние дымоходов, вентиляционных каналов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Наличие договоров на обслуживание ВДГО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5307" w:rsidRPr="00B10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Обеспеченность объекта песко-соляной смесью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004F">
              <w:rPr>
                <w:sz w:val="24"/>
                <w:szCs w:val="24"/>
              </w:rPr>
              <w:t>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7" w:rsidRPr="00B1004F" w:rsidRDefault="00545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B1004F">
        <w:rPr>
          <w:sz w:val="24"/>
          <w:szCs w:val="24"/>
        </w:rPr>
        <w:t>III. Результаты готовности здания к эксплуатации</w:t>
      </w:r>
    </w:p>
    <w:p w:rsidR="00545307" w:rsidRPr="00B1004F" w:rsidRDefault="00545307" w:rsidP="00F916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004F">
        <w:rPr>
          <w:sz w:val="24"/>
          <w:szCs w:val="24"/>
        </w:rPr>
        <w:t>в отопительном сезоне 20__/20__ годов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52DB6" w:rsidP="00F916D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1.  Необходимые </w:t>
      </w:r>
      <w:r w:rsidR="00545307" w:rsidRPr="00B1004F">
        <w:rPr>
          <w:sz w:val="24"/>
          <w:szCs w:val="24"/>
        </w:rPr>
        <w:t>профилактические работы и работы по ремонту общего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>имущества объекта и внутридомовых инженерных систем выполнены согласно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>плану.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 xml:space="preserve">    2.  Состояние утепления отапливаемых помещений (чердаки, лестничные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>клетки, подвалы), внутренней разводки удовлетворительное.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 xml:space="preserve">    С учетом выполненных работ здание к эксплуатации в отопительном сезоне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>20__/20__ годов ___________________________________________________________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 xml:space="preserve">                              (указывается готовность объекта)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>Ответственный руководитель ________________________________________________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 xml:space="preserve">                               (наименование обслуживающей организации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 xml:space="preserve">                                       или собственника здания)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>_____________________   _____________________________   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 xml:space="preserve">     (должность)             (фамилия, инициалы)             (подпись)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 xml:space="preserve">    Место печати                             "__" _______________ 20__ года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>Представитель (представители) общественности: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>1. __________________________________________________   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 xml:space="preserve">                (фамилия, имя, отчество)                     (подпись)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>2. __________________________________________________   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 xml:space="preserve">                (фамилия, имя, отчество)                     (подпись)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>От администрации муниципального образования (поселения (городского округа)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>_____________________   _____________________________   ___________________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 xml:space="preserve">     (должность)             (фамилия, инициалы)             (подпись)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 xml:space="preserve">    Место печати                             "__" _______________ 20__ года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  <w:r w:rsidRPr="00B1004F">
        <w:rPr>
          <w:sz w:val="24"/>
          <w:szCs w:val="24"/>
        </w:rPr>
        <w:t xml:space="preserve">    Примечание. Паспорт готовности здания к эксплуатации в отопительном</w:t>
      </w:r>
      <w:r w:rsidR="006103F2">
        <w:rPr>
          <w:sz w:val="24"/>
          <w:szCs w:val="24"/>
        </w:rPr>
        <w:t xml:space="preserve"> </w:t>
      </w:r>
      <w:r w:rsidRPr="00B1004F">
        <w:rPr>
          <w:sz w:val="24"/>
          <w:szCs w:val="24"/>
        </w:rPr>
        <w:t>сезоне заверяется   печатью   собственника здания или обслуживающей</w:t>
      </w:r>
      <w:r w:rsidR="006103F2">
        <w:rPr>
          <w:sz w:val="24"/>
          <w:szCs w:val="24"/>
        </w:rPr>
        <w:t xml:space="preserve"> </w:t>
      </w:r>
      <w:r w:rsidRPr="00B1004F">
        <w:rPr>
          <w:sz w:val="24"/>
          <w:szCs w:val="24"/>
        </w:rPr>
        <w:t>организации.</w:t>
      </w:r>
    </w:p>
    <w:p w:rsidR="00545307" w:rsidRPr="00B1004F" w:rsidRDefault="00545307" w:rsidP="00F916D8">
      <w:pPr>
        <w:autoSpaceDE w:val="0"/>
        <w:autoSpaceDN w:val="0"/>
        <w:adjustRightInd w:val="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45307" w:rsidRPr="00B1004F" w:rsidRDefault="006103F2" w:rsidP="006103F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545307" w:rsidRPr="00B1004F" w:rsidRDefault="00545307" w:rsidP="00F916D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45307" w:rsidRPr="00B1004F" w:rsidRDefault="00545307" w:rsidP="00F916D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6103F2" w:rsidRDefault="006103F2" w:rsidP="00F916D8">
      <w:pPr>
        <w:autoSpaceDE w:val="0"/>
        <w:autoSpaceDN w:val="0"/>
        <w:adjustRightInd w:val="0"/>
        <w:ind w:firstLine="540"/>
        <w:rPr>
          <w:sz w:val="22"/>
          <w:szCs w:val="22"/>
        </w:rPr>
        <w:sectPr w:rsidR="006103F2" w:rsidSect="000618A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6103F2" w:rsidRPr="00FB1137" w:rsidRDefault="006103F2" w:rsidP="006103F2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FB113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103F2" w:rsidRPr="00FB1137" w:rsidRDefault="006103F2" w:rsidP="006103F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B113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103F2" w:rsidRPr="00FB1137" w:rsidRDefault="006103F2" w:rsidP="006103F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B1137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103F2" w:rsidRPr="00FB1137" w:rsidRDefault="006103F2" w:rsidP="006103F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B1137">
        <w:rPr>
          <w:rFonts w:ascii="Times New Roman" w:hAnsi="Times New Roman" w:cs="Times New Roman"/>
          <w:sz w:val="24"/>
          <w:szCs w:val="24"/>
        </w:rPr>
        <w:t xml:space="preserve">от </w:t>
      </w:r>
      <w:r w:rsidR="00FB1137">
        <w:rPr>
          <w:rFonts w:ascii="Times New Roman" w:hAnsi="Times New Roman" w:cs="Times New Roman"/>
          <w:sz w:val="24"/>
          <w:szCs w:val="24"/>
        </w:rPr>
        <w:t>3 июня</w:t>
      </w:r>
      <w:r w:rsidRPr="00FB1137">
        <w:rPr>
          <w:rFonts w:ascii="Times New Roman" w:hAnsi="Times New Roman" w:cs="Times New Roman"/>
          <w:sz w:val="24"/>
          <w:szCs w:val="24"/>
        </w:rPr>
        <w:t xml:space="preserve"> 2019г. №01-</w:t>
      </w:r>
      <w:r w:rsidR="00FB1137">
        <w:rPr>
          <w:rFonts w:ascii="Times New Roman" w:hAnsi="Times New Roman" w:cs="Times New Roman"/>
          <w:sz w:val="24"/>
          <w:szCs w:val="24"/>
        </w:rPr>
        <w:t>1268</w:t>
      </w:r>
      <w:r w:rsidRPr="00FB1137">
        <w:rPr>
          <w:rFonts w:ascii="Times New Roman" w:hAnsi="Times New Roman" w:cs="Times New Roman"/>
          <w:sz w:val="24"/>
          <w:szCs w:val="24"/>
        </w:rPr>
        <w:t>-а</w:t>
      </w:r>
    </w:p>
    <w:p w:rsidR="006103F2" w:rsidRPr="00FB1137" w:rsidRDefault="006103F2" w:rsidP="006103F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B1137">
        <w:rPr>
          <w:rFonts w:ascii="Times New Roman" w:hAnsi="Times New Roman" w:cs="Times New Roman"/>
          <w:sz w:val="24"/>
          <w:szCs w:val="24"/>
        </w:rPr>
        <w:t>(приложение №6)</w:t>
      </w:r>
    </w:p>
    <w:p w:rsidR="00545307" w:rsidRPr="00FB1137" w:rsidRDefault="00545307" w:rsidP="00F916D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45307" w:rsidRPr="00FB1137" w:rsidRDefault="00545307" w:rsidP="00F916D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45307" w:rsidRPr="006103F2" w:rsidRDefault="00545307" w:rsidP="006103F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103F2">
        <w:rPr>
          <w:rFonts w:eastAsia="Calibri"/>
          <w:b/>
          <w:sz w:val="24"/>
          <w:szCs w:val="24"/>
          <w:lang w:eastAsia="en-US"/>
        </w:rPr>
        <w:t>Перечень потребителей тепловой энергии</w:t>
      </w:r>
    </w:p>
    <w:p w:rsidR="00545307" w:rsidRPr="006103F2" w:rsidRDefault="00545307" w:rsidP="006103F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103F2">
        <w:rPr>
          <w:rFonts w:eastAsia="Calibri"/>
          <w:b/>
          <w:sz w:val="24"/>
          <w:szCs w:val="24"/>
          <w:lang w:eastAsia="en-US"/>
        </w:rPr>
        <w:t>Тихвинского городского поселения</w:t>
      </w:r>
    </w:p>
    <w:p w:rsidR="00545307" w:rsidRPr="006103F2" w:rsidRDefault="00545307" w:rsidP="00F916D8">
      <w:pPr>
        <w:rPr>
          <w:rFonts w:eastAsia="Calibri"/>
          <w:b/>
          <w:sz w:val="24"/>
          <w:szCs w:val="24"/>
          <w:lang w:eastAsia="en-US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963"/>
        <w:gridCol w:w="4818"/>
      </w:tblGrid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b/>
                <w:sz w:val="23"/>
                <w:szCs w:val="23"/>
                <w:lang w:eastAsia="en-US"/>
              </w:rPr>
              <w:t>№ пп</w:t>
            </w: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b/>
                <w:sz w:val="23"/>
                <w:szCs w:val="23"/>
                <w:lang w:eastAsia="en-US"/>
              </w:rPr>
              <w:t>Наименование объекта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b/>
                <w:sz w:val="23"/>
                <w:szCs w:val="23"/>
                <w:lang w:eastAsia="en-US"/>
              </w:rPr>
              <w:t>Адрес</w:t>
            </w:r>
          </w:p>
          <w:p w:rsidR="00545307" w:rsidRPr="006103F2" w:rsidRDefault="00545307" w:rsidP="00F916D8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«Ванта»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Мебельная, дом 15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«Гостиница Тихвин»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4 микрорайон, дом 7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МП «Бани»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Советская, дом 66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Коммунальный квартал, дом 25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пос.Красава, 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пос.Березовик-1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МБУ ДО «ДЮСШ «Богатырь»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Московская, дом 9;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3 микрорайон, дом 43;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6 микрорайон, дом 23А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ГБУЗ ЛО «Тихвинская МБ»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 г.Тихвин, улица Карла Маркса, дом 68 (больничный комплекс)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ИП Воронина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пос.Красава, ул Комсомольская, дом 21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ГБПОУ ЛО «ТМК»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ул. Борисова, д. 2, 4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МУ «Молодежно-спортивный центр»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Советская, дом 45</w:t>
            </w:r>
          </w:p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>г. Тихвин, 1 микрорайон, дом 35;</w:t>
            </w:r>
          </w:p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г. Тихвин, 4 микрорайон, дом 13/14 (вставка)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Межрайонная инспекция Федеральной налоговой службы №6 по Ленинградской области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5 микрорайон, дом 36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ОМВД России по Тихвинскому району Ленинградской области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2 микрорайон, Коммунальный квартал, дом 5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Общество с ограниченной ответственностью «Грань»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площадь Свободы, дом 5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ПАО «Сбербанк России»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Советская, дом 42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Филиал ФГУЗ «Центр гигиены и эпидемиологии в Ленинградской области в Тихвинском районе»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>г. Тихвин, ул. Больничный проезд, д.9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ГАПОУ ЛО «Тихвинский промышленно-технологический техникум им.Е.И.Лебедева»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Учебный городок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ОАО «УЖКХ Тихвинского района»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Советская, дом 49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«Трасса»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4 микрорайон, дом 30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ПАО энергетики и электрификации «Ленэнерго»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3 микрорайон, дом 41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«Волховское Потребительское общество»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Советская, дом 47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Государственное казенное учреждение здравоохранения Ленинградской области «Тихвинская психиатрическая больница»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Центролитовская дом 9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ПОУ «Тихвинская ОТШ ООГО «ДОСААФ»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Центролитовская, дом 3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Октябрьская дирекция по тепло- водоснабжению – структурное подразделение центральной дирекции по тепло- водоснабжению филиала ОАО «РЖД»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Привокзальная площадь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ФКУ УОДОП ФСИН России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Красноармейская, дом 17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«Тихвин-Торф»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пос.Красава, ул. Комсомольская, д. 13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Государственное казенное  учреждение здравоохранения Ленинградской области  «Областная туберкулезная больница в г.Тихвине»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Шведский проезд, дом 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Муниципального бюджетного учреждения дополнительного образования «Детская школа искусств им. Н.А. Римского-Корсакова»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>г. Тихвин, 5 микрорайон д. 43;</w:t>
            </w:r>
          </w:p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 xml:space="preserve"> г. Тихвин, 4 микрорайон д. 39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ЛОГ БУ «Тихвинский комплексный центр социального обслуживания населения»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6 микрорайон, дом 11</w:t>
            </w:r>
          </w:p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>г. Тихвин, 1 микрорайон, д.38;</w:t>
            </w:r>
          </w:p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г. Тихвин, 5 микрорайон, д.34;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МУ «Тихвинский РДК»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г.Тихвин, площадь Свободы, дом 1, 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п.Красава, ул.Комсомольская, д.18;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п.Сарка, пер.Речной, д.9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«Торговые ряды»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площадь Свободы, дом 8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ПАО «Ростелеком»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3 микрорайон, дом 23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«Сканвоквэр»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Мебельная, дом 1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«Газета Плюс»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Ново-Советская, дом 6А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 xml:space="preserve">Государственное казенное общеобразовательное учреждение Ленинградской области «Тихвинская школа-интернат, реализующая адаптированные программы»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5 микрорайон, дом 35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МУ «ЦАХО»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4 микрорайон, дом 42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1 микрорайон, дом 2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Централитовская, дом 4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пос.Березовик, ул.Лесная, дом 1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пос.Сарка, ул.Лесная, дом 8/11,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пос.Красава, ул.Вокзальная, дом 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ЗАО «Комфорт» (Гостиница «Свирь»)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4 микрорайон, дом 32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Центральный банк Российской Федерации (Банк России)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Советская, дом 39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МОУ СОШ №1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Школьная, д.33;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Машиностроителей, д.41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Комитет по образованию администрации муниципального образования Тихвинский муниципальный район Ленинградской области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Советская, дом 48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МОУ «Гимназия №2»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5 микрорайон, дом 37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ФКУП «Почта России»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Карла Маркса, дом 9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ФАУ «Тихвинский центр профессиональной подготовки и повышения квалификации кадров федерального дорожного агентства»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Советская, дом 67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ИП Фролов Сергей Владимирович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Знаменская, дом 24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МОУ «СОШ №4»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6 микрорайон, дом 13.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«Комплекс» (Жемчужина)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5 микрорайон, дом 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«Квант»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переулок Вокзальный, дом 1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МОУ «СОШ №5»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1 микрорайон, дом 32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ИП   Черепанов Андрей Вячеславович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Мебельная, дом 15А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МОУДО «ДООЦ «Огонёк»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Тихвинский район, п. Царицыно Озеро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МОУ «Красавская ООШ»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Тихвинский район, п.Красава, улица Комсомольская, д.16.; 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ул.Связи, д.3 - детский сад</w:t>
            </w:r>
          </w:p>
        </w:tc>
      </w:tr>
      <w:tr w:rsidR="00545307" w:rsidRPr="006103F2" w:rsidTr="006103F2">
        <w:trPr>
          <w:trHeight w:val="256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ЛОГКУ «Ленобллес»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Социалистическая, дом 10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ФГКУ «28 отряд федеральной противопожарной службы по Ленинградской области»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Машиностроителей, дом 1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МОУ «СОШ №6»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1 микрорайон, дом 37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МОУ «Лицей №7»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 г. Тихвин, 4 микрорайон, дом 38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МОУ «Лицей №8»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3 микрорайон, дом 43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МОУ «СОШ №9»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улица Пролетарской Диктатуры, дом 47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МДОУ «Д/с Солнышко»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г. Тихвин, 1 микрорайон, дом 31 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 1 микрорайон, дом  39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МДОУ «Д/с Радуга»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3 микрорайон, дом 40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3 микрорайон, дом 42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6 микрорайон, дом 12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МДОУ «Д/с Улыбка»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г. Тихвин, улица Делегатская, д.65 </w:t>
            </w:r>
          </w:p>
          <w:p w:rsidR="00545307" w:rsidRPr="006103F2" w:rsidRDefault="00545307" w:rsidP="006103F2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6 микрорайон, д.34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МДОУ «Д/с Незабудка»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 г. Тихвин, 2 микрорайон, дом 21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 г. Тихвин,  2 микрорайон, дом 22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МДОУ «Д/с Рябинка»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4 микрорайон, дом 41</w:t>
            </w:r>
          </w:p>
          <w:p w:rsidR="00545307" w:rsidRPr="006103F2" w:rsidRDefault="00545307" w:rsidP="006103F2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1а микрорайон, дом 57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МДОУ «Д/с Россияночка»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г.Тихвин, улица Связи, д.16 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 улица Коммунаров, д.23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МДОУ «Д/с Чайка»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 г.Тихвин, улица Делегатская, д.63 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ул. МОПРа, д.17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МОУДО «ТЦДТ»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г.Тихвин, 1 микрорайон, дом 30 </w:t>
            </w:r>
          </w:p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>г. Тихвин, 3 микрорайон, д.11,</w:t>
            </w:r>
          </w:p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>г. Тихвин, 3 микрорайон, д.31,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г. Тихвин, ул.  Машиностроителей, д. 41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МОУ ДО «ШИКиТ «Лантан»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площадь Свободы, дом 4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ИП Фалев А.А. 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ИП Сакаева Фания Хакимовна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площадь Свободы, дом 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ИП Артемьев Лев Константинович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ИП Иванычев Андрей Алексеевич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ИП Колченков Александр Николаевич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площадь Свободы, дом 3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АО «Инспектор-Консалтинг»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Красавское шоссе, дом 13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ФКУ «Следственный изолятор №2 УФСИН по Санкт-Петербургу и Ленинградской области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Красноармейская, дом 13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г. Тихвин, улица Красноармейская, дом 23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АО «Жилье» (Деловой двор)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ул. Ильинская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Азимов С.М. (магазин «БУМ»)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3 микрорайон, д. 36А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«История»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ул. Советская, д. 62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«Завод Техстроймаш»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Индустриальный проезд, №7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МБУ «Зеленый город», 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АО «Чистый город»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ул. Центролитовская, д. 4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ФГКУ «УВО ВНГ России по г.СПб и ЛО»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ул. Советская, д. 77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ИП Зерняков Александр Александрович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2 микрорайон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highlight w:val="red"/>
                <w:lang w:eastAsia="en-US"/>
              </w:rPr>
            </w:pP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highlight w:val="red"/>
                <w:lang w:eastAsia="en-US"/>
              </w:rPr>
            </w:pP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ИП Дмитриева Елена Михайловна 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ИП Алексеева Валентина Васильевна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Новгородская, дом 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«Трест-30»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Карла Маркса, дом 14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 xml:space="preserve">Здание Кима М.В.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г. Тихвин, Красавское шоссе, д. 6 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Спасо-Преображенский собор города Тихвина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>г. Тихвин, пл. Свободы, д.9;</w:t>
            </w:r>
          </w:p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>г. Тихвин, ул. Советская, д.64</w:t>
            </w:r>
          </w:p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>Г.Тихвин, ул. М</w:t>
            </w:r>
            <w:r w:rsidR="006103F2">
              <w:rPr>
                <w:sz w:val="23"/>
                <w:szCs w:val="23"/>
              </w:rPr>
              <w:t>ОПР</w:t>
            </w:r>
            <w:r w:rsidRPr="006103F2">
              <w:rPr>
                <w:sz w:val="23"/>
                <w:szCs w:val="23"/>
              </w:rPr>
              <w:t>а, д. 16,</w:t>
            </w:r>
          </w:p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г.Тихвин, ул. Знаменская, д.9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ГБУ ЛО «Тихвинский ресурсный центр»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4 микрорайон, дом 42А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Октябрьская дирекция инфраструктуры  - структурного подразделения центральной дирекции инфраструктуры филиала ОАО «РЖД»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Вокзальный переулок, д. 3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Октябрьская дирекция пассажирских обустройств – структурного подразделения центральной дирекции пассажирских обустройств  филиала ОАО «РЖД»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Привокзальная площадь (Вокзал, блок А, Б и В)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ИП Мешков Виктор Алексеевич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Советская, д. 38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АНО «Учебно-деловой центр»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1 микрорайон, дом 24А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АО «Тихвинспецтранс»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 г.Тихвин, улица Автомобилистов, д.1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«Мехсервис»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Красавское шоссе, дом 4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ЗАО «Тихвинское электромонтажное предприятие»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Красавское шоссе, дом 6А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«Волховское предприятие «Волна»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1 микрорайон, дом 49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ГКУЗ ЛО «Всеволожский специализированный дом ребенка»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2 микрорайон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УФС судебных приставов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ул. Советская, д. 43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ПКФ «Меркурий ЛТД»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2 микрорайон, дом 1А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ИП Икизи Роман Георгиевич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ул. Карла Маркса, д. 68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ИП Быстрова Мария Алексеевна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5 микрорайон, дом 40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ИП Карпуничев Сергей Николаевич (магаз</w:t>
            </w:r>
            <w:r w:rsidR="006103F2" w:rsidRPr="006103F2">
              <w:rPr>
                <w:rFonts w:eastAsia="Calibri"/>
                <w:sz w:val="23"/>
                <w:szCs w:val="23"/>
                <w:lang w:eastAsia="en-US"/>
              </w:rPr>
              <w:t xml:space="preserve">ин </w:t>
            </w:r>
            <w:r w:rsidRPr="006103F2">
              <w:rPr>
                <w:rFonts w:eastAsia="Calibri"/>
                <w:sz w:val="23"/>
                <w:szCs w:val="23"/>
                <w:lang w:eastAsia="en-US"/>
              </w:rPr>
              <w:t>«Космос»)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3 микрорайон, дом 11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ИП Азимов Садат Мамед оглы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4 микрорайон, дом 32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фирма «Виктория»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1 микрорайон, дом 8</w:t>
            </w:r>
          </w:p>
        </w:tc>
      </w:tr>
      <w:tr w:rsidR="00545307" w:rsidRPr="006103F2" w:rsidTr="006103F2">
        <w:trPr>
          <w:trHeight w:val="130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Гаражно-строительный кооператив 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Коммунальный квартал, дом 12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«ТТ»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Мебельная, дом 1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ЗАО «УСТР -270»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Красавское шоссе, дом 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МБУ БСЦ «Тэффи»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4 микрорайон, д.39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«Риал Ист»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ул. Карла Маркса, д. 3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ООО «МЛ Групп»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 Тихвин, ул. Московская, д. 1А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Общества с ограниченной ответственностью «Ресурс»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 xml:space="preserve">Пос. Царицыно Озеро, дом № 9 корп.А, </w:t>
            </w:r>
          </w:p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дом № 9 корп. Б, дом № 9 корп. В, баня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Государственного унитарного предприятия «Водоканал Ленинградской области»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>г. Тихвин, ул. Труда, РНС;</w:t>
            </w:r>
          </w:p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>г. Тихвин, Учебный городок, КНС;</w:t>
            </w:r>
          </w:p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г. Тихвин, 1А микрорайон, КНС;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ИП Рассказова Ираида Сориковна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г. Тихвин, ул. Индустриальный проезд, д.2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Общество с ограниченной ответственностью «Тихвинский механический завод»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03F2">
              <w:rPr>
                <w:sz w:val="23"/>
                <w:szCs w:val="23"/>
              </w:rPr>
              <w:t>г. Тихвин, пл. Свободы, дом 6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ООО «АЛКОМ-ИНВЕСТ»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3"/>
                <w:szCs w:val="23"/>
                <w:lang w:eastAsia="en-US"/>
              </w:rPr>
            </w:pPr>
            <w:r w:rsidRPr="006103F2">
              <w:rPr>
                <w:sz w:val="23"/>
                <w:szCs w:val="23"/>
              </w:rPr>
              <w:t>г. Тихвин,  ул. Мебельная, д.7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Жилищно-строительного кооператива №6 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(ЖСК -6)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Знаменская, дом 51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 №8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 (ТСЖ №8)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1а микрорайон, дом 16</w:t>
            </w:r>
          </w:p>
        </w:tc>
      </w:tr>
      <w:tr w:rsidR="00545307" w:rsidRPr="006103F2" w:rsidTr="006103F2">
        <w:trPr>
          <w:trHeight w:val="286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 «Дюна» (ТСЖ «Дюна»)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улица Знаменская, дом 52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Жилищно-строительного кооператива №7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(ЖСК -7)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1а микрорайон, д. 4, 5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Общество с ограниченной ответственностью «Тихвин Дом» (ООО «Тихвин Дом»)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управляющая организация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Общество с ограниченной ответственностью «ЖЭУ-27» (ООО «ЖЭУ-27»)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sz w:val="23"/>
                <w:szCs w:val="23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Управляющая организация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недвижимости «1-47» (ТСН «1-47»)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1 микрорайон, дом 47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Товарищество собственников жилья 3-14 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(«ТСЖ 3-14»)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3 микрорайон, дом 14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 «Березовик  34» (ТСЖ «Березовик  34»)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Товарищество собственников жилья 3 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(«ТСЖ 3»)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г.Тихвин, 5 микрорайон, дом 20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 «1А-44» (ТСЖ 1А-44)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sz w:val="23"/>
                <w:szCs w:val="23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 «4-11»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 (ТСЖ 4-11)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sz w:val="23"/>
                <w:szCs w:val="23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 xml:space="preserve">Товарищество собственников жилья «4-12» </w:t>
            </w:r>
          </w:p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(ТСЖ 4-12)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sz w:val="23"/>
                <w:szCs w:val="23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 «Усадьба РТС» (ТСЖ «Усадьба РТС)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sz w:val="23"/>
                <w:szCs w:val="23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</w:t>
            </w:r>
          </w:p>
        </w:tc>
      </w:tr>
      <w:tr w:rsidR="00545307" w:rsidRPr="006103F2" w:rsidTr="006103F2">
        <w:trPr>
          <w:trHeight w:val="284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 «Знаменское» (ТСЖ «Знаменское»)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sz w:val="23"/>
                <w:szCs w:val="23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</w:t>
            </w:r>
          </w:p>
        </w:tc>
      </w:tr>
      <w:tr w:rsidR="00545307" w:rsidRPr="006103F2" w:rsidTr="006103F2">
        <w:trPr>
          <w:trHeight w:val="571"/>
        </w:trPr>
        <w:tc>
          <w:tcPr>
            <w:tcW w:w="274" w:type="pct"/>
            <w:shd w:val="clear" w:color="auto" w:fill="auto"/>
          </w:tcPr>
          <w:p w:rsidR="00545307" w:rsidRPr="006103F2" w:rsidRDefault="00545307" w:rsidP="00F916D8">
            <w:pPr>
              <w:numPr>
                <w:ilvl w:val="0"/>
                <w:numId w:val="9"/>
              </w:num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398" w:type="pct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 «Красава» (ТСЖ «Красава»)</w:t>
            </w:r>
          </w:p>
        </w:tc>
        <w:tc>
          <w:tcPr>
            <w:tcW w:w="2328" w:type="pct"/>
            <w:shd w:val="clear" w:color="auto" w:fill="auto"/>
          </w:tcPr>
          <w:p w:rsidR="00545307" w:rsidRPr="006103F2" w:rsidRDefault="00545307" w:rsidP="00F916D8">
            <w:pPr>
              <w:rPr>
                <w:sz w:val="23"/>
                <w:szCs w:val="23"/>
              </w:rPr>
            </w:pPr>
            <w:r w:rsidRPr="006103F2">
              <w:rPr>
                <w:rFonts w:eastAsia="Calibri"/>
                <w:sz w:val="23"/>
                <w:szCs w:val="23"/>
                <w:lang w:eastAsia="en-US"/>
              </w:rPr>
              <w:t>Товарищество собственников жилья</w:t>
            </w:r>
          </w:p>
        </w:tc>
      </w:tr>
    </w:tbl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Default="006103F2" w:rsidP="006103F2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</w:t>
      </w:r>
    </w:p>
    <w:p w:rsidR="006103F2" w:rsidRDefault="006103F2" w:rsidP="006103F2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  <w:sectPr w:rsidR="006103F2" w:rsidSect="000618A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6103F2" w:rsidRPr="00FB1137" w:rsidRDefault="006103F2" w:rsidP="006103F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103F2" w:rsidRPr="00FB1137" w:rsidRDefault="006103F2" w:rsidP="006103F2">
      <w:pPr>
        <w:pStyle w:val="ConsPlusNormal"/>
        <w:ind w:left="5040"/>
        <w:outlineLvl w:val="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t>УТВЕРЖДЕН</w:t>
      </w:r>
    </w:p>
    <w:p w:rsidR="006103F2" w:rsidRPr="00FB1137" w:rsidRDefault="006103F2" w:rsidP="006103F2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t>постановлением администрации</w:t>
      </w:r>
    </w:p>
    <w:p w:rsidR="006103F2" w:rsidRPr="00FB1137" w:rsidRDefault="006103F2" w:rsidP="006103F2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t>Тихвинского района</w:t>
      </w:r>
    </w:p>
    <w:p w:rsidR="006103F2" w:rsidRPr="00FB1137" w:rsidRDefault="006103F2" w:rsidP="006103F2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t xml:space="preserve">от </w:t>
      </w:r>
      <w:r w:rsidR="00FB1137">
        <w:rPr>
          <w:rFonts w:ascii="Times New Roman" w:hAnsi="Times New Roman" w:cs="Times New Roman"/>
          <w:sz w:val="22"/>
        </w:rPr>
        <w:t>3 июня</w:t>
      </w:r>
      <w:r w:rsidRPr="00FB1137">
        <w:rPr>
          <w:rFonts w:ascii="Times New Roman" w:hAnsi="Times New Roman" w:cs="Times New Roman"/>
          <w:sz w:val="22"/>
        </w:rPr>
        <w:t xml:space="preserve"> 2019г. №01-</w:t>
      </w:r>
      <w:r w:rsidR="00FB1137">
        <w:rPr>
          <w:rFonts w:ascii="Times New Roman" w:hAnsi="Times New Roman" w:cs="Times New Roman"/>
          <w:sz w:val="22"/>
        </w:rPr>
        <w:t>1268</w:t>
      </w:r>
      <w:r w:rsidRPr="00FB1137">
        <w:rPr>
          <w:rFonts w:ascii="Times New Roman" w:hAnsi="Times New Roman" w:cs="Times New Roman"/>
          <w:sz w:val="22"/>
        </w:rPr>
        <w:t>-а</w:t>
      </w:r>
    </w:p>
    <w:p w:rsidR="006103F2" w:rsidRPr="00FB1137" w:rsidRDefault="006103F2" w:rsidP="006103F2">
      <w:pPr>
        <w:pStyle w:val="ConsPlusNormal"/>
        <w:ind w:left="5040"/>
        <w:rPr>
          <w:rFonts w:ascii="Times New Roman" w:hAnsi="Times New Roman" w:cs="Times New Roman"/>
          <w:sz w:val="22"/>
        </w:rPr>
      </w:pPr>
      <w:r w:rsidRPr="00FB1137">
        <w:rPr>
          <w:rFonts w:ascii="Times New Roman" w:hAnsi="Times New Roman" w:cs="Times New Roman"/>
          <w:sz w:val="22"/>
        </w:rPr>
        <w:t>(приложение №7)</w:t>
      </w:r>
    </w:p>
    <w:p w:rsidR="006103F2" w:rsidRPr="00FB1137" w:rsidRDefault="006103F2" w:rsidP="006103F2">
      <w:pPr>
        <w:jc w:val="center"/>
        <w:rPr>
          <w:sz w:val="24"/>
          <w:szCs w:val="24"/>
        </w:rPr>
      </w:pPr>
    </w:p>
    <w:p w:rsidR="006103F2" w:rsidRPr="00FB1137" w:rsidRDefault="006103F2" w:rsidP="006103F2">
      <w:pPr>
        <w:jc w:val="center"/>
        <w:rPr>
          <w:sz w:val="24"/>
          <w:szCs w:val="24"/>
        </w:rPr>
      </w:pPr>
    </w:p>
    <w:p w:rsidR="006103F2" w:rsidRPr="00FB1137" w:rsidRDefault="006103F2" w:rsidP="006103F2">
      <w:pPr>
        <w:jc w:val="center"/>
        <w:rPr>
          <w:sz w:val="24"/>
          <w:szCs w:val="24"/>
        </w:rPr>
      </w:pPr>
    </w:p>
    <w:p w:rsidR="006103F2" w:rsidRDefault="006103F2" w:rsidP="006103F2">
      <w:pPr>
        <w:jc w:val="center"/>
        <w:rPr>
          <w:color w:val="000000"/>
          <w:sz w:val="24"/>
          <w:szCs w:val="24"/>
        </w:rPr>
      </w:pPr>
    </w:p>
    <w:p w:rsidR="006103F2" w:rsidRPr="006103F2" w:rsidRDefault="006103F2" w:rsidP="006103F2">
      <w:pPr>
        <w:jc w:val="center"/>
        <w:rPr>
          <w:color w:val="000000"/>
          <w:sz w:val="24"/>
          <w:szCs w:val="24"/>
        </w:rPr>
      </w:pPr>
    </w:p>
    <w:p w:rsidR="006103F2" w:rsidRDefault="006103F2" w:rsidP="00F916D8">
      <w:pPr>
        <w:rPr>
          <w:rFonts w:eastAsia="Calibri"/>
          <w:b/>
          <w:sz w:val="24"/>
          <w:szCs w:val="24"/>
          <w:lang w:eastAsia="en-US"/>
        </w:rPr>
      </w:pPr>
    </w:p>
    <w:p w:rsidR="00545307" w:rsidRPr="006103F2" w:rsidRDefault="00545307" w:rsidP="006103F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103F2">
        <w:rPr>
          <w:rFonts w:eastAsia="Calibri"/>
          <w:b/>
          <w:sz w:val="24"/>
          <w:szCs w:val="24"/>
          <w:lang w:eastAsia="en-US"/>
        </w:rPr>
        <w:t>Перечень</w:t>
      </w:r>
    </w:p>
    <w:p w:rsidR="00545307" w:rsidRPr="006103F2" w:rsidRDefault="00412E11" w:rsidP="006103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545307" w:rsidRPr="006103F2">
        <w:rPr>
          <w:b/>
          <w:sz w:val="24"/>
          <w:szCs w:val="24"/>
        </w:rPr>
        <w:t>еплоснабжающих и теплосетевых организаций</w:t>
      </w:r>
    </w:p>
    <w:p w:rsidR="00545307" w:rsidRPr="006103F2" w:rsidRDefault="00545307" w:rsidP="006103F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103F2">
        <w:rPr>
          <w:rFonts w:eastAsia="Calibri"/>
          <w:b/>
          <w:sz w:val="24"/>
          <w:szCs w:val="24"/>
          <w:lang w:eastAsia="en-US"/>
        </w:rPr>
        <w:t>Тихвинского городского поселения</w:t>
      </w:r>
    </w:p>
    <w:p w:rsidR="00545307" w:rsidRPr="006103F2" w:rsidRDefault="00545307" w:rsidP="00F916D8">
      <w:pPr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01"/>
        <w:gridCol w:w="5537"/>
      </w:tblGrid>
      <w:tr w:rsidR="00545307" w:rsidRPr="006103F2" w:rsidTr="006103F2">
        <w:tc>
          <w:tcPr>
            <w:tcW w:w="709" w:type="dxa"/>
            <w:shd w:val="clear" w:color="auto" w:fill="auto"/>
            <w:vAlign w:val="center"/>
          </w:tcPr>
          <w:p w:rsidR="00545307" w:rsidRPr="006103F2" w:rsidRDefault="00545307" w:rsidP="00F916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545307" w:rsidRPr="006103F2" w:rsidRDefault="00545307" w:rsidP="00F916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545307" w:rsidRPr="006103F2" w:rsidRDefault="00545307" w:rsidP="00F916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Наименование котельной</w:t>
            </w:r>
          </w:p>
        </w:tc>
      </w:tr>
      <w:tr w:rsidR="00545307" w:rsidRPr="006103F2" w:rsidTr="006103F2">
        <w:trPr>
          <w:trHeight w:val="351"/>
        </w:trPr>
        <w:tc>
          <w:tcPr>
            <w:tcW w:w="709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01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ОАО «Газпром теплоэнерго»</w:t>
            </w:r>
          </w:p>
        </w:tc>
        <w:tc>
          <w:tcPr>
            <w:tcW w:w="5537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>Котельная г.Тихвин, ул. Учебный городок, д.9</w:t>
            </w:r>
          </w:p>
        </w:tc>
      </w:tr>
      <w:tr w:rsidR="00545307" w:rsidRPr="006103F2" w:rsidTr="006103F2">
        <w:trPr>
          <w:trHeight w:val="244"/>
        </w:trPr>
        <w:tc>
          <w:tcPr>
            <w:tcW w:w="709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01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>Котельная п. Березовик -1, ул.Сосновая, д.15</w:t>
            </w:r>
          </w:p>
        </w:tc>
      </w:tr>
      <w:tr w:rsidR="00545307" w:rsidRPr="006103F2" w:rsidTr="006103F2">
        <w:tc>
          <w:tcPr>
            <w:tcW w:w="709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01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>Котельная п. Березовик -2</w:t>
            </w:r>
          </w:p>
        </w:tc>
      </w:tr>
      <w:tr w:rsidR="00545307" w:rsidRPr="006103F2" w:rsidTr="006103F2">
        <w:tc>
          <w:tcPr>
            <w:tcW w:w="709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01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>Котельная п. Царицыно Озеро</w:t>
            </w:r>
          </w:p>
        </w:tc>
      </w:tr>
      <w:tr w:rsidR="00545307" w:rsidRPr="006103F2" w:rsidTr="006103F2">
        <w:tc>
          <w:tcPr>
            <w:tcW w:w="709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01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>Котельная № 1 п.Сарка</w:t>
            </w:r>
          </w:p>
        </w:tc>
      </w:tr>
      <w:tr w:rsidR="00545307" w:rsidRPr="006103F2" w:rsidTr="006103F2">
        <w:tc>
          <w:tcPr>
            <w:tcW w:w="709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01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>Котельная № 2 п.Сарка</w:t>
            </w:r>
          </w:p>
        </w:tc>
      </w:tr>
      <w:tr w:rsidR="00545307" w:rsidRPr="006103F2" w:rsidTr="006103F2">
        <w:tc>
          <w:tcPr>
            <w:tcW w:w="709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01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>Котельная п. Красава</w:t>
            </w:r>
          </w:p>
        </w:tc>
      </w:tr>
      <w:tr w:rsidR="00545307" w:rsidRPr="006103F2" w:rsidTr="006103F2">
        <w:tc>
          <w:tcPr>
            <w:tcW w:w="709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01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>ГП «Лодейнопольское ДРСУ»</w:t>
            </w:r>
          </w:p>
        </w:tc>
        <w:tc>
          <w:tcPr>
            <w:tcW w:w="5537" w:type="dxa"/>
            <w:shd w:val="clear" w:color="auto" w:fill="auto"/>
          </w:tcPr>
          <w:p w:rsidR="00545307" w:rsidRPr="006103F2" w:rsidRDefault="00545307" w:rsidP="00412E1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 xml:space="preserve">Котельная № 2 ГП </w:t>
            </w:r>
            <w:r w:rsidR="00412E11">
              <w:rPr>
                <w:sz w:val="24"/>
                <w:szCs w:val="24"/>
              </w:rPr>
              <w:t>«</w:t>
            </w:r>
            <w:r w:rsidRPr="006103F2">
              <w:rPr>
                <w:sz w:val="24"/>
                <w:szCs w:val="24"/>
              </w:rPr>
              <w:t>Лодейнопольское ДРСУ</w:t>
            </w:r>
            <w:r w:rsidR="00412E11">
              <w:rPr>
                <w:sz w:val="24"/>
                <w:szCs w:val="24"/>
              </w:rPr>
              <w:t>»</w:t>
            </w:r>
            <w:r w:rsidRPr="006103F2">
              <w:rPr>
                <w:sz w:val="24"/>
                <w:szCs w:val="24"/>
              </w:rPr>
              <w:t>,  г.Тихвин, ул. Ленинградская, д. 78</w:t>
            </w:r>
          </w:p>
        </w:tc>
      </w:tr>
      <w:tr w:rsidR="00545307" w:rsidRPr="006103F2" w:rsidTr="006103F2">
        <w:tc>
          <w:tcPr>
            <w:tcW w:w="709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01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545307" w:rsidRPr="006103F2" w:rsidRDefault="00545307" w:rsidP="00412E1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 xml:space="preserve">Котельная № 1, ГП  </w:t>
            </w:r>
            <w:r w:rsidR="00412E11">
              <w:rPr>
                <w:sz w:val="24"/>
                <w:szCs w:val="24"/>
              </w:rPr>
              <w:t>«</w:t>
            </w:r>
            <w:r w:rsidRPr="006103F2">
              <w:rPr>
                <w:sz w:val="24"/>
                <w:szCs w:val="24"/>
              </w:rPr>
              <w:t>Лодейнопольское ДРСУ</w:t>
            </w:r>
            <w:r w:rsidR="00412E11">
              <w:rPr>
                <w:sz w:val="24"/>
                <w:szCs w:val="24"/>
              </w:rPr>
              <w:t>»</w:t>
            </w:r>
            <w:r w:rsidRPr="006103F2">
              <w:rPr>
                <w:sz w:val="24"/>
                <w:szCs w:val="24"/>
              </w:rPr>
              <w:t>, г.Тихвин, ул. Ленинградская, д. 145</w:t>
            </w:r>
          </w:p>
        </w:tc>
      </w:tr>
      <w:tr w:rsidR="00545307" w:rsidRPr="006103F2" w:rsidTr="006103F2">
        <w:tc>
          <w:tcPr>
            <w:tcW w:w="709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01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>ООО «Тихвин Дом»</w:t>
            </w:r>
          </w:p>
        </w:tc>
        <w:tc>
          <w:tcPr>
            <w:tcW w:w="5537" w:type="dxa"/>
            <w:shd w:val="clear" w:color="auto" w:fill="auto"/>
          </w:tcPr>
          <w:p w:rsidR="00545307" w:rsidRPr="006103F2" w:rsidRDefault="00545307" w:rsidP="00412E1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>1</w:t>
            </w:r>
            <w:r w:rsidR="00412E11">
              <w:rPr>
                <w:sz w:val="24"/>
                <w:szCs w:val="24"/>
              </w:rPr>
              <w:t>а</w:t>
            </w:r>
            <w:r w:rsidRPr="006103F2">
              <w:rPr>
                <w:sz w:val="24"/>
                <w:szCs w:val="24"/>
              </w:rPr>
              <w:t xml:space="preserve"> микрорайон, ул. Ярослава Иванова, у д. №1</w:t>
            </w:r>
          </w:p>
        </w:tc>
      </w:tr>
      <w:tr w:rsidR="00545307" w:rsidRPr="006103F2" w:rsidTr="006103F2">
        <w:tc>
          <w:tcPr>
            <w:tcW w:w="709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01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>ООО «ЖЭУ-27»</w:t>
            </w:r>
          </w:p>
        </w:tc>
        <w:tc>
          <w:tcPr>
            <w:tcW w:w="5537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>Крышная котельная,  2 микрорайон, дом 23</w:t>
            </w:r>
          </w:p>
        </w:tc>
      </w:tr>
      <w:tr w:rsidR="00545307" w:rsidRPr="006103F2" w:rsidTr="006103F2">
        <w:tc>
          <w:tcPr>
            <w:tcW w:w="709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01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 xml:space="preserve">Крышная котельная, 2 микрорайон, дом 24 </w:t>
            </w:r>
          </w:p>
        </w:tc>
      </w:tr>
      <w:tr w:rsidR="00545307" w:rsidRPr="006103F2" w:rsidTr="006103F2">
        <w:trPr>
          <w:trHeight w:val="243"/>
        </w:trPr>
        <w:tc>
          <w:tcPr>
            <w:tcW w:w="709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01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545307" w:rsidRPr="006103F2" w:rsidRDefault="00545307" w:rsidP="00F91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103F2">
              <w:rPr>
                <w:sz w:val="24"/>
                <w:szCs w:val="24"/>
              </w:rPr>
              <w:t>Крышная котельная, 2 микрорайон, дом 25</w:t>
            </w:r>
          </w:p>
        </w:tc>
      </w:tr>
    </w:tbl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6103F2" w:rsidRDefault="00412E11" w:rsidP="00412E1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</w:t>
      </w:r>
    </w:p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Pr="006103F2" w:rsidRDefault="00545307" w:rsidP="00F916D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45307" w:rsidRDefault="00545307" w:rsidP="00F916D8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545307" w:rsidRDefault="00545307" w:rsidP="00F916D8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545307" w:rsidRPr="000D2CD8" w:rsidRDefault="00545307" w:rsidP="001A2440">
      <w:pPr>
        <w:ind w:right="-1" w:firstLine="709"/>
        <w:rPr>
          <w:sz w:val="22"/>
          <w:szCs w:val="22"/>
        </w:rPr>
      </w:pPr>
    </w:p>
    <w:sectPr w:rsidR="00545307" w:rsidRPr="000D2CD8" w:rsidSect="000618AA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BB" w:rsidRDefault="00CC23BB" w:rsidP="000618AA">
      <w:r>
        <w:separator/>
      </w:r>
    </w:p>
  </w:endnote>
  <w:endnote w:type="continuationSeparator" w:id="0">
    <w:p w:rsidR="00CC23BB" w:rsidRDefault="00CC23BB" w:rsidP="0006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BB" w:rsidRDefault="00CC23BB" w:rsidP="000618AA">
      <w:r>
        <w:separator/>
      </w:r>
    </w:p>
  </w:footnote>
  <w:footnote w:type="continuationSeparator" w:id="0">
    <w:p w:rsidR="00CC23BB" w:rsidRDefault="00CC23BB" w:rsidP="0006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0F" w:rsidRDefault="0063290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B1137">
      <w:rPr>
        <w:noProof/>
      </w:rPr>
      <w:t>2</w:t>
    </w:r>
    <w:r>
      <w:fldChar w:fldCharType="end"/>
    </w:r>
  </w:p>
  <w:p w:rsidR="0063290F" w:rsidRDefault="006329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A73"/>
    <w:multiLevelType w:val="hybridMultilevel"/>
    <w:tmpl w:val="59686C4E"/>
    <w:lvl w:ilvl="0" w:tplc="754E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954E1"/>
    <w:multiLevelType w:val="hybridMultilevel"/>
    <w:tmpl w:val="0F1C0B96"/>
    <w:lvl w:ilvl="0" w:tplc="FC82B3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5B02B73"/>
    <w:multiLevelType w:val="hybridMultilevel"/>
    <w:tmpl w:val="7C6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A20"/>
    <w:multiLevelType w:val="hybridMultilevel"/>
    <w:tmpl w:val="7CFA0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A82353"/>
    <w:multiLevelType w:val="hybridMultilevel"/>
    <w:tmpl w:val="8DC08AEC"/>
    <w:lvl w:ilvl="0" w:tplc="7828FD56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19A7155"/>
    <w:multiLevelType w:val="hybridMultilevel"/>
    <w:tmpl w:val="254E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879A6"/>
    <w:multiLevelType w:val="hybridMultilevel"/>
    <w:tmpl w:val="68F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850AD"/>
    <w:multiLevelType w:val="multilevel"/>
    <w:tmpl w:val="A8CA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F49DE"/>
    <w:multiLevelType w:val="hybridMultilevel"/>
    <w:tmpl w:val="95E03072"/>
    <w:lvl w:ilvl="0" w:tplc="7D384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B357CD2"/>
    <w:multiLevelType w:val="hybridMultilevel"/>
    <w:tmpl w:val="B79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5C67"/>
    <w:rsid w:val="000478EB"/>
    <w:rsid w:val="000618AA"/>
    <w:rsid w:val="000F1A02"/>
    <w:rsid w:val="00137667"/>
    <w:rsid w:val="001464B2"/>
    <w:rsid w:val="001A2440"/>
    <w:rsid w:val="001B4F8D"/>
    <w:rsid w:val="001C6FF8"/>
    <w:rsid w:val="001F265D"/>
    <w:rsid w:val="00285D0C"/>
    <w:rsid w:val="002A2B11"/>
    <w:rsid w:val="002F22EB"/>
    <w:rsid w:val="00326996"/>
    <w:rsid w:val="00412E11"/>
    <w:rsid w:val="0043001D"/>
    <w:rsid w:val="004914DD"/>
    <w:rsid w:val="00511A2B"/>
    <w:rsid w:val="00545307"/>
    <w:rsid w:val="00552DB6"/>
    <w:rsid w:val="00554BEC"/>
    <w:rsid w:val="00595F6F"/>
    <w:rsid w:val="005C0140"/>
    <w:rsid w:val="006103F2"/>
    <w:rsid w:val="0063290F"/>
    <w:rsid w:val="006415B0"/>
    <w:rsid w:val="006463D8"/>
    <w:rsid w:val="00711921"/>
    <w:rsid w:val="00796BD1"/>
    <w:rsid w:val="007A37F0"/>
    <w:rsid w:val="008A3858"/>
    <w:rsid w:val="009840BA"/>
    <w:rsid w:val="009C3C07"/>
    <w:rsid w:val="00A03876"/>
    <w:rsid w:val="00A13C7B"/>
    <w:rsid w:val="00AE1A2A"/>
    <w:rsid w:val="00B1004F"/>
    <w:rsid w:val="00B52D22"/>
    <w:rsid w:val="00B83D8D"/>
    <w:rsid w:val="00B95FEE"/>
    <w:rsid w:val="00BC0B4E"/>
    <w:rsid w:val="00BF2B0B"/>
    <w:rsid w:val="00C554C1"/>
    <w:rsid w:val="00C66E3A"/>
    <w:rsid w:val="00CC23BB"/>
    <w:rsid w:val="00D368DC"/>
    <w:rsid w:val="00D97342"/>
    <w:rsid w:val="00DA1620"/>
    <w:rsid w:val="00E451B1"/>
    <w:rsid w:val="00F4320C"/>
    <w:rsid w:val="00F71B7A"/>
    <w:rsid w:val="00F768DB"/>
    <w:rsid w:val="00F916D8"/>
    <w:rsid w:val="00F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6FCEF"/>
  <w15:chartTrackingRefBased/>
  <w15:docId w15:val="{A05F6EB2-CE65-4096-91D9-8436BB2F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768DB"/>
    <w:rPr>
      <w:rFonts w:ascii="Tahoma" w:hAnsi="Tahoma"/>
      <w:b/>
      <w:sz w:val="26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5453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53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530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F768DB"/>
    <w:rPr>
      <w:color w:val="0000FF"/>
      <w:u w:val="single"/>
    </w:rPr>
  </w:style>
  <w:style w:type="character" w:styleId="ab">
    <w:name w:val="FollowedHyperlink"/>
    <w:uiPriority w:val="99"/>
    <w:unhideWhenUsed/>
    <w:rsid w:val="00F768DB"/>
    <w:rPr>
      <w:color w:val="954F72"/>
      <w:u w:val="single"/>
    </w:rPr>
  </w:style>
  <w:style w:type="paragraph" w:customStyle="1" w:styleId="msonormal0">
    <w:name w:val="msonormal"/>
    <w:basedOn w:val="a"/>
    <w:rsid w:val="00F768D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768DB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  <w:lang w:eastAsia="en-US"/>
    </w:rPr>
  </w:style>
  <w:style w:type="character" w:customStyle="1" w:styleId="ad">
    <w:name w:val="Верхний колонтитул Знак"/>
    <w:link w:val="ac"/>
    <w:uiPriority w:val="99"/>
    <w:rsid w:val="00F768DB"/>
    <w:rPr>
      <w:rFonts w:eastAsia="Calibri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F768DB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  <w:lang w:eastAsia="en-US"/>
    </w:rPr>
  </w:style>
  <w:style w:type="character" w:customStyle="1" w:styleId="af">
    <w:name w:val="Нижний колонтитул Знак"/>
    <w:link w:val="ae"/>
    <w:uiPriority w:val="99"/>
    <w:rsid w:val="00F768DB"/>
    <w:rPr>
      <w:rFonts w:eastAsia="Calibri"/>
      <w:sz w:val="24"/>
      <w:szCs w:val="24"/>
      <w:lang w:eastAsia="en-US"/>
    </w:rPr>
  </w:style>
  <w:style w:type="paragraph" w:styleId="af0">
    <w:name w:val="No Spacing"/>
    <w:uiPriority w:val="1"/>
    <w:qFormat/>
    <w:rsid w:val="00F768DB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0C99DC158CFECBE23FD23266CCA16BFCD3B1EC7081BCC516142386E3FB5085D164BA88B87DEBF97NFb1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B7AE54D6D1B80A454CA3AFABB90D8A0068A98A09FA2965A59AF28CAEE12BB16BAFABFAE0E30ADAz6X2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C99DC158CFECBE23FD23266CCA16BFCD3B1EC7081BCC516142386E3FB5085D164BA88B87DEBF98NFb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B7AE54D6D1B80A454CA3AFABB90D8A0068A98A09FA2965A59AF28CAEE12BB16BAFABFAE0E30ADAz6X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C99DC158CFECBE23FD23266CCA16BFCD3B1EC7081BCC516142386E3FB5085D164BA88B87DEBF98NFbDM" TargetMode="External"/><Relationship Id="rId10" Type="http://schemas.openxmlformats.org/officeDocument/2006/relationships/hyperlink" Target="consultantplus://offline/ref=47B7AE54D6D1B80A454CA3AFABB90D8A0068A98A09FA2965A59AF28CAEE12BB16BAFABFAE0E30ADBz6X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B7AE54D6D1B80A454CA3AFABB90D8A0068A98A09FA2965A59AF28CAEE12BB16BAFABFAE0E30ADBz6X1M" TargetMode="External"/><Relationship Id="rId14" Type="http://schemas.openxmlformats.org/officeDocument/2006/relationships/hyperlink" Target="consultantplus://offline/ref=F0C99DC158CFECBE23FD23266CCA16BFCD3B1EC7081BCC516142386E3FB5085D164BA88B87DEBF98NF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C981-8D10-4A0F-BC9D-02999CFD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38</Pages>
  <Words>11659</Words>
  <Characters>66461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2019-06-03T06:49:00Z</cp:lastPrinted>
  <dcterms:created xsi:type="dcterms:W3CDTF">2019-05-30T14:05:00Z</dcterms:created>
  <dcterms:modified xsi:type="dcterms:W3CDTF">2019-06-03T06:50:00Z</dcterms:modified>
</cp:coreProperties>
</file>