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FC09" w14:textId="78107CA5" w:rsidR="00B52D22" w:rsidRPr="0063298E" w:rsidRDefault="00B52D22" w:rsidP="0063298E">
      <w:pPr>
        <w:jc w:val="center"/>
        <w:rPr>
          <w:b/>
          <w:bCs/>
          <w:sz w:val="24"/>
          <w:szCs w:val="24"/>
        </w:rPr>
      </w:pPr>
      <w:r w:rsidRPr="0063298E">
        <w:rPr>
          <w:b/>
          <w:bCs/>
          <w:sz w:val="24"/>
          <w:szCs w:val="24"/>
        </w:rPr>
        <w:t>АДМИНИСТРАЦИЯ</w:t>
      </w:r>
      <w:r w:rsidR="00BD2676">
        <w:rPr>
          <w:b/>
          <w:bCs/>
          <w:sz w:val="24"/>
          <w:szCs w:val="24"/>
        </w:rPr>
        <w:t xml:space="preserve"> </w:t>
      </w:r>
      <w:r w:rsidRPr="0063298E">
        <w:rPr>
          <w:b/>
          <w:bCs/>
          <w:sz w:val="24"/>
          <w:szCs w:val="24"/>
        </w:rPr>
        <w:t>МУНИЦИПАЛЬНОГО</w:t>
      </w:r>
      <w:r w:rsidR="00BD2676">
        <w:rPr>
          <w:b/>
          <w:bCs/>
          <w:sz w:val="24"/>
          <w:szCs w:val="24"/>
        </w:rPr>
        <w:t xml:space="preserve"> </w:t>
      </w:r>
      <w:r w:rsidRPr="0063298E">
        <w:rPr>
          <w:b/>
          <w:bCs/>
          <w:sz w:val="24"/>
          <w:szCs w:val="24"/>
        </w:rPr>
        <w:t>ОБРАЗОВАНИЯ</w:t>
      </w:r>
    </w:p>
    <w:p w14:paraId="682CB06C" w14:textId="0C5BEC2E" w:rsidR="00B52D22" w:rsidRPr="0063298E" w:rsidRDefault="00B52D22" w:rsidP="0063298E">
      <w:pPr>
        <w:jc w:val="center"/>
        <w:rPr>
          <w:b/>
          <w:sz w:val="24"/>
          <w:szCs w:val="24"/>
        </w:rPr>
      </w:pPr>
      <w:r w:rsidRPr="0063298E">
        <w:rPr>
          <w:b/>
          <w:sz w:val="24"/>
          <w:szCs w:val="24"/>
        </w:rPr>
        <w:t>ТИХВИНСКИЙ</w:t>
      </w:r>
      <w:r w:rsidR="00BD2676">
        <w:rPr>
          <w:b/>
          <w:sz w:val="24"/>
          <w:szCs w:val="24"/>
        </w:rPr>
        <w:t xml:space="preserve"> </w:t>
      </w:r>
      <w:r w:rsidRPr="0063298E">
        <w:rPr>
          <w:b/>
          <w:sz w:val="24"/>
          <w:szCs w:val="24"/>
        </w:rPr>
        <w:t>МУНИЦИПАЛЬНЫЙ</w:t>
      </w:r>
      <w:r w:rsidR="00BD2676">
        <w:rPr>
          <w:b/>
          <w:sz w:val="24"/>
          <w:szCs w:val="24"/>
        </w:rPr>
        <w:t xml:space="preserve"> </w:t>
      </w:r>
      <w:r w:rsidRPr="0063298E">
        <w:rPr>
          <w:b/>
          <w:sz w:val="24"/>
          <w:szCs w:val="24"/>
        </w:rPr>
        <w:t>РАЙОН</w:t>
      </w:r>
    </w:p>
    <w:p w14:paraId="15790032" w14:textId="0004FD49" w:rsidR="00B52D22" w:rsidRPr="0063298E" w:rsidRDefault="00B52D22" w:rsidP="0063298E">
      <w:pPr>
        <w:jc w:val="center"/>
        <w:rPr>
          <w:b/>
          <w:sz w:val="24"/>
          <w:szCs w:val="24"/>
        </w:rPr>
      </w:pPr>
      <w:r w:rsidRPr="0063298E">
        <w:rPr>
          <w:b/>
          <w:sz w:val="24"/>
          <w:szCs w:val="24"/>
        </w:rPr>
        <w:t>ЛЕНИНГРАДСКОЙ</w:t>
      </w:r>
      <w:r w:rsidR="00BD2676">
        <w:rPr>
          <w:b/>
          <w:sz w:val="24"/>
          <w:szCs w:val="24"/>
        </w:rPr>
        <w:t xml:space="preserve"> </w:t>
      </w:r>
      <w:r w:rsidRPr="0063298E">
        <w:rPr>
          <w:b/>
          <w:sz w:val="24"/>
          <w:szCs w:val="24"/>
        </w:rPr>
        <w:t>ОБЛАСТИ</w:t>
      </w:r>
    </w:p>
    <w:p w14:paraId="5E093349" w14:textId="740CCA67" w:rsidR="00B52D22" w:rsidRPr="0063298E" w:rsidRDefault="00B52D22" w:rsidP="0063298E">
      <w:pPr>
        <w:jc w:val="center"/>
        <w:rPr>
          <w:b/>
          <w:sz w:val="24"/>
          <w:szCs w:val="24"/>
        </w:rPr>
      </w:pPr>
      <w:r w:rsidRPr="0063298E">
        <w:rPr>
          <w:b/>
          <w:sz w:val="24"/>
          <w:szCs w:val="24"/>
        </w:rPr>
        <w:t>(АДМИНИСТРАЦИЯ</w:t>
      </w:r>
      <w:r w:rsidR="00BD2676">
        <w:rPr>
          <w:b/>
          <w:sz w:val="24"/>
          <w:szCs w:val="24"/>
        </w:rPr>
        <w:t xml:space="preserve"> </w:t>
      </w:r>
      <w:r w:rsidRPr="0063298E">
        <w:rPr>
          <w:b/>
          <w:sz w:val="24"/>
          <w:szCs w:val="24"/>
        </w:rPr>
        <w:t>ТИХВИНСКОГО</w:t>
      </w:r>
      <w:r w:rsidR="00BD2676">
        <w:rPr>
          <w:b/>
          <w:sz w:val="24"/>
          <w:szCs w:val="24"/>
        </w:rPr>
        <w:t xml:space="preserve"> </w:t>
      </w:r>
      <w:r w:rsidRPr="0063298E">
        <w:rPr>
          <w:b/>
          <w:sz w:val="24"/>
          <w:szCs w:val="24"/>
        </w:rPr>
        <w:t>РАЙОНА)</w:t>
      </w:r>
    </w:p>
    <w:p w14:paraId="22016F68" w14:textId="77777777" w:rsidR="00B52D22" w:rsidRPr="0063298E" w:rsidRDefault="00B52D22" w:rsidP="0063298E">
      <w:pPr>
        <w:rPr>
          <w:bCs/>
          <w:sz w:val="24"/>
          <w:szCs w:val="24"/>
        </w:rPr>
      </w:pPr>
    </w:p>
    <w:p w14:paraId="2C1BB43C" w14:textId="5DD64B1D" w:rsidR="00B52D22" w:rsidRPr="0063298E" w:rsidRDefault="00B52D22">
      <w:pPr>
        <w:jc w:val="center"/>
        <w:rPr>
          <w:b/>
          <w:sz w:val="32"/>
        </w:rPr>
      </w:pPr>
      <w:r w:rsidRPr="0063298E">
        <w:rPr>
          <w:b/>
          <w:sz w:val="32"/>
        </w:rPr>
        <w:t>ПОСТАНОВЛЕНИЕ</w:t>
      </w:r>
    </w:p>
    <w:p w14:paraId="0404844B" w14:textId="723F3128" w:rsidR="00B52D22" w:rsidRPr="0063298E" w:rsidRDefault="00B52D22" w:rsidP="0063298E">
      <w:pPr>
        <w:spacing w:before="480"/>
        <w:rPr>
          <w:b/>
          <w:szCs w:val="28"/>
        </w:rPr>
      </w:pPr>
      <w:r w:rsidRPr="0063298E">
        <w:rPr>
          <w:b/>
          <w:szCs w:val="28"/>
        </w:rPr>
        <w:t xml:space="preserve">от </w:t>
      </w:r>
      <w:r w:rsidR="0063298E" w:rsidRPr="0063298E">
        <w:rPr>
          <w:szCs w:val="28"/>
          <w:u w:val="single"/>
        </w:rPr>
        <w:t>25 января 2022</w:t>
      </w:r>
      <w:r w:rsidR="0063298E" w:rsidRPr="0063298E">
        <w:rPr>
          <w:szCs w:val="28"/>
          <w:u w:val="single"/>
          <w:lang w:val="en-US"/>
        </w:rPr>
        <w:t> </w:t>
      </w:r>
      <w:r w:rsidR="0063298E" w:rsidRPr="0063298E">
        <w:rPr>
          <w:szCs w:val="28"/>
          <w:u w:val="single"/>
        </w:rPr>
        <w:t>г.</w:t>
      </w:r>
      <w:r w:rsidRPr="0063298E">
        <w:rPr>
          <w:b/>
          <w:szCs w:val="28"/>
        </w:rPr>
        <w:t xml:space="preserve"> </w:t>
      </w:r>
      <w:r w:rsidR="0063298E" w:rsidRPr="0063298E">
        <w:rPr>
          <w:b/>
          <w:szCs w:val="28"/>
        </w:rPr>
        <w:tab/>
      </w:r>
      <w:r w:rsidR="0063298E" w:rsidRPr="0063298E">
        <w:rPr>
          <w:b/>
          <w:szCs w:val="28"/>
        </w:rPr>
        <w:tab/>
        <w:t>№</w:t>
      </w:r>
      <w:r w:rsidR="00BD2676">
        <w:rPr>
          <w:b/>
          <w:szCs w:val="28"/>
        </w:rPr>
        <w:t xml:space="preserve"> </w:t>
      </w:r>
      <w:r w:rsidR="0063298E" w:rsidRPr="0063298E">
        <w:rPr>
          <w:szCs w:val="28"/>
          <w:u w:val="single"/>
        </w:rPr>
        <w:t>01-109-а</w:t>
      </w:r>
    </w:p>
    <w:p w14:paraId="42B5E591" w14:textId="037D13C3" w:rsidR="0063298E" w:rsidRPr="0063298E" w:rsidRDefault="0063298E" w:rsidP="0063298E">
      <w:pPr>
        <w:spacing w:before="480"/>
        <w:ind w:right="4678"/>
        <w:rPr>
          <w:sz w:val="24"/>
          <w:szCs w:val="24"/>
        </w:rPr>
      </w:pPr>
      <w:r w:rsidRPr="0063298E">
        <w:rPr>
          <w:sz w:val="24"/>
          <w:szCs w:val="24"/>
        </w:rPr>
        <w:t>Об отборе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отдельного полномочия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иных, установленных семейным законодательством Российской Федерации, формах</w:t>
      </w:r>
    </w:p>
    <w:p w14:paraId="737BFE88" w14:textId="77777777" w:rsidR="0063298E" w:rsidRPr="0063298E" w:rsidRDefault="0063298E" w:rsidP="0063298E">
      <w:pPr>
        <w:ind w:right="-1"/>
        <w:rPr>
          <w:sz w:val="22"/>
          <w:szCs w:val="22"/>
        </w:rPr>
      </w:pPr>
      <w:r w:rsidRPr="0063298E">
        <w:rPr>
          <w:sz w:val="22"/>
          <w:szCs w:val="22"/>
        </w:rPr>
        <w:t>21, 1900 ДО</w:t>
      </w:r>
    </w:p>
    <w:p w14:paraId="7AFFF6C6" w14:textId="31FCCF2D" w:rsidR="00905268" w:rsidRPr="0063298E" w:rsidRDefault="00905268" w:rsidP="0063298E">
      <w:pPr>
        <w:spacing w:before="480" w:after="120"/>
        <w:ind w:firstLine="709"/>
        <w:rPr>
          <w:sz w:val="22"/>
          <w:szCs w:val="22"/>
        </w:rPr>
      </w:pPr>
      <w:r w:rsidRPr="0063298E">
        <w:rPr>
          <w:szCs w:val="28"/>
        </w:rPr>
        <w:t xml:space="preserve">В соответствии с Федеральным законом от 24 апреля 2008 года </w:t>
      </w:r>
      <w:r w:rsidR="0063298E" w:rsidRPr="0063298E">
        <w:rPr>
          <w:szCs w:val="28"/>
        </w:rPr>
        <w:t>№ </w:t>
      </w:r>
      <w:r w:rsidRPr="0063298E">
        <w:rPr>
          <w:szCs w:val="28"/>
        </w:rPr>
        <w:t>48</w:t>
      </w:r>
      <w:r w:rsidR="0063298E" w:rsidRPr="0063298E">
        <w:rPr>
          <w:szCs w:val="28"/>
        </w:rPr>
        <w:t>‑ФЗ</w:t>
      </w:r>
      <w:r w:rsidRPr="0063298E">
        <w:rPr>
          <w:szCs w:val="28"/>
        </w:rPr>
        <w:t xml:space="preserve"> «Об опеке и попечительстве», П</w:t>
      </w:r>
      <w:r w:rsidRPr="0063298E">
        <w:rPr>
          <w:rStyle w:val="blk"/>
          <w:szCs w:val="28"/>
        </w:rPr>
        <w:t>равилами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</w:t>
      </w:r>
      <w:r w:rsidR="0063298E" w:rsidRPr="0063298E">
        <w:rPr>
          <w:rStyle w:val="blk"/>
          <w:szCs w:val="28"/>
        </w:rPr>
        <w:t>‑</w:t>
      </w:r>
      <w:r w:rsidRPr="0063298E">
        <w:rPr>
          <w:rStyle w:val="blk"/>
          <w:szCs w:val="28"/>
        </w:rPr>
        <w:t xml:space="preserve">сирот и детей, оставшихся без попечения родителей, </w:t>
      </w:r>
      <w:r w:rsidR="0063298E" w:rsidRPr="0063298E">
        <w:rPr>
          <w:rStyle w:val="blk"/>
          <w:szCs w:val="28"/>
        </w:rPr>
        <w:t>утверждённ</w:t>
      </w:r>
      <w:r w:rsidRPr="0063298E">
        <w:rPr>
          <w:rStyle w:val="blk"/>
          <w:szCs w:val="28"/>
        </w:rPr>
        <w:t xml:space="preserve">ыми </w:t>
      </w:r>
      <w:r w:rsidRPr="0063298E">
        <w:rPr>
          <w:szCs w:val="28"/>
        </w:rPr>
        <w:t xml:space="preserve">постановлением Правительства Российской Федерации от 18 мая 2009 года </w:t>
      </w:r>
      <w:r w:rsidR="0063298E" w:rsidRPr="0063298E">
        <w:rPr>
          <w:szCs w:val="28"/>
        </w:rPr>
        <w:t>№ </w:t>
      </w:r>
      <w:r w:rsidRPr="0063298E">
        <w:rPr>
          <w:szCs w:val="28"/>
        </w:rPr>
        <w:t>423 «Об отдельных вопросах осуществления опеки и попечительства в</w:t>
      </w:r>
      <w:r w:rsidR="0063298E" w:rsidRPr="0063298E">
        <w:rPr>
          <w:szCs w:val="28"/>
        </w:rPr>
        <w:t> </w:t>
      </w:r>
      <w:r w:rsidRPr="0063298E">
        <w:rPr>
          <w:szCs w:val="28"/>
        </w:rPr>
        <w:t xml:space="preserve">отношении несовершеннолетних граждан», приказом Министерства Просвещения Российской Федерации от 10 января 2019 года </w:t>
      </w:r>
      <w:r w:rsidR="0063298E" w:rsidRPr="0063298E">
        <w:rPr>
          <w:szCs w:val="28"/>
        </w:rPr>
        <w:t>№ </w:t>
      </w:r>
      <w:r w:rsidRPr="0063298E">
        <w:rPr>
          <w:szCs w:val="28"/>
        </w:rPr>
        <w:t>4 «О</w:t>
      </w:r>
      <w:r w:rsidR="0063298E" w:rsidRPr="0063298E">
        <w:rPr>
          <w:szCs w:val="28"/>
        </w:rPr>
        <w:t> </w:t>
      </w:r>
      <w:r w:rsidRPr="0063298E">
        <w:rPr>
          <w:szCs w:val="28"/>
        </w:rPr>
        <w:t>реализации отдельных вопросов осуществления опеки и попечительства в</w:t>
      </w:r>
      <w:r w:rsidR="0063298E" w:rsidRPr="0063298E">
        <w:rPr>
          <w:szCs w:val="28"/>
        </w:rPr>
        <w:t> </w:t>
      </w:r>
      <w:r w:rsidRPr="0063298E">
        <w:rPr>
          <w:szCs w:val="28"/>
        </w:rPr>
        <w:t xml:space="preserve">отношении несовершеннолетних граждан», областным законом Ленинградской области от 17 июня 2011 года </w:t>
      </w:r>
      <w:r w:rsidR="0063298E" w:rsidRPr="0063298E">
        <w:rPr>
          <w:szCs w:val="28"/>
        </w:rPr>
        <w:t>№ </w:t>
      </w:r>
      <w:r w:rsidRPr="0063298E">
        <w:rPr>
          <w:szCs w:val="28"/>
        </w:rPr>
        <w:t>47-оз «О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Федерации, переданным органам государственной власти Ленинградской области, и</w:t>
      </w:r>
      <w:r w:rsidR="0063298E" w:rsidRPr="0063298E">
        <w:rPr>
          <w:szCs w:val="28"/>
        </w:rPr>
        <w:t> </w:t>
      </w:r>
      <w:r w:rsidRPr="0063298E">
        <w:rPr>
          <w:szCs w:val="28"/>
        </w:rPr>
        <w:t>отдельными государственными полномочиями Ленинградской области по</w:t>
      </w:r>
      <w:r w:rsidR="0063298E" w:rsidRPr="0063298E">
        <w:rPr>
          <w:szCs w:val="28"/>
        </w:rPr>
        <w:t> </w:t>
      </w:r>
      <w:r w:rsidRPr="0063298E">
        <w:rPr>
          <w:szCs w:val="28"/>
        </w:rPr>
        <w:t xml:space="preserve">опеке и попечительству, социальной поддержке детей-сирот и детей, оставшихся без попечения родителей, и лиц из числа детей-сирот и детей, </w:t>
      </w:r>
      <w:r w:rsidRPr="0063298E">
        <w:rPr>
          <w:szCs w:val="28"/>
        </w:rPr>
        <w:lastRenderedPageBreak/>
        <w:t>оставшихся без попечения родителей», администрация Тихвинского района ПОСТАНОВЛЯЕТ:</w:t>
      </w:r>
    </w:p>
    <w:p w14:paraId="48AB033D" w14:textId="2D87D1DE" w:rsidR="00905268" w:rsidRPr="0063298E" w:rsidRDefault="00905268" w:rsidP="0063298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3298E">
        <w:rPr>
          <w:rFonts w:ascii="Times New Roman" w:hAnsi="Times New Roman"/>
          <w:sz w:val="28"/>
          <w:szCs w:val="28"/>
        </w:rPr>
        <w:t>Провести до 30 июня 2022 года отбор образовательных организаций, медицинских</w:t>
      </w:r>
      <w:r w:rsidR="00BD2676">
        <w:rPr>
          <w:rFonts w:ascii="Times New Roman" w:hAnsi="Times New Roman"/>
          <w:sz w:val="28"/>
          <w:szCs w:val="28"/>
        </w:rPr>
        <w:t xml:space="preserve"> </w:t>
      </w:r>
      <w:r w:rsidRPr="0063298E">
        <w:rPr>
          <w:rFonts w:ascii="Times New Roman" w:hAnsi="Times New Roman"/>
          <w:sz w:val="28"/>
          <w:szCs w:val="28"/>
        </w:rPr>
        <w:t>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 (далее – организаций), для осуществления на безвозмездной основе отдельного полномочия органа опеки и попечительства по</w:t>
      </w:r>
      <w:r w:rsidR="0063298E">
        <w:rPr>
          <w:rFonts w:ascii="Times New Roman" w:hAnsi="Times New Roman"/>
          <w:sz w:val="28"/>
          <w:szCs w:val="28"/>
        </w:rPr>
        <w:t> </w:t>
      </w:r>
      <w:r w:rsidRPr="0063298E">
        <w:rPr>
          <w:rFonts w:ascii="Times New Roman" w:hAnsi="Times New Roman"/>
          <w:sz w:val="28"/>
          <w:szCs w:val="28"/>
        </w:rPr>
        <w:t>подготовке граждан, выразивших желание стать опекунами или</w:t>
      </w:r>
      <w:r w:rsidR="0063298E">
        <w:rPr>
          <w:rFonts w:ascii="Times New Roman" w:hAnsi="Times New Roman"/>
          <w:sz w:val="28"/>
          <w:szCs w:val="28"/>
        </w:rPr>
        <w:t> </w:t>
      </w:r>
      <w:r w:rsidRPr="0063298E">
        <w:rPr>
          <w:rFonts w:ascii="Times New Roman" w:hAnsi="Times New Roman"/>
          <w:sz w:val="28"/>
          <w:szCs w:val="28"/>
        </w:rPr>
        <w:t>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отбор организаций).</w:t>
      </w:r>
    </w:p>
    <w:p w14:paraId="63A817FF" w14:textId="6AC4E7C8" w:rsidR="00905268" w:rsidRPr="0063298E" w:rsidRDefault="00905268" w:rsidP="0063298E">
      <w:pPr>
        <w:pStyle w:val="aa"/>
        <w:numPr>
          <w:ilvl w:val="0"/>
          <w:numId w:val="2"/>
        </w:numPr>
        <w:spacing w:after="120"/>
        <w:ind w:left="993"/>
        <w:jc w:val="both"/>
        <w:rPr>
          <w:rFonts w:ascii="Times New Roman" w:hAnsi="Times New Roman"/>
          <w:sz w:val="28"/>
          <w:szCs w:val="28"/>
        </w:rPr>
      </w:pPr>
      <w:r w:rsidRPr="0063298E">
        <w:rPr>
          <w:rFonts w:ascii="Times New Roman" w:hAnsi="Times New Roman"/>
          <w:sz w:val="28"/>
          <w:szCs w:val="28"/>
        </w:rPr>
        <w:t>Утвердить Положение об отборе организаций (Приложение 1).</w:t>
      </w:r>
    </w:p>
    <w:p w14:paraId="42AD6D80" w14:textId="1EFCC358" w:rsidR="00905268" w:rsidRPr="0063298E" w:rsidRDefault="00905268" w:rsidP="0063298E">
      <w:pPr>
        <w:pStyle w:val="aa"/>
        <w:numPr>
          <w:ilvl w:val="0"/>
          <w:numId w:val="2"/>
        </w:numPr>
        <w:spacing w:after="120"/>
        <w:ind w:left="993"/>
        <w:jc w:val="both"/>
        <w:rPr>
          <w:rFonts w:ascii="Times New Roman" w:hAnsi="Times New Roman"/>
          <w:sz w:val="28"/>
          <w:szCs w:val="28"/>
        </w:rPr>
      </w:pPr>
      <w:r w:rsidRPr="0063298E">
        <w:rPr>
          <w:rFonts w:ascii="Times New Roman" w:hAnsi="Times New Roman"/>
          <w:sz w:val="28"/>
          <w:szCs w:val="28"/>
        </w:rPr>
        <w:t>Создать комиссию по отбору организаций, утвердить состав комиссии (Приложение 2).</w:t>
      </w:r>
    </w:p>
    <w:p w14:paraId="124E9581" w14:textId="61DEB8CB" w:rsidR="00905268" w:rsidRPr="0063298E" w:rsidRDefault="00905268" w:rsidP="0063298E">
      <w:pPr>
        <w:pStyle w:val="aa"/>
        <w:numPr>
          <w:ilvl w:val="0"/>
          <w:numId w:val="2"/>
        </w:numPr>
        <w:spacing w:after="120"/>
        <w:ind w:left="993"/>
        <w:jc w:val="both"/>
        <w:rPr>
          <w:rFonts w:ascii="Times New Roman" w:hAnsi="Times New Roman"/>
          <w:sz w:val="28"/>
          <w:szCs w:val="28"/>
        </w:rPr>
      </w:pPr>
      <w:r w:rsidRPr="0063298E">
        <w:rPr>
          <w:rFonts w:ascii="Times New Roman" w:hAnsi="Times New Roman"/>
          <w:sz w:val="28"/>
          <w:szCs w:val="28"/>
        </w:rPr>
        <w:t>Утвердить Регламент работы комиссии по отбору организаций (Приложение 3)</w:t>
      </w:r>
    </w:p>
    <w:p w14:paraId="6BCA2CB5" w14:textId="38643BEF" w:rsidR="00905268" w:rsidRPr="0063298E" w:rsidRDefault="00905268" w:rsidP="0063298E">
      <w:pPr>
        <w:pStyle w:val="aa"/>
        <w:numPr>
          <w:ilvl w:val="0"/>
          <w:numId w:val="2"/>
        </w:numPr>
        <w:spacing w:after="120"/>
        <w:ind w:left="993"/>
        <w:jc w:val="both"/>
        <w:rPr>
          <w:rFonts w:ascii="Times New Roman" w:hAnsi="Times New Roman"/>
          <w:sz w:val="28"/>
          <w:szCs w:val="28"/>
        </w:rPr>
      </w:pPr>
      <w:r w:rsidRPr="0063298E">
        <w:rPr>
          <w:rFonts w:ascii="Times New Roman" w:hAnsi="Times New Roman"/>
          <w:sz w:val="28"/>
          <w:szCs w:val="28"/>
        </w:rPr>
        <w:t>Утвердить форму извещения о проведении отбора организаций (Приложение 4).</w:t>
      </w:r>
    </w:p>
    <w:p w14:paraId="46221A75" w14:textId="4A60029D" w:rsidR="00905268" w:rsidRPr="0063298E" w:rsidRDefault="00905268" w:rsidP="0063298E">
      <w:pPr>
        <w:pStyle w:val="aa"/>
        <w:numPr>
          <w:ilvl w:val="0"/>
          <w:numId w:val="2"/>
        </w:numPr>
        <w:spacing w:after="120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98E">
        <w:rPr>
          <w:rFonts w:ascii="Times New Roman" w:eastAsia="Times New Roman" w:hAnsi="Times New Roman"/>
          <w:sz w:val="28"/>
          <w:szCs w:val="28"/>
          <w:lang w:eastAsia="ru-RU"/>
        </w:rPr>
        <w:t>Определить место подачи заявлений на участие в отборе организаций – комитет социальной защиты населения администрации Тихвинского района по адресу:</w:t>
      </w:r>
      <w:r w:rsidR="0063298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3298E">
        <w:rPr>
          <w:rFonts w:ascii="Times New Roman" w:eastAsia="Times New Roman" w:hAnsi="Times New Roman"/>
          <w:sz w:val="28"/>
          <w:szCs w:val="28"/>
          <w:lang w:eastAsia="ru-RU"/>
        </w:rPr>
        <w:t>187553, Ленинградская область, г.</w:t>
      </w:r>
      <w:r w:rsidR="0063298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3298E">
        <w:rPr>
          <w:rFonts w:ascii="Times New Roman" w:eastAsia="Times New Roman" w:hAnsi="Times New Roman"/>
          <w:sz w:val="28"/>
          <w:szCs w:val="28"/>
          <w:lang w:eastAsia="ru-RU"/>
        </w:rPr>
        <w:t>Тихвин, 1</w:t>
      </w:r>
      <w:r w:rsidR="0063298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3298E">
        <w:rPr>
          <w:rFonts w:ascii="Times New Roman" w:eastAsia="Times New Roman" w:hAnsi="Times New Roman"/>
          <w:sz w:val="28"/>
          <w:szCs w:val="28"/>
          <w:lang w:eastAsia="ru-RU"/>
        </w:rPr>
        <w:t>микрорайон, дом</w:t>
      </w:r>
      <w:r w:rsidR="0063298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3298E"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14:paraId="255DDA57" w14:textId="059D3688" w:rsidR="00905268" w:rsidRPr="0063298E" w:rsidRDefault="00905268" w:rsidP="0063298E">
      <w:pPr>
        <w:pStyle w:val="aa"/>
        <w:numPr>
          <w:ilvl w:val="0"/>
          <w:numId w:val="2"/>
        </w:numPr>
        <w:spacing w:after="120"/>
        <w:ind w:left="993"/>
        <w:jc w:val="both"/>
        <w:rPr>
          <w:rFonts w:ascii="Times New Roman" w:hAnsi="Times New Roman"/>
          <w:sz w:val="28"/>
          <w:szCs w:val="28"/>
        </w:rPr>
      </w:pPr>
      <w:r w:rsidRPr="0063298E">
        <w:rPr>
          <w:rFonts w:ascii="Times New Roman" w:hAnsi="Times New Roman"/>
          <w:sz w:val="28"/>
          <w:szCs w:val="28"/>
        </w:rPr>
        <w:t xml:space="preserve">Обнародовать настоящее постановление и извещение о проведении отбора организаций на официальном сайте </w:t>
      </w:r>
      <w:r w:rsidR="00B33D09" w:rsidRPr="0063298E">
        <w:rPr>
          <w:rFonts w:ascii="Times New Roman" w:hAnsi="Times New Roman"/>
          <w:sz w:val="28"/>
          <w:szCs w:val="28"/>
        </w:rPr>
        <w:t>Тихвинского</w:t>
      </w:r>
      <w:r w:rsidRPr="0063298E">
        <w:rPr>
          <w:rFonts w:ascii="Times New Roman" w:hAnsi="Times New Roman"/>
          <w:sz w:val="28"/>
          <w:szCs w:val="28"/>
        </w:rPr>
        <w:t xml:space="preserve"> район</w:t>
      </w:r>
      <w:r w:rsidR="00A06094" w:rsidRPr="0063298E">
        <w:rPr>
          <w:rFonts w:ascii="Times New Roman" w:hAnsi="Times New Roman"/>
          <w:sz w:val="28"/>
          <w:szCs w:val="28"/>
        </w:rPr>
        <w:t>а</w:t>
      </w:r>
      <w:r w:rsidRPr="0063298E">
        <w:rPr>
          <w:rFonts w:ascii="Times New Roman" w:hAnsi="Times New Roman"/>
          <w:sz w:val="28"/>
          <w:szCs w:val="28"/>
        </w:rPr>
        <w:t xml:space="preserve"> и</w:t>
      </w:r>
      <w:r w:rsidR="0063298E">
        <w:rPr>
          <w:rFonts w:ascii="Times New Roman" w:hAnsi="Times New Roman"/>
          <w:sz w:val="28"/>
          <w:szCs w:val="28"/>
        </w:rPr>
        <w:t> </w:t>
      </w:r>
      <w:r w:rsidRPr="0063298E">
        <w:rPr>
          <w:rFonts w:ascii="Times New Roman" w:hAnsi="Times New Roman"/>
          <w:sz w:val="28"/>
          <w:szCs w:val="28"/>
        </w:rPr>
        <w:t xml:space="preserve">опубликовать извещение о проведении отбора организаций в газете «Трудовая слава». </w:t>
      </w:r>
    </w:p>
    <w:p w14:paraId="1C8DFB4C" w14:textId="77777777" w:rsidR="00905268" w:rsidRPr="0063298E" w:rsidRDefault="00905268" w:rsidP="0063298E">
      <w:pPr>
        <w:pStyle w:val="aa"/>
        <w:spacing w:after="120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0DEE5539" w14:textId="77777777" w:rsidR="00905268" w:rsidRPr="0063298E" w:rsidRDefault="00905268" w:rsidP="0063298E">
      <w:pPr>
        <w:pStyle w:val="aa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B48318B" w14:textId="45444BC8" w:rsidR="00905268" w:rsidRPr="0063298E" w:rsidRDefault="004527A8" w:rsidP="0063298E">
      <w:pPr>
        <w:spacing w:after="120"/>
        <w:rPr>
          <w:szCs w:val="28"/>
        </w:rPr>
      </w:pPr>
      <w:r w:rsidRPr="0063298E">
        <w:rPr>
          <w:szCs w:val="28"/>
        </w:rPr>
        <w:t xml:space="preserve">Глава </w:t>
      </w:r>
      <w:r w:rsidR="00905268" w:rsidRPr="0063298E">
        <w:rPr>
          <w:szCs w:val="28"/>
        </w:rPr>
        <w:t>администрации</w:t>
      </w:r>
      <w:r w:rsidR="0063298E">
        <w:rPr>
          <w:szCs w:val="28"/>
        </w:rPr>
        <w:tab/>
      </w:r>
      <w:r w:rsidR="0063298E">
        <w:rPr>
          <w:szCs w:val="28"/>
        </w:rPr>
        <w:tab/>
      </w:r>
      <w:r w:rsidR="0063298E">
        <w:rPr>
          <w:szCs w:val="28"/>
        </w:rPr>
        <w:tab/>
      </w:r>
      <w:r w:rsidR="0063298E">
        <w:rPr>
          <w:szCs w:val="28"/>
        </w:rPr>
        <w:tab/>
      </w:r>
      <w:r w:rsidR="0063298E">
        <w:rPr>
          <w:szCs w:val="28"/>
        </w:rPr>
        <w:tab/>
      </w:r>
      <w:r w:rsidR="0063298E">
        <w:rPr>
          <w:szCs w:val="28"/>
        </w:rPr>
        <w:tab/>
      </w:r>
      <w:r w:rsidR="0063298E">
        <w:rPr>
          <w:szCs w:val="28"/>
        </w:rPr>
        <w:tab/>
      </w:r>
      <w:r w:rsidR="00905268" w:rsidRPr="0063298E">
        <w:rPr>
          <w:szCs w:val="28"/>
        </w:rPr>
        <w:t>Ю.</w:t>
      </w:r>
      <w:r w:rsidR="0063298E">
        <w:rPr>
          <w:szCs w:val="28"/>
        </w:rPr>
        <w:t> </w:t>
      </w:r>
      <w:r w:rsidR="00905268" w:rsidRPr="0063298E">
        <w:rPr>
          <w:szCs w:val="28"/>
        </w:rPr>
        <w:t>А.</w:t>
      </w:r>
      <w:r w:rsidR="0063298E">
        <w:rPr>
          <w:szCs w:val="28"/>
        </w:rPr>
        <w:t> </w:t>
      </w:r>
      <w:r w:rsidR="00905268" w:rsidRPr="0063298E">
        <w:rPr>
          <w:szCs w:val="28"/>
        </w:rPr>
        <w:t>Наумов</w:t>
      </w:r>
    </w:p>
    <w:p w14:paraId="6BA1600F" w14:textId="77777777" w:rsidR="00905268" w:rsidRPr="0063298E" w:rsidRDefault="00905268" w:rsidP="00905268">
      <w:pPr>
        <w:rPr>
          <w:szCs w:val="28"/>
        </w:rPr>
      </w:pPr>
    </w:p>
    <w:p w14:paraId="28EF12FE" w14:textId="77777777" w:rsidR="004527A8" w:rsidRPr="0063298E" w:rsidRDefault="004527A8" w:rsidP="00905268">
      <w:pPr>
        <w:ind w:right="-1"/>
        <w:rPr>
          <w:szCs w:val="28"/>
        </w:rPr>
      </w:pPr>
    </w:p>
    <w:p w14:paraId="3AC9C047" w14:textId="77777777" w:rsidR="004527A8" w:rsidRPr="0063298E" w:rsidRDefault="004527A8" w:rsidP="004527A8">
      <w:pPr>
        <w:rPr>
          <w:szCs w:val="28"/>
        </w:rPr>
      </w:pPr>
    </w:p>
    <w:p w14:paraId="68E240C7" w14:textId="77777777" w:rsidR="004527A8" w:rsidRPr="0063298E" w:rsidRDefault="004527A8" w:rsidP="004527A8">
      <w:pPr>
        <w:rPr>
          <w:szCs w:val="28"/>
        </w:rPr>
      </w:pPr>
    </w:p>
    <w:p w14:paraId="4ADBFC17" w14:textId="77777777" w:rsidR="004527A8" w:rsidRPr="0063298E" w:rsidRDefault="004527A8" w:rsidP="004527A8">
      <w:pPr>
        <w:rPr>
          <w:szCs w:val="28"/>
        </w:rPr>
      </w:pPr>
    </w:p>
    <w:p w14:paraId="7462EA79" w14:textId="77777777" w:rsidR="004527A8" w:rsidRPr="0063298E" w:rsidRDefault="004527A8" w:rsidP="004527A8">
      <w:pPr>
        <w:rPr>
          <w:szCs w:val="28"/>
        </w:rPr>
      </w:pPr>
    </w:p>
    <w:p w14:paraId="11CA2849" w14:textId="77777777" w:rsidR="004527A8" w:rsidRPr="0063298E" w:rsidRDefault="004527A8" w:rsidP="004527A8">
      <w:pPr>
        <w:rPr>
          <w:szCs w:val="28"/>
        </w:rPr>
      </w:pPr>
    </w:p>
    <w:p w14:paraId="02FAB5CC" w14:textId="04AEBBDC" w:rsidR="0063298E" w:rsidRDefault="004527A8" w:rsidP="004527A8">
      <w:pPr>
        <w:pStyle w:val="aa"/>
        <w:rPr>
          <w:rFonts w:ascii="Times New Roman" w:hAnsi="Times New Roman"/>
          <w:sz w:val="24"/>
          <w:szCs w:val="24"/>
        </w:rPr>
      </w:pPr>
      <w:r w:rsidRPr="0063298E">
        <w:rPr>
          <w:rFonts w:ascii="Times New Roman" w:hAnsi="Times New Roman"/>
          <w:sz w:val="24"/>
          <w:szCs w:val="24"/>
        </w:rPr>
        <w:t>Ярцева Ирина Сергеевна,</w:t>
      </w:r>
      <w:r w:rsidR="0063298E" w:rsidRPr="0063298E">
        <w:rPr>
          <w:rFonts w:ascii="Times New Roman" w:hAnsi="Times New Roman"/>
          <w:sz w:val="24"/>
          <w:szCs w:val="24"/>
        </w:rPr>
        <w:br/>
      </w:r>
      <w:r w:rsidRPr="0063298E">
        <w:rPr>
          <w:rFonts w:ascii="Times New Roman" w:hAnsi="Times New Roman"/>
          <w:sz w:val="24"/>
          <w:szCs w:val="24"/>
        </w:rPr>
        <w:t>70-535</w:t>
      </w:r>
    </w:p>
    <w:p w14:paraId="5FAF38DF" w14:textId="54EF71F7" w:rsidR="004527A8" w:rsidRPr="003F593F" w:rsidRDefault="0063298E" w:rsidP="003F593F">
      <w:pPr>
        <w:pStyle w:val="aa"/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4527A8" w:rsidRPr="003F593F">
        <w:rPr>
          <w:rFonts w:ascii="Times New Roman" w:hAnsi="Times New Roman"/>
          <w:b/>
          <w:sz w:val="24"/>
          <w:szCs w:val="24"/>
        </w:rPr>
        <w:lastRenderedPageBreak/>
        <w:t>СОГЛАСОВАНО:</w:t>
      </w:r>
      <w:r w:rsidR="004527A8" w:rsidRPr="003F593F">
        <w:rPr>
          <w:rFonts w:ascii="Times New Roman" w:hAnsi="Times New Roman"/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284"/>
        <w:gridCol w:w="2446"/>
        <w:gridCol w:w="1344"/>
      </w:tblGrid>
      <w:tr w:rsidR="0063298E" w:rsidRPr="003F593F" w14:paraId="08A254B9" w14:textId="77777777" w:rsidTr="003F593F">
        <w:trPr>
          <w:trHeight w:val="168"/>
        </w:trPr>
        <w:tc>
          <w:tcPr>
            <w:tcW w:w="3119" w:type="pct"/>
            <w:vAlign w:val="bottom"/>
          </w:tcPr>
          <w:p w14:paraId="6025B08E" w14:textId="2D67ECDA" w:rsidR="004527A8" w:rsidRPr="003F593F" w:rsidRDefault="004527A8" w:rsidP="003F593F">
            <w:pPr>
              <w:spacing w:after="120"/>
              <w:jc w:val="left"/>
              <w:rPr>
                <w:sz w:val="22"/>
                <w:szCs w:val="22"/>
              </w:rPr>
            </w:pPr>
            <w:r w:rsidRPr="003F593F">
              <w:rPr>
                <w:sz w:val="22"/>
                <w:szCs w:val="22"/>
              </w:rPr>
              <w:t>И.</w:t>
            </w:r>
            <w:r w:rsidR="0063298E" w:rsidRPr="003F593F">
              <w:rPr>
                <w:sz w:val="22"/>
                <w:szCs w:val="22"/>
              </w:rPr>
              <w:t> </w:t>
            </w:r>
            <w:r w:rsidRPr="003F593F">
              <w:rPr>
                <w:sz w:val="22"/>
                <w:szCs w:val="22"/>
              </w:rPr>
              <w:t>о. заместителя главы администрации по социальным</w:t>
            </w:r>
            <w:r w:rsidR="0063298E" w:rsidRPr="003F593F">
              <w:rPr>
                <w:sz w:val="22"/>
                <w:szCs w:val="22"/>
              </w:rPr>
              <w:br/>
            </w:r>
            <w:r w:rsidRPr="003F593F">
              <w:rPr>
                <w:sz w:val="22"/>
                <w:szCs w:val="22"/>
              </w:rPr>
              <w:t>и общим вопросам</w:t>
            </w:r>
          </w:p>
        </w:tc>
        <w:tc>
          <w:tcPr>
            <w:tcW w:w="1214" w:type="pct"/>
            <w:vAlign w:val="bottom"/>
          </w:tcPr>
          <w:p w14:paraId="2B266F49" w14:textId="11DC769D" w:rsidR="004527A8" w:rsidRPr="003F593F" w:rsidRDefault="004527A8" w:rsidP="003F593F">
            <w:pPr>
              <w:spacing w:after="120"/>
              <w:jc w:val="left"/>
              <w:rPr>
                <w:sz w:val="22"/>
                <w:szCs w:val="22"/>
              </w:rPr>
            </w:pPr>
            <w:r w:rsidRPr="003F593F">
              <w:rPr>
                <w:sz w:val="22"/>
                <w:szCs w:val="22"/>
              </w:rPr>
              <w:t>Котова Е.</w:t>
            </w:r>
            <w:r w:rsidR="003F593F" w:rsidRPr="003F593F">
              <w:rPr>
                <w:sz w:val="22"/>
                <w:szCs w:val="22"/>
              </w:rPr>
              <w:t> </w:t>
            </w:r>
            <w:r w:rsidRPr="003F593F">
              <w:rPr>
                <w:sz w:val="22"/>
                <w:szCs w:val="22"/>
              </w:rPr>
              <w:t>Ю.</w:t>
            </w:r>
          </w:p>
        </w:tc>
        <w:tc>
          <w:tcPr>
            <w:tcW w:w="667" w:type="pct"/>
            <w:vAlign w:val="bottom"/>
          </w:tcPr>
          <w:p w14:paraId="7C88012F" w14:textId="77777777" w:rsidR="004527A8" w:rsidRPr="003F593F" w:rsidRDefault="004527A8" w:rsidP="003F593F">
            <w:pPr>
              <w:spacing w:after="120"/>
              <w:jc w:val="left"/>
              <w:rPr>
                <w:sz w:val="22"/>
                <w:szCs w:val="22"/>
              </w:rPr>
            </w:pPr>
          </w:p>
        </w:tc>
      </w:tr>
      <w:tr w:rsidR="0063298E" w:rsidRPr="003F593F" w14:paraId="1DDD0EC3" w14:textId="77777777" w:rsidTr="003F593F">
        <w:trPr>
          <w:trHeight w:val="67"/>
        </w:trPr>
        <w:tc>
          <w:tcPr>
            <w:tcW w:w="3119" w:type="pct"/>
            <w:vAlign w:val="bottom"/>
          </w:tcPr>
          <w:p w14:paraId="5698FF5E" w14:textId="77777777" w:rsidR="004527A8" w:rsidRPr="003F593F" w:rsidRDefault="004527A8" w:rsidP="003F593F">
            <w:pPr>
              <w:spacing w:after="120"/>
              <w:jc w:val="left"/>
              <w:rPr>
                <w:sz w:val="22"/>
                <w:szCs w:val="22"/>
              </w:rPr>
            </w:pPr>
            <w:r w:rsidRPr="003F593F">
              <w:rPr>
                <w:sz w:val="22"/>
                <w:szCs w:val="22"/>
              </w:rPr>
              <w:t>Председатель комитета социальной защиты населения</w:t>
            </w:r>
          </w:p>
        </w:tc>
        <w:tc>
          <w:tcPr>
            <w:tcW w:w="1214" w:type="pct"/>
            <w:vAlign w:val="bottom"/>
          </w:tcPr>
          <w:p w14:paraId="4689A1E6" w14:textId="51BF12AA" w:rsidR="004527A8" w:rsidRPr="003F593F" w:rsidRDefault="004527A8" w:rsidP="003F593F">
            <w:pPr>
              <w:spacing w:after="120"/>
              <w:jc w:val="left"/>
              <w:rPr>
                <w:sz w:val="22"/>
                <w:szCs w:val="22"/>
              </w:rPr>
            </w:pPr>
            <w:r w:rsidRPr="003F593F">
              <w:rPr>
                <w:sz w:val="22"/>
                <w:szCs w:val="22"/>
              </w:rPr>
              <w:t>Соколова О.</w:t>
            </w:r>
            <w:r w:rsidR="003F593F" w:rsidRPr="003F593F">
              <w:rPr>
                <w:sz w:val="22"/>
                <w:szCs w:val="22"/>
              </w:rPr>
              <w:t> </w:t>
            </w:r>
            <w:r w:rsidRPr="003F593F">
              <w:rPr>
                <w:sz w:val="22"/>
                <w:szCs w:val="22"/>
              </w:rPr>
              <w:t>А.</w:t>
            </w:r>
          </w:p>
        </w:tc>
        <w:tc>
          <w:tcPr>
            <w:tcW w:w="667" w:type="pct"/>
            <w:vAlign w:val="bottom"/>
          </w:tcPr>
          <w:p w14:paraId="2914CBD9" w14:textId="77777777" w:rsidR="004527A8" w:rsidRPr="003F593F" w:rsidRDefault="004527A8" w:rsidP="003F593F">
            <w:pPr>
              <w:spacing w:after="120"/>
              <w:jc w:val="left"/>
              <w:rPr>
                <w:sz w:val="22"/>
                <w:szCs w:val="22"/>
              </w:rPr>
            </w:pPr>
          </w:p>
        </w:tc>
      </w:tr>
      <w:tr w:rsidR="0063298E" w:rsidRPr="003F593F" w14:paraId="7D4251B0" w14:textId="77777777" w:rsidTr="003F593F">
        <w:trPr>
          <w:trHeight w:val="135"/>
        </w:trPr>
        <w:tc>
          <w:tcPr>
            <w:tcW w:w="3119" w:type="pct"/>
            <w:vAlign w:val="bottom"/>
          </w:tcPr>
          <w:p w14:paraId="448C1AE4" w14:textId="77777777" w:rsidR="004527A8" w:rsidRPr="003F593F" w:rsidRDefault="004527A8" w:rsidP="003F593F">
            <w:pPr>
              <w:spacing w:after="120"/>
              <w:jc w:val="left"/>
              <w:rPr>
                <w:sz w:val="22"/>
                <w:szCs w:val="22"/>
              </w:rPr>
            </w:pPr>
            <w:r w:rsidRPr="003F593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14" w:type="pct"/>
            <w:vAlign w:val="bottom"/>
          </w:tcPr>
          <w:p w14:paraId="4DF084AE" w14:textId="2A3BF55A" w:rsidR="004527A8" w:rsidRPr="003F593F" w:rsidRDefault="004527A8" w:rsidP="003F593F">
            <w:pPr>
              <w:spacing w:after="120"/>
              <w:jc w:val="left"/>
              <w:rPr>
                <w:sz w:val="22"/>
                <w:szCs w:val="22"/>
              </w:rPr>
            </w:pPr>
            <w:r w:rsidRPr="003F593F">
              <w:rPr>
                <w:sz w:val="22"/>
                <w:szCs w:val="22"/>
              </w:rPr>
              <w:t>Савранская И.</w:t>
            </w:r>
            <w:r w:rsidR="003F593F" w:rsidRPr="003F593F">
              <w:rPr>
                <w:sz w:val="22"/>
                <w:szCs w:val="22"/>
              </w:rPr>
              <w:t> </w:t>
            </w:r>
            <w:r w:rsidRPr="003F593F">
              <w:rPr>
                <w:sz w:val="22"/>
                <w:szCs w:val="22"/>
              </w:rPr>
              <w:t>Г.</w:t>
            </w:r>
          </w:p>
        </w:tc>
        <w:tc>
          <w:tcPr>
            <w:tcW w:w="667" w:type="pct"/>
            <w:vAlign w:val="bottom"/>
          </w:tcPr>
          <w:p w14:paraId="1F1ED79D" w14:textId="77777777" w:rsidR="004527A8" w:rsidRPr="003F593F" w:rsidRDefault="004527A8" w:rsidP="003F593F">
            <w:pPr>
              <w:spacing w:after="120"/>
              <w:jc w:val="left"/>
              <w:rPr>
                <w:sz w:val="22"/>
                <w:szCs w:val="22"/>
              </w:rPr>
            </w:pPr>
          </w:p>
        </w:tc>
      </w:tr>
      <w:tr w:rsidR="0063298E" w:rsidRPr="003F593F" w14:paraId="6A023596" w14:textId="77777777" w:rsidTr="003F593F">
        <w:trPr>
          <w:trHeight w:val="135"/>
        </w:trPr>
        <w:tc>
          <w:tcPr>
            <w:tcW w:w="3119" w:type="pct"/>
            <w:vAlign w:val="bottom"/>
          </w:tcPr>
          <w:p w14:paraId="7444BADB" w14:textId="77777777" w:rsidR="004527A8" w:rsidRPr="003F593F" w:rsidRDefault="004527A8" w:rsidP="003F593F">
            <w:pPr>
              <w:spacing w:after="120"/>
              <w:jc w:val="left"/>
              <w:rPr>
                <w:sz w:val="22"/>
                <w:szCs w:val="22"/>
              </w:rPr>
            </w:pPr>
            <w:r w:rsidRPr="003F593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14" w:type="pct"/>
            <w:vAlign w:val="bottom"/>
          </w:tcPr>
          <w:p w14:paraId="0BC14F62" w14:textId="59403F42" w:rsidR="004527A8" w:rsidRPr="003F593F" w:rsidRDefault="004527A8" w:rsidP="003F593F">
            <w:pPr>
              <w:spacing w:after="120"/>
              <w:jc w:val="left"/>
              <w:rPr>
                <w:sz w:val="22"/>
                <w:szCs w:val="22"/>
              </w:rPr>
            </w:pPr>
            <w:r w:rsidRPr="003F593F">
              <w:rPr>
                <w:sz w:val="22"/>
                <w:szCs w:val="22"/>
              </w:rPr>
              <w:t>Максимов В.</w:t>
            </w:r>
            <w:r w:rsidR="003F593F" w:rsidRPr="003F593F">
              <w:rPr>
                <w:sz w:val="22"/>
                <w:szCs w:val="22"/>
              </w:rPr>
              <w:t> </w:t>
            </w:r>
            <w:r w:rsidRPr="003F593F">
              <w:rPr>
                <w:sz w:val="22"/>
                <w:szCs w:val="22"/>
              </w:rPr>
              <w:t>В.</w:t>
            </w:r>
          </w:p>
        </w:tc>
        <w:tc>
          <w:tcPr>
            <w:tcW w:w="667" w:type="pct"/>
            <w:vAlign w:val="bottom"/>
          </w:tcPr>
          <w:p w14:paraId="120F24C4" w14:textId="77777777" w:rsidR="004527A8" w:rsidRPr="003F593F" w:rsidRDefault="004527A8" w:rsidP="003F593F">
            <w:pPr>
              <w:spacing w:after="120"/>
              <w:jc w:val="left"/>
              <w:rPr>
                <w:sz w:val="22"/>
                <w:szCs w:val="22"/>
              </w:rPr>
            </w:pPr>
          </w:p>
        </w:tc>
      </w:tr>
    </w:tbl>
    <w:p w14:paraId="71CEB925" w14:textId="77777777" w:rsidR="004527A8" w:rsidRPr="003F593F" w:rsidRDefault="004527A8" w:rsidP="003F593F">
      <w:pPr>
        <w:spacing w:after="120"/>
        <w:rPr>
          <w:b/>
          <w:sz w:val="24"/>
          <w:szCs w:val="24"/>
        </w:rPr>
      </w:pPr>
    </w:p>
    <w:p w14:paraId="22A1B1BC" w14:textId="77777777" w:rsidR="004527A8" w:rsidRPr="003F593F" w:rsidRDefault="004527A8" w:rsidP="003F593F">
      <w:pPr>
        <w:spacing w:after="120"/>
        <w:rPr>
          <w:b/>
          <w:sz w:val="24"/>
          <w:szCs w:val="24"/>
        </w:rPr>
      </w:pPr>
      <w:r w:rsidRPr="003F593F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4928"/>
        <w:gridCol w:w="2760"/>
        <w:gridCol w:w="26"/>
        <w:gridCol w:w="2330"/>
      </w:tblGrid>
      <w:tr w:rsidR="0063298E" w:rsidRPr="003F593F" w14:paraId="32FD8DFA" w14:textId="77777777" w:rsidTr="003F593F">
        <w:tc>
          <w:tcPr>
            <w:tcW w:w="2453" w:type="pct"/>
            <w:hideMark/>
          </w:tcPr>
          <w:p w14:paraId="302C455A" w14:textId="77777777" w:rsidR="004527A8" w:rsidRPr="003F593F" w:rsidRDefault="004527A8" w:rsidP="003F593F">
            <w:pPr>
              <w:spacing w:after="120"/>
              <w:rPr>
                <w:sz w:val="22"/>
                <w:szCs w:val="22"/>
              </w:rPr>
            </w:pPr>
            <w:r w:rsidRPr="003F593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1387" w:type="pct"/>
            <w:gridSpan w:val="2"/>
            <w:hideMark/>
          </w:tcPr>
          <w:p w14:paraId="2D6D4F2F" w14:textId="77777777" w:rsidR="004527A8" w:rsidRPr="003F593F" w:rsidRDefault="004527A8" w:rsidP="003F593F">
            <w:pPr>
              <w:spacing w:after="120"/>
              <w:rPr>
                <w:sz w:val="22"/>
                <w:szCs w:val="22"/>
              </w:rPr>
            </w:pPr>
            <w:r w:rsidRPr="003F593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5838E79" w14:textId="77777777" w:rsidR="004527A8" w:rsidRPr="003F593F" w:rsidRDefault="004527A8" w:rsidP="003F593F">
            <w:pPr>
              <w:spacing w:after="120"/>
              <w:rPr>
                <w:sz w:val="22"/>
                <w:szCs w:val="22"/>
              </w:rPr>
            </w:pPr>
          </w:p>
        </w:tc>
      </w:tr>
      <w:tr w:rsidR="0063298E" w:rsidRPr="003F593F" w14:paraId="3476826D" w14:textId="77777777" w:rsidTr="003F593F">
        <w:tc>
          <w:tcPr>
            <w:tcW w:w="2453" w:type="pct"/>
          </w:tcPr>
          <w:p w14:paraId="443C7760" w14:textId="77777777" w:rsidR="004527A8" w:rsidRPr="003F593F" w:rsidRDefault="004527A8" w:rsidP="003F593F">
            <w:pPr>
              <w:spacing w:after="120"/>
              <w:rPr>
                <w:sz w:val="22"/>
                <w:szCs w:val="22"/>
              </w:rPr>
            </w:pPr>
            <w:r w:rsidRPr="003F593F">
              <w:rPr>
                <w:sz w:val="22"/>
                <w:szCs w:val="22"/>
              </w:rPr>
              <w:t>Комитет социальной защиты населения</w:t>
            </w:r>
          </w:p>
        </w:tc>
        <w:tc>
          <w:tcPr>
            <w:tcW w:w="1387" w:type="pct"/>
            <w:gridSpan w:val="2"/>
          </w:tcPr>
          <w:p w14:paraId="5EBC899F" w14:textId="77777777" w:rsidR="004527A8" w:rsidRPr="003F593F" w:rsidRDefault="004527A8" w:rsidP="003F593F">
            <w:pPr>
              <w:spacing w:after="120"/>
              <w:rPr>
                <w:sz w:val="22"/>
                <w:szCs w:val="22"/>
              </w:rPr>
            </w:pPr>
            <w:r w:rsidRPr="003F593F"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01F87A3F" w14:textId="77777777" w:rsidR="004527A8" w:rsidRPr="003F593F" w:rsidRDefault="004527A8" w:rsidP="003F593F">
            <w:pPr>
              <w:spacing w:after="120"/>
              <w:rPr>
                <w:sz w:val="22"/>
                <w:szCs w:val="22"/>
              </w:rPr>
            </w:pPr>
          </w:p>
        </w:tc>
      </w:tr>
      <w:tr w:rsidR="0063298E" w:rsidRPr="003F593F" w14:paraId="7AFE1749" w14:textId="77777777" w:rsidTr="003F593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45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E5D44A" w14:textId="77777777" w:rsidR="004527A8" w:rsidRPr="003F593F" w:rsidRDefault="004527A8" w:rsidP="003F593F">
            <w:pPr>
              <w:spacing w:after="120"/>
              <w:rPr>
                <w:b/>
                <w:sz w:val="24"/>
                <w:szCs w:val="24"/>
              </w:rPr>
            </w:pPr>
            <w:r w:rsidRPr="003F593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0E1C5B" w14:textId="77777777" w:rsidR="004527A8" w:rsidRPr="003F593F" w:rsidRDefault="004527A8" w:rsidP="003F593F">
            <w:pPr>
              <w:spacing w:after="120"/>
              <w:rPr>
                <w:b/>
                <w:sz w:val="24"/>
                <w:szCs w:val="24"/>
              </w:rPr>
            </w:pPr>
            <w:r w:rsidRPr="003F59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2CA77" w14:textId="77777777" w:rsidR="004527A8" w:rsidRPr="003F593F" w:rsidRDefault="004527A8" w:rsidP="003F593F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14:paraId="5DBE9A90" w14:textId="472621A5" w:rsidR="004527A8" w:rsidRPr="003F593F" w:rsidRDefault="0063298E" w:rsidP="00BD2676">
      <w:pPr>
        <w:ind w:left="5529"/>
        <w:jc w:val="left"/>
        <w:rPr>
          <w:sz w:val="24"/>
          <w:szCs w:val="24"/>
        </w:rPr>
      </w:pPr>
      <w:r>
        <w:rPr>
          <w:sz w:val="22"/>
          <w:szCs w:val="22"/>
        </w:rPr>
        <w:br w:type="page"/>
      </w:r>
      <w:r w:rsidR="004527A8" w:rsidRPr="003F593F">
        <w:rPr>
          <w:sz w:val="24"/>
          <w:szCs w:val="24"/>
        </w:rPr>
        <w:lastRenderedPageBreak/>
        <w:t>Утверждено</w:t>
      </w:r>
      <w:r w:rsidR="00BD2676">
        <w:rPr>
          <w:sz w:val="24"/>
          <w:szCs w:val="24"/>
        </w:rPr>
        <w:br/>
      </w:r>
      <w:r w:rsidR="004527A8" w:rsidRPr="003F593F">
        <w:rPr>
          <w:sz w:val="24"/>
          <w:szCs w:val="24"/>
        </w:rPr>
        <w:t>постановлением администрации</w:t>
      </w:r>
      <w:r w:rsidR="00BD2676">
        <w:rPr>
          <w:sz w:val="24"/>
          <w:szCs w:val="24"/>
        </w:rPr>
        <w:br/>
      </w:r>
      <w:r w:rsidR="004527A8" w:rsidRPr="003F593F">
        <w:rPr>
          <w:sz w:val="24"/>
          <w:szCs w:val="24"/>
        </w:rPr>
        <w:t>Тихвинского района</w:t>
      </w:r>
      <w:r w:rsidR="00BD2676">
        <w:rPr>
          <w:sz w:val="24"/>
          <w:szCs w:val="24"/>
        </w:rPr>
        <w:br/>
      </w:r>
      <w:r w:rsidR="00E6552D" w:rsidRPr="003F593F">
        <w:rPr>
          <w:sz w:val="24"/>
          <w:szCs w:val="24"/>
        </w:rPr>
        <w:t>от 25 января 2022</w:t>
      </w:r>
      <w:r w:rsidR="00BD2676">
        <w:rPr>
          <w:sz w:val="24"/>
          <w:szCs w:val="24"/>
        </w:rPr>
        <w:t> </w:t>
      </w:r>
      <w:r w:rsidR="00E6552D" w:rsidRPr="003F593F">
        <w:rPr>
          <w:sz w:val="24"/>
          <w:szCs w:val="24"/>
        </w:rPr>
        <w:t xml:space="preserve">г. </w:t>
      </w:r>
      <w:r w:rsidRPr="003F593F">
        <w:rPr>
          <w:sz w:val="24"/>
          <w:szCs w:val="24"/>
        </w:rPr>
        <w:t>№ </w:t>
      </w:r>
      <w:r w:rsidR="00E6552D" w:rsidRPr="003F593F">
        <w:rPr>
          <w:sz w:val="24"/>
          <w:szCs w:val="24"/>
        </w:rPr>
        <w:t>01-109-а</w:t>
      </w:r>
      <w:r w:rsidR="00BD2676">
        <w:rPr>
          <w:sz w:val="24"/>
          <w:szCs w:val="24"/>
        </w:rPr>
        <w:br/>
      </w:r>
      <w:r w:rsidR="00BE6D0F" w:rsidRPr="003F593F">
        <w:rPr>
          <w:sz w:val="24"/>
          <w:szCs w:val="24"/>
        </w:rPr>
        <w:t>(</w:t>
      </w:r>
      <w:r w:rsidR="004527A8" w:rsidRPr="003F593F">
        <w:rPr>
          <w:sz w:val="24"/>
          <w:szCs w:val="24"/>
        </w:rPr>
        <w:t>Приложение 1</w:t>
      </w:r>
      <w:r w:rsidR="00BE6D0F" w:rsidRPr="003F593F">
        <w:rPr>
          <w:sz w:val="24"/>
          <w:szCs w:val="24"/>
        </w:rPr>
        <w:t>)</w:t>
      </w:r>
    </w:p>
    <w:p w14:paraId="743C72BB" w14:textId="0B8F7F2D" w:rsidR="004527A8" w:rsidRDefault="004527A8" w:rsidP="003F593F">
      <w:pPr>
        <w:jc w:val="center"/>
        <w:rPr>
          <w:b/>
          <w:bCs/>
          <w:sz w:val="24"/>
          <w:szCs w:val="18"/>
        </w:rPr>
      </w:pPr>
    </w:p>
    <w:p w14:paraId="1B0EA742" w14:textId="77777777" w:rsidR="003F593F" w:rsidRPr="003F593F" w:rsidRDefault="003F593F" w:rsidP="003F593F">
      <w:pPr>
        <w:jc w:val="center"/>
        <w:rPr>
          <w:b/>
          <w:bCs/>
          <w:sz w:val="24"/>
          <w:szCs w:val="18"/>
        </w:rPr>
      </w:pPr>
    </w:p>
    <w:p w14:paraId="614C7767" w14:textId="763B778E" w:rsidR="004527A8" w:rsidRPr="003F593F" w:rsidRDefault="004527A8" w:rsidP="003F593F">
      <w:pPr>
        <w:jc w:val="center"/>
        <w:rPr>
          <w:b/>
          <w:bCs/>
          <w:sz w:val="24"/>
          <w:szCs w:val="18"/>
        </w:rPr>
      </w:pPr>
      <w:r w:rsidRPr="003F593F">
        <w:rPr>
          <w:b/>
          <w:bCs/>
          <w:sz w:val="24"/>
          <w:szCs w:val="18"/>
        </w:rPr>
        <w:t>Положение об отборе</w:t>
      </w:r>
      <w:r w:rsidR="003F593F">
        <w:rPr>
          <w:b/>
          <w:bCs/>
          <w:sz w:val="24"/>
          <w:szCs w:val="18"/>
        </w:rPr>
        <w:br/>
      </w:r>
      <w:r w:rsidRPr="003F593F">
        <w:rPr>
          <w:b/>
          <w:bCs/>
          <w:sz w:val="24"/>
          <w:szCs w:val="18"/>
        </w:rPr>
        <w:t>образоват</w:t>
      </w:r>
      <w:r w:rsidR="00BE6D0F" w:rsidRPr="003F593F">
        <w:rPr>
          <w:b/>
          <w:bCs/>
          <w:sz w:val="24"/>
          <w:szCs w:val="18"/>
        </w:rPr>
        <w:t>ельных организаций, медицинских</w:t>
      </w:r>
      <w:r w:rsidRPr="003F593F">
        <w:rPr>
          <w:b/>
          <w:bCs/>
          <w:sz w:val="24"/>
          <w:szCs w:val="18"/>
        </w:rPr>
        <w:t xml:space="preserve"> организаций,</w:t>
      </w:r>
      <w:r w:rsidR="003F593F">
        <w:rPr>
          <w:b/>
          <w:bCs/>
          <w:sz w:val="24"/>
          <w:szCs w:val="18"/>
        </w:rPr>
        <w:br/>
      </w:r>
      <w:r w:rsidRPr="003F593F">
        <w:rPr>
          <w:b/>
          <w:bCs/>
          <w:sz w:val="24"/>
          <w:szCs w:val="18"/>
        </w:rPr>
        <w:t>организаций, оказывающих социальные услуги, или иных организаций,</w:t>
      </w:r>
      <w:r w:rsidR="003F593F">
        <w:rPr>
          <w:b/>
          <w:bCs/>
          <w:sz w:val="24"/>
          <w:szCs w:val="18"/>
        </w:rPr>
        <w:br/>
      </w:r>
      <w:r w:rsidRPr="003F593F">
        <w:rPr>
          <w:b/>
          <w:bCs/>
          <w:sz w:val="24"/>
          <w:szCs w:val="18"/>
        </w:rPr>
        <w:t>в том числе организаций для детей-сирот и детей,</w:t>
      </w:r>
      <w:r w:rsidR="003F593F">
        <w:rPr>
          <w:b/>
          <w:bCs/>
          <w:sz w:val="24"/>
          <w:szCs w:val="18"/>
        </w:rPr>
        <w:t xml:space="preserve"> </w:t>
      </w:r>
      <w:r w:rsidRPr="003F593F">
        <w:rPr>
          <w:b/>
          <w:bCs/>
          <w:sz w:val="24"/>
          <w:szCs w:val="18"/>
        </w:rPr>
        <w:t>оставшихся без попечения родителей, для осуществления</w:t>
      </w:r>
      <w:r w:rsidR="003F593F">
        <w:rPr>
          <w:b/>
          <w:bCs/>
          <w:sz w:val="24"/>
          <w:szCs w:val="18"/>
        </w:rPr>
        <w:t xml:space="preserve"> </w:t>
      </w:r>
      <w:r w:rsidRPr="003F593F">
        <w:rPr>
          <w:b/>
          <w:bCs/>
          <w:sz w:val="24"/>
          <w:szCs w:val="18"/>
        </w:rPr>
        <w:t>отдельного полномочия органа опеки и</w:t>
      </w:r>
      <w:r w:rsidR="00BD2676">
        <w:rPr>
          <w:b/>
          <w:bCs/>
          <w:sz w:val="24"/>
          <w:szCs w:val="18"/>
        </w:rPr>
        <w:t> </w:t>
      </w:r>
      <w:r w:rsidRPr="003F593F">
        <w:rPr>
          <w:b/>
          <w:bCs/>
          <w:sz w:val="24"/>
          <w:szCs w:val="18"/>
        </w:rPr>
        <w:t>попечительства</w:t>
      </w:r>
      <w:r w:rsidR="00BD2676">
        <w:rPr>
          <w:b/>
          <w:bCs/>
          <w:sz w:val="24"/>
          <w:szCs w:val="18"/>
        </w:rPr>
        <w:t xml:space="preserve"> </w:t>
      </w:r>
      <w:r w:rsidRPr="003F593F">
        <w:rPr>
          <w:b/>
          <w:bCs/>
          <w:sz w:val="24"/>
          <w:szCs w:val="18"/>
        </w:rPr>
        <w:t>по подготовке граждан, выразивших желание стать опекунами или</w:t>
      </w:r>
      <w:r w:rsidR="00BD2676">
        <w:rPr>
          <w:b/>
          <w:bCs/>
          <w:sz w:val="24"/>
          <w:szCs w:val="18"/>
        </w:rPr>
        <w:t xml:space="preserve"> </w:t>
      </w:r>
      <w:r w:rsidRPr="003F593F">
        <w:rPr>
          <w:b/>
          <w:bCs/>
          <w:sz w:val="24"/>
          <w:szCs w:val="18"/>
        </w:rPr>
        <w:t>попечителями несовершеннолетних граждан либо принять детей,</w:t>
      </w:r>
      <w:r w:rsidR="00BD2676">
        <w:rPr>
          <w:b/>
          <w:bCs/>
          <w:sz w:val="24"/>
          <w:szCs w:val="18"/>
        </w:rPr>
        <w:t xml:space="preserve"> </w:t>
      </w:r>
      <w:r w:rsidRPr="003F593F">
        <w:rPr>
          <w:b/>
          <w:bCs/>
          <w:sz w:val="24"/>
          <w:szCs w:val="18"/>
        </w:rPr>
        <w:t>оставшихся без попечения родителей, в семью на воспитание</w:t>
      </w:r>
      <w:r w:rsidR="00BD2676">
        <w:rPr>
          <w:b/>
          <w:bCs/>
          <w:sz w:val="24"/>
          <w:szCs w:val="18"/>
        </w:rPr>
        <w:t xml:space="preserve"> </w:t>
      </w:r>
      <w:r w:rsidR="00A06094" w:rsidRPr="003F593F">
        <w:rPr>
          <w:b/>
          <w:bCs/>
          <w:sz w:val="24"/>
          <w:szCs w:val="18"/>
        </w:rPr>
        <w:t xml:space="preserve">в иных, </w:t>
      </w:r>
      <w:r w:rsidRPr="003F593F">
        <w:rPr>
          <w:b/>
          <w:bCs/>
          <w:sz w:val="24"/>
          <w:szCs w:val="18"/>
        </w:rPr>
        <w:t>установленных семейным законодательством</w:t>
      </w:r>
      <w:r w:rsidR="00BD2676">
        <w:rPr>
          <w:b/>
          <w:bCs/>
          <w:sz w:val="24"/>
          <w:szCs w:val="18"/>
        </w:rPr>
        <w:t xml:space="preserve"> </w:t>
      </w:r>
      <w:r w:rsidRPr="003F593F">
        <w:rPr>
          <w:b/>
          <w:bCs/>
          <w:sz w:val="24"/>
          <w:szCs w:val="18"/>
        </w:rPr>
        <w:t>Российской Федерации</w:t>
      </w:r>
      <w:r w:rsidR="00A06094" w:rsidRPr="003F593F">
        <w:rPr>
          <w:b/>
          <w:bCs/>
          <w:sz w:val="24"/>
          <w:szCs w:val="18"/>
        </w:rPr>
        <w:t>,</w:t>
      </w:r>
      <w:r w:rsidRPr="003F593F">
        <w:rPr>
          <w:b/>
          <w:bCs/>
          <w:sz w:val="24"/>
          <w:szCs w:val="18"/>
        </w:rPr>
        <w:t xml:space="preserve"> формах</w:t>
      </w:r>
    </w:p>
    <w:p w14:paraId="4D8DA3E0" w14:textId="77777777" w:rsidR="004527A8" w:rsidRPr="003F593F" w:rsidRDefault="004527A8" w:rsidP="004527A8">
      <w:pPr>
        <w:rPr>
          <w:sz w:val="24"/>
          <w:szCs w:val="24"/>
        </w:rPr>
      </w:pPr>
      <w:r w:rsidRPr="003F593F">
        <w:rPr>
          <w:sz w:val="24"/>
          <w:szCs w:val="24"/>
        </w:rPr>
        <w:t xml:space="preserve"> </w:t>
      </w:r>
    </w:p>
    <w:p w14:paraId="4DD4B313" w14:textId="62666BEF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593F">
        <w:rPr>
          <w:rFonts w:ascii="Times New Roman" w:hAnsi="Times New Roman"/>
          <w:b/>
          <w:sz w:val="24"/>
          <w:szCs w:val="24"/>
        </w:rPr>
        <w:t>1.</w:t>
      </w:r>
      <w:r w:rsidR="00BE6D0F" w:rsidRPr="003F593F">
        <w:rPr>
          <w:rFonts w:ascii="Times New Roman" w:hAnsi="Times New Roman"/>
          <w:b/>
          <w:sz w:val="24"/>
          <w:szCs w:val="24"/>
        </w:rPr>
        <w:t xml:space="preserve"> </w:t>
      </w:r>
      <w:r w:rsidRPr="003F593F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73769674" w14:textId="47500B91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1.1. Настоящее Положение определяет процедуру отбора образовательных организаций, медицинских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>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 (далее – организаций), для осуществления отдельного полномочия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отбор).</w:t>
      </w:r>
    </w:p>
    <w:p w14:paraId="2776DC73" w14:textId="1A74B85D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1.2.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</w:t>
      </w:r>
      <w:r w:rsidR="00994801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семью на воспитание в иных установленных семейным законодательством Российской Федерации формах, осуществляется организациями на безвозмездной основе.</w:t>
      </w:r>
    </w:p>
    <w:p w14:paraId="15F3E871" w14:textId="77777777" w:rsidR="004527A8" w:rsidRPr="003F593F" w:rsidRDefault="004527A8" w:rsidP="00BD2676">
      <w:pPr>
        <w:pStyle w:val="aa"/>
        <w:spacing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9290786" w14:textId="77777777" w:rsidR="004527A8" w:rsidRPr="003F593F" w:rsidRDefault="004527A8" w:rsidP="00BD2676">
      <w:pPr>
        <w:pStyle w:val="aa"/>
        <w:spacing w:after="120"/>
        <w:ind w:firstLine="709"/>
        <w:rPr>
          <w:rFonts w:ascii="Times New Roman" w:hAnsi="Times New Roman"/>
          <w:b/>
          <w:sz w:val="24"/>
          <w:szCs w:val="24"/>
        </w:rPr>
      </w:pPr>
      <w:r w:rsidRPr="003F593F">
        <w:rPr>
          <w:rFonts w:ascii="Times New Roman" w:hAnsi="Times New Roman"/>
          <w:b/>
          <w:sz w:val="24"/>
          <w:szCs w:val="24"/>
        </w:rPr>
        <w:t>2. Порядок отбора организаций</w:t>
      </w:r>
    </w:p>
    <w:p w14:paraId="4E456F8E" w14:textId="0B3B5568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2.1. Организатором отбора организаций является администрация муниципального образования Тихвинский муниципальный район Ленинградской области (далее - Организатор).</w:t>
      </w:r>
    </w:p>
    <w:p w14:paraId="58D586B5" w14:textId="25ED776A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 xml:space="preserve">2.2. Для проведения отбора организаций Организатор </w:t>
      </w:r>
      <w:r w:rsidR="00BD2676" w:rsidRPr="003F593F">
        <w:rPr>
          <w:rFonts w:ascii="Times New Roman" w:hAnsi="Times New Roman"/>
          <w:sz w:val="24"/>
          <w:szCs w:val="24"/>
        </w:rPr>
        <w:t>создаёт</w:t>
      </w:r>
      <w:r w:rsidRPr="003F593F">
        <w:rPr>
          <w:rFonts w:ascii="Times New Roman" w:hAnsi="Times New Roman"/>
          <w:sz w:val="24"/>
          <w:szCs w:val="24"/>
        </w:rPr>
        <w:t xml:space="preserve"> комиссию по отбору организаций для осуществления отдельного полномочия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</w:t>
      </w:r>
      <w:r w:rsidR="00994801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семью на воспитание в иных установленных семейным законодательством Российской Федерации формах (далее - Комиссия), утверждает е</w:t>
      </w:r>
      <w:r w:rsidR="00BD2676">
        <w:rPr>
          <w:rFonts w:ascii="Times New Roman" w:hAnsi="Times New Roman"/>
          <w:sz w:val="24"/>
          <w:szCs w:val="24"/>
        </w:rPr>
        <w:t>ё</w:t>
      </w:r>
      <w:r w:rsidRPr="003F593F">
        <w:rPr>
          <w:rFonts w:ascii="Times New Roman" w:hAnsi="Times New Roman"/>
          <w:sz w:val="24"/>
          <w:szCs w:val="24"/>
        </w:rPr>
        <w:t xml:space="preserve"> состав и регламент деятельности комиссии.</w:t>
      </w:r>
    </w:p>
    <w:p w14:paraId="129DABB8" w14:textId="14BAFCD1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 xml:space="preserve">2.3. Уполномоченной организацией по </w:t>
      </w:r>
      <w:r w:rsidR="00BD2676" w:rsidRPr="003F593F">
        <w:rPr>
          <w:rFonts w:ascii="Times New Roman" w:hAnsi="Times New Roman"/>
          <w:sz w:val="24"/>
          <w:szCs w:val="24"/>
        </w:rPr>
        <w:t>приёму</w:t>
      </w:r>
      <w:r w:rsidRPr="003F593F">
        <w:rPr>
          <w:rFonts w:ascii="Times New Roman" w:hAnsi="Times New Roman"/>
          <w:sz w:val="24"/>
          <w:szCs w:val="24"/>
        </w:rPr>
        <w:t xml:space="preserve"> и </w:t>
      </w:r>
      <w:r w:rsidR="00BD2676" w:rsidRPr="003F593F">
        <w:rPr>
          <w:rFonts w:ascii="Times New Roman" w:hAnsi="Times New Roman"/>
          <w:sz w:val="24"/>
          <w:szCs w:val="24"/>
        </w:rPr>
        <w:t>учёту</w:t>
      </w:r>
      <w:r w:rsidRPr="003F593F">
        <w:rPr>
          <w:rFonts w:ascii="Times New Roman" w:hAnsi="Times New Roman"/>
          <w:sz w:val="24"/>
          <w:szCs w:val="24"/>
        </w:rPr>
        <w:t xml:space="preserve"> заявлений организаций на</w:t>
      </w:r>
      <w:r w:rsidR="00994801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 xml:space="preserve">участие в отборе, а также по обеспечению работы Комиссии является комитет социальной защиты населения администрации Тихвинского района (далее – Комитет). </w:t>
      </w:r>
    </w:p>
    <w:p w14:paraId="45D15CC7" w14:textId="3C177B39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2.4. Извещение о проведении отбора организаций (далее - извещение) размещается на официальном сайте администрации Тихвинского района Ленинградской области и</w:t>
      </w:r>
      <w:r w:rsidR="00994801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в</w:t>
      </w:r>
      <w:r w:rsidR="00994801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местных печатных средствах массовой информации.</w:t>
      </w:r>
    </w:p>
    <w:p w14:paraId="0BE11B35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lastRenderedPageBreak/>
        <w:t>В извещении указываются:</w:t>
      </w:r>
    </w:p>
    <w:p w14:paraId="55DD7CB8" w14:textId="25AC0B6C" w:rsidR="004527A8" w:rsidRPr="003F593F" w:rsidRDefault="004527A8" w:rsidP="00BD2676">
      <w:pPr>
        <w:pStyle w:val="aa"/>
        <w:numPr>
          <w:ilvl w:val="0"/>
          <w:numId w:val="3"/>
        </w:numPr>
        <w:tabs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наименование и адрес Организатора отбора;</w:t>
      </w:r>
    </w:p>
    <w:p w14:paraId="2D068F16" w14:textId="103F9CEC" w:rsidR="004527A8" w:rsidRPr="003F593F" w:rsidRDefault="004527A8" w:rsidP="00BD2676">
      <w:pPr>
        <w:pStyle w:val="aa"/>
        <w:numPr>
          <w:ilvl w:val="0"/>
          <w:numId w:val="3"/>
        </w:numPr>
        <w:tabs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место подачи заявления на участие в отборе организаций;</w:t>
      </w:r>
    </w:p>
    <w:p w14:paraId="6FAC1C93" w14:textId="3D872BC0" w:rsidR="004527A8" w:rsidRPr="003F593F" w:rsidRDefault="004527A8" w:rsidP="00BD2676">
      <w:pPr>
        <w:pStyle w:val="aa"/>
        <w:numPr>
          <w:ilvl w:val="0"/>
          <w:numId w:val="3"/>
        </w:numPr>
        <w:tabs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перечень документов, представляемых организациями для участия в отборе;</w:t>
      </w:r>
    </w:p>
    <w:p w14:paraId="38D12E96" w14:textId="55997A14" w:rsidR="004527A8" w:rsidRPr="003F593F" w:rsidRDefault="004527A8" w:rsidP="00BD2676">
      <w:pPr>
        <w:pStyle w:val="aa"/>
        <w:numPr>
          <w:ilvl w:val="0"/>
          <w:numId w:val="3"/>
        </w:numPr>
        <w:tabs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показатели деятельности организаций, на основании которых будет осуществляться их отбор;</w:t>
      </w:r>
    </w:p>
    <w:p w14:paraId="4BF4FBA5" w14:textId="5633AA1D" w:rsidR="004527A8" w:rsidRPr="003F593F" w:rsidRDefault="004527A8" w:rsidP="00BD2676">
      <w:pPr>
        <w:pStyle w:val="aa"/>
        <w:numPr>
          <w:ilvl w:val="0"/>
          <w:numId w:val="3"/>
        </w:numPr>
        <w:tabs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контактная информация.</w:t>
      </w:r>
    </w:p>
    <w:p w14:paraId="1066C9E7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 xml:space="preserve">2.5. Отбор организаций осуществляется по мере поступления заявлений организаций. </w:t>
      </w:r>
    </w:p>
    <w:p w14:paraId="525C580B" w14:textId="644BFE14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2.6. Руководители организаций, желающие принять участие в отборе, подают Организатору заявление в произвольной форме с указанием сведений об учредителе (учредителях) организации, полного наименования организации, её местонахождения и</w:t>
      </w:r>
      <w:r w:rsidR="00994801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почтового адреса, адреса электронной почты, официального сайта в информаци</w:t>
      </w:r>
      <w:r w:rsidR="00A06094" w:rsidRPr="003F593F">
        <w:rPr>
          <w:rFonts w:ascii="Times New Roman" w:hAnsi="Times New Roman"/>
          <w:sz w:val="24"/>
          <w:szCs w:val="24"/>
        </w:rPr>
        <w:t>онно-телекоммуникационной сети Интернет</w:t>
      </w:r>
      <w:r w:rsidRPr="003F593F">
        <w:rPr>
          <w:rFonts w:ascii="Times New Roman" w:hAnsi="Times New Roman"/>
          <w:sz w:val="24"/>
          <w:szCs w:val="24"/>
        </w:rPr>
        <w:t xml:space="preserve"> (при его наличии), основных направлений деятельности организации, а также документы, указанные в пункте 2.7. настоящего Положения.</w:t>
      </w:r>
    </w:p>
    <w:p w14:paraId="3BAA6F85" w14:textId="1712108D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2.7. К заявлению организациями прилагаются:</w:t>
      </w:r>
    </w:p>
    <w:p w14:paraId="14850CC6" w14:textId="2821CA7F" w:rsidR="004527A8" w:rsidRPr="003F593F" w:rsidRDefault="004527A8" w:rsidP="00BD2676">
      <w:pPr>
        <w:pStyle w:val="aa"/>
        <w:tabs>
          <w:tab w:val="left" w:pos="993"/>
        </w:tabs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2.7.1. согласие учредителя (учредителей) на участие организации в отборе и</w:t>
      </w:r>
      <w:r w:rsidR="00994801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возложение на организацию полномочия органа опеки и попечительства;</w:t>
      </w:r>
    </w:p>
    <w:p w14:paraId="4F47B808" w14:textId="5F63D323" w:rsidR="004527A8" w:rsidRPr="003F593F" w:rsidRDefault="004527A8" w:rsidP="00BD2676">
      <w:pPr>
        <w:pStyle w:val="aa"/>
        <w:tabs>
          <w:tab w:val="left" w:pos="993"/>
        </w:tabs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 xml:space="preserve">2.7.2. копии учредительных документов организации, заверенные в установленном законодательством Российской Федерации порядке; </w:t>
      </w:r>
    </w:p>
    <w:p w14:paraId="0D6BFC47" w14:textId="5A443199" w:rsidR="004527A8" w:rsidRPr="003F593F" w:rsidRDefault="004527A8" w:rsidP="00BD2676">
      <w:pPr>
        <w:pStyle w:val="aa"/>
        <w:tabs>
          <w:tab w:val="left" w:pos="993"/>
        </w:tabs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2.7.3. копия документа, подтверждающего внесение записи о юридическом лице в</w:t>
      </w:r>
      <w:r w:rsidR="00994801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 xml:space="preserve">Единый государственный реестр юридических лиц, заверенная в установленном законодательством Российской Федерации порядке; </w:t>
      </w:r>
    </w:p>
    <w:p w14:paraId="02B9DC74" w14:textId="278BC3D1" w:rsidR="004527A8" w:rsidRPr="003F593F" w:rsidRDefault="004527A8" w:rsidP="00BD2676">
      <w:pPr>
        <w:pStyle w:val="aa"/>
        <w:tabs>
          <w:tab w:val="left" w:pos="993"/>
        </w:tabs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2.7.4. копия штатного расписания организации, заверенная руководителем организации или уполномоченным им лицом;</w:t>
      </w:r>
    </w:p>
    <w:p w14:paraId="2F4B0B82" w14:textId="0D860319" w:rsidR="004527A8" w:rsidRPr="003F593F" w:rsidRDefault="004527A8" w:rsidP="00BD2676">
      <w:pPr>
        <w:pStyle w:val="aa"/>
        <w:tabs>
          <w:tab w:val="left" w:pos="993"/>
        </w:tabs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2.7.5. копии приказов о назначении на должность лиц, специализирующихся по</w:t>
      </w:r>
      <w:r w:rsidR="00994801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 xml:space="preserve">основным направлениям деятельности, </w:t>
      </w:r>
      <w:r w:rsidR="00BE6D0F" w:rsidRPr="003F593F">
        <w:rPr>
          <w:rFonts w:ascii="Times New Roman" w:hAnsi="Times New Roman"/>
          <w:sz w:val="24"/>
          <w:szCs w:val="24"/>
        </w:rPr>
        <w:t xml:space="preserve">копии документов </w:t>
      </w:r>
      <w:r w:rsidRPr="003F593F">
        <w:rPr>
          <w:rFonts w:ascii="Times New Roman" w:hAnsi="Times New Roman"/>
          <w:sz w:val="24"/>
          <w:szCs w:val="24"/>
        </w:rPr>
        <w:t>о профессиональном образовании специалистов организации по профилю (в т.ч. повышении квалификации), копии должностных инструкций специалистов по соответствующим направлениям деятельности, в том числе педагога-психолога, социального педагога, юрисконсульта, медицинского работника, заверенные подписью руководителя организации или уполномоченным им лицом;</w:t>
      </w:r>
    </w:p>
    <w:p w14:paraId="6D054B00" w14:textId="77777777" w:rsidR="004527A8" w:rsidRPr="003F593F" w:rsidRDefault="004527A8" w:rsidP="00BD2676">
      <w:pPr>
        <w:pStyle w:val="aa"/>
        <w:spacing w:after="120"/>
        <w:ind w:firstLine="851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2.7.6. копии документов (в т.ч. локальных нормативно-правовых актов), подтверждающих наличие у организации опыта работы по следующим направлениям:</w:t>
      </w:r>
    </w:p>
    <w:p w14:paraId="7F1B287F" w14:textId="77777777" w:rsidR="004527A8" w:rsidRPr="003F593F" w:rsidRDefault="004527A8" w:rsidP="00BD2676">
      <w:pPr>
        <w:pStyle w:val="aa"/>
        <w:spacing w:after="120"/>
        <w:ind w:firstLine="851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защита прав и законных интересов несовершеннолетних граждан, в том числе оставшихся без попечения родителей либо находящихся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развитию;</w:t>
      </w:r>
    </w:p>
    <w:p w14:paraId="4FED86BF" w14:textId="77777777" w:rsidR="004527A8" w:rsidRPr="003F593F" w:rsidRDefault="004527A8" w:rsidP="00BD2676">
      <w:pPr>
        <w:pStyle w:val="aa"/>
        <w:spacing w:after="120"/>
        <w:ind w:firstLine="851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профилактика безнадзорности и беспризорности, социального сиротства, жестокого обращения с несовершеннолетними гражданами;</w:t>
      </w:r>
    </w:p>
    <w:p w14:paraId="66573BE7" w14:textId="77777777" w:rsidR="004527A8" w:rsidRPr="003F593F" w:rsidRDefault="004527A8" w:rsidP="00BD2676">
      <w:pPr>
        <w:pStyle w:val="aa"/>
        <w:spacing w:after="120"/>
        <w:ind w:firstLine="851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 xml:space="preserve">оказание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</w:t>
      </w:r>
      <w:r w:rsidRPr="003F593F">
        <w:rPr>
          <w:rFonts w:ascii="Times New Roman" w:hAnsi="Times New Roman"/>
          <w:sz w:val="24"/>
          <w:szCs w:val="24"/>
        </w:rPr>
        <w:lastRenderedPageBreak/>
        <w:t>граждане, услуг по социальному, медицинскому, психологическому и (или) педагогическому сопровождению;</w:t>
      </w:r>
    </w:p>
    <w:p w14:paraId="3BA20A0C" w14:textId="2BF11DC4" w:rsidR="004527A8" w:rsidRPr="003F593F" w:rsidRDefault="004527A8" w:rsidP="00BD2676">
      <w:pPr>
        <w:pStyle w:val="aa"/>
        <w:spacing w:after="120"/>
        <w:ind w:firstLine="851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</w:t>
      </w:r>
      <w:r w:rsidR="009055BF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семью на воспитание в иных установленных семейным законодательством Российской Федерации формах;</w:t>
      </w:r>
    </w:p>
    <w:p w14:paraId="5268553C" w14:textId="6DEFFA4D" w:rsidR="004527A8" w:rsidRPr="003F593F" w:rsidRDefault="004527A8" w:rsidP="00BD2676">
      <w:pPr>
        <w:pStyle w:val="aa"/>
        <w:spacing w:after="120"/>
        <w:ind w:firstLine="851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 xml:space="preserve">содействие семейному устройству детей на воспитание в семью, включая консультирование лиц, желающих усыновить (удочерить) или принять под опеку (попечительство) </w:t>
      </w:r>
      <w:r w:rsidR="00BD2676" w:rsidRPr="003F593F">
        <w:rPr>
          <w:rFonts w:ascii="Times New Roman" w:hAnsi="Times New Roman"/>
          <w:sz w:val="24"/>
          <w:szCs w:val="24"/>
        </w:rPr>
        <w:t>ребёнка</w:t>
      </w:r>
      <w:r w:rsidRPr="003F593F">
        <w:rPr>
          <w:rFonts w:ascii="Times New Roman" w:hAnsi="Times New Roman"/>
          <w:sz w:val="24"/>
          <w:szCs w:val="24"/>
        </w:rPr>
        <w:t xml:space="preserve">, по вопросам семейного устройства и защиты прав детей, в том числе участие в подготовке граждан, желающих принять детей на воспитание в свои семьи, организуемой органами опеки и попечительства или организациями, </w:t>
      </w:r>
      <w:r w:rsidR="00BD2676" w:rsidRPr="003F593F">
        <w:rPr>
          <w:rFonts w:ascii="Times New Roman" w:hAnsi="Times New Roman"/>
          <w:sz w:val="24"/>
          <w:szCs w:val="24"/>
        </w:rPr>
        <w:t>наделёнными</w:t>
      </w:r>
      <w:r w:rsidRPr="003F593F">
        <w:rPr>
          <w:rFonts w:ascii="Times New Roman" w:hAnsi="Times New Roman"/>
          <w:sz w:val="24"/>
          <w:szCs w:val="24"/>
        </w:rPr>
        <w:t xml:space="preserve"> полномочием по такой подготовке.</w:t>
      </w:r>
    </w:p>
    <w:p w14:paraId="079AC7B3" w14:textId="2F3FE48D" w:rsidR="004527A8" w:rsidRPr="003F593F" w:rsidRDefault="004527A8" w:rsidP="00BD2676">
      <w:pPr>
        <w:pStyle w:val="aa"/>
        <w:spacing w:after="120"/>
        <w:ind w:firstLine="851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2.7.7. копии документов, подтверждающих наличие у организации материально-технических возможностей для осуществления полномочия органа опеки и</w:t>
      </w:r>
      <w:r w:rsidR="00994801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попечительства на территории Тихвинского муниципального района Ленинградской области.</w:t>
      </w:r>
    </w:p>
    <w:p w14:paraId="57EBDCE4" w14:textId="2A6260AC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85FFE2" w14:textId="77777777" w:rsidR="004527A8" w:rsidRPr="003F593F" w:rsidRDefault="004527A8" w:rsidP="00BD2676">
      <w:pPr>
        <w:pStyle w:val="aa"/>
        <w:spacing w:after="12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F593F">
        <w:rPr>
          <w:rFonts w:ascii="Times New Roman" w:hAnsi="Times New Roman"/>
          <w:b/>
          <w:bCs/>
          <w:sz w:val="24"/>
          <w:szCs w:val="24"/>
        </w:rPr>
        <w:t>3. Организация проведения отбора организаций</w:t>
      </w:r>
    </w:p>
    <w:p w14:paraId="7817B9F0" w14:textId="0FFA8CD2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3.1.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 xml:space="preserve">Организатор отбора организаций: </w:t>
      </w:r>
    </w:p>
    <w:p w14:paraId="4145201A" w14:textId="3450664C" w:rsidR="004527A8" w:rsidRPr="003F593F" w:rsidRDefault="004527A8" w:rsidP="00BD2676">
      <w:pPr>
        <w:pStyle w:val="aa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принимает решение о проведении отбора организаций;</w:t>
      </w:r>
    </w:p>
    <w:p w14:paraId="13ED5F4A" w14:textId="143A4E85" w:rsidR="004527A8" w:rsidRPr="003F593F" w:rsidRDefault="004527A8" w:rsidP="00BD2676">
      <w:pPr>
        <w:pStyle w:val="aa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определяет место подачи заявлений организаций на участие в отборе;</w:t>
      </w:r>
    </w:p>
    <w:p w14:paraId="146D4532" w14:textId="71598999" w:rsidR="004527A8" w:rsidRPr="003F593F" w:rsidRDefault="004527A8" w:rsidP="00BD2676">
      <w:pPr>
        <w:pStyle w:val="aa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создаёт комиссию и утверждает её состав;</w:t>
      </w:r>
    </w:p>
    <w:p w14:paraId="3F044231" w14:textId="5E6755AD" w:rsidR="004527A8" w:rsidRPr="003F593F" w:rsidRDefault="004527A8" w:rsidP="00BD2676">
      <w:pPr>
        <w:pStyle w:val="aa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на основании заявлений организаций и прилагаемых к ним документов, а</w:t>
      </w:r>
      <w:r w:rsidR="00994801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также рекомендаций Комиссии в течение 30 дней со дня получения документов принимает решение (в виде постановления администрации Тихвинского района) о передаче организации осуществление полномочия либо об отказе в передаче;</w:t>
      </w:r>
    </w:p>
    <w:p w14:paraId="216C2007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3.2. Комитет:</w:t>
      </w:r>
    </w:p>
    <w:p w14:paraId="4C15784C" w14:textId="703A01FF" w:rsidR="004527A8" w:rsidRPr="003F593F" w:rsidRDefault="004527A8" w:rsidP="00BD2676">
      <w:pPr>
        <w:pStyle w:val="aa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размещает извещение об отборе организаций на официальном сайте администрации муниципального образования Тихвинский муниципальный район Ленинградской области и в местных печатных средствах массовой информации;</w:t>
      </w:r>
    </w:p>
    <w:p w14:paraId="6EB4C796" w14:textId="45305AFE" w:rsidR="004527A8" w:rsidRPr="003F593F" w:rsidRDefault="004527A8" w:rsidP="00BD2676">
      <w:pPr>
        <w:pStyle w:val="aa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ведёт приём и учёт заявлений организаций и прилагаемых к ним документов, обеспечивает их сохранность;</w:t>
      </w:r>
    </w:p>
    <w:p w14:paraId="2859A660" w14:textId="12802331" w:rsidR="004527A8" w:rsidRPr="003F593F" w:rsidRDefault="004527A8" w:rsidP="00BD2676">
      <w:pPr>
        <w:pStyle w:val="aa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в течение 5 рабочих дней со дня получения документов организации направляет в налоговый орган по месту нахождения организации запрос о</w:t>
      </w:r>
      <w:r w:rsidR="00994801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предоставлении сведений об организации, содержащихся в Едином государственном реестре юридических лиц;</w:t>
      </w:r>
    </w:p>
    <w:p w14:paraId="12508579" w14:textId="4C6B2162" w:rsidR="004527A8" w:rsidRPr="003F593F" w:rsidRDefault="004527A8" w:rsidP="00BD2676">
      <w:pPr>
        <w:pStyle w:val="aa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в течение 10 дней с момента поступления заявления и прилагаемых к нему документов передаёт документы для экспертизы в Комиссию;</w:t>
      </w:r>
    </w:p>
    <w:p w14:paraId="361D2935" w14:textId="4110ED2C" w:rsidR="004527A8" w:rsidRPr="003F593F" w:rsidRDefault="004527A8" w:rsidP="00BD2676">
      <w:pPr>
        <w:pStyle w:val="aa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обеспечивает работу Комиссии;</w:t>
      </w:r>
    </w:p>
    <w:p w14:paraId="17C29D37" w14:textId="3A8AE63E" w:rsidR="004527A8" w:rsidRPr="003F593F" w:rsidRDefault="004527A8" w:rsidP="00BD2676">
      <w:pPr>
        <w:pStyle w:val="aa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lastRenderedPageBreak/>
        <w:t>в течение 7 дней со дня вынесения Организатором решения письменно информирует о результатах отбора организаций участвовавшие в нём организации.</w:t>
      </w:r>
    </w:p>
    <w:p w14:paraId="2015FAFC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3.3. Комиссия:</w:t>
      </w:r>
    </w:p>
    <w:p w14:paraId="064A4B46" w14:textId="3E11AAEE" w:rsidR="004527A8" w:rsidRPr="00BD2676" w:rsidRDefault="004527A8" w:rsidP="00BD2676">
      <w:pPr>
        <w:numPr>
          <w:ilvl w:val="0"/>
          <w:numId w:val="7"/>
        </w:numPr>
        <w:ind w:left="1418"/>
        <w:rPr>
          <w:sz w:val="24"/>
          <w:szCs w:val="24"/>
        </w:rPr>
      </w:pPr>
      <w:r w:rsidRPr="00BD2676">
        <w:rPr>
          <w:rStyle w:val="blk"/>
          <w:sz w:val="24"/>
          <w:szCs w:val="24"/>
        </w:rPr>
        <w:t>оп</w:t>
      </w:r>
      <w:r w:rsidRPr="00BD2676">
        <w:rPr>
          <w:sz w:val="24"/>
          <w:szCs w:val="24"/>
        </w:rPr>
        <w:t xml:space="preserve">ределяет показатели деятельности организаций, на основании которых будет осуществляться их отбор с </w:t>
      </w:r>
      <w:r w:rsidR="00BD2676" w:rsidRPr="00BD2676">
        <w:rPr>
          <w:sz w:val="24"/>
          <w:szCs w:val="24"/>
        </w:rPr>
        <w:t>учётом</w:t>
      </w:r>
      <w:r w:rsidRPr="00BD2676">
        <w:rPr>
          <w:sz w:val="24"/>
          <w:szCs w:val="24"/>
        </w:rPr>
        <w:t xml:space="preserve"> требований, установленных пунктом 4.3. настоящего Положения;</w:t>
      </w:r>
    </w:p>
    <w:p w14:paraId="6B3678F8" w14:textId="4F6C0FE8" w:rsidR="004527A8" w:rsidRPr="00BD2676" w:rsidRDefault="004527A8" w:rsidP="00BD2676">
      <w:pPr>
        <w:numPr>
          <w:ilvl w:val="0"/>
          <w:numId w:val="7"/>
        </w:numPr>
        <w:ind w:left="1418"/>
        <w:rPr>
          <w:sz w:val="24"/>
          <w:szCs w:val="24"/>
        </w:rPr>
      </w:pPr>
      <w:r w:rsidRPr="00BD2676">
        <w:rPr>
          <w:sz w:val="24"/>
          <w:szCs w:val="24"/>
        </w:rPr>
        <w:t xml:space="preserve">проводит экспертизу документов, поданных организациями; </w:t>
      </w:r>
    </w:p>
    <w:p w14:paraId="23CBB94F" w14:textId="5FB14FF6" w:rsidR="004527A8" w:rsidRPr="00BD2676" w:rsidRDefault="004527A8" w:rsidP="00BD2676">
      <w:pPr>
        <w:numPr>
          <w:ilvl w:val="0"/>
          <w:numId w:val="7"/>
        </w:numPr>
        <w:ind w:left="1418"/>
        <w:rPr>
          <w:sz w:val="24"/>
          <w:szCs w:val="24"/>
        </w:rPr>
      </w:pPr>
      <w:r w:rsidRPr="00BD2676">
        <w:rPr>
          <w:sz w:val="24"/>
          <w:szCs w:val="24"/>
        </w:rPr>
        <w:t>утверждает протокол с рекомендацией о передаче организации осуществление полномочия, либо об отказе в передаче с указанием причин отказа.</w:t>
      </w:r>
    </w:p>
    <w:p w14:paraId="5990BEE0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F7738A" w14:textId="46D7337E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dst100048"/>
      <w:bookmarkEnd w:id="0"/>
      <w:r w:rsidRPr="003F593F">
        <w:rPr>
          <w:rFonts w:ascii="Times New Roman" w:hAnsi="Times New Roman"/>
          <w:b/>
          <w:bCs/>
          <w:sz w:val="24"/>
          <w:szCs w:val="24"/>
        </w:rPr>
        <w:t xml:space="preserve">4. Процедура проведения отбора организаций </w:t>
      </w:r>
    </w:p>
    <w:p w14:paraId="4C41DEAB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4.1. Отбор организаций осуществляется на основании документов, представленных организациями, в соответствии с показателями деятельности организаций, представленных в пункте 4.3. настоящего Положения.</w:t>
      </w:r>
    </w:p>
    <w:p w14:paraId="16081FF7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4.2. Отбор организаций проводится в течение 30 дней со дня получения Комитетом заявления организации и прилагаемых к нему документов.</w:t>
      </w:r>
    </w:p>
    <w:p w14:paraId="50BEF20A" w14:textId="3482CC28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4.3. При проведении отбора организаций учитываются:</w:t>
      </w:r>
      <w:r w:rsidR="00BD2676">
        <w:rPr>
          <w:rFonts w:ascii="Times New Roman" w:hAnsi="Times New Roman"/>
          <w:sz w:val="24"/>
          <w:szCs w:val="24"/>
        </w:rPr>
        <w:t xml:space="preserve"> </w:t>
      </w:r>
    </w:p>
    <w:p w14:paraId="48584306" w14:textId="3B0CE0CC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4.3.1.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>характер и условия деятельности организации;</w:t>
      </w:r>
    </w:p>
    <w:p w14:paraId="7D100B67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4.3.2. соответствие основных направлений деятельности организации полномочию органа опеки и попечительства;</w:t>
      </w:r>
    </w:p>
    <w:p w14:paraId="6B926088" w14:textId="107828A9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4.3.3. наличие в штате организации работников, специализирующихся по</w:t>
      </w:r>
      <w:r w:rsidR="00994801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направлениям деятельности соответствующему полномочию органа опеки и</w:t>
      </w:r>
      <w:r w:rsidR="00994801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попечительства с базовым профильным высшим (в том числе юридическим, педагогическим, психологическим) образованием, имеющих практический опыт работы с</w:t>
      </w:r>
      <w:r w:rsidR="00994801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семьями и детьми, в том числе находящимися в трудной жизненной ситуации, в</w:t>
      </w:r>
      <w:r w:rsidR="00994801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количестве, позволяющем эффективно осуществлять полномочие органа опеки и</w:t>
      </w:r>
      <w:r w:rsidR="00994801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 xml:space="preserve">попечительства; </w:t>
      </w:r>
    </w:p>
    <w:p w14:paraId="698E33D2" w14:textId="61AB4C78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4.3.4.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>наличие у организации материально-технических и иных возможностей для осуществления полномочия органа опеки и попечительства в пределах территории Тихвинского района, в том числе: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>наличие у организации помещения и соответствие этого помещения требованиям пожарной безопасности, санитарно-эпидемиологических правил и нормативов и иным требованиям законодательства Российской Федерации, наличие беспрепятственного доступа к зданию, в котором располагается организация, наличие помещений для проведения индивидуальных консультаций и групповых занятий, тренингов для групп в количестве участников не менее 15 человек, наличие компьютерной и оргтехники, средств связи, наличие специального оборудования, диагностического инструментария (в электронном виде и на бумажном носителе), программно-методического обеспечения, наличие информационного и просветительского материала;</w:t>
      </w:r>
    </w:p>
    <w:p w14:paraId="0F66E738" w14:textId="027E0985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4.3.5.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>Наличие у организации опыта работы по следующим направлениям:</w:t>
      </w:r>
    </w:p>
    <w:p w14:paraId="79C10058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593F">
        <w:rPr>
          <w:rFonts w:ascii="Times New Roman" w:hAnsi="Times New Roman"/>
          <w:sz w:val="24"/>
          <w:szCs w:val="24"/>
          <w:lang w:eastAsia="ru-RU"/>
        </w:rPr>
        <w:t>4.3.5.1. защита прав и законных интересов несовершеннолетних граждан, в том числе оставшихся без попечения родителей либо находящихся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развитию;</w:t>
      </w:r>
    </w:p>
    <w:p w14:paraId="7C37283A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dst100076"/>
      <w:bookmarkEnd w:id="1"/>
      <w:r w:rsidRPr="003F593F">
        <w:rPr>
          <w:rFonts w:ascii="Times New Roman" w:hAnsi="Times New Roman"/>
          <w:sz w:val="24"/>
          <w:szCs w:val="24"/>
          <w:lang w:eastAsia="ru-RU"/>
        </w:rPr>
        <w:lastRenderedPageBreak/>
        <w:t>4.3.5.2. профилактика безнадзорности и беспризорности, социального сиротства, жестокого обращения с несовершеннолетними гражданами;</w:t>
      </w:r>
    </w:p>
    <w:p w14:paraId="6B0F2770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dst100077"/>
      <w:bookmarkEnd w:id="2"/>
      <w:r w:rsidRPr="003F593F">
        <w:rPr>
          <w:rFonts w:ascii="Times New Roman" w:hAnsi="Times New Roman"/>
          <w:sz w:val="24"/>
          <w:szCs w:val="24"/>
          <w:lang w:eastAsia="ru-RU"/>
        </w:rPr>
        <w:t>4.3.5.3. оказание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граждане, услуг по социальному, медицинскому, психологическому и (или) педагогическому сопровождению;</w:t>
      </w:r>
    </w:p>
    <w:p w14:paraId="3F68E2F5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dst100078"/>
      <w:bookmarkEnd w:id="3"/>
      <w:r w:rsidRPr="003F593F">
        <w:rPr>
          <w:rFonts w:ascii="Times New Roman" w:hAnsi="Times New Roman"/>
          <w:sz w:val="24"/>
          <w:szCs w:val="24"/>
          <w:lang w:eastAsia="ru-RU"/>
        </w:rPr>
        <w:t>4.3.5.4.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14:paraId="35D7A0CE" w14:textId="1F92296A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dst100079"/>
      <w:bookmarkEnd w:id="4"/>
      <w:r w:rsidRPr="003F593F">
        <w:rPr>
          <w:rFonts w:ascii="Times New Roman" w:hAnsi="Times New Roman"/>
          <w:sz w:val="24"/>
          <w:szCs w:val="24"/>
          <w:lang w:eastAsia="ru-RU"/>
        </w:rPr>
        <w:t xml:space="preserve">4.3.5.5. содействие семейному устройству детей на воспитание в семью, включая консультирование лиц, желающих усыновить (удочерить) или принять под опеку (попечительство) </w:t>
      </w:r>
      <w:r w:rsidR="006478AB" w:rsidRPr="003F593F">
        <w:rPr>
          <w:rFonts w:ascii="Times New Roman" w:hAnsi="Times New Roman"/>
          <w:sz w:val="24"/>
          <w:szCs w:val="24"/>
          <w:lang w:eastAsia="ru-RU"/>
        </w:rPr>
        <w:t>ребёнка</w:t>
      </w:r>
      <w:r w:rsidRPr="003F593F">
        <w:rPr>
          <w:rFonts w:ascii="Times New Roman" w:hAnsi="Times New Roman"/>
          <w:sz w:val="24"/>
          <w:szCs w:val="24"/>
          <w:lang w:eastAsia="ru-RU"/>
        </w:rPr>
        <w:t xml:space="preserve">, по вопросам семейного устройства и защиты прав детей, в том числе участие в подготовке граждан, желающих принять детей на воспитание в свои семьи, организуемой органами опеки и попечительства или организациями, </w:t>
      </w:r>
      <w:r w:rsidR="006478AB" w:rsidRPr="003F593F">
        <w:rPr>
          <w:rFonts w:ascii="Times New Roman" w:hAnsi="Times New Roman"/>
          <w:sz w:val="24"/>
          <w:szCs w:val="24"/>
          <w:lang w:eastAsia="ru-RU"/>
        </w:rPr>
        <w:t>наделёнными</w:t>
      </w:r>
      <w:r w:rsidRPr="003F593F">
        <w:rPr>
          <w:rFonts w:ascii="Times New Roman" w:hAnsi="Times New Roman"/>
          <w:sz w:val="24"/>
          <w:szCs w:val="24"/>
          <w:lang w:eastAsia="ru-RU"/>
        </w:rPr>
        <w:t xml:space="preserve"> полномочием по такой подготовке.</w:t>
      </w:r>
    </w:p>
    <w:p w14:paraId="2C40C379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4.4. Основанием для отказа в передаче организации осуществление полномочия органа опеки и попечительства являются:</w:t>
      </w:r>
    </w:p>
    <w:p w14:paraId="4B97BB1E" w14:textId="4E69F17A" w:rsidR="004527A8" w:rsidRPr="003F593F" w:rsidRDefault="004527A8" w:rsidP="006478AB">
      <w:pPr>
        <w:pStyle w:val="aa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отсутствие документов, необходимых для проведения отбора организаций;</w:t>
      </w:r>
    </w:p>
    <w:p w14:paraId="16F256A7" w14:textId="2C725F18" w:rsidR="004527A8" w:rsidRPr="003F593F" w:rsidRDefault="004527A8" w:rsidP="006478AB">
      <w:pPr>
        <w:pStyle w:val="aa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наличие в представленных документах недостоверной информации;</w:t>
      </w:r>
    </w:p>
    <w:p w14:paraId="69F2F598" w14:textId="13DE0FD4" w:rsidR="004527A8" w:rsidRPr="003F593F" w:rsidRDefault="004527A8" w:rsidP="006478AB">
      <w:pPr>
        <w:pStyle w:val="aa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оформление документов с нарушением требований;</w:t>
      </w:r>
    </w:p>
    <w:p w14:paraId="28C4B983" w14:textId="50A66562" w:rsidR="004527A8" w:rsidRPr="003F593F" w:rsidRDefault="004527A8" w:rsidP="006478AB">
      <w:pPr>
        <w:pStyle w:val="aa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несоответствие характера деятельности организации полномочию органа опеки и попечительства;</w:t>
      </w:r>
    </w:p>
    <w:p w14:paraId="1E0DA2A5" w14:textId="1768E235" w:rsidR="004527A8" w:rsidRPr="003F593F" w:rsidRDefault="004527A8" w:rsidP="006478AB">
      <w:pPr>
        <w:pStyle w:val="aa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отсутствие в штате организации работников, специализирующихся по</w:t>
      </w:r>
      <w:r w:rsidR="00994801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направлениям деятельности, соответствующим полномочию органа опеки и попечительства;</w:t>
      </w:r>
    </w:p>
    <w:p w14:paraId="0C25556F" w14:textId="49DFE634" w:rsidR="004527A8" w:rsidRPr="003F593F" w:rsidRDefault="004527A8" w:rsidP="006478AB">
      <w:pPr>
        <w:pStyle w:val="aa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отсутствие у организации материально-технических и иных возможностей для осуществления полномочия органа опеки и попечительства в пределах территории Тихвинского района.</w:t>
      </w:r>
    </w:p>
    <w:p w14:paraId="0F4B2D5D" w14:textId="52134129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4.5.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>Решение Организатора о передаче организации осуществление полномочия либо отказе в передаче с указанием причин отказа оформляется в письменной форме в</w:t>
      </w:r>
      <w:r w:rsidR="00994801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течение 30 дней со дня получения заявления организации и приложенных к нему документов. Заверенная копия решения направляется в соответствующую организацию в</w:t>
      </w:r>
      <w:r w:rsidR="00994801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течение 7 дней со дня его подписания.</w:t>
      </w:r>
    </w:p>
    <w:p w14:paraId="5217F870" w14:textId="43D21C60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Одновременно с письменным отказом организации в передаче осуществления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>полномочия Организатор возвращает организации представленные документы.</w:t>
      </w:r>
    </w:p>
    <w:p w14:paraId="7CA2CE9B" w14:textId="7E766886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93F">
        <w:rPr>
          <w:rFonts w:ascii="Times New Roman" w:hAnsi="Times New Roman"/>
          <w:sz w:val="24"/>
          <w:szCs w:val="24"/>
        </w:rPr>
        <w:t>4.6.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>Информация о результатах отбора организаций размещается на официальном сайте администрации муниципального образования Тихвинский муниципальный район Ленинградской области и в местных печатных средствах массовой информации.</w:t>
      </w:r>
    </w:p>
    <w:p w14:paraId="2FF705E7" w14:textId="066AA5D1" w:rsidR="006478AB" w:rsidRPr="003F593F" w:rsidRDefault="006478AB" w:rsidP="006478AB">
      <w:pPr>
        <w:ind w:left="5529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3F593F">
        <w:rPr>
          <w:sz w:val="24"/>
          <w:szCs w:val="24"/>
        </w:rPr>
        <w:lastRenderedPageBreak/>
        <w:t>Утвержд</w:t>
      </w:r>
      <w:r w:rsidR="007C2316">
        <w:rPr>
          <w:sz w:val="24"/>
          <w:szCs w:val="24"/>
        </w:rPr>
        <w:t>ё</w:t>
      </w:r>
      <w:r w:rsidRPr="003F593F">
        <w:rPr>
          <w:sz w:val="24"/>
          <w:szCs w:val="24"/>
        </w:rPr>
        <w:t>н</w:t>
      </w:r>
      <w:r>
        <w:rPr>
          <w:sz w:val="24"/>
          <w:szCs w:val="24"/>
        </w:rPr>
        <w:br/>
      </w:r>
      <w:r w:rsidRPr="003F593F">
        <w:rPr>
          <w:sz w:val="24"/>
          <w:szCs w:val="24"/>
        </w:rPr>
        <w:t>постановлением администрации</w:t>
      </w:r>
      <w:r>
        <w:rPr>
          <w:sz w:val="24"/>
          <w:szCs w:val="24"/>
        </w:rPr>
        <w:br/>
      </w:r>
      <w:r w:rsidRPr="003F593F">
        <w:rPr>
          <w:sz w:val="24"/>
          <w:szCs w:val="24"/>
        </w:rPr>
        <w:t>Тихвинского района</w:t>
      </w:r>
      <w:r>
        <w:rPr>
          <w:sz w:val="24"/>
          <w:szCs w:val="24"/>
        </w:rPr>
        <w:br/>
      </w:r>
      <w:r w:rsidRPr="003F593F">
        <w:rPr>
          <w:sz w:val="24"/>
          <w:szCs w:val="24"/>
        </w:rPr>
        <w:t>от 25 января 2022</w:t>
      </w:r>
      <w:r>
        <w:rPr>
          <w:sz w:val="24"/>
          <w:szCs w:val="24"/>
        </w:rPr>
        <w:t> </w:t>
      </w:r>
      <w:r w:rsidRPr="003F593F">
        <w:rPr>
          <w:sz w:val="24"/>
          <w:szCs w:val="24"/>
        </w:rPr>
        <w:t>г. № 01-109-а</w:t>
      </w:r>
      <w:r>
        <w:rPr>
          <w:sz w:val="24"/>
          <w:szCs w:val="24"/>
        </w:rPr>
        <w:br/>
      </w:r>
      <w:r w:rsidRPr="003F593F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2</w:t>
      </w:r>
      <w:r w:rsidRPr="003F593F">
        <w:rPr>
          <w:sz w:val="24"/>
          <w:szCs w:val="24"/>
        </w:rPr>
        <w:t>)</w:t>
      </w:r>
    </w:p>
    <w:p w14:paraId="4E1FF407" w14:textId="32AA2F95" w:rsidR="004527A8" w:rsidRPr="003F593F" w:rsidRDefault="004527A8" w:rsidP="006478AB">
      <w:pPr>
        <w:pStyle w:val="aa"/>
        <w:spacing w:after="12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5C1126" w14:textId="507D45E3" w:rsidR="004527A8" w:rsidRPr="003F593F" w:rsidRDefault="004527A8" w:rsidP="00BD2676">
      <w:pPr>
        <w:pStyle w:val="aa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3F593F">
        <w:rPr>
          <w:rFonts w:ascii="Times New Roman" w:hAnsi="Times New Roman"/>
          <w:b/>
          <w:sz w:val="24"/>
          <w:szCs w:val="24"/>
        </w:rPr>
        <w:t>СОСТАВ</w:t>
      </w:r>
      <w:r w:rsidR="006478AB">
        <w:rPr>
          <w:rFonts w:ascii="Times New Roman" w:hAnsi="Times New Roman"/>
          <w:b/>
          <w:sz w:val="24"/>
          <w:szCs w:val="24"/>
        </w:rPr>
        <w:br/>
      </w:r>
      <w:r w:rsidRPr="003F593F">
        <w:rPr>
          <w:rFonts w:ascii="Times New Roman" w:hAnsi="Times New Roman"/>
          <w:b/>
          <w:sz w:val="24"/>
          <w:szCs w:val="24"/>
        </w:rPr>
        <w:t>комиссии по отбору организаций для осуществления отдельного полномочия</w:t>
      </w:r>
      <w:r w:rsidR="006478AB">
        <w:rPr>
          <w:rFonts w:ascii="Times New Roman" w:hAnsi="Times New Roman"/>
          <w:b/>
          <w:sz w:val="24"/>
          <w:szCs w:val="24"/>
        </w:rPr>
        <w:br/>
      </w:r>
      <w:r w:rsidRPr="003F593F">
        <w:rPr>
          <w:rFonts w:ascii="Times New Roman" w:hAnsi="Times New Roman"/>
          <w:b/>
          <w:sz w:val="24"/>
          <w:szCs w:val="24"/>
        </w:rPr>
        <w:t>органа опеки и попечительства по подготовке граждан,</w:t>
      </w:r>
      <w:r w:rsidR="006478AB">
        <w:rPr>
          <w:rFonts w:ascii="Times New Roman" w:hAnsi="Times New Roman"/>
          <w:b/>
          <w:sz w:val="24"/>
          <w:szCs w:val="24"/>
        </w:rPr>
        <w:br/>
      </w:r>
      <w:r w:rsidRPr="003F593F">
        <w:rPr>
          <w:rFonts w:ascii="Times New Roman" w:hAnsi="Times New Roman"/>
          <w:b/>
          <w:sz w:val="24"/>
          <w:szCs w:val="24"/>
        </w:rPr>
        <w:t>выразивших желание стать опекунами или попечителями</w:t>
      </w:r>
      <w:r w:rsidR="006478AB">
        <w:rPr>
          <w:rFonts w:ascii="Times New Roman" w:hAnsi="Times New Roman"/>
          <w:b/>
          <w:sz w:val="24"/>
          <w:szCs w:val="24"/>
        </w:rPr>
        <w:t xml:space="preserve"> </w:t>
      </w:r>
      <w:r w:rsidRPr="003F593F">
        <w:rPr>
          <w:rFonts w:ascii="Times New Roman" w:hAnsi="Times New Roman"/>
          <w:b/>
          <w:sz w:val="24"/>
          <w:szCs w:val="24"/>
        </w:rPr>
        <w:t>несовершеннолетних граждан либо принять детей, оставшихся</w:t>
      </w:r>
      <w:r w:rsidR="006478AB">
        <w:rPr>
          <w:rFonts w:ascii="Times New Roman" w:hAnsi="Times New Roman"/>
          <w:b/>
          <w:sz w:val="24"/>
          <w:szCs w:val="24"/>
        </w:rPr>
        <w:t xml:space="preserve"> </w:t>
      </w:r>
      <w:r w:rsidRPr="003F593F">
        <w:rPr>
          <w:rFonts w:ascii="Times New Roman" w:hAnsi="Times New Roman"/>
          <w:b/>
          <w:sz w:val="24"/>
          <w:szCs w:val="24"/>
        </w:rPr>
        <w:t>без попечения родителей,</w:t>
      </w:r>
      <w:r w:rsidR="006478AB">
        <w:rPr>
          <w:rFonts w:ascii="Times New Roman" w:hAnsi="Times New Roman"/>
          <w:b/>
          <w:sz w:val="24"/>
          <w:szCs w:val="24"/>
        </w:rPr>
        <w:br/>
      </w:r>
      <w:r w:rsidRPr="003F593F">
        <w:rPr>
          <w:rFonts w:ascii="Times New Roman" w:hAnsi="Times New Roman"/>
          <w:b/>
          <w:sz w:val="24"/>
          <w:szCs w:val="24"/>
        </w:rPr>
        <w:t>в семью на воспитание в иных</w:t>
      </w:r>
      <w:r w:rsidR="006478AB">
        <w:rPr>
          <w:rFonts w:ascii="Times New Roman" w:hAnsi="Times New Roman"/>
          <w:b/>
          <w:sz w:val="24"/>
          <w:szCs w:val="24"/>
        </w:rPr>
        <w:t>,</w:t>
      </w:r>
      <w:r w:rsidRPr="003F593F">
        <w:rPr>
          <w:rFonts w:ascii="Times New Roman" w:hAnsi="Times New Roman"/>
          <w:b/>
          <w:sz w:val="24"/>
          <w:szCs w:val="24"/>
        </w:rPr>
        <w:t xml:space="preserve"> установленных семейным законодательством Российской Федерации</w:t>
      </w:r>
      <w:r w:rsidR="006478AB">
        <w:rPr>
          <w:rFonts w:ascii="Times New Roman" w:hAnsi="Times New Roman"/>
          <w:b/>
          <w:sz w:val="24"/>
          <w:szCs w:val="24"/>
        </w:rPr>
        <w:t>,</w:t>
      </w:r>
      <w:r w:rsidRPr="003F593F">
        <w:rPr>
          <w:rFonts w:ascii="Times New Roman" w:hAnsi="Times New Roman"/>
          <w:b/>
          <w:sz w:val="24"/>
          <w:szCs w:val="24"/>
        </w:rPr>
        <w:t xml:space="preserve"> формах</w:t>
      </w:r>
      <w:r w:rsidR="006478AB">
        <w:rPr>
          <w:rFonts w:ascii="Times New Roman" w:hAnsi="Times New Roman"/>
          <w:b/>
          <w:sz w:val="24"/>
          <w:szCs w:val="24"/>
        </w:rPr>
        <w:br/>
      </w:r>
      <w:r w:rsidRPr="003F593F">
        <w:rPr>
          <w:rFonts w:ascii="Times New Roman" w:hAnsi="Times New Roman"/>
          <w:b/>
          <w:sz w:val="24"/>
          <w:szCs w:val="24"/>
        </w:rPr>
        <w:t>(далее - Комиссия)</w:t>
      </w:r>
    </w:p>
    <w:p w14:paraId="5D0AE261" w14:textId="77777777" w:rsidR="004527A8" w:rsidRPr="003F593F" w:rsidRDefault="004527A8" w:rsidP="00BD2676">
      <w:pPr>
        <w:spacing w:after="120"/>
        <w:jc w:val="center"/>
        <w:rPr>
          <w:sz w:val="24"/>
          <w:szCs w:val="24"/>
        </w:rPr>
      </w:pPr>
    </w:p>
    <w:tbl>
      <w:tblPr>
        <w:tblW w:w="9356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60"/>
        <w:gridCol w:w="4996"/>
      </w:tblGrid>
      <w:tr w:rsidR="0063298E" w:rsidRPr="003F593F" w14:paraId="4B87A4A5" w14:textId="77777777" w:rsidTr="006478AB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26244" w14:textId="77777777" w:rsidR="006478AB" w:rsidRDefault="004527A8" w:rsidP="006478AB">
            <w:pPr>
              <w:spacing w:after="120"/>
              <w:jc w:val="left"/>
              <w:rPr>
                <w:b/>
                <w:bCs/>
                <w:sz w:val="24"/>
                <w:szCs w:val="24"/>
                <w:u w:val="single"/>
              </w:rPr>
            </w:pPr>
            <w:r w:rsidRPr="003F593F">
              <w:rPr>
                <w:b/>
                <w:bCs/>
                <w:sz w:val="24"/>
                <w:szCs w:val="24"/>
                <w:u w:val="single"/>
              </w:rPr>
              <w:t>Председатель Комиссии</w:t>
            </w:r>
          </w:p>
          <w:p w14:paraId="20AD3FC4" w14:textId="3B00951C" w:rsidR="004527A8" w:rsidRPr="003F593F" w:rsidRDefault="004527A8" w:rsidP="006478AB">
            <w:pPr>
              <w:spacing w:after="120"/>
              <w:jc w:val="left"/>
              <w:rPr>
                <w:sz w:val="24"/>
                <w:szCs w:val="24"/>
              </w:rPr>
            </w:pPr>
            <w:r w:rsidRPr="006478AB">
              <w:rPr>
                <w:b/>
                <w:bCs/>
                <w:sz w:val="24"/>
                <w:szCs w:val="24"/>
              </w:rPr>
              <w:t>Котова</w:t>
            </w:r>
            <w:r w:rsidRPr="003F593F">
              <w:rPr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08F0" w14:textId="363A3348" w:rsidR="004527A8" w:rsidRPr="003F593F" w:rsidRDefault="004527A8" w:rsidP="006478AB">
            <w:pPr>
              <w:numPr>
                <w:ilvl w:val="0"/>
                <w:numId w:val="9"/>
              </w:numPr>
              <w:spacing w:after="120"/>
              <w:ind w:left="357"/>
              <w:jc w:val="left"/>
              <w:rPr>
                <w:sz w:val="24"/>
                <w:szCs w:val="24"/>
              </w:rPr>
            </w:pPr>
            <w:r w:rsidRPr="003F593F">
              <w:rPr>
                <w:sz w:val="24"/>
                <w:szCs w:val="24"/>
              </w:rPr>
              <w:t>и.</w:t>
            </w:r>
            <w:r w:rsidR="007C2316">
              <w:rPr>
                <w:sz w:val="24"/>
                <w:szCs w:val="24"/>
              </w:rPr>
              <w:t> </w:t>
            </w:r>
            <w:r w:rsidRPr="003F593F">
              <w:rPr>
                <w:sz w:val="24"/>
                <w:szCs w:val="24"/>
              </w:rPr>
              <w:t>о. заместителя главы администрации Тихвинского района</w:t>
            </w:r>
            <w:r w:rsidR="00A06094" w:rsidRPr="003F593F">
              <w:rPr>
                <w:sz w:val="24"/>
                <w:szCs w:val="24"/>
              </w:rPr>
              <w:t xml:space="preserve"> по социальным и</w:t>
            </w:r>
            <w:r w:rsidR="007C2316">
              <w:rPr>
                <w:sz w:val="24"/>
                <w:szCs w:val="24"/>
              </w:rPr>
              <w:t> </w:t>
            </w:r>
            <w:r w:rsidR="00A06094" w:rsidRPr="003F593F">
              <w:rPr>
                <w:sz w:val="24"/>
                <w:szCs w:val="24"/>
              </w:rPr>
              <w:t>общим вопросам</w:t>
            </w:r>
          </w:p>
        </w:tc>
      </w:tr>
      <w:tr w:rsidR="0063298E" w:rsidRPr="003F593F" w14:paraId="270F5A0C" w14:textId="77777777" w:rsidTr="006478AB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3665" w14:textId="77777777" w:rsidR="004527A8" w:rsidRPr="003F593F" w:rsidRDefault="004527A8" w:rsidP="006478AB">
            <w:pPr>
              <w:spacing w:after="120"/>
              <w:jc w:val="left"/>
              <w:rPr>
                <w:sz w:val="24"/>
                <w:szCs w:val="24"/>
              </w:rPr>
            </w:pPr>
            <w:r w:rsidRPr="003F593F">
              <w:rPr>
                <w:b/>
                <w:bCs/>
                <w:sz w:val="24"/>
                <w:szCs w:val="24"/>
                <w:u w:val="single"/>
              </w:rPr>
              <w:t>Заместитель председателя Комиссии</w:t>
            </w:r>
          </w:p>
          <w:p w14:paraId="5B677C1C" w14:textId="77777777" w:rsidR="004527A8" w:rsidRPr="003F593F" w:rsidRDefault="004527A8" w:rsidP="006478AB">
            <w:pPr>
              <w:spacing w:after="120"/>
              <w:jc w:val="left"/>
              <w:rPr>
                <w:sz w:val="24"/>
                <w:szCs w:val="24"/>
              </w:rPr>
            </w:pPr>
            <w:r w:rsidRPr="006478AB">
              <w:rPr>
                <w:b/>
                <w:bCs/>
                <w:sz w:val="24"/>
                <w:szCs w:val="24"/>
              </w:rPr>
              <w:t>Соколова</w:t>
            </w:r>
            <w:r w:rsidRPr="003F593F">
              <w:rPr>
                <w:sz w:val="24"/>
                <w:szCs w:val="24"/>
              </w:rPr>
              <w:t xml:space="preserve"> Ольга Анатольевна 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11996" w14:textId="281D1153" w:rsidR="004527A8" w:rsidRPr="003F593F" w:rsidRDefault="004527A8" w:rsidP="006478AB">
            <w:pPr>
              <w:numPr>
                <w:ilvl w:val="0"/>
                <w:numId w:val="9"/>
              </w:numPr>
              <w:spacing w:after="120"/>
              <w:ind w:left="357"/>
              <w:jc w:val="left"/>
              <w:rPr>
                <w:sz w:val="24"/>
                <w:szCs w:val="24"/>
              </w:rPr>
            </w:pPr>
            <w:r w:rsidRPr="003F593F">
              <w:rPr>
                <w:sz w:val="24"/>
                <w:szCs w:val="24"/>
              </w:rPr>
              <w:t>председатель комитета социальной защиты населения администрации Тихвинского района</w:t>
            </w:r>
          </w:p>
        </w:tc>
      </w:tr>
      <w:tr w:rsidR="0063298E" w:rsidRPr="003F593F" w14:paraId="534393C8" w14:textId="77777777" w:rsidTr="006478AB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DA3D" w14:textId="77777777" w:rsidR="006478AB" w:rsidRDefault="004527A8" w:rsidP="006478AB">
            <w:pPr>
              <w:spacing w:after="120"/>
              <w:jc w:val="left"/>
              <w:rPr>
                <w:b/>
                <w:bCs/>
                <w:sz w:val="24"/>
                <w:szCs w:val="24"/>
              </w:rPr>
            </w:pPr>
            <w:r w:rsidRPr="003F593F">
              <w:rPr>
                <w:b/>
                <w:bCs/>
                <w:sz w:val="24"/>
                <w:szCs w:val="24"/>
              </w:rPr>
              <w:t>Секретарь комиссии</w:t>
            </w:r>
            <w:r w:rsidR="006478AB">
              <w:rPr>
                <w:b/>
                <w:bCs/>
                <w:sz w:val="24"/>
                <w:szCs w:val="24"/>
              </w:rPr>
              <w:br/>
            </w:r>
            <w:r w:rsidRPr="003F593F">
              <w:rPr>
                <w:b/>
                <w:bCs/>
                <w:sz w:val="24"/>
                <w:szCs w:val="24"/>
              </w:rPr>
              <w:t>(с правами члена комиссии)</w:t>
            </w:r>
          </w:p>
          <w:p w14:paraId="5003C8E5" w14:textId="1734DDB6" w:rsidR="004527A8" w:rsidRPr="003F593F" w:rsidRDefault="004527A8" w:rsidP="006478AB">
            <w:pPr>
              <w:spacing w:after="120"/>
              <w:jc w:val="left"/>
              <w:rPr>
                <w:sz w:val="24"/>
                <w:szCs w:val="24"/>
              </w:rPr>
            </w:pPr>
            <w:r w:rsidRPr="006478AB">
              <w:rPr>
                <w:b/>
                <w:bCs/>
                <w:sz w:val="24"/>
                <w:szCs w:val="24"/>
              </w:rPr>
              <w:t>Ярцева</w:t>
            </w:r>
            <w:r w:rsidRPr="003F593F"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E0D1" w14:textId="0D62A9AA" w:rsidR="004527A8" w:rsidRPr="003F593F" w:rsidRDefault="004527A8" w:rsidP="006478AB">
            <w:pPr>
              <w:pStyle w:val="aa"/>
              <w:numPr>
                <w:ilvl w:val="0"/>
                <w:numId w:val="9"/>
              </w:numPr>
              <w:spacing w:after="120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3F5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отделом опеки и</w:t>
            </w:r>
            <w:r w:rsidR="007C2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F5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попечительства комитета социальной защиты населения администрации Тихвинского района</w:t>
            </w:r>
          </w:p>
        </w:tc>
      </w:tr>
      <w:tr w:rsidR="0063298E" w:rsidRPr="003F593F" w14:paraId="46B74011" w14:textId="77777777" w:rsidTr="006478AB">
        <w:trPr>
          <w:jc w:val="center"/>
        </w:trPr>
        <w:tc>
          <w:tcPr>
            <w:tcW w:w="10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4209" w14:textId="77777777" w:rsidR="004527A8" w:rsidRPr="003F593F" w:rsidRDefault="004527A8" w:rsidP="006478AB">
            <w:pPr>
              <w:spacing w:after="120"/>
              <w:jc w:val="left"/>
              <w:rPr>
                <w:sz w:val="24"/>
                <w:szCs w:val="24"/>
              </w:rPr>
            </w:pPr>
            <w:r w:rsidRPr="003F593F">
              <w:rPr>
                <w:b/>
                <w:bCs/>
                <w:sz w:val="24"/>
                <w:szCs w:val="24"/>
                <w:u w:val="single"/>
              </w:rPr>
              <w:t>Члены Комиссии:</w:t>
            </w:r>
          </w:p>
        </w:tc>
      </w:tr>
      <w:tr w:rsidR="0063298E" w:rsidRPr="003F593F" w14:paraId="137E409A" w14:textId="77777777" w:rsidTr="006478AB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9C1F" w14:textId="77777777" w:rsidR="004527A8" w:rsidRPr="003F593F" w:rsidRDefault="004527A8" w:rsidP="006478AB">
            <w:pPr>
              <w:spacing w:after="120"/>
              <w:ind w:firstLine="90"/>
              <w:jc w:val="left"/>
              <w:rPr>
                <w:b/>
                <w:bCs/>
                <w:sz w:val="24"/>
                <w:szCs w:val="24"/>
                <w:u w:val="single"/>
              </w:rPr>
            </w:pPr>
            <w:r w:rsidRPr="006478AB">
              <w:rPr>
                <w:b/>
                <w:bCs/>
                <w:sz w:val="24"/>
                <w:szCs w:val="24"/>
              </w:rPr>
              <w:t>Акмаева</w:t>
            </w:r>
            <w:r w:rsidRPr="003F593F">
              <w:rPr>
                <w:sz w:val="24"/>
                <w:szCs w:val="24"/>
              </w:rPr>
              <w:t xml:space="preserve"> Ольга Дулатовна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4A32" w14:textId="77777777" w:rsidR="004527A8" w:rsidRPr="007C2316" w:rsidRDefault="004527A8" w:rsidP="007C2316">
            <w:pPr>
              <w:numPr>
                <w:ilvl w:val="0"/>
                <w:numId w:val="9"/>
              </w:numPr>
              <w:spacing w:after="120"/>
              <w:ind w:left="357"/>
              <w:jc w:val="left"/>
              <w:rPr>
                <w:sz w:val="24"/>
                <w:szCs w:val="24"/>
              </w:rPr>
            </w:pPr>
            <w:r w:rsidRPr="003F593F">
              <w:rPr>
                <w:sz w:val="24"/>
                <w:szCs w:val="24"/>
              </w:rPr>
              <w:t>заведующий организационным отделом администрации Тихвинского района</w:t>
            </w:r>
          </w:p>
        </w:tc>
      </w:tr>
      <w:tr w:rsidR="0063298E" w:rsidRPr="003F593F" w14:paraId="5203B78A" w14:textId="77777777" w:rsidTr="006478AB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FEA7" w14:textId="77777777" w:rsidR="004527A8" w:rsidRPr="003F593F" w:rsidRDefault="004527A8" w:rsidP="006478AB">
            <w:pPr>
              <w:spacing w:after="120"/>
              <w:ind w:firstLine="90"/>
              <w:jc w:val="left"/>
              <w:rPr>
                <w:sz w:val="24"/>
                <w:szCs w:val="24"/>
              </w:rPr>
            </w:pPr>
            <w:r w:rsidRPr="006478AB">
              <w:rPr>
                <w:b/>
                <w:bCs/>
                <w:sz w:val="24"/>
                <w:szCs w:val="24"/>
              </w:rPr>
              <w:t>Голоскоков</w:t>
            </w:r>
            <w:r w:rsidRPr="003F593F">
              <w:rPr>
                <w:sz w:val="24"/>
                <w:szCs w:val="24"/>
              </w:rPr>
              <w:t xml:space="preserve"> Ренат Александрович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3B0B" w14:textId="6C91CC4F" w:rsidR="004527A8" w:rsidRPr="003F593F" w:rsidRDefault="004527A8" w:rsidP="007C2316">
            <w:pPr>
              <w:numPr>
                <w:ilvl w:val="0"/>
                <w:numId w:val="9"/>
              </w:numPr>
              <w:spacing w:after="120"/>
              <w:ind w:left="357"/>
              <w:jc w:val="left"/>
              <w:rPr>
                <w:sz w:val="24"/>
                <w:szCs w:val="24"/>
              </w:rPr>
            </w:pPr>
            <w:r w:rsidRPr="003F593F">
              <w:rPr>
                <w:sz w:val="24"/>
                <w:szCs w:val="24"/>
              </w:rPr>
              <w:t>главный специалист-юрисконсульт юридического отдела администрации Тихвинского района</w:t>
            </w:r>
          </w:p>
        </w:tc>
      </w:tr>
      <w:tr w:rsidR="0063298E" w:rsidRPr="003F593F" w14:paraId="633AE036" w14:textId="77777777" w:rsidTr="006478AB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4F8DB" w14:textId="77777777" w:rsidR="004527A8" w:rsidRPr="003F593F" w:rsidRDefault="004527A8" w:rsidP="006478AB">
            <w:pPr>
              <w:spacing w:after="120"/>
              <w:ind w:firstLine="90"/>
              <w:jc w:val="left"/>
              <w:rPr>
                <w:sz w:val="24"/>
                <w:szCs w:val="24"/>
              </w:rPr>
            </w:pPr>
            <w:r w:rsidRPr="006478AB">
              <w:rPr>
                <w:b/>
                <w:bCs/>
                <w:sz w:val="24"/>
                <w:szCs w:val="24"/>
              </w:rPr>
              <w:t>Иванова</w:t>
            </w:r>
            <w:r w:rsidRPr="003F593F">
              <w:rPr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CD97" w14:textId="1578BB78" w:rsidR="004527A8" w:rsidRPr="003F593F" w:rsidRDefault="004527A8" w:rsidP="007C2316">
            <w:pPr>
              <w:numPr>
                <w:ilvl w:val="0"/>
                <w:numId w:val="9"/>
              </w:numPr>
              <w:spacing w:after="120"/>
              <w:ind w:left="357"/>
              <w:jc w:val="left"/>
              <w:rPr>
                <w:sz w:val="24"/>
                <w:szCs w:val="24"/>
              </w:rPr>
            </w:pPr>
            <w:r w:rsidRPr="003F593F">
              <w:rPr>
                <w:sz w:val="24"/>
                <w:szCs w:val="24"/>
              </w:rPr>
              <w:t>ответственный секретарь комиссии по</w:t>
            </w:r>
            <w:r w:rsidR="007C2316">
              <w:rPr>
                <w:sz w:val="24"/>
                <w:szCs w:val="24"/>
              </w:rPr>
              <w:t> </w:t>
            </w:r>
            <w:r w:rsidRPr="003F593F">
              <w:rPr>
                <w:sz w:val="24"/>
                <w:szCs w:val="24"/>
              </w:rPr>
              <w:t xml:space="preserve">делам несовершеннолетних и защите их прав администрации Тихвинского района </w:t>
            </w:r>
          </w:p>
        </w:tc>
      </w:tr>
      <w:tr w:rsidR="0063298E" w:rsidRPr="003F593F" w14:paraId="2EEB995C" w14:textId="77777777" w:rsidTr="006478AB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66F5" w14:textId="77777777" w:rsidR="004527A8" w:rsidRPr="003F593F" w:rsidRDefault="004527A8" w:rsidP="006478AB">
            <w:pPr>
              <w:spacing w:after="120"/>
              <w:ind w:firstLine="90"/>
              <w:jc w:val="left"/>
              <w:rPr>
                <w:sz w:val="24"/>
                <w:szCs w:val="24"/>
              </w:rPr>
            </w:pPr>
            <w:r w:rsidRPr="006478AB">
              <w:rPr>
                <w:b/>
                <w:bCs/>
                <w:sz w:val="24"/>
                <w:szCs w:val="24"/>
              </w:rPr>
              <w:t>Лукина</w:t>
            </w:r>
            <w:r w:rsidRPr="003F593F">
              <w:rPr>
                <w:sz w:val="24"/>
                <w:szCs w:val="24"/>
              </w:rPr>
              <w:t xml:space="preserve"> Ольга Петровна 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C210" w14:textId="423BF10E" w:rsidR="004527A8" w:rsidRPr="003F593F" w:rsidRDefault="004527A8" w:rsidP="007C2316">
            <w:pPr>
              <w:numPr>
                <w:ilvl w:val="0"/>
                <w:numId w:val="9"/>
              </w:numPr>
              <w:spacing w:after="120"/>
              <w:ind w:left="357"/>
              <w:jc w:val="left"/>
              <w:rPr>
                <w:sz w:val="24"/>
                <w:szCs w:val="24"/>
              </w:rPr>
            </w:pPr>
            <w:r w:rsidRPr="003F593F">
              <w:rPr>
                <w:sz w:val="24"/>
                <w:szCs w:val="24"/>
              </w:rPr>
              <w:t>председатель Тихвинского городского Совета женщин</w:t>
            </w:r>
          </w:p>
        </w:tc>
      </w:tr>
    </w:tbl>
    <w:p w14:paraId="1F672515" w14:textId="77777777" w:rsidR="004527A8" w:rsidRPr="003F593F" w:rsidRDefault="004527A8" w:rsidP="00BD2676">
      <w:pPr>
        <w:spacing w:after="120"/>
        <w:jc w:val="center"/>
        <w:rPr>
          <w:sz w:val="24"/>
          <w:szCs w:val="24"/>
        </w:rPr>
      </w:pPr>
      <w:r w:rsidRPr="003F593F">
        <w:rPr>
          <w:sz w:val="24"/>
          <w:szCs w:val="24"/>
        </w:rPr>
        <w:t>______________</w:t>
      </w:r>
    </w:p>
    <w:p w14:paraId="3D8733F1" w14:textId="6B790A60" w:rsidR="007C2316" w:rsidRPr="003F593F" w:rsidRDefault="007C2316" w:rsidP="007C2316">
      <w:pPr>
        <w:ind w:left="5529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3F593F">
        <w:rPr>
          <w:sz w:val="24"/>
          <w:szCs w:val="24"/>
        </w:rPr>
        <w:lastRenderedPageBreak/>
        <w:t>Утвержд</w:t>
      </w:r>
      <w:r>
        <w:rPr>
          <w:sz w:val="24"/>
          <w:szCs w:val="24"/>
        </w:rPr>
        <w:t>ё</w:t>
      </w:r>
      <w:r w:rsidRPr="003F593F">
        <w:rPr>
          <w:sz w:val="24"/>
          <w:szCs w:val="24"/>
        </w:rPr>
        <w:t>н</w:t>
      </w:r>
      <w:r>
        <w:rPr>
          <w:sz w:val="24"/>
          <w:szCs w:val="24"/>
        </w:rPr>
        <w:br/>
      </w:r>
      <w:r w:rsidRPr="003F593F">
        <w:rPr>
          <w:sz w:val="24"/>
          <w:szCs w:val="24"/>
        </w:rPr>
        <w:t>постановлением администрации</w:t>
      </w:r>
      <w:r>
        <w:rPr>
          <w:sz w:val="24"/>
          <w:szCs w:val="24"/>
        </w:rPr>
        <w:br/>
      </w:r>
      <w:r w:rsidRPr="003F593F">
        <w:rPr>
          <w:sz w:val="24"/>
          <w:szCs w:val="24"/>
        </w:rPr>
        <w:t>Тихвинского района</w:t>
      </w:r>
      <w:r>
        <w:rPr>
          <w:sz w:val="24"/>
          <w:szCs w:val="24"/>
        </w:rPr>
        <w:br/>
      </w:r>
      <w:r w:rsidRPr="003F593F">
        <w:rPr>
          <w:sz w:val="24"/>
          <w:szCs w:val="24"/>
        </w:rPr>
        <w:t>от 25 января 2022</w:t>
      </w:r>
      <w:r>
        <w:rPr>
          <w:sz w:val="24"/>
          <w:szCs w:val="24"/>
        </w:rPr>
        <w:t> </w:t>
      </w:r>
      <w:r w:rsidRPr="003F593F">
        <w:rPr>
          <w:sz w:val="24"/>
          <w:szCs w:val="24"/>
        </w:rPr>
        <w:t>г. № 01-109-а</w:t>
      </w:r>
      <w:r>
        <w:rPr>
          <w:sz w:val="24"/>
          <w:szCs w:val="24"/>
        </w:rPr>
        <w:br/>
      </w:r>
      <w:r w:rsidRPr="003F593F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3</w:t>
      </w:r>
      <w:r w:rsidRPr="003F593F">
        <w:rPr>
          <w:sz w:val="24"/>
          <w:szCs w:val="24"/>
        </w:rPr>
        <w:t>)</w:t>
      </w:r>
    </w:p>
    <w:p w14:paraId="7D782F5A" w14:textId="032F522B" w:rsidR="004527A8" w:rsidRDefault="004527A8" w:rsidP="007C2316">
      <w:pPr>
        <w:pStyle w:val="aa"/>
        <w:spacing w:after="12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6FDACB" w14:textId="77777777" w:rsidR="009055BF" w:rsidRDefault="009055BF" w:rsidP="007C2316">
      <w:pPr>
        <w:pStyle w:val="aa"/>
        <w:spacing w:after="12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EA1A73" w14:textId="77777777" w:rsidR="009055BF" w:rsidRPr="003F593F" w:rsidRDefault="009055BF" w:rsidP="007C2316">
      <w:pPr>
        <w:pStyle w:val="aa"/>
        <w:spacing w:after="12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A2D881" w14:textId="1F7B47F5" w:rsidR="004527A8" w:rsidRPr="003F593F" w:rsidRDefault="004527A8" w:rsidP="00BD2676">
      <w:pPr>
        <w:pStyle w:val="aa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3F593F">
        <w:rPr>
          <w:rFonts w:ascii="Times New Roman" w:hAnsi="Times New Roman"/>
          <w:b/>
          <w:sz w:val="24"/>
          <w:szCs w:val="24"/>
        </w:rPr>
        <w:t>Регламент работы комиссии</w:t>
      </w:r>
      <w:r w:rsidR="007C2316">
        <w:rPr>
          <w:rFonts w:ascii="Times New Roman" w:hAnsi="Times New Roman"/>
          <w:b/>
          <w:sz w:val="24"/>
          <w:szCs w:val="24"/>
        </w:rPr>
        <w:t xml:space="preserve"> </w:t>
      </w:r>
      <w:r w:rsidRPr="003F593F">
        <w:rPr>
          <w:rFonts w:ascii="Times New Roman" w:hAnsi="Times New Roman"/>
          <w:b/>
          <w:sz w:val="24"/>
          <w:szCs w:val="24"/>
        </w:rPr>
        <w:t>по отбору организаций</w:t>
      </w:r>
      <w:r w:rsidR="007C2316">
        <w:rPr>
          <w:rFonts w:ascii="Times New Roman" w:hAnsi="Times New Roman"/>
          <w:b/>
          <w:sz w:val="24"/>
          <w:szCs w:val="24"/>
        </w:rPr>
        <w:br/>
      </w:r>
      <w:r w:rsidRPr="003F593F">
        <w:rPr>
          <w:rFonts w:ascii="Times New Roman" w:hAnsi="Times New Roman"/>
          <w:b/>
          <w:sz w:val="24"/>
          <w:szCs w:val="24"/>
        </w:rPr>
        <w:t>для осуществления отдельного полномочия</w:t>
      </w:r>
      <w:r w:rsidR="007C2316">
        <w:rPr>
          <w:rFonts w:ascii="Times New Roman" w:hAnsi="Times New Roman"/>
          <w:b/>
          <w:sz w:val="24"/>
          <w:szCs w:val="24"/>
        </w:rPr>
        <w:t xml:space="preserve"> </w:t>
      </w:r>
      <w:r w:rsidRPr="003F593F">
        <w:rPr>
          <w:rFonts w:ascii="Times New Roman" w:hAnsi="Times New Roman"/>
          <w:b/>
          <w:sz w:val="24"/>
          <w:szCs w:val="24"/>
        </w:rPr>
        <w:t>органа опеки и попечительства</w:t>
      </w:r>
      <w:r w:rsidR="007C2316">
        <w:rPr>
          <w:rFonts w:ascii="Times New Roman" w:hAnsi="Times New Roman"/>
          <w:b/>
          <w:sz w:val="24"/>
          <w:szCs w:val="24"/>
        </w:rPr>
        <w:br/>
      </w:r>
      <w:r w:rsidRPr="003F593F">
        <w:rPr>
          <w:rFonts w:ascii="Times New Roman" w:hAnsi="Times New Roman"/>
          <w:b/>
          <w:sz w:val="24"/>
          <w:szCs w:val="24"/>
        </w:rPr>
        <w:t>по подготовке граждан,</w:t>
      </w:r>
      <w:r w:rsidR="007C2316">
        <w:rPr>
          <w:rFonts w:ascii="Times New Roman" w:hAnsi="Times New Roman"/>
          <w:b/>
          <w:sz w:val="24"/>
          <w:szCs w:val="24"/>
        </w:rPr>
        <w:t xml:space="preserve"> </w:t>
      </w:r>
      <w:r w:rsidRPr="003F593F">
        <w:rPr>
          <w:rFonts w:ascii="Times New Roman" w:hAnsi="Times New Roman"/>
          <w:b/>
          <w:sz w:val="24"/>
          <w:szCs w:val="24"/>
        </w:rPr>
        <w:t>выразивших желание стать опекунами или попечителями</w:t>
      </w:r>
      <w:r w:rsidR="007C2316">
        <w:rPr>
          <w:rFonts w:ascii="Times New Roman" w:hAnsi="Times New Roman"/>
          <w:b/>
          <w:sz w:val="24"/>
          <w:szCs w:val="24"/>
        </w:rPr>
        <w:t xml:space="preserve"> </w:t>
      </w:r>
      <w:r w:rsidRPr="003F593F">
        <w:rPr>
          <w:rFonts w:ascii="Times New Roman" w:hAnsi="Times New Roman"/>
          <w:b/>
          <w:sz w:val="24"/>
          <w:szCs w:val="24"/>
        </w:rPr>
        <w:t>несовершеннолетних граждан либо принять детей, оставшихся</w:t>
      </w:r>
      <w:r w:rsidR="007C2316">
        <w:rPr>
          <w:rFonts w:ascii="Times New Roman" w:hAnsi="Times New Roman"/>
          <w:b/>
          <w:sz w:val="24"/>
          <w:szCs w:val="24"/>
        </w:rPr>
        <w:t xml:space="preserve"> </w:t>
      </w:r>
      <w:r w:rsidRPr="003F593F">
        <w:rPr>
          <w:rFonts w:ascii="Times New Roman" w:hAnsi="Times New Roman"/>
          <w:b/>
          <w:sz w:val="24"/>
          <w:szCs w:val="24"/>
        </w:rPr>
        <w:t>без попечения родителей, в семью</w:t>
      </w:r>
      <w:r w:rsidR="00287C2A" w:rsidRPr="003F593F">
        <w:rPr>
          <w:rFonts w:ascii="Times New Roman" w:hAnsi="Times New Roman"/>
          <w:b/>
          <w:sz w:val="24"/>
          <w:szCs w:val="24"/>
        </w:rPr>
        <w:t xml:space="preserve"> на воспитание в иных</w:t>
      </w:r>
      <w:r w:rsidR="007C2316">
        <w:rPr>
          <w:rFonts w:ascii="Times New Roman" w:hAnsi="Times New Roman"/>
          <w:b/>
          <w:sz w:val="24"/>
          <w:szCs w:val="24"/>
        </w:rPr>
        <w:t>,</w:t>
      </w:r>
      <w:r w:rsidR="00287C2A" w:rsidRPr="003F593F">
        <w:rPr>
          <w:rFonts w:ascii="Times New Roman" w:hAnsi="Times New Roman"/>
          <w:b/>
          <w:sz w:val="24"/>
          <w:szCs w:val="24"/>
        </w:rPr>
        <w:t xml:space="preserve"> установлен</w:t>
      </w:r>
      <w:r w:rsidRPr="003F593F">
        <w:rPr>
          <w:rFonts w:ascii="Times New Roman" w:hAnsi="Times New Roman"/>
          <w:b/>
          <w:sz w:val="24"/>
          <w:szCs w:val="24"/>
        </w:rPr>
        <w:t>ных семейным законодательством Российской Федерации</w:t>
      </w:r>
      <w:r w:rsidR="007C2316">
        <w:rPr>
          <w:rFonts w:ascii="Times New Roman" w:hAnsi="Times New Roman"/>
          <w:b/>
          <w:sz w:val="24"/>
          <w:szCs w:val="24"/>
        </w:rPr>
        <w:t>,</w:t>
      </w:r>
      <w:r w:rsidRPr="003F593F">
        <w:rPr>
          <w:rFonts w:ascii="Times New Roman" w:hAnsi="Times New Roman"/>
          <w:b/>
          <w:sz w:val="24"/>
          <w:szCs w:val="24"/>
        </w:rPr>
        <w:t xml:space="preserve"> формах</w:t>
      </w:r>
    </w:p>
    <w:p w14:paraId="19587A59" w14:textId="632966CD" w:rsidR="004527A8" w:rsidRDefault="004527A8" w:rsidP="00BD2676">
      <w:pPr>
        <w:spacing w:after="120"/>
        <w:jc w:val="center"/>
        <w:rPr>
          <w:sz w:val="24"/>
          <w:szCs w:val="24"/>
        </w:rPr>
      </w:pPr>
    </w:p>
    <w:p w14:paraId="4659BB23" w14:textId="77777777" w:rsidR="009055BF" w:rsidRDefault="009055BF" w:rsidP="00BD2676">
      <w:pPr>
        <w:spacing w:after="120"/>
        <w:jc w:val="center"/>
        <w:rPr>
          <w:sz w:val="24"/>
          <w:szCs w:val="24"/>
        </w:rPr>
      </w:pPr>
    </w:p>
    <w:p w14:paraId="54455734" w14:textId="77777777" w:rsidR="009055BF" w:rsidRPr="003F593F" w:rsidRDefault="009055BF" w:rsidP="00BD2676">
      <w:pPr>
        <w:spacing w:after="120"/>
        <w:jc w:val="center"/>
        <w:rPr>
          <w:sz w:val="24"/>
          <w:szCs w:val="24"/>
        </w:rPr>
      </w:pPr>
    </w:p>
    <w:p w14:paraId="725A659F" w14:textId="77777777" w:rsidR="004527A8" w:rsidRPr="003F593F" w:rsidRDefault="004527A8" w:rsidP="00BD2676">
      <w:pPr>
        <w:pStyle w:val="aa"/>
        <w:spacing w:after="120"/>
        <w:ind w:firstLine="709"/>
        <w:rPr>
          <w:rFonts w:ascii="Times New Roman" w:hAnsi="Times New Roman"/>
          <w:b/>
          <w:sz w:val="24"/>
          <w:szCs w:val="24"/>
        </w:rPr>
      </w:pPr>
      <w:r w:rsidRPr="003F593F">
        <w:rPr>
          <w:rFonts w:ascii="Times New Roman" w:hAnsi="Times New Roman"/>
          <w:b/>
          <w:sz w:val="24"/>
          <w:szCs w:val="24"/>
        </w:rPr>
        <w:t>1.Общие положения</w:t>
      </w:r>
    </w:p>
    <w:p w14:paraId="4D07A527" w14:textId="08723D41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1.1.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>Настоящий регламент разработан в соответствии с Федеральным законом от</w:t>
      </w:r>
      <w:r w:rsidR="007C2316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24</w:t>
      </w:r>
      <w:r w:rsidR="007C2316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 xml:space="preserve">апреля 2008 года </w:t>
      </w:r>
      <w:r w:rsidR="0063298E" w:rsidRPr="003F593F">
        <w:rPr>
          <w:rFonts w:ascii="Times New Roman" w:hAnsi="Times New Roman"/>
          <w:sz w:val="24"/>
          <w:szCs w:val="24"/>
        </w:rPr>
        <w:t>№ </w:t>
      </w:r>
      <w:r w:rsidRPr="003F593F">
        <w:rPr>
          <w:rFonts w:ascii="Times New Roman" w:hAnsi="Times New Roman"/>
          <w:sz w:val="24"/>
          <w:szCs w:val="24"/>
        </w:rPr>
        <w:t>48</w:t>
      </w:r>
      <w:r w:rsidR="0063298E" w:rsidRPr="003F593F">
        <w:rPr>
          <w:rFonts w:ascii="Times New Roman" w:hAnsi="Times New Roman"/>
          <w:sz w:val="24"/>
          <w:szCs w:val="24"/>
        </w:rPr>
        <w:t>‑ФЗ</w:t>
      </w:r>
      <w:r w:rsidRPr="003F593F">
        <w:rPr>
          <w:rFonts w:ascii="Times New Roman" w:hAnsi="Times New Roman"/>
          <w:sz w:val="24"/>
          <w:szCs w:val="24"/>
        </w:rPr>
        <w:t xml:space="preserve"> «Об опеке и попечительстве», постановлением Правительства Российской Федерации от 18 мая 2009 года </w:t>
      </w:r>
      <w:r w:rsidR="0063298E" w:rsidRPr="003F593F">
        <w:rPr>
          <w:rFonts w:ascii="Times New Roman" w:hAnsi="Times New Roman"/>
          <w:sz w:val="24"/>
          <w:szCs w:val="24"/>
        </w:rPr>
        <w:t>№ </w:t>
      </w:r>
      <w:r w:rsidRPr="003F593F">
        <w:rPr>
          <w:rFonts w:ascii="Times New Roman" w:hAnsi="Times New Roman"/>
          <w:sz w:val="24"/>
          <w:szCs w:val="24"/>
        </w:rPr>
        <w:t xml:space="preserve">423 «Об отдельных вопросах осуществления опеки и попечительства в отношении несовершеннолетних граждан», приказом Министерства Просвещения Российской Федерации от 10 января 2019 года </w:t>
      </w:r>
      <w:r w:rsidR="0063298E" w:rsidRPr="003F593F">
        <w:rPr>
          <w:rFonts w:ascii="Times New Roman" w:hAnsi="Times New Roman"/>
          <w:sz w:val="24"/>
          <w:szCs w:val="24"/>
        </w:rPr>
        <w:t>№ </w:t>
      </w:r>
      <w:r w:rsidRPr="003F593F">
        <w:rPr>
          <w:rFonts w:ascii="Times New Roman" w:hAnsi="Times New Roman"/>
          <w:sz w:val="24"/>
          <w:szCs w:val="24"/>
        </w:rPr>
        <w:t xml:space="preserve">4 «О реализации отдельных вопросов осуществления опеки и попечительства в отношении несовершеннолетних граждан», областным законом Ленинградской области от 17 июня 2011 года </w:t>
      </w:r>
      <w:r w:rsidR="0063298E" w:rsidRPr="003F593F">
        <w:rPr>
          <w:rFonts w:ascii="Times New Roman" w:hAnsi="Times New Roman"/>
          <w:sz w:val="24"/>
          <w:szCs w:val="24"/>
        </w:rPr>
        <w:t>№ </w:t>
      </w:r>
      <w:r w:rsidRPr="003F593F">
        <w:rPr>
          <w:rFonts w:ascii="Times New Roman" w:hAnsi="Times New Roman"/>
          <w:sz w:val="24"/>
          <w:szCs w:val="24"/>
        </w:rPr>
        <w:t>47-оз «О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Федерации, переданным органам государственной власти Ленинградской области, 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и лиц из числа детей-сирот и детей, оставшихся без попечения родителей».</w:t>
      </w:r>
    </w:p>
    <w:p w14:paraId="3957A914" w14:textId="1EEB95DF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1.2.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 xml:space="preserve">Комиссия </w:t>
      </w:r>
      <w:r w:rsidRPr="003F593F">
        <w:rPr>
          <w:rFonts w:ascii="Times New Roman" w:hAnsi="Times New Roman"/>
          <w:bCs/>
          <w:sz w:val="24"/>
          <w:szCs w:val="24"/>
        </w:rPr>
        <w:t>по отбору организаций для осуществления отдельного полномочия органа опеки и попечительства (далее - комиссия) создана для</w:t>
      </w:r>
      <w:r w:rsidR="00BD2676">
        <w:rPr>
          <w:rFonts w:ascii="Times New Roman" w:hAnsi="Times New Roman"/>
          <w:bCs/>
          <w:sz w:val="24"/>
          <w:szCs w:val="24"/>
        </w:rPr>
        <w:t xml:space="preserve"> </w:t>
      </w:r>
      <w:r w:rsidRPr="003F593F">
        <w:rPr>
          <w:rFonts w:ascii="Times New Roman" w:hAnsi="Times New Roman"/>
          <w:bCs/>
          <w:sz w:val="24"/>
          <w:szCs w:val="24"/>
        </w:rPr>
        <w:t xml:space="preserve">проведения </w:t>
      </w:r>
      <w:r w:rsidRPr="003F593F">
        <w:rPr>
          <w:rFonts w:ascii="Times New Roman" w:hAnsi="Times New Roman"/>
          <w:sz w:val="24"/>
          <w:szCs w:val="24"/>
        </w:rPr>
        <w:t>отбора образовательных организаций, медицинских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>организаций, организаций, оказывающих социальные услуги, или иных организаций, в том числе организаций для детей-сирот и</w:t>
      </w:r>
      <w:r w:rsidR="009055BF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детей, оставшихся без попечения родителей, для осуществления отдельного полномочия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14:paraId="72FE2AEC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 xml:space="preserve">1.3. Организационно-техническое обеспечение деятельности комиссии осуществляет комитет социальной защиты населения администрации муниципального образования Тихвинский муниципальный район Ленинградской области </w:t>
      </w:r>
      <w:r w:rsidRPr="003F593F">
        <w:rPr>
          <w:rFonts w:ascii="Times New Roman" w:hAnsi="Times New Roman"/>
          <w:bCs/>
          <w:sz w:val="24"/>
          <w:szCs w:val="24"/>
        </w:rPr>
        <w:t>(далее-Комитет).</w:t>
      </w:r>
    </w:p>
    <w:p w14:paraId="1BC18497" w14:textId="7B6D006F" w:rsidR="004527A8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B6908C" w14:textId="77777777" w:rsidR="009055BF" w:rsidRPr="003F593F" w:rsidRDefault="009055BF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085B36" w14:textId="77777777" w:rsidR="004527A8" w:rsidRPr="003F593F" w:rsidRDefault="004527A8" w:rsidP="00BD2676">
      <w:pPr>
        <w:pStyle w:val="aa"/>
        <w:spacing w:after="120"/>
        <w:ind w:firstLine="709"/>
        <w:rPr>
          <w:rFonts w:ascii="Times New Roman" w:hAnsi="Times New Roman"/>
          <w:b/>
          <w:sz w:val="24"/>
          <w:szCs w:val="24"/>
        </w:rPr>
      </w:pPr>
      <w:r w:rsidRPr="003F593F">
        <w:rPr>
          <w:rFonts w:ascii="Times New Roman" w:hAnsi="Times New Roman"/>
          <w:b/>
          <w:sz w:val="24"/>
          <w:szCs w:val="24"/>
        </w:rPr>
        <w:lastRenderedPageBreak/>
        <w:t>2. Порядок организации деятельности комиссии</w:t>
      </w:r>
    </w:p>
    <w:p w14:paraId="6177550F" w14:textId="454AEB5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2.1.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 xml:space="preserve">Состав комиссии утверждается постановлением администрации Тихвинского района, являющейся организатором </w:t>
      </w:r>
      <w:r w:rsidRPr="003F593F">
        <w:rPr>
          <w:rFonts w:ascii="Times New Roman" w:hAnsi="Times New Roman"/>
          <w:bCs/>
          <w:sz w:val="24"/>
          <w:szCs w:val="24"/>
        </w:rPr>
        <w:t>отбора организаций.</w:t>
      </w:r>
    </w:p>
    <w:p w14:paraId="3A07005C" w14:textId="6633515A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2.2.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 xml:space="preserve">Комиссию возглавляет председатель. Число членов комиссии должно быть нечётным и составлять не менее 5 человек. В комиссию входят представители органов местного самоуправления, организаций, общественных объединений, в том числе осуществляющих деятельность по защите законных интересов несовершеннолетних граждан. </w:t>
      </w:r>
    </w:p>
    <w:p w14:paraId="39A59014" w14:textId="2E595C45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2.3.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>Членами комиссии не могут быть лица, заинтересованные в результатах отбора организаций.</w:t>
      </w:r>
    </w:p>
    <w:p w14:paraId="1F95341F" w14:textId="655E1B9D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2.4. Комиссия вправе осуществлять свои полномочия, если на её заседаниях присутствует не менее 2/3 от списочного состава.</w:t>
      </w:r>
      <w:r w:rsidR="00BD2676">
        <w:rPr>
          <w:rFonts w:ascii="Times New Roman" w:hAnsi="Times New Roman"/>
          <w:sz w:val="24"/>
          <w:szCs w:val="24"/>
        </w:rPr>
        <w:t xml:space="preserve"> </w:t>
      </w:r>
    </w:p>
    <w:p w14:paraId="39FD4F78" w14:textId="17A1E612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2.5. Решения комиссии принимаются простым большинством голосов присутствующих на заседании. Член комиссии имеет один голос и голосует лично. Члены комиссии не вправе делегировать свои полномочия иным лицам.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>При равенстве голосов членов комиссии решающим является голос председателя комиссии, а при отсутствии председателя – его заместителя, председательствующего на заседании.</w:t>
      </w:r>
    </w:p>
    <w:p w14:paraId="45DE9000" w14:textId="31FFD393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2.6. Решения комиссии оформляются протоколами, которые составляются в одном экземпляре и подписываются всеми членами комиссии, принимавшими участие в</w:t>
      </w:r>
      <w:r w:rsidR="009055BF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заседании. В протоколах указывается особое мнение членов комиссии (при его наличии). Протоколы хранятся в Комитете.</w:t>
      </w:r>
    </w:p>
    <w:p w14:paraId="06472EF0" w14:textId="77777777" w:rsidR="004527A8" w:rsidRPr="003F593F" w:rsidRDefault="004527A8" w:rsidP="00BD2676">
      <w:pPr>
        <w:pStyle w:val="aa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2B54240" w14:textId="2E50F409" w:rsidR="004527A8" w:rsidRPr="003F593F" w:rsidRDefault="004527A8" w:rsidP="00BD2676">
      <w:pPr>
        <w:pStyle w:val="aa"/>
        <w:spacing w:after="120"/>
        <w:ind w:left="709"/>
        <w:rPr>
          <w:rFonts w:ascii="Times New Roman" w:hAnsi="Times New Roman"/>
          <w:b/>
          <w:bCs/>
          <w:sz w:val="24"/>
          <w:szCs w:val="24"/>
        </w:rPr>
      </w:pPr>
      <w:r w:rsidRPr="003F593F">
        <w:rPr>
          <w:rFonts w:ascii="Times New Roman" w:hAnsi="Times New Roman"/>
          <w:b/>
          <w:bCs/>
          <w:sz w:val="24"/>
          <w:szCs w:val="24"/>
        </w:rPr>
        <w:t>3. Полномочия председателя комиссии и</w:t>
      </w:r>
      <w:r w:rsidR="0063298E" w:rsidRPr="003F59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593F">
        <w:rPr>
          <w:rFonts w:ascii="Times New Roman" w:hAnsi="Times New Roman"/>
          <w:b/>
          <w:bCs/>
          <w:sz w:val="24"/>
          <w:szCs w:val="24"/>
        </w:rPr>
        <w:t>членов комиссии</w:t>
      </w:r>
    </w:p>
    <w:p w14:paraId="735F0D30" w14:textId="59C4E759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3.1. Полномочия председателя комиссии:</w:t>
      </w:r>
    </w:p>
    <w:p w14:paraId="2089DBA8" w14:textId="3127AB91" w:rsidR="004527A8" w:rsidRPr="003F593F" w:rsidRDefault="004527A8" w:rsidP="007C2316">
      <w:pPr>
        <w:pStyle w:val="aa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осуществляет руководство деятельностью комиссии, председательствует на</w:t>
      </w:r>
      <w:r w:rsidR="009055BF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заседаниях комиссии;</w:t>
      </w:r>
    </w:p>
    <w:p w14:paraId="63BC8130" w14:textId="03503D1D" w:rsidR="004527A8" w:rsidRPr="003F593F" w:rsidRDefault="004527A8" w:rsidP="007C2316">
      <w:pPr>
        <w:pStyle w:val="aa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утверждает повестку дня заседаний комиссии;</w:t>
      </w:r>
    </w:p>
    <w:p w14:paraId="51B50160" w14:textId="5109F188" w:rsidR="004527A8" w:rsidRPr="003F593F" w:rsidRDefault="004527A8" w:rsidP="007C2316">
      <w:pPr>
        <w:pStyle w:val="aa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даёт поручения членам комиссии;</w:t>
      </w:r>
    </w:p>
    <w:p w14:paraId="2802B224" w14:textId="2DBC9281" w:rsidR="004527A8" w:rsidRPr="003F593F" w:rsidRDefault="004527A8" w:rsidP="007C2316">
      <w:pPr>
        <w:pStyle w:val="aa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утверждает протоколы заседаний комиссии;</w:t>
      </w:r>
    </w:p>
    <w:p w14:paraId="0A78E8FF" w14:textId="4B90A28B" w:rsidR="004527A8" w:rsidRPr="003F593F" w:rsidRDefault="004527A8" w:rsidP="007C2316">
      <w:pPr>
        <w:pStyle w:val="aa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выносит на обсуждение предложения членов комиссии и проекты принимаемых решений;</w:t>
      </w:r>
    </w:p>
    <w:p w14:paraId="5B8F30EA" w14:textId="738937ED" w:rsidR="004527A8" w:rsidRPr="003F593F" w:rsidRDefault="004527A8" w:rsidP="007C2316">
      <w:pPr>
        <w:pStyle w:val="aa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принимает решения, связанные с деятельностью комиссии;</w:t>
      </w:r>
    </w:p>
    <w:p w14:paraId="1F545647" w14:textId="2DDAB8BD" w:rsidR="004527A8" w:rsidRPr="003F593F" w:rsidRDefault="004527A8" w:rsidP="007C2316">
      <w:pPr>
        <w:pStyle w:val="aa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представляет комиссию во взаимоотношениях с государственными и</w:t>
      </w:r>
      <w:r w:rsidR="009055BF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муниципальными учреждениями, общественными объединениями и</w:t>
      </w:r>
      <w:r w:rsidR="009055BF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организациями, а также средствами массовой информации по вопросам, относящимся к компетенции комиссии.</w:t>
      </w:r>
    </w:p>
    <w:p w14:paraId="017EB066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3.2. Полномочия заместителя председателя комиссии:</w:t>
      </w:r>
    </w:p>
    <w:p w14:paraId="7441DAEB" w14:textId="47834B71" w:rsidR="004527A8" w:rsidRPr="003F593F" w:rsidRDefault="004527A8" w:rsidP="007C2316">
      <w:pPr>
        <w:pStyle w:val="aa"/>
        <w:numPr>
          <w:ilvl w:val="0"/>
          <w:numId w:val="1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в отсутствие председателя комиссии либо по его поручению ведёт заседание комиссии и утверждает протокол заседания комиссии;</w:t>
      </w:r>
    </w:p>
    <w:p w14:paraId="1D786D79" w14:textId="67BB834E" w:rsidR="004527A8" w:rsidRPr="003F593F" w:rsidRDefault="004527A8" w:rsidP="007C2316">
      <w:pPr>
        <w:pStyle w:val="aa"/>
        <w:numPr>
          <w:ilvl w:val="0"/>
          <w:numId w:val="1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в пределах своей компетенции даёт поручения членам комиссии;</w:t>
      </w:r>
    </w:p>
    <w:p w14:paraId="300C82F7" w14:textId="66228EDB" w:rsidR="004527A8" w:rsidRPr="003F593F" w:rsidRDefault="004527A8" w:rsidP="007C2316">
      <w:pPr>
        <w:pStyle w:val="aa"/>
        <w:numPr>
          <w:ilvl w:val="0"/>
          <w:numId w:val="1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по поручению председателя комиссии представляет комиссию во</w:t>
      </w:r>
      <w:r w:rsidR="009055BF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 xml:space="preserve">взаимоотношениях с государственными и муниципальными </w:t>
      </w:r>
      <w:r w:rsidRPr="003F593F">
        <w:rPr>
          <w:rFonts w:ascii="Times New Roman" w:hAnsi="Times New Roman"/>
          <w:sz w:val="24"/>
          <w:szCs w:val="24"/>
        </w:rPr>
        <w:lastRenderedPageBreak/>
        <w:t>учреждениями, общественными объединениями и организациями, а также средствами массовой информации по вопросам, относящимся к</w:t>
      </w:r>
      <w:r w:rsidR="009055BF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компетенции комиссии;</w:t>
      </w:r>
    </w:p>
    <w:p w14:paraId="6B09068F" w14:textId="6C0649F1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3.3. Полномочия секретаря комиссии:</w:t>
      </w:r>
    </w:p>
    <w:p w14:paraId="544D8B11" w14:textId="44647A4D" w:rsidR="004527A8" w:rsidRPr="003F593F" w:rsidRDefault="004527A8" w:rsidP="007C2316">
      <w:pPr>
        <w:pStyle w:val="aa"/>
        <w:numPr>
          <w:ilvl w:val="0"/>
          <w:numId w:val="1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информирует членов комиссии о дате, времени и месте проведения комиссии (не позднее, чем за 3 дня до даты проведения заседания комиссии);</w:t>
      </w:r>
    </w:p>
    <w:p w14:paraId="3DDCF367" w14:textId="7AFFE397" w:rsidR="004527A8" w:rsidRPr="003F593F" w:rsidRDefault="004527A8" w:rsidP="007C2316">
      <w:pPr>
        <w:pStyle w:val="aa"/>
        <w:numPr>
          <w:ilvl w:val="0"/>
          <w:numId w:val="1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проверяет явку членов комиссии на заседании;</w:t>
      </w:r>
    </w:p>
    <w:p w14:paraId="6072834B" w14:textId="1A97D283" w:rsidR="004527A8" w:rsidRPr="003F593F" w:rsidRDefault="004527A8" w:rsidP="007C2316">
      <w:pPr>
        <w:pStyle w:val="aa"/>
        <w:numPr>
          <w:ilvl w:val="0"/>
          <w:numId w:val="1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обеспечивает членов комиссии документами по вопросам, рассматриваемым комиссией;</w:t>
      </w:r>
    </w:p>
    <w:p w14:paraId="2423BC06" w14:textId="0F0FCCA3" w:rsidR="004527A8" w:rsidRPr="003F593F" w:rsidRDefault="004527A8" w:rsidP="007C2316">
      <w:pPr>
        <w:pStyle w:val="aa"/>
        <w:numPr>
          <w:ilvl w:val="0"/>
          <w:numId w:val="1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ведёт протокол заседания комиссии, в котором фиксирует дату проведения заседания, номер протокола, состав присутствующих на заседании, вопросы, вынесенные на повестку, мнения членов комиссии и решения по</w:t>
      </w:r>
      <w:r w:rsidR="009055BF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рассматриваемым вопросам.</w:t>
      </w:r>
    </w:p>
    <w:p w14:paraId="09F0FB9D" w14:textId="00D5991A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3.4.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>Члены комиссии имеют право:</w:t>
      </w:r>
    </w:p>
    <w:p w14:paraId="7CF169CF" w14:textId="228F335A" w:rsidR="004527A8" w:rsidRPr="003F593F" w:rsidRDefault="004527A8" w:rsidP="007C2316">
      <w:pPr>
        <w:pStyle w:val="aa"/>
        <w:numPr>
          <w:ilvl w:val="0"/>
          <w:numId w:val="1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знакомиться с документами и материалами комиссии, непосредственно касающимися деятельности комиссии;</w:t>
      </w:r>
    </w:p>
    <w:p w14:paraId="547517BE" w14:textId="4A6D2774" w:rsidR="004527A8" w:rsidRPr="003F593F" w:rsidRDefault="004527A8" w:rsidP="007C2316">
      <w:pPr>
        <w:pStyle w:val="aa"/>
        <w:numPr>
          <w:ilvl w:val="0"/>
          <w:numId w:val="1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принимая во внимание показатели деятельности организаций, на основании которых будет определяться их отбор для осуществления органа опеки и</w:t>
      </w:r>
      <w:r w:rsidR="009055BF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попечительства, определять их индикаторы;</w:t>
      </w:r>
    </w:p>
    <w:p w14:paraId="2B1CC372" w14:textId="1BA0B393" w:rsidR="004527A8" w:rsidRPr="003F593F" w:rsidRDefault="004527A8" w:rsidP="007C2316">
      <w:pPr>
        <w:pStyle w:val="aa"/>
        <w:numPr>
          <w:ilvl w:val="0"/>
          <w:numId w:val="1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выступать на заседаниях комиссии, вносить предложения по вопросам, входящим в компетенцию комиссии;</w:t>
      </w:r>
    </w:p>
    <w:p w14:paraId="0982A3B7" w14:textId="00F803B3" w:rsidR="004527A8" w:rsidRPr="003F593F" w:rsidRDefault="004527A8" w:rsidP="007C2316">
      <w:pPr>
        <w:pStyle w:val="aa"/>
        <w:numPr>
          <w:ilvl w:val="0"/>
          <w:numId w:val="1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 xml:space="preserve">голосовать на заседаниях комиссии; </w:t>
      </w:r>
    </w:p>
    <w:p w14:paraId="73CF58E7" w14:textId="6ECA411F" w:rsidR="004527A8" w:rsidRPr="003F593F" w:rsidRDefault="004527A8" w:rsidP="007C2316">
      <w:pPr>
        <w:pStyle w:val="aa"/>
        <w:numPr>
          <w:ilvl w:val="0"/>
          <w:numId w:val="1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излагать в случае несогласия с решением комиссии в письменной форме особое мнение, которое фиксируется и прилагается к протоколу заседания комиссии.</w:t>
      </w:r>
    </w:p>
    <w:p w14:paraId="7492834F" w14:textId="469DEF98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3.5.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>Члены комиссии обязаны:</w:t>
      </w:r>
    </w:p>
    <w:p w14:paraId="33C47565" w14:textId="0BBDB5DF" w:rsidR="004527A8" w:rsidRPr="003F593F" w:rsidRDefault="004527A8" w:rsidP="007C2316">
      <w:pPr>
        <w:pStyle w:val="aa"/>
        <w:numPr>
          <w:ilvl w:val="0"/>
          <w:numId w:val="1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изучить документы, представленные организациями на рассмотрение;</w:t>
      </w:r>
    </w:p>
    <w:p w14:paraId="12D87BBC" w14:textId="27E80D8E" w:rsidR="004527A8" w:rsidRPr="003F593F" w:rsidRDefault="004527A8" w:rsidP="007C2316">
      <w:pPr>
        <w:pStyle w:val="aa"/>
        <w:numPr>
          <w:ilvl w:val="0"/>
          <w:numId w:val="1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присутствовать на заседаниях комиссии. В случае невозможности присутствия члена комиссии на заседании он обязан не позднее, чем за 2 дня до даты проведения заседания, уведомить об этом председателя комиссии.</w:t>
      </w:r>
    </w:p>
    <w:p w14:paraId="160F9F2F" w14:textId="5D37E72E" w:rsidR="004527A8" w:rsidRPr="003F593F" w:rsidRDefault="004527A8" w:rsidP="007C2316">
      <w:pPr>
        <w:pStyle w:val="aa"/>
        <w:numPr>
          <w:ilvl w:val="0"/>
          <w:numId w:val="1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подписывать протоколы заседаний комиссии.</w:t>
      </w:r>
    </w:p>
    <w:p w14:paraId="705A9747" w14:textId="77777777" w:rsidR="004527A8" w:rsidRPr="003F593F" w:rsidRDefault="004527A8" w:rsidP="00BD2676">
      <w:pPr>
        <w:pStyle w:val="aa"/>
        <w:spacing w:after="120"/>
        <w:ind w:firstLine="709"/>
        <w:rPr>
          <w:rFonts w:ascii="Times New Roman" w:hAnsi="Times New Roman"/>
          <w:sz w:val="24"/>
          <w:szCs w:val="24"/>
        </w:rPr>
      </w:pPr>
    </w:p>
    <w:p w14:paraId="5E6A6A63" w14:textId="1EB3259B" w:rsidR="004527A8" w:rsidRPr="003F593F" w:rsidRDefault="004527A8" w:rsidP="00BD2676">
      <w:pPr>
        <w:pStyle w:val="aa"/>
        <w:spacing w:after="120"/>
        <w:ind w:firstLine="709"/>
        <w:rPr>
          <w:rFonts w:ascii="Times New Roman" w:hAnsi="Times New Roman"/>
          <w:b/>
          <w:sz w:val="24"/>
          <w:szCs w:val="24"/>
        </w:rPr>
      </w:pPr>
      <w:r w:rsidRPr="003F593F">
        <w:rPr>
          <w:rFonts w:ascii="Times New Roman" w:hAnsi="Times New Roman"/>
          <w:b/>
          <w:bCs/>
          <w:sz w:val="24"/>
          <w:szCs w:val="24"/>
        </w:rPr>
        <w:t>4</w:t>
      </w:r>
      <w:r w:rsidRPr="003F593F">
        <w:rPr>
          <w:rFonts w:ascii="Times New Roman" w:hAnsi="Times New Roman"/>
          <w:sz w:val="24"/>
          <w:szCs w:val="24"/>
        </w:rPr>
        <w:t>.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b/>
          <w:sz w:val="24"/>
          <w:szCs w:val="24"/>
        </w:rPr>
        <w:t>Порядок проведения заседаний комиссии</w:t>
      </w:r>
    </w:p>
    <w:p w14:paraId="5CD1C628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3F">
        <w:rPr>
          <w:rFonts w:ascii="Times New Roman" w:hAnsi="Times New Roman"/>
          <w:bCs/>
          <w:sz w:val="24"/>
          <w:szCs w:val="24"/>
        </w:rPr>
        <w:t>4.1. Основной формой деятельности комиссии являются заседания, которые проводятся по инициативе Комитета. Периодичность проведения заседаний определяется по мере поступления Комитету заявлений организаций на участие в отборе организаций.</w:t>
      </w:r>
    </w:p>
    <w:p w14:paraId="76ABC6D1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3F">
        <w:rPr>
          <w:rFonts w:ascii="Times New Roman" w:hAnsi="Times New Roman"/>
          <w:bCs/>
          <w:sz w:val="24"/>
          <w:szCs w:val="24"/>
        </w:rPr>
        <w:t>4.2. Комиссия обеспечивает проведение экспертизы поданных организацией документов до истечения 30 дней со дня их получения Комитетом.</w:t>
      </w:r>
    </w:p>
    <w:p w14:paraId="36F73B69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3F">
        <w:rPr>
          <w:rFonts w:ascii="Times New Roman" w:hAnsi="Times New Roman"/>
          <w:bCs/>
          <w:sz w:val="24"/>
          <w:szCs w:val="24"/>
        </w:rPr>
        <w:t>4.3. Процедура отбора организаций осуществляется на основании экспертизы документов, представленных организациями в соответствии с показателями, указанными в Положении об отборе организаций.</w:t>
      </w:r>
    </w:p>
    <w:p w14:paraId="45AEEBCF" w14:textId="652722CA" w:rsidR="004527A8" w:rsidRPr="003F593F" w:rsidRDefault="00287C2A" w:rsidP="00BD2676">
      <w:pPr>
        <w:pStyle w:val="aa"/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3F">
        <w:rPr>
          <w:rFonts w:ascii="Times New Roman" w:hAnsi="Times New Roman"/>
          <w:bCs/>
          <w:sz w:val="24"/>
          <w:szCs w:val="24"/>
        </w:rPr>
        <w:lastRenderedPageBreak/>
        <w:t>4.4.</w:t>
      </w:r>
      <w:r w:rsidR="00BD2676">
        <w:rPr>
          <w:rFonts w:ascii="Times New Roman" w:hAnsi="Times New Roman"/>
          <w:bCs/>
          <w:sz w:val="24"/>
          <w:szCs w:val="24"/>
        </w:rPr>
        <w:t xml:space="preserve"> </w:t>
      </w:r>
      <w:r w:rsidRPr="003F593F">
        <w:rPr>
          <w:rFonts w:ascii="Times New Roman" w:hAnsi="Times New Roman"/>
          <w:bCs/>
          <w:sz w:val="24"/>
          <w:szCs w:val="24"/>
        </w:rPr>
        <w:t xml:space="preserve">При </w:t>
      </w:r>
      <w:r w:rsidR="004527A8" w:rsidRPr="003F593F">
        <w:rPr>
          <w:rFonts w:ascii="Times New Roman" w:hAnsi="Times New Roman"/>
          <w:bCs/>
          <w:sz w:val="24"/>
          <w:szCs w:val="24"/>
        </w:rPr>
        <w:t>проведении отбора организаций учитываются:</w:t>
      </w:r>
    </w:p>
    <w:p w14:paraId="629934AC" w14:textId="415CC7AA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4.4.1.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>характер и условия деятельности организации;</w:t>
      </w:r>
    </w:p>
    <w:p w14:paraId="2A868779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4.4.2. соответствие основных направлений деятельности организации полномочию органа опеки и попечительства;</w:t>
      </w:r>
    </w:p>
    <w:p w14:paraId="0607F065" w14:textId="2E7EBC32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4.4.3. наличие в штате организации работников, специализирующихся по</w:t>
      </w:r>
      <w:r w:rsidR="009055BF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направлениям деятельности соответствующему полномочию органа опеки и</w:t>
      </w:r>
      <w:r w:rsidR="009055BF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попечительства с базовым профильным высшим (в том числе юридическим, педагогическим, психологическим) образованием, имеющие практический опыт работы с</w:t>
      </w:r>
      <w:r w:rsidR="009055BF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семьями и детьми, в том числе находящимися в трудной жизненной ситуации, в</w:t>
      </w:r>
      <w:r w:rsidR="009055BF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количестве, позволяющем эффективно осуществлять полномочие органа опеки и</w:t>
      </w:r>
      <w:r w:rsidR="009055BF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 xml:space="preserve">попечительства; </w:t>
      </w:r>
    </w:p>
    <w:p w14:paraId="799E1872" w14:textId="507461EA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4.4.4. наличие у организации материально-технических и иных возможностей для осуществления полномочия органа опеки и попечительства в пределах территории Тихвинского района, в том числе: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>наличие у организации помещения и соответствие этого помещения требованиям пожарной безопасности, санитарно-эпидемиологических правил и нормативов и иным требованиям законодательства Российской Федерации, наличие беспрепятственного доступа к зданию, в котором располагается организация, наличие помещений для проведения индивидуальных консультаций и групповых занятий, тренингов для групп в количестве участников не менее 15 человек, наличие компьютерной и оргтехники, средств связи, наличие специального оборудования, диагностического инструментария (в электронном виде и на бумажном носителе), программно-методического обеспечения, наличие информационного и просветительского материала;</w:t>
      </w:r>
    </w:p>
    <w:p w14:paraId="411CD1BD" w14:textId="72646268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4.4.5.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>Наличие у организации опыта работы по следующим направлениям:</w:t>
      </w:r>
    </w:p>
    <w:p w14:paraId="09A7111C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593F">
        <w:rPr>
          <w:rFonts w:ascii="Times New Roman" w:hAnsi="Times New Roman"/>
          <w:sz w:val="24"/>
          <w:szCs w:val="24"/>
          <w:lang w:eastAsia="ru-RU"/>
        </w:rPr>
        <w:t>4.4.5.1. защита прав и законных интересов несовершеннолетних граждан, в том числе оставшихся без попечения родителей либо находящихся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развитию;</w:t>
      </w:r>
    </w:p>
    <w:p w14:paraId="694823A7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593F">
        <w:rPr>
          <w:rFonts w:ascii="Times New Roman" w:hAnsi="Times New Roman"/>
          <w:sz w:val="24"/>
          <w:szCs w:val="24"/>
          <w:lang w:eastAsia="ru-RU"/>
        </w:rPr>
        <w:t>4.4.5.2. профилактика безнадзорности и беспризорности, социального сиротства, жестокого обращения с несовершеннолетними гражданами;</w:t>
      </w:r>
    </w:p>
    <w:p w14:paraId="0F8CBE9F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593F">
        <w:rPr>
          <w:rFonts w:ascii="Times New Roman" w:hAnsi="Times New Roman"/>
          <w:sz w:val="24"/>
          <w:szCs w:val="24"/>
          <w:lang w:eastAsia="ru-RU"/>
        </w:rPr>
        <w:t>4.4.5.3. оказание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граждане, услуг по социальному, медицинскому, психологическому и (или) педагогическому сопровождению;</w:t>
      </w:r>
    </w:p>
    <w:p w14:paraId="2579A464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593F">
        <w:rPr>
          <w:rFonts w:ascii="Times New Roman" w:hAnsi="Times New Roman"/>
          <w:sz w:val="24"/>
          <w:szCs w:val="24"/>
          <w:lang w:eastAsia="ru-RU"/>
        </w:rPr>
        <w:t>4.4.5.4.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14:paraId="46A466DF" w14:textId="3D017021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593F">
        <w:rPr>
          <w:rFonts w:ascii="Times New Roman" w:hAnsi="Times New Roman"/>
          <w:sz w:val="24"/>
          <w:szCs w:val="24"/>
          <w:lang w:eastAsia="ru-RU"/>
        </w:rPr>
        <w:t xml:space="preserve">4.4.5.5. содействие семейному устройству детей на воспитание в семью, включая консультирование лиц, желающих усыновить (удочерить) или принять под опеку (попечительство) </w:t>
      </w:r>
      <w:r w:rsidR="007C2316" w:rsidRPr="003F593F">
        <w:rPr>
          <w:rFonts w:ascii="Times New Roman" w:hAnsi="Times New Roman"/>
          <w:sz w:val="24"/>
          <w:szCs w:val="24"/>
          <w:lang w:eastAsia="ru-RU"/>
        </w:rPr>
        <w:t>ребёнка</w:t>
      </w:r>
      <w:r w:rsidRPr="003F593F">
        <w:rPr>
          <w:rFonts w:ascii="Times New Roman" w:hAnsi="Times New Roman"/>
          <w:sz w:val="24"/>
          <w:szCs w:val="24"/>
          <w:lang w:eastAsia="ru-RU"/>
        </w:rPr>
        <w:t xml:space="preserve">, по вопросам семейного устройства и защиты прав детей, в том числе участие в подготовке граждан, желающих принять детей на воспитание в свои семьи, организуемой органами опеки и попечительства или организациями, </w:t>
      </w:r>
      <w:r w:rsidR="007C2316" w:rsidRPr="003F593F">
        <w:rPr>
          <w:rFonts w:ascii="Times New Roman" w:hAnsi="Times New Roman"/>
          <w:sz w:val="24"/>
          <w:szCs w:val="24"/>
          <w:lang w:eastAsia="ru-RU"/>
        </w:rPr>
        <w:t>наделёнными</w:t>
      </w:r>
      <w:r w:rsidRPr="003F593F">
        <w:rPr>
          <w:rFonts w:ascii="Times New Roman" w:hAnsi="Times New Roman"/>
          <w:sz w:val="24"/>
          <w:szCs w:val="24"/>
          <w:lang w:eastAsia="ru-RU"/>
        </w:rPr>
        <w:t xml:space="preserve"> полномочием по такой подготовке.</w:t>
      </w:r>
    </w:p>
    <w:p w14:paraId="2C0B4AFC" w14:textId="132E405F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4.5.</w:t>
      </w:r>
      <w:r w:rsidR="00BD2676">
        <w:rPr>
          <w:rFonts w:ascii="Times New Roman" w:hAnsi="Times New Roman"/>
          <w:sz w:val="24"/>
          <w:szCs w:val="24"/>
        </w:rPr>
        <w:t xml:space="preserve"> </w:t>
      </w:r>
      <w:r w:rsidRPr="003F593F">
        <w:rPr>
          <w:rFonts w:ascii="Times New Roman" w:hAnsi="Times New Roman"/>
          <w:sz w:val="24"/>
          <w:szCs w:val="24"/>
        </w:rPr>
        <w:t>Комиссией может быть принято решение об отказе в передаче организации осуществление полномочия органа опеки и попечительства.</w:t>
      </w:r>
    </w:p>
    <w:p w14:paraId="48487472" w14:textId="77777777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lastRenderedPageBreak/>
        <w:t>4.6. Основаниями для отказа в передаче организации полномочия являются:</w:t>
      </w:r>
    </w:p>
    <w:p w14:paraId="1EA81D85" w14:textId="694B78AD" w:rsidR="004527A8" w:rsidRPr="003F593F" w:rsidRDefault="004527A8" w:rsidP="007C2316">
      <w:pPr>
        <w:pStyle w:val="aa"/>
        <w:numPr>
          <w:ilvl w:val="0"/>
          <w:numId w:val="1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отсутствие документов, необходимых для проведения отбора организаций;</w:t>
      </w:r>
    </w:p>
    <w:p w14:paraId="32814492" w14:textId="276301A0" w:rsidR="004527A8" w:rsidRPr="003F593F" w:rsidRDefault="004527A8" w:rsidP="007C2316">
      <w:pPr>
        <w:pStyle w:val="aa"/>
        <w:numPr>
          <w:ilvl w:val="0"/>
          <w:numId w:val="1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наличие в представленных документах недостоверной информации;</w:t>
      </w:r>
    </w:p>
    <w:p w14:paraId="243052EF" w14:textId="30CAD782" w:rsidR="004527A8" w:rsidRPr="003F593F" w:rsidRDefault="004527A8" w:rsidP="007C2316">
      <w:pPr>
        <w:pStyle w:val="aa"/>
        <w:numPr>
          <w:ilvl w:val="0"/>
          <w:numId w:val="1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оформление документов с нарушением требований;</w:t>
      </w:r>
    </w:p>
    <w:p w14:paraId="6CEA4FA5" w14:textId="3B924C0A" w:rsidR="004527A8" w:rsidRPr="003F593F" w:rsidRDefault="004527A8" w:rsidP="007C2316">
      <w:pPr>
        <w:pStyle w:val="aa"/>
        <w:numPr>
          <w:ilvl w:val="0"/>
          <w:numId w:val="1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несоответствие характера деятельности организации полномочию органа опеки и попечительства;</w:t>
      </w:r>
    </w:p>
    <w:p w14:paraId="73FE6F50" w14:textId="08B5B78F" w:rsidR="004527A8" w:rsidRPr="003F593F" w:rsidRDefault="004527A8" w:rsidP="007C2316">
      <w:pPr>
        <w:pStyle w:val="aa"/>
        <w:numPr>
          <w:ilvl w:val="0"/>
          <w:numId w:val="1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отсутствие в штате организации работников, специализирующихся по</w:t>
      </w:r>
      <w:r w:rsidR="009055BF">
        <w:rPr>
          <w:rFonts w:ascii="Times New Roman" w:hAnsi="Times New Roman"/>
          <w:sz w:val="24"/>
          <w:szCs w:val="24"/>
        </w:rPr>
        <w:t> </w:t>
      </w:r>
      <w:r w:rsidRPr="003F593F">
        <w:rPr>
          <w:rFonts w:ascii="Times New Roman" w:hAnsi="Times New Roman"/>
          <w:sz w:val="24"/>
          <w:szCs w:val="24"/>
        </w:rPr>
        <w:t>направлениям деятельности, соответствующим полномочию органа опеки и попечительства;</w:t>
      </w:r>
    </w:p>
    <w:p w14:paraId="0301525E" w14:textId="166D992D" w:rsidR="004527A8" w:rsidRPr="003F593F" w:rsidRDefault="004527A8" w:rsidP="007C2316">
      <w:pPr>
        <w:pStyle w:val="aa"/>
        <w:numPr>
          <w:ilvl w:val="0"/>
          <w:numId w:val="1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отсутствие у организации материально-технических и иных возможностей для осуществления полномочия органа опеки и попечительства в пределах территории Тихвинского района.</w:t>
      </w:r>
    </w:p>
    <w:p w14:paraId="64C18ED4" w14:textId="15F06DFC" w:rsidR="004527A8" w:rsidRPr="003F593F" w:rsidRDefault="004527A8" w:rsidP="00BD2676">
      <w:pPr>
        <w:pStyle w:val="aa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bCs/>
          <w:sz w:val="24"/>
          <w:szCs w:val="24"/>
        </w:rPr>
        <w:t xml:space="preserve">4.7. Решение Комиссии о передаче организации осуществление полномочия, либо отказе в передаче с указанием причин отказа оформляется протоколом в письменной форме в течение 30 дней со дня получения заявления организации и приложенных к нему документов. Заверенная копия решения Комиссии направляется </w:t>
      </w:r>
      <w:r w:rsidR="007C2316" w:rsidRPr="003F593F">
        <w:rPr>
          <w:rFonts w:ascii="Times New Roman" w:hAnsi="Times New Roman"/>
          <w:bCs/>
          <w:sz w:val="24"/>
          <w:szCs w:val="24"/>
        </w:rPr>
        <w:t>секретарём</w:t>
      </w:r>
      <w:r w:rsidRPr="003F593F">
        <w:rPr>
          <w:rFonts w:ascii="Times New Roman" w:hAnsi="Times New Roman"/>
          <w:bCs/>
          <w:sz w:val="24"/>
          <w:szCs w:val="24"/>
        </w:rPr>
        <w:t xml:space="preserve"> Комиссии в</w:t>
      </w:r>
      <w:r w:rsidR="009055BF">
        <w:rPr>
          <w:rFonts w:ascii="Times New Roman" w:hAnsi="Times New Roman"/>
          <w:bCs/>
          <w:sz w:val="24"/>
          <w:szCs w:val="24"/>
        </w:rPr>
        <w:t> </w:t>
      </w:r>
      <w:r w:rsidRPr="003F593F">
        <w:rPr>
          <w:rFonts w:ascii="Times New Roman" w:hAnsi="Times New Roman"/>
          <w:bCs/>
          <w:sz w:val="24"/>
          <w:szCs w:val="24"/>
        </w:rPr>
        <w:t>соответствующую организацию в течение 7 дней со дня его подписания. Одновременно с письменным отказом в передаче полномочия Комиссия возвращает организации представленные документы.</w:t>
      </w:r>
    </w:p>
    <w:p w14:paraId="280D0E9D" w14:textId="2EB7106B" w:rsidR="00256707" w:rsidRPr="003F593F" w:rsidRDefault="00256707" w:rsidP="00256707">
      <w:pPr>
        <w:ind w:left="5529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3F593F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  <w:r>
        <w:rPr>
          <w:sz w:val="24"/>
          <w:szCs w:val="24"/>
        </w:rPr>
        <w:br/>
      </w:r>
      <w:r w:rsidRPr="003F593F">
        <w:rPr>
          <w:sz w:val="24"/>
          <w:szCs w:val="24"/>
        </w:rPr>
        <w:t>постановлением администрации</w:t>
      </w:r>
      <w:r>
        <w:rPr>
          <w:sz w:val="24"/>
          <w:szCs w:val="24"/>
        </w:rPr>
        <w:br/>
      </w:r>
      <w:r w:rsidRPr="003F593F">
        <w:rPr>
          <w:sz w:val="24"/>
          <w:szCs w:val="24"/>
        </w:rPr>
        <w:t>Тихвинского района</w:t>
      </w:r>
      <w:r>
        <w:rPr>
          <w:sz w:val="24"/>
          <w:szCs w:val="24"/>
        </w:rPr>
        <w:br/>
      </w:r>
      <w:r w:rsidRPr="003F593F">
        <w:rPr>
          <w:sz w:val="24"/>
          <w:szCs w:val="24"/>
        </w:rPr>
        <w:t>от 25 января 2022</w:t>
      </w:r>
      <w:r>
        <w:rPr>
          <w:sz w:val="24"/>
          <w:szCs w:val="24"/>
        </w:rPr>
        <w:t> </w:t>
      </w:r>
      <w:r w:rsidRPr="003F593F">
        <w:rPr>
          <w:sz w:val="24"/>
          <w:szCs w:val="24"/>
        </w:rPr>
        <w:t>г. № 01-109-а</w:t>
      </w:r>
      <w:r>
        <w:rPr>
          <w:sz w:val="24"/>
          <w:szCs w:val="24"/>
        </w:rPr>
        <w:br/>
      </w:r>
      <w:r w:rsidRPr="003F593F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4</w:t>
      </w:r>
      <w:r w:rsidRPr="003F593F">
        <w:rPr>
          <w:sz w:val="24"/>
          <w:szCs w:val="24"/>
        </w:rPr>
        <w:t>)</w:t>
      </w:r>
    </w:p>
    <w:p w14:paraId="3B8D71C5" w14:textId="77777777" w:rsidR="004527A8" w:rsidRPr="003F593F" w:rsidRDefault="004527A8" w:rsidP="00BD2676">
      <w:pPr>
        <w:pStyle w:val="aa"/>
        <w:spacing w:after="120"/>
        <w:ind w:firstLine="4536"/>
        <w:rPr>
          <w:rFonts w:ascii="Times New Roman" w:hAnsi="Times New Roman"/>
          <w:sz w:val="24"/>
          <w:szCs w:val="24"/>
        </w:rPr>
      </w:pPr>
    </w:p>
    <w:p w14:paraId="3C526F2E" w14:textId="77777777" w:rsidR="004527A8" w:rsidRPr="003F593F" w:rsidRDefault="004527A8" w:rsidP="00256707">
      <w:pPr>
        <w:pStyle w:val="aa"/>
        <w:spacing w:after="120"/>
        <w:jc w:val="center"/>
        <w:rPr>
          <w:rFonts w:ascii="Times New Roman" w:hAnsi="Times New Roman"/>
          <w:sz w:val="24"/>
          <w:szCs w:val="24"/>
        </w:rPr>
      </w:pPr>
      <w:r w:rsidRPr="003F593F">
        <w:rPr>
          <w:rFonts w:ascii="Times New Roman" w:hAnsi="Times New Roman"/>
          <w:sz w:val="24"/>
          <w:szCs w:val="24"/>
        </w:rPr>
        <w:t>форма</w:t>
      </w:r>
    </w:p>
    <w:p w14:paraId="417FFEAB" w14:textId="77777777" w:rsidR="004527A8" w:rsidRPr="003F593F" w:rsidRDefault="004527A8" w:rsidP="00256707">
      <w:pPr>
        <w:pStyle w:val="aa"/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2534523E" w14:textId="612AD3EE" w:rsidR="004527A8" w:rsidRPr="003F593F" w:rsidRDefault="004527A8" w:rsidP="00256707">
      <w:pPr>
        <w:pStyle w:val="aa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3F593F">
        <w:rPr>
          <w:rFonts w:ascii="Times New Roman" w:hAnsi="Times New Roman"/>
          <w:b/>
          <w:sz w:val="24"/>
          <w:szCs w:val="24"/>
        </w:rPr>
        <w:t>ИЗВЕЩЕНИЕ</w:t>
      </w:r>
      <w:r w:rsidR="00256707">
        <w:rPr>
          <w:rFonts w:ascii="Times New Roman" w:hAnsi="Times New Roman"/>
          <w:b/>
          <w:sz w:val="24"/>
          <w:szCs w:val="24"/>
        </w:rPr>
        <w:br/>
      </w:r>
      <w:r w:rsidR="00287C2A" w:rsidRPr="003F593F">
        <w:rPr>
          <w:rFonts w:ascii="Times New Roman" w:hAnsi="Times New Roman"/>
          <w:b/>
          <w:sz w:val="24"/>
          <w:szCs w:val="24"/>
        </w:rPr>
        <w:t xml:space="preserve">об отборе </w:t>
      </w:r>
      <w:r w:rsidRPr="003F593F">
        <w:rPr>
          <w:rFonts w:ascii="Times New Roman" w:hAnsi="Times New Roman"/>
          <w:b/>
          <w:sz w:val="24"/>
          <w:szCs w:val="24"/>
        </w:rPr>
        <w:t>образовательных</w:t>
      </w:r>
      <w:r w:rsidR="00287C2A" w:rsidRPr="003F593F">
        <w:rPr>
          <w:rFonts w:ascii="Times New Roman" w:hAnsi="Times New Roman"/>
          <w:b/>
          <w:sz w:val="24"/>
          <w:szCs w:val="24"/>
        </w:rPr>
        <w:t xml:space="preserve"> организаций, медицинских </w:t>
      </w:r>
      <w:r w:rsidRPr="003F593F">
        <w:rPr>
          <w:rFonts w:ascii="Times New Roman" w:hAnsi="Times New Roman"/>
          <w:b/>
          <w:sz w:val="24"/>
          <w:szCs w:val="24"/>
        </w:rPr>
        <w:t>организаций,</w:t>
      </w:r>
      <w:r w:rsidR="00256707">
        <w:rPr>
          <w:rFonts w:ascii="Times New Roman" w:hAnsi="Times New Roman"/>
          <w:b/>
          <w:sz w:val="24"/>
          <w:szCs w:val="24"/>
        </w:rPr>
        <w:t xml:space="preserve"> </w:t>
      </w:r>
      <w:r w:rsidRPr="003F593F">
        <w:rPr>
          <w:rFonts w:ascii="Times New Roman" w:hAnsi="Times New Roman"/>
          <w:b/>
          <w:sz w:val="24"/>
          <w:szCs w:val="24"/>
        </w:rPr>
        <w:t>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отдельного полномочия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</w:t>
      </w:r>
      <w:r w:rsidR="00256707">
        <w:rPr>
          <w:rFonts w:ascii="Times New Roman" w:hAnsi="Times New Roman"/>
          <w:b/>
          <w:sz w:val="24"/>
          <w:szCs w:val="24"/>
        </w:rPr>
        <w:t xml:space="preserve"> </w:t>
      </w:r>
      <w:r w:rsidRPr="003F593F">
        <w:rPr>
          <w:rFonts w:ascii="Times New Roman" w:hAnsi="Times New Roman"/>
          <w:b/>
          <w:sz w:val="24"/>
          <w:szCs w:val="24"/>
        </w:rPr>
        <w:t>на</w:t>
      </w:r>
      <w:r w:rsidR="00256707">
        <w:rPr>
          <w:rFonts w:ascii="Times New Roman" w:hAnsi="Times New Roman"/>
          <w:b/>
          <w:sz w:val="24"/>
          <w:szCs w:val="24"/>
        </w:rPr>
        <w:t> </w:t>
      </w:r>
      <w:r w:rsidRPr="003F593F">
        <w:rPr>
          <w:rFonts w:ascii="Times New Roman" w:hAnsi="Times New Roman"/>
          <w:b/>
          <w:sz w:val="24"/>
          <w:szCs w:val="24"/>
        </w:rPr>
        <w:t>воспитание в иных</w:t>
      </w:r>
      <w:r w:rsidR="00256707">
        <w:rPr>
          <w:rFonts w:ascii="Times New Roman" w:hAnsi="Times New Roman"/>
          <w:b/>
          <w:sz w:val="24"/>
          <w:szCs w:val="24"/>
        </w:rPr>
        <w:t>,</w:t>
      </w:r>
      <w:r w:rsidRPr="003F593F">
        <w:rPr>
          <w:rFonts w:ascii="Times New Roman" w:hAnsi="Times New Roman"/>
          <w:b/>
          <w:sz w:val="24"/>
          <w:szCs w:val="24"/>
        </w:rPr>
        <w:t xml:space="preserve"> установленных семейным законодательством</w:t>
      </w:r>
      <w:r w:rsidR="00256707">
        <w:rPr>
          <w:rFonts w:ascii="Times New Roman" w:hAnsi="Times New Roman"/>
          <w:b/>
          <w:sz w:val="24"/>
          <w:szCs w:val="24"/>
        </w:rPr>
        <w:t xml:space="preserve"> </w:t>
      </w:r>
      <w:r w:rsidRPr="003F593F">
        <w:rPr>
          <w:rFonts w:ascii="Times New Roman" w:hAnsi="Times New Roman"/>
          <w:b/>
          <w:sz w:val="24"/>
          <w:szCs w:val="24"/>
        </w:rPr>
        <w:t>Российской Федерации</w:t>
      </w:r>
      <w:r w:rsidR="003E20F2" w:rsidRPr="003F593F">
        <w:rPr>
          <w:rFonts w:ascii="Times New Roman" w:hAnsi="Times New Roman"/>
          <w:b/>
          <w:sz w:val="24"/>
          <w:szCs w:val="24"/>
        </w:rPr>
        <w:t>,</w:t>
      </w:r>
      <w:r w:rsidRPr="003F593F">
        <w:rPr>
          <w:rFonts w:ascii="Times New Roman" w:hAnsi="Times New Roman"/>
          <w:b/>
          <w:sz w:val="24"/>
          <w:szCs w:val="24"/>
        </w:rPr>
        <w:t xml:space="preserve"> формах</w:t>
      </w:r>
    </w:p>
    <w:p w14:paraId="6343E153" w14:textId="77777777" w:rsidR="00287C2A" w:rsidRPr="003F593F" w:rsidRDefault="00287C2A" w:rsidP="00BD2676">
      <w:pPr>
        <w:pStyle w:val="aa"/>
        <w:spacing w:after="120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6"/>
        <w:gridCol w:w="5090"/>
      </w:tblGrid>
      <w:tr w:rsidR="0063298E" w:rsidRPr="003F593F" w14:paraId="6D820822" w14:textId="77777777" w:rsidTr="00256707">
        <w:trPr>
          <w:trHeight w:val="801"/>
          <w:jc w:val="center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280DF6" w14:textId="77777777" w:rsidR="004527A8" w:rsidRPr="003F593F" w:rsidRDefault="004527A8" w:rsidP="00BD2676">
            <w:pPr>
              <w:pStyle w:val="aa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F593F">
              <w:rPr>
                <w:rFonts w:ascii="Times New Roman" w:hAnsi="Times New Roman"/>
                <w:sz w:val="24"/>
                <w:szCs w:val="24"/>
              </w:rPr>
              <w:t>1. Наименование и адрес организатора отбора организации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AC63EC" w14:textId="77777777" w:rsidR="004527A8" w:rsidRPr="003F593F" w:rsidRDefault="004527A8" w:rsidP="00BD2676">
            <w:pPr>
              <w:pStyle w:val="aa"/>
              <w:spacing w:after="1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3298E" w:rsidRPr="003F593F" w14:paraId="72304F4D" w14:textId="77777777" w:rsidTr="00256707">
        <w:trPr>
          <w:trHeight w:val="840"/>
          <w:jc w:val="center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007376" w14:textId="2DC7DE93" w:rsidR="004527A8" w:rsidRPr="003F593F" w:rsidRDefault="004527A8" w:rsidP="00BD2676">
            <w:pPr>
              <w:pStyle w:val="aa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F593F">
              <w:rPr>
                <w:rFonts w:ascii="Times New Roman" w:hAnsi="Times New Roman"/>
                <w:sz w:val="24"/>
                <w:szCs w:val="24"/>
              </w:rPr>
              <w:t>2. Место подачи заявления на участие в отборе организации и прилагаемых к нему документов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5A2452" w14:textId="77777777" w:rsidR="004527A8" w:rsidRPr="003F593F" w:rsidRDefault="004527A8" w:rsidP="00BD2676">
            <w:pPr>
              <w:pStyle w:val="aa"/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298E" w:rsidRPr="003F593F" w14:paraId="27CA2C86" w14:textId="77777777" w:rsidTr="00256707">
        <w:trPr>
          <w:trHeight w:val="706"/>
          <w:jc w:val="center"/>
        </w:trPr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CCE2" w14:textId="67B27B7A" w:rsidR="004527A8" w:rsidRPr="003F593F" w:rsidRDefault="004527A8" w:rsidP="00BD2676">
            <w:pPr>
              <w:pStyle w:val="aa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F593F">
              <w:rPr>
                <w:rFonts w:ascii="Times New Roman" w:hAnsi="Times New Roman"/>
                <w:sz w:val="24"/>
                <w:szCs w:val="24"/>
              </w:rPr>
              <w:t>3. Срок подачи заявлений на участие в отборе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D990" w14:textId="77777777" w:rsidR="004527A8" w:rsidRPr="003F593F" w:rsidRDefault="004527A8" w:rsidP="00BD2676">
            <w:pPr>
              <w:pStyle w:val="aa"/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298E" w:rsidRPr="003F593F" w14:paraId="6AB56620" w14:textId="77777777" w:rsidTr="00256707">
        <w:trPr>
          <w:trHeight w:val="546"/>
          <w:jc w:val="center"/>
        </w:trPr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E7E6" w14:textId="77777777" w:rsidR="004527A8" w:rsidRPr="003F593F" w:rsidRDefault="004527A8" w:rsidP="00BD2676">
            <w:pPr>
              <w:pStyle w:val="aa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F593F">
              <w:rPr>
                <w:rFonts w:ascii="Times New Roman" w:hAnsi="Times New Roman"/>
                <w:sz w:val="24"/>
                <w:szCs w:val="24"/>
              </w:rPr>
              <w:t>4. Цель отбора организаций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2684" w14:textId="77777777" w:rsidR="004527A8" w:rsidRPr="003F593F" w:rsidRDefault="004527A8" w:rsidP="00BD2676">
            <w:pPr>
              <w:pStyle w:val="aa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298E" w:rsidRPr="003F593F" w14:paraId="29EB9869" w14:textId="77777777" w:rsidTr="00256707">
        <w:trPr>
          <w:trHeight w:val="852"/>
          <w:jc w:val="center"/>
        </w:trPr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C11A" w14:textId="77777777" w:rsidR="004527A8" w:rsidRPr="003F593F" w:rsidRDefault="004527A8" w:rsidP="00BD2676">
            <w:pPr>
              <w:pStyle w:val="aa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F593F">
              <w:rPr>
                <w:rFonts w:ascii="Times New Roman" w:hAnsi="Times New Roman"/>
                <w:sz w:val="24"/>
                <w:szCs w:val="24"/>
              </w:rPr>
              <w:t>5. Место осуществления полномочия органа опеки и попечительства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D65D" w14:textId="77777777" w:rsidR="004527A8" w:rsidRPr="003F593F" w:rsidRDefault="004527A8" w:rsidP="00BD2676">
            <w:pPr>
              <w:pStyle w:val="aa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98E" w:rsidRPr="003F593F" w14:paraId="55620F25" w14:textId="77777777" w:rsidTr="00256707">
        <w:trPr>
          <w:trHeight w:val="697"/>
          <w:jc w:val="center"/>
        </w:trPr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B9D4" w14:textId="77777777" w:rsidR="004527A8" w:rsidRPr="003F593F" w:rsidRDefault="004527A8" w:rsidP="00BD2676">
            <w:pPr>
              <w:pStyle w:val="aa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F593F">
              <w:rPr>
                <w:rFonts w:ascii="Times New Roman" w:hAnsi="Times New Roman"/>
                <w:sz w:val="24"/>
                <w:szCs w:val="24"/>
              </w:rPr>
              <w:t>6. Финансирование полномочия органа опеки и попечительства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D101" w14:textId="77777777" w:rsidR="004527A8" w:rsidRPr="003F593F" w:rsidRDefault="004527A8" w:rsidP="00BD2676">
            <w:pPr>
              <w:pStyle w:val="aa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98E" w:rsidRPr="003F593F" w14:paraId="16D3FC4F" w14:textId="77777777" w:rsidTr="00256707">
        <w:trPr>
          <w:trHeight w:val="990"/>
          <w:jc w:val="center"/>
        </w:trPr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8F2C" w14:textId="28E97861" w:rsidR="004527A8" w:rsidRPr="003F593F" w:rsidRDefault="004527A8" w:rsidP="00BD2676">
            <w:pPr>
              <w:pStyle w:val="aa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F593F">
              <w:rPr>
                <w:rFonts w:ascii="Times New Roman" w:hAnsi="Times New Roman"/>
                <w:sz w:val="24"/>
                <w:szCs w:val="24"/>
              </w:rPr>
              <w:t>7. Перечень документов, предоставляемых для участия в отборе организаций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6978" w14:textId="77777777" w:rsidR="004527A8" w:rsidRPr="003F593F" w:rsidRDefault="004527A8" w:rsidP="00BD2676">
            <w:pPr>
              <w:pStyle w:val="aa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98E" w:rsidRPr="003F593F" w14:paraId="203B748C" w14:textId="77777777" w:rsidTr="00256707">
        <w:trPr>
          <w:trHeight w:val="547"/>
          <w:jc w:val="center"/>
        </w:trPr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784C" w14:textId="1FBBE041" w:rsidR="004527A8" w:rsidRPr="003F593F" w:rsidRDefault="004527A8" w:rsidP="00BD2676">
            <w:pPr>
              <w:pStyle w:val="aa"/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3F">
              <w:rPr>
                <w:rFonts w:ascii="Times New Roman" w:hAnsi="Times New Roman"/>
                <w:sz w:val="24"/>
                <w:szCs w:val="24"/>
              </w:rPr>
              <w:t>8. Показатели деятельности организаций, на основании которых будет осуществляться их отбор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ACD6" w14:textId="77777777" w:rsidR="004527A8" w:rsidRPr="003F593F" w:rsidRDefault="004527A8" w:rsidP="00BD2676">
            <w:pPr>
              <w:pStyle w:val="aa"/>
              <w:spacing w:after="120"/>
              <w:ind w:firstLine="17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98E" w:rsidRPr="003F593F" w14:paraId="76A3DC96" w14:textId="77777777" w:rsidTr="00256707">
        <w:trPr>
          <w:trHeight w:val="547"/>
          <w:jc w:val="center"/>
        </w:trPr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DA6E" w14:textId="33BC1021" w:rsidR="004527A8" w:rsidRPr="003F593F" w:rsidRDefault="004527A8" w:rsidP="00BD2676">
            <w:pPr>
              <w:pStyle w:val="aa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F593F">
              <w:rPr>
                <w:rFonts w:ascii="Times New Roman" w:hAnsi="Times New Roman"/>
                <w:sz w:val="24"/>
                <w:szCs w:val="24"/>
              </w:rPr>
              <w:t>9. Контактная информация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70F3" w14:textId="77777777" w:rsidR="004527A8" w:rsidRPr="003F593F" w:rsidRDefault="004527A8" w:rsidP="00BD2676">
            <w:pPr>
              <w:pStyle w:val="aa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525D2F" w14:textId="77777777" w:rsidR="004527A8" w:rsidRPr="003F593F" w:rsidRDefault="004527A8" w:rsidP="00BD2676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sectPr w:rsidR="004527A8" w:rsidRPr="003F593F" w:rsidSect="0063298E">
      <w:headerReference w:type="default" r:id="rId7"/>
      <w:pgSz w:w="11907" w:h="16840" w:code="9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FC6C" w14:textId="77777777" w:rsidR="00445A6A" w:rsidRDefault="00445A6A" w:rsidP="004527A8">
      <w:r>
        <w:separator/>
      </w:r>
    </w:p>
  </w:endnote>
  <w:endnote w:type="continuationSeparator" w:id="0">
    <w:p w14:paraId="4C1C0FDC" w14:textId="77777777" w:rsidR="00445A6A" w:rsidRDefault="00445A6A" w:rsidP="0045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1084" w14:textId="77777777" w:rsidR="00445A6A" w:rsidRDefault="00445A6A" w:rsidP="004527A8">
      <w:r>
        <w:separator/>
      </w:r>
    </w:p>
  </w:footnote>
  <w:footnote w:type="continuationSeparator" w:id="0">
    <w:p w14:paraId="5766ABE5" w14:textId="77777777" w:rsidR="00445A6A" w:rsidRDefault="00445A6A" w:rsidP="0045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7252" w14:textId="77777777" w:rsidR="004527A8" w:rsidRDefault="004527A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A3016">
      <w:rPr>
        <w:noProof/>
      </w:rPr>
      <w:t>3</w:t>
    </w:r>
    <w:r>
      <w:fldChar w:fldCharType="end"/>
    </w:r>
  </w:p>
  <w:p w14:paraId="79CAA00F" w14:textId="77777777" w:rsidR="004527A8" w:rsidRDefault="004527A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0F"/>
    <w:multiLevelType w:val="hybridMultilevel"/>
    <w:tmpl w:val="7F288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EE1DA0"/>
    <w:multiLevelType w:val="hybridMultilevel"/>
    <w:tmpl w:val="757C9CF4"/>
    <w:lvl w:ilvl="0" w:tplc="21EEE9AE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327"/>
    <w:multiLevelType w:val="hybridMultilevel"/>
    <w:tmpl w:val="C6DEAC2A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77455"/>
    <w:multiLevelType w:val="hybridMultilevel"/>
    <w:tmpl w:val="89EA4188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296EBF"/>
    <w:multiLevelType w:val="hybridMultilevel"/>
    <w:tmpl w:val="DA0EF9A6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17F43"/>
    <w:multiLevelType w:val="hybridMultilevel"/>
    <w:tmpl w:val="EF6EEE00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D1B5F"/>
    <w:multiLevelType w:val="hybridMultilevel"/>
    <w:tmpl w:val="8328F608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C40F68"/>
    <w:multiLevelType w:val="hybridMultilevel"/>
    <w:tmpl w:val="7AB4C7F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9A5B20"/>
    <w:multiLevelType w:val="hybridMultilevel"/>
    <w:tmpl w:val="4F085B5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D042B3"/>
    <w:multiLevelType w:val="hybridMultilevel"/>
    <w:tmpl w:val="27B6DB7A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D54E1C"/>
    <w:multiLevelType w:val="hybridMultilevel"/>
    <w:tmpl w:val="B1EC607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305C36"/>
    <w:multiLevelType w:val="hybridMultilevel"/>
    <w:tmpl w:val="9F9A79CA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DF2816"/>
    <w:multiLevelType w:val="hybridMultilevel"/>
    <w:tmpl w:val="19505EA6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F731B"/>
    <w:multiLevelType w:val="hybridMultilevel"/>
    <w:tmpl w:val="3D1E1A6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B3619B8"/>
    <w:multiLevelType w:val="hybridMultilevel"/>
    <w:tmpl w:val="CD9A319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2"/>
  </w:num>
  <w:num w:numId="10">
    <w:abstractNumId w:val="9"/>
  </w:num>
  <w:num w:numId="11">
    <w:abstractNumId w:val="8"/>
  </w:num>
  <w:num w:numId="12">
    <w:abstractNumId w:val="6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478EB"/>
    <w:rsid w:val="000C38C1"/>
    <w:rsid w:val="000F1A02"/>
    <w:rsid w:val="001000EE"/>
    <w:rsid w:val="0011209F"/>
    <w:rsid w:val="00124E97"/>
    <w:rsid w:val="00137667"/>
    <w:rsid w:val="001464B2"/>
    <w:rsid w:val="00176B93"/>
    <w:rsid w:val="001A2440"/>
    <w:rsid w:val="001B4F8D"/>
    <w:rsid w:val="001F06CA"/>
    <w:rsid w:val="001F265D"/>
    <w:rsid w:val="00256707"/>
    <w:rsid w:val="00285D0C"/>
    <w:rsid w:val="00287C2A"/>
    <w:rsid w:val="002A2B11"/>
    <w:rsid w:val="002A3016"/>
    <w:rsid w:val="002F22EB"/>
    <w:rsid w:val="00326996"/>
    <w:rsid w:val="003E20F2"/>
    <w:rsid w:val="003F593F"/>
    <w:rsid w:val="0043001D"/>
    <w:rsid w:val="00445A6A"/>
    <w:rsid w:val="004527A8"/>
    <w:rsid w:val="004914DD"/>
    <w:rsid w:val="00511A2B"/>
    <w:rsid w:val="00554BEC"/>
    <w:rsid w:val="00595F6F"/>
    <w:rsid w:val="005C0140"/>
    <w:rsid w:val="0063298E"/>
    <w:rsid w:val="006415B0"/>
    <w:rsid w:val="006463D8"/>
    <w:rsid w:val="006478AB"/>
    <w:rsid w:val="00711921"/>
    <w:rsid w:val="00796BD1"/>
    <w:rsid w:val="007C2316"/>
    <w:rsid w:val="008402B7"/>
    <w:rsid w:val="008A3858"/>
    <w:rsid w:val="00905268"/>
    <w:rsid w:val="009055BF"/>
    <w:rsid w:val="009840BA"/>
    <w:rsid w:val="00994801"/>
    <w:rsid w:val="00A03876"/>
    <w:rsid w:val="00A06094"/>
    <w:rsid w:val="00A13C7B"/>
    <w:rsid w:val="00AE03E4"/>
    <w:rsid w:val="00AE1A2A"/>
    <w:rsid w:val="00B33D09"/>
    <w:rsid w:val="00B52D22"/>
    <w:rsid w:val="00B83D8D"/>
    <w:rsid w:val="00B95FEE"/>
    <w:rsid w:val="00BD2676"/>
    <w:rsid w:val="00BE6D0F"/>
    <w:rsid w:val="00BF2B0B"/>
    <w:rsid w:val="00D368DC"/>
    <w:rsid w:val="00D97342"/>
    <w:rsid w:val="00E6552D"/>
    <w:rsid w:val="00F4320C"/>
    <w:rsid w:val="00F71B7A"/>
    <w:rsid w:val="00F9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244DF"/>
  <w15:chartTrackingRefBased/>
  <w15:docId w15:val="{02E616A5-3526-4974-887C-A523B48E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5268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905268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905268"/>
  </w:style>
  <w:style w:type="paragraph" w:styleId="ab">
    <w:name w:val="header"/>
    <w:basedOn w:val="a"/>
    <w:link w:val="ac"/>
    <w:uiPriority w:val="99"/>
    <w:rsid w:val="004527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527A8"/>
    <w:rPr>
      <w:sz w:val="28"/>
    </w:rPr>
  </w:style>
  <w:style w:type="paragraph" w:styleId="ad">
    <w:name w:val="footer"/>
    <w:basedOn w:val="a"/>
    <w:link w:val="ae"/>
    <w:rsid w:val="004527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527A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15</Pages>
  <Words>4178</Words>
  <Characters>26702</Characters>
  <Application>Microsoft Office Word</Application>
  <DocSecurity>0</DocSecurity>
  <Lines>485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Мельников Александр Геннадьевич</cp:lastModifiedBy>
  <cp:revision>7</cp:revision>
  <cp:lastPrinted>2022-01-25T10:00:00Z</cp:lastPrinted>
  <dcterms:created xsi:type="dcterms:W3CDTF">2022-01-21T11:36:00Z</dcterms:created>
  <dcterms:modified xsi:type="dcterms:W3CDTF">2022-01-27T08:02:00Z</dcterms:modified>
</cp:coreProperties>
</file>