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ADDC" w14:textId="77777777" w:rsidR="00C56FCF" w:rsidRPr="006D5963" w:rsidRDefault="00C56FCF" w:rsidP="00C56FCF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14:paraId="38C28513" w14:textId="77777777" w:rsidR="00C56FCF" w:rsidRDefault="00C56FCF" w:rsidP="00C56FCF"/>
    <w:p w14:paraId="1977ED91" w14:textId="77777777" w:rsidR="00C56FCF" w:rsidRPr="006D5963" w:rsidRDefault="00C56FCF" w:rsidP="00C56FCF">
      <w:pPr>
        <w:jc w:val="center"/>
        <w:rPr>
          <w:b/>
        </w:rPr>
      </w:pPr>
      <w:r w:rsidRPr="006D5963">
        <w:rPr>
          <w:b/>
        </w:rPr>
        <w:t>РЕШЕНИЕ</w:t>
      </w:r>
    </w:p>
    <w:p w14:paraId="28E187FA" w14:textId="77777777" w:rsidR="00C56FCF" w:rsidRDefault="00C56FCF" w:rsidP="00C56FCF">
      <w:pPr>
        <w:spacing w:after="120"/>
      </w:pPr>
    </w:p>
    <w:p w14:paraId="6F2A536A" w14:textId="77777777" w:rsidR="00190AA5" w:rsidRDefault="00190AA5" w:rsidP="00C56FCF">
      <w:pPr>
        <w:spacing w:after="120"/>
      </w:pPr>
    </w:p>
    <w:p w14:paraId="45CF024B" w14:textId="24E89580" w:rsidR="00C56FCF" w:rsidRPr="00311260" w:rsidRDefault="00C56FCF" w:rsidP="00C56FCF">
      <w:pPr>
        <w:spacing w:after="120"/>
      </w:pPr>
      <w:r w:rsidRPr="00311260">
        <w:t xml:space="preserve">от </w:t>
      </w:r>
      <w:r w:rsidR="00A92307">
        <w:t>10 июля</w:t>
      </w:r>
      <w:r w:rsidR="00792942">
        <w:t xml:space="preserve"> </w:t>
      </w:r>
      <w:r w:rsidR="005D334E">
        <w:t>20</w:t>
      </w:r>
      <w:r w:rsidR="005D334E">
        <w:rPr>
          <w:lang w:val="en-US"/>
        </w:rPr>
        <w:t>2</w:t>
      </w:r>
      <w:r w:rsidR="00A92307">
        <w:t>5</w:t>
      </w:r>
      <w:r w:rsidR="00792942">
        <w:t xml:space="preserve"> года</w:t>
      </w:r>
      <w:r w:rsidR="00792942">
        <w:tab/>
      </w:r>
      <w:r w:rsidR="00792942">
        <w:tab/>
        <w:t>№ 10-</w:t>
      </w:r>
      <w:r w:rsidR="00F5555F">
        <w:t>49</w:t>
      </w:r>
    </w:p>
    <w:p w14:paraId="3197C998" w14:textId="77777777" w:rsidR="0047034F" w:rsidRDefault="0047034F" w:rsidP="0047034F">
      <w:pPr>
        <w:spacing w:after="120"/>
        <w:ind w:right="4813"/>
        <w:jc w:val="both"/>
        <w:rPr>
          <w:color w:val="000000"/>
        </w:rPr>
      </w:pPr>
      <w:r w:rsidRPr="008F711E">
        <w:rPr>
          <w:color w:val="000000"/>
        </w:rPr>
        <w:t xml:space="preserve">Об установлении размера платы за содержание жилого помещения </w:t>
      </w:r>
    </w:p>
    <w:p w14:paraId="271D9799" w14:textId="77777777" w:rsidR="0047034F" w:rsidRDefault="0047034F" w:rsidP="0047034F">
      <w:pPr>
        <w:spacing w:after="120"/>
        <w:ind w:right="4813"/>
        <w:jc w:val="both"/>
        <w:rPr>
          <w:color w:val="000000"/>
        </w:rPr>
      </w:pPr>
    </w:p>
    <w:p w14:paraId="354D9815" w14:textId="77777777" w:rsidR="00F03462" w:rsidRDefault="0047034F" w:rsidP="0047034F">
      <w:pPr>
        <w:spacing w:after="120"/>
        <w:ind w:firstLine="709"/>
        <w:jc w:val="both"/>
      </w:pPr>
      <w:r w:rsidRPr="008F711E">
        <w:rPr>
          <w:color w:val="000000"/>
        </w:rPr>
        <w:t>В соответствии с Жилищным кодексом Российской Федерации, постановлениями Правительства Российской Федерации от 13 августа 2006 года №491 «Об утверждении правил</w:t>
      </w:r>
      <w:r>
        <w:rPr>
          <w:color w:val="000000"/>
        </w:rPr>
        <w:t xml:space="preserve">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№416 «О порядке осуществления деятельности по управлению многоквартирными домами», </w:t>
      </w:r>
      <w:r w:rsidR="00F03462" w:rsidRPr="00BC7EBA">
        <w:t>совет депутатов Шу</w:t>
      </w:r>
      <w:r w:rsidR="00F03462">
        <w:t xml:space="preserve">гозерского сельского поселения </w:t>
      </w:r>
    </w:p>
    <w:p w14:paraId="7CD02CC0" w14:textId="77777777" w:rsidR="00E006DD" w:rsidRDefault="00E006DD" w:rsidP="0047034F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 Е Ш И Л:</w:t>
      </w:r>
    </w:p>
    <w:p w14:paraId="5951BAC2" w14:textId="77777777" w:rsidR="0047034F" w:rsidRPr="0047034F" w:rsidRDefault="005D334E" w:rsidP="0047034F">
      <w:pPr>
        <w:spacing w:after="120"/>
        <w:ind w:firstLine="709"/>
        <w:jc w:val="both"/>
      </w:pPr>
      <w:r>
        <w:t xml:space="preserve">1. Установить </w:t>
      </w:r>
      <w:bookmarkStart w:id="0" w:name="_Hlk164938200"/>
      <w:r>
        <w:t xml:space="preserve">с </w:t>
      </w:r>
      <w:r w:rsidRPr="009B4551">
        <w:t>01</w:t>
      </w:r>
      <w:r w:rsidR="009B4551" w:rsidRPr="009B4551">
        <w:t xml:space="preserve"> </w:t>
      </w:r>
      <w:r w:rsidR="00A92307">
        <w:t>июля</w:t>
      </w:r>
      <w:r w:rsidR="009B4551" w:rsidRPr="009B4551">
        <w:t xml:space="preserve"> </w:t>
      </w:r>
      <w:r w:rsidRPr="009B4551">
        <w:t>202</w:t>
      </w:r>
      <w:r w:rsidR="00A92307">
        <w:t>5</w:t>
      </w:r>
      <w:r w:rsidR="0047034F" w:rsidRPr="0047034F"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 Шугозерского сельского поселения</w:t>
      </w:r>
      <w:r w:rsidR="0047034F">
        <w:t xml:space="preserve">, </w:t>
      </w:r>
      <w:r w:rsidR="0047034F" w:rsidRPr="0047034F">
        <w:t>а также для собственников жилых и нежилых помещений, которые на их общем собрании не приняли решение об установлении размера платы за содержание жилого помещения в многоквартирном доме</w:t>
      </w:r>
      <w:bookmarkEnd w:id="0"/>
      <w:r w:rsidR="0047034F" w:rsidRPr="0047034F">
        <w:t>:</w:t>
      </w:r>
    </w:p>
    <w:p w14:paraId="2F768BCE" w14:textId="77777777" w:rsidR="0047034F" w:rsidRPr="0047034F" w:rsidRDefault="0047034F" w:rsidP="0047034F">
      <w:pPr>
        <w:spacing w:after="120"/>
        <w:ind w:firstLine="709"/>
        <w:jc w:val="both"/>
      </w:pPr>
      <w:r w:rsidRPr="0047034F">
        <w:t>1.1. Размер платы за содержание жилого помещения, кроме расходов на оплату коммунальных ресурсов, используемых в целях содержания общего имущества в многоквартирном доме и твердых коммунальных отходов, согласно приложению.</w:t>
      </w:r>
    </w:p>
    <w:p w14:paraId="71DE23D1" w14:textId="77777777" w:rsidR="0047034F" w:rsidRPr="0047034F" w:rsidRDefault="0047034F" w:rsidP="0047034F">
      <w:pPr>
        <w:spacing w:after="120"/>
        <w:ind w:firstLine="709"/>
        <w:jc w:val="both"/>
      </w:pPr>
      <w:r w:rsidRPr="0047034F">
        <w:t>1.2. Расходы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включаются в плату за содержание жилого помещения в соответствии с частью 9.2. статьи 156 Жилищного кодекса Российской Федерации.</w:t>
      </w:r>
    </w:p>
    <w:p w14:paraId="7210FBCA" w14:textId="77777777" w:rsidR="0047034F" w:rsidRPr="0047034F" w:rsidRDefault="0047034F" w:rsidP="0047034F">
      <w:pPr>
        <w:spacing w:after="120"/>
        <w:ind w:firstLine="709"/>
        <w:jc w:val="both"/>
      </w:pPr>
      <w:r w:rsidRPr="0047034F">
        <w:t xml:space="preserve">2. </w:t>
      </w:r>
      <w:r w:rsidR="009B4551">
        <w:t>Оставить п</w:t>
      </w:r>
      <w:r w:rsidRPr="0047034F">
        <w:t>лату за чистку выгребных ям (туалетов) небла</w:t>
      </w:r>
      <w:r w:rsidR="009B4551">
        <w:t xml:space="preserve">гоустроенного фонда п. Шугозеро, установленную </w:t>
      </w:r>
      <w:r w:rsidRPr="0047034F">
        <w:t xml:space="preserve">с </w:t>
      </w:r>
      <w:r w:rsidRPr="009B4551">
        <w:t>01</w:t>
      </w:r>
      <w:r w:rsidR="005A68E4">
        <w:t xml:space="preserve"> </w:t>
      </w:r>
      <w:r w:rsidR="00A92307">
        <w:t>июля</w:t>
      </w:r>
      <w:r w:rsidR="005A68E4">
        <w:t xml:space="preserve"> </w:t>
      </w:r>
      <w:r w:rsidRPr="009B4551">
        <w:t>20</w:t>
      </w:r>
      <w:r w:rsidR="00624FE2">
        <w:t>2</w:t>
      </w:r>
      <w:r w:rsidR="00A92307">
        <w:t>5</w:t>
      </w:r>
      <w:r w:rsidRPr="009B4551">
        <w:t xml:space="preserve"> года</w:t>
      </w:r>
      <w:r w:rsidR="009B4551" w:rsidRPr="009B4551">
        <w:t>, без изменений</w:t>
      </w:r>
      <w:r w:rsidRPr="009B4551">
        <w:t xml:space="preserve"> – 34,44 рубля</w:t>
      </w:r>
      <w:r w:rsidRPr="0047034F">
        <w:t xml:space="preserve"> с человека ежемесячно.</w:t>
      </w:r>
    </w:p>
    <w:p w14:paraId="10985FC2" w14:textId="77777777" w:rsidR="0047034F" w:rsidRDefault="0047034F" w:rsidP="009B4551">
      <w:pPr>
        <w:spacing w:after="120"/>
        <w:ind w:firstLine="709"/>
        <w:jc w:val="both"/>
      </w:pPr>
      <w:r w:rsidRPr="0047034F">
        <w:t xml:space="preserve">3. Признать утратившими силу </w:t>
      </w:r>
      <w:r w:rsidR="001809CB">
        <w:t>с 01</w:t>
      </w:r>
      <w:r w:rsidR="005A68E4">
        <w:t xml:space="preserve"> </w:t>
      </w:r>
      <w:r w:rsidR="00A92307">
        <w:t>июля</w:t>
      </w:r>
      <w:r w:rsidR="001809CB">
        <w:t xml:space="preserve"> </w:t>
      </w:r>
      <w:r w:rsidR="005D334E" w:rsidRPr="009B4551">
        <w:t>202</w:t>
      </w:r>
      <w:r w:rsidR="00A92307">
        <w:t>5</w:t>
      </w:r>
      <w:r w:rsidR="009B4551">
        <w:t xml:space="preserve"> </w:t>
      </w:r>
      <w:r>
        <w:t xml:space="preserve">года </w:t>
      </w:r>
      <w:r w:rsidRPr="0047034F">
        <w:t>на территории муниципального образования Шугозерского. сельское поселение Тихвинского муниц</w:t>
      </w:r>
      <w:r>
        <w:t xml:space="preserve">ипального района, Ленинградской области </w:t>
      </w:r>
      <w:r w:rsidRPr="0047034F">
        <w:t>решение совета депутатов Шугозерского сельского поселения от</w:t>
      </w:r>
      <w:r w:rsidR="00624FE2" w:rsidRPr="00311260">
        <w:t xml:space="preserve"> </w:t>
      </w:r>
      <w:r w:rsidR="00BA096B" w:rsidRPr="00BA096B">
        <w:t>26 апреля 2024 года</w:t>
      </w:r>
      <w:r w:rsidR="00BA096B">
        <w:t xml:space="preserve"> </w:t>
      </w:r>
      <w:r w:rsidR="00BA096B" w:rsidRPr="00BA096B">
        <w:t xml:space="preserve">№ 10-235 </w:t>
      </w:r>
      <w:r w:rsidRPr="0047034F">
        <w:t xml:space="preserve">«Об установлении размера платы за содержание и ремонт жилого помещения для нанимателей». </w:t>
      </w:r>
    </w:p>
    <w:p w14:paraId="409E5431" w14:textId="77777777" w:rsidR="0047034F" w:rsidRDefault="0047034F" w:rsidP="0047034F">
      <w:pPr>
        <w:spacing w:after="120"/>
        <w:ind w:firstLine="709"/>
        <w:jc w:val="both"/>
      </w:pPr>
      <w:r w:rsidRPr="0047034F">
        <w:lastRenderedPageBreak/>
        <w:t xml:space="preserve">4. Решение опубликовать в газете «Трудовая слава». </w:t>
      </w:r>
    </w:p>
    <w:p w14:paraId="1510B6EB" w14:textId="77777777" w:rsidR="005D636A" w:rsidRPr="0047034F" w:rsidRDefault="0047034F" w:rsidP="0047034F">
      <w:pPr>
        <w:spacing w:after="120"/>
        <w:ind w:firstLine="709"/>
        <w:jc w:val="both"/>
        <w:rPr>
          <w:rFonts w:eastAsia="Arial Unicode MS"/>
        </w:rPr>
      </w:pPr>
      <w:r w:rsidRPr="0047034F">
        <w:t xml:space="preserve">5. </w:t>
      </w:r>
      <w:r w:rsidR="000C5ABC">
        <w:t>Настоящее р</w:t>
      </w:r>
      <w:r w:rsidRPr="0047034F">
        <w:t xml:space="preserve">ешение вступает в силу </w:t>
      </w:r>
      <w:r w:rsidR="000C5ABC">
        <w:t>со дня его официального опубликования и распространяется на правоотношения, возникшие с 01</w:t>
      </w:r>
      <w:r w:rsidR="00A92307">
        <w:t xml:space="preserve"> июля </w:t>
      </w:r>
      <w:r w:rsidR="000C5ABC">
        <w:t>202</w:t>
      </w:r>
      <w:r w:rsidR="00A92307">
        <w:t xml:space="preserve">5 </w:t>
      </w:r>
      <w:r w:rsidR="000C5ABC">
        <w:t xml:space="preserve">года. </w:t>
      </w:r>
    </w:p>
    <w:p w14:paraId="3D46040D" w14:textId="77777777" w:rsidR="00190AA5" w:rsidRDefault="00190AA5" w:rsidP="005D636A"/>
    <w:p w14:paraId="421646C8" w14:textId="77777777" w:rsidR="00190AA5" w:rsidRDefault="00190AA5" w:rsidP="005D636A"/>
    <w:p w14:paraId="6BA63B3F" w14:textId="77777777" w:rsidR="00190AA5" w:rsidRDefault="00190AA5" w:rsidP="005D636A"/>
    <w:p w14:paraId="633BE2DC" w14:textId="77777777" w:rsidR="00847B34" w:rsidRDefault="00C56FCF" w:rsidP="005D636A">
      <w:pPr>
        <w:sectPr w:rsidR="00847B34" w:rsidSect="00D777F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  <w:t>Шугозерское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</w:t>
      </w:r>
      <w:r w:rsidR="009B4551">
        <w:t>области</w:t>
      </w:r>
      <w:r w:rsidR="00FF0DF0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 П. Чекенюк</w:t>
      </w:r>
    </w:p>
    <w:p w14:paraId="0B7AFF3F" w14:textId="77777777" w:rsidR="0047034F" w:rsidRDefault="00B17A24" w:rsidP="0047034F">
      <w:pPr>
        <w:ind w:left="5387"/>
      </w:pPr>
      <w:r>
        <w:lastRenderedPageBreak/>
        <w:t>УТВЕРЖДЕН</w:t>
      </w:r>
    </w:p>
    <w:p w14:paraId="089EC7E4" w14:textId="11544E3F" w:rsidR="0047034F" w:rsidRDefault="0047034F" w:rsidP="0047034F">
      <w:pPr>
        <w:ind w:left="5387"/>
      </w:pPr>
      <w:r>
        <w:t xml:space="preserve">решением совета депутатов Шугозерского сельского поселения от </w:t>
      </w:r>
      <w:r w:rsidR="003F09AF">
        <w:t>10</w:t>
      </w:r>
      <w:r w:rsidR="00190AA5">
        <w:t>.0</w:t>
      </w:r>
      <w:r w:rsidR="003F09AF">
        <w:t>7.</w:t>
      </w:r>
      <w:r w:rsidR="00190AA5">
        <w:t>202</w:t>
      </w:r>
      <w:r w:rsidR="003F09AF">
        <w:t>5</w:t>
      </w:r>
      <w:r w:rsidR="005A68E4">
        <w:t xml:space="preserve"> </w:t>
      </w:r>
      <w:r>
        <w:t>года № 10-</w:t>
      </w:r>
      <w:r w:rsidR="00F5555F">
        <w:t>49</w:t>
      </w:r>
    </w:p>
    <w:p w14:paraId="4E672B8D" w14:textId="77777777" w:rsidR="0047034F" w:rsidRDefault="009B4551" w:rsidP="0047034F">
      <w:pPr>
        <w:ind w:left="5387"/>
      </w:pPr>
      <w:r>
        <w:t>(приложение</w:t>
      </w:r>
      <w:r w:rsidR="0047034F">
        <w:t>)</w:t>
      </w:r>
    </w:p>
    <w:p w14:paraId="66FEA320" w14:textId="77777777" w:rsidR="0047034F" w:rsidRDefault="0047034F" w:rsidP="0047034F">
      <w:pPr>
        <w:ind w:left="5387"/>
      </w:pPr>
    </w:p>
    <w:p w14:paraId="51C4F9D6" w14:textId="77777777" w:rsidR="0047034F" w:rsidRPr="0047034F" w:rsidRDefault="0047034F" w:rsidP="0047034F">
      <w:pPr>
        <w:jc w:val="center"/>
        <w:rPr>
          <w:bCs/>
          <w:color w:val="000000"/>
        </w:rPr>
      </w:pPr>
      <w:bookmarkStart w:id="1" w:name="_Hlk164938232"/>
      <w:r w:rsidRPr="0047034F">
        <w:rPr>
          <w:bCs/>
          <w:color w:val="000000"/>
        </w:rPr>
        <w:t xml:space="preserve">Размер платы за содержание жилого помещения, </w:t>
      </w:r>
      <w:r w:rsidRPr="0047034F">
        <w:rPr>
          <w:color w:val="000000"/>
        </w:rPr>
        <w:t xml:space="preserve">кроме </w:t>
      </w:r>
      <w:r w:rsidRPr="0047034F">
        <w:t>расходов на оплату коммунальных ресурсов, используемых в целях содержания общего имущества в многоквартирном доме,</w:t>
      </w:r>
      <w:r w:rsidRPr="0047034F">
        <w:rPr>
          <w:color w:val="000000"/>
        </w:rPr>
        <w:t xml:space="preserve"> </w:t>
      </w:r>
      <w:r w:rsidRPr="0047034F">
        <w:rPr>
          <w:bCs/>
          <w:color w:val="000000"/>
        </w:rPr>
        <w:t xml:space="preserve">с 01 </w:t>
      </w:r>
      <w:r w:rsidR="003F09AF">
        <w:rPr>
          <w:bCs/>
          <w:color w:val="000000"/>
        </w:rPr>
        <w:t>июля</w:t>
      </w:r>
      <w:r w:rsidR="005D334E">
        <w:rPr>
          <w:bCs/>
          <w:color w:val="000000"/>
        </w:rPr>
        <w:t xml:space="preserve"> 202</w:t>
      </w:r>
      <w:r w:rsidR="003F09AF">
        <w:rPr>
          <w:bCs/>
          <w:color w:val="000000"/>
        </w:rPr>
        <w:t>5</w:t>
      </w:r>
      <w:r w:rsidRPr="0047034F">
        <w:rPr>
          <w:bCs/>
          <w:color w:val="000000"/>
        </w:rPr>
        <w:t xml:space="preserve"> года</w:t>
      </w:r>
    </w:p>
    <w:p w14:paraId="0CB16036" w14:textId="77777777" w:rsidR="0047034F" w:rsidRPr="00221882" w:rsidRDefault="0047034F" w:rsidP="0047034F">
      <w:pPr>
        <w:jc w:val="center"/>
        <w:rPr>
          <w:b/>
          <w:bCs/>
          <w:color w:val="000000"/>
        </w:rPr>
      </w:pP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134"/>
        <w:gridCol w:w="1134"/>
        <w:gridCol w:w="1134"/>
        <w:gridCol w:w="1134"/>
        <w:gridCol w:w="1138"/>
      </w:tblGrid>
      <w:tr w:rsidR="0047034F" w:rsidRPr="00221882" w14:paraId="0EFBE680" w14:textId="77777777" w:rsidTr="00180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4A673" w14:textId="77777777" w:rsidR="0047034F" w:rsidRPr="0047034F" w:rsidRDefault="0047034F" w:rsidP="001809C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25169" w14:textId="77777777" w:rsidR="0047034F" w:rsidRPr="0047034F" w:rsidRDefault="0047034F" w:rsidP="001809C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Наименование услуг</w:t>
            </w:r>
            <w:r>
              <w:rPr>
                <w:bCs/>
                <w:color w:val="000000"/>
              </w:rPr>
              <w:br/>
            </w:r>
            <w:r w:rsidRPr="0047034F">
              <w:rPr>
                <w:bCs/>
                <w:color w:val="000000"/>
              </w:rPr>
              <w:t>(работ)</w:t>
            </w:r>
          </w:p>
        </w:tc>
        <w:tc>
          <w:tcPr>
            <w:tcW w:w="68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9F57F" w14:textId="77777777" w:rsidR="0047034F" w:rsidRPr="0047034F" w:rsidRDefault="0047034F" w:rsidP="001809C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Жилые дома</w:t>
            </w:r>
          </w:p>
        </w:tc>
      </w:tr>
      <w:tr w:rsidR="0047034F" w:rsidRPr="00221882" w14:paraId="41EEF70E" w14:textId="77777777" w:rsidTr="009B4551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7C69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C607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B403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Отдельные квартиры -руб./</w:t>
            </w:r>
            <w:proofErr w:type="gramStart"/>
            <w:r w:rsidRPr="0047034F">
              <w:rPr>
                <w:bCs/>
                <w:color w:val="000000"/>
              </w:rPr>
              <w:t>кв.м</w:t>
            </w:r>
            <w:proofErr w:type="gramEnd"/>
            <w:r w:rsidRPr="0047034F">
              <w:rPr>
                <w:bCs/>
                <w:color w:val="000000"/>
              </w:rPr>
              <w:t xml:space="preserve"> общей площади</w:t>
            </w: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BD25" w14:textId="77777777" w:rsidR="0047034F" w:rsidRPr="0047034F" w:rsidRDefault="0047034F" w:rsidP="009B4551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Коммунальные квартиры</w:t>
            </w:r>
            <w:r w:rsidR="009B4551">
              <w:rPr>
                <w:bCs/>
                <w:color w:val="000000"/>
              </w:rPr>
              <w:t xml:space="preserve"> </w:t>
            </w:r>
            <w:r w:rsidRPr="0047034F">
              <w:rPr>
                <w:bCs/>
                <w:color w:val="000000"/>
              </w:rPr>
              <w:t>- руб./</w:t>
            </w:r>
            <w:proofErr w:type="spellStart"/>
            <w:proofErr w:type="gramStart"/>
            <w:r w:rsidRPr="0047034F">
              <w:rPr>
                <w:bCs/>
                <w:color w:val="000000"/>
              </w:rPr>
              <w:t>кв.м</w:t>
            </w:r>
            <w:proofErr w:type="spellEnd"/>
            <w:proofErr w:type="gramEnd"/>
            <w:r w:rsidRPr="0047034F">
              <w:rPr>
                <w:bCs/>
                <w:color w:val="000000"/>
              </w:rPr>
              <w:t xml:space="preserve"> жилой площади</w:t>
            </w:r>
          </w:p>
        </w:tc>
      </w:tr>
      <w:tr w:rsidR="0047034F" w:rsidRPr="00221882" w14:paraId="4EF92B26" w14:textId="77777777" w:rsidTr="009B4551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99EC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B14D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A427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В домах до 2-х этажей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2317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В домах свыше двух этажей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08AA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В домах до 2-х этажей</w:t>
            </w:r>
          </w:p>
        </w:tc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3D66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В домах свыше двух этажей</w:t>
            </w:r>
          </w:p>
        </w:tc>
      </w:tr>
      <w:tr w:rsidR="0047034F" w:rsidRPr="00221882" w14:paraId="3B979FF1" w14:textId="77777777" w:rsidTr="009B4551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3A61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7275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B677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- без внутридомовых инженерных сетей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366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- с внутридомовыми инженерными сетями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2DE5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7E30" w14:textId="77777777" w:rsidR="0047034F" w:rsidRPr="0047034F" w:rsidRDefault="0047034F" w:rsidP="00343A4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- без внутридомовых инженерных сетей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C2AA" w14:textId="77777777" w:rsidR="0047034F" w:rsidRPr="0047034F" w:rsidRDefault="0047034F" w:rsidP="0047034F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- с внутридомовыми инженерными сетями</w:t>
            </w:r>
          </w:p>
        </w:tc>
        <w:tc>
          <w:tcPr>
            <w:tcW w:w="11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DBAE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</w:tr>
      <w:tr w:rsidR="0047034F" w:rsidRPr="00221882" w14:paraId="5F8DE0FA" w14:textId="77777777" w:rsidTr="001809CB">
        <w:trPr>
          <w:trHeight w:val="446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B273" w14:textId="77777777" w:rsidR="0047034F" w:rsidRPr="0047034F" w:rsidRDefault="0047034F" w:rsidP="00343A4B">
            <w:pPr>
              <w:rPr>
                <w:bCs/>
                <w:color w:val="000000"/>
              </w:rPr>
            </w:pPr>
          </w:p>
        </w:tc>
        <w:tc>
          <w:tcPr>
            <w:tcW w:w="89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DADB6" w14:textId="77777777" w:rsidR="0047034F" w:rsidRPr="0047034F" w:rsidRDefault="0047034F" w:rsidP="001809CB">
            <w:pPr>
              <w:jc w:val="center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Плата за содержание и ремонт жилого помещения</w:t>
            </w:r>
          </w:p>
        </w:tc>
      </w:tr>
      <w:tr w:rsidR="003A0F43" w:rsidRPr="00221882" w14:paraId="4A3C3C78" w14:textId="77777777" w:rsidTr="00180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CA0F" w14:textId="77777777" w:rsidR="003A0F43" w:rsidRPr="0047034F" w:rsidRDefault="003A0F43" w:rsidP="003A0F43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8939" w14:textId="77777777" w:rsidR="003A0F43" w:rsidRPr="0047034F" w:rsidRDefault="003A0F43" w:rsidP="003A0F43">
            <w:pPr>
              <w:jc w:val="both"/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>Плата за содержание и ремонт жилого помещения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D3F80" w14:textId="77777777" w:rsidR="003A0F43" w:rsidRPr="005D334E" w:rsidRDefault="003A0F43" w:rsidP="003A0F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4551">
              <w:t>2</w:t>
            </w:r>
            <w:r w:rsidR="003F09AF">
              <w:t>9,98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9EBA4" w14:textId="77777777" w:rsidR="003A0F43" w:rsidRPr="005D334E" w:rsidRDefault="003F09AF" w:rsidP="003A0F43">
            <w:pPr>
              <w:jc w:val="center"/>
              <w:rPr>
                <w:highlight w:val="yellow"/>
              </w:rPr>
            </w:pPr>
            <w:r>
              <w:t>32,51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1B9C4" w14:textId="77777777" w:rsidR="003A0F43" w:rsidRPr="009B4551" w:rsidRDefault="003F09AF" w:rsidP="003A0F43">
            <w:pPr>
              <w:jc w:val="center"/>
            </w:pPr>
            <w:r>
              <w:t>35,68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36C0" w14:textId="77777777" w:rsidR="003A0F43" w:rsidRPr="005D334E" w:rsidRDefault="003F09AF" w:rsidP="003A0F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29,98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10D1C" w14:textId="77777777" w:rsidR="003A0F43" w:rsidRPr="005D334E" w:rsidRDefault="003F09AF" w:rsidP="003A0F43">
            <w:pPr>
              <w:jc w:val="center"/>
              <w:rPr>
                <w:highlight w:val="yellow"/>
              </w:rPr>
            </w:pPr>
            <w:r>
              <w:t>32,51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0E635" w14:textId="77777777" w:rsidR="003A0F43" w:rsidRPr="009B4551" w:rsidRDefault="003F09AF" w:rsidP="003A0F43">
            <w:pPr>
              <w:jc w:val="center"/>
            </w:pPr>
            <w:r>
              <w:t>35,68</w:t>
            </w:r>
          </w:p>
        </w:tc>
      </w:tr>
      <w:tr w:rsidR="009B4551" w:rsidRPr="00221882" w14:paraId="3E88F7DD" w14:textId="77777777" w:rsidTr="00180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B0CC" w14:textId="77777777" w:rsidR="009B4551" w:rsidRPr="0047034F" w:rsidRDefault="009B4551" w:rsidP="00343A4B">
            <w:pPr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 xml:space="preserve">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367D" w14:textId="77777777" w:rsidR="009B4551" w:rsidRPr="0047034F" w:rsidRDefault="009B4551" w:rsidP="00343A4B">
            <w:pPr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 xml:space="preserve">Управление многоквартирным домом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E0B9E" w14:textId="77777777" w:rsidR="009B4551" w:rsidRPr="009B4551" w:rsidRDefault="003F09AF" w:rsidP="001809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05457" w14:textId="77777777" w:rsidR="009B4551" w:rsidRPr="009B4551" w:rsidRDefault="003F09AF" w:rsidP="001809CB">
            <w:pPr>
              <w:jc w:val="center"/>
            </w:pPr>
            <w:r>
              <w:t>2,15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39F8" w14:textId="77777777" w:rsidR="009B4551" w:rsidRPr="009B4551" w:rsidRDefault="003F09AF" w:rsidP="001809CB">
            <w:pPr>
              <w:jc w:val="center"/>
            </w:pPr>
            <w:r>
              <w:t>2,15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C8096" w14:textId="77777777" w:rsidR="009B4551" w:rsidRPr="009B4551" w:rsidRDefault="003F09AF" w:rsidP="001809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DDBBF" w14:textId="77777777" w:rsidR="009B4551" w:rsidRPr="009B4551" w:rsidRDefault="003F09AF" w:rsidP="001809CB">
            <w:pPr>
              <w:jc w:val="center"/>
            </w:pPr>
            <w:r>
              <w:t>2,15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425C0" w14:textId="77777777" w:rsidR="009B4551" w:rsidRPr="009B4551" w:rsidRDefault="003F09AF" w:rsidP="001809CB">
            <w:pPr>
              <w:jc w:val="center"/>
            </w:pPr>
            <w:r>
              <w:t>2,15</w:t>
            </w:r>
          </w:p>
        </w:tc>
      </w:tr>
      <w:tr w:rsidR="009B4551" w:rsidRPr="00221882" w14:paraId="26524157" w14:textId="77777777" w:rsidTr="00180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AD35" w14:textId="77777777" w:rsidR="009B4551" w:rsidRPr="0047034F" w:rsidRDefault="009B4551" w:rsidP="00343A4B">
            <w:pPr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 xml:space="preserve">2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8E83" w14:textId="77777777" w:rsidR="009B4551" w:rsidRPr="0047034F" w:rsidRDefault="009B4551" w:rsidP="00343A4B">
            <w:pPr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 xml:space="preserve">Содержание общего имущества в многоквартирных домах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623A3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23,84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FB35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26,14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EF5AC" w14:textId="6A4A90FD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29,31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A405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23,84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83A2A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26,14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6242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29,31</w:t>
            </w:r>
          </w:p>
        </w:tc>
      </w:tr>
      <w:tr w:rsidR="009B4551" w:rsidRPr="00221882" w14:paraId="6E9EAF1A" w14:textId="77777777" w:rsidTr="00180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6565" w14:textId="77777777" w:rsidR="009B4551" w:rsidRPr="0047034F" w:rsidRDefault="009B4551" w:rsidP="00343A4B">
            <w:pPr>
              <w:rPr>
                <w:bCs/>
                <w:color w:val="000000"/>
              </w:rPr>
            </w:pPr>
            <w:r w:rsidRPr="0047034F">
              <w:rPr>
                <w:bCs/>
                <w:color w:val="000000"/>
              </w:rPr>
              <w:t xml:space="preserve">3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B5C6" w14:textId="77777777" w:rsidR="009B4551" w:rsidRPr="0047034F" w:rsidRDefault="001809CB" w:rsidP="00343A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="009B4551">
              <w:rPr>
                <w:bCs/>
                <w:color w:val="000000"/>
              </w:rPr>
              <w:t xml:space="preserve"> р</w:t>
            </w:r>
            <w:r w:rsidR="009B4551" w:rsidRPr="0047034F">
              <w:rPr>
                <w:bCs/>
                <w:color w:val="000000"/>
              </w:rPr>
              <w:t>емонт общего имущества в многоквартирных</w:t>
            </w:r>
            <w:r w:rsidR="009B4551">
              <w:rPr>
                <w:bCs/>
                <w:color w:val="000000"/>
              </w:rPr>
              <w:t xml:space="preserve"> </w:t>
            </w:r>
            <w:r w:rsidR="009B4551" w:rsidRPr="0047034F">
              <w:rPr>
                <w:bCs/>
                <w:color w:val="000000"/>
              </w:rPr>
              <w:t xml:space="preserve">домах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3DDA" w14:textId="77777777" w:rsidR="009B4551" w:rsidRPr="009B4551" w:rsidRDefault="005A68E4" w:rsidP="001809CB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3F09AF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6B4A1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4,22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C5590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4,22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B3D52" w14:textId="77777777" w:rsidR="009B4551" w:rsidRPr="009B4551" w:rsidRDefault="005A68E4" w:rsidP="001809CB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3F09AF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3B9E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4,22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0B84" w14:textId="77777777" w:rsidR="009B4551" w:rsidRPr="009B4551" w:rsidRDefault="003F09AF" w:rsidP="001809CB">
            <w:pPr>
              <w:jc w:val="center"/>
              <w:rPr>
                <w:bCs/>
              </w:rPr>
            </w:pPr>
            <w:r>
              <w:rPr>
                <w:bCs/>
              </w:rPr>
              <w:t>4,22</w:t>
            </w:r>
          </w:p>
        </w:tc>
      </w:tr>
      <w:bookmarkEnd w:id="1"/>
    </w:tbl>
    <w:p w14:paraId="58B064B7" w14:textId="77777777" w:rsidR="006E1D6F" w:rsidRPr="00F13D20" w:rsidRDefault="006E1D6F" w:rsidP="0047034F"/>
    <w:sectPr w:rsidR="006E1D6F" w:rsidRPr="00F13D20" w:rsidSect="00D777F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5D4E" w14:textId="77777777" w:rsidR="00295687" w:rsidRDefault="00295687">
      <w:r>
        <w:separator/>
      </w:r>
    </w:p>
  </w:endnote>
  <w:endnote w:type="continuationSeparator" w:id="0">
    <w:p w14:paraId="0A009F2C" w14:textId="77777777" w:rsidR="00295687" w:rsidRDefault="002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A103" w14:textId="77777777" w:rsidR="00295687" w:rsidRDefault="00295687">
      <w:r>
        <w:separator/>
      </w:r>
    </w:p>
  </w:footnote>
  <w:footnote w:type="continuationSeparator" w:id="0">
    <w:p w14:paraId="16F7C27C" w14:textId="77777777" w:rsidR="00295687" w:rsidRDefault="0029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685"/>
    <w:multiLevelType w:val="hybridMultilevel"/>
    <w:tmpl w:val="01185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A75E92"/>
    <w:multiLevelType w:val="hybridMultilevel"/>
    <w:tmpl w:val="7C34613E"/>
    <w:lvl w:ilvl="0" w:tplc="ECAAD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26574"/>
    <w:multiLevelType w:val="hybridMultilevel"/>
    <w:tmpl w:val="F858104A"/>
    <w:lvl w:ilvl="0" w:tplc="9800A002">
      <w:start w:val="1"/>
      <w:numFmt w:val="decimal"/>
      <w:lvlText w:val="%1."/>
      <w:lvlJc w:val="left"/>
      <w:pPr>
        <w:ind w:left="720" w:hanging="360"/>
      </w:pPr>
      <w:rPr>
        <w:color w:val="332E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5618"/>
    <w:multiLevelType w:val="hybridMultilevel"/>
    <w:tmpl w:val="C706BFA0"/>
    <w:lvl w:ilvl="0" w:tplc="ECAAD0A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009791556">
    <w:abstractNumId w:val="5"/>
  </w:num>
  <w:num w:numId="2" w16cid:durableId="251551346">
    <w:abstractNumId w:val="2"/>
  </w:num>
  <w:num w:numId="3" w16cid:durableId="2027753584">
    <w:abstractNumId w:val="3"/>
  </w:num>
  <w:num w:numId="4" w16cid:durableId="1292132905">
    <w:abstractNumId w:val="4"/>
  </w:num>
  <w:num w:numId="5" w16cid:durableId="204186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965145">
    <w:abstractNumId w:val="0"/>
  </w:num>
  <w:num w:numId="7" w16cid:durableId="672101248">
    <w:abstractNumId w:val="1"/>
  </w:num>
  <w:num w:numId="8" w16cid:durableId="867450109">
    <w:abstractNumId w:val="9"/>
  </w:num>
  <w:num w:numId="9" w16cid:durableId="93746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976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4EB4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30DA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1F29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6DE"/>
    <w:rsid w:val="000B0A8F"/>
    <w:rsid w:val="000B1CC6"/>
    <w:rsid w:val="000B23C9"/>
    <w:rsid w:val="000B35E3"/>
    <w:rsid w:val="000B66EB"/>
    <w:rsid w:val="000B79D2"/>
    <w:rsid w:val="000C19D9"/>
    <w:rsid w:val="000C5ABC"/>
    <w:rsid w:val="000C6659"/>
    <w:rsid w:val="000C7E6A"/>
    <w:rsid w:val="000D07CA"/>
    <w:rsid w:val="000D12B6"/>
    <w:rsid w:val="000D1DE3"/>
    <w:rsid w:val="000D3E02"/>
    <w:rsid w:val="000E1437"/>
    <w:rsid w:val="000E4D83"/>
    <w:rsid w:val="000E539E"/>
    <w:rsid w:val="000E5AC1"/>
    <w:rsid w:val="000E643A"/>
    <w:rsid w:val="000E6F51"/>
    <w:rsid w:val="000F00CA"/>
    <w:rsid w:val="00102568"/>
    <w:rsid w:val="001025C7"/>
    <w:rsid w:val="0010569C"/>
    <w:rsid w:val="001069B9"/>
    <w:rsid w:val="00110979"/>
    <w:rsid w:val="00110CFD"/>
    <w:rsid w:val="00113030"/>
    <w:rsid w:val="0011733B"/>
    <w:rsid w:val="00123086"/>
    <w:rsid w:val="00124B18"/>
    <w:rsid w:val="00124E83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7BB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0912"/>
    <w:rsid w:val="001809CB"/>
    <w:rsid w:val="00182A6D"/>
    <w:rsid w:val="001830B6"/>
    <w:rsid w:val="001848FA"/>
    <w:rsid w:val="001855F0"/>
    <w:rsid w:val="00187873"/>
    <w:rsid w:val="00190AA5"/>
    <w:rsid w:val="001916DC"/>
    <w:rsid w:val="00191E9E"/>
    <w:rsid w:val="0019353C"/>
    <w:rsid w:val="00193B6B"/>
    <w:rsid w:val="00195B39"/>
    <w:rsid w:val="0019683F"/>
    <w:rsid w:val="001973CE"/>
    <w:rsid w:val="001A0B3B"/>
    <w:rsid w:val="001A10C9"/>
    <w:rsid w:val="001B0076"/>
    <w:rsid w:val="001C0439"/>
    <w:rsid w:val="001C0914"/>
    <w:rsid w:val="001C3657"/>
    <w:rsid w:val="001C6495"/>
    <w:rsid w:val="001C720C"/>
    <w:rsid w:val="001D08C6"/>
    <w:rsid w:val="001D1E81"/>
    <w:rsid w:val="001D5E1E"/>
    <w:rsid w:val="001D6A66"/>
    <w:rsid w:val="001E10B4"/>
    <w:rsid w:val="001E1167"/>
    <w:rsid w:val="001E156E"/>
    <w:rsid w:val="001E2948"/>
    <w:rsid w:val="001E2CFA"/>
    <w:rsid w:val="001E4CB3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34F5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5CD7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5687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A673B"/>
    <w:rsid w:val="002B020D"/>
    <w:rsid w:val="002B3154"/>
    <w:rsid w:val="002B4E5A"/>
    <w:rsid w:val="002C0A8B"/>
    <w:rsid w:val="002C18EE"/>
    <w:rsid w:val="002C20D0"/>
    <w:rsid w:val="002C378D"/>
    <w:rsid w:val="002C56C2"/>
    <w:rsid w:val="002D2486"/>
    <w:rsid w:val="002D3E7A"/>
    <w:rsid w:val="002D536F"/>
    <w:rsid w:val="002D6D7C"/>
    <w:rsid w:val="002E0FB1"/>
    <w:rsid w:val="002E28BA"/>
    <w:rsid w:val="002E5A7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ABF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3A4B"/>
    <w:rsid w:val="003466A9"/>
    <w:rsid w:val="0034746F"/>
    <w:rsid w:val="003509A7"/>
    <w:rsid w:val="00351D8D"/>
    <w:rsid w:val="00353DD0"/>
    <w:rsid w:val="00355FD5"/>
    <w:rsid w:val="003561AF"/>
    <w:rsid w:val="00360BA7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7D4"/>
    <w:rsid w:val="00390E86"/>
    <w:rsid w:val="0039463E"/>
    <w:rsid w:val="00397AFD"/>
    <w:rsid w:val="00397D64"/>
    <w:rsid w:val="003A007A"/>
    <w:rsid w:val="003A0F43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09AF"/>
    <w:rsid w:val="003F32CE"/>
    <w:rsid w:val="003F3C6D"/>
    <w:rsid w:val="003F75AE"/>
    <w:rsid w:val="00400FDB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264B3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34F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3DB0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6BB7"/>
    <w:rsid w:val="00507A76"/>
    <w:rsid w:val="005119AB"/>
    <w:rsid w:val="005126A3"/>
    <w:rsid w:val="005156DC"/>
    <w:rsid w:val="00524647"/>
    <w:rsid w:val="00532F59"/>
    <w:rsid w:val="0053304D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573A5"/>
    <w:rsid w:val="00560B2F"/>
    <w:rsid w:val="00561195"/>
    <w:rsid w:val="00564418"/>
    <w:rsid w:val="005703F1"/>
    <w:rsid w:val="005738AE"/>
    <w:rsid w:val="00581CF8"/>
    <w:rsid w:val="00582D4A"/>
    <w:rsid w:val="00583EFE"/>
    <w:rsid w:val="005844A5"/>
    <w:rsid w:val="005873CF"/>
    <w:rsid w:val="00591D05"/>
    <w:rsid w:val="00592296"/>
    <w:rsid w:val="005925FC"/>
    <w:rsid w:val="00592C04"/>
    <w:rsid w:val="0059462D"/>
    <w:rsid w:val="0059762A"/>
    <w:rsid w:val="005A0F18"/>
    <w:rsid w:val="005A24DF"/>
    <w:rsid w:val="005A3E32"/>
    <w:rsid w:val="005A68E4"/>
    <w:rsid w:val="005A7EB4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334E"/>
    <w:rsid w:val="005D4E32"/>
    <w:rsid w:val="005D5002"/>
    <w:rsid w:val="005D636A"/>
    <w:rsid w:val="005D773F"/>
    <w:rsid w:val="005E0480"/>
    <w:rsid w:val="005E1783"/>
    <w:rsid w:val="005E1825"/>
    <w:rsid w:val="005E25A9"/>
    <w:rsid w:val="005E26A6"/>
    <w:rsid w:val="005E33A1"/>
    <w:rsid w:val="005E5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8F4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4FE2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2E5F"/>
    <w:rsid w:val="00673989"/>
    <w:rsid w:val="00675D38"/>
    <w:rsid w:val="00676175"/>
    <w:rsid w:val="0068058D"/>
    <w:rsid w:val="00680B64"/>
    <w:rsid w:val="00681454"/>
    <w:rsid w:val="00681832"/>
    <w:rsid w:val="006822EA"/>
    <w:rsid w:val="006836CA"/>
    <w:rsid w:val="0068596C"/>
    <w:rsid w:val="006859A4"/>
    <w:rsid w:val="0068733E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1D6F"/>
    <w:rsid w:val="006E2863"/>
    <w:rsid w:val="006E4251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009"/>
    <w:rsid w:val="0075736F"/>
    <w:rsid w:val="00760245"/>
    <w:rsid w:val="0076098F"/>
    <w:rsid w:val="00760E89"/>
    <w:rsid w:val="0076183E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2942"/>
    <w:rsid w:val="0079566B"/>
    <w:rsid w:val="00796CD4"/>
    <w:rsid w:val="007A4238"/>
    <w:rsid w:val="007B3512"/>
    <w:rsid w:val="007B6BDF"/>
    <w:rsid w:val="007C0086"/>
    <w:rsid w:val="007C22E9"/>
    <w:rsid w:val="007C2347"/>
    <w:rsid w:val="007C2F32"/>
    <w:rsid w:val="007C6B4F"/>
    <w:rsid w:val="007C7DBB"/>
    <w:rsid w:val="007D092F"/>
    <w:rsid w:val="007D2B08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4B68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B34"/>
    <w:rsid w:val="00847CDB"/>
    <w:rsid w:val="00850379"/>
    <w:rsid w:val="00851980"/>
    <w:rsid w:val="00852F65"/>
    <w:rsid w:val="00854301"/>
    <w:rsid w:val="00854F98"/>
    <w:rsid w:val="00855090"/>
    <w:rsid w:val="0085550F"/>
    <w:rsid w:val="008555EB"/>
    <w:rsid w:val="0085696C"/>
    <w:rsid w:val="00860B18"/>
    <w:rsid w:val="0086144F"/>
    <w:rsid w:val="008627F6"/>
    <w:rsid w:val="008674A1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44D9"/>
    <w:rsid w:val="008960A8"/>
    <w:rsid w:val="00896731"/>
    <w:rsid w:val="00896ACD"/>
    <w:rsid w:val="00897749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26B6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4579"/>
    <w:rsid w:val="00904BFB"/>
    <w:rsid w:val="009053D7"/>
    <w:rsid w:val="009066C1"/>
    <w:rsid w:val="0091108C"/>
    <w:rsid w:val="00911F2A"/>
    <w:rsid w:val="00912613"/>
    <w:rsid w:val="00915F35"/>
    <w:rsid w:val="00917BE4"/>
    <w:rsid w:val="00922818"/>
    <w:rsid w:val="00923657"/>
    <w:rsid w:val="00923C95"/>
    <w:rsid w:val="00924E9B"/>
    <w:rsid w:val="00926EB6"/>
    <w:rsid w:val="0093321B"/>
    <w:rsid w:val="00940830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5B8C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965CC"/>
    <w:rsid w:val="009A0FAE"/>
    <w:rsid w:val="009A2C7A"/>
    <w:rsid w:val="009A2F0D"/>
    <w:rsid w:val="009A3683"/>
    <w:rsid w:val="009A7EB0"/>
    <w:rsid w:val="009B07B1"/>
    <w:rsid w:val="009B4551"/>
    <w:rsid w:val="009C0E56"/>
    <w:rsid w:val="009C1B4A"/>
    <w:rsid w:val="009C354F"/>
    <w:rsid w:val="009C37FA"/>
    <w:rsid w:val="009C46C3"/>
    <w:rsid w:val="009C4DDF"/>
    <w:rsid w:val="009C5109"/>
    <w:rsid w:val="009C6D00"/>
    <w:rsid w:val="009D0254"/>
    <w:rsid w:val="009D2753"/>
    <w:rsid w:val="009D35BE"/>
    <w:rsid w:val="009D35BF"/>
    <w:rsid w:val="009D6704"/>
    <w:rsid w:val="009D7AAF"/>
    <w:rsid w:val="009E0BBD"/>
    <w:rsid w:val="009E0F4B"/>
    <w:rsid w:val="009E1CA2"/>
    <w:rsid w:val="009E3FE9"/>
    <w:rsid w:val="009E5BE7"/>
    <w:rsid w:val="009E612E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5CFE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517"/>
    <w:rsid w:val="00A349EA"/>
    <w:rsid w:val="00A3682A"/>
    <w:rsid w:val="00A44F4D"/>
    <w:rsid w:val="00A45D63"/>
    <w:rsid w:val="00A53CBE"/>
    <w:rsid w:val="00A54B76"/>
    <w:rsid w:val="00A62253"/>
    <w:rsid w:val="00A731BF"/>
    <w:rsid w:val="00A73612"/>
    <w:rsid w:val="00A7370C"/>
    <w:rsid w:val="00A74AE0"/>
    <w:rsid w:val="00A76A80"/>
    <w:rsid w:val="00A77560"/>
    <w:rsid w:val="00A81E31"/>
    <w:rsid w:val="00A84485"/>
    <w:rsid w:val="00A87F4C"/>
    <w:rsid w:val="00A91FAD"/>
    <w:rsid w:val="00A92307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47"/>
    <w:rsid w:val="00AE79C8"/>
    <w:rsid w:val="00AF2903"/>
    <w:rsid w:val="00AF5D6B"/>
    <w:rsid w:val="00B003EE"/>
    <w:rsid w:val="00B01864"/>
    <w:rsid w:val="00B02020"/>
    <w:rsid w:val="00B04C54"/>
    <w:rsid w:val="00B051EC"/>
    <w:rsid w:val="00B0627F"/>
    <w:rsid w:val="00B07B24"/>
    <w:rsid w:val="00B11F95"/>
    <w:rsid w:val="00B1613D"/>
    <w:rsid w:val="00B16AEB"/>
    <w:rsid w:val="00B16E36"/>
    <w:rsid w:val="00B17A24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448"/>
    <w:rsid w:val="00B60B85"/>
    <w:rsid w:val="00B60F7A"/>
    <w:rsid w:val="00B654BF"/>
    <w:rsid w:val="00B66A51"/>
    <w:rsid w:val="00B677AC"/>
    <w:rsid w:val="00B70CD7"/>
    <w:rsid w:val="00B72663"/>
    <w:rsid w:val="00B72C0D"/>
    <w:rsid w:val="00B7321E"/>
    <w:rsid w:val="00B73693"/>
    <w:rsid w:val="00B752AB"/>
    <w:rsid w:val="00B7708A"/>
    <w:rsid w:val="00B77560"/>
    <w:rsid w:val="00B810B1"/>
    <w:rsid w:val="00B8116B"/>
    <w:rsid w:val="00B8225D"/>
    <w:rsid w:val="00B8418B"/>
    <w:rsid w:val="00B858AB"/>
    <w:rsid w:val="00B86C19"/>
    <w:rsid w:val="00B86CC9"/>
    <w:rsid w:val="00B87C28"/>
    <w:rsid w:val="00B91642"/>
    <w:rsid w:val="00B91F82"/>
    <w:rsid w:val="00B931F5"/>
    <w:rsid w:val="00B937BF"/>
    <w:rsid w:val="00B93FE3"/>
    <w:rsid w:val="00B9465A"/>
    <w:rsid w:val="00BA096B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D7C4B"/>
    <w:rsid w:val="00BE0B7A"/>
    <w:rsid w:val="00BE1A6D"/>
    <w:rsid w:val="00BE4803"/>
    <w:rsid w:val="00BE48B3"/>
    <w:rsid w:val="00BE6AD4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6117"/>
    <w:rsid w:val="00C170D8"/>
    <w:rsid w:val="00C2107C"/>
    <w:rsid w:val="00C23367"/>
    <w:rsid w:val="00C2348F"/>
    <w:rsid w:val="00C240AB"/>
    <w:rsid w:val="00C248B4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4852"/>
    <w:rsid w:val="00C56FCF"/>
    <w:rsid w:val="00C571C0"/>
    <w:rsid w:val="00C62F68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850D4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3BB"/>
    <w:rsid w:val="00CC056D"/>
    <w:rsid w:val="00CC1350"/>
    <w:rsid w:val="00CC425F"/>
    <w:rsid w:val="00CC6BF1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2239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176C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75E35"/>
    <w:rsid w:val="00D76BDC"/>
    <w:rsid w:val="00D777F0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1CB"/>
    <w:rsid w:val="00DA02E6"/>
    <w:rsid w:val="00DA1282"/>
    <w:rsid w:val="00DA6313"/>
    <w:rsid w:val="00DA6585"/>
    <w:rsid w:val="00DA6F7C"/>
    <w:rsid w:val="00DA77CE"/>
    <w:rsid w:val="00DA7A48"/>
    <w:rsid w:val="00DB0E25"/>
    <w:rsid w:val="00DB1338"/>
    <w:rsid w:val="00DB3BD5"/>
    <w:rsid w:val="00DB4F7F"/>
    <w:rsid w:val="00DB614F"/>
    <w:rsid w:val="00DC0BC2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06DD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3E74"/>
    <w:rsid w:val="00E248CB"/>
    <w:rsid w:val="00E24B53"/>
    <w:rsid w:val="00E2591E"/>
    <w:rsid w:val="00E26895"/>
    <w:rsid w:val="00E2793A"/>
    <w:rsid w:val="00E32E5F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0CE5"/>
    <w:rsid w:val="00E65AAB"/>
    <w:rsid w:val="00E7096A"/>
    <w:rsid w:val="00E74701"/>
    <w:rsid w:val="00E753D1"/>
    <w:rsid w:val="00E822EE"/>
    <w:rsid w:val="00E82D3D"/>
    <w:rsid w:val="00E8505C"/>
    <w:rsid w:val="00E90CCF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260A"/>
    <w:rsid w:val="00EC56EF"/>
    <w:rsid w:val="00EC6E07"/>
    <w:rsid w:val="00ED1B59"/>
    <w:rsid w:val="00EE76FB"/>
    <w:rsid w:val="00EF27F8"/>
    <w:rsid w:val="00EF7750"/>
    <w:rsid w:val="00F002D9"/>
    <w:rsid w:val="00F00600"/>
    <w:rsid w:val="00F03462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0E9"/>
    <w:rsid w:val="00F4639A"/>
    <w:rsid w:val="00F4723B"/>
    <w:rsid w:val="00F47CF7"/>
    <w:rsid w:val="00F5266E"/>
    <w:rsid w:val="00F55064"/>
    <w:rsid w:val="00F5555F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44A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CB5"/>
    <w:rsid w:val="00FE6E7C"/>
    <w:rsid w:val="00FE7D3C"/>
    <w:rsid w:val="00FF0DF0"/>
    <w:rsid w:val="00FF12FB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5A1F"/>
  <w15:chartTrackingRefBased/>
  <w15:docId w15:val="{409E9E24-F498-4114-A6DB-59C6CFB2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914"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qFormat/>
    <w:rsid w:val="00AB7778"/>
    <w:pPr>
      <w:jc w:val="center"/>
    </w:pPr>
    <w:rPr>
      <w:b/>
      <w:bCs/>
      <w:sz w:val="28"/>
    </w:rPr>
  </w:style>
  <w:style w:type="character" w:styleId="a7">
    <w:name w:val="Hyperlink"/>
    <w:uiPriority w:val="99"/>
    <w:unhideWhenUsed/>
    <w:rsid w:val="006058F4"/>
    <w:rPr>
      <w:color w:val="0000FF"/>
      <w:u w:val="single"/>
    </w:rPr>
  </w:style>
  <w:style w:type="paragraph" w:styleId="a8">
    <w:name w:val="Обычный (веб)"/>
    <w:basedOn w:val="a"/>
    <w:uiPriority w:val="99"/>
    <w:unhideWhenUsed/>
    <w:rsid w:val="006058F4"/>
    <w:pPr>
      <w:spacing w:before="100" w:beforeAutospacing="1" w:after="100" w:afterAutospacing="1"/>
    </w:pPr>
  </w:style>
  <w:style w:type="character" w:customStyle="1" w:styleId="msgbodytext">
    <w:name w:val="msgbodytext"/>
    <w:rsid w:val="006058F4"/>
  </w:style>
  <w:style w:type="character" w:customStyle="1" w:styleId="apple-converted-space">
    <w:name w:val="apple-converted-space"/>
    <w:rsid w:val="006058F4"/>
  </w:style>
  <w:style w:type="character" w:customStyle="1" w:styleId="2">
    <w:name w:val="Основной текст (2)_"/>
    <w:link w:val="21"/>
    <w:rsid w:val="007C234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C2347"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sz w:val="26"/>
      <w:szCs w:val="26"/>
      <w:shd w:val="clear" w:color="auto" w:fill="FFFFFF"/>
      <w:lang w:val="x-none" w:eastAsia="x-none"/>
    </w:rPr>
  </w:style>
  <w:style w:type="character" w:customStyle="1" w:styleId="10">
    <w:name w:val="Заголовок №1_"/>
    <w:link w:val="11"/>
    <w:rsid w:val="007C234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C2347"/>
    <w:pPr>
      <w:widowControl w:val="0"/>
      <w:shd w:val="clear" w:color="auto" w:fill="FFFFFF"/>
      <w:spacing w:before="340" w:after="340" w:line="322" w:lineRule="exact"/>
      <w:jc w:val="center"/>
      <w:outlineLvl w:val="0"/>
    </w:pPr>
    <w:rPr>
      <w:b/>
      <w:bCs/>
      <w:sz w:val="26"/>
      <w:szCs w:val="26"/>
      <w:shd w:val="clear" w:color="auto" w:fill="FFFFFF"/>
      <w:lang w:val="x-none" w:eastAsia="x-none"/>
    </w:rPr>
  </w:style>
  <w:style w:type="character" w:styleId="a9">
    <w:name w:val="FollowedHyperlink"/>
    <w:uiPriority w:val="99"/>
    <w:unhideWhenUsed/>
    <w:rsid w:val="00FE6CB5"/>
    <w:rPr>
      <w:color w:val="800080"/>
      <w:u w:val="single"/>
    </w:rPr>
  </w:style>
  <w:style w:type="character" w:styleId="aa">
    <w:name w:val="Emphasis"/>
    <w:qFormat/>
    <w:rsid w:val="00A7370C"/>
    <w:rPr>
      <w:i/>
      <w:iCs/>
    </w:rPr>
  </w:style>
  <w:style w:type="paragraph" w:styleId="ab">
    <w:name w:val="No Spacing"/>
    <w:uiPriority w:val="1"/>
    <w:qFormat/>
    <w:rsid w:val="008960A8"/>
    <w:pPr>
      <w:jc w:val="both"/>
    </w:pPr>
    <w:rPr>
      <w:rFonts w:ascii="Calibri" w:hAnsi="Calibri"/>
    </w:rPr>
  </w:style>
  <w:style w:type="paragraph" w:customStyle="1" w:styleId="20">
    <w:name w:val="Основной текст (2)"/>
    <w:basedOn w:val="a"/>
    <w:rsid w:val="001E10B4"/>
    <w:pPr>
      <w:widowControl w:val="0"/>
      <w:shd w:val="clear" w:color="auto" w:fill="FFFFFF"/>
      <w:spacing w:line="266" w:lineRule="exact"/>
      <w:ind w:hanging="560"/>
    </w:pPr>
    <w:rPr>
      <w:color w:val="000000"/>
      <w:lang w:bidi="ru-RU"/>
    </w:rPr>
  </w:style>
  <w:style w:type="character" w:customStyle="1" w:styleId="30">
    <w:name w:val="Основной текст (3)_"/>
    <w:link w:val="31"/>
    <w:rsid w:val="001E10B4"/>
    <w:rPr>
      <w:b/>
      <w:bCs/>
      <w:spacing w:val="10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10B4"/>
    <w:pPr>
      <w:widowControl w:val="0"/>
      <w:shd w:val="clear" w:color="auto" w:fill="FFFFFF"/>
      <w:spacing w:after="860" w:line="232" w:lineRule="exact"/>
      <w:jc w:val="center"/>
    </w:pPr>
    <w:rPr>
      <w:b/>
      <w:bCs/>
      <w:spacing w:val="10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rsid w:val="001E10B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10B4"/>
    <w:pPr>
      <w:widowControl w:val="0"/>
      <w:shd w:val="clear" w:color="auto" w:fill="FFFFFF"/>
      <w:spacing w:line="266" w:lineRule="exact"/>
    </w:pPr>
    <w:rPr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E24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7B3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Нина Соколова</cp:lastModifiedBy>
  <cp:revision>2</cp:revision>
  <cp:lastPrinted>2025-07-11T06:23:00Z</cp:lastPrinted>
  <dcterms:created xsi:type="dcterms:W3CDTF">2025-07-11T06:38:00Z</dcterms:created>
  <dcterms:modified xsi:type="dcterms:W3CDTF">2025-07-11T06:38:00Z</dcterms:modified>
</cp:coreProperties>
</file>