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CF" w:rsidRDefault="00FB60CF" w:rsidP="00F4030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60CF" w:rsidRDefault="00FB60CF" w:rsidP="00F40303">
      <w:pPr>
        <w:jc w:val="center"/>
        <w:rPr>
          <w:rFonts w:ascii="Times New Roman" w:hAnsi="Times New Roman"/>
          <w:sz w:val="24"/>
          <w:szCs w:val="24"/>
        </w:rPr>
      </w:pPr>
    </w:p>
    <w:p w:rsidR="00F40303" w:rsidRPr="00F40303" w:rsidRDefault="00F40303" w:rsidP="00F40303">
      <w:pPr>
        <w:jc w:val="center"/>
        <w:rPr>
          <w:rFonts w:ascii="Times New Roman" w:hAnsi="Times New Roman"/>
          <w:sz w:val="24"/>
          <w:szCs w:val="24"/>
        </w:rPr>
      </w:pPr>
      <w:r w:rsidRPr="00F40303">
        <w:rPr>
          <w:rFonts w:ascii="Times New Roman" w:hAnsi="Times New Roman"/>
          <w:sz w:val="24"/>
          <w:szCs w:val="24"/>
        </w:rPr>
        <w:t>ОТЧЕТ</w:t>
      </w:r>
    </w:p>
    <w:p w:rsidR="00F40303" w:rsidRPr="00F40303" w:rsidRDefault="00F40303" w:rsidP="00F40303">
      <w:pPr>
        <w:jc w:val="center"/>
        <w:rPr>
          <w:rFonts w:ascii="Times New Roman" w:hAnsi="Times New Roman"/>
          <w:sz w:val="24"/>
          <w:szCs w:val="24"/>
        </w:rPr>
      </w:pPr>
      <w:r w:rsidRPr="00F40303">
        <w:rPr>
          <w:rFonts w:ascii="Times New Roman" w:hAnsi="Times New Roman"/>
          <w:sz w:val="24"/>
          <w:szCs w:val="24"/>
        </w:rPr>
        <w:t>об использовании субсидии, предоставленной из областного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 xml:space="preserve">бюджета Ленинградской области </w:t>
      </w:r>
      <w:proofErr w:type="spellStart"/>
      <w:r w:rsidRPr="00F40303">
        <w:rPr>
          <w:rFonts w:ascii="Times New Roman" w:hAnsi="Times New Roman"/>
          <w:sz w:val="24"/>
          <w:szCs w:val="24"/>
        </w:rPr>
        <w:t>Шугозерскому</w:t>
      </w:r>
      <w:proofErr w:type="spellEnd"/>
      <w:r w:rsidRPr="00F40303">
        <w:rPr>
          <w:rFonts w:ascii="Times New Roman" w:hAnsi="Times New Roman"/>
          <w:sz w:val="24"/>
          <w:szCs w:val="24"/>
        </w:rPr>
        <w:t xml:space="preserve"> сельскому поселению Тихвинского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>муниципального района на реализацию проектов местных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>инициатив граждан в рамках подпрограммы "Создание условий</w:t>
      </w:r>
    </w:p>
    <w:p w:rsidR="00F40303" w:rsidRDefault="00F40303" w:rsidP="00F40303">
      <w:pPr>
        <w:jc w:val="center"/>
        <w:rPr>
          <w:rFonts w:ascii="Times New Roman" w:hAnsi="Times New Roman"/>
          <w:sz w:val="24"/>
          <w:szCs w:val="24"/>
        </w:rPr>
      </w:pPr>
      <w:r w:rsidRPr="00F40303">
        <w:rPr>
          <w:rFonts w:ascii="Times New Roman" w:hAnsi="Times New Roman"/>
          <w:sz w:val="24"/>
          <w:szCs w:val="24"/>
        </w:rPr>
        <w:t>для эффективного выполнения органами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>самоуправления своих полномочий" государственной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303">
        <w:rPr>
          <w:rFonts w:ascii="Times New Roman" w:hAnsi="Times New Roman"/>
          <w:sz w:val="24"/>
          <w:szCs w:val="24"/>
        </w:rPr>
        <w:t>Ленинградской области "Устойчивое общественное 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31E45">
        <w:rPr>
          <w:rFonts w:ascii="Times New Roman" w:hAnsi="Times New Roman"/>
          <w:sz w:val="24"/>
          <w:szCs w:val="24"/>
        </w:rPr>
        <w:t>в Ленинградской области" за 2017</w:t>
      </w:r>
      <w:r w:rsidRPr="00F40303">
        <w:rPr>
          <w:rFonts w:ascii="Times New Roman" w:hAnsi="Times New Roman"/>
          <w:sz w:val="24"/>
          <w:szCs w:val="24"/>
        </w:rPr>
        <w:t xml:space="preserve"> год</w:t>
      </w:r>
    </w:p>
    <w:p w:rsidR="00FB60CF" w:rsidRDefault="00FB60CF" w:rsidP="00F40303">
      <w:pPr>
        <w:jc w:val="center"/>
        <w:rPr>
          <w:rFonts w:ascii="Times New Roman" w:hAnsi="Times New Roman"/>
          <w:sz w:val="24"/>
          <w:szCs w:val="24"/>
        </w:rPr>
      </w:pPr>
    </w:p>
    <w:p w:rsidR="00FB60CF" w:rsidRDefault="00FB60CF" w:rsidP="00F40303">
      <w:pPr>
        <w:jc w:val="center"/>
        <w:rPr>
          <w:rFonts w:ascii="Times New Roman" w:hAnsi="Times New Roman"/>
          <w:sz w:val="24"/>
          <w:szCs w:val="24"/>
        </w:rPr>
      </w:pPr>
    </w:p>
    <w:p w:rsidR="00FB60CF" w:rsidRDefault="00FB60CF" w:rsidP="00F4030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6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"/>
        <w:gridCol w:w="1368"/>
        <w:gridCol w:w="1254"/>
        <w:gridCol w:w="792"/>
        <w:gridCol w:w="247"/>
        <w:gridCol w:w="1140"/>
        <w:gridCol w:w="798"/>
        <w:gridCol w:w="912"/>
        <w:gridCol w:w="204"/>
        <w:gridCol w:w="708"/>
        <w:gridCol w:w="684"/>
        <w:gridCol w:w="513"/>
        <w:gridCol w:w="236"/>
        <w:gridCol w:w="334"/>
        <w:gridCol w:w="737"/>
        <w:gridCol w:w="245"/>
        <w:gridCol w:w="236"/>
        <w:gridCol w:w="236"/>
        <w:gridCol w:w="77"/>
        <w:gridCol w:w="159"/>
        <w:gridCol w:w="236"/>
        <w:gridCol w:w="236"/>
        <w:gridCol w:w="166"/>
        <w:gridCol w:w="592"/>
        <w:gridCol w:w="158"/>
        <w:gridCol w:w="600"/>
        <w:gridCol w:w="198"/>
        <w:gridCol w:w="447"/>
        <w:gridCol w:w="457"/>
        <w:gridCol w:w="749"/>
        <w:gridCol w:w="236"/>
        <w:gridCol w:w="92"/>
      </w:tblGrid>
      <w:tr w:rsidR="00F40303" w:rsidRPr="00AD5742">
        <w:trPr>
          <w:gridBefore w:val="1"/>
          <w:wBefore w:w="15" w:type="dxa"/>
        </w:trPr>
        <w:tc>
          <w:tcPr>
            <w:tcW w:w="1368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Код по бюджетной классификации бюджета, предоставляющего межбюджетный трансферт</w:t>
            </w:r>
          </w:p>
        </w:tc>
        <w:tc>
          <w:tcPr>
            <w:tcW w:w="1254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Код по классификации доходов бюджета, получающего межбюджетный трансферт</w:t>
            </w:r>
          </w:p>
        </w:tc>
        <w:tc>
          <w:tcPr>
            <w:tcW w:w="1039" w:type="dxa"/>
            <w:gridSpan w:val="2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Утвержд</w:t>
            </w:r>
            <w:r>
              <w:rPr>
                <w:rFonts w:ascii="Times New Roman" w:hAnsi="Times New Roman"/>
                <w:sz w:val="20"/>
                <w:szCs w:val="20"/>
              </w:rPr>
              <w:t>ено бюджетных назначений на 2016</w:t>
            </w:r>
            <w:r w:rsidRPr="00F40303">
              <w:rPr>
                <w:rFonts w:ascii="Times New Roman" w:hAnsi="Times New Roman"/>
                <w:sz w:val="20"/>
                <w:szCs w:val="20"/>
              </w:rPr>
              <w:t xml:space="preserve"> год (областной и местный бюджет) </w:t>
            </w:r>
          </w:p>
        </w:tc>
        <w:tc>
          <w:tcPr>
            <w:tcW w:w="1140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Поступило средств областного бюджета </w:t>
            </w:r>
          </w:p>
        </w:tc>
        <w:tc>
          <w:tcPr>
            <w:tcW w:w="798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Размер </w:t>
            </w:r>
            <w:proofErr w:type="spellStart"/>
            <w:r w:rsidRPr="00F40303">
              <w:rPr>
                <w:rFonts w:ascii="Times New Roman" w:hAnsi="Times New Roman"/>
                <w:sz w:val="20"/>
                <w:szCs w:val="20"/>
              </w:rPr>
              <w:t>софинансирования</w:t>
            </w:r>
            <w:proofErr w:type="spellEnd"/>
            <w:r w:rsidRPr="00F40303">
              <w:rPr>
                <w:rFonts w:ascii="Times New Roman" w:hAnsi="Times New Roman"/>
                <w:sz w:val="20"/>
                <w:szCs w:val="20"/>
              </w:rPr>
              <w:t xml:space="preserve"> из местного бюджета </w:t>
            </w:r>
          </w:p>
        </w:tc>
        <w:tc>
          <w:tcPr>
            <w:tcW w:w="912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Расходы, подтвержденные документами и произведенные за счет средств областного бюджета </w:t>
            </w:r>
          </w:p>
        </w:tc>
        <w:tc>
          <w:tcPr>
            <w:tcW w:w="912" w:type="dxa"/>
            <w:gridSpan w:val="2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Расходы, подтвержденные документами и произведенные за счет местного бюджета </w:t>
            </w:r>
          </w:p>
        </w:tc>
        <w:tc>
          <w:tcPr>
            <w:tcW w:w="684" w:type="dxa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 xml:space="preserve">Неиспользованный остаток межбюджетного трансферта, подлежащий возврату </w:t>
            </w:r>
          </w:p>
        </w:tc>
        <w:tc>
          <w:tcPr>
            <w:tcW w:w="1083" w:type="dxa"/>
            <w:gridSpan w:val="3"/>
            <w:vMerge w:val="restart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57" w:type="dxa"/>
            <w:gridSpan w:val="18"/>
            <w:vAlign w:val="center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Принятые бюджетные обязательства</w:t>
            </w:r>
          </w:p>
        </w:tc>
      </w:tr>
      <w:tr w:rsidR="00F40303" w:rsidRPr="00AD5742">
        <w:trPr>
          <w:gridBefore w:val="1"/>
          <w:wBefore w:w="15" w:type="dxa"/>
        </w:trPr>
        <w:tc>
          <w:tcPr>
            <w:tcW w:w="1368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dxa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Merge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контрагент</w:t>
            </w:r>
          </w:p>
        </w:tc>
        <w:tc>
          <w:tcPr>
            <w:tcW w:w="794" w:type="dxa"/>
            <w:gridSpan w:val="4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номер и дата договора</w:t>
            </w:r>
          </w:p>
        </w:tc>
        <w:tc>
          <w:tcPr>
            <w:tcW w:w="797" w:type="dxa"/>
            <w:gridSpan w:val="4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750" w:type="dxa"/>
            <w:gridSpan w:val="2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  <w:tc>
          <w:tcPr>
            <w:tcW w:w="798" w:type="dxa"/>
            <w:gridSpan w:val="2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выполнено работ</w:t>
            </w:r>
          </w:p>
        </w:tc>
        <w:tc>
          <w:tcPr>
            <w:tcW w:w="904" w:type="dxa"/>
            <w:gridSpan w:val="2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номер, дата акта выполненных работ</w:t>
            </w:r>
          </w:p>
        </w:tc>
        <w:tc>
          <w:tcPr>
            <w:tcW w:w="1077" w:type="dxa"/>
            <w:gridSpan w:val="3"/>
          </w:tcPr>
          <w:p w:rsidR="00F40303" w:rsidRPr="00F40303" w:rsidRDefault="00F40303" w:rsidP="00F40303">
            <w:pPr>
              <w:rPr>
                <w:rFonts w:ascii="Times New Roman" w:hAnsi="Times New Roman"/>
                <w:sz w:val="20"/>
                <w:szCs w:val="20"/>
              </w:rPr>
            </w:pPr>
            <w:r w:rsidRPr="00F40303">
              <w:rPr>
                <w:rFonts w:ascii="Times New Roman" w:hAnsi="Times New Roman"/>
                <w:sz w:val="20"/>
                <w:szCs w:val="20"/>
              </w:rPr>
              <w:t>Фактические показатели результативности использования субсидии</w:t>
            </w:r>
          </w:p>
        </w:tc>
      </w:tr>
      <w:tr w:rsidR="00814CB5" w:rsidRPr="00AD5742">
        <w:trPr>
          <w:gridBefore w:val="1"/>
          <w:wBefore w:w="15" w:type="dxa"/>
        </w:trPr>
        <w:tc>
          <w:tcPr>
            <w:tcW w:w="1368" w:type="dxa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97105030200170880244310809</w:t>
            </w:r>
          </w:p>
        </w:tc>
        <w:tc>
          <w:tcPr>
            <w:tcW w:w="1039" w:type="dxa"/>
            <w:gridSpan w:val="2"/>
          </w:tcPr>
          <w:p w:rsidR="00814CB5" w:rsidRPr="00FB60CF" w:rsidRDefault="00814CB5" w:rsidP="00814CB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140" w:type="dxa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90730,00</w:t>
            </w:r>
          </w:p>
        </w:tc>
        <w:tc>
          <w:tcPr>
            <w:tcW w:w="798" w:type="dxa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2270,00</w:t>
            </w:r>
          </w:p>
        </w:tc>
        <w:tc>
          <w:tcPr>
            <w:tcW w:w="912" w:type="dxa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90730,00</w:t>
            </w:r>
          </w:p>
        </w:tc>
        <w:tc>
          <w:tcPr>
            <w:tcW w:w="912" w:type="dxa"/>
            <w:gridSpan w:val="2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2270,00</w:t>
            </w:r>
          </w:p>
        </w:tc>
        <w:tc>
          <w:tcPr>
            <w:tcW w:w="684" w:type="dxa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Закупка и установка беседки в д. Поречье</w:t>
            </w:r>
          </w:p>
        </w:tc>
        <w:tc>
          <w:tcPr>
            <w:tcW w:w="737" w:type="dxa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ООО АВЕН СПБ</w:t>
            </w:r>
          </w:p>
        </w:tc>
        <w:tc>
          <w:tcPr>
            <w:tcW w:w="794" w:type="dxa"/>
            <w:gridSpan w:val="4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договор №23 от 04.08.2017г.</w:t>
            </w:r>
          </w:p>
        </w:tc>
        <w:tc>
          <w:tcPr>
            <w:tcW w:w="797" w:type="dxa"/>
            <w:gridSpan w:val="4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Закупка и установка беседки в д. Поречье</w:t>
            </w:r>
          </w:p>
        </w:tc>
        <w:tc>
          <w:tcPr>
            <w:tcW w:w="750" w:type="dxa"/>
            <w:gridSpan w:val="2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798" w:type="dxa"/>
            <w:gridSpan w:val="2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904" w:type="dxa"/>
            <w:gridSpan w:val="2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 сдачи-приемки и установки товара от </w:t>
            </w: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31.08.2017г. </w:t>
            </w:r>
          </w:p>
        </w:tc>
        <w:tc>
          <w:tcPr>
            <w:tcW w:w="1077" w:type="dxa"/>
            <w:gridSpan w:val="3"/>
            <w:vAlign w:val="center"/>
          </w:tcPr>
          <w:p w:rsidR="00814CB5" w:rsidRPr="00FB60CF" w:rsidRDefault="00814CB5" w:rsidP="00814CB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Закупка и установка беседки в д. Поречье</w:t>
            </w:r>
          </w:p>
        </w:tc>
      </w:tr>
      <w:tr w:rsidR="003F0B1A" w:rsidRPr="00AD5742">
        <w:trPr>
          <w:gridBefore w:val="1"/>
          <w:wBefore w:w="15" w:type="dxa"/>
        </w:trPr>
        <w:tc>
          <w:tcPr>
            <w:tcW w:w="1368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97105030200170880244310809</w:t>
            </w:r>
          </w:p>
        </w:tc>
        <w:tc>
          <w:tcPr>
            <w:tcW w:w="1039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140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90730,00</w:t>
            </w:r>
          </w:p>
        </w:tc>
        <w:tc>
          <w:tcPr>
            <w:tcW w:w="798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2270,00</w:t>
            </w:r>
          </w:p>
        </w:tc>
        <w:tc>
          <w:tcPr>
            <w:tcW w:w="912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90730,00</w:t>
            </w:r>
          </w:p>
        </w:tc>
        <w:tc>
          <w:tcPr>
            <w:tcW w:w="912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2270,00</w:t>
            </w:r>
          </w:p>
        </w:tc>
        <w:tc>
          <w:tcPr>
            <w:tcW w:w="684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беседки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Олешково</w:t>
            </w:r>
            <w:proofErr w:type="spellEnd"/>
          </w:p>
        </w:tc>
        <w:tc>
          <w:tcPr>
            <w:tcW w:w="737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ООО АВЕН СПБ</w:t>
            </w:r>
          </w:p>
        </w:tc>
        <w:tc>
          <w:tcPr>
            <w:tcW w:w="794" w:type="dxa"/>
            <w:gridSpan w:val="4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договор №24 от 04.08.2017г.</w:t>
            </w:r>
          </w:p>
        </w:tc>
        <w:tc>
          <w:tcPr>
            <w:tcW w:w="797" w:type="dxa"/>
            <w:gridSpan w:val="4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беседки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Олешково</w:t>
            </w:r>
            <w:proofErr w:type="spellEnd"/>
          </w:p>
        </w:tc>
        <w:tc>
          <w:tcPr>
            <w:tcW w:w="750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798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904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 сдачи-приемки и установки товара от 31.08.2017г. </w:t>
            </w:r>
          </w:p>
        </w:tc>
        <w:tc>
          <w:tcPr>
            <w:tcW w:w="1077" w:type="dxa"/>
            <w:gridSpan w:val="3"/>
            <w:vAlign w:val="center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беседки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Олешково</w:t>
            </w:r>
            <w:proofErr w:type="spellEnd"/>
          </w:p>
        </w:tc>
      </w:tr>
      <w:tr w:rsidR="003F0B1A" w:rsidRPr="00AD5742">
        <w:trPr>
          <w:gridBefore w:val="1"/>
          <w:wBefore w:w="15" w:type="dxa"/>
        </w:trPr>
        <w:tc>
          <w:tcPr>
            <w:tcW w:w="1368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97105030200170880244310809</w:t>
            </w:r>
          </w:p>
        </w:tc>
        <w:tc>
          <w:tcPr>
            <w:tcW w:w="1039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204000,00</w:t>
            </w:r>
          </w:p>
        </w:tc>
        <w:tc>
          <w:tcPr>
            <w:tcW w:w="1140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199045,00</w:t>
            </w:r>
          </w:p>
        </w:tc>
        <w:tc>
          <w:tcPr>
            <w:tcW w:w="798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4955,00</w:t>
            </w:r>
          </w:p>
        </w:tc>
        <w:tc>
          <w:tcPr>
            <w:tcW w:w="912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199045,00</w:t>
            </w:r>
          </w:p>
        </w:tc>
        <w:tc>
          <w:tcPr>
            <w:tcW w:w="912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4955,00</w:t>
            </w:r>
          </w:p>
        </w:tc>
        <w:tc>
          <w:tcPr>
            <w:tcW w:w="684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3F0B1A" w:rsidRPr="00FB60CF" w:rsidRDefault="003F0B1A" w:rsidP="003F0B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детской площадки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Чуганово</w:t>
            </w:r>
            <w:proofErr w:type="spellEnd"/>
          </w:p>
        </w:tc>
        <w:tc>
          <w:tcPr>
            <w:tcW w:w="737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ООО"АлиГри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 </w:t>
            </w:r>
          </w:p>
        </w:tc>
        <w:tc>
          <w:tcPr>
            <w:tcW w:w="794" w:type="dxa"/>
            <w:gridSpan w:val="4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контракт №10-63 от 24.08.2017г. </w:t>
            </w:r>
          </w:p>
        </w:tc>
        <w:tc>
          <w:tcPr>
            <w:tcW w:w="797" w:type="dxa"/>
            <w:gridSpan w:val="4"/>
          </w:tcPr>
          <w:p w:rsidR="003F0B1A" w:rsidRPr="00FB60CF" w:rsidRDefault="003F0B1A" w:rsidP="003F0B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детской площадки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Чуганово</w:t>
            </w:r>
            <w:proofErr w:type="spellEnd"/>
          </w:p>
        </w:tc>
        <w:tc>
          <w:tcPr>
            <w:tcW w:w="750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204000,00</w:t>
            </w:r>
          </w:p>
        </w:tc>
        <w:tc>
          <w:tcPr>
            <w:tcW w:w="798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204000,00</w:t>
            </w:r>
          </w:p>
        </w:tc>
        <w:tc>
          <w:tcPr>
            <w:tcW w:w="904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 о приемке выполненных </w:t>
            </w:r>
            <w:proofErr w:type="gram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работ  №</w:t>
            </w:r>
            <w:proofErr w:type="gram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от 1.09.2017г. </w:t>
            </w:r>
          </w:p>
        </w:tc>
        <w:tc>
          <w:tcPr>
            <w:tcW w:w="1077" w:type="dxa"/>
            <w:gridSpan w:val="3"/>
            <w:vAlign w:val="bottom"/>
          </w:tcPr>
          <w:p w:rsidR="003F0B1A" w:rsidRPr="00FB60CF" w:rsidRDefault="003F0B1A" w:rsidP="003F0B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детской площадки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Чуганово</w:t>
            </w:r>
            <w:proofErr w:type="spellEnd"/>
          </w:p>
        </w:tc>
      </w:tr>
      <w:tr w:rsidR="003F0B1A" w:rsidRPr="00AD5742">
        <w:trPr>
          <w:gridBefore w:val="1"/>
          <w:wBefore w:w="15" w:type="dxa"/>
        </w:trPr>
        <w:tc>
          <w:tcPr>
            <w:tcW w:w="1368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97105030200170880244225809</w:t>
            </w:r>
          </w:p>
        </w:tc>
        <w:tc>
          <w:tcPr>
            <w:tcW w:w="1039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1140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92700,00</w:t>
            </w:r>
          </w:p>
        </w:tc>
        <w:tc>
          <w:tcPr>
            <w:tcW w:w="798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912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92700,00</w:t>
            </w:r>
          </w:p>
        </w:tc>
        <w:tc>
          <w:tcPr>
            <w:tcW w:w="912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684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3F0B1A" w:rsidRPr="00FB60CF" w:rsidRDefault="003F0B1A" w:rsidP="003F0B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Ремонт колодца д. Тимошино</w:t>
            </w:r>
          </w:p>
        </w:tc>
        <w:tc>
          <w:tcPr>
            <w:tcW w:w="737" w:type="dxa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ИП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Волгапкин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Д.В. </w:t>
            </w:r>
          </w:p>
        </w:tc>
        <w:tc>
          <w:tcPr>
            <w:tcW w:w="794" w:type="dxa"/>
            <w:gridSpan w:val="4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договор №16 от 30 июня 2017г. </w:t>
            </w:r>
          </w:p>
        </w:tc>
        <w:tc>
          <w:tcPr>
            <w:tcW w:w="797" w:type="dxa"/>
            <w:gridSpan w:val="4"/>
          </w:tcPr>
          <w:p w:rsidR="003F0B1A" w:rsidRPr="00FB60CF" w:rsidRDefault="003F0B1A" w:rsidP="003F0B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Ремонт колодца д. Тимошино</w:t>
            </w:r>
          </w:p>
        </w:tc>
        <w:tc>
          <w:tcPr>
            <w:tcW w:w="750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798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904" w:type="dxa"/>
            <w:gridSpan w:val="2"/>
          </w:tcPr>
          <w:p w:rsidR="003F0B1A" w:rsidRPr="00FB60CF" w:rsidRDefault="003F0B1A" w:rsidP="003F0B1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 о приемке выполненных работ №13 от 17.07.2017г. </w:t>
            </w:r>
          </w:p>
        </w:tc>
        <w:tc>
          <w:tcPr>
            <w:tcW w:w="1077" w:type="dxa"/>
            <w:gridSpan w:val="3"/>
            <w:vAlign w:val="bottom"/>
          </w:tcPr>
          <w:p w:rsidR="003F0B1A" w:rsidRPr="00FB60CF" w:rsidRDefault="003F0B1A" w:rsidP="003F0B1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Ремонт колодца д. Тимошино</w:t>
            </w:r>
          </w:p>
        </w:tc>
      </w:tr>
      <w:tr w:rsidR="006C50D5" w:rsidRPr="00AD5742">
        <w:trPr>
          <w:gridBefore w:val="1"/>
          <w:wBefore w:w="15" w:type="dxa"/>
        </w:trPr>
        <w:tc>
          <w:tcPr>
            <w:tcW w:w="1368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6C50D5" w:rsidRPr="00FB60CF" w:rsidRDefault="006C50D5" w:rsidP="006C50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97105030200170880244225809</w:t>
            </w:r>
          </w:p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1140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87800,00</w:t>
            </w:r>
          </w:p>
        </w:tc>
        <w:tc>
          <w:tcPr>
            <w:tcW w:w="798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2200,00</w:t>
            </w:r>
          </w:p>
        </w:tc>
        <w:tc>
          <w:tcPr>
            <w:tcW w:w="912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87800,00</w:t>
            </w:r>
          </w:p>
        </w:tc>
        <w:tc>
          <w:tcPr>
            <w:tcW w:w="912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2200,00</w:t>
            </w:r>
          </w:p>
        </w:tc>
        <w:tc>
          <w:tcPr>
            <w:tcW w:w="684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6C50D5" w:rsidRPr="00FB60CF" w:rsidRDefault="006C50D5" w:rsidP="006C50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Подсыпка и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грейдерование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въезда в деревню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Лизаново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центральной площади</w:t>
            </w:r>
          </w:p>
        </w:tc>
        <w:tc>
          <w:tcPr>
            <w:tcW w:w="737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ГП Тихвинское ДРСУ </w:t>
            </w:r>
          </w:p>
        </w:tc>
        <w:tc>
          <w:tcPr>
            <w:tcW w:w="794" w:type="dxa"/>
            <w:gridSpan w:val="4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договор №17 от 02.10.17г. </w:t>
            </w:r>
          </w:p>
        </w:tc>
        <w:tc>
          <w:tcPr>
            <w:tcW w:w="797" w:type="dxa"/>
            <w:gridSpan w:val="4"/>
          </w:tcPr>
          <w:p w:rsidR="006C50D5" w:rsidRPr="00FB60CF" w:rsidRDefault="006C50D5" w:rsidP="006C50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Подсыпка и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грейдерование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въезда в деревню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Лизаново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центральной площади</w:t>
            </w:r>
          </w:p>
        </w:tc>
        <w:tc>
          <w:tcPr>
            <w:tcW w:w="750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90000,00</w:t>
            </w:r>
          </w:p>
        </w:tc>
        <w:tc>
          <w:tcPr>
            <w:tcW w:w="798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90000,00</w:t>
            </w:r>
          </w:p>
        </w:tc>
        <w:tc>
          <w:tcPr>
            <w:tcW w:w="904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 о приемке выполненных работ от 05.10.2017г. </w:t>
            </w:r>
          </w:p>
        </w:tc>
        <w:tc>
          <w:tcPr>
            <w:tcW w:w="1077" w:type="dxa"/>
            <w:gridSpan w:val="3"/>
            <w:vAlign w:val="bottom"/>
          </w:tcPr>
          <w:p w:rsidR="006C50D5" w:rsidRPr="00FB60CF" w:rsidRDefault="006C50D5" w:rsidP="006C50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Подсыпка и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грейдерование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въезда в деревню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Лизаново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центрально</w:t>
            </w: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й площади</w:t>
            </w:r>
          </w:p>
        </w:tc>
      </w:tr>
      <w:tr w:rsidR="006C50D5" w:rsidRPr="00AD5742">
        <w:trPr>
          <w:gridBefore w:val="1"/>
          <w:wBefore w:w="15" w:type="dxa"/>
          <w:trHeight w:val="780"/>
        </w:trPr>
        <w:tc>
          <w:tcPr>
            <w:tcW w:w="1368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lastRenderedPageBreak/>
              <w:t>990140366303708802512211166030308</w:t>
            </w:r>
          </w:p>
        </w:tc>
        <w:tc>
          <w:tcPr>
            <w:tcW w:w="1254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97105030200170880244225809</w:t>
            </w:r>
          </w:p>
        </w:tc>
        <w:tc>
          <w:tcPr>
            <w:tcW w:w="1039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94870,00</w:t>
            </w:r>
          </w:p>
        </w:tc>
        <w:tc>
          <w:tcPr>
            <w:tcW w:w="1140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92573,00</w:t>
            </w:r>
          </w:p>
        </w:tc>
        <w:tc>
          <w:tcPr>
            <w:tcW w:w="798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2297,00</w:t>
            </w:r>
          </w:p>
        </w:tc>
        <w:tc>
          <w:tcPr>
            <w:tcW w:w="912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92573,00</w:t>
            </w:r>
          </w:p>
        </w:tc>
        <w:tc>
          <w:tcPr>
            <w:tcW w:w="912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2297,00</w:t>
            </w:r>
          </w:p>
        </w:tc>
        <w:tc>
          <w:tcPr>
            <w:tcW w:w="684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6C50D5" w:rsidRPr="00FB60CF" w:rsidRDefault="006C50D5" w:rsidP="006C50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кладбища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Никульское</w:t>
            </w:r>
            <w:proofErr w:type="spellEnd"/>
          </w:p>
        </w:tc>
        <w:tc>
          <w:tcPr>
            <w:tcW w:w="737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ИП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Волгапкин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Д.В. </w:t>
            </w:r>
          </w:p>
        </w:tc>
        <w:tc>
          <w:tcPr>
            <w:tcW w:w="794" w:type="dxa"/>
            <w:gridSpan w:val="4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договор №171004 от 04.10.2017г. </w:t>
            </w:r>
          </w:p>
        </w:tc>
        <w:tc>
          <w:tcPr>
            <w:tcW w:w="797" w:type="dxa"/>
            <w:gridSpan w:val="4"/>
          </w:tcPr>
          <w:p w:rsidR="006C50D5" w:rsidRPr="00FB60CF" w:rsidRDefault="006C50D5" w:rsidP="006C50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кладбища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Никульское</w:t>
            </w:r>
            <w:proofErr w:type="spellEnd"/>
          </w:p>
        </w:tc>
        <w:tc>
          <w:tcPr>
            <w:tcW w:w="750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94870,00</w:t>
            </w:r>
          </w:p>
        </w:tc>
        <w:tc>
          <w:tcPr>
            <w:tcW w:w="798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94870,00</w:t>
            </w:r>
          </w:p>
        </w:tc>
        <w:tc>
          <w:tcPr>
            <w:tcW w:w="904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 о приемке выполненных работ №14 от 20.10.2017г. </w:t>
            </w:r>
          </w:p>
        </w:tc>
        <w:tc>
          <w:tcPr>
            <w:tcW w:w="1077" w:type="dxa"/>
            <w:gridSpan w:val="3"/>
            <w:vAlign w:val="bottom"/>
          </w:tcPr>
          <w:p w:rsidR="006C50D5" w:rsidRPr="00FB60CF" w:rsidRDefault="006C50D5" w:rsidP="006C50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Благоустройство кладбища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Никульское</w:t>
            </w:r>
            <w:proofErr w:type="spellEnd"/>
          </w:p>
        </w:tc>
      </w:tr>
      <w:tr w:rsidR="006C50D5" w:rsidRPr="00AD5742">
        <w:trPr>
          <w:gridBefore w:val="1"/>
          <w:wBefore w:w="15" w:type="dxa"/>
        </w:trPr>
        <w:tc>
          <w:tcPr>
            <w:tcW w:w="1368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97105030200170880244310809</w:t>
            </w:r>
          </w:p>
        </w:tc>
        <w:tc>
          <w:tcPr>
            <w:tcW w:w="1039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1140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77986,00</w:t>
            </w:r>
          </w:p>
        </w:tc>
        <w:tc>
          <w:tcPr>
            <w:tcW w:w="798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2014,00</w:t>
            </w:r>
          </w:p>
        </w:tc>
        <w:tc>
          <w:tcPr>
            <w:tcW w:w="912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77986,00</w:t>
            </w:r>
          </w:p>
        </w:tc>
        <w:tc>
          <w:tcPr>
            <w:tcW w:w="912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2014,00</w:t>
            </w:r>
          </w:p>
        </w:tc>
        <w:tc>
          <w:tcPr>
            <w:tcW w:w="684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6C50D5" w:rsidRPr="00FB60CF" w:rsidRDefault="006C50D5" w:rsidP="006C50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Приобретение снегоуборочной машины д. Малая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Палуя</w:t>
            </w:r>
            <w:proofErr w:type="spellEnd"/>
          </w:p>
        </w:tc>
        <w:tc>
          <w:tcPr>
            <w:tcW w:w="737" w:type="dxa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ИП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Осыкин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В.П. </w:t>
            </w:r>
          </w:p>
        </w:tc>
        <w:tc>
          <w:tcPr>
            <w:tcW w:w="794" w:type="dxa"/>
            <w:gridSpan w:val="4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договор ИКЗ 173471501604547150100110000020000244 от 4.12.2017г. </w:t>
            </w:r>
          </w:p>
        </w:tc>
        <w:tc>
          <w:tcPr>
            <w:tcW w:w="797" w:type="dxa"/>
            <w:gridSpan w:val="4"/>
          </w:tcPr>
          <w:p w:rsidR="006C50D5" w:rsidRPr="00FB60CF" w:rsidRDefault="006C50D5" w:rsidP="006C50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Приобретение снегоуборочной техники</w:t>
            </w:r>
          </w:p>
        </w:tc>
        <w:tc>
          <w:tcPr>
            <w:tcW w:w="750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798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80000,00</w:t>
            </w:r>
          </w:p>
        </w:tc>
        <w:tc>
          <w:tcPr>
            <w:tcW w:w="904" w:type="dxa"/>
            <w:gridSpan w:val="2"/>
          </w:tcPr>
          <w:p w:rsidR="006C50D5" w:rsidRPr="00FB60CF" w:rsidRDefault="006C50D5" w:rsidP="006C50D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счет-</w:t>
            </w:r>
            <w:proofErr w:type="gram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фактура  №</w:t>
            </w:r>
            <w:proofErr w:type="gram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УТ-5638 от15.12.2017г. </w:t>
            </w:r>
          </w:p>
        </w:tc>
        <w:tc>
          <w:tcPr>
            <w:tcW w:w="1077" w:type="dxa"/>
            <w:gridSpan w:val="3"/>
            <w:vAlign w:val="bottom"/>
          </w:tcPr>
          <w:p w:rsidR="006C50D5" w:rsidRPr="00FB60CF" w:rsidRDefault="006C50D5" w:rsidP="006C50D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Приобретение снегоуборочной машины д. Малая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Палуя</w:t>
            </w:r>
            <w:proofErr w:type="spellEnd"/>
          </w:p>
        </w:tc>
      </w:tr>
      <w:tr w:rsidR="00FB60CF" w:rsidRPr="00AD5742">
        <w:trPr>
          <w:gridBefore w:val="1"/>
          <w:wBefore w:w="15" w:type="dxa"/>
          <w:trHeight w:val="585"/>
        </w:trPr>
        <w:tc>
          <w:tcPr>
            <w:tcW w:w="1368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97105030200170880244310809</w:t>
            </w:r>
          </w:p>
        </w:tc>
        <w:tc>
          <w:tcPr>
            <w:tcW w:w="1039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112360,00</w:t>
            </w:r>
          </w:p>
        </w:tc>
        <w:tc>
          <w:tcPr>
            <w:tcW w:w="1140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109606,00</w:t>
            </w:r>
          </w:p>
        </w:tc>
        <w:tc>
          <w:tcPr>
            <w:tcW w:w="798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2754,00</w:t>
            </w:r>
          </w:p>
        </w:tc>
        <w:tc>
          <w:tcPr>
            <w:tcW w:w="912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109606,00</w:t>
            </w:r>
          </w:p>
        </w:tc>
        <w:tc>
          <w:tcPr>
            <w:tcW w:w="912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2754,00</w:t>
            </w:r>
          </w:p>
        </w:tc>
        <w:tc>
          <w:tcPr>
            <w:tcW w:w="684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спортивной площадки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Андронниково</w:t>
            </w:r>
            <w:proofErr w:type="spellEnd"/>
          </w:p>
        </w:tc>
        <w:tc>
          <w:tcPr>
            <w:tcW w:w="737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ООО"АлиГри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", ИП Андреев А.В. </w:t>
            </w:r>
          </w:p>
        </w:tc>
        <w:tc>
          <w:tcPr>
            <w:tcW w:w="794" w:type="dxa"/>
            <w:gridSpan w:val="4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муниципальный контракт №10-68/01453000096617000299 от 14.09.2017г.; договор </w:t>
            </w: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№616 от 4.12.2017г. </w:t>
            </w:r>
          </w:p>
        </w:tc>
        <w:tc>
          <w:tcPr>
            <w:tcW w:w="797" w:type="dxa"/>
            <w:gridSpan w:val="4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Закупка и установка спортивной площадки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Андронниково</w:t>
            </w:r>
            <w:proofErr w:type="spellEnd"/>
          </w:p>
        </w:tc>
        <w:tc>
          <w:tcPr>
            <w:tcW w:w="750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112360,00</w:t>
            </w:r>
          </w:p>
        </w:tc>
        <w:tc>
          <w:tcPr>
            <w:tcW w:w="798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112360,00</w:t>
            </w:r>
          </w:p>
        </w:tc>
        <w:tc>
          <w:tcPr>
            <w:tcW w:w="904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 о приемке выполненных работ №1 от 18.09.2017г.; товарная </w:t>
            </w:r>
            <w:proofErr w:type="gram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накладная  №</w:t>
            </w:r>
            <w:proofErr w:type="gram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649 от </w:t>
            </w: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15.12.2017г. </w:t>
            </w:r>
          </w:p>
        </w:tc>
        <w:tc>
          <w:tcPr>
            <w:tcW w:w="1077" w:type="dxa"/>
            <w:gridSpan w:val="3"/>
            <w:vAlign w:val="bottom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Закупка и установка спортивной площадки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Андронниково</w:t>
            </w:r>
            <w:proofErr w:type="spellEnd"/>
          </w:p>
        </w:tc>
      </w:tr>
      <w:tr w:rsidR="00FB60CF" w:rsidRPr="00AD5742">
        <w:trPr>
          <w:gridBefore w:val="1"/>
          <w:wBefore w:w="15" w:type="dxa"/>
        </w:trPr>
        <w:tc>
          <w:tcPr>
            <w:tcW w:w="1368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97105030200170880244310809</w:t>
            </w:r>
          </w:p>
        </w:tc>
        <w:tc>
          <w:tcPr>
            <w:tcW w:w="1039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1140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90730,00</w:t>
            </w:r>
          </w:p>
        </w:tc>
        <w:tc>
          <w:tcPr>
            <w:tcW w:w="798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2270,00</w:t>
            </w:r>
          </w:p>
        </w:tc>
        <w:tc>
          <w:tcPr>
            <w:tcW w:w="912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90730,00</w:t>
            </w:r>
          </w:p>
        </w:tc>
        <w:tc>
          <w:tcPr>
            <w:tcW w:w="912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2270,00</w:t>
            </w:r>
          </w:p>
        </w:tc>
        <w:tc>
          <w:tcPr>
            <w:tcW w:w="684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беседки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Андронниково</w:t>
            </w:r>
            <w:proofErr w:type="spellEnd"/>
          </w:p>
        </w:tc>
        <w:tc>
          <w:tcPr>
            <w:tcW w:w="737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ООО АВЕН СПБ</w:t>
            </w:r>
          </w:p>
        </w:tc>
        <w:tc>
          <w:tcPr>
            <w:tcW w:w="794" w:type="dxa"/>
            <w:gridSpan w:val="4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договор №22 от 04.08.2017г.</w:t>
            </w:r>
          </w:p>
        </w:tc>
        <w:tc>
          <w:tcPr>
            <w:tcW w:w="797" w:type="dxa"/>
            <w:gridSpan w:val="4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беседки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Андронниково</w:t>
            </w:r>
            <w:proofErr w:type="spellEnd"/>
          </w:p>
        </w:tc>
        <w:tc>
          <w:tcPr>
            <w:tcW w:w="750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798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93000,00</w:t>
            </w:r>
          </w:p>
        </w:tc>
        <w:tc>
          <w:tcPr>
            <w:tcW w:w="904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 сдачи-приемки и установки товара от 31.08.2017г. </w:t>
            </w:r>
          </w:p>
        </w:tc>
        <w:tc>
          <w:tcPr>
            <w:tcW w:w="1077" w:type="dxa"/>
            <w:gridSpan w:val="3"/>
            <w:vAlign w:val="center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Закупка и установка беседки в д.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Олешково</w:t>
            </w:r>
            <w:proofErr w:type="spellEnd"/>
          </w:p>
        </w:tc>
      </w:tr>
      <w:tr w:rsidR="00FB60CF" w:rsidRPr="00AD5742">
        <w:trPr>
          <w:gridBefore w:val="1"/>
          <w:wBefore w:w="15" w:type="dxa"/>
        </w:trPr>
        <w:tc>
          <w:tcPr>
            <w:tcW w:w="1368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97105030200170880244226809</w:t>
            </w:r>
          </w:p>
        </w:tc>
        <w:tc>
          <w:tcPr>
            <w:tcW w:w="1039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1140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92700,00</w:t>
            </w:r>
          </w:p>
        </w:tc>
        <w:tc>
          <w:tcPr>
            <w:tcW w:w="798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912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92700,00</w:t>
            </w:r>
          </w:p>
        </w:tc>
        <w:tc>
          <w:tcPr>
            <w:tcW w:w="912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684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Инженерно - геологические изыскания в районе строительства моста в д. Мошково</w:t>
            </w:r>
          </w:p>
        </w:tc>
        <w:tc>
          <w:tcPr>
            <w:tcW w:w="737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ООО "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Кансалтинко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-информационный центр"Современные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мостоные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технологии"</w:t>
            </w:r>
          </w:p>
        </w:tc>
        <w:tc>
          <w:tcPr>
            <w:tcW w:w="794" w:type="dxa"/>
            <w:gridSpan w:val="4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договор №14317-17/1 от 3 июля 2017г. </w:t>
            </w:r>
          </w:p>
        </w:tc>
        <w:tc>
          <w:tcPr>
            <w:tcW w:w="797" w:type="dxa"/>
            <w:gridSpan w:val="4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Инженерно - геологические изыскания в районе строительства моста в д. Мошково</w:t>
            </w:r>
          </w:p>
        </w:tc>
        <w:tc>
          <w:tcPr>
            <w:tcW w:w="750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798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904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акт-сдачи-приемки выполненных работ по Договору от 31.07.2017г. </w:t>
            </w:r>
          </w:p>
        </w:tc>
        <w:tc>
          <w:tcPr>
            <w:tcW w:w="1077" w:type="dxa"/>
            <w:gridSpan w:val="3"/>
            <w:vAlign w:val="bottom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Инженерно - геологические изыскания в районе строительства моста в д. Мошково</w:t>
            </w:r>
          </w:p>
        </w:tc>
      </w:tr>
      <w:tr w:rsidR="00FB60CF" w:rsidRPr="00AD5742">
        <w:trPr>
          <w:gridBefore w:val="1"/>
          <w:wBefore w:w="15" w:type="dxa"/>
        </w:trPr>
        <w:tc>
          <w:tcPr>
            <w:tcW w:w="1368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990140366303708802512211166030308</w:t>
            </w:r>
          </w:p>
        </w:tc>
        <w:tc>
          <w:tcPr>
            <w:tcW w:w="1254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97105030200170880244226809</w:t>
            </w:r>
          </w:p>
        </w:tc>
        <w:tc>
          <w:tcPr>
            <w:tcW w:w="1039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1140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92700,00</w:t>
            </w:r>
          </w:p>
        </w:tc>
        <w:tc>
          <w:tcPr>
            <w:tcW w:w="798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912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92700,00</w:t>
            </w:r>
          </w:p>
        </w:tc>
        <w:tc>
          <w:tcPr>
            <w:tcW w:w="912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2300,00</w:t>
            </w:r>
          </w:p>
        </w:tc>
        <w:tc>
          <w:tcPr>
            <w:tcW w:w="684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3" w:type="dxa"/>
            <w:gridSpan w:val="3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Паспортизация искусственного сооружения (пешеходного моста в д. Мошково)</w:t>
            </w:r>
          </w:p>
        </w:tc>
        <w:tc>
          <w:tcPr>
            <w:tcW w:w="737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ООО "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Кансалтинко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-информационный центр"Современные </w:t>
            </w:r>
            <w:proofErr w:type="spellStart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мостоные</w:t>
            </w:r>
            <w:proofErr w:type="spellEnd"/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технологии" </w:t>
            </w:r>
          </w:p>
        </w:tc>
        <w:tc>
          <w:tcPr>
            <w:tcW w:w="794" w:type="dxa"/>
            <w:gridSpan w:val="4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договор №14317-17/2 от 3 июля 2017г. </w:t>
            </w:r>
          </w:p>
        </w:tc>
        <w:tc>
          <w:tcPr>
            <w:tcW w:w="797" w:type="dxa"/>
            <w:gridSpan w:val="4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Паспортизация искусственного сооружения (пешеходного моста в д. Мошков</w:t>
            </w: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о)</w:t>
            </w:r>
          </w:p>
        </w:tc>
        <w:tc>
          <w:tcPr>
            <w:tcW w:w="750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95000,00</w:t>
            </w:r>
          </w:p>
        </w:tc>
        <w:tc>
          <w:tcPr>
            <w:tcW w:w="798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95000,00</w:t>
            </w:r>
          </w:p>
        </w:tc>
        <w:tc>
          <w:tcPr>
            <w:tcW w:w="904" w:type="dxa"/>
            <w:gridSpan w:val="2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акт-сдачи-приемки выполненных работ по Договору от 30.08.2017г. </w:t>
            </w:r>
          </w:p>
        </w:tc>
        <w:tc>
          <w:tcPr>
            <w:tcW w:w="1077" w:type="dxa"/>
            <w:gridSpan w:val="3"/>
            <w:vAlign w:val="bottom"/>
          </w:tcPr>
          <w:p w:rsidR="00FB60CF" w:rsidRPr="00FB60CF" w:rsidRDefault="00FB60CF" w:rsidP="00FB60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color w:val="000000"/>
                <w:sz w:val="18"/>
                <w:szCs w:val="18"/>
              </w:rPr>
              <w:t>Паспортизация искусственного сооружения (пешеходного моста в д. Мошково)</w:t>
            </w:r>
          </w:p>
        </w:tc>
      </w:tr>
      <w:tr w:rsidR="00FB60CF" w:rsidRPr="00AD5742">
        <w:trPr>
          <w:gridBefore w:val="1"/>
          <w:wBefore w:w="15" w:type="dxa"/>
        </w:trPr>
        <w:tc>
          <w:tcPr>
            <w:tcW w:w="1368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:rsidR="00FB60CF" w:rsidRPr="00FB60CF" w:rsidRDefault="00FB60CF" w:rsidP="00FB60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 xml:space="preserve"> 1145230,00   </w:t>
            </w:r>
          </w:p>
        </w:tc>
        <w:tc>
          <w:tcPr>
            <w:tcW w:w="1140" w:type="dxa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 xml:space="preserve"> 1 117 300,00   </w:t>
            </w:r>
          </w:p>
        </w:tc>
        <w:tc>
          <w:tcPr>
            <w:tcW w:w="798" w:type="dxa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>27930,00</w:t>
            </w:r>
          </w:p>
        </w:tc>
        <w:tc>
          <w:tcPr>
            <w:tcW w:w="912" w:type="dxa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 xml:space="preserve">1117300,00   </w:t>
            </w:r>
          </w:p>
        </w:tc>
        <w:tc>
          <w:tcPr>
            <w:tcW w:w="912" w:type="dxa"/>
            <w:gridSpan w:val="2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 xml:space="preserve">27 930,00   </w:t>
            </w:r>
          </w:p>
        </w:tc>
        <w:tc>
          <w:tcPr>
            <w:tcW w:w="684" w:type="dxa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3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gridSpan w:val="4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gridSpan w:val="4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 xml:space="preserve">1145230,00   </w:t>
            </w:r>
          </w:p>
        </w:tc>
        <w:tc>
          <w:tcPr>
            <w:tcW w:w="798" w:type="dxa"/>
            <w:gridSpan w:val="2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 xml:space="preserve">1145230,00   </w:t>
            </w:r>
          </w:p>
        </w:tc>
        <w:tc>
          <w:tcPr>
            <w:tcW w:w="904" w:type="dxa"/>
            <w:gridSpan w:val="2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  <w:r w:rsidRPr="00FB60CF">
              <w:rPr>
                <w:rFonts w:ascii="Times New Roman" w:hAnsi="Times New Roman"/>
                <w:sz w:val="18"/>
                <w:szCs w:val="18"/>
              </w:rPr>
              <w:t xml:space="preserve">1145230,00   </w:t>
            </w:r>
          </w:p>
        </w:tc>
        <w:tc>
          <w:tcPr>
            <w:tcW w:w="1077" w:type="dxa"/>
            <w:gridSpan w:val="3"/>
          </w:tcPr>
          <w:p w:rsidR="00FB60CF" w:rsidRPr="00FB60CF" w:rsidRDefault="00FB60CF" w:rsidP="00FB60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60CF" w:rsidRPr="00F40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28" w:type="dxa"/>
          <w:trHeight w:val="1515"/>
        </w:trPr>
        <w:tc>
          <w:tcPr>
            <w:tcW w:w="113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администрации поселения </w:t>
            </w: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Ленинградской области                       __________       Соколова Н.С.</w:t>
            </w: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(</w:t>
            </w:r>
            <w:proofErr w:type="gramStart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(фамилия, инициалы)</w:t>
            </w: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Руководитель финансового органа    ___________        Цветкова Г.А.</w:t>
            </w: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    (</w:t>
            </w:r>
            <w:proofErr w:type="gramStart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(фамилия, инициалы)</w:t>
            </w:r>
          </w:p>
        </w:tc>
        <w:tc>
          <w:tcPr>
            <w:tcW w:w="3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0CF" w:rsidRDefault="00FB60CF" w:rsidP="00FB60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60CF" w:rsidRDefault="00FB60CF" w:rsidP="00FB60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60CF" w:rsidRPr="00F40303" w:rsidRDefault="00FB60CF" w:rsidP="00FB60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Согласовано:                                                                комитет  по местному самоуправлению, межнациональным и межконфессиональным отношениям Ленинградской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60CF" w:rsidRPr="00F40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28" w:type="dxa"/>
          <w:trHeight w:val="255"/>
        </w:trPr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0CF" w:rsidRPr="00F40303" w:rsidRDefault="00FB60CF" w:rsidP="00FB60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0CF" w:rsidRPr="00F40303" w:rsidRDefault="00FB60CF" w:rsidP="00FB60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Бурак Л.В.</w:t>
            </w:r>
          </w:p>
        </w:tc>
      </w:tr>
      <w:tr w:rsidR="00FB60CF" w:rsidRPr="00F40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28" w:type="dxa"/>
          <w:trHeight w:val="255"/>
        </w:trPr>
        <w:tc>
          <w:tcPr>
            <w:tcW w:w="3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0CF" w:rsidRPr="00F40303" w:rsidRDefault="00FB60CF" w:rsidP="00FB60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0CF" w:rsidRPr="00F40303" w:rsidRDefault="00FB60CF" w:rsidP="00FB60C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60CF" w:rsidRPr="00F40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28" w:type="dxa"/>
          <w:trHeight w:val="255"/>
        </w:trPr>
        <w:tc>
          <w:tcPr>
            <w:tcW w:w="67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                    __________________   _________________________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Котова С.Н.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88136744197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B60CF" w:rsidRPr="00F403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92" w:type="dxa"/>
          <w:trHeight w:val="255"/>
        </w:trPr>
        <w:tc>
          <w:tcPr>
            <w:tcW w:w="106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(фамилия, </w:t>
            </w:r>
            <w:proofErr w:type="gramStart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инициалы)   </w:t>
            </w:r>
            <w:proofErr w:type="gramEnd"/>
            <w:r w:rsidRPr="00F40303">
              <w:rPr>
                <w:rFonts w:ascii="Times New Roman" w:hAnsi="Times New Roman"/>
                <w:sz w:val="20"/>
                <w:szCs w:val="20"/>
                <w:lang w:eastAsia="ru-RU"/>
              </w:rPr>
              <w:t>(номер телефона)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60CF" w:rsidRPr="00F40303" w:rsidRDefault="00FB60CF" w:rsidP="00FB60CF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60DF" w:rsidRDefault="000560DF">
      <w:pPr>
        <w:sectPr w:rsidR="000560DF" w:rsidSect="00F4030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F40303" w:rsidRDefault="00AD1112" w:rsidP="000560DF">
      <w:pPr>
        <w:jc w:val="center"/>
        <w:rPr>
          <w:rFonts w:ascii="Times New Roman" w:hAnsi="Times New Roman"/>
          <w:sz w:val="24"/>
          <w:szCs w:val="24"/>
        </w:rPr>
      </w:pPr>
      <w:r w:rsidRPr="00AD1112">
        <w:rPr>
          <w:rFonts w:ascii="Times New Roman" w:hAnsi="Times New Roman"/>
          <w:sz w:val="24"/>
          <w:szCs w:val="24"/>
        </w:rPr>
        <w:lastRenderedPageBreak/>
        <w:t>Перечень копий документов к Отчету</w:t>
      </w:r>
    </w:p>
    <w:p w:rsidR="00F3260D" w:rsidRDefault="00F3260D" w:rsidP="000560DF">
      <w:pPr>
        <w:jc w:val="center"/>
        <w:rPr>
          <w:rFonts w:ascii="Times New Roman" w:hAnsi="Times New Roman"/>
          <w:sz w:val="24"/>
          <w:szCs w:val="24"/>
        </w:rPr>
      </w:pP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1324 от 27.09.2017г.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1325 от 27.09.2017г.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Платежное поручение </w:t>
      </w:r>
      <w:proofErr w:type="gramStart"/>
      <w:r>
        <w:rPr>
          <w:rFonts w:ascii="Times New Roman" w:hAnsi="Times New Roman"/>
          <w:sz w:val="24"/>
          <w:szCs w:val="24"/>
        </w:rPr>
        <w:t>№  1326</w:t>
      </w:r>
      <w:proofErr w:type="gramEnd"/>
      <w:r>
        <w:rPr>
          <w:rFonts w:ascii="Times New Roman" w:hAnsi="Times New Roman"/>
          <w:sz w:val="24"/>
          <w:szCs w:val="24"/>
        </w:rPr>
        <w:t xml:space="preserve"> от 27.09.2017г.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1327 от 27.09.2017г.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1302 от 20.09.2017г.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1303 от 27.09.2017г.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929 от 18.07.2017г.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930 от 18.07.2017г.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1495 от 11.10.2017г.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1496 от 11.10.2017г.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1537 от 25.10.2017г.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1538 от 25.10.2017г.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1867 от 08.12.2017г.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1868 от 08.12.2017г.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1764 от 06.12.2017г.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1765 от 06.12.2017г.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1322 от 27.09.2017г.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1323 от 27.09.2017г.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Платежное поручение </w:t>
      </w:r>
      <w:r w:rsidR="00C7455D">
        <w:rPr>
          <w:rFonts w:ascii="Times New Roman" w:hAnsi="Times New Roman"/>
          <w:sz w:val="24"/>
          <w:szCs w:val="24"/>
        </w:rPr>
        <w:t>№ 902 от 12.07</w:t>
      </w:r>
      <w:r>
        <w:rPr>
          <w:rFonts w:ascii="Times New Roman" w:hAnsi="Times New Roman"/>
          <w:sz w:val="24"/>
          <w:szCs w:val="24"/>
        </w:rPr>
        <w:t>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</w:t>
      </w:r>
      <w:r w:rsidR="00C7455D">
        <w:rPr>
          <w:rFonts w:ascii="Times New Roman" w:hAnsi="Times New Roman"/>
          <w:sz w:val="24"/>
          <w:szCs w:val="24"/>
        </w:rPr>
        <w:t xml:space="preserve"> № 903 от 12.07.2017г.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</w:t>
      </w:r>
      <w:r w:rsidR="00C7455D">
        <w:rPr>
          <w:rFonts w:ascii="Times New Roman" w:hAnsi="Times New Roman"/>
          <w:sz w:val="24"/>
          <w:szCs w:val="24"/>
        </w:rPr>
        <w:t xml:space="preserve"> № 1119 от 18.08.2017г.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</w:t>
      </w:r>
      <w:r w:rsidR="00C7455D">
        <w:rPr>
          <w:rFonts w:ascii="Times New Roman" w:hAnsi="Times New Roman"/>
          <w:sz w:val="24"/>
          <w:szCs w:val="24"/>
        </w:rPr>
        <w:t xml:space="preserve"> № 1120 от 18.08.2017г.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</w:t>
      </w:r>
      <w:r w:rsidR="00C7455D">
        <w:rPr>
          <w:rFonts w:ascii="Times New Roman" w:hAnsi="Times New Roman"/>
          <w:sz w:val="24"/>
          <w:szCs w:val="24"/>
        </w:rPr>
        <w:t xml:space="preserve"> № 1521 от 24.10.2017г. в 1 экз. на 1 л.</w:t>
      </w:r>
    </w:p>
    <w:p w:rsidR="00F3260D" w:rsidRDefault="00F3260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</w:t>
      </w:r>
      <w:r w:rsidR="00C7455D">
        <w:rPr>
          <w:rFonts w:ascii="Times New Roman" w:hAnsi="Times New Roman"/>
          <w:sz w:val="24"/>
          <w:szCs w:val="24"/>
        </w:rPr>
        <w:t xml:space="preserve"> № 1522 от 24.10.2017г. в 1 экз. на 1 л.</w:t>
      </w:r>
    </w:p>
    <w:p w:rsidR="00F3260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№22 от 04.08.2017г. в 1 экз. на 2л.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№23 от 04.08.2017г. в 1 экз. на 2л.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№24 от 04.08.2017г. в 1 экз. на 2л.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Товарная накладная № 156 от 31.08.2017г. в 1 экз. на1 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Товарная накладная № 157 от 31.08.2017г. в 1 экз. на1 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Товарная накладная № 158 от 31.08.2017г. в 1 экз. на1 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сдачи-приемки и установки товара </w:t>
      </w:r>
      <w:proofErr w:type="gramStart"/>
      <w:r>
        <w:rPr>
          <w:rFonts w:ascii="Times New Roman" w:hAnsi="Times New Roman"/>
          <w:sz w:val="24"/>
          <w:szCs w:val="24"/>
        </w:rPr>
        <w:t>у договору</w:t>
      </w:r>
      <w:proofErr w:type="gramEnd"/>
      <w:r>
        <w:rPr>
          <w:rFonts w:ascii="Times New Roman" w:hAnsi="Times New Roman"/>
          <w:sz w:val="24"/>
          <w:szCs w:val="24"/>
        </w:rPr>
        <w:t xml:space="preserve"> № 24 от 4 августа 2017г. От 31.08.2017г. в 1 экз. на 1 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сдачи-приемки и установки товара </w:t>
      </w:r>
      <w:proofErr w:type="gramStart"/>
      <w:r>
        <w:rPr>
          <w:rFonts w:ascii="Times New Roman" w:hAnsi="Times New Roman"/>
          <w:sz w:val="24"/>
          <w:szCs w:val="24"/>
        </w:rPr>
        <w:t>у договору</w:t>
      </w:r>
      <w:proofErr w:type="gramEnd"/>
      <w:r>
        <w:rPr>
          <w:rFonts w:ascii="Times New Roman" w:hAnsi="Times New Roman"/>
          <w:sz w:val="24"/>
          <w:szCs w:val="24"/>
        </w:rPr>
        <w:t xml:space="preserve"> № 22 от 4 августа 2017г. От 31.08.2017г. в 1 экз. на 1 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сдачи-приемки и установки товара </w:t>
      </w:r>
      <w:proofErr w:type="gramStart"/>
      <w:r>
        <w:rPr>
          <w:rFonts w:ascii="Times New Roman" w:hAnsi="Times New Roman"/>
          <w:sz w:val="24"/>
          <w:szCs w:val="24"/>
        </w:rPr>
        <w:t>у договору</w:t>
      </w:r>
      <w:proofErr w:type="gramEnd"/>
      <w:r>
        <w:rPr>
          <w:rFonts w:ascii="Times New Roman" w:hAnsi="Times New Roman"/>
          <w:sz w:val="24"/>
          <w:szCs w:val="24"/>
        </w:rPr>
        <w:t xml:space="preserve"> № 23 от 4 августа 2017г. От 31.08.2017г. в 1 экз. на 1 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Счет –фактура №156 от 31 августа 2017г. В 1экз. на 1л.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 –фактура №157 от 31 августа 2017г. В 1экз. на 1л.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 –фактура №158 от 31 августа 2017г. В 1экз. на 1л.</w:t>
      </w:r>
    </w:p>
    <w:p w:rsidR="00C7455D" w:rsidRDefault="00C7455D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контракт №10-63 от 24.08.2017г. в 1 экз. на 17л.</w:t>
      </w:r>
    </w:p>
    <w:p w:rsidR="00C7455D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 приемке </w:t>
      </w:r>
      <w:proofErr w:type="spellStart"/>
      <w:r>
        <w:rPr>
          <w:rFonts w:ascii="Times New Roman" w:hAnsi="Times New Roman"/>
          <w:sz w:val="24"/>
          <w:szCs w:val="24"/>
        </w:rPr>
        <w:t>выплненных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 №1 от 1.09.2017г. в 1 экз. на1 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 – фактура №17090/1 от 1.09.2017г. в 1экз. на 1л.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о стоимости выполненных работ и </w:t>
      </w:r>
      <w:proofErr w:type="gramStart"/>
      <w:r>
        <w:rPr>
          <w:rFonts w:ascii="Times New Roman" w:hAnsi="Times New Roman"/>
          <w:sz w:val="24"/>
          <w:szCs w:val="24"/>
        </w:rPr>
        <w:t>затрат  №</w:t>
      </w:r>
      <w:proofErr w:type="gramEnd"/>
      <w:r>
        <w:rPr>
          <w:rFonts w:ascii="Times New Roman" w:hAnsi="Times New Roman"/>
          <w:sz w:val="24"/>
          <w:szCs w:val="24"/>
        </w:rPr>
        <w:t>1 от 01.09.2017г.в 1 экз. на 1л.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№1 от 17 июля 2017г. в 1экз. на 1л.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№16 от 30 июня 2017г. в 1 экз. на 7л.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 приемке выполненных работ за июль 2017г. №13 от 17.07.2017г. в 1 экз. на 2л.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стоимости выполненных работ №13 от 17.07.2017г. в 1 экз. на 1л.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№17 на подсыпку и </w:t>
      </w:r>
      <w:proofErr w:type="spellStart"/>
      <w:r>
        <w:rPr>
          <w:rFonts w:ascii="Times New Roman" w:hAnsi="Times New Roman"/>
          <w:sz w:val="24"/>
          <w:szCs w:val="24"/>
        </w:rPr>
        <w:t>грейдерование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участка дороги от въезда в деревню </w:t>
      </w:r>
      <w:proofErr w:type="spellStart"/>
      <w:r>
        <w:rPr>
          <w:rFonts w:ascii="Times New Roman" w:hAnsi="Times New Roman"/>
          <w:sz w:val="24"/>
          <w:szCs w:val="24"/>
        </w:rPr>
        <w:t>Лизаново</w:t>
      </w:r>
      <w:proofErr w:type="spellEnd"/>
      <w:r>
        <w:rPr>
          <w:rFonts w:ascii="Times New Roman" w:hAnsi="Times New Roman"/>
          <w:sz w:val="24"/>
          <w:szCs w:val="24"/>
        </w:rPr>
        <w:t xml:space="preserve"> до центральной </w:t>
      </w:r>
      <w:proofErr w:type="gramStart"/>
      <w:r>
        <w:rPr>
          <w:rFonts w:ascii="Times New Roman" w:hAnsi="Times New Roman"/>
          <w:sz w:val="24"/>
          <w:szCs w:val="24"/>
        </w:rPr>
        <w:t>площади  от</w:t>
      </w:r>
      <w:proofErr w:type="gramEnd"/>
      <w:r>
        <w:rPr>
          <w:rFonts w:ascii="Times New Roman" w:hAnsi="Times New Roman"/>
          <w:sz w:val="24"/>
          <w:szCs w:val="24"/>
        </w:rPr>
        <w:t xml:space="preserve"> 02.10.2017г. в 1 экз. на 6л.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Счет –фактура №85 от </w:t>
      </w:r>
      <w:proofErr w:type="gramStart"/>
      <w:r>
        <w:rPr>
          <w:rFonts w:ascii="Times New Roman" w:hAnsi="Times New Roman"/>
          <w:sz w:val="24"/>
          <w:szCs w:val="24"/>
        </w:rPr>
        <w:t>5 .</w:t>
      </w:r>
      <w:proofErr w:type="gramEnd"/>
      <w:r>
        <w:rPr>
          <w:rFonts w:ascii="Times New Roman" w:hAnsi="Times New Roman"/>
          <w:sz w:val="24"/>
          <w:szCs w:val="24"/>
        </w:rPr>
        <w:t>10.2017г. в 1 экз. на 1л.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 приемке выполненных работ от 05.10.2017г. в 1 экз. на 1л.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стоимости выполненных работ и затрат №1 от 05.10.2017г. в1 экз. на 1л.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№171004 от 04.10.2017г. в 1экз. на 7л.</w:t>
      </w:r>
    </w:p>
    <w:p w:rsidR="00235482" w:rsidRDefault="00235482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 приемке выполненных работ №14 от 20.10.2017г. в 1экз. на 1л.</w:t>
      </w:r>
    </w:p>
    <w:p w:rsidR="00235482" w:rsidRDefault="000C4D66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№171009 от 20.10.2017г. в 1экз. на 1 л.</w:t>
      </w:r>
    </w:p>
    <w:p w:rsidR="000C4D66" w:rsidRDefault="000C4D66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стоимости выполненных работ и затрат №14 от20.10.2017г. в 1экз. на 1л.</w:t>
      </w:r>
    </w:p>
    <w:p w:rsidR="000C4D66" w:rsidRDefault="000C4D66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Муниципальный контракт № 10-68/0145300009617000299 на выполнение работ на устройство спортивной площадки д. </w:t>
      </w:r>
      <w:proofErr w:type="spellStart"/>
      <w:r>
        <w:rPr>
          <w:rFonts w:ascii="Times New Roman" w:hAnsi="Times New Roman"/>
          <w:sz w:val="24"/>
          <w:szCs w:val="24"/>
        </w:rPr>
        <w:t>Андронниково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от 14.09.2017г. в 1 экз. на 10 л.</w:t>
      </w:r>
    </w:p>
    <w:p w:rsidR="000C4D66" w:rsidRDefault="000C4D66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о стоимости выполненных работ и </w:t>
      </w:r>
      <w:proofErr w:type="spellStart"/>
      <w:r>
        <w:rPr>
          <w:rFonts w:ascii="Times New Roman" w:hAnsi="Times New Roman"/>
          <w:sz w:val="24"/>
          <w:szCs w:val="24"/>
        </w:rPr>
        <w:t>затра</w:t>
      </w:r>
      <w:proofErr w:type="spellEnd"/>
      <w:r>
        <w:rPr>
          <w:rFonts w:ascii="Times New Roman" w:hAnsi="Times New Roman"/>
          <w:sz w:val="24"/>
          <w:szCs w:val="24"/>
        </w:rPr>
        <w:t xml:space="preserve"> №1 от 18.09.2007г. в 1 экз. на 1л.</w:t>
      </w:r>
    </w:p>
    <w:p w:rsidR="000C4D66" w:rsidRDefault="000C4D66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о приемке выполненных работ №1 от 18.09.2017г. в 1 экз. на 2 л.</w:t>
      </w:r>
    </w:p>
    <w:p w:rsidR="000C4D66" w:rsidRDefault="000C4D66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№616 на выполнение работ на устройство спортивной площадки д. </w:t>
      </w:r>
      <w:proofErr w:type="spellStart"/>
      <w:r>
        <w:rPr>
          <w:rFonts w:ascii="Times New Roman" w:hAnsi="Times New Roman"/>
          <w:sz w:val="24"/>
          <w:szCs w:val="24"/>
        </w:rPr>
        <w:t>Андронниково</w:t>
      </w:r>
      <w:proofErr w:type="spellEnd"/>
      <w:r>
        <w:rPr>
          <w:rFonts w:ascii="Times New Roman" w:hAnsi="Times New Roman"/>
          <w:sz w:val="24"/>
          <w:szCs w:val="24"/>
        </w:rPr>
        <w:t xml:space="preserve"> от 04.12.2017г. в 1экз. на 4л.</w:t>
      </w:r>
    </w:p>
    <w:p w:rsidR="000C4D66" w:rsidRDefault="000C4D66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Товарная накладная № 649 от 15.12.2017г. в 1экз. на 1л.</w:t>
      </w:r>
    </w:p>
    <w:p w:rsidR="000C4D66" w:rsidRDefault="000C4D66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на приобретение снегоуборочной техники ИКЗ 173471501604547150100110000020000244 от 4.12.2017г. в 1экз. на 3л.</w:t>
      </w:r>
    </w:p>
    <w:p w:rsidR="000C4D66" w:rsidRDefault="000C4D66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 –фактура № УТ-5638 от 15 декабря 2017г. в 1экз. на 1л.</w:t>
      </w:r>
    </w:p>
    <w:p w:rsidR="00067ADB" w:rsidRDefault="00067ADB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№143117-17/2 от 3 июля 2017г. в 1 экз. на 8л.</w:t>
      </w:r>
    </w:p>
    <w:p w:rsidR="00067ADB" w:rsidRDefault="00067ADB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сдачи-приемки выполненных работ по договору №143117-17/2 от 3 июля 2017г. от 30.08.2017г. в 1 экз. на 1 л.</w:t>
      </w:r>
    </w:p>
    <w:p w:rsidR="00067ADB" w:rsidRDefault="00067ADB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№143117-17/1 от 3 июля 2017г. в 1 экз. на 8л.</w:t>
      </w:r>
    </w:p>
    <w:p w:rsidR="00067ADB" w:rsidRDefault="00067ADB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сдачи-приемки выполненных работ по договору №143117-17/1 от 3 июля 2017г. от 30.08.2017г. в 1 экз. на 1 л.</w:t>
      </w:r>
    </w:p>
    <w:p w:rsidR="00067ADB" w:rsidRDefault="00067ADB" w:rsidP="00C16DD0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Фотофиксация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в 1 экз. на </w:t>
      </w:r>
      <w:r w:rsidR="00C16DD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л.</w:t>
      </w:r>
    </w:p>
    <w:p w:rsidR="000560DF" w:rsidRDefault="000560DF">
      <w:pPr>
        <w:rPr>
          <w:rFonts w:ascii="Times New Roman" w:hAnsi="Times New Roman"/>
          <w:sz w:val="24"/>
          <w:szCs w:val="24"/>
        </w:rPr>
      </w:pPr>
    </w:p>
    <w:sectPr w:rsidR="000560DF" w:rsidSect="000560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C4336"/>
    <w:multiLevelType w:val="hybridMultilevel"/>
    <w:tmpl w:val="DA34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03"/>
    <w:rsid w:val="00000766"/>
    <w:rsid w:val="000046BB"/>
    <w:rsid w:val="00004BD7"/>
    <w:rsid w:val="00005DC4"/>
    <w:rsid w:val="00006D82"/>
    <w:rsid w:val="00006E91"/>
    <w:rsid w:val="0000732B"/>
    <w:rsid w:val="000112AB"/>
    <w:rsid w:val="000118C5"/>
    <w:rsid w:val="00012CFB"/>
    <w:rsid w:val="00013703"/>
    <w:rsid w:val="00015603"/>
    <w:rsid w:val="00020CC0"/>
    <w:rsid w:val="00023866"/>
    <w:rsid w:val="00024E46"/>
    <w:rsid w:val="000266D5"/>
    <w:rsid w:val="00027AE6"/>
    <w:rsid w:val="00027E13"/>
    <w:rsid w:val="00030DBE"/>
    <w:rsid w:val="000349B0"/>
    <w:rsid w:val="000355A6"/>
    <w:rsid w:val="0003750E"/>
    <w:rsid w:val="0004061A"/>
    <w:rsid w:val="00041222"/>
    <w:rsid w:val="0004287D"/>
    <w:rsid w:val="00044E37"/>
    <w:rsid w:val="000504FB"/>
    <w:rsid w:val="00052ADD"/>
    <w:rsid w:val="000546E3"/>
    <w:rsid w:val="00055552"/>
    <w:rsid w:val="000560DF"/>
    <w:rsid w:val="00056110"/>
    <w:rsid w:val="00056785"/>
    <w:rsid w:val="000567FA"/>
    <w:rsid w:val="0006129D"/>
    <w:rsid w:val="00061F47"/>
    <w:rsid w:val="000633F9"/>
    <w:rsid w:val="00063F81"/>
    <w:rsid w:val="00065BC4"/>
    <w:rsid w:val="00065C33"/>
    <w:rsid w:val="00067A60"/>
    <w:rsid w:val="00067ADB"/>
    <w:rsid w:val="00071B0F"/>
    <w:rsid w:val="00071E47"/>
    <w:rsid w:val="00075398"/>
    <w:rsid w:val="000761B6"/>
    <w:rsid w:val="00076936"/>
    <w:rsid w:val="00076D62"/>
    <w:rsid w:val="00081B3C"/>
    <w:rsid w:val="00082F1E"/>
    <w:rsid w:val="0008551C"/>
    <w:rsid w:val="00086F61"/>
    <w:rsid w:val="00087487"/>
    <w:rsid w:val="000879C8"/>
    <w:rsid w:val="00092859"/>
    <w:rsid w:val="00094AED"/>
    <w:rsid w:val="00094C8D"/>
    <w:rsid w:val="000966A3"/>
    <w:rsid w:val="000A13C4"/>
    <w:rsid w:val="000A1FD0"/>
    <w:rsid w:val="000A25F6"/>
    <w:rsid w:val="000A4033"/>
    <w:rsid w:val="000A689F"/>
    <w:rsid w:val="000B1A1F"/>
    <w:rsid w:val="000B3B7C"/>
    <w:rsid w:val="000B4C0B"/>
    <w:rsid w:val="000B5318"/>
    <w:rsid w:val="000B671E"/>
    <w:rsid w:val="000B783C"/>
    <w:rsid w:val="000C3102"/>
    <w:rsid w:val="000C42A1"/>
    <w:rsid w:val="000C4D66"/>
    <w:rsid w:val="000C5293"/>
    <w:rsid w:val="000D0526"/>
    <w:rsid w:val="000D0689"/>
    <w:rsid w:val="000D134F"/>
    <w:rsid w:val="000D1CC4"/>
    <w:rsid w:val="000D5DBA"/>
    <w:rsid w:val="000D6682"/>
    <w:rsid w:val="000D71E4"/>
    <w:rsid w:val="000E2247"/>
    <w:rsid w:val="000E3AE1"/>
    <w:rsid w:val="000E4315"/>
    <w:rsid w:val="000F1437"/>
    <w:rsid w:val="000F2D6C"/>
    <w:rsid w:val="000F3C25"/>
    <w:rsid w:val="000F417A"/>
    <w:rsid w:val="000F4403"/>
    <w:rsid w:val="000F6F60"/>
    <w:rsid w:val="000F74EE"/>
    <w:rsid w:val="00100553"/>
    <w:rsid w:val="00101065"/>
    <w:rsid w:val="00101FDB"/>
    <w:rsid w:val="001024B8"/>
    <w:rsid w:val="00110170"/>
    <w:rsid w:val="00110D00"/>
    <w:rsid w:val="00112699"/>
    <w:rsid w:val="001129FF"/>
    <w:rsid w:val="00112B7E"/>
    <w:rsid w:val="00114987"/>
    <w:rsid w:val="001165CB"/>
    <w:rsid w:val="00116DA9"/>
    <w:rsid w:val="0011752F"/>
    <w:rsid w:val="00117710"/>
    <w:rsid w:val="00120188"/>
    <w:rsid w:val="001221C1"/>
    <w:rsid w:val="0012419C"/>
    <w:rsid w:val="0012525F"/>
    <w:rsid w:val="00127032"/>
    <w:rsid w:val="00127844"/>
    <w:rsid w:val="001304F4"/>
    <w:rsid w:val="00134A87"/>
    <w:rsid w:val="00135CF9"/>
    <w:rsid w:val="00135E19"/>
    <w:rsid w:val="0013742C"/>
    <w:rsid w:val="001421B9"/>
    <w:rsid w:val="00142671"/>
    <w:rsid w:val="001476D8"/>
    <w:rsid w:val="0015128B"/>
    <w:rsid w:val="00152057"/>
    <w:rsid w:val="0015356E"/>
    <w:rsid w:val="00153F11"/>
    <w:rsid w:val="001554F8"/>
    <w:rsid w:val="001607D3"/>
    <w:rsid w:val="00162CAB"/>
    <w:rsid w:val="001701A8"/>
    <w:rsid w:val="00171D0B"/>
    <w:rsid w:val="00175883"/>
    <w:rsid w:val="00175D35"/>
    <w:rsid w:val="00177FCF"/>
    <w:rsid w:val="001806DD"/>
    <w:rsid w:val="00182975"/>
    <w:rsid w:val="001829DD"/>
    <w:rsid w:val="0018353F"/>
    <w:rsid w:val="0018472B"/>
    <w:rsid w:val="00186BC0"/>
    <w:rsid w:val="00187C67"/>
    <w:rsid w:val="001901A7"/>
    <w:rsid w:val="00192351"/>
    <w:rsid w:val="0019525A"/>
    <w:rsid w:val="00197566"/>
    <w:rsid w:val="001A1A4B"/>
    <w:rsid w:val="001A3D17"/>
    <w:rsid w:val="001A4D59"/>
    <w:rsid w:val="001A5368"/>
    <w:rsid w:val="001A72B3"/>
    <w:rsid w:val="001B1674"/>
    <w:rsid w:val="001B1868"/>
    <w:rsid w:val="001B368B"/>
    <w:rsid w:val="001B582B"/>
    <w:rsid w:val="001B6909"/>
    <w:rsid w:val="001B6F94"/>
    <w:rsid w:val="001C0E71"/>
    <w:rsid w:val="001C25A0"/>
    <w:rsid w:val="001C2DE5"/>
    <w:rsid w:val="001D1BCB"/>
    <w:rsid w:val="001D7E48"/>
    <w:rsid w:val="001E451E"/>
    <w:rsid w:val="001E6403"/>
    <w:rsid w:val="001E75AC"/>
    <w:rsid w:val="001F24BC"/>
    <w:rsid w:val="001F3FF0"/>
    <w:rsid w:val="001F40EE"/>
    <w:rsid w:val="001F50B7"/>
    <w:rsid w:val="001F69E1"/>
    <w:rsid w:val="0020078C"/>
    <w:rsid w:val="00202765"/>
    <w:rsid w:val="00202F12"/>
    <w:rsid w:val="00203F75"/>
    <w:rsid w:val="00204664"/>
    <w:rsid w:val="00205F9F"/>
    <w:rsid w:val="002122BA"/>
    <w:rsid w:val="00215F36"/>
    <w:rsid w:val="00216BAE"/>
    <w:rsid w:val="002216F8"/>
    <w:rsid w:val="00222421"/>
    <w:rsid w:val="002230BE"/>
    <w:rsid w:val="00223EE5"/>
    <w:rsid w:val="0022421C"/>
    <w:rsid w:val="002243A3"/>
    <w:rsid w:val="00226797"/>
    <w:rsid w:val="002272C4"/>
    <w:rsid w:val="002276CA"/>
    <w:rsid w:val="00227761"/>
    <w:rsid w:val="0023038C"/>
    <w:rsid w:val="00230DAF"/>
    <w:rsid w:val="00233CB6"/>
    <w:rsid w:val="00234496"/>
    <w:rsid w:val="00235482"/>
    <w:rsid w:val="002367D5"/>
    <w:rsid w:val="00237159"/>
    <w:rsid w:val="00242239"/>
    <w:rsid w:val="002474C2"/>
    <w:rsid w:val="0025242B"/>
    <w:rsid w:val="00253492"/>
    <w:rsid w:val="0025362E"/>
    <w:rsid w:val="00254DC0"/>
    <w:rsid w:val="002558A6"/>
    <w:rsid w:val="0026080F"/>
    <w:rsid w:val="00262E04"/>
    <w:rsid w:val="00263FD1"/>
    <w:rsid w:val="002644B0"/>
    <w:rsid w:val="00265333"/>
    <w:rsid w:val="002715B7"/>
    <w:rsid w:val="0027249B"/>
    <w:rsid w:val="00272770"/>
    <w:rsid w:val="00272F07"/>
    <w:rsid w:val="00272F45"/>
    <w:rsid w:val="00273346"/>
    <w:rsid w:val="0027439B"/>
    <w:rsid w:val="00274736"/>
    <w:rsid w:val="00276746"/>
    <w:rsid w:val="0027781B"/>
    <w:rsid w:val="00281A53"/>
    <w:rsid w:val="0028213E"/>
    <w:rsid w:val="00283214"/>
    <w:rsid w:val="00285108"/>
    <w:rsid w:val="00291171"/>
    <w:rsid w:val="00292656"/>
    <w:rsid w:val="00293688"/>
    <w:rsid w:val="00297A64"/>
    <w:rsid w:val="002A2A82"/>
    <w:rsid w:val="002A2E84"/>
    <w:rsid w:val="002A30DF"/>
    <w:rsid w:val="002A710A"/>
    <w:rsid w:val="002B0BDB"/>
    <w:rsid w:val="002B1BB7"/>
    <w:rsid w:val="002B240F"/>
    <w:rsid w:val="002B2D92"/>
    <w:rsid w:val="002B6E17"/>
    <w:rsid w:val="002B761C"/>
    <w:rsid w:val="002C0DC8"/>
    <w:rsid w:val="002C1BAC"/>
    <w:rsid w:val="002C32C8"/>
    <w:rsid w:val="002C581C"/>
    <w:rsid w:val="002D00A0"/>
    <w:rsid w:val="002D04F3"/>
    <w:rsid w:val="002D2117"/>
    <w:rsid w:val="002D2D8B"/>
    <w:rsid w:val="002D5AA6"/>
    <w:rsid w:val="002D755C"/>
    <w:rsid w:val="002D7E11"/>
    <w:rsid w:val="002E04B2"/>
    <w:rsid w:val="002E0C4D"/>
    <w:rsid w:val="002E2C62"/>
    <w:rsid w:val="002F07A0"/>
    <w:rsid w:val="002F454E"/>
    <w:rsid w:val="002F4A19"/>
    <w:rsid w:val="002F55D0"/>
    <w:rsid w:val="0030156F"/>
    <w:rsid w:val="003022B2"/>
    <w:rsid w:val="0030265E"/>
    <w:rsid w:val="00302F13"/>
    <w:rsid w:val="00303A30"/>
    <w:rsid w:val="00306812"/>
    <w:rsid w:val="00306C78"/>
    <w:rsid w:val="00310574"/>
    <w:rsid w:val="003111BA"/>
    <w:rsid w:val="00311236"/>
    <w:rsid w:val="0031197F"/>
    <w:rsid w:val="0031642D"/>
    <w:rsid w:val="00320A9B"/>
    <w:rsid w:val="00325C1D"/>
    <w:rsid w:val="0033243D"/>
    <w:rsid w:val="00332F0A"/>
    <w:rsid w:val="00334FA1"/>
    <w:rsid w:val="00341593"/>
    <w:rsid w:val="003447EF"/>
    <w:rsid w:val="00344847"/>
    <w:rsid w:val="003457EB"/>
    <w:rsid w:val="00347FD5"/>
    <w:rsid w:val="003503D3"/>
    <w:rsid w:val="00350407"/>
    <w:rsid w:val="00350BEA"/>
    <w:rsid w:val="0035114C"/>
    <w:rsid w:val="0035543F"/>
    <w:rsid w:val="003616F9"/>
    <w:rsid w:val="003617E3"/>
    <w:rsid w:val="003639BE"/>
    <w:rsid w:val="00363C1E"/>
    <w:rsid w:val="00366E3E"/>
    <w:rsid w:val="00372224"/>
    <w:rsid w:val="00373FFD"/>
    <w:rsid w:val="00374ABB"/>
    <w:rsid w:val="00383F03"/>
    <w:rsid w:val="003844EE"/>
    <w:rsid w:val="0038777C"/>
    <w:rsid w:val="0039045A"/>
    <w:rsid w:val="00391D16"/>
    <w:rsid w:val="003929CA"/>
    <w:rsid w:val="00392A4D"/>
    <w:rsid w:val="00394B05"/>
    <w:rsid w:val="00396DF7"/>
    <w:rsid w:val="003A150C"/>
    <w:rsid w:val="003A3553"/>
    <w:rsid w:val="003A4684"/>
    <w:rsid w:val="003A5872"/>
    <w:rsid w:val="003B2B6F"/>
    <w:rsid w:val="003B335B"/>
    <w:rsid w:val="003B3885"/>
    <w:rsid w:val="003C5DDB"/>
    <w:rsid w:val="003D1D55"/>
    <w:rsid w:val="003D566B"/>
    <w:rsid w:val="003D5D82"/>
    <w:rsid w:val="003E25F7"/>
    <w:rsid w:val="003E51AB"/>
    <w:rsid w:val="003E57CC"/>
    <w:rsid w:val="003E633A"/>
    <w:rsid w:val="003E64BB"/>
    <w:rsid w:val="003E7BDB"/>
    <w:rsid w:val="003F037B"/>
    <w:rsid w:val="003F0B1A"/>
    <w:rsid w:val="003F14EB"/>
    <w:rsid w:val="003F3873"/>
    <w:rsid w:val="003F3F48"/>
    <w:rsid w:val="003F422F"/>
    <w:rsid w:val="003F6B54"/>
    <w:rsid w:val="003F75C7"/>
    <w:rsid w:val="00402635"/>
    <w:rsid w:val="004172EB"/>
    <w:rsid w:val="00423334"/>
    <w:rsid w:val="004317EE"/>
    <w:rsid w:val="004321D9"/>
    <w:rsid w:val="00432D81"/>
    <w:rsid w:val="004333FC"/>
    <w:rsid w:val="00434AC5"/>
    <w:rsid w:val="00435EDC"/>
    <w:rsid w:val="00442EDF"/>
    <w:rsid w:val="00443225"/>
    <w:rsid w:val="00443A3F"/>
    <w:rsid w:val="00444CB3"/>
    <w:rsid w:val="004462C2"/>
    <w:rsid w:val="00447F76"/>
    <w:rsid w:val="0045046F"/>
    <w:rsid w:val="00450F93"/>
    <w:rsid w:val="004540C4"/>
    <w:rsid w:val="00456FCA"/>
    <w:rsid w:val="00460C0E"/>
    <w:rsid w:val="00462553"/>
    <w:rsid w:val="0046360F"/>
    <w:rsid w:val="00464FA3"/>
    <w:rsid w:val="0046594D"/>
    <w:rsid w:val="004706C7"/>
    <w:rsid w:val="00471A28"/>
    <w:rsid w:val="00472197"/>
    <w:rsid w:val="0047452B"/>
    <w:rsid w:val="00474594"/>
    <w:rsid w:val="0047492F"/>
    <w:rsid w:val="00475CB3"/>
    <w:rsid w:val="00477F26"/>
    <w:rsid w:val="004801AF"/>
    <w:rsid w:val="004823AD"/>
    <w:rsid w:val="00486AEA"/>
    <w:rsid w:val="004914B7"/>
    <w:rsid w:val="004922F2"/>
    <w:rsid w:val="004952FD"/>
    <w:rsid w:val="0049754A"/>
    <w:rsid w:val="004979AD"/>
    <w:rsid w:val="004A0CC8"/>
    <w:rsid w:val="004A17AA"/>
    <w:rsid w:val="004A3545"/>
    <w:rsid w:val="004A4357"/>
    <w:rsid w:val="004A5D14"/>
    <w:rsid w:val="004A6FDC"/>
    <w:rsid w:val="004B1113"/>
    <w:rsid w:val="004B3869"/>
    <w:rsid w:val="004B3BC4"/>
    <w:rsid w:val="004C0ACF"/>
    <w:rsid w:val="004D05AF"/>
    <w:rsid w:val="004D2791"/>
    <w:rsid w:val="004D3152"/>
    <w:rsid w:val="004D3377"/>
    <w:rsid w:val="004E14B5"/>
    <w:rsid w:val="004E52C0"/>
    <w:rsid w:val="004E6102"/>
    <w:rsid w:val="004F20E3"/>
    <w:rsid w:val="004F3833"/>
    <w:rsid w:val="004F5ABC"/>
    <w:rsid w:val="004F61A6"/>
    <w:rsid w:val="0050132A"/>
    <w:rsid w:val="005022DD"/>
    <w:rsid w:val="005072BA"/>
    <w:rsid w:val="005119AD"/>
    <w:rsid w:val="00512F7B"/>
    <w:rsid w:val="00521AC5"/>
    <w:rsid w:val="00521D6C"/>
    <w:rsid w:val="005312F8"/>
    <w:rsid w:val="00531B2A"/>
    <w:rsid w:val="005338BB"/>
    <w:rsid w:val="005349C9"/>
    <w:rsid w:val="00534CFF"/>
    <w:rsid w:val="005350DB"/>
    <w:rsid w:val="0053638B"/>
    <w:rsid w:val="005400BD"/>
    <w:rsid w:val="00541E7D"/>
    <w:rsid w:val="0054224F"/>
    <w:rsid w:val="005447A1"/>
    <w:rsid w:val="00547C70"/>
    <w:rsid w:val="00554D10"/>
    <w:rsid w:val="005577E0"/>
    <w:rsid w:val="00557C19"/>
    <w:rsid w:val="00560F95"/>
    <w:rsid w:val="0056290A"/>
    <w:rsid w:val="00562979"/>
    <w:rsid w:val="00565045"/>
    <w:rsid w:val="005666E4"/>
    <w:rsid w:val="00567BF7"/>
    <w:rsid w:val="0057041D"/>
    <w:rsid w:val="00573EE6"/>
    <w:rsid w:val="005753A3"/>
    <w:rsid w:val="005758FD"/>
    <w:rsid w:val="00575D85"/>
    <w:rsid w:val="00580ED1"/>
    <w:rsid w:val="00586351"/>
    <w:rsid w:val="00587FEF"/>
    <w:rsid w:val="00592A4A"/>
    <w:rsid w:val="00593CA7"/>
    <w:rsid w:val="00596C12"/>
    <w:rsid w:val="00596FF6"/>
    <w:rsid w:val="005A0EBA"/>
    <w:rsid w:val="005A1EA9"/>
    <w:rsid w:val="005A21C4"/>
    <w:rsid w:val="005A3B01"/>
    <w:rsid w:val="005A64C6"/>
    <w:rsid w:val="005A6F28"/>
    <w:rsid w:val="005B2B6C"/>
    <w:rsid w:val="005C09C4"/>
    <w:rsid w:val="005C2C8C"/>
    <w:rsid w:val="005C415E"/>
    <w:rsid w:val="005C6BE6"/>
    <w:rsid w:val="005D0531"/>
    <w:rsid w:val="005D262E"/>
    <w:rsid w:val="005D319A"/>
    <w:rsid w:val="005D3263"/>
    <w:rsid w:val="005D554C"/>
    <w:rsid w:val="005D782F"/>
    <w:rsid w:val="005E1009"/>
    <w:rsid w:val="005E213A"/>
    <w:rsid w:val="005E3243"/>
    <w:rsid w:val="005E3484"/>
    <w:rsid w:val="005F01E1"/>
    <w:rsid w:val="005F0AB7"/>
    <w:rsid w:val="005F0ADE"/>
    <w:rsid w:val="005F4363"/>
    <w:rsid w:val="005F44FA"/>
    <w:rsid w:val="005F4AA1"/>
    <w:rsid w:val="005F4BEA"/>
    <w:rsid w:val="005F4FC8"/>
    <w:rsid w:val="005F7304"/>
    <w:rsid w:val="00602C74"/>
    <w:rsid w:val="00603D7D"/>
    <w:rsid w:val="0060461A"/>
    <w:rsid w:val="00605FDB"/>
    <w:rsid w:val="006069BE"/>
    <w:rsid w:val="00624F7B"/>
    <w:rsid w:val="00625C35"/>
    <w:rsid w:val="00626AF0"/>
    <w:rsid w:val="006332CC"/>
    <w:rsid w:val="006343A9"/>
    <w:rsid w:val="006366DB"/>
    <w:rsid w:val="0064069A"/>
    <w:rsid w:val="00642826"/>
    <w:rsid w:val="0064304A"/>
    <w:rsid w:val="00643749"/>
    <w:rsid w:val="00644438"/>
    <w:rsid w:val="00645010"/>
    <w:rsid w:val="00645891"/>
    <w:rsid w:val="00652E38"/>
    <w:rsid w:val="0065632A"/>
    <w:rsid w:val="0065677A"/>
    <w:rsid w:val="006615F1"/>
    <w:rsid w:val="00663A8D"/>
    <w:rsid w:val="006648B0"/>
    <w:rsid w:val="00670247"/>
    <w:rsid w:val="00670720"/>
    <w:rsid w:val="0067077D"/>
    <w:rsid w:val="006708B0"/>
    <w:rsid w:val="00670907"/>
    <w:rsid w:val="00676B45"/>
    <w:rsid w:val="0067760F"/>
    <w:rsid w:val="006776A9"/>
    <w:rsid w:val="00683EC5"/>
    <w:rsid w:val="00690344"/>
    <w:rsid w:val="00691D3A"/>
    <w:rsid w:val="00691F7C"/>
    <w:rsid w:val="00694135"/>
    <w:rsid w:val="00695C7F"/>
    <w:rsid w:val="00695DBD"/>
    <w:rsid w:val="0069720A"/>
    <w:rsid w:val="00697FEE"/>
    <w:rsid w:val="006A3552"/>
    <w:rsid w:val="006A4E5F"/>
    <w:rsid w:val="006A6DA4"/>
    <w:rsid w:val="006B0FCB"/>
    <w:rsid w:val="006B12DD"/>
    <w:rsid w:val="006B1DFF"/>
    <w:rsid w:val="006B2619"/>
    <w:rsid w:val="006B3B83"/>
    <w:rsid w:val="006B6CB6"/>
    <w:rsid w:val="006C01C5"/>
    <w:rsid w:val="006C26A8"/>
    <w:rsid w:val="006C4B0C"/>
    <w:rsid w:val="006C50D5"/>
    <w:rsid w:val="006C6803"/>
    <w:rsid w:val="006C71AB"/>
    <w:rsid w:val="006D0572"/>
    <w:rsid w:val="006D1493"/>
    <w:rsid w:val="006D1E84"/>
    <w:rsid w:val="006D602D"/>
    <w:rsid w:val="006D75EF"/>
    <w:rsid w:val="006D78E0"/>
    <w:rsid w:val="006E2E99"/>
    <w:rsid w:val="006E385E"/>
    <w:rsid w:val="006E4F0F"/>
    <w:rsid w:val="006E6A2C"/>
    <w:rsid w:val="006F0172"/>
    <w:rsid w:val="006F3925"/>
    <w:rsid w:val="006F6D9A"/>
    <w:rsid w:val="00701BD0"/>
    <w:rsid w:val="0070575B"/>
    <w:rsid w:val="00707538"/>
    <w:rsid w:val="00713202"/>
    <w:rsid w:val="00713E31"/>
    <w:rsid w:val="0071493D"/>
    <w:rsid w:val="007153BF"/>
    <w:rsid w:val="00717171"/>
    <w:rsid w:val="00721B3B"/>
    <w:rsid w:val="00722C72"/>
    <w:rsid w:val="00723DDD"/>
    <w:rsid w:val="00724F40"/>
    <w:rsid w:val="00724F98"/>
    <w:rsid w:val="00725585"/>
    <w:rsid w:val="007264DF"/>
    <w:rsid w:val="00732AF0"/>
    <w:rsid w:val="00733B03"/>
    <w:rsid w:val="007340B8"/>
    <w:rsid w:val="00741BD1"/>
    <w:rsid w:val="00744E41"/>
    <w:rsid w:val="00745ADD"/>
    <w:rsid w:val="007507CF"/>
    <w:rsid w:val="00751F99"/>
    <w:rsid w:val="00756666"/>
    <w:rsid w:val="007633B0"/>
    <w:rsid w:val="007634E3"/>
    <w:rsid w:val="0076363D"/>
    <w:rsid w:val="00763C09"/>
    <w:rsid w:val="00765F6E"/>
    <w:rsid w:val="00771281"/>
    <w:rsid w:val="00773328"/>
    <w:rsid w:val="007749AC"/>
    <w:rsid w:val="00780050"/>
    <w:rsid w:val="007820A8"/>
    <w:rsid w:val="00784954"/>
    <w:rsid w:val="00786B43"/>
    <w:rsid w:val="007913D0"/>
    <w:rsid w:val="00792CC8"/>
    <w:rsid w:val="0079315D"/>
    <w:rsid w:val="0079510C"/>
    <w:rsid w:val="007975B3"/>
    <w:rsid w:val="00797762"/>
    <w:rsid w:val="007A3153"/>
    <w:rsid w:val="007A34C9"/>
    <w:rsid w:val="007A4BA6"/>
    <w:rsid w:val="007A7EEC"/>
    <w:rsid w:val="007B0529"/>
    <w:rsid w:val="007B4316"/>
    <w:rsid w:val="007B4619"/>
    <w:rsid w:val="007B6709"/>
    <w:rsid w:val="007B7E3E"/>
    <w:rsid w:val="007C123B"/>
    <w:rsid w:val="007C18C8"/>
    <w:rsid w:val="007C2D8C"/>
    <w:rsid w:val="007C3DA7"/>
    <w:rsid w:val="007C480B"/>
    <w:rsid w:val="007C481A"/>
    <w:rsid w:val="007D0AA9"/>
    <w:rsid w:val="007D15D7"/>
    <w:rsid w:val="007D4228"/>
    <w:rsid w:val="007D5ED9"/>
    <w:rsid w:val="007D7707"/>
    <w:rsid w:val="007E0510"/>
    <w:rsid w:val="007E1A2B"/>
    <w:rsid w:val="007E1B58"/>
    <w:rsid w:val="007E27EA"/>
    <w:rsid w:val="007E2DD2"/>
    <w:rsid w:val="007E46EA"/>
    <w:rsid w:val="007E4DE5"/>
    <w:rsid w:val="007E5DFE"/>
    <w:rsid w:val="007E7ED5"/>
    <w:rsid w:val="007F10B2"/>
    <w:rsid w:val="007F2B85"/>
    <w:rsid w:val="007F3A6E"/>
    <w:rsid w:val="007F3E16"/>
    <w:rsid w:val="007F5F36"/>
    <w:rsid w:val="00802678"/>
    <w:rsid w:val="00802AD0"/>
    <w:rsid w:val="00803CDC"/>
    <w:rsid w:val="0080437D"/>
    <w:rsid w:val="00805C7D"/>
    <w:rsid w:val="00806449"/>
    <w:rsid w:val="008066D9"/>
    <w:rsid w:val="008109CB"/>
    <w:rsid w:val="00811870"/>
    <w:rsid w:val="0081196D"/>
    <w:rsid w:val="00812072"/>
    <w:rsid w:val="00814CB5"/>
    <w:rsid w:val="00817A93"/>
    <w:rsid w:val="00820E5B"/>
    <w:rsid w:val="00822D38"/>
    <w:rsid w:val="008231B5"/>
    <w:rsid w:val="00826256"/>
    <w:rsid w:val="0082668C"/>
    <w:rsid w:val="008323C9"/>
    <w:rsid w:val="008332D0"/>
    <w:rsid w:val="008353B1"/>
    <w:rsid w:val="00837B94"/>
    <w:rsid w:val="00837D17"/>
    <w:rsid w:val="008415F8"/>
    <w:rsid w:val="008419A8"/>
    <w:rsid w:val="008434BE"/>
    <w:rsid w:val="008445D4"/>
    <w:rsid w:val="00846EED"/>
    <w:rsid w:val="00853227"/>
    <w:rsid w:val="0085466A"/>
    <w:rsid w:val="00854FF7"/>
    <w:rsid w:val="00861036"/>
    <w:rsid w:val="00862C33"/>
    <w:rsid w:val="00864CD7"/>
    <w:rsid w:val="00870F19"/>
    <w:rsid w:val="00871E29"/>
    <w:rsid w:val="00874E8E"/>
    <w:rsid w:val="00875795"/>
    <w:rsid w:val="00880E2C"/>
    <w:rsid w:val="0089004B"/>
    <w:rsid w:val="00891949"/>
    <w:rsid w:val="00891F31"/>
    <w:rsid w:val="00892C60"/>
    <w:rsid w:val="008962AF"/>
    <w:rsid w:val="008A0912"/>
    <w:rsid w:val="008A1B42"/>
    <w:rsid w:val="008A33BB"/>
    <w:rsid w:val="008A392F"/>
    <w:rsid w:val="008A4A9F"/>
    <w:rsid w:val="008A6C75"/>
    <w:rsid w:val="008B0D4D"/>
    <w:rsid w:val="008B1321"/>
    <w:rsid w:val="008B1CE0"/>
    <w:rsid w:val="008B24FD"/>
    <w:rsid w:val="008B2646"/>
    <w:rsid w:val="008B31B2"/>
    <w:rsid w:val="008C19A5"/>
    <w:rsid w:val="008D3EE8"/>
    <w:rsid w:val="008D42A1"/>
    <w:rsid w:val="008D7182"/>
    <w:rsid w:val="008D71BA"/>
    <w:rsid w:val="008D7292"/>
    <w:rsid w:val="008D7C76"/>
    <w:rsid w:val="008E2340"/>
    <w:rsid w:val="008E31E9"/>
    <w:rsid w:val="008E3936"/>
    <w:rsid w:val="008E612F"/>
    <w:rsid w:val="008F2EC2"/>
    <w:rsid w:val="008F3BBF"/>
    <w:rsid w:val="008F425E"/>
    <w:rsid w:val="008F4CF9"/>
    <w:rsid w:val="008F6867"/>
    <w:rsid w:val="008F7B46"/>
    <w:rsid w:val="008F7D57"/>
    <w:rsid w:val="0090391B"/>
    <w:rsid w:val="00904BAB"/>
    <w:rsid w:val="0090512F"/>
    <w:rsid w:val="00905D19"/>
    <w:rsid w:val="00905F72"/>
    <w:rsid w:val="009076FB"/>
    <w:rsid w:val="00912AA4"/>
    <w:rsid w:val="009134E1"/>
    <w:rsid w:val="00913881"/>
    <w:rsid w:val="009156D9"/>
    <w:rsid w:val="00920657"/>
    <w:rsid w:val="00923C1E"/>
    <w:rsid w:val="009271D7"/>
    <w:rsid w:val="0092724B"/>
    <w:rsid w:val="00937882"/>
    <w:rsid w:val="00937D54"/>
    <w:rsid w:val="00940D61"/>
    <w:rsid w:val="00941DF3"/>
    <w:rsid w:val="00950276"/>
    <w:rsid w:val="00950607"/>
    <w:rsid w:val="00950B48"/>
    <w:rsid w:val="00951D00"/>
    <w:rsid w:val="009536EA"/>
    <w:rsid w:val="0095665C"/>
    <w:rsid w:val="00956680"/>
    <w:rsid w:val="0096253A"/>
    <w:rsid w:val="00963C4B"/>
    <w:rsid w:val="009656AE"/>
    <w:rsid w:val="00966309"/>
    <w:rsid w:val="0097352B"/>
    <w:rsid w:val="00973DD8"/>
    <w:rsid w:val="00975B78"/>
    <w:rsid w:val="00977AE4"/>
    <w:rsid w:val="00980682"/>
    <w:rsid w:val="00981328"/>
    <w:rsid w:val="00981B5B"/>
    <w:rsid w:val="00982D8C"/>
    <w:rsid w:val="009868AB"/>
    <w:rsid w:val="00986C18"/>
    <w:rsid w:val="00993677"/>
    <w:rsid w:val="009A31EA"/>
    <w:rsid w:val="009A50A7"/>
    <w:rsid w:val="009A63BE"/>
    <w:rsid w:val="009A6E61"/>
    <w:rsid w:val="009B0ED1"/>
    <w:rsid w:val="009B11BE"/>
    <w:rsid w:val="009B3869"/>
    <w:rsid w:val="009B6706"/>
    <w:rsid w:val="009B6790"/>
    <w:rsid w:val="009C1440"/>
    <w:rsid w:val="009C1D27"/>
    <w:rsid w:val="009C3765"/>
    <w:rsid w:val="009D1420"/>
    <w:rsid w:val="009E0BDE"/>
    <w:rsid w:val="009E0C81"/>
    <w:rsid w:val="009E12FE"/>
    <w:rsid w:val="009E1CBF"/>
    <w:rsid w:val="009E4351"/>
    <w:rsid w:val="009E4954"/>
    <w:rsid w:val="009E5F19"/>
    <w:rsid w:val="009F5063"/>
    <w:rsid w:val="009F7188"/>
    <w:rsid w:val="009F7B5B"/>
    <w:rsid w:val="00A01BA3"/>
    <w:rsid w:val="00A01C03"/>
    <w:rsid w:val="00A01EA2"/>
    <w:rsid w:val="00A02C8F"/>
    <w:rsid w:val="00A032D8"/>
    <w:rsid w:val="00A03496"/>
    <w:rsid w:val="00A05C86"/>
    <w:rsid w:val="00A06AA5"/>
    <w:rsid w:val="00A074EE"/>
    <w:rsid w:val="00A122EE"/>
    <w:rsid w:val="00A15A8A"/>
    <w:rsid w:val="00A20282"/>
    <w:rsid w:val="00A24825"/>
    <w:rsid w:val="00A27D4F"/>
    <w:rsid w:val="00A42BB1"/>
    <w:rsid w:val="00A46217"/>
    <w:rsid w:val="00A463C6"/>
    <w:rsid w:val="00A51B01"/>
    <w:rsid w:val="00A52547"/>
    <w:rsid w:val="00A57087"/>
    <w:rsid w:val="00A579C6"/>
    <w:rsid w:val="00A603BE"/>
    <w:rsid w:val="00A62D85"/>
    <w:rsid w:val="00A67EE2"/>
    <w:rsid w:val="00A70057"/>
    <w:rsid w:val="00A716AE"/>
    <w:rsid w:val="00A7232F"/>
    <w:rsid w:val="00A7337A"/>
    <w:rsid w:val="00A7428D"/>
    <w:rsid w:val="00A76387"/>
    <w:rsid w:val="00A7755D"/>
    <w:rsid w:val="00A77AD5"/>
    <w:rsid w:val="00A80D5F"/>
    <w:rsid w:val="00A81EEC"/>
    <w:rsid w:val="00A82FAB"/>
    <w:rsid w:val="00A84DB4"/>
    <w:rsid w:val="00A85B09"/>
    <w:rsid w:val="00A8752F"/>
    <w:rsid w:val="00A91EC7"/>
    <w:rsid w:val="00A92320"/>
    <w:rsid w:val="00A94A45"/>
    <w:rsid w:val="00A96A6C"/>
    <w:rsid w:val="00A971E4"/>
    <w:rsid w:val="00AA0727"/>
    <w:rsid w:val="00AA1A88"/>
    <w:rsid w:val="00AA7CD3"/>
    <w:rsid w:val="00AB010B"/>
    <w:rsid w:val="00AB21C7"/>
    <w:rsid w:val="00AB29CC"/>
    <w:rsid w:val="00AB3140"/>
    <w:rsid w:val="00AB72C2"/>
    <w:rsid w:val="00AC05DB"/>
    <w:rsid w:val="00AC071F"/>
    <w:rsid w:val="00AC1459"/>
    <w:rsid w:val="00AC19E0"/>
    <w:rsid w:val="00AC2DCD"/>
    <w:rsid w:val="00AC53B5"/>
    <w:rsid w:val="00AC5509"/>
    <w:rsid w:val="00AC5801"/>
    <w:rsid w:val="00AC5C3F"/>
    <w:rsid w:val="00AC75B6"/>
    <w:rsid w:val="00AD1112"/>
    <w:rsid w:val="00AD13D0"/>
    <w:rsid w:val="00AE1263"/>
    <w:rsid w:val="00AE478F"/>
    <w:rsid w:val="00AE4FBD"/>
    <w:rsid w:val="00AE57BC"/>
    <w:rsid w:val="00AE5DA8"/>
    <w:rsid w:val="00AE5F80"/>
    <w:rsid w:val="00AE7936"/>
    <w:rsid w:val="00AF3B69"/>
    <w:rsid w:val="00B028C8"/>
    <w:rsid w:val="00B03CFA"/>
    <w:rsid w:val="00B0422E"/>
    <w:rsid w:val="00B07737"/>
    <w:rsid w:val="00B10009"/>
    <w:rsid w:val="00B1482A"/>
    <w:rsid w:val="00B23A29"/>
    <w:rsid w:val="00B26984"/>
    <w:rsid w:val="00B27CA3"/>
    <w:rsid w:val="00B30541"/>
    <w:rsid w:val="00B356DA"/>
    <w:rsid w:val="00B370AF"/>
    <w:rsid w:val="00B40C8F"/>
    <w:rsid w:val="00B45CA9"/>
    <w:rsid w:val="00B50E86"/>
    <w:rsid w:val="00B5281F"/>
    <w:rsid w:val="00B52F0B"/>
    <w:rsid w:val="00B53E81"/>
    <w:rsid w:val="00B54A3C"/>
    <w:rsid w:val="00B554AE"/>
    <w:rsid w:val="00B55D0C"/>
    <w:rsid w:val="00B576E4"/>
    <w:rsid w:val="00B637DB"/>
    <w:rsid w:val="00B67C89"/>
    <w:rsid w:val="00B71C95"/>
    <w:rsid w:val="00B73537"/>
    <w:rsid w:val="00B7495E"/>
    <w:rsid w:val="00B8063B"/>
    <w:rsid w:val="00B809AD"/>
    <w:rsid w:val="00B81808"/>
    <w:rsid w:val="00B81A9F"/>
    <w:rsid w:val="00B82805"/>
    <w:rsid w:val="00B84298"/>
    <w:rsid w:val="00B84767"/>
    <w:rsid w:val="00B84BB3"/>
    <w:rsid w:val="00B911C7"/>
    <w:rsid w:val="00B94447"/>
    <w:rsid w:val="00B94BF2"/>
    <w:rsid w:val="00B96432"/>
    <w:rsid w:val="00B97AAB"/>
    <w:rsid w:val="00BA0755"/>
    <w:rsid w:val="00BA0C02"/>
    <w:rsid w:val="00BA138F"/>
    <w:rsid w:val="00BA25C5"/>
    <w:rsid w:val="00BA335C"/>
    <w:rsid w:val="00BA5783"/>
    <w:rsid w:val="00BA6EB7"/>
    <w:rsid w:val="00BB35D9"/>
    <w:rsid w:val="00BB4E33"/>
    <w:rsid w:val="00BB7705"/>
    <w:rsid w:val="00BC24C5"/>
    <w:rsid w:val="00BC3A7C"/>
    <w:rsid w:val="00BC4645"/>
    <w:rsid w:val="00BC48C7"/>
    <w:rsid w:val="00BC4C37"/>
    <w:rsid w:val="00BC5786"/>
    <w:rsid w:val="00BC6458"/>
    <w:rsid w:val="00BD11D1"/>
    <w:rsid w:val="00BD1226"/>
    <w:rsid w:val="00BD1663"/>
    <w:rsid w:val="00BD2507"/>
    <w:rsid w:val="00BD6006"/>
    <w:rsid w:val="00BE269D"/>
    <w:rsid w:val="00BE70A3"/>
    <w:rsid w:val="00BE72E1"/>
    <w:rsid w:val="00BE7A66"/>
    <w:rsid w:val="00BF1B2C"/>
    <w:rsid w:val="00BF220A"/>
    <w:rsid w:val="00BF2ACF"/>
    <w:rsid w:val="00BF633F"/>
    <w:rsid w:val="00BF727A"/>
    <w:rsid w:val="00BF77D6"/>
    <w:rsid w:val="00BF7C70"/>
    <w:rsid w:val="00C02EC1"/>
    <w:rsid w:val="00C03BD6"/>
    <w:rsid w:val="00C11980"/>
    <w:rsid w:val="00C127D6"/>
    <w:rsid w:val="00C1324B"/>
    <w:rsid w:val="00C165E6"/>
    <w:rsid w:val="00C16DD0"/>
    <w:rsid w:val="00C1755A"/>
    <w:rsid w:val="00C21FCC"/>
    <w:rsid w:val="00C2365B"/>
    <w:rsid w:val="00C23B0B"/>
    <w:rsid w:val="00C24416"/>
    <w:rsid w:val="00C25B77"/>
    <w:rsid w:val="00C269C8"/>
    <w:rsid w:val="00C324A4"/>
    <w:rsid w:val="00C32CA2"/>
    <w:rsid w:val="00C364E2"/>
    <w:rsid w:val="00C3683C"/>
    <w:rsid w:val="00C3789B"/>
    <w:rsid w:val="00C42ED9"/>
    <w:rsid w:val="00C4377D"/>
    <w:rsid w:val="00C4432A"/>
    <w:rsid w:val="00C45B68"/>
    <w:rsid w:val="00C45DD9"/>
    <w:rsid w:val="00C46A32"/>
    <w:rsid w:val="00C51D1A"/>
    <w:rsid w:val="00C53DF8"/>
    <w:rsid w:val="00C61AD1"/>
    <w:rsid w:val="00C63AD7"/>
    <w:rsid w:val="00C64BD7"/>
    <w:rsid w:val="00C71266"/>
    <w:rsid w:val="00C7455D"/>
    <w:rsid w:val="00C762A6"/>
    <w:rsid w:val="00C763CE"/>
    <w:rsid w:val="00C7729C"/>
    <w:rsid w:val="00C77BFF"/>
    <w:rsid w:val="00C80A2C"/>
    <w:rsid w:val="00C80ADA"/>
    <w:rsid w:val="00C81EFB"/>
    <w:rsid w:val="00C85066"/>
    <w:rsid w:val="00C91B46"/>
    <w:rsid w:val="00C95A7C"/>
    <w:rsid w:val="00C95E72"/>
    <w:rsid w:val="00C96A77"/>
    <w:rsid w:val="00CA0B3A"/>
    <w:rsid w:val="00CA19E4"/>
    <w:rsid w:val="00CA1DB2"/>
    <w:rsid w:val="00CA23DA"/>
    <w:rsid w:val="00CA4437"/>
    <w:rsid w:val="00CA643E"/>
    <w:rsid w:val="00CB1F80"/>
    <w:rsid w:val="00CB22BB"/>
    <w:rsid w:val="00CB37EB"/>
    <w:rsid w:val="00CB61CF"/>
    <w:rsid w:val="00CC0AD2"/>
    <w:rsid w:val="00CC14C7"/>
    <w:rsid w:val="00CC2D15"/>
    <w:rsid w:val="00CC366F"/>
    <w:rsid w:val="00CC78F2"/>
    <w:rsid w:val="00CD0993"/>
    <w:rsid w:val="00CD564C"/>
    <w:rsid w:val="00CE0EFE"/>
    <w:rsid w:val="00CE2224"/>
    <w:rsid w:val="00CE238D"/>
    <w:rsid w:val="00CE2FB1"/>
    <w:rsid w:val="00CE6078"/>
    <w:rsid w:val="00CE6291"/>
    <w:rsid w:val="00CF0700"/>
    <w:rsid w:val="00CF1992"/>
    <w:rsid w:val="00CF1DE9"/>
    <w:rsid w:val="00CF4422"/>
    <w:rsid w:val="00CF6C6B"/>
    <w:rsid w:val="00D01B14"/>
    <w:rsid w:val="00D04598"/>
    <w:rsid w:val="00D0560B"/>
    <w:rsid w:val="00D06BD8"/>
    <w:rsid w:val="00D06D53"/>
    <w:rsid w:val="00D100AB"/>
    <w:rsid w:val="00D11752"/>
    <w:rsid w:val="00D1254B"/>
    <w:rsid w:val="00D12C8D"/>
    <w:rsid w:val="00D23AC7"/>
    <w:rsid w:val="00D25488"/>
    <w:rsid w:val="00D25D71"/>
    <w:rsid w:val="00D264BA"/>
    <w:rsid w:val="00D30D5E"/>
    <w:rsid w:val="00D35E57"/>
    <w:rsid w:val="00D3641D"/>
    <w:rsid w:val="00D41555"/>
    <w:rsid w:val="00D42713"/>
    <w:rsid w:val="00D43D10"/>
    <w:rsid w:val="00D44536"/>
    <w:rsid w:val="00D52546"/>
    <w:rsid w:val="00D5340A"/>
    <w:rsid w:val="00D537EE"/>
    <w:rsid w:val="00D54040"/>
    <w:rsid w:val="00D54332"/>
    <w:rsid w:val="00D55C5C"/>
    <w:rsid w:val="00D6226C"/>
    <w:rsid w:val="00D62789"/>
    <w:rsid w:val="00D63D1D"/>
    <w:rsid w:val="00D63EC2"/>
    <w:rsid w:val="00D64C9C"/>
    <w:rsid w:val="00D65460"/>
    <w:rsid w:val="00D67D04"/>
    <w:rsid w:val="00D67F79"/>
    <w:rsid w:val="00D70293"/>
    <w:rsid w:val="00D717A5"/>
    <w:rsid w:val="00D71F9B"/>
    <w:rsid w:val="00D7421D"/>
    <w:rsid w:val="00D75447"/>
    <w:rsid w:val="00D75E1C"/>
    <w:rsid w:val="00D86E06"/>
    <w:rsid w:val="00D87E02"/>
    <w:rsid w:val="00D919EF"/>
    <w:rsid w:val="00D95C50"/>
    <w:rsid w:val="00D96B9C"/>
    <w:rsid w:val="00D97942"/>
    <w:rsid w:val="00DA2071"/>
    <w:rsid w:val="00DA5D78"/>
    <w:rsid w:val="00DA646C"/>
    <w:rsid w:val="00DA7A65"/>
    <w:rsid w:val="00DB2250"/>
    <w:rsid w:val="00DB3133"/>
    <w:rsid w:val="00DB3497"/>
    <w:rsid w:val="00DB4B36"/>
    <w:rsid w:val="00DB5F0F"/>
    <w:rsid w:val="00DB7F11"/>
    <w:rsid w:val="00DC0942"/>
    <w:rsid w:val="00DC37EF"/>
    <w:rsid w:val="00DC3885"/>
    <w:rsid w:val="00DC3E97"/>
    <w:rsid w:val="00DC77A7"/>
    <w:rsid w:val="00DD1E9C"/>
    <w:rsid w:val="00DD3D65"/>
    <w:rsid w:val="00DD3E48"/>
    <w:rsid w:val="00DD4479"/>
    <w:rsid w:val="00DD5419"/>
    <w:rsid w:val="00DD5E7F"/>
    <w:rsid w:val="00DD64C9"/>
    <w:rsid w:val="00DD667C"/>
    <w:rsid w:val="00DD7D4D"/>
    <w:rsid w:val="00DE31CC"/>
    <w:rsid w:val="00DE58E1"/>
    <w:rsid w:val="00DE7364"/>
    <w:rsid w:val="00DF3830"/>
    <w:rsid w:val="00DF4AEE"/>
    <w:rsid w:val="00DF6781"/>
    <w:rsid w:val="00E001B0"/>
    <w:rsid w:val="00E0026C"/>
    <w:rsid w:val="00E054A7"/>
    <w:rsid w:val="00E07E60"/>
    <w:rsid w:val="00E102BF"/>
    <w:rsid w:val="00E15984"/>
    <w:rsid w:val="00E1717B"/>
    <w:rsid w:val="00E1787F"/>
    <w:rsid w:val="00E21840"/>
    <w:rsid w:val="00E21BB2"/>
    <w:rsid w:val="00E2434E"/>
    <w:rsid w:val="00E251CD"/>
    <w:rsid w:val="00E25AFA"/>
    <w:rsid w:val="00E26B29"/>
    <w:rsid w:val="00E27F1F"/>
    <w:rsid w:val="00E325E7"/>
    <w:rsid w:val="00E328B4"/>
    <w:rsid w:val="00E32C70"/>
    <w:rsid w:val="00E35CA5"/>
    <w:rsid w:val="00E37323"/>
    <w:rsid w:val="00E3775F"/>
    <w:rsid w:val="00E402AC"/>
    <w:rsid w:val="00E40898"/>
    <w:rsid w:val="00E41829"/>
    <w:rsid w:val="00E4660C"/>
    <w:rsid w:val="00E5005E"/>
    <w:rsid w:val="00E51C39"/>
    <w:rsid w:val="00E53229"/>
    <w:rsid w:val="00E541EE"/>
    <w:rsid w:val="00E542BC"/>
    <w:rsid w:val="00E55446"/>
    <w:rsid w:val="00E56305"/>
    <w:rsid w:val="00E56D57"/>
    <w:rsid w:val="00E60336"/>
    <w:rsid w:val="00E618BC"/>
    <w:rsid w:val="00E62855"/>
    <w:rsid w:val="00E641BD"/>
    <w:rsid w:val="00E6791C"/>
    <w:rsid w:val="00E7052F"/>
    <w:rsid w:val="00E708D5"/>
    <w:rsid w:val="00E71C33"/>
    <w:rsid w:val="00E71D68"/>
    <w:rsid w:val="00E74B34"/>
    <w:rsid w:val="00E75D0F"/>
    <w:rsid w:val="00E76979"/>
    <w:rsid w:val="00E76D55"/>
    <w:rsid w:val="00E8025D"/>
    <w:rsid w:val="00E81CA0"/>
    <w:rsid w:val="00E85283"/>
    <w:rsid w:val="00E86D6D"/>
    <w:rsid w:val="00E939F4"/>
    <w:rsid w:val="00E945CA"/>
    <w:rsid w:val="00E95A15"/>
    <w:rsid w:val="00EA258B"/>
    <w:rsid w:val="00EA50B3"/>
    <w:rsid w:val="00EA68EA"/>
    <w:rsid w:val="00EB22F0"/>
    <w:rsid w:val="00EB4C8F"/>
    <w:rsid w:val="00EB64A8"/>
    <w:rsid w:val="00EB6B5F"/>
    <w:rsid w:val="00EB707E"/>
    <w:rsid w:val="00EB7F06"/>
    <w:rsid w:val="00EC12B4"/>
    <w:rsid w:val="00EC2977"/>
    <w:rsid w:val="00EC2FD9"/>
    <w:rsid w:val="00EC395F"/>
    <w:rsid w:val="00EC7BFE"/>
    <w:rsid w:val="00EC7F61"/>
    <w:rsid w:val="00ED02BA"/>
    <w:rsid w:val="00ED36BE"/>
    <w:rsid w:val="00ED6C40"/>
    <w:rsid w:val="00EE0182"/>
    <w:rsid w:val="00EE151F"/>
    <w:rsid w:val="00EE1F94"/>
    <w:rsid w:val="00EE5C47"/>
    <w:rsid w:val="00EE680D"/>
    <w:rsid w:val="00EE75C6"/>
    <w:rsid w:val="00EF147B"/>
    <w:rsid w:val="00EF35F7"/>
    <w:rsid w:val="00EF5FE6"/>
    <w:rsid w:val="00EF7854"/>
    <w:rsid w:val="00F00870"/>
    <w:rsid w:val="00F03BE1"/>
    <w:rsid w:val="00F04858"/>
    <w:rsid w:val="00F058A4"/>
    <w:rsid w:val="00F11322"/>
    <w:rsid w:val="00F12C51"/>
    <w:rsid w:val="00F15EB4"/>
    <w:rsid w:val="00F176F0"/>
    <w:rsid w:val="00F20514"/>
    <w:rsid w:val="00F20850"/>
    <w:rsid w:val="00F2174A"/>
    <w:rsid w:val="00F21C8A"/>
    <w:rsid w:val="00F222A0"/>
    <w:rsid w:val="00F26F60"/>
    <w:rsid w:val="00F31110"/>
    <w:rsid w:val="00F31AFD"/>
    <w:rsid w:val="00F31E45"/>
    <w:rsid w:val="00F3260D"/>
    <w:rsid w:val="00F34A82"/>
    <w:rsid w:val="00F34A9A"/>
    <w:rsid w:val="00F35E03"/>
    <w:rsid w:val="00F37A23"/>
    <w:rsid w:val="00F40303"/>
    <w:rsid w:val="00F4049E"/>
    <w:rsid w:val="00F42A29"/>
    <w:rsid w:val="00F45571"/>
    <w:rsid w:val="00F45BA1"/>
    <w:rsid w:val="00F45BD0"/>
    <w:rsid w:val="00F469B2"/>
    <w:rsid w:val="00F51BD0"/>
    <w:rsid w:val="00F537E6"/>
    <w:rsid w:val="00F54BE7"/>
    <w:rsid w:val="00F562A4"/>
    <w:rsid w:val="00F564E4"/>
    <w:rsid w:val="00F61F98"/>
    <w:rsid w:val="00F62302"/>
    <w:rsid w:val="00F654ED"/>
    <w:rsid w:val="00F7112D"/>
    <w:rsid w:val="00F71C48"/>
    <w:rsid w:val="00F741DF"/>
    <w:rsid w:val="00F74F44"/>
    <w:rsid w:val="00F76F03"/>
    <w:rsid w:val="00F774EA"/>
    <w:rsid w:val="00F8301D"/>
    <w:rsid w:val="00F84FCC"/>
    <w:rsid w:val="00F87C0B"/>
    <w:rsid w:val="00F87FF0"/>
    <w:rsid w:val="00F909A0"/>
    <w:rsid w:val="00F9196C"/>
    <w:rsid w:val="00F957B3"/>
    <w:rsid w:val="00F9589A"/>
    <w:rsid w:val="00F95BB8"/>
    <w:rsid w:val="00F97970"/>
    <w:rsid w:val="00FA1A40"/>
    <w:rsid w:val="00FA4C98"/>
    <w:rsid w:val="00FB0503"/>
    <w:rsid w:val="00FB26BF"/>
    <w:rsid w:val="00FB3CAE"/>
    <w:rsid w:val="00FB60CF"/>
    <w:rsid w:val="00FB6F4A"/>
    <w:rsid w:val="00FC0B4B"/>
    <w:rsid w:val="00FC2C3A"/>
    <w:rsid w:val="00FD08AE"/>
    <w:rsid w:val="00FD21E0"/>
    <w:rsid w:val="00FD3F39"/>
    <w:rsid w:val="00FD7AA1"/>
    <w:rsid w:val="00FE6F8A"/>
    <w:rsid w:val="00FE75C6"/>
    <w:rsid w:val="00FF2616"/>
    <w:rsid w:val="00FF360B"/>
    <w:rsid w:val="00FF4263"/>
    <w:rsid w:val="00FF6608"/>
    <w:rsid w:val="00FF7957"/>
    <w:rsid w:val="00FF7B21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0333B-A540-4242-A0C6-19E9BF30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03"/>
    <w:pPr>
      <w:spacing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40303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3">
    <w:name w:val="Hyperlink"/>
    <w:rsid w:val="00F40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Org</Company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dc:description/>
  <cp:lastModifiedBy>sd</cp:lastModifiedBy>
  <cp:revision>2</cp:revision>
  <cp:lastPrinted>2017-01-16T14:42:00Z</cp:lastPrinted>
  <dcterms:created xsi:type="dcterms:W3CDTF">2018-01-12T12:15:00Z</dcterms:created>
  <dcterms:modified xsi:type="dcterms:W3CDTF">2018-01-12T12:15:00Z</dcterms:modified>
</cp:coreProperties>
</file>