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8082" w14:textId="77777777" w:rsidR="00930C9D" w:rsidRPr="0011606F" w:rsidRDefault="00930C9D" w:rsidP="003B61BC">
      <w:pPr>
        <w:jc w:val="center"/>
        <w:rPr>
          <w:b/>
          <w:sz w:val="28"/>
          <w:szCs w:val="28"/>
        </w:rPr>
      </w:pPr>
      <w:r w:rsidRPr="008C3501">
        <w:rPr>
          <w:b/>
        </w:rPr>
        <w:t xml:space="preserve">   </w:t>
      </w:r>
      <w:r w:rsidRPr="0011606F">
        <w:rPr>
          <w:b/>
          <w:sz w:val="28"/>
          <w:szCs w:val="28"/>
        </w:rPr>
        <w:t>АДМИНИСТРАЦИЯ МУНИЦИПАЛЬНОГО ОБРАЗОВАНИЯ</w:t>
      </w:r>
    </w:p>
    <w:p w14:paraId="182902C6" w14:textId="77777777" w:rsidR="00930C9D" w:rsidRPr="0011606F" w:rsidRDefault="00BE724E" w:rsidP="003B6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ПАШОЗЕРСКОЕ</w:t>
      </w:r>
      <w:r w:rsidR="00930C9D" w:rsidRPr="0011606F">
        <w:rPr>
          <w:b/>
          <w:sz w:val="28"/>
          <w:szCs w:val="28"/>
        </w:rPr>
        <w:t xml:space="preserve"> СЕЛЬСКОЕ ПОСЕЛЕНИЕ</w:t>
      </w:r>
    </w:p>
    <w:p w14:paraId="785C3008" w14:textId="77777777" w:rsidR="00930C9D" w:rsidRPr="0011606F" w:rsidRDefault="00930C9D" w:rsidP="003B61BC">
      <w:pPr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ТИХВИНСКОГО МУНИЦИПАЛЬНОГО РАЙОНА</w:t>
      </w:r>
    </w:p>
    <w:p w14:paraId="03AB9567" w14:textId="77777777" w:rsidR="00930C9D" w:rsidRPr="0011606F" w:rsidRDefault="00930C9D" w:rsidP="003B61BC">
      <w:pPr>
        <w:jc w:val="center"/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>ЛЕНИНГРАДСКОЙ ОБЛАСТИ</w:t>
      </w:r>
    </w:p>
    <w:p w14:paraId="688F3282" w14:textId="77777777" w:rsidR="00930C9D" w:rsidRPr="0011606F" w:rsidRDefault="00D56872" w:rsidP="003B6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(АДМИНИСТРАЦИЯ</w:t>
      </w:r>
      <w:r w:rsidR="00BE724E">
        <w:rPr>
          <w:b/>
          <w:sz w:val="28"/>
          <w:szCs w:val="28"/>
        </w:rPr>
        <w:t xml:space="preserve"> ПАШОЗЕРСКОГО</w:t>
      </w:r>
      <w:r w:rsidR="00930C9D" w:rsidRPr="0011606F">
        <w:rPr>
          <w:b/>
          <w:sz w:val="28"/>
          <w:szCs w:val="28"/>
        </w:rPr>
        <w:t xml:space="preserve"> СЕЛЬСКОГО ПОСЕЛЕНИЯ)</w:t>
      </w:r>
    </w:p>
    <w:p w14:paraId="589197DE" w14:textId="77777777" w:rsidR="00014D04" w:rsidRDefault="00014D04" w:rsidP="00014D04">
      <w:pPr>
        <w:rPr>
          <w:b/>
        </w:rPr>
      </w:pPr>
      <w:r>
        <w:rPr>
          <w:b/>
        </w:rPr>
        <w:t xml:space="preserve">                                                   </w:t>
      </w:r>
    </w:p>
    <w:p w14:paraId="647BF60A" w14:textId="77777777" w:rsidR="00930C9D" w:rsidRPr="0011606F" w:rsidRDefault="00014D04" w:rsidP="00014D04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="00930C9D" w:rsidRPr="0011606F">
        <w:rPr>
          <w:b/>
          <w:sz w:val="28"/>
          <w:szCs w:val="28"/>
        </w:rPr>
        <w:t>ПОСТАНОВЛЕНИЕ</w:t>
      </w:r>
      <w:r w:rsidR="00384B6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</w:t>
      </w:r>
    </w:p>
    <w:p w14:paraId="029AC809" w14:textId="77777777" w:rsidR="00930C9D" w:rsidRDefault="00930C9D" w:rsidP="003B61BC">
      <w:pPr>
        <w:rPr>
          <w:b/>
          <w:sz w:val="28"/>
          <w:szCs w:val="28"/>
        </w:rPr>
      </w:pPr>
      <w:r w:rsidRPr="0011606F">
        <w:rPr>
          <w:b/>
          <w:sz w:val="28"/>
          <w:szCs w:val="28"/>
        </w:rPr>
        <w:t xml:space="preserve"> </w:t>
      </w:r>
    </w:p>
    <w:p w14:paraId="06F8B20D" w14:textId="77777777" w:rsidR="00C73EE6" w:rsidRPr="0011606F" w:rsidRDefault="00C73EE6" w:rsidP="003B61BC">
      <w:pPr>
        <w:rPr>
          <w:b/>
          <w:sz w:val="28"/>
          <w:szCs w:val="28"/>
        </w:rPr>
      </w:pPr>
    </w:p>
    <w:p w14:paraId="0DD359B8" w14:textId="6EDA506B" w:rsidR="00930C9D" w:rsidRPr="00834A62" w:rsidRDefault="00AF66A0" w:rsidP="003B6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E9243B">
        <w:rPr>
          <w:sz w:val="28"/>
          <w:szCs w:val="28"/>
        </w:rPr>
        <w:t xml:space="preserve">от </w:t>
      </w:r>
      <w:r w:rsidR="00DB7146">
        <w:rPr>
          <w:sz w:val="28"/>
          <w:szCs w:val="28"/>
        </w:rPr>
        <w:t xml:space="preserve"> </w:t>
      </w:r>
      <w:r w:rsidR="00F35121">
        <w:rPr>
          <w:sz w:val="28"/>
          <w:szCs w:val="28"/>
        </w:rPr>
        <w:t>01</w:t>
      </w:r>
      <w:proofErr w:type="gramEnd"/>
      <w:r w:rsidR="00F35121">
        <w:rPr>
          <w:sz w:val="28"/>
          <w:szCs w:val="28"/>
        </w:rPr>
        <w:t xml:space="preserve"> </w:t>
      </w:r>
      <w:proofErr w:type="gramStart"/>
      <w:r w:rsidR="00F35121">
        <w:rPr>
          <w:sz w:val="28"/>
          <w:szCs w:val="28"/>
        </w:rPr>
        <w:t>октября</w:t>
      </w:r>
      <w:r w:rsidR="00DB7146">
        <w:rPr>
          <w:sz w:val="28"/>
          <w:szCs w:val="28"/>
        </w:rPr>
        <w:t xml:space="preserve">  2025</w:t>
      </w:r>
      <w:proofErr w:type="gramEnd"/>
      <w:r w:rsidR="00930C9D" w:rsidRPr="00834A62">
        <w:rPr>
          <w:sz w:val="28"/>
          <w:szCs w:val="28"/>
        </w:rPr>
        <w:t xml:space="preserve"> года</w:t>
      </w:r>
      <w:r w:rsidR="003860E2">
        <w:rPr>
          <w:sz w:val="28"/>
          <w:szCs w:val="28"/>
        </w:rPr>
        <w:t xml:space="preserve">     </w:t>
      </w:r>
      <w:r w:rsidR="001D5737">
        <w:rPr>
          <w:sz w:val="28"/>
          <w:szCs w:val="28"/>
        </w:rPr>
        <w:t xml:space="preserve">                                  </w:t>
      </w:r>
      <w:r w:rsidR="003860E2">
        <w:rPr>
          <w:sz w:val="28"/>
          <w:szCs w:val="28"/>
        </w:rPr>
        <w:t xml:space="preserve"> № 08</w:t>
      </w:r>
      <w:r>
        <w:rPr>
          <w:sz w:val="28"/>
          <w:szCs w:val="28"/>
        </w:rPr>
        <w:t>-</w:t>
      </w:r>
      <w:r w:rsidR="00F35121">
        <w:rPr>
          <w:sz w:val="28"/>
          <w:szCs w:val="28"/>
        </w:rPr>
        <w:t>93</w:t>
      </w:r>
      <w:r w:rsidR="00930C9D" w:rsidRPr="00834A62">
        <w:rPr>
          <w:sz w:val="28"/>
          <w:szCs w:val="28"/>
        </w:rPr>
        <w:t>-а</w:t>
      </w:r>
    </w:p>
    <w:p w14:paraId="0025ACC6" w14:textId="77777777" w:rsidR="00930C9D" w:rsidRPr="00E05887" w:rsidRDefault="00930C9D" w:rsidP="003B61BC">
      <w:r w:rsidRPr="008C3501">
        <w:t xml:space="preserve">                                              </w:t>
      </w:r>
    </w:p>
    <w:p w14:paraId="4061D05B" w14:textId="5EB6D323" w:rsidR="00CB3648" w:rsidRDefault="00CB3648" w:rsidP="00B5448F">
      <w:pPr>
        <w:ind w:right="3955"/>
        <w:rPr>
          <w:sz w:val="28"/>
          <w:szCs w:val="28"/>
        </w:rPr>
      </w:pPr>
      <w:r w:rsidRPr="00CB3648">
        <w:rPr>
          <w:sz w:val="28"/>
          <w:szCs w:val="28"/>
        </w:rPr>
        <w:t>Об установлении стоимости одного квадрат</w:t>
      </w:r>
      <w:r w:rsidR="00D56872">
        <w:rPr>
          <w:sz w:val="28"/>
          <w:szCs w:val="28"/>
        </w:rPr>
        <w:t xml:space="preserve">ного метра общей площади жилья </w:t>
      </w:r>
      <w:r w:rsidRPr="00CB3648">
        <w:rPr>
          <w:sz w:val="28"/>
          <w:szCs w:val="28"/>
        </w:rPr>
        <w:t>и утверждении норматива стоимости одного квадрат</w:t>
      </w:r>
      <w:r w:rsidR="00D56872">
        <w:rPr>
          <w:sz w:val="28"/>
          <w:szCs w:val="28"/>
        </w:rPr>
        <w:t xml:space="preserve">ного метра общей площади жилья </w:t>
      </w:r>
      <w:r w:rsidR="00AF66A0">
        <w:rPr>
          <w:sz w:val="28"/>
          <w:szCs w:val="28"/>
        </w:rPr>
        <w:t xml:space="preserve">на </w:t>
      </w:r>
      <w:r w:rsidR="00F35121">
        <w:rPr>
          <w:sz w:val="28"/>
          <w:szCs w:val="28"/>
        </w:rPr>
        <w:t>4</w:t>
      </w:r>
      <w:r w:rsidR="00551949">
        <w:rPr>
          <w:sz w:val="28"/>
          <w:szCs w:val="28"/>
        </w:rPr>
        <w:t xml:space="preserve"> </w:t>
      </w:r>
      <w:r w:rsidR="00E9243B">
        <w:rPr>
          <w:sz w:val="28"/>
          <w:szCs w:val="28"/>
        </w:rPr>
        <w:t>квартал 2025</w:t>
      </w:r>
      <w:r w:rsidRPr="00D82680">
        <w:rPr>
          <w:sz w:val="28"/>
          <w:szCs w:val="28"/>
        </w:rPr>
        <w:t xml:space="preserve"> года</w:t>
      </w:r>
      <w:r w:rsidRPr="00CB3648">
        <w:rPr>
          <w:sz w:val="28"/>
          <w:szCs w:val="28"/>
        </w:rPr>
        <w:t xml:space="preserve"> на территории </w:t>
      </w:r>
      <w:r w:rsidR="00BE724E">
        <w:rPr>
          <w:sz w:val="28"/>
          <w:szCs w:val="28"/>
        </w:rPr>
        <w:t>Пашозерского</w:t>
      </w:r>
      <w:r w:rsidRPr="00CB3648">
        <w:rPr>
          <w:sz w:val="28"/>
          <w:szCs w:val="28"/>
        </w:rPr>
        <w:t xml:space="preserve"> сельского поселения </w:t>
      </w:r>
    </w:p>
    <w:p w14:paraId="0382F989" w14:textId="77777777" w:rsidR="00930C9D" w:rsidRPr="003F2E25" w:rsidRDefault="00930C9D" w:rsidP="003B61BC"/>
    <w:p w14:paraId="52ABA501" w14:textId="77777777" w:rsidR="00930C9D" w:rsidRPr="0011606F" w:rsidRDefault="00930C9D" w:rsidP="003B61BC">
      <w:pPr>
        <w:rPr>
          <w:sz w:val="28"/>
          <w:szCs w:val="28"/>
        </w:rPr>
      </w:pPr>
    </w:p>
    <w:p w14:paraId="1DE605F6" w14:textId="6AEB1813" w:rsidR="005F77FA" w:rsidRPr="005F77FA" w:rsidRDefault="00CD6F88" w:rsidP="005F77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на территории муниципального образования Пашозерское сельское поселение Тихвинского муниципального района  Ленинградской области мероприятия по обеспечению жильем молодых семей федерального проекта «Содействие субъектам</w:t>
      </w:r>
      <w:r w:rsidR="00D82680" w:rsidRPr="00D82680">
        <w:rPr>
          <w:sz w:val="28"/>
          <w:szCs w:val="28"/>
        </w:rPr>
        <w:t xml:space="preserve"> Р</w:t>
      </w:r>
      <w:r w:rsidR="00E05887">
        <w:rPr>
          <w:sz w:val="28"/>
          <w:szCs w:val="28"/>
        </w:rPr>
        <w:t xml:space="preserve">оссийской Федерации </w:t>
      </w:r>
      <w:r>
        <w:rPr>
          <w:color w:val="000000"/>
          <w:sz w:val="28"/>
          <w:szCs w:val="28"/>
          <w:shd w:val="clear" w:color="auto" w:fill="FFFFFF"/>
        </w:rPr>
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41662E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</w:t>
      </w:r>
      <w:r w:rsidR="00436C4C">
        <w:rPr>
          <w:sz w:val="28"/>
          <w:szCs w:val="28"/>
        </w:rPr>
        <w:t xml:space="preserve"> Ленинградской области "«Формирование городской среды и обеспечение качественным жильем граждан на территории Ленинградской области», руков</w:t>
      </w:r>
      <w:r w:rsidR="005F77FA">
        <w:rPr>
          <w:sz w:val="28"/>
          <w:szCs w:val="28"/>
        </w:rPr>
        <w:t>одствуясь  приказом Министерства строительства и жилищно-коммунального хозя</w:t>
      </w:r>
      <w:r w:rsidR="00CE606B">
        <w:rPr>
          <w:sz w:val="28"/>
          <w:szCs w:val="28"/>
        </w:rPr>
        <w:t>йства Российской Федерац</w:t>
      </w:r>
      <w:r w:rsidR="00F35121">
        <w:rPr>
          <w:sz w:val="28"/>
          <w:szCs w:val="28"/>
        </w:rPr>
        <w:t>ии от 22 сентября 2025 года № 563</w:t>
      </w:r>
      <w:r w:rsidR="005F77FA">
        <w:rPr>
          <w:sz w:val="28"/>
          <w:szCs w:val="28"/>
        </w:rPr>
        <w:t>/</w:t>
      </w:r>
      <w:proofErr w:type="spellStart"/>
      <w:r w:rsidR="005F77FA">
        <w:rPr>
          <w:sz w:val="28"/>
          <w:szCs w:val="28"/>
        </w:rPr>
        <w:t>пр</w:t>
      </w:r>
      <w:proofErr w:type="spellEnd"/>
      <w:r w:rsidR="005F77FA">
        <w:rPr>
          <w:sz w:val="28"/>
          <w:szCs w:val="28"/>
        </w:rPr>
        <w:t xml:space="preserve"> </w:t>
      </w:r>
      <w:r w:rsidR="00F528A5">
        <w:rPr>
          <w:sz w:val="28"/>
          <w:szCs w:val="28"/>
        </w:rPr>
        <w:t>«О средней рыночной</w:t>
      </w:r>
      <w:r w:rsidR="005F77FA" w:rsidRPr="005F77FA">
        <w:rPr>
          <w:sz w:val="28"/>
          <w:szCs w:val="28"/>
        </w:rPr>
        <w:t xml:space="preserve"> стоимости одного квадратного метра общей площади жилого помещения по Российской Фе</w:t>
      </w:r>
      <w:r w:rsidR="00CE606B">
        <w:rPr>
          <w:sz w:val="28"/>
          <w:szCs w:val="28"/>
        </w:rPr>
        <w:t>дерации на второе полугодие 2025</w:t>
      </w:r>
      <w:r w:rsidR="005F77FA" w:rsidRPr="005F77FA">
        <w:rPr>
          <w:sz w:val="28"/>
          <w:szCs w:val="28"/>
        </w:rPr>
        <w:t xml:space="preserve">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F35121">
        <w:rPr>
          <w:sz w:val="28"/>
          <w:szCs w:val="28"/>
        </w:rPr>
        <w:t>4</w:t>
      </w:r>
      <w:r w:rsidR="00CE606B">
        <w:rPr>
          <w:sz w:val="28"/>
          <w:szCs w:val="28"/>
        </w:rPr>
        <w:t xml:space="preserve"> квартал 2025</w:t>
      </w:r>
      <w:r w:rsidR="005F77FA" w:rsidRPr="005F77FA">
        <w:rPr>
          <w:sz w:val="28"/>
          <w:szCs w:val="28"/>
        </w:rPr>
        <w:t xml:space="preserve"> года», распоряжением комитета по строительству Ленинградской области от 31 января 2024 № 131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</w:t>
      </w:r>
      <w:r w:rsidR="005F77FA" w:rsidRPr="005F77FA">
        <w:rPr>
          <w:sz w:val="28"/>
          <w:szCs w:val="28"/>
        </w:rPr>
        <w:lastRenderedPageBreak/>
        <w:t>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</w:t>
      </w:r>
      <w:r w:rsidR="00EC242D">
        <w:rPr>
          <w:sz w:val="28"/>
          <w:szCs w:val="28"/>
        </w:rPr>
        <w:t>рриторий Ленинградской области»</w:t>
      </w:r>
      <w:r w:rsidR="005F77FA" w:rsidRPr="005F77FA">
        <w:rPr>
          <w:sz w:val="28"/>
          <w:szCs w:val="28"/>
        </w:rPr>
        <w:t xml:space="preserve">, </w:t>
      </w:r>
      <w:r w:rsidR="005F77FA">
        <w:rPr>
          <w:sz w:val="28"/>
          <w:szCs w:val="28"/>
        </w:rPr>
        <w:t>администрация П</w:t>
      </w:r>
      <w:r w:rsidR="00EC242D">
        <w:rPr>
          <w:sz w:val="28"/>
          <w:szCs w:val="28"/>
        </w:rPr>
        <w:t>ашозерского сельского поселения</w:t>
      </w:r>
      <w:r w:rsidR="005F77FA" w:rsidRPr="005F77FA">
        <w:rPr>
          <w:sz w:val="28"/>
          <w:szCs w:val="28"/>
        </w:rPr>
        <w:t xml:space="preserve"> ПОСТАНОВЛЯЕТ:</w:t>
      </w:r>
    </w:p>
    <w:p w14:paraId="1C7F65BE" w14:textId="77777777" w:rsidR="007274E9" w:rsidRPr="00D82680" w:rsidRDefault="00D82680" w:rsidP="003B61BC">
      <w:pPr>
        <w:ind w:firstLine="708"/>
        <w:jc w:val="both"/>
        <w:rPr>
          <w:sz w:val="28"/>
          <w:szCs w:val="28"/>
        </w:rPr>
      </w:pPr>
      <w:r w:rsidRPr="00D82680">
        <w:rPr>
          <w:sz w:val="28"/>
          <w:szCs w:val="28"/>
        </w:rPr>
        <w:t xml:space="preserve"> </w:t>
      </w:r>
    </w:p>
    <w:p w14:paraId="5E6EE66A" w14:textId="77777777" w:rsidR="00C16797" w:rsidRDefault="00C16797" w:rsidP="007274E9">
      <w:pPr>
        <w:ind w:firstLine="708"/>
        <w:jc w:val="center"/>
        <w:rPr>
          <w:b/>
          <w:sz w:val="28"/>
          <w:szCs w:val="28"/>
        </w:rPr>
      </w:pPr>
    </w:p>
    <w:p w14:paraId="5F8A59C8" w14:textId="77777777" w:rsidR="00930C9D" w:rsidRDefault="00930C9D" w:rsidP="007274E9">
      <w:pPr>
        <w:ind w:firstLine="708"/>
        <w:jc w:val="center"/>
        <w:rPr>
          <w:b/>
          <w:sz w:val="28"/>
          <w:szCs w:val="28"/>
        </w:rPr>
      </w:pPr>
      <w:r w:rsidRPr="007274E9">
        <w:rPr>
          <w:b/>
          <w:sz w:val="28"/>
          <w:szCs w:val="28"/>
        </w:rPr>
        <w:t>ПОСТАНОВЛЯЕТ:</w:t>
      </w:r>
    </w:p>
    <w:p w14:paraId="59A32F5D" w14:textId="77777777" w:rsidR="00C16797" w:rsidRPr="007274E9" w:rsidRDefault="00C16797" w:rsidP="007274E9">
      <w:pPr>
        <w:ind w:firstLine="708"/>
        <w:jc w:val="center"/>
        <w:rPr>
          <w:b/>
          <w:sz w:val="28"/>
          <w:szCs w:val="28"/>
        </w:rPr>
      </w:pPr>
    </w:p>
    <w:p w14:paraId="645CD73A" w14:textId="5FD988F6" w:rsidR="00C16797" w:rsidRPr="00C16797" w:rsidRDefault="00C16797" w:rsidP="00C16797">
      <w:pPr>
        <w:ind w:firstLine="720"/>
        <w:jc w:val="both"/>
        <w:rPr>
          <w:sz w:val="28"/>
          <w:szCs w:val="28"/>
        </w:rPr>
      </w:pPr>
      <w:r w:rsidRPr="00C16797">
        <w:rPr>
          <w:sz w:val="28"/>
          <w:szCs w:val="28"/>
        </w:rPr>
        <w:t xml:space="preserve">1. Установить </w:t>
      </w:r>
      <w:r w:rsidR="00F35121">
        <w:rPr>
          <w:sz w:val="28"/>
          <w:szCs w:val="28"/>
        </w:rPr>
        <w:t>на 4</w:t>
      </w:r>
      <w:r w:rsidR="00E9243B">
        <w:rPr>
          <w:sz w:val="28"/>
          <w:szCs w:val="28"/>
        </w:rPr>
        <w:t xml:space="preserve"> квартал 2025</w:t>
      </w:r>
      <w:r w:rsidR="000F2642">
        <w:rPr>
          <w:sz w:val="28"/>
          <w:szCs w:val="28"/>
        </w:rPr>
        <w:t xml:space="preserve"> года среднюю рыночную </w:t>
      </w:r>
      <w:r w:rsidRPr="00C16797">
        <w:rPr>
          <w:sz w:val="28"/>
          <w:szCs w:val="28"/>
        </w:rPr>
        <w:t>стоимость одного квадратного метра общей площади жилья</w:t>
      </w:r>
      <w:r w:rsidR="000F2642">
        <w:rPr>
          <w:sz w:val="28"/>
          <w:szCs w:val="28"/>
        </w:rPr>
        <w:t xml:space="preserve"> (в рублях)</w:t>
      </w:r>
      <w:r w:rsidR="000F3ECF">
        <w:rPr>
          <w:sz w:val="28"/>
          <w:szCs w:val="28"/>
        </w:rPr>
        <w:t xml:space="preserve"> подлежащую применению расчета размера субсидий, выделяемых в соо</w:t>
      </w:r>
      <w:r w:rsidR="00E9243B">
        <w:rPr>
          <w:sz w:val="28"/>
          <w:szCs w:val="28"/>
        </w:rPr>
        <w:t>тветствии с пла</w:t>
      </w:r>
      <w:r w:rsidR="00F35121">
        <w:rPr>
          <w:sz w:val="28"/>
          <w:szCs w:val="28"/>
        </w:rPr>
        <w:t>нами на четвертый</w:t>
      </w:r>
      <w:r w:rsidR="00E9243B">
        <w:rPr>
          <w:sz w:val="28"/>
          <w:szCs w:val="28"/>
        </w:rPr>
        <w:t xml:space="preserve"> квартал 2025</w:t>
      </w:r>
      <w:r w:rsidR="000F3ECF">
        <w:rPr>
          <w:sz w:val="28"/>
          <w:szCs w:val="28"/>
        </w:rPr>
        <w:t xml:space="preserve"> года, для всех категорий граждан, которым указанные субсидии предоставляются за счет средств областного бюджета на приобретение жилых помещений в</w:t>
      </w:r>
      <w:r w:rsidRPr="00C16797">
        <w:rPr>
          <w:sz w:val="28"/>
          <w:szCs w:val="28"/>
        </w:rPr>
        <w:t xml:space="preserve"> </w:t>
      </w:r>
      <w:r w:rsidR="000F3ECF">
        <w:rPr>
          <w:sz w:val="28"/>
          <w:szCs w:val="28"/>
        </w:rPr>
        <w:t xml:space="preserve">Пашозерском сельском </w:t>
      </w:r>
      <w:r w:rsidR="00C36B9F">
        <w:rPr>
          <w:sz w:val="28"/>
          <w:szCs w:val="28"/>
        </w:rPr>
        <w:t>поселении в</w:t>
      </w:r>
      <w:r w:rsidR="00AF66A0">
        <w:rPr>
          <w:sz w:val="28"/>
          <w:szCs w:val="28"/>
        </w:rPr>
        <w:t xml:space="preserve"> размере</w:t>
      </w:r>
      <w:r w:rsidR="00993F22">
        <w:rPr>
          <w:sz w:val="28"/>
          <w:szCs w:val="28"/>
        </w:rPr>
        <w:t xml:space="preserve"> </w:t>
      </w:r>
      <w:r w:rsidR="00E9243B">
        <w:rPr>
          <w:b/>
          <w:sz w:val="28"/>
          <w:szCs w:val="28"/>
        </w:rPr>
        <w:t xml:space="preserve">28 </w:t>
      </w:r>
      <w:r w:rsidR="00120562">
        <w:rPr>
          <w:b/>
          <w:sz w:val="28"/>
          <w:szCs w:val="28"/>
        </w:rPr>
        <w:t>361</w:t>
      </w:r>
      <w:r w:rsidR="00AF66A0">
        <w:rPr>
          <w:sz w:val="28"/>
          <w:szCs w:val="28"/>
        </w:rPr>
        <w:t xml:space="preserve"> </w:t>
      </w:r>
      <w:r w:rsidR="004E3F76">
        <w:rPr>
          <w:sz w:val="28"/>
          <w:szCs w:val="28"/>
        </w:rPr>
        <w:t>(</w:t>
      </w:r>
      <w:r w:rsidR="0087360E">
        <w:rPr>
          <w:sz w:val="28"/>
          <w:szCs w:val="28"/>
        </w:rPr>
        <w:t>два</w:t>
      </w:r>
      <w:r w:rsidR="005A74A9">
        <w:rPr>
          <w:sz w:val="28"/>
          <w:szCs w:val="28"/>
        </w:rPr>
        <w:t>дца</w:t>
      </w:r>
      <w:r w:rsidR="00311550">
        <w:rPr>
          <w:sz w:val="28"/>
          <w:szCs w:val="28"/>
        </w:rPr>
        <w:t xml:space="preserve">ть </w:t>
      </w:r>
      <w:r w:rsidR="00B2386F">
        <w:rPr>
          <w:sz w:val="28"/>
          <w:szCs w:val="28"/>
        </w:rPr>
        <w:t>во</w:t>
      </w:r>
      <w:r w:rsidR="00DD3764">
        <w:rPr>
          <w:sz w:val="28"/>
          <w:szCs w:val="28"/>
        </w:rPr>
        <w:t>сем</w:t>
      </w:r>
      <w:r w:rsidR="00D268B3">
        <w:rPr>
          <w:sz w:val="28"/>
          <w:szCs w:val="28"/>
        </w:rPr>
        <w:t xml:space="preserve">ь </w:t>
      </w:r>
      <w:r w:rsidR="00E9243B">
        <w:rPr>
          <w:sz w:val="28"/>
          <w:szCs w:val="28"/>
        </w:rPr>
        <w:t xml:space="preserve">тысяч </w:t>
      </w:r>
      <w:r w:rsidR="00120562">
        <w:rPr>
          <w:sz w:val="28"/>
          <w:szCs w:val="28"/>
        </w:rPr>
        <w:t>триста шестьдесят один</w:t>
      </w:r>
      <w:r w:rsidR="00B2386F">
        <w:rPr>
          <w:sz w:val="28"/>
          <w:szCs w:val="28"/>
        </w:rPr>
        <w:t>)</w:t>
      </w:r>
      <w:r w:rsidR="007701FD">
        <w:rPr>
          <w:sz w:val="28"/>
          <w:szCs w:val="28"/>
        </w:rPr>
        <w:t xml:space="preserve"> </w:t>
      </w:r>
      <w:r w:rsidR="00E9243B">
        <w:rPr>
          <w:sz w:val="28"/>
          <w:szCs w:val="28"/>
        </w:rPr>
        <w:t>рублей</w:t>
      </w:r>
      <w:r w:rsidR="005E47C5">
        <w:rPr>
          <w:sz w:val="28"/>
          <w:szCs w:val="28"/>
        </w:rPr>
        <w:t>,</w:t>
      </w:r>
      <w:r w:rsidRPr="00C16797">
        <w:rPr>
          <w:sz w:val="28"/>
          <w:szCs w:val="28"/>
        </w:rPr>
        <w:t xml:space="preserve"> согласно приложению.</w:t>
      </w:r>
    </w:p>
    <w:p w14:paraId="58B9C11B" w14:textId="74EC58D1" w:rsidR="00DF61A6" w:rsidRDefault="00C16797" w:rsidP="00C16797">
      <w:pPr>
        <w:ind w:firstLine="720"/>
        <w:jc w:val="both"/>
        <w:rPr>
          <w:sz w:val="28"/>
          <w:szCs w:val="28"/>
        </w:rPr>
      </w:pPr>
      <w:r w:rsidRPr="00C16797">
        <w:rPr>
          <w:sz w:val="28"/>
          <w:szCs w:val="28"/>
        </w:rPr>
        <w:t xml:space="preserve">2. Утвердить </w:t>
      </w:r>
      <w:r w:rsidR="00F35121">
        <w:rPr>
          <w:sz w:val="28"/>
          <w:szCs w:val="28"/>
        </w:rPr>
        <w:t>на 4</w:t>
      </w:r>
      <w:r w:rsidR="00E9243B">
        <w:rPr>
          <w:sz w:val="28"/>
          <w:szCs w:val="28"/>
        </w:rPr>
        <w:t xml:space="preserve"> квартал 2025</w:t>
      </w:r>
      <w:r w:rsidR="000F3ECF">
        <w:rPr>
          <w:sz w:val="28"/>
          <w:szCs w:val="28"/>
        </w:rPr>
        <w:t xml:space="preserve"> года </w:t>
      </w:r>
      <w:r w:rsidRPr="00C16797">
        <w:rPr>
          <w:sz w:val="28"/>
          <w:szCs w:val="28"/>
        </w:rPr>
        <w:t>норматив стоимости одного квадратного метра о</w:t>
      </w:r>
      <w:r w:rsidR="000F3ECF">
        <w:rPr>
          <w:sz w:val="28"/>
          <w:szCs w:val="28"/>
        </w:rPr>
        <w:t>бщей площади жилья в муниципальном образовании</w:t>
      </w:r>
      <w:r w:rsidRPr="00C16797">
        <w:rPr>
          <w:sz w:val="28"/>
          <w:szCs w:val="28"/>
        </w:rPr>
        <w:t xml:space="preserve"> </w:t>
      </w:r>
      <w:r w:rsidR="00BE724E">
        <w:rPr>
          <w:sz w:val="28"/>
          <w:szCs w:val="28"/>
        </w:rPr>
        <w:t xml:space="preserve">Пашозерское </w:t>
      </w:r>
      <w:r w:rsidRPr="00C16797">
        <w:rPr>
          <w:sz w:val="28"/>
          <w:szCs w:val="28"/>
        </w:rPr>
        <w:t xml:space="preserve">сельское поселение Тихвинского муниципального района Ленинградской области </w:t>
      </w:r>
      <w:r w:rsidR="00E9243B">
        <w:rPr>
          <w:b/>
          <w:sz w:val="28"/>
          <w:szCs w:val="28"/>
        </w:rPr>
        <w:t xml:space="preserve">28 </w:t>
      </w:r>
      <w:r w:rsidR="00120562">
        <w:rPr>
          <w:b/>
          <w:sz w:val="28"/>
          <w:szCs w:val="28"/>
        </w:rPr>
        <w:t>361</w:t>
      </w:r>
      <w:r w:rsidR="00D56872">
        <w:rPr>
          <w:sz w:val="28"/>
          <w:szCs w:val="28"/>
        </w:rPr>
        <w:t xml:space="preserve"> (</w:t>
      </w:r>
      <w:r w:rsidR="0087360E">
        <w:rPr>
          <w:sz w:val="28"/>
          <w:szCs w:val="28"/>
        </w:rPr>
        <w:t>два</w:t>
      </w:r>
      <w:r w:rsidR="005A74A9">
        <w:rPr>
          <w:sz w:val="28"/>
          <w:szCs w:val="28"/>
        </w:rPr>
        <w:t>дца</w:t>
      </w:r>
      <w:r w:rsidR="00B07981">
        <w:rPr>
          <w:sz w:val="28"/>
          <w:szCs w:val="28"/>
        </w:rPr>
        <w:t xml:space="preserve">ть </w:t>
      </w:r>
      <w:r w:rsidR="00B2386F">
        <w:rPr>
          <w:sz w:val="28"/>
          <w:szCs w:val="28"/>
        </w:rPr>
        <w:t>во</w:t>
      </w:r>
      <w:r w:rsidR="006D6EB6">
        <w:rPr>
          <w:sz w:val="28"/>
          <w:szCs w:val="28"/>
        </w:rPr>
        <w:t>сем</w:t>
      </w:r>
      <w:r w:rsidR="00D268B3">
        <w:rPr>
          <w:sz w:val="28"/>
          <w:szCs w:val="28"/>
        </w:rPr>
        <w:t>ь тысяч</w:t>
      </w:r>
      <w:r w:rsidR="00E9243B">
        <w:rPr>
          <w:sz w:val="28"/>
          <w:szCs w:val="28"/>
        </w:rPr>
        <w:t xml:space="preserve"> </w:t>
      </w:r>
      <w:r w:rsidR="00120562">
        <w:rPr>
          <w:sz w:val="28"/>
          <w:szCs w:val="28"/>
        </w:rPr>
        <w:t>триста шестьдесят один</w:t>
      </w:r>
      <w:r w:rsidR="00D268B3">
        <w:rPr>
          <w:sz w:val="28"/>
          <w:szCs w:val="28"/>
        </w:rPr>
        <w:t>)</w:t>
      </w:r>
      <w:r w:rsidR="00D56872">
        <w:rPr>
          <w:sz w:val="28"/>
          <w:szCs w:val="28"/>
        </w:rPr>
        <w:t xml:space="preserve"> </w:t>
      </w:r>
      <w:r w:rsidR="00E9243B">
        <w:rPr>
          <w:sz w:val="28"/>
          <w:szCs w:val="28"/>
        </w:rPr>
        <w:t>рублей</w:t>
      </w:r>
      <w:r w:rsidR="005E47C5">
        <w:rPr>
          <w:sz w:val="28"/>
          <w:szCs w:val="28"/>
        </w:rPr>
        <w:t>.</w:t>
      </w:r>
    </w:p>
    <w:p w14:paraId="69321E5E" w14:textId="77777777" w:rsidR="00BC29C1" w:rsidRDefault="00C16797" w:rsidP="00BC29C1">
      <w:pPr>
        <w:ind w:firstLine="720"/>
        <w:jc w:val="both"/>
        <w:rPr>
          <w:sz w:val="28"/>
          <w:szCs w:val="28"/>
        </w:rPr>
      </w:pPr>
      <w:r w:rsidRPr="00C16797">
        <w:rPr>
          <w:sz w:val="28"/>
          <w:szCs w:val="28"/>
        </w:rPr>
        <w:t xml:space="preserve">3. Опубликовать настоящее постановление в средствах массовой информации и разместить на </w:t>
      </w:r>
      <w:r>
        <w:rPr>
          <w:sz w:val="28"/>
          <w:szCs w:val="28"/>
        </w:rPr>
        <w:t xml:space="preserve">официальном сайте </w:t>
      </w:r>
      <w:r w:rsidR="00BE724E">
        <w:rPr>
          <w:sz w:val="28"/>
          <w:szCs w:val="28"/>
        </w:rPr>
        <w:t>Пашозерского</w:t>
      </w:r>
      <w:r>
        <w:rPr>
          <w:sz w:val="28"/>
          <w:szCs w:val="28"/>
        </w:rPr>
        <w:t xml:space="preserve"> сельского поселения (</w:t>
      </w:r>
      <w:hyperlink r:id="rId7" w:history="1">
        <w:r w:rsidR="00BC29C1" w:rsidRPr="00D15BFC">
          <w:rPr>
            <w:rStyle w:val="aa"/>
            <w:sz w:val="28"/>
            <w:szCs w:val="28"/>
          </w:rPr>
          <w:t>http://tikhvin.org/gsp/pasho</w:t>
        </w:r>
        <w:r w:rsidR="00BC29C1" w:rsidRPr="00D15BFC">
          <w:rPr>
            <w:rStyle w:val="aa"/>
            <w:sz w:val="28"/>
            <w:szCs w:val="28"/>
            <w:lang w:val="en-US"/>
          </w:rPr>
          <w:t>z</w:t>
        </w:r>
        <w:proofErr w:type="spellStart"/>
        <w:r w:rsidR="00BC29C1" w:rsidRPr="00D15BFC">
          <w:rPr>
            <w:rStyle w:val="aa"/>
            <w:sz w:val="28"/>
            <w:szCs w:val="28"/>
          </w:rPr>
          <w:t>ero</w:t>
        </w:r>
        <w:proofErr w:type="spellEnd"/>
        <w:r w:rsidR="00BC29C1" w:rsidRPr="00D15BFC"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).</w:t>
      </w:r>
    </w:p>
    <w:p w14:paraId="42C3FC20" w14:textId="77777777" w:rsidR="00BC29C1" w:rsidRPr="00BC29C1" w:rsidRDefault="00BC29C1" w:rsidP="00BC29C1">
      <w:pPr>
        <w:ind w:firstLine="720"/>
        <w:jc w:val="both"/>
        <w:rPr>
          <w:sz w:val="28"/>
          <w:szCs w:val="28"/>
        </w:rPr>
      </w:pPr>
      <w:r w:rsidRPr="00BC29C1">
        <w:rPr>
          <w:sz w:val="28"/>
          <w:szCs w:val="28"/>
        </w:rPr>
        <w:t>4. Постановление вступает в силу с даты официального опубликования.</w:t>
      </w:r>
    </w:p>
    <w:p w14:paraId="73AC3AC1" w14:textId="77777777" w:rsidR="00C16797" w:rsidRPr="00C16797" w:rsidRDefault="00BC29C1" w:rsidP="00BC29C1">
      <w:pPr>
        <w:ind w:firstLine="720"/>
        <w:jc w:val="both"/>
        <w:rPr>
          <w:sz w:val="28"/>
          <w:szCs w:val="28"/>
        </w:rPr>
      </w:pPr>
      <w:r w:rsidRPr="00BC29C1">
        <w:rPr>
          <w:sz w:val="28"/>
          <w:szCs w:val="28"/>
        </w:rPr>
        <w:t>5. Контроль за исполнением постановления</w:t>
      </w:r>
      <w:r>
        <w:rPr>
          <w:sz w:val="28"/>
          <w:szCs w:val="28"/>
        </w:rPr>
        <w:t xml:space="preserve"> оставляю за собой.</w:t>
      </w:r>
    </w:p>
    <w:p w14:paraId="3156E3DE" w14:textId="77777777" w:rsidR="00C16797" w:rsidRPr="00C16797" w:rsidRDefault="00C16797" w:rsidP="000F3ECF">
      <w:pPr>
        <w:jc w:val="both"/>
        <w:rPr>
          <w:sz w:val="28"/>
          <w:szCs w:val="28"/>
        </w:rPr>
      </w:pPr>
    </w:p>
    <w:p w14:paraId="6D7088E6" w14:textId="77777777" w:rsidR="00930C9D" w:rsidRPr="00E33F77" w:rsidRDefault="00930C9D" w:rsidP="003B61BC">
      <w:pPr>
        <w:rPr>
          <w:sz w:val="28"/>
          <w:szCs w:val="28"/>
        </w:rPr>
      </w:pPr>
    </w:p>
    <w:p w14:paraId="7CA4B789" w14:textId="1E134F47" w:rsidR="00930C9D" w:rsidRPr="00E33F77" w:rsidRDefault="008F7AA7" w:rsidP="003B61BC">
      <w:pPr>
        <w:rPr>
          <w:sz w:val="28"/>
          <w:szCs w:val="28"/>
        </w:rPr>
      </w:pPr>
      <w:r>
        <w:rPr>
          <w:sz w:val="28"/>
          <w:szCs w:val="28"/>
        </w:rPr>
        <w:t xml:space="preserve">  Г</w:t>
      </w:r>
      <w:r w:rsidR="00E9243B">
        <w:rPr>
          <w:sz w:val="28"/>
          <w:szCs w:val="28"/>
        </w:rPr>
        <w:t>лава</w:t>
      </w:r>
      <w:r w:rsidR="00EA1124">
        <w:rPr>
          <w:sz w:val="28"/>
          <w:szCs w:val="28"/>
        </w:rPr>
        <w:t xml:space="preserve"> </w:t>
      </w:r>
      <w:r w:rsidR="00930C9D" w:rsidRPr="00E33F77">
        <w:rPr>
          <w:sz w:val="28"/>
          <w:szCs w:val="28"/>
        </w:rPr>
        <w:t>администрации</w:t>
      </w:r>
    </w:p>
    <w:p w14:paraId="5621ECB8" w14:textId="3499A313" w:rsidR="00930C9D" w:rsidRDefault="00BE724E" w:rsidP="003B61BC">
      <w:pPr>
        <w:rPr>
          <w:sz w:val="28"/>
          <w:szCs w:val="28"/>
        </w:rPr>
      </w:pPr>
      <w:r w:rsidRPr="00BE724E">
        <w:rPr>
          <w:sz w:val="28"/>
          <w:szCs w:val="28"/>
        </w:rPr>
        <w:t>Пашо</w:t>
      </w:r>
      <w:r>
        <w:rPr>
          <w:sz w:val="28"/>
          <w:szCs w:val="28"/>
        </w:rPr>
        <w:t>зерского</w:t>
      </w:r>
      <w:r w:rsidR="00930C9D" w:rsidRPr="00E33F77">
        <w:rPr>
          <w:sz w:val="28"/>
          <w:szCs w:val="28"/>
        </w:rPr>
        <w:t xml:space="preserve"> сельского поселения</w:t>
      </w:r>
      <w:r w:rsidR="00930C9D" w:rsidRPr="00E33F77">
        <w:rPr>
          <w:sz w:val="28"/>
          <w:szCs w:val="28"/>
        </w:rPr>
        <w:tab/>
        <w:t xml:space="preserve">           </w:t>
      </w:r>
      <w:r w:rsidR="00930C9D">
        <w:rPr>
          <w:sz w:val="28"/>
          <w:szCs w:val="28"/>
        </w:rPr>
        <w:t xml:space="preserve">                  </w:t>
      </w:r>
      <w:r w:rsidR="00930C9D" w:rsidRPr="00E33F77">
        <w:rPr>
          <w:sz w:val="28"/>
          <w:szCs w:val="28"/>
        </w:rPr>
        <w:t xml:space="preserve"> </w:t>
      </w:r>
      <w:r w:rsidR="00E9243B">
        <w:rPr>
          <w:sz w:val="28"/>
          <w:szCs w:val="28"/>
        </w:rPr>
        <w:t>В.В. Вихров</w:t>
      </w:r>
    </w:p>
    <w:p w14:paraId="6E8322B0" w14:textId="77777777" w:rsidR="00930C9D" w:rsidRPr="00B23D6A" w:rsidRDefault="00930C9D" w:rsidP="00750EC7">
      <w:r>
        <w:rPr>
          <w:sz w:val="28"/>
          <w:szCs w:val="28"/>
        </w:rPr>
        <w:t xml:space="preserve"> </w:t>
      </w:r>
      <w:r w:rsidRPr="008C3501">
        <w:tab/>
        <w:t xml:space="preserve">                                                     </w:t>
      </w:r>
    </w:p>
    <w:p w14:paraId="37D69D98" w14:textId="77777777" w:rsidR="00930C9D" w:rsidRDefault="00930C9D" w:rsidP="009E2D04">
      <w:pPr>
        <w:jc w:val="center"/>
      </w:pPr>
      <w:r w:rsidRPr="00EB2C89">
        <w:t xml:space="preserve">                                           </w:t>
      </w:r>
    </w:p>
    <w:p w14:paraId="3F689A2C" w14:textId="77777777" w:rsidR="00930C9D" w:rsidRPr="00834A62" w:rsidRDefault="00930C9D" w:rsidP="007274E9">
      <w:pPr>
        <w:jc w:val="right"/>
      </w:pPr>
      <w:r>
        <w:br w:type="page"/>
      </w:r>
      <w:r w:rsidRPr="00834A62">
        <w:lastRenderedPageBreak/>
        <w:t>УТВЕРЖДЕН</w:t>
      </w:r>
    </w:p>
    <w:p w14:paraId="2AEF6E8A" w14:textId="77777777" w:rsidR="00930C9D" w:rsidRPr="00834A62" w:rsidRDefault="00930C9D" w:rsidP="007274E9">
      <w:pPr>
        <w:jc w:val="right"/>
      </w:pPr>
      <w:r w:rsidRPr="00834A62">
        <w:t xml:space="preserve">                                                                                        постановлением администрации </w:t>
      </w:r>
    </w:p>
    <w:p w14:paraId="3E7074D5" w14:textId="77777777" w:rsidR="00930C9D" w:rsidRPr="00834A62" w:rsidRDefault="00930C9D" w:rsidP="007274E9">
      <w:pPr>
        <w:tabs>
          <w:tab w:val="left" w:pos="2410"/>
        </w:tabs>
        <w:jc w:val="right"/>
      </w:pPr>
      <w:r w:rsidRPr="00834A62">
        <w:t xml:space="preserve">                                                                                </w:t>
      </w:r>
      <w:r w:rsidR="00BE724E">
        <w:t>Пашозерского</w:t>
      </w:r>
      <w:r w:rsidRPr="00834A62">
        <w:t xml:space="preserve"> сельского поселения</w:t>
      </w:r>
    </w:p>
    <w:p w14:paraId="7B3EDAE7" w14:textId="2E1A4AE7" w:rsidR="00930C9D" w:rsidRPr="00834A62" w:rsidRDefault="00930C9D" w:rsidP="007274E9">
      <w:pPr>
        <w:jc w:val="right"/>
      </w:pPr>
      <w:r w:rsidRPr="00834A62">
        <w:t xml:space="preserve">                                                                                       </w:t>
      </w:r>
      <w:r w:rsidR="00F528A5">
        <w:t>От</w:t>
      </w:r>
      <w:r w:rsidR="00F35121">
        <w:t xml:space="preserve"> 01 октября</w:t>
      </w:r>
      <w:r w:rsidR="00B926D4">
        <w:t xml:space="preserve"> </w:t>
      </w:r>
      <w:r w:rsidR="00680CF8">
        <w:t>20</w:t>
      </w:r>
      <w:r w:rsidR="00E9243B">
        <w:t>25</w:t>
      </w:r>
      <w:r w:rsidR="00070EFD">
        <w:t xml:space="preserve"> года № 08</w:t>
      </w:r>
      <w:r w:rsidR="00AF66A0">
        <w:t>-</w:t>
      </w:r>
      <w:r w:rsidR="00F35121">
        <w:t>93</w:t>
      </w:r>
      <w:r w:rsidRPr="00834A62">
        <w:t>-а</w:t>
      </w:r>
    </w:p>
    <w:p w14:paraId="3560D3B8" w14:textId="77777777" w:rsidR="00930C9D" w:rsidRPr="00834A62" w:rsidRDefault="00930C9D" w:rsidP="007274E9">
      <w:pPr>
        <w:jc w:val="right"/>
      </w:pPr>
      <w:r w:rsidRPr="00834A62">
        <w:t xml:space="preserve">                                                                                       (приложение)                                   </w:t>
      </w:r>
    </w:p>
    <w:p w14:paraId="5EA700CD" w14:textId="77777777" w:rsidR="00930C9D" w:rsidRPr="00834A62" w:rsidRDefault="00930C9D" w:rsidP="00EB2C89"/>
    <w:p w14:paraId="47D692D6" w14:textId="1862225E" w:rsidR="00930C9D" w:rsidRPr="00834A62" w:rsidRDefault="00930C9D" w:rsidP="00903CDB">
      <w:pPr>
        <w:jc w:val="center"/>
      </w:pPr>
      <w:r w:rsidRPr="00834A62">
        <w:t xml:space="preserve">Расчет определения стоимости одного квадратного метра общей площади жилья в муниципальном образовании </w:t>
      </w:r>
      <w:r w:rsidR="003860E2">
        <w:t>Пашозерское</w:t>
      </w:r>
      <w:r w:rsidRPr="00834A62">
        <w:t xml:space="preserve"> сельское поселение Тихвинского муниципального района Ленинградской области на </w:t>
      </w:r>
      <w:r w:rsidR="00F35121">
        <w:t>4</w:t>
      </w:r>
      <w:r w:rsidR="00AF66A0">
        <w:t xml:space="preserve"> </w:t>
      </w:r>
      <w:r w:rsidR="00E9243B">
        <w:t>квартал 2025</w:t>
      </w:r>
      <w:r w:rsidRPr="00834A62">
        <w:t xml:space="preserve"> года</w:t>
      </w:r>
    </w:p>
    <w:p w14:paraId="0DCBF7D5" w14:textId="77777777" w:rsidR="00930C9D" w:rsidRPr="00834A62" w:rsidRDefault="00930C9D" w:rsidP="00D953C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5393"/>
        <w:gridCol w:w="3108"/>
      </w:tblGrid>
      <w:tr w:rsidR="00930C9D" w:rsidRPr="00834A62" w14:paraId="2F9FFD6A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2EB" w14:textId="77777777" w:rsidR="00930C9D" w:rsidRPr="00834A62" w:rsidRDefault="00930C9D" w:rsidP="00D740E2">
            <w:pPr>
              <w:rPr>
                <w:b/>
              </w:rPr>
            </w:pPr>
            <w:r w:rsidRPr="00834A62">
              <w:rPr>
                <w:b/>
              </w:rPr>
              <w:t>№ п/п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895" w14:textId="77777777" w:rsidR="00930C9D" w:rsidRPr="00834A62" w:rsidRDefault="00930C9D" w:rsidP="00D740E2">
            <w:pPr>
              <w:rPr>
                <w:b/>
              </w:rPr>
            </w:pPr>
            <w:r w:rsidRPr="00834A62">
              <w:rPr>
                <w:b/>
              </w:rPr>
              <w:t>Наименование предприятия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598" w14:textId="77777777" w:rsidR="00930C9D" w:rsidRPr="00834A62" w:rsidRDefault="00930C9D" w:rsidP="00D740E2">
            <w:pPr>
              <w:rPr>
                <w:b/>
              </w:rPr>
            </w:pPr>
            <w:r w:rsidRPr="00834A62">
              <w:rPr>
                <w:b/>
              </w:rPr>
              <w:t>Стоимость одного квадратного метра</w:t>
            </w:r>
          </w:p>
        </w:tc>
      </w:tr>
      <w:tr w:rsidR="00930C9D" w:rsidRPr="00834A62" w14:paraId="7B1E986D" w14:textId="77777777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324" w14:textId="77777777" w:rsidR="00930C9D" w:rsidRPr="00834A62" w:rsidRDefault="00930C9D" w:rsidP="00D740E2">
            <w:pPr>
              <w:jc w:val="center"/>
              <w:rPr>
                <w:b/>
              </w:rPr>
            </w:pPr>
            <w:r w:rsidRPr="00834A62">
              <w:rPr>
                <w:b/>
              </w:rPr>
              <w:t>Агентства</w:t>
            </w:r>
          </w:p>
        </w:tc>
      </w:tr>
      <w:tr w:rsidR="00930C9D" w:rsidRPr="00834A62" w14:paraId="6770B610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152" w14:textId="77777777" w:rsidR="00930C9D" w:rsidRPr="00834A62" w:rsidRDefault="00930C9D" w:rsidP="00D740E2">
            <w:r w:rsidRPr="00834A62"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D36" w14:textId="77777777" w:rsidR="00930C9D" w:rsidRPr="00834A62" w:rsidRDefault="00930C9D" w:rsidP="00D740E2">
            <w:r w:rsidRPr="00834A62">
              <w:t>ООО «Квартирный вопрос»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C6F" w14:textId="77777777" w:rsidR="00930C9D" w:rsidRPr="00834A62" w:rsidRDefault="00D654B1" w:rsidP="00D740E2">
            <w:r>
              <w:t>2</w:t>
            </w:r>
            <w:r w:rsidR="005D354C">
              <w:t>8</w:t>
            </w:r>
            <w:r w:rsidR="00A24A38">
              <w:t xml:space="preserve"> </w:t>
            </w:r>
            <w:r w:rsidR="005D354C">
              <w:t>0</w:t>
            </w:r>
            <w:r w:rsidR="00930C9D" w:rsidRPr="00834A62">
              <w:t>00 руб.</w:t>
            </w:r>
          </w:p>
        </w:tc>
      </w:tr>
      <w:tr w:rsidR="00930C9D" w:rsidRPr="00834A62" w14:paraId="3E1C00A8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88C" w14:textId="77777777" w:rsidR="00930C9D" w:rsidRPr="00834A62" w:rsidRDefault="00930C9D" w:rsidP="00D740E2">
            <w:r w:rsidRPr="00834A62"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2E9" w14:textId="77777777" w:rsidR="00930C9D" w:rsidRPr="00834A62" w:rsidRDefault="00930C9D" w:rsidP="00D740E2">
            <w:r w:rsidRPr="00834A62">
              <w:t>ООО «Пиар»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EBE" w14:textId="77777777" w:rsidR="00930C9D" w:rsidRPr="00834A62" w:rsidRDefault="005D354C" w:rsidP="00D740E2">
            <w:r>
              <w:t>25</w:t>
            </w:r>
            <w:r w:rsidR="00D654B1">
              <w:t xml:space="preserve"> </w:t>
            </w:r>
            <w:r w:rsidR="00EB1CA8">
              <w:t>0</w:t>
            </w:r>
            <w:r w:rsidR="00C73EE6">
              <w:t>0</w:t>
            </w:r>
            <w:r w:rsidR="00A24A38">
              <w:rPr>
                <w:lang w:val="en-US"/>
              </w:rPr>
              <w:t>0</w:t>
            </w:r>
            <w:r w:rsidR="00930C9D" w:rsidRPr="00834A62">
              <w:t xml:space="preserve"> руб.</w:t>
            </w:r>
          </w:p>
        </w:tc>
      </w:tr>
      <w:tr w:rsidR="00930C9D" w:rsidRPr="00834A62" w14:paraId="09C2E481" w14:textId="77777777" w:rsidTr="005D354C">
        <w:trPr>
          <w:trHeight w:val="33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A82" w14:textId="77777777" w:rsidR="00930C9D" w:rsidRPr="00834A62" w:rsidRDefault="00930C9D" w:rsidP="00D740E2">
            <w:r w:rsidRPr="00834A62"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007" w14:textId="77777777" w:rsidR="00930C9D" w:rsidRPr="00834A62" w:rsidRDefault="005D354C" w:rsidP="00D740E2">
            <w:r>
              <w:t>Бюро недвижимости «ВИАЛ»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501" w14:textId="77777777" w:rsidR="005D354C" w:rsidRPr="00834A62" w:rsidRDefault="005D354C" w:rsidP="00D740E2">
            <w:r>
              <w:t xml:space="preserve">23 000 </w:t>
            </w:r>
            <w:r w:rsidR="00930C9D" w:rsidRPr="00834A62">
              <w:t>руб.</w:t>
            </w:r>
          </w:p>
        </w:tc>
      </w:tr>
      <w:tr w:rsidR="008D7B91" w:rsidRPr="00834A62" w14:paraId="452F1A63" w14:textId="77777777">
        <w:trPr>
          <w:trHeight w:val="3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3E0" w14:textId="77777777" w:rsidR="008D7B91" w:rsidRDefault="008D7B91" w:rsidP="00D740E2">
            <w:r>
              <w:t>4.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5E4" w14:textId="77777777" w:rsidR="008D7B91" w:rsidRDefault="008D7B91" w:rsidP="00D740E2">
            <w:r>
              <w:t>Ленинградское областное жилищное агентство ипотечного кредитования (ОБЛЖАИК)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A89" w14:textId="77777777" w:rsidR="008D7B91" w:rsidRDefault="0066397E" w:rsidP="00D740E2">
            <w:r>
              <w:t>57 711</w:t>
            </w:r>
            <w:r w:rsidR="008D7B91">
              <w:t xml:space="preserve"> руб.</w:t>
            </w:r>
          </w:p>
        </w:tc>
      </w:tr>
      <w:tr w:rsidR="005D354C" w:rsidRPr="00834A62" w14:paraId="46A9C53B" w14:textId="77777777">
        <w:trPr>
          <w:trHeight w:val="3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207" w14:textId="77777777" w:rsidR="005D354C" w:rsidRPr="00834A62" w:rsidRDefault="008D7B91" w:rsidP="00D740E2">
            <w:r>
              <w:t>5</w:t>
            </w:r>
            <w:r w:rsidR="005D354C">
              <w:t>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D20" w14:textId="77777777" w:rsidR="005D354C" w:rsidRDefault="005D354C" w:rsidP="00D740E2">
            <w:r>
              <w:t>АВИТО.РУ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B4A" w14:textId="77777777" w:rsidR="005D354C" w:rsidRDefault="005D354C" w:rsidP="00D740E2">
            <w:r>
              <w:t>18 000 руб.</w:t>
            </w:r>
          </w:p>
        </w:tc>
      </w:tr>
      <w:tr w:rsidR="00930C9D" w:rsidRPr="00834A62" w14:paraId="7C37D235" w14:textId="77777777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FFB" w14:textId="77777777" w:rsidR="00467ECE" w:rsidRPr="0066397E" w:rsidRDefault="00930C9D" w:rsidP="00D740E2">
            <w:pPr>
              <w:jc w:val="both"/>
            </w:pPr>
            <w:r w:rsidRPr="00834A62">
              <w:t>- сведения от риэлтерских, кредитных (банков) организаций, предоставленные официально или опубликованные в средствах массовой информации, применительно к территории соответствующего муниципального образования (сокращенное наименование показателя СТ-</w:t>
            </w:r>
            <w:proofErr w:type="spellStart"/>
            <w:r w:rsidRPr="00834A62">
              <w:t>кред</w:t>
            </w:r>
            <w:proofErr w:type="spellEnd"/>
            <w:r w:rsidRPr="00834A62">
              <w:t>:</w:t>
            </w:r>
          </w:p>
          <w:p w14:paraId="7909516F" w14:textId="77777777" w:rsidR="00467ECE" w:rsidRDefault="00467ECE" w:rsidP="00D740E2">
            <w:pPr>
              <w:jc w:val="both"/>
              <w:rPr>
                <w:b/>
              </w:rPr>
            </w:pPr>
          </w:p>
          <w:p w14:paraId="7585F5E6" w14:textId="77777777" w:rsidR="00467ECE" w:rsidRDefault="00467ECE" w:rsidP="00D740E2">
            <w:pPr>
              <w:jc w:val="both"/>
              <w:rPr>
                <w:b/>
              </w:rPr>
            </w:pPr>
          </w:p>
          <w:p w14:paraId="2F376C05" w14:textId="77777777" w:rsidR="00930C9D" w:rsidRPr="00834A62" w:rsidRDefault="00D654B1" w:rsidP="00D740E2">
            <w:pPr>
              <w:jc w:val="both"/>
              <w:rPr>
                <w:b/>
              </w:rPr>
            </w:pPr>
            <w:r>
              <w:rPr>
                <w:b/>
              </w:rPr>
              <w:t>СТ-</w:t>
            </w:r>
            <w:proofErr w:type="spellStart"/>
            <w:r>
              <w:rPr>
                <w:b/>
              </w:rPr>
              <w:t>кред</w:t>
            </w:r>
            <w:proofErr w:type="spellEnd"/>
            <w:r>
              <w:rPr>
                <w:b/>
              </w:rPr>
              <w:t xml:space="preserve"> = (2</w:t>
            </w:r>
            <w:r w:rsidR="005D354C">
              <w:rPr>
                <w:b/>
              </w:rPr>
              <w:t>8</w:t>
            </w:r>
            <w:r w:rsidR="00AF66A0">
              <w:rPr>
                <w:b/>
              </w:rPr>
              <w:t xml:space="preserve"> 0</w:t>
            </w:r>
            <w:r w:rsidR="00E7026B">
              <w:rPr>
                <w:b/>
              </w:rPr>
              <w:t>0</w:t>
            </w:r>
            <w:r w:rsidR="00CC30E3">
              <w:rPr>
                <w:b/>
              </w:rPr>
              <w:t>0 +25 000 +23 000+57 711+18 000</w:t>
            </w:r>
            <w:r w:rsidR="004130F2">
              <w:rPr>
                <w:b/>
              </w:rPr>
              <w:t>)</w:t>
            </w:r>
            <w:r w:rsidR="00AF66A0">
              <w:rPr>
                <w:b/>
              </w:rPr>
              <w:t xml:space="preserve">: </w:t>
            </w:r>
            <w:r w:rsidR="00E2033B">
              <w:rPr>
                <w:b/>
              </w:rPr>
              <w:t>5</w:t>
            </w:r>
            <w:r w:rsidR="00327B86">
              <w:rPr>
                <w:b/>
              </w:rPr>
              <w:t xml:space="preserve"> </w:t>
            </w:r>
            <w:r w:rsidR="00A24A38">
              <w:rPr>
                <w:b/>
              </w:rPr>
              <w:t xml:space="preserve">= </w:t>
            </w:r>
            <w:r w:rsidR="00CC30E3">
              <w:rPr>
                <w:b/>
              </w:rPr>
              <w:t>30 342</w:t>
            </w:r>
            <w:r w:rsidR="005D354C">
              <w:rPr>
                <w:b/>
              </w:rPr>
              <w:t xml:space="preserve"> </w:t>
            </w:r>
            <w:r w:rsidR="00930C9D" w:rsidRPr="00834A62">
              <w:rPr>
                <w:b/>
              </w:rPr>
              <w:t>руб.</w:t>
            </w:r>
          </w:p>
        </w:tc>
      </w:tr>
      <w:tr w:rsidR="00930C9D" w:rsidRPr="00834A62" w14:paraId="76194ECE" w14:textId="77777777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5A8" w14:textId="77777777" w:rsidR="00930C9D" w:rsidRPr="00834A62" w:rsidRDefault="00930C9D" w:rsidP="00D740E2">
            <w:pPr>
              <w:jc w:val="center"/>
              <w:rPr>
                <w:b/>
              </w:rPr>
            </w:pPr>
            <w:r w:rsidRPr="00834A62">
              <w:rPr>
                <w:b/>
              </w:rPr>
              <w:t>Банки</w:t>
            </w:r>
          </w:p>
        </w:tc>
      </w:tr>
      <w:tr w:rsidR="00930C9D" w:rsidRPr="00834A62" w14:paraId="49F9B254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E8E" w14:textId="77777777" w:rsidR="00930C9D" w:rsidRPr="00834A62" w:rsidRDefault="00930C9D" w:rsidP="00D740E2">
            <w:r w:rsidRPr="00834A62"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208" w14:textId="77777777" w:rsidR="00930C9D" w:rsidRPr="00834A62" w:rsidRDefault="004130F2" w:rsidP="00D740E2">
            <w:r>
              <w:t>Тихвинское отделение С</w:t>
            </w:r>
            <w:r w:rsidR="00930C9D" w:rsidRPr="00834A62">
              <w:t>Пб банка Сбербанка России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B95" w14:textId="77777777" w:rsidR="00930C9D" w:rsidRPr="00834A62" w:rsidRDefault="00930C9D" w:rsidP="00D740E2">
            <w:r w:rsidRPr="00834A62">
              <w:t>Сведений нет</w:t>
            </w:r>
          </w:p>
        </w:tc>
      </w:tr>
      <w:tr w:rsidR="00930C9D" w:rsidRPr="00834A62" w14:paraId="2E07E6EC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A22" w14:textId="77777777" w:rsidR="00930C9D" w:rsidRPr="00834A62" w:rsidRDefault="00930C9D" w:rsidP="00D740E2">
            <w:r w:rsidRPr="00834A62"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471E" w14:textId="77777777" w:rsidR="00930C9D" w:rsidRPr="00834A62" w:rsidRDefault="00930C9D" w:rsidP="00D740E2">
            <w:r w:rsidRPr="00834A62">
              <w:t>ВТБ банк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FA6" w14:textId="77777777" w:rsidR="00930C9D" w:rsidRPr="00834A62" w:rsidRDefault="00930C9D" w:rsidP="00D740E2">
            <w:r w:rsidRPr="00834A62">
              <w:t>Сведений нет</w:t>
            </w:r>
          </w:p>
        </w:tc>
      </w:tr>
      <w:tr w:rsidR="00930C9D" w:rsidRPr="00834A62" w14:paraId="72CA726D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9B4" w14:textId="77777777" w:rsidR="00930C9D" w:rsidRPr="00834A62" w:rsidRDefault="00930C9D" w:rsidP="00D740E2">
            <w:r w:rsidRPr="00834A62"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A2F" w14:textId="77777777" w:rsidR="00930C9D" w:rsidRPr="00834A62" w:rsidRDefault="00930C9D" w:rsidP="00D740E2">
            <w:r w:rsidRPr="00834A62">
              <w:t>Рускобанк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4F8" w14:textId="77777777" w:rsidR="00930C9D" w:rsidRPr="00834A62" w:rsidRDefault="00930C9D" w:rsidP="00D740E2">
            <w:r w:rsidRPr="00834A62">
              <w:t>Сведений нет</w:t>
            </w:r>
          </w:p>
        </w:tc>
      </w:tr>
      <w:tr w:rsidR="00930C9D" w:rsidRPr="00834A62" w14:paraId="01DDFB5B" w14:textId="77777777">
        <w:trPr>
          <w:trHeight w:val="4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29D" w14:textId="77777777" w:rsidR="00930C9D" w:rsidRPr="00834A62" w:rsidRDefault="00930C9D" w:rsidP="00D740E2">
            <w:r w:rsidRPr="00834A62"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AE8" w14:textId="77777777" w:rsidR="00930C9D" w:rsidRPr="00834A62" w:rsidRDefault="00930C9D" w:rsidP="00D740E2">
            <w:r w:rsidRPr="00834A62">
              <w:t>Акционерный коммерческий Сберегательный банк РФ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95F" w14:textId="77777777" w:rsidR="00930C9D" w:rsidRPr="00834A62" w:rsidRDefault="00930C9D" w:rsidP="00D740E2">
            <w:r w:rsidRPr="00834A62">
              <w:t>Сведений нет</w:t>
            </w:r>
          </w:p>
        </w:tc>
      </w:tr>
      <w:tr w:rsidR="00930C9D" w:rsidRPr="00834A62" w14:paraId="0262318D" w14:textId="77777777">
        <w:trPr>
          <w:trHeight w:val="3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D5E" w14:textId="77777777" w:rsidR="00930C9D" w:rsidRPr="00834A62" w:rsidRDefault="00930C9D" w:rsidP="00D740E2"/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889" w14:textId="77777777" w:rsidR="00930C9D" w:rsidRPr="00834A62" w:rsidRDefault="00930C9D" w:rsidP="00D740E2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B5D" w14:textId="77777777" w:rsidR="00930C9D" w:rsidRPr="00563B56" w:rsidRDefault="00930C9D" w:rsidP="00D740E2"/>
        </w:tc>
      </w:tr>
      <w:tr w:rsidR="00930C9D" w:rsidRPr="00834A62" w14:paraId="0EE53F45" w14:textId="77777777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BA2" w14:textId="77777777" w:rsidR="00467ECE" w:rsidRPr="00AF66A0" w:rsidRDefault="005E47C5" w:rsidP="00467ECE">
            <w:r>
              <w:t>-договоры на приобретение (</w:t>
            </w:r>
            <w:r w:rsidR="0066397E">
              <w:t xml:space="preserve">строительство) жилых помещений на территории соответствующего муниципального </w:t>
            </w:r>
            <w:r>
              <w:t>образования, предоставленные</w:t>
            </w:r>
            <w:r w:rsidR="0066397E">
              <w:t xml:space="preserve"> участниками жилищных </w:t>
            </w:r>
            <w:r>
              <w:t>программ,</w:t>
            </w:r>
            <w:r w:rsidR="0066397E">
              <w:t xml:space="preserve"> действующих на территории Ленинградской области </w:t>
            </w:r>
            <w:r>
              <w:t>(сокращенное</w:t>
            </w:r>
            <w:r w:rsidR="0066397E">
              <w:t xml:space="preserve"> наименование показателя </w:t>
            </w:r>
            <w:r w:rsidR="0066397E" w:rsidRPr="0066397E">
              <w:rPr>
                <w:b/>
              </w:rPr>
              <w:t>Ст</w:t>
            </w:r>
            <w:r>
              <w:rPr>
                <w:b/>
              </w:rPr>
              <w:t xml:space="preserve">. </w:t>
            </w:r>
            <w:r w:rsidR="0066397E" w:rsidRPr="0066397E">
              <w:rPr>
                <w:b/>
              </w:rPr>
              <w:t>дог</w:t>
            </w:r>
            <w:r w:rsidR="0066397E">
              <w:t>)</w:t>
            </w:r>
          </w:p>
          <w:p w14:paraId="67464C2D" w14:textId="77777777" w:rsidR="00930C9D" w:rsidRPr="0066397E" w:rsidRDefault="0066397E" w:rsidP="00D740E2">
            <w:pPr>
              <w:rPr>
                <w:b/>
              </w:rPr>
            </w:pPr>
            <w:proofErr w:type="spellStart"/>
            <w:r w:rsidRPr="0066397E">
              <w:rPr>
                <w:b/>
              </w:rPr>
              <w:t>Ст</w:t>
            </w:r>
            <w:proofErr w:type="spellEnd"/>
            <w:r w:rsidRPr="0066397E">
              <w:rPr>
                <w:b/>
              </w:rPr>
              <w:t xml:space="preserve"> дог – сведений нет</w:t>
            </w:r>
          </w:p>
        </w:tc>
      </w:tr>
      <w:tr w:rsidR="00930C9D" w:rsidRPr="00834A62" w14:paraId="520D4D31" w14:textId="77777777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7F6" w14:textId="77777777" w:rsidR="00930C9D" w:rsidRPr="00834A62" w:rsidRDefault="00930C9D" w:rsidP="00D740E2">
            <w:pPr>
              <w:jc w:val="center"/>
              <w:rPr>
                <w:b/>
              </w:rPr>
            </w:pPr>
            <w:r w:rsidRPr="00834A62">
              <w:rPr>
                <w:b/>
              </w:rPr>
              <w:t>Застройщики</w:t>
            </w:r>
          </w:p>
        </w:tc>
      </w:tr>
      <w:tr w:rsidR="00930C9D" w:rsidRPr="00834A62" w14:paraId="150246B0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CD0" w14:textId="77777777" w:rsidR="00930C9D" w:rsidRPr="00834A62" w:rsidRDefault="00930C9D" w:rsidP="00D740E2">
            <w:r w:rsidRPr="00834A62"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380" w14:textId="77777777" w:rsidR="00930C9D" w:rsidRPr="00834A62" w:rsidRDefault="00EA1124" w:rsidP="00D740E2">
            <w:r>
              <w:t>«</w:t>
            </w:r>
            <w:proofErr w:type="spellStart"/>
            <w:r>
              <w:t>Леноблстрой</w:t>
            </w:r>
            <w:proofErr w:type="spellEnd"/>
            <w:r>
              <w:t>-Т»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A78" w14:textId="77777777" w:rsidR="00930C9D" w:rsidRPr="00834A62" w:rsidRDefault="00930C9D" w:rsidP="00D740E2">
            <w:r w:rsidRPr="00834A62">
              <w:t>Сведений нет</w:t>
            </w:r>
          </w:p>
        </w:tc>
      </w:tr>
      <w:tr w:rsidR="00930C9D" w:rsidRPr="00834A62" w14:paraId="7D05DFA0" w14:textId="7777777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04B" w14:textId="77777777" w:rsidR="00930C9D" w:rsidRPr="00834A62" w:rsidRDefault="00930C9D" w:rsidP="00D740E2">
            <w:r w:rsidRPr="00834A62"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31F" w14:textId="77777777" w:rsidR="00930C9D" w:rsidRPr="00834A62" w:rsidRDefault="00930C9D" w:rsidP="00D740E2">
            <w:proofErr w:type="spellStart"/>
            <w:r w:rsidRPr="00834A62">
              <w:t>Жилстройкорпорация</w:t>
            </w:r>
            <w:proofErr w:type="spellEnd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36BD" w14:textId="77777777" w:rsidR="00930C9D" w:rsidRPr="00834A62" w:rsidRDefault="00930C9D" w:rsidP="00D740E2">
            <w:r w:rsidRPr="00834A62">
              <w:t>Сведений нет</w:t>
            </w:r>
          </w:p>
        </w:tc>
      </w:tr>
      <w:tr w:rsidR="00930C9D" w:rsidRPr="00834A62" w14:paraId="4557D30B" w14:textId="77777777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DC6" w14:textId="77777777" w:rsidR="00930C9D" w:rsidRPr="00834A62" w:rsidRDefault="00930C9D" w:rsidP="00D740E2">
            <w:r w:rsidRPr="00834A62">
              <w:t xml:space="preserve">- сведения застройщиков, осуществляющих строительство на территории соответствующего муниципального образования (сокращенное наименование показателя </w:t>
            </w:r>
            <w:proofErr w:type="spellStart"/>
            <w:r w:rsidRPr="00834A62">
              <w:t>СТ_строй</w:t>
            </w:r>
            <w:proofErr w:type="spellEnd"/>
            <w:r w:rsidRPr="00834A62">
              <w:t xml:space="preserve"> </w:t>
            </w:r>
          </w:p>
          <w:p w14:paraId="54F4907C" w14:textId="77777777" w:rsidR="00930C9D" w:rsidRPr="00834A62" w:rsidRDefault="00930C9D" w:rsidP="00D740E2">
            <w:pPr>
              <w:rPr>
                <w:b/>
              </w:rPr>
            </w:pPr>
            <w:proofErr w:type="spellStart"/>
            <w:r w:rsidRPr="00834A62">
              <w:rPr>
                <w:b/>
              </w:rPr>
              <w:t>СТ_строй</w:t>
            </w:r>
            <w:proofErr w:type="spellEnd"/>
            <w:r w:rsidRPr="00834A62">
              <w:rPr>
                <w:b/>
              </w:rPr>
              <w:t xml:space="preserve"> = сведений нет</w:t>
            </w:r>
          </w:p>
        </w:tc>
      </w:tr>
    </w:tbl>
    <w:p w14:paraId="55481959" w14:textId="77777777" w:rsidR="00930C9D" w:rsidRPr="00834A62" w:rsidRDefault="00CC30E3" w:rsidP="00D953CD">
      <w:proofErr w:type="spellStart"/>
      <w:r>
        <w:t>Ст</w:t>
      </w:r>
      <w:proofErr w:type="spellEnd"/>
      <w:r>
        <w:t xml:space="preserve"> дог. – сведений нет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75"/>
        <w:gridCol w:w="443"/>
        <w:gridCol w:w="6312"/>
        <w:gridCol w:w="750"/>
      </w:tblGrid>
      <w:tr w:rsidR="00930C9D" w:rsidRPr="00834A62" w14:paraId="06D7908C" w14:textId="77777777" w:rsidTr="00CC30E3">
        <w:trPr>
          <w:trHeight w:val="585"/>
        </w:trPr>
        <w:tc>
          <w:tcPr>
            <w:tcW w:w="1575" w:type="dxa"/>
            <w:vMerge w:val="restart"/>
            <w:vAlign w:val="center"/>
          </w:tcPr>
          <w:p w14:paraId="4A0148B1" w14:textId="77777777" w:rsidR="00CC30E3" w:rsidRDefault="00CC30E3" w:rsidP="007274E9">
            <w:pPr>
              <w:widowControl w:val="0"/>
              <w:autoSpaceDE w:val="0"/>
              <w:autoSpaceDN w:val="0"/>
              <w:adjustRightInd w:val="0"/>
            </w:pPr>
          </w:p>
          <w:p w14:paraId="2E4E9494" w14:textId="77777777" w:rsidR="00930C9D" w:rsidRPr="00834A62" w:rsidRDefault="00CC30E3" w:rsidP="007274E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Ст</w:t>
            </w:r>
            <w:proofErr w:type="spellEnd"/>
            <w:r>
              <w:t xml:space="preserve"> </w:t>
            </w:r>
            <w:proofErr w:type="spellStart"/>
            <w:r>
              <w:t>квм</w:t>
            </w:r>
            <w:proofErr w:type="spellEnd"/>
          </w:p>
        </w:tc>
        <w:tc>
          <w:tcPr>
            <w:tcW w:w="443" w:type="dxa"/>
            <w:vMerge w:val="restart"/>
            <w:vAlign w:val="center"/>
          </w:tcPr>
          <w:p w14:paraId="17A6C949" w14:textId="77777777" w:rsidR="00CC30E3" w:rsidRDefault="00CC30E3" w:rsidP="007274E9">
            <w:pPr>
              <w:widowControl w:val="0"/>
              <w:autoSpaceDE w:val="0"/>
              <w:autoSpaceDN w:val="0"/>
              <w:adjustRightInd w:val="0"/>
            </w:pPr>
          </w:p>
          <w:p w14:paraId="7484AEFD" w14:textId="77777777" w:rsidR="00930C9D" w:rsidRPr="00834A62" w:rsidRDefault="00930C9D" w:rsidP="007274E9">
            <w:pPr>
              <w:widowControl w:val="0"/>
              <w:autoSpaceDE w:val="0"/>
              <w:autoSpaceDN w:val="0"/>
              <w:adjustRightInd w:val="0"/>
            </w:pPr>
            <w:r w:rsidRPr="00834A62">
              <w:t>=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A05F7" w14:textId="77777777" w:rsidR="00930C9D" w:rsidRPr="00E9243B" w:rsidRDefault="00CC30E3" w:rsidP="00CC30E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Ст</w:t>
            </w:r>
            <w:proofErr w:type="spellEnd"/>
            <w:r>
              <w:t xml:space="preserve"> дог * 0,92 + </w:t>
            </w:r>
            <w:proofErr w:type="spellStart"/>
            <w:r>
              <w:t>Ст</w:t>
            </w:r>
            <w:proofErr w:type="spellEnd"/>
            <w:r>
              <w:t xml:space="preserve"> </w:t>
            </w:r>
            <w:proofErr w:type="spellStart"/>
            <w:r>
              <w:t>кред</w:t>
            </w:r>
            <w:proofErr w:type="spellEnd"/>
            <w:r>
              <w:t xml:space="preserve">. * 0,92 + </w:t>
            </w:r>
            <w:proofErr w:type="spellStart"/>
            <w:r>
              <w:t>Ст</w:t>
            </w:r>
            <w:proofErr w:type="spellEnd"/>
            <w:r>
              <w:t xml:space="preserve"> </w:t>
            </w:r>
            <w:proofErr w:type="spellStart"/>
            <w:r>
              <w:t>стат</w:t>
            </w:r>
            <w:proofErr w:type="spellEnd"/>
            <w:r>
              <w:t xml:space="preserve"> + </w:t>
            </w:r>
            <w:proofErr w:type="spellStart"/>
            <w:r>
              <w:t>Ст</w:t>
            </w:r>
            <w:proofErr w:type="spellEnd"/>
            <w:r>
              <w:t xml:space="preserve"> строй</w:t>
            </w:r>
          </w:p>
        </w:tc>
        <w:tc>
          <w:tcPr>
            <w:tcW w:w="750" w:type="dxa"/>
            <w:vMerge w:val="restart"/>
            <w:vAlign w:val="center"/>
          </w:tcPr>
          <w:p w14:paraId="4A03977E" w14:textId="77777777" w:rsidR="00930C9D" w:rsidRPr="00834A62" w:rsidRDefault="00930C9D" w:rsidP="00CC30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30C9D" w:rsidRPr="00834A62" w14:paraId="58EB64CD" w14:textId="77777777" w:rsidTr="00CC30E3">
        <w:trPr>
          <w:trHeight w:val="131"/>
        </w:trPr>
        <w:tc>
          <w:tcPr>
            <w:tcW w:w="0" w:type="auto"/>
            <w:vMerge/>
            <w:vAlign w:val="center"/>
          </w:tcPr>
          <w:p w14:paraId="16D1012F" w14:textId="77777777" w:rsidR="00930C9D" w:rsidRPr="00834A62" w:rsidRDefault="00930C9D" w:rsidP="00D740E2"/>
        </w:tc>
        <w:tc>
          <w:tcPr>
            <w:tcW w:w="0" w:type="auto"/>
            <w:vMerge/>
            <w:vAlign w:val="center"/>
          </w:tcPr>
          <w:p w14:paraId="6B2735FF" w14:textId="77777777" w:rsidR="00930C9D" w:rsidRPr="00834A62" w:rsidRDefault="00930C9D" w:rsidP="00D740E2"/>
        </w:tc>
        <w:tc>
          <w:tcPr>
            <w:tcW w:w="6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F743E" w14:textId="77777777" w:rsidR="00930C9D" w:rsidRPr="00CC30E3" w:rsidRDefault="00CC30E3" w:rsidP="00CC30E3">
            <w:pPr>
              <w:widowControl w:val="0"/>
              <w:autoSpaceDE w:val="0"/>
              <w:autoSpaceDN w:val="0"/>
              <w:adjustRightInd w:val="0"/>
            </w:pPr>
            <w:r w:rsidRPr="00E9243B">
              <w:t xml:space="preserve">                                          </w:t>
            </w:r>
            <w:r>
              <w:rPr>
                <w:lang w:val="en-US"/>
              </w:rPr>
              <w:t>N</w:t>
            </w:r>
          </w:p>
        </w:tc>
        <w:tc>
          <w:tcPr>
            <w:tcW w:w="750" w:type="dxa"/>
            <w:vMerge/>
            <w:vAlign w:val="center"/>
          </w:tcPr>
          <w:p w14:paraId="352B4B10" w14:textId="77777777" w:rsidR="00930C9D" w:rsidRPr="00834A62" w:rsidRDefault="00930C9D" w:rsidP="00D740E2"/>
        </w:tc>
      </w:tr>
    </w:tbl>
    <w:p w14:paraId="5986EAF5" w14:textId="77777777" w:rsidR="00563B56" w:rsidRDefault="00993F22" w:rsidP="00D953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сведений нет</w:t>
      </w:r>
    </w:p>
    <w:p w14:paraId="27F094B8" w14:textId="77777777" w:rsidR="00563B56" w:rsidRDefault="00563B56" w:rsidP="00D953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033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38616E8" w14:textId="77777777" w:rsidR="00B02FBE" w:rsidRPr="00EB1CA8" w:rsidRDefault="00993F22" w:rsidP="00D953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строй – с</w:t>
      </w:r>
      <w:r w:rsidR="005E47C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едений нет</w:t>
      </w:r>
      <w:r w:rsidR="00B02FBE">
        <w:rPr>
          <w:rFonts w:ascii="Times New Roman" w:hAnsi="Times New Roman" w:cs="Times New Roman"/>
          <w:sz w:val="24"/>
          <w:szCs w:val="24"/>
        </w:rPr>
        <w:t xml:space="preserve">      </w:t>
      </w:r>
      <w:r w:rsidR="00E2033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A29A7BC" w14:textId="77777777" w:rsidR="00EB1CA8" w:rsidRPr="00EB1CA8" w:rsidRDefault="00EB1CA8" w:rsidP="00D953C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14:paraId="0B14AEE4" w14:textId="77777777" w:rsidR="00930C9D" w:rsidRPr="00834A62" w:rsidRDefault="007274E9" w:rsidP="00D953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3F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3862144" w14:textId="77777777" w:rsidR="00930C9D" w:rsidRPr="00834A62" w:rsidRDefault="00993F22" w:rsidP="007274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(28 000 + 25 000 + 23 000 + 57 711 + 18 000</w:t>
      </w:r>
      <w:r w:rsidR="005E47C5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5 = 30 342 руб.</w:t>
      </w:r>
    </w:p>
    <w:p w14:paraId="3BB70FA3" w14:textId="77777777" w:rsidR="00993F22" w:rsidRDefault="00993F22" w:rsidP="007274E9">
      <w:pPr>
        <w:widowControl w:val="0"/>
        <w:autoSpaceDE w:val="0"/>
        <w:autoSpaceDN w:val="0"/>
        <w:adjustRightInd w:val="0"/>
        <w:jc w:val="both"/>
      </w:pPr>
    </w:p>
    <w:p w14:paraId="78DFA333" w14:textId="77777777" w:rsidR="00993F22" w:rsidRDefault="00993F22" w:rsidP="007274E9">
      <w:pPr>
        <w:widowControl w:val="0"/>
        <w:autoSpaceDE w:val="0"/>
        <w:autoSpaceDN w:val="0"/>
        <w:adjustRightInd w:val="0"/>
        <w:jc w:val="both"/>
      </w:pPr>
      <w:r>
        <w:t xml:space="preserve">Ср </w:t>
      </w:r>
      <w:proofErr w:type="spellStart"/>
      <w:r>
        <w:t>квм</w:t>
      </w:r>
      <w:proofErr w:type="spellEnd"/>
      <w:r>
        <w:t xml:space="preserve"> = 30 342 * 0,92 = 27 </w:t>
      </w:r>
      <w:r w:rsidR="005E47C5">
        <w:t>914,</w:t>
      </w:r>
      <w:r>
        <w:t xml:space="preserve"> 64 руб.</w:t>
      </w:r>
    </w:p>
    <w:p w14:paraId="3684C434" w14:textId="77777777" w:rsidR="005E47C5" w:rsidRDefault="005E47C5" w:rsidP="007274E9">
      <w:pPr>
        <w:widowControl w:val="0"/>
        <w:autoSpaceDE w:val="0"/>
        <w:autoSpaceDN w:val="0"/>
        <w:adjustRightInd w:val="0"/>
        <w:jc w:val="both"/>
      </w:pPr>
    </w:p>
    <w:p w14:paraId="1E67CF4B" w14:textId="09EB3F69" w:rsidR="005E47C5" w:rsidRDefault="005E47C5" w:rsidP="005E47C5">
      <w:pPr>
        <w:jc w:val="both"/>
        <w:rPr>
          <w:b/>
        </w:rPr>
      </w:pPr>
      <w:r w:rsidRPr="00834A62">
        <w:t>Ср</w:t>
      </w:r>
      <w:r>
        <w:t xml:space="preserve">_ </w:t>
      </w:r>
      <w:proofErr w:type="spellStart"/>
      <w:r>
        <w:t>ст_кв</w:t>
      </w:r>
      <w:proofErr w:type="spellEnd"/>
      <w:r>
        <w:t>. м = 27 914 ,64</w:t>
      </w:r>
      <w:r w:rsidRPr="00834A62">
        <w:rPr>
          <w:b/>
        </w:rPr>
        <w:t xml:space="preserve"> </w:t>
      </w:r>
      <w:r w:rsidR="00E9243B">
        <w:t>х 1,0</w:t>
      </w:r>
      <w:r w:rsidR="00300F7E">
        <w:t>1</w:t>
      </w:r>
      <w:r w:rsidR="008A4627">
        <w:t>6</w:t>
      </w:r>
      <w:r>
        <w:t xml:space="preserve"> =</w:t>
      </w:r>
      <w:r w:rsidR="00E9243B">
        <w:rPr>
          <w:b/>
        </w:rPr>
        <w:t>28</w:t>
      </w:r>
      <w:r w:rsidR="00120562">
        <w:rPr>
          <w:b/>
        </w:rPr>
        <w:t>361</w:t>
      </w:r>
      <w:r w:rsidRPr="00993F22">
        <w:rPr>
          <w:b/>
        </w:rPr>
        <w:t xml:space="preserve"> руб./кв.м.</w:t>
      </w:r>
    </w:p>
    <w:p w14:paraId="0F881FE7" w14:textId="77777777" w:rsidR="005E47C5" w:rsidRPr="00993F22" w:rsidRDefault="005E47C5" w:rsidP="005E47C5">
      <w:pPr>
        <w:jc w:val="both"/>
        <w:rPr>
          <w:b/>
        </w:rPr>
      </w:pPr>
    </w:p>
    <w:p w14:paraId="743CA879" w14:textId="77777777" w:rsidR="00930C9D" w:rsidRPr="00834A62" w:rsidRDefault="00930C9D" w:rsidP="007274E9">
      <w:pPr>
        <w:widowControl w:val="0"/>
        <w:autoSpaceDE w:val="0"/>
        <w:autoSpaceDN w:val="0"/>
        <w:adjustRightInd w:val="0"/>
        <w:jc w:val="both"/>
      </w:pPr>
      <w:r w:rsidRPr="00834A62">
        <w:t>где:</w:t>
      </w:r>
    </w:p>
    <w:p w14:paraId="561815B4" w14:textId="77777777" w:rsidR="00930C9D" w:rsidRPr="00834A62" w:rsidRDefault="00930C9D" w:rsidP="007274E9">
      <w:pPr>
        <w:widowControl w:val="0"/>
        <w:autoSpaceDE w:val="0"/>
        <w:autoSpaceDN w:val="0"/>
        <w:adjustRightInd w:val="0"/>
        <w:jc w:val="both"/>
      </w:pPr>
      <w:r w:rsidRPr="00834A62">
        <w:t>0,92 - коэффициент, учитывающий долю затрат покупателя по оплате услуг риэлторов, нотариусов, кредитных организаций (банков) и других затрат;</w:t>
      </w:r>
    </w:p>
    <w:p w14:paraId="75057C05" w14:textId="77777777" w:rsidR="00930C9D" w:rsidRPr="00834A62" w:rsidRDefault="00930C9D" w:rsidP="007274E9">
      <w:pPr>
        <w:widowControl w:val="0"/>
        <w:autoSpaceDE w:val="0"/>
        <w:autoSpaceDN w:val="0"/>
        <w:adjustRightInd w:val="0"/>
        <w:jc w:val="both"/>
      </w:pPr>
      <w:r w:rsidRPr="00834A62">
        <w:t>N - количество показателей, используемых при расчете;</w:t>
      </w:r>
    </w:p>
    <w:p w14:paraId="6E73BFA7" w14:textId="77777777" w:rsidR="00930C9D" w:rsidRPr="00834A62" w:rsidRDefault="00930C9D" w:rsidP="007274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A62">
        <w:rPr>
          <w:rFonts w:ascii="Times New Roman" w:hAnsi="Times New Roman" w:cs="Times New Roman"/>
          <w:sz w:val="24"/>
          <w:szCs w:val="24"/>
        </w:rPr>
        <w:t>К_дефл</w:t>
      </w:r>
      <w:proofErr w:type="spellEnd"/>
      <w:r w:rsidRPr="00834A62">
        <w:rPr>
          <w:rFonts w:ascii="Times New Roman" w:hAnsi="Times New Roman" w:cs="Times New Roman"/>
          <w:sz w:val="24"/>
          <w:szCs w:val="24"/>
        </w:rPr>
        <w:t xml:space="preserve"> - индекс-дефлятор, определяемый на основании дефляторов по видам экономической деятельности, индекса цен производителей (раздел капитальные вложения (инвестиции) уполномоченным федеральным органом исполнительной власти на расчетный квартал.</w:t>
      </w:r>
    </w:p>
    <w:p w14:paraId="698C62FA" w14:textId="77777777" w:rsidR="00930C9D" w:rsidRPr="00834A62" w:rsidRDefault="00930C9D" w:rsidP="007274E9">
      <w:pPr>
        <w:jc w:val="both"/>
      </w:pPr>
    </w:p>
    <w:p w14:paraId="49BDEDA8" w14:textId="77777777" w:rsidR="00930C9D" w:rsidRPr="00834A62" w:rsidRDefault="00930C9D" w:rsidP="007274E9">
      <w:pPr>
        <w:jc w:val="both"/>
      </w:pPr>
      <w:r w:rsidRPr="00834A62">
        <w:t xml:space="preserve">                                </w:t>
      </w:r>
      <w:r>
        <w:t xml:space="preserve">        </w:t>
      </w:r>
    </w:p>
    <w:p w14:paraId="0E481C32" w14:textId="77777777" w:rsidR="00930C9D" w:rsidRPr="00834A62" w:rsidRDefault="00930C9D" w:rsidP="007274E9">
      <w:pPr>
        <w:jc w:val="both"/>
      </w:pPr>
    </w:p>
    <w:p w14:paraId="7F6E6102" w14:textId="77777777" w:rsidR="00930C9D" w:rsidRPr="00834A62" w:rsidRDefault="00930C9D" w:rsidP="007274E9">
      <w:pPr>
        <w:jc w:val="center"/>
      </w:pPr>
      <w:r w:rsidRPr="00834A62">
        <w:t>__________________________________</w:t>
      </w:r>
    </w:p>
    <w:p w14:paraId="488C886E" w14:textId="77777777" w:rsidR="00930C9D" w:rsidRPr="00834A62" w:rsidRDefault="00930C9D" w:rsidP="007274E9">
      <w:pPr>
        <w:jc w:val="both"/>
      </w:pPr>
    </w:p>
    <w:p w14:paraId="525AC3CB" w14:textId="77777777" w:rsidR="00930C9D" w:rsidRPr="00834A62" w:rsidRDefault="00930C9D" w:rsidP="007274E9">
      <w:pPr>
        <w:jc w:val="both"/>
        <w:rPr>
          <w:b/>
        </w:rPr>
      </w:pPr>
    </w:p>
    <w:sectPr w:rsidR="00930C9D" w:rsidRPr="00834A62" w:rsidSect="00B23D6A">
      <w:footerReference w:type="even" r:id="rId8"/>
      <w:footerReference w:type="default" r:id="rId9"/>
      <w:pgSz w:w="11906" w:h="16838"/>
      <w:pgMar w:top="14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7675" w14:textId="77777777" w:rsidR="00075F2D" w:rsidRDefault="00075F2D" w:rsidP="00E60278">
      <w:r>
        <w:separator/>
      </w:r>
    </w:p>
  </w:endnote>
  <w:endnote w:type="continuationSeparator" w:id="0">
    <w:p w14:paraId="000D3B7E" w14:textId="77777777" w:rsidR="00075F2D" w:rsidRDefault="00075F2D" w:rsidP="00E6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5FF7" w14:textId="77777777" w:rsidR="00930C9D" w:rsidRDefault="00930C9D" w:rsidP="00C81FB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D83869" w14:textId="77777777" w:rsidR="00930C9D" w:rsidRDefault="00930C9D" w:rsidP="00AD48B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741C" w14:textId="564B6973" w:rsidR="00930C9D" w:rsidRDefault="00930C9D" w:rsidP="00C81FB6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0562">
      <w:rPr>
        <w:rStyle w:val="a9"/>
        <w:noProof/>
      </w:rPr>
      <w:t>4</w:t>
    </w:r>
    <w:r>
      <w:rPr>
        <w:rStyle w:val="a9"/>
      </w:rPr>
      <w:fldChar w:fldCharType="end"/>
    </w:r>
  </w:p>
  <w:p w14:paraId="2F6741C5" w14:textId="77777777" w:rsidR="00930C9D" w:rsidRDefault="00930C9D" w:rsidP="00AD48B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1A41" w14:textId="77777777" w:rsidR="00075F2D" w:rsidRDefault="00075F2D" w:rsidP="00E60278">
      <w:r>
        <w:separator/>
      </w:r>
    </w:p>
  </w:footnote>
  <w:footnote w:type="continuationSeparator" w:id="0">
    <w:p w14:paraId="275A6D44" w14:textId="77777777" w:rsidR="00075F2D" w:rsidRDefault="00075F2D" w:rsidP="00E6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48E3"/>
    <w:multiLevelType w:val="hybridMultilevel"/>
    <w:tmpl w:val="10587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7A086D"/>
    <w:multiLevelType w:val="hybridMultilevel"/>
    <w:tmpl w:val="70062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843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82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C"/>
    <w:rsid w:val="00003336"/>
    <w:rsid w:val="00006DA7"/>
    <w:rsid w:val="00014D04"/>
    <w:rsid w:val="000205F6"/>
    <w:rsid w:val="0002477E"/>
    <w:rsid w:val="00027B3B"/>
    <w:rsid w:val="00033B93"/>
    <w:rsid w:val="000350E3"/>
    <w:rsid w:val="000501EF"/>
    <w:rsid w:val="00061B1F"/>
    <w:rsid w:val="00070EFD"/>
    <w:rsid w:val="00071CEC"/>
    <w:rsid w:val="0007433B"/>
    <w:rsid w:val="00075F2D"/>
    <w:rsid w:val="00075F86"/>
    <w:rsid w:val="000B00E1"/>
    <w:rsid w:val="000B4813"/>
    <w:rsid w:val="000E6431"/>
    <w:rsid w:val="000F04F0"/>
    <w:rsid w:val="000F1F3A"/>
    <w:rsid w:val="000F2642"/>
    <w:rsid w:val="000F3ECF"/>
    <w:rsid w:val="000F447F"/>
    <w:rsid w:val="0011606F"/>
    <w:rsid w:val="00120562"/>
    <w:rsid w:val="00121C25"/>
    <w:rsid w:val="001230D1"/>
    <w:rsid w:val="00132A5D"/>
    <w:rsid w:val="0013587B"/>
    <w:rsid w:val="00136A88"/>
    <w:rsid w:val="001646E6"/>
    <w:rsid w:val="00172871"/>
    <w:rsid w:val="00174DA7"/>
    <w:rsid w:val="00193C1D"/>
    <w:rsid w:val="0019408D"/>
    <w:rsid w:val="001A7D14"/>
    <w:rsid w:val="001D5737"/>
    <w:rsid w:val="001F0402"/>
    <w:rsid w:val="001F4B1D"/>
    <w:rsid w:val="00201B62"/>
    <w:rsid w:val="00211177"/>
    <w:rsid w:val="00215C1F"/>
    <w:rsid w:val="0022509E"/>
    <w:rsid w:val="00234254"/>
    <w:rsid w:val="00237B87"/>
    <w:rsid w:val="002412F8"/>
    <w:rsid w:val="0024159D"/>
    <w:rsid w:val="00241C88"/>
    <w:rsid w:val="0024421A"/>
    <w:rsid w:val="00244C0B"/>
    <w:rsid w:val="00245F98"/>
    <w:rsid w:val="0025334D"/>
    <w:rsid w:val="002713A0"/>
    <w:rsid w:val="00273F7B"/>
    <w:rsid w:val="00295AAC"/>
    <w:rsid w:val="002A3047"/>
    <w:rsid w:val="002C44D6"/>
    <w:rsid w:val="002D3369"/>
    <w:rsid w:val="002E4DA9"/>
    <w:rsid w:val="002F0B71"/>
    <w:rsid w:val="00300F7E"/>
    <w:rsid w:val="003114FA"/>
    <w:rsid w:val="00311550"/>
    <w:rsid w:val="0032207A"/>
    <w:rsid w:val="00327B86"/>
    <w:rsid w:val="00333A7B"/>
    <w:rsid w:val="00362C37"/>
    <w:rsid w:val="003647C9"/>
    <w:rsid w:val="00381225"/>
    <w:rsid w:val="00384B62"/>
    <w:rsid w:val="003860E2"/>
    <w:rsid w:val="003862E8"/>
    <w:rsid w:val="00391A9D"/>
    <w:rsid w:val="00392F21"/>
    <w:rsid w:val="00395B7F"/>
    <w:rsid w:val="003A182C"/>
    <w:rsid w:val="003A1A81"/>
    <w:rsid w:val="003A1ACB"/>
    <w:rsid w:val="003A2F01"/>
    <w:rsid w:val="003A39AD"/>
    <w:rsid w:val="003A6653"/>
    <w:rsid w:val="003B61BC"/>
    <w:rsid w:val="003B79AF"/>
    <w:rsid w:val="003C12D4"/>
    <w:rsid w:val="003C1339"/>
    <w:rsid w:val="003C2A56"/>
    <w:rsid w:val="003C2DB4"/>
    <w:rsid w:val="003D2B44"/>
    <w:rsid w:val="003D62D3"/>
    <w:rsid w:val="003E6E7D"/>
    <w:rsid w:val="003F2E25"/>
    <w:rsid w:val="003F5914"/>
    <w:rsid w:val="00403A7D"/>
    <w:rsid w:val="0041077F"/>
    <w:rsid w:val="00412C1D"/>
    <w:rsid w:val="004130F2"/>
    <w:rsid w:val="0041662E"/>
    <w:rsid w:val="004248F8"/>
    <w:rsid w:val="00424F17"/>
    <w:rsid w:val="00436C4C"/>
    <w:rsid w:val="004416CC"/>
    <w:rsid w:val="00442CCA"/>
    <w:rsid w:val="00451D7E"/>
    <w:rsid w:val="00465776"/>
    <w:rsid w:val="00467ECE"/>
    <w:rsid w:val="00470B1F"/>
    <w:rsid w:val="00471189"/>
    <w:rsid w:val="00487F87"/>
    <w:rsid w:val="00491789"/>
    <w:rsid w:val="00492517"/>
    <w:rsid w:val="004B61C5"/>
    <w:rsid w:val="004C09A5"/>
    <w:rsid w:val="004C26D6"/>
    <w:rsid w:val="004C38CF"/>
    <w:rsid w:val="004C5E3D"/>
    <w:rsid w:val="004D26F8"/>
    <w:rsid w:val="004E3F76"/>
    <w:rsid w:val="004F606A"/>
    <w:rsid w:val="00503FE6"/>
    <w:rsid w:val="00513961"/>
    <w:rsid w:val="00534338"/>
    <w:rsid w:val="00551949"/>
    <w:rsid w:val="00554F32"/>
    <w:rsid w:val="00563B56"/>
    <w:rsid w:val="00571CFF"/>
    <w:rsid w:val="00574A01"/>
    <w:rsid w:val="00582AB3"/>
    <w:rsid w:val="00582C23"/>
    <w:rsid w:val="0058401D"/>
    <w:rsid w:val="0058453C"/>
    <w:rsid w:val="00594568"/>
    <w:rsid w:val="005A1BD9"/>
    <w:rsid w:val="005A58F7"/>
    <w:rsid w:val="005A5987"/>
    <w:rsid w:val="005A6E1F"/>
    <w:rsid w:val="005A74A9"/>
    <w:rsid w:val="005B2CA0"/>
    <w:rsid w:val="005C5FE5"/>
    <w:rsid w:val="005D2F06"/>
    <w:rsid w:val="005D354C"/>
    <w:rsid w:val="005D5AE7"/>
    <w:rsid w:val="005D7DEB"/>
    <w:rsid w:val="005E2A8A"/>
    <w:rsid w:val="005E47C5"/>
    <w:rsid w:val="005F04CF"/>
    <w:rsid w:val="005F385C"/>
    <w:rsid w:val="005F68AD"/>
    <w:rsid w:val="005F77FA"/>
    <w:rsid w:val="0061570E"/>
    <w:rsid w:val="0061798E"/>
    <w:rsid w:val="00627E24"/>
    <w:rsid w:val="00634F86"/>
    <w:rsid w:val="00642DFD"/>
    <w:rsid w:val="00644286"/>
    <w:rsid w:val="0066397E"/>
    <w:rsid w:val="00666379"/>
    <w:rsid w:val="00680B71"/>
    <w:rsid w:val="00680CF8"/>
    <w:rsid w:val="006A4245"/>
    <w:rsid w:val="006B07FB"/>
    <w:rsid w:val="006B4B68"/>
    <w:rsid w:val="006B6837"/>
    <w:rsid w:val="006C2435"/>
    <w:rsid w:val="006C685A"/>
    <w:rsid w:val="006D1DC6"/>
    <w:rsid w:val="006D6EB6"/>
    <w:rsid w:val="0070698C"/>
    <w:rsid w:val="0070769C"/>
    <w:rsid w:val="007274E9"/>
    <w:rsid w:val="00731297"/>
    <w:rsid w:val="0073542B"/>
    <w:rsid w:val="00750EC7"/>
    <w:rsid w:val="007701FD"/>
    <w:rsid w:val="007759F8"/>
    <w:rsid w:val="0077795E"/>
    <w:rsid w:val="00781446"/>
    <w:rsid w:val="007B4029"/>
    <w:rsid w:val="007C43EF"/>
    <w:rsid w:val="007D3DDA"/>
    <w:rsid w:val="007D69CE"/>
    <w:rsid w:val="007E332B"/>
    <w:rsid w:val="007F3AF0"/>
    <w:rsid w:val="007F44FE"/>
    <w:rsid w:val="0080176B"/>
    <w:rsid w:val="00807DE7"/>
    <w:rsid w:val="00830E50"/>
    <w:rsid w:val="0083346D"/>
    <w:rsid w:val="00833E22"/>
    <w:rsid w:val="00834A62"/>
    <w:rsid w:val="0083525E"/>
    <w:rsid w:val="00835A38"/>
    <w:rsid w:val="00840236"/>
    <w:rsid w:val="00842ABB"/>
    <w:rsid w:val="008600A9"/>
    <w:rsid w:val="0087360E"/>
    <w:rsid w:val="008922A6"/>
    <w:rsid w:val="008A4627"/>
    <w:rsid w:val="008A5912"/>
    <w:rsid w:val="008C3501"/>
    <w:rsid w:val="008C546A"/>
    <w:rsid w:val="008C7A6F"/>
    <w:rsid w:val="008D3F7C"/>
    <w:rsid w:val="008D6AAC"/>
    <w:rsid w:val="008D7B91"/>
    <w:rsid w:val="008E46F3"/>
    <w:rsid w:val="008E4D31"/>
    <w:rsid w:val="008E5691"/>
    <w:rsid w:val="008E6EB2"/>
    <w:rsid w:val="008F7AA7"/>
    <w:rsid w:val="00901E24"/>
    <w:rsid w:val="00903CDB"/>
    <w:rsid w:val="00924791"/>
    <w:rsid w:val="00930C9D"/>
    <w:rsid w:val="009364C9"/>
    <w:rsid w:val="009859DC"/>
    <w:rsid w:val="00993F22"/>
    <w:rsid w:val="009B6E50"/>
    <w:rsid w:val="009B741B"/>
    <w:rsid w:val="009D0139"/>
    <w:rsid w:val="009D32C9"/>
    <w:rsid w:val="009D57F9"/>
    <w:rsid w:val="009E2D04"/>
    <w:rsid w:val="009F5D6E"/>
    <w:rsid w:val="00A011D5"/>
    <w:rsid w:val="00A24A38"/>
    <w:rsid w:val="00A253E2"/>
    <w:rsid w:val="00A305CB"/>
    <w:rsid w:val="00A35C83"/>
    <w:rsid w:val="00A36333"/>
    <w:rsid w:val="00A47A6D"/>
    <w:rsid w:val="00A50612"/>
    <w:rsid w:val="00A51D91"/>
    <w:rsid w:val="00A64A91"/>
    <w:rsid w:val="00A81FB1"/>
    <w:rsid w:val="00A83BBA"/>
    <w:rsid w:val="00A95375"/>
    <w:rsid w:val="00AA7E8F"/>
    <w:rsid w:val="00AC6BA7"/>
    <w:rsid w:val="00AD48B4"/>
    <w:rsid w:val="00AD5087"/>
    <w:rsid w:val="00AE01BC"/>
    <w:rsid w:val="00AE180F"/>
    <w:rsid w:val="00AE41E2"/>
    <w:rsid w:val="00AE5DCF"/>
    <w:rsid w:val="00AF66A0"/>
    <w:rsid w:val="00B01843"/>
    <w:rsid w:val="00B02FBE"/>
    <w:rsid w:val="00B07981"/>
    <w:rsid w:val="00B2386F"/>
    <w:rsid w:val="00B23D6A"/>
    <w:rsid w:val="00B27A08"/>
    <w:rsid w:val="00B336CB"/>
    <w:rsid w:val="00B5448F"/>
    <w:rsid w:val="00B55469"/>
    <w:rsid w:val="00B653E4"/>
    <w:rsid w:val="00B71291"/>
    <w:rsid w:val="00B81083"/>
    <w:rsid w:val="00B852F2"/>
    <w:rsid w:val="00B85FD7"/>
    <w:rsid w:val="00B926D4"/>
    <w:rsid w:val="00B937FC"/>
    <w:rsid w:val="00B951D3"/>
    <w:rsid w:val="00B95607"/>
    <w:rsid w:val="00B961A2"/>
    <w:rsid w:val="00BC29C1"/>
    <w:rsid w:val="00BC78EB"/>
    <w:rsid w:val="00BD5EB5"/>
    <w:rsid w:val="00BD78D6"/>
    <w:rsid w:val="00BE724E"/>
    <w:rsid w:val="00BF57A1"/>
    <w:rsid w:val="00C06190"/>
    <w:rsid w:val="00C07845"/>
    <w:rsid w:val="00C11F66"/>
    <w:rsid w:val="00C16797"/>
    <w:rsid w:val="00C24CEB"/>
    <w:rsid w:val="00C314EE"/>
    <w:rsid w:val="00C332D3"/>
    <w:rsid w:val="00C35025"/>
    <w:rsid w:val="00C36B9F"/>
    <w:rsid w:val="00C56231"/>
    <w:rsid w:val="00C61A1D"/>
    <w:rsid w:val="00C727E1"/>
    <w:rsid w:val="00C73EE6"/>
    <w:rsid w:val="00C74AC5"/>
    <w:rsid w:val="00C74CBB"/>
    <w:rsid w:val="00C81FB6"/>
    <w:rsid w:val="00C95AC7"/>
    <w:rsid w:val="00CA3EAC"/>
    <w:rsid w:val="00CB2DD8"/>
    <w:rsid w:val="00CB32E1"/>
    <w:rsid w:val="00CB3648"/>
    <w:rsid w:val="00CB558B"/>
    <w:rsid w:val="00CC30E3"/>
    <w:rsid w:val="00CD541E"/>
    <w:rsid w:val="00CD6F88"/>
    <w:rsid w:val="00CD724C"/>
    <w:rsid w:val="00CE252C"/>
    <w:rsid w:val="00CE295A"/>
    <w:rsid w:val="00CE606B"/>
    <w:rsid w:val="00D03394"/>
    <w:rsid w:val="00D154C2"/>
    <w:rsid w:val="00D160B5"/>
    <w:rsid w:val="00D268B3"/>
    <w:rsid w:val="00D27684"/>
    <w:rsid w:val="00D368F8"/>
    <w:rsid w:val="00D518ED"/>
    <w:rsid w:val="00D56872"/>
    <w:rsid w:val="00D654B1"/>
    <w:rsid w:val="00D67A27"/>
    <w:rsid w:val="00D713BD"/>
    <w:rsid w:val="00D740E2"/>
    <w:rsid w:val="00D82680"/>
    <w:rsid w:val="00D9094C"/>
    <w:rsid w:val="00D912FB"/>
    <w:rsid w:val="00D953CD"/>
    <w:rsid w:val="00D96642"/>
    <w:rsid w:val="00DA4610"/>
    <w:rsid w:val="00DA5ED1"/>
    <w:rsid w:val="00DB7146"/>
    <w:rsid w:val="00DD179D"/>
    <w:rsid w:val="00DD3764"/>
    <w:rsid w:val="00DD3E14"/>
    <w:rsid w:val="00DD5BBB"/>
    <w:rsid w:val="00DE16B1"/>
    <w:rsid w:val="00DE20C2"/>
    <w:rsid w:val="00DE29F0"/>
    <w:rsid w:val="00DE42ED"/>
    <w:rsid w:val="00DE53E0"/>
    <w:rsid w:val="00DF61A6"/>
    <w:rsid w:val="00DF7B2B"/>
    <w:rsid w:val="00E0374B"/>
    <w:rsid w:val="00E05887"/>
    <w:rsid w:val="00E12EAA"/>
    <w:rsid w:val="00E148B1"/>
    <w:rsid w:val="00E1573F"/>
    <w:rsid w:val="00E16DE5"/>
    <w:rsid w:val="00E2033B"/>
    <w:rsid w:val="00E25852"/>
    <w:rsid w:val="00E27B76"/>
    <w:rsid w:val="00E31398"/>
    <w:rsid w:val="00E33B00"/>
    <w:rsid w:val="00E33F77"/>
    <w:rsid w:val="00E34354"/>
    <w:rsid w:val="00E3677A"/>
    <w:rsid w:val="00E37B8B"/>
    <w:rsid w:val="00E43306"/>
    <w:rsid w:val="00E5254A"/>
    <w:rsid w:val="00E60278"/>
    <w:rsid w:val="00E7026B"/>
    <w:rsid w:val="00E759F7"/>
    <w:rsid w:val="00E81C90"/>
    <w:rsid w:val="00E8375B"/>
    <w:rsid w:val="00E912B5"/>
    <w:rsid w:val="00E9243B"/>
    <w:rsid w:val="00E96F18"/>
    <w:rsid w:val="00EA1124"/>
    <w:rsid w:val="00EB03A7"/>
    <w:rsid w:val="00EB1CA8"/>
    <w:rsid w:val="00EB2C89"/>
    <w:rsid w:val="00EB79C6"/>
    <w:rsid w:val="00EC12B9"/>
    <w:rsid w:val="00EC242D"/>
    <w:rsid w:val="00EC6131"/>
    <w:rsid w:val="00ED7B43"/>
    <w:rsid w:val="00EF2F71"/>
    <w:rsid w:val="00EF544B"/>
    <w:rsid w:val="00F00442"/>
    <w:rsid w:val="00F03630"/>
    <w:rsid w:val="00F35121"/>
    <w:rsid w:val="00F43758"/>
    <w:rsid w:val="00F528A5"/>
    <w:rsid w:val="00F5551C"/>
    <w:rsid w:val="00F641EA"/>
    <w:rsid w:val="00F81D04"/>
    <w:rsid w:val="00F96FCD"/>
    <w:rsid w:val="00FB19C3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AB1899"/>
  <w15:chartTrackingRefBased/>
  <w15:docId w15:val="{10ACA74A-7B3E-4778-A7D0-7F838BAD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1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1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4F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17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C1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E602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60278"/>
    <w:rPr>
      <w:rFonts w:cs="Times New Roman"/>
      <w:sz w:val="24"/>
      <w:szCs w:val="24"/>
    </w:rPr>
  </w:style>
  <w:style w:type="paragraph" w:styleId="a7">
    <w:name w:val="footer"/>
    <w:basedOn w:val="a"/>
    <w:link w:val="a8"/>
    <w:rsid w:val="00E602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60278"/>
    <w:rPr>
      <w:rFonts w:cs="Times New Roman"/>
      <w:sz w:val="24"/>
      <w:szCs w:val="24"/>
    </w:rPr>
  </w:style>
  <w:style w:type="character" w:styleId="a9">
    <w:name w:val="page number"/>
    <w:rsid w:val="00AD48B4"/>
    <w:rPr>
      <w:rFonts w:cs="Times New Roman"/>
    </w:rPr>
  </w:style>
  <w:style w:type="character" w:styleId="aa">
    <w:name w:val="Hyperlink"/>
    <w:rsid w:val="00BC29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ikhvin.org/gsp/pashoze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Администрация</Company>
  <LinksUpToDate>false</LinksUpToDate>
  <CharactersWithSpaces>7186</CharactersWithSpaces>
  <SharedDoc>false</SharedDoc>
  <HLinks>
    <vt:vector size="6" baseType="variant"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http://tikhvin.org/gsp/pashozero/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Пользователь</dc:creator>
  <cp:keywords/>
  <dc:description/>
  <cp:lastModifiedBy>u</cp:lastModifiedBy>
  <cp:revision>26</cp:revision>
  <cp:lastPrinted>2025-10-20T06:55:00Z</cp:lastPrinted>
  <dcterms:created xsi:type="dcterms:W3CDTF">2024-11-08T13:37:00Z</dcterms:created>
  <dcterms:modified xsi:type="dcterms:W3CDTF">2025-10-20T06:55:00Z</dcterms:modified>
</cp:coreProperties>
</file>