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9D6A3" w14:textId="10D5024D" w:rsidR="00F2289A" w:rsidRDefault="00F2289A" w:rsidP="00F2289A">
      <w:pPr>
        <w:pStyle w:val="4"/>
        <w:jc w:val="center"/>
        <w:rPr>
          <w:b w:val="0"/>
          <w:sz w:val="24"/>
          <w:szCs w:val="24"/>
        </w:rPr>
      </w:pPr>
      <w:bookmarkStart w:id="0" w:name="_Hlk164240044"/>
      <w:r>
        <w:rPr>
          <w:b w:val="0"/>
          <w:sz w:val="24"/>
          <w:szCs w:val="24"/>
        </w:rPr>
        <w:t>АДМИНИСТРАЦИЯ МУНИЦИПАЛЬНОГО ОБРАЗОВАНИЯ</w:t>
      </w:r>
    </w:p>
    <w:p w14:paraId="012C0F40" w14:textId="08383FFB" w:rsidR="00F2289A" w:rsidRDefault="00312935" w:rsidP="00F2289A">
      <w:pPr>
        <w:jc w:val="center"/>
      </w:pPr>
      <w:r>
        <w:t>ПАШОЗЕРСКОЕ</w:t>
      </w:r>
      <w:r w:rsidR="00F2289A">
        <w:t xml:space="preserve"> СЕЛЬСКОЕ ПОСЕЛЕНИЕ</w:t>
      </w:r>
    </w:p>
    <w:p w14:paraId="1251AA3F" w14:textId="77777777" w:rsidR="00F2289A" w:rsidRDefault="00F2289A" w:rsidP="00F2289A">
      <w:pPr>
        <w:jc w:val="center"/>
      </w:pPr>
      <w:r>
        <w:t>ТИХВИНСКОГО МУНИЦИПАЛЬНОГО РАЙОНА</w:t>
      </w:r>
    </w:p>
    <w:p w14:paraId="61FCFBDE" w14:textId="77777777" w:rsidR="00F2289A" w:rsidRDefault="00F2289A" w:rsidP="00F2289A">
      <w:pPr>
        <w:jc w:val="center"/>
      </w:pPr>
      <w:r>
        <w:t>ЛЕНИНГРАДСКОЙ ОБЛАСТИ</w:t>
      </w:r>
    </w:p>
    <w:p w14:paraId="415755D8" w14:textId="4DC86F93" w:rsidR="00F2289A" w:rsidRDefault="00F2289A" w:rsidP="00F2289A">
      <w:pPr>
        <w:jc w:val="center"/>
      </w:pPr>
      <w:r>
        <w:t xml:space="preserve">АДМИНИСТРАЦИЯ </w:t>
      </w:r>
      <w:r w:rsidR="00312935">
        <w:t>ПАШОЗЕРСКОГО</w:t>
      </w:r>
      <w:r>
        <w:t xml:space="preserve"> СЕЛЬСКОГО ПОСЕЛЕНИЯ</w:t>
      </w:r>
    </w:p>
    <w:bookmarkEnd w:id="0"/>
    <w:p w14:paraId="4E8507B3" w14:textId="77777777" w:rsidR="00F2289A" w:rsidRDefault="00F2289A" w:rsidP="00F2289A">
      <w:pPr>
        <w:jc w:val="center"/>
      </w:pPr>
    </w:p>
    <w:p w14:paraId="60853BC3" w14:textId="77777777" w:rsidR="00F2289A" w:rsidRDefault="00F2289A" w:rsidP="00F2289A">
      <w:pPr>
        <w:jc w:val="center"/>
      </w:pPr>
      <w:r>
        <w:t>ПОСТАНОВЛЕНИЕ</w:t>
      </w:r>
    </w:p>
    <w:p w14:paraId="72528A98" w14:textId="77777777" w:rsidR="00F2289A" w:rsidRDefault="00F2289A" w:rsidP="00F2289A"/>
    <w:p w14:paraId="639BD27E" w14:textId="06B92EF6" w:rsidR="00F2289A" w:rsidRDefault="001E020E" w:rsidP="00F2289A">
      <w:r>
        <w:t xml:space="preserve">от </w:t>
      </w:r>
      <w:r w:rsidR="00F637E7">
        <w:t>18</w:t>
      </w:r>
      <w:r w:rsidR="00D91581">
        <w:t xml:space="preserve"> апреля</w:t>
      </w:r>
      <w:r>
        <w:t xml:space="preserve"> 202</w:t>
      </w:r>
      <w:r w:rsidR="007C1680">
        <w:t>4</w:t>
      </w:r>
      <w:r w:rsidR="00312935">
        <w:t xml:space="preserve"> г. </w:t>
      </w:r>
      <w:r w:rsidR="00312935">
        <w:tab/>
      </w:r>
      <w:r w:rsidR="00312935">
        <w:tab/>
      </w:r>
      <w:r w:rsidR="00312935">
        <w:tab/>
        <w:t xml:space="preserve">№ </w:t>
      </w:r>
      <w:r>
        <w:t>0</w:t>
      </w:r>
      <w:r w:rsidR="00312935">
        <w:t>8</w:t>
      </w:r>
      <w:r>
        <w:t>-</w:t>
      </w:r>
      <w:r w:rsidR="00F637E7">
        <w:t>44/1</w:t>
      </w:r>
      <w:r w:rsidR="00F2289A">
        <w:t>-а</w:t>
      </w:r>
    </w:p>
    <w:p w14:paraId="4648C79C" w14:textId="77777777" w:rsidR="00AC1CF4" w:rsidRDefault="00AC1CF4" w:rsidP="00AC1CF4">
      <w:pPr>
        <w:ind w:right="4854"/>
        <w:jc w:val="both"/>
      </w:pPr>
    </w:p>
    <w:p w14:paraId="69867441" w14:textId="4B1C28DE" w:rsidR="00AC1CF4" w:rsidRDefault="00D91581" w:rsidP="00D91581">
      <w:pPr>
        <w:ind w:right="4678"/>
        <w:jc w:val="both"/>
      </w:pPr>
      <w:r w:rsidRPr="00D91581">
        <w:t>О порядке формирования и ведения</w:t>
      </w:r>
      <w:r>
        <w:t xml:space="preserve"> </w:t>
      </w:r>
      <w:r w:rsidRPr="00D91581">
        <w:t xml:space="preserve">реестра Уставов </w:t>
      </w:r>
      <w:r w:rsidR="004250F8">
        <w:t>территориального общественного самоуправления (далее ТОС)</w:t>
      </w:r>
      <w:r w:rsidRPr="00D91581">
        <w:t xml:space="preserve"> и реестра ТОС в </w:t>
      </w:r>
      <w:bookmarkStart w:id="1" w:name="OLE_LINK1"/>
      <w:r w:rsidRPr="00D91581">
        <w:t xml:space="preserve">администрации </w:t>
      </w:r>
      <w:r w:rsidR="00312935">
        <w:t>Пашозерского</w:t>
      </w:r>
      <w:r w:rsidRPr="00D91581">
        <w:t xml:space="preserve"> сельского поселения</w:t>
      </w:r>
      <w:bookmarkEnd w:id="1"/>
    </w:p>
    <w:p w14:paraId="6626BF6C" w14:textId="77777777" w:rsidR="00AC1CF4" w:rsidRDefault="00AC1CF4" w:rsidP="00AC1CF4"/>
    <w:p w14:paraId="28A109F1" w14:textId="774F5F62" w:rsidR="00AC1CF4" w:rsidRDefault="00D91581" w:rsidP="00AC1CF4">
      <w:pPr>
        <w:spacing w:after="120"/>
        <w:ind w:firstLine="709"/>
        <w:jc w:val="both"/>
      </w:pPr>
      <w:r w:rsidRPr="0038745D">
        <w:t xml:space="preserve">Руководствуясь статьей 27 Федерального закона от 6 октября 2003 года № 131-ФЗ «Об общих принципах организации местного самоуправления в Российской Федерации» , Уставом </w:t>
      </w:r>
      <w:r w:rsidR="00312935">
        <w:t>Пашозерского</w:t>
      </w:r>
      <w:r w:rsidRPr="0038745D">
        <w:t xml:space="preserve"> сельского поселения Тихвинского муниципального района Ленинградской области</w:t>
      </w:r>
      <w:r>
        <w:t xml:space="preserve">, на основании ст.11 Положения о территориальном общественном самоуправлении в </w:t>
      </w:r>
      <w:r w:rsidR="00312935">
        <w:t>Пашозерском</w:t>
      </w:r>
      <w:r>
        <w:t xml:space="preserve"> сельском поселении, утвержденного решением совета депутатов </w:t>
      </w:r>
      <w:r w:rsidR="00312935">
        <w:t>Пашозерского</w:t>
      </w:r>
      <w:r>
        <w:t xml:space="preserve"> сельского поселения от 1</w:t>
      </w:r>
      <w:r w:rsidR="00312935">
        <w:t xml:space="preserve">8 апреля 2024 года № </w:t>
      </w:r>
      <w:r>
        <w:t>0</w:t>
      </w:r>
      <w:r w:rsidR="00312935">
        <w:t>8-159</w:t>
      </w:r>
      <w:r w:rsidR="00AC1CF4">
        <w:t xml:space="preserve">, администрация </w:t>
      </w:r>
      <w:r w:rsidR="00312935">
        <w:t>Пашозерского</w:t>
      </w:r>
      <w:r w:rsidR="00AC1CF4">
        <w:t xml:space="preserve"> сельского поселения </w:t>
      </w:r>
    </w:p>
    <w:p w14:paraId="778A7BF5" w14:textId="450737E5" w:rsidR="00AC1CF4" w:rsidRDefault="00AC1CF4" w:rsidP="00AC1CF4">
      <w:pPr>
        <w:spacing w:after="120"/>
        <w:ind w:firstLine="709"/>
        <w:jc w:val="center"/>
      </w:pPr>
      <w:r>
        <w:t>ПОСТАНОВЛЯЕТ:</w:t>
      </w:r>
    </w:p>
    <w:p w14:paraId="26E18DC3" w14:textId="41BDBBAD" w:rsidR="00113D56" w:rsidRDefault="00752917" w:rsidP="00D91581">
      <w:pPr>
        <w:spacing w:after="120"/>
        <w:ind w:firstLine="709"/>
        <w:jc w:val="both"/>
      </w:pPr>
      <w:r>
        <w:t xml:space="preserve">1. </w:t>
      </w:r>
      <w:r w:rsidR="00D91581">
        <w:t>Утвердить:</w:t>
      </w:r>
    </w:p>
    <w:p w14:paraId="52B8A40D" w14:textId="7E062954" w:rsidR="00D91581" w:rsidRDefault="00D91581" w:rsidP="00D91581">
      <w:pPr>
        <w:spacing w:after="120"/>
        <w:ind w:firstLine="709"/>
        <w:jc w:val="both"/>
      </w:pPr>
      <w:r>
        <w:t>-</w:t>
      </w:r>
      <w:r w:rsidRPr="00D91581">
        <w:t xml:space="preserve"> </w:t>
      </w:r>
      <w:r>
        <w:t xml:space="preserve">Порядок формирования и ведения Реестра Уставов </w:t>
      </w:r>
      <w:r w:rsidR="004250F8">
        <w:t xml:space="preserve">ТОС </w:t>
      </w:r>
      <w:r>
        <w:t xml:space="preserve">в </w:t>
      </w:r>
      <w:r w:rsidR="00312935">
        <w:t>Пашозерском</w:t>
      </w:r>
      <w:r w:rsidR="00CC79EB">
        <w:t xml:space="preserve"> сельском поселении </w:t>
      </w:r>
      <w:r>
        <w:t>(Приложение №1);</w:t>
      </w:r>
    </w:p>
    <w:p w14:paraId="6D9FAA04" w14:textId="031DA773" w:rsidR="00D91581" w:rsidRDefault="00D91581" w:rsidP="00D91581">
      <w:pPr>
        <w:spacing w:after="120"/>
        <w:ind w:firstLine="709"/>
        <w:jc w:val="both"/>
      </w:pPr>
      <w:r>
        <w:t xml:space="preserve">- форму свидетельства о регистрации Устава </w:t>
      </w:r>
      <w:r w:rsidR="004250F8">
        <w:t xml:space="preserve">ТОС </w:t>
      </w:r>
      <w:r>
        <w:t>(Приложение №2)</w:t>
      </w:r>
      <w:r w:rsidR="00CC79EB">
        <w:t>;</w:t>
      </w:r>
    </w:p>
    <w:p w14:paraId="300E753E" w14:textId="52AB5801" w:rsidR="00D91581" w:rsidRDefault="00D91581" w:rsidP="00D91581">
      <w:pPr>
        <w:spacing w:after="120"/>
        <w:ind w:firstLine="709"/>
        <w:jc w:val="both"/>
      </w:pPr>
      <w:r>
        <w:t>- Порядок формирования и ведения Реестра ТОС</w:t>
      </w:r>
      <w:r w:rsidR="00CC79EB">
        <w:t xml:space="preserve"> в </w:t>
      </w:r>
      <w:r w:rsidR="00312935">
        <w:t>Пашозерском</w:t>
      </w:r>
      <w:r w:rsidR="00CC79EB">
        <w:t xml:space="preserve"> сельском поселении (Приложение №3).</w:t>
      </w:r>
    </w:p>
    <w:p w14:paraId="4B8E1903" w14:textId="5A802E70" w:rsidR="00113D56" w:rsidRDefault="00D91581" w:rsidP="00AC1CF4">
      <w:pPr>
        <w:spacing w:after="120"/>
        <w:ind w:firstLine="709"/>
        <w:jc w:val="both"/>
      </w:pPr>
      <w:r>
        <w:t>2</w:t>
      </w:r>
      <w:r w:rsidR="00AC1CF4">
        <w:t xml:space="preserve">. </w:t>
      </w:r>
      <w:r w:rsidR="00CC79EB">
        <w:t>Постановление вступает в силу со дня подписания.</w:t>
      </w:r>
    </w:p>
    <w:p w14:paraId="09890309" w14:textId="2629FBA2" w:rsidR="00AC1CF4" w:rsidRDefault="00D91581" w:rsidP="00AC1CF4">
      <w:pPr>
        <w:spacing w:after="120"/>
        <w:ind w:firstLine="709"/>
        <w:jc w:val="both"/>
      </w:pPr>
      <w:r>
        <w:t>3</w:t>
      </w:r>
      <w:r w:rsidR="00113D56">
        <w:t xml:space="preserve">. </w:t>
      </w:r>
      <w:r w:rsidR="00CC79EB">
        <w:t xml:space="preserve">Постановление обнародовать и разместить на официальном сайте </w:t>
      </w:r>
      <w:r w:rsidR="00312935">
        <w:t>Пашозерского</w:t>
      </w:r>
      <w:r w:rsidR="00CC79EB">
        <w:t xml:space="preserve"> сельского поселения.</w:t>
      </w:r>
    </w:p>
    <w:p w14:paraId="17129371" w14:textId="318F2CC9" w:rsidR="00CC79EB" w:rsidRDefault="00CC79EB" w:rsidP="00AC1CF4">
      <w:pPr>
        <w:spacing w:after="120"/>
        <w:ind w:firstLine="709"/>
        <w:jc w:val="both"/>
      </w:pPr>
      <w:r>
        <w:t>4. Контроль за исполнением постановления оставляю за собой.</w:t>
      </w:r>
    </w:p>
    <w:p w14:paraId="68462D7C" w14:textId="77777777" w:rsidR="00AC1CF4" w:rsidRDefault="00AC1CF4" w:rsidP="00AC1CF4"/>
    <w:p w14:paraId="674BD73E" w14:textId="77777777" w:rsidR="00AC1CF4" w:rsidRDefault="00AC1CF4" w:rsidP="00AC1CF4"/>
    <w:p w14:paraId="638D669F" w14:textId="77777777" w:rsidR="00AC1CF4" w:rsidRDefault="00AC1CF4" w:rsidP="00AC1CF4"/>
    <w:p w14:paraId="42A6E0B1" w14:textId="18470B7A" w:rsidR="00AC1CF4" w:rsidRDefault="0074463B" w:rsidP="00AC1CF4">
      <w:r>
        <w:t>Г</w:t>
      </w:r>
      <w:r w:rsidR="00B86FF0">
        <w:t>лав</w:t>
      </w:r>
      <w:r>
        <w:t>а</w:t>
      </w:r>
      <w:r w:rsidR="00AC1CF4">
        <w:t xml:space="preserve"> администрации </w:t>
      </w:r>
    </w:p>
    <w:p w14:paraId="1706B49B" w14:textId="6102FA7A" w:rsidR="00AC1CF4" w:rsidRDefault="00312935" w:rsidP="00AC1CF4">
      <w:r>
        <w:t>Пашозерского</w:t>
      </w:r>
      <w:r w:rsidR="00AC1CF4">
        <w:t xml:space="preserve"> сельского поселения: </w:t>
      </w:r>
      <w:r w:rsidR="00AC1CF4">
        <w:tab/>
      </w:r>
      <w:r w:rsidR="00AC1CF4">
        <w:tab/>
      </w:r>
      <w:r w:rsidR="00AC1CF4">
        <w:tab/>
      </w:r>
      <w:r w:rsidR="00AC1CF4">
        <w:tab/>
      </w:r>
      <w:r w:rsidR="00AC1CF4">
        <w:tab/>
      </w:r>
      <w:r>
        <w:t>В.В. Вихров</w:t>
      </w:r>
    </w:p>
    <w:p w14:paraId="774B4AAA" w14:textId="77777777" w:rsidR="00AC1CF4" w:rsidRDefault="00AC1CF4" w:rsidP="00AC1CF4">
      <w:pPr>
        <w:ind w:left="5400"/>
        <w:jc w:val="right"/>
      </w:pPr>
      <w:r>
        <w:br w:type="page"/>
      </w:r>
      <w:r>
        <w:lastRenderedPageBreak/>
        <w:t xml:space="preserve">приложение 1 </w:t>
      </w:r>
    </w:p>
    <w:p w14:paraId="1E7C49FB" w14:textId="77777777" w:rsidR="00AC1CF4" w:rsidRDefault="00AC1CF4" w:rsidP="00AC1CF4">
      <w:pPr>
        <w:ind w:left="5400"/>
        <w:jc w:val="both"/>
      </w:pPr>
      <w:r>
        <w:t xml:space="preserve">УТВЕРЖДЕНО </w:t>
      </w:r>
    </w:p>
    <w:p w14:paraId="212EDD28" w14:textId="25FB3463" w:rsidR="00AC1CF4" w:rsidRDefault="00AC1CF4" w:rsidP="00AC1CF4">
      <w:pPr>
        <w:ind w:left="5400"/>
        <w:jc w:val="both"/>
      </w:pPr>
      <w:r>
        <w:t>Постановлением администрации</w:t>
      </w:r>
      <w:r>
        <w:br/>
      </w:r>
      <w:r w:rsidR="00312935">
        <w:t>Пашозерского</w:t>
      </w:r>
      <w:r w:rsidR="00113D56">
        <w:t xml:space="preserve"> сельского </w:t>
      </w:r>
      <w:r w:rsidR="00B86FF0">
        <w:t>поселения</w:t>
      </w:r>
      <w:r w:rsidR="00B86FF0">
        <w:br/>
        <w:t xml:space="preserve">от </w:t>
      </w:r>
      <w:r w:rsidR="00F637E7">
        <w:t>18</w:t>
      </w:r>
      <w:r w:rsidR="002F0DAE">
        <w:t>.</w:t>
      </w:r>
      <w:r w:rsidR="006820D6">
        <w:t>0</w:t>
      </w:r>
      <w:r w:rsidR="00CC79EB">
        <w:t>4</w:t>
      </w:r>
      <w:r w:rsidR="006820D6">
        <w:t>.</w:t>
      </w:r>
      <w:r w:rsidR="00B86FF0">
        <w:t>202</w:t>
      </w:r>
      <w:r w:rsidR="002F0DAE">
        <w:t>4</w:t>
      </w:r>
      <w:r w:rsidR="00312935">
        <w:t xml:space="preserve"> г. № </w:t>
      </w:r>
      <w:r w:rsidR="00B86FF0">
        <w:t>0</w:t>
      </w:r>
      <w:r w:rsidR="00312935">
        <w:t>8</w:t>
      </w:r>
      <w:r w:rsidR="00B86FF0">
        <w:t>-</w:t>
      </w:r>
      <w:r w:rsidR="00F637E7">
        <w:t>44/1</w:t>
      </w:r>
      <w:r>
        <w:t>-а</w:t>
      </w:r>
    </w:p>
    <w:p w14:paraId="1DE6F923" w14:textId="77777777" w:rsidR="00AC1CF4" w:rsidRDefault="00AC1CF4" w:rsidP="00AC1CF4">
      <w:pPr>
        <w:jc w:val="center"/>
      </w:pPr>
    </w:p>
    <w:p w14:paraId="1FF58F45" w14:textId="706430FF" w:rsidR="00CC79EB" w:rsidRDefault="00CC79EB" w:rsidP="00AC1CF4">
      <w:pPr>
        <w:jc w:val="center"/>
      </w:pPr>
      <w:r w:rsidRPr="00CC79EB">
        <w:t xml:space="preserve">Порядок формирования и ведения Реестра Уставов </w:t>
      </w:r>
      <w:r w:rsidR="004250F8">
        <w:t>ТОС</w:t>
      </w:r>
      <w:r w:rsidRPr="00CC79EB">
        <w:t xml:space="preserve"> в </w:t>
      </w:r>
      <w:r w:rsidR="00312935">
        <w:t>Пашозерском</w:t>
      </w:r>
      <w:r w:rsidRPr="00CC79EB">
        <w:t xml:space="preserve"> сельском поселении</w:t>
      </w:r>
    </w:p>
    <w:p w14:paraId="59792F7F" w14:textId="77777777" w:rsidR="00CC79EB" w:rsidRDefault="00CC79EB" w:rsidP="00AC1CF4">
      <w:pPr>
        <w:jc w:val="center"/>
      </w:pPr>
    </w:p>
    <w:p w14:paraId="0E9DA83B" w14:textId="57BEA17D" w:rsidR="00765797" w:rsidRDefault="00765797" w:rsidP="00765797">
      <w:pPr>
        <w:spacing w:after="120"/>
        <w:ind w:firstLine="709"/>
        <w:jc w:val="both"/>
      </w:pPr>
      <w:r>
        <w:t xml:space="preserve">1. Настоящий Порядок формирования и ведения Реестра Уставов </w:t>
      </w:r>
      <w:r w:rsidR="00330373">
        <w:t>ТОС</w:t>
      </w:r>
      <w:r>
        <w:t xml:space="preserve"> в </w:t>
      </w:r>
      <w:r w:rsidR="00312935">
        <w:t>Пашозерском</w:t>
      </w:r>
      <w:r w:rsidRPr="00CC79EB">
        <w:t xml:space="preserve"> сельском поселении</w:t>
      </w:r>
      <w:r>
        <w:t xml:space="preserve"> (далее – Порядок), устанавливает процедуру формирования, ведения Реестра Уставов </w:t>
      </w:r>
      <w:r w:rsidR="00330373">
        <w:t xml:space="preserve">ТОС </w:t>
      </w:r>
      <w:r>
        <w:t xml:space="preserve">в </w:t>
      </w:r>
      <w:r w:rsidR="00312935">
        <w:t>Пашозерском</w:t>
      </w:r>
      <w:r w:rsidRPr="00CC79EB">
        <w:t xml:space="preserve"> сельском поселении</w:t>
      </w:r>
      <w:r>
        <w:t xml:space="preserve">, внесения в него </w:t>
      </w:r>
      <w:r w:rsidR="00312935">
        <w:t>изменений и</w:t>
      </w:r>
      <w:r>
        <w:t xml:space="preserve"> (или) дополнений.</w:t>
      </w:r>
    </w:p>
    <w:p w14:paraId="514B8F3D" w14:textId="12E5AE9E" w:rsidR="00765797" w:rsidRDefault="00765797" w:rsidP="00765797">
      <w:pPr>
        <w:spacing w:after="120"/>
        <w:ind w:firstLine="709"/>
        <w:jc w:val="both"/>
      </w:pPr>
      <w:r>
        <w:t xml:space="preserve">2. Работу по формированию и ведению Реестра Уставов </w:t>
      </w:r>
      <w:r w:rsidR="00330373">
        <w:t xml:space="preserve">ТОС </w:t>
      </w:r>
      <w:r>
        <w:t xml:space="preserve">в администрации </w:t>
      </w:r>
      <w:r w:rsidR="00312935">
        <w:t>Пашозерского</w:t>
      </w:r>
      <w:r w:rsidRPr="00CC79EB">
        <w:t xml:space="preserve"> сельско</w:t>
      </w:r>
      <w:r>
        <w:t>го</w:t>
      </w:r>
      <w:r w:rsidRPr="00CC79EB">
        <w:t xml:space="preserve"> поселени</w:t>
      </w:r>
      <w:r>
        <w:t xml:space="preserve">я внесения в него изменений и (или) дополнений осуществляет уполномоченное лицо администрации </w:t>
      </w:r>
      <w:r w:rsidR="00312935">
        <w:t>Пашозерского</w:t>
      </w:r>
      <w:r w:rsidRPr="00CC79EB">
        <w:t xml:space="preserve"> сельско</w:t>
      </w:r>
      <w:r>
        <w:t>го</w:t>
      </w:r>
      <w:r w:rsidRPr="00CC79EB">
        <w:t xml:space="preserve"> поселени</w:t>
      </w:r>
      <w:r>
        <w:t>я.</w:t>
      </w:r>
    </w:p>
    <w:p w14:paraId="5AC2ECA7" w14:textId="5AC09F31" w:rsidR="00765797" w:rsidRDefault="00765797" w:rsidP="00765797">
      <w:pPr>
        <w:spacing w:after="120"/>
        <w:ind w:firstLine="709"/>
        <w:jc w:val="both"/>
      </w:pPr>
      <w:r>
        <w:t xml:space="preserve">3. Датой создания ТОС является дата регистрации Устава ТОС в порядке, установленном решением совета депутатов </w:t>
      </w:r>
      <w:r w:rsidR="00312935">
        <w:t>Пашозерского</w:t>
      </w:r>
      <w:r>
        <w:t xml:space="preserve"> сельского поселения от 1</w:t>
      </w:r>
      <w:r w:rsidR="00312935">
        <w:t xml:space="preserve">8 апреля 2024 года № </w:t>
      </w:r>
      <w:r>
        <w:t>0</w:t>
      </w:r>
      <w:r w:rsidR="00312935">
        <w:t>8-159</w:t>
      </w:r>
      <w:r>
        <w:t xml:space="preserve"> «Об утверждении Положения о территориальном общественном самоуправлении в </w:t>
      </w:r>
      <w:r w:rsidR="00312935">
        <w:t>Пашозерском</w:t>
      </w:r>
      <w:r>
        <w:t xml:space="preserve"> сельском поселении». Датой регистрации Устава ТОС считается дата внесения сведений о нем в Реестр Уставов ТОС в администрации </w:t>
      </w:r>
      <w:r w:rsidR="00312935">
        <w:t>Пашозерского</w:t>
      </w:r>
      <w:r w:rsidR="00A132B6" w:rsidRPr="00CC79EB">
        <w:t xml:space="preserve"> сельско</w:t>
      </w:r>
      <w:r w:rsidR="00A132B6">
        <w:t>го</w:t>
      </w:r>
      <w:r w:rsidR="00A132B6" w:rsidRPr="00CC79EB">
        <w:t xml:space="preserve"> поселени</w:t>
      </w:r>
      <w:r w:rsidR="00A132B6">
        <w:t>я</w:t>
      </w:r>
      <w:r>
        <w:t xml:space="preserve"> (далее - Реестр).</w:t>
      </w:r>
    </w:p>
    <w:p w14:paraId="02FDA62D" w14:textId="7D22CDC4" w:rsidR="00765797" w:rsidRDefault="00765797" w:rsidP="00765797">
      <w:pPr>
        <w:spacing w:after="120"/>
        <w:ind w:firstLine="709"/>
        <w:jc w:val="both"/>
      </w:pPr>
      <w:r>
        <w:t>4. Ведение Реестра</w:t>
      </w:r>
      <w:r w:rsidR="00D10FE9">
        <w:t xml:space="preserve"> (форма прилагается), </w:t>
      </w:r>
      <w:r>
        <w:t xml:space="preserve">осуществляется на бумажном (в виде книги) и электронном носителях. При несоответствии между записями на бумажных и электронных носителях приоритет имеют записи на бумажных носителях. </w:t>
      </w:r>
    </w:p>
    <w:p w14:paraId="57DCC837" w14:textId="14AEBBDA" w:rsidR="00765797" w:rsidRDefault="00765797" w:rsidP="00765797">
      <w:pPr>
        <w:spacing w:after="120"/>
        <w:ind w:firstLine="709"/>
        <w:jc w:val="both"/>
      </w:pPr>
      <w:r>
        <w:t xml:space="preserve">5. После регистрации Устава ТОС, в срок не более 5 рабочих дней, представителям ТОС, уполномоченным действовать от его имени и в его интересах, выдается Свидетельство о регистрации Устава ТОС по форме, утвержденной постановлением администрации </w:t>
      </w:r>
      <w:r w:rsidR="00312935">
        <w:t>Пашозерского</w:t>
      </w:r>
      <w:r w:rsidR="00A132B6" w:rsidRPr="00CC79EB">
        <w:t xml:space="preserve"> сельско</w:t>
      </w:r>
      <w:r w:rsidR="00A132B6">
        <w:t>го</w:t>
      </w:r>
      <w:r w:rsidR="00A132B6" w:rsidRPr="00CC79EB">
        <w:t xml:space="preserve"> поселени</w:t>
      </w:r>
      <w:r w:rsidR="00A132B6">
        <w:t>я</w:t>
      </w:r>
      <w:r>
        <w:t xml:space="preserve">, и один экземпляр Устава ТОС с отметкой о его регистрации и печатью </w:t>
      </w:r>
      <w:r w:rsidR="00312935">
        <w:t>администрации Пашозерского</w:t>
      </w:r>
      <w:r w:rsidR="00A132B6" w:rsidRPr="00CC79EB">
        <w:t xml:space="preserve"> сельско</w:t>
      </w:r>
      <w:r w:rsidR="00A132B6">
        <w:t>го</w:t>
      </w:r>
      <w:r w:rsidR="00A132B6" w:rsidRPr="00CC79EB">
        <w:t xml:space="preserve"> поселени</w:t>
      </w:r>
      <w:r w:rsidR="00A132B6">
        <w:t>я</w:t>
      </w:r>
    </w:p>
    <w:p w14:paraId="4BF9C4D7" w14:textId="5399F1D6" w:rsidR="00765797" w:rsidRDefault="00765797" w:rsidP="00765797">
      <w:pPr>
        <w:spacing w:after="120"/>
        <w:ind w:firstLine="709"/>
        <w:jc w:val="both"/>
      </w:pPr>
      <w:r>
        <w:t xml:space="preserve">6. До внесения записей книга прошивается, на оборотной стороне последнего листа книги проставляются печать администрации </w:t>
      </w:r>
      <w:r w:rsidR="00312935">
        <w:t>Пашозерского</w:t>
      </w:r>
      <w:r w:rsidR="00A132B6" w:rsidRPr="00CC79EB">
        <w:t xml:space="preserve"> сельско</w:t>
      </w:r>
      <w:r w:rsidR="00A132B6">
        <w:t>го</w:t>
      </w:r>
      <w:r w:rsidR="00A132B6" w:rsidRPr="00CC79EB">
        <w:t xml:space="preserve"> поселени</w:t>
      </w:r>
      <w:r w:rsidR="00A132B6">
        <w:t xml:space="preserve">я </w:t>
      </w:r>
      <w:r>
        <w:t xml:space="preserve">и подпись главы администрации </w:t>
      </w:r>
      <w:r w:rsidR="00312935">
        <w:t>Пашозерского</w:t>
      </w:r>
      <w:r w:rsidR="00A132B6" w:rsidRPr="00CC79EB">
        <w:t xml:space="preserve"> сельско</w:t>
      </w:r>
      <w:r w:rsidR="00A132B6">
        <w:t>го</w:t>
      </w:r>
      <w:r w:rsidR="00A132B6" w:rsidRPr="00CC79EB">
        <w:t xml:space="preserve"> поселени</w:t>
      </w:r>
      <w:r w:rsidR="00A132B6">
        <w:t>я</w:t>
      </w:r>
      <w:r>
        <w:t>, а также указывается количество пронумерованных и прошитых листов.</w:t>
      </w:r>
    </w:p>
    <w:p w14:paraId="48015B4D" w14:textId="5909B79D" w:rsidR="00765797" w:rsidRDefault="00765797" w:rsidP="00765797">
      <w:pPr>
        <w:spacing w:after="120"/>
        <w:ind w:firstLine="709"/>
        <w:jc w:val="both"/>
      </w:pPr>
      <w:r>
        <w:t>7. Записи в Реестре</w:t>
      </w:r>
      <w:r w:rsidR="00D10FE9">
        <w:t xml:space="preserve">), </w:t>
      </w:r>
      <w:r>
        <w:t>нумеруются порядковыми номерами начиная с единицы.</w:t>
      </w:r>
    </w:p>
    <w:p w14:paraId="771861BA" w14:textId="5598A5E3" w:rsidR="00765797" w:rsidRDefault="00765797" w:rsidP="00765797">
      <w:pPr>
        <w:spacing w:after="120"/>
        <w:ind w:firstLine="709"/>
        <w:jc w:val="both"/>
      </w:pPr>
      <w:r>
        <w:t>8. Уставу ТОС, подлежащему включению в Реестр</w:t>
      </w:r>
      <w:r w:rsidR="00A76953">
        <w:t xml:space="preserve"> </w:t>
      </w:r>
      <w:r>
        <w:t>присваивается регистрационный номер, который представляет собой последовательный ряд цифр, разделенный косой чертой, состоящий из шести позиций (например: № 01/20</w:t>
      </w:r>
      <w:r w:rsidR="00A132B6">
        <w:t>24</w:t>
      </w:r>
      <w:r>
        <w:t>):</w:t>
      </w:r>
    </w:p>
    <w:p w14:paraId="7D6A04B8" w14:textId="77777777" w:rsidR="00765797" w:rsidRDefault="00765797" w:rsidP="00765797">
      <w:pPr>
        <w:spacing w:after="120"/>
        <w:ind w:firstLine="709"/>
        <w:jc w:val="both"/>
      </w:pPr>
      <w:r>
        <w:t>- позиции 1, 2 - порядковый номер Устава ТОС (например: 01, 02 и т.д.), имеющий сквозную нумерацию;</w:t>
      </w:r>
    </w:p>
    <w:p w14:paraId="6743F343" w14:textId="77777777" w:rsidR="00765797" w:rsidRDefault="00765797" w:rsidP="00765797">
      <w:pPr>
        <w:spacing w:after="120"/>
        <w:ind w:firstLine="709"/>
        <w:jc w:val="both"/>
      </w:pPr>
      <w:r>
        <w:t xml:space="preserve"> - косая черта;</w:t>
      </w:r>
    </w:p>
    <w:p w14:paraId="34D84B40" w14:textId="64CF5D62" w:rsidR="00765797" w:rsidRDefault="00765797" w:rsidP="00765797">
      <w:pPr>
        <w:spacing w:after="120"/>
        <w:ind w:firstLine="709"/>
        <w:jc w:val="both"/>
      </w:pPr>
      <w:r>
        <w:t xml:space="preserve"> -позиции 4, 5, 6, 7 - год внесения Устава ТОС в Реестр (например: 20</w:t>
      </w:r>
      <w:r w:rsidR="00A132B6">
        <w:t>24</w:t>
      </w:r>
      <w:r>
        <w:t xml:space="preserve"> и т.д.)</w:t>
      </w:r>
    </w:p>
    <w:p w14:paraId="68CB9E07" w14:textId="2DEA9993" w:rsidR="00765797" w:rsidRDefault="00765797" w:rsidP="00765797">
      <w:pPr>
        <w:spacing w:after="120"/>
        <w:ind w:firstLine="709"/>
        <w:jc w:val="both"/>
      </w:pPr>
      <w:r>
        <w:t>9. В Реестре указываются:</w:t>
      </w:r>
    </w:p>
    <w:p w14:paraId="1F1B331B" w14:textId="77777777" w:rsidR="009F1942" w:rsidRDefault="009F1942" w:rsidP="009F1942">
      <w:pPr>
        <w:spacing w:after="160" w:line="259" w:lineRule="auto"/>
      </w:pPr>
      <w:r>
        <w:t>- порядковый номер;</w:t>
      </w:r>
    </w:p>
    <w:p w14:paraId="71845A5D" w14:textId="77777777" w:rsidR="009F1942" w:rsidRDefault="009F1942" w:rsidP="009F1942">
      <w:pPr>
        <w:spacing w:after="160" w:line="259" w:lineRule="auto"/>
      </w:pPr>
      <w:r>
        <w:t>- Дата внесения записи</w:t>
      </w:r>
    </w:p>
    <w:p w14:paraId="7D8B8D87" w14:textId="77777777" w:rsidR="009F1942" w:rsidRDefault="009F1942" w:rsidP="009F1942">
      <w:pPr>
        <w:spacing w:after="160" w:line="259" w:lineRule="auto"/>
      </w:pPr>
      <w:r>
        <w:t>- регистрационный номер Устава ТОС;</w:t>
      </w:r>
    </w:p>
    <w:p w14:paraId="6DC17C09" w14:textId="77777777" w:rsidR="009F1942" w:rsidRDefault="009F1942" w:rsidP="009F1942">
      <w:pPr>
        <w:spacing w:after="160" w:line="259" w:lineRule="auto"/>
      </w:pPr>
      <w:r>
        <w:t>- наименование ТОС (при его наличии);</w:t>
      </w:r>
    </w:p>
    <w:p w14:paraId="32C0592F" w14:textId="77777777" w:rsidR="009F1942" w:rsidRDefault="009F1942" w:rsidP="009F1942">
      <w:pPr>
        <w:spacing w:after="160" w:line="259" w:lineRule="auto"/>
      </w:pPr>
      <w:r>
        <w:t>- адрес ТОС (для юридических лиц - юридический адрес);</w:t>
      </w:r>
    </w:p>
    <w:p w14:paraId="182A39EA" w14:textId="7CCF235F" w:rsidR="009F1942" w:rsidRDefault="009F1942" w:rsidP="009F1942">
      <w:pPr>
        <w:spacing w:after="160" w:line="259" w:lineRule="auto"/>
      </w:pPr>
      <w:r>
        <w:t xml:space="preserve">- дата и номер распоряжения администрации </w:t>
      </w:r>
      <w:r w:rsidR="00312935">
        <w:t>Пашозерского</w:t>
      </w:r>
      <w:r>
        <w:t xml:space="preserve"> сельского поселения о регистрации </w:t>
      </w:r>
      <w:r w:rsidR="00312935">
        <w:t>Устава ТОС</w:t>
      </w:r>
      <w:r>
        <w:t>, внесения изменений и (или) дополнений в Устав ТОС;</w:t>
      </w:r>
    </w:p>
    <w:p w14:paraId="26FC97AE" w14:textId="77777777" w:rsidR="009F1942" w:rsidRDefault="009F1942" w:rsidP="009F1942">
      <w:pPr>
        <w:spacing w:after="160" w:line="259" w:lineRule="auto"/>
      </w:pPr>
      <w:r>
        <w:t>- Дата получения заявителем, зарегистрированного документа, подпись заявителя</w:t>
      </w:r>
    </w:p>
    <w:p w14:paraId="7A5ABCBC" w14:textId="77777777" w:rsidR="009F1942" w:rsidRDefault="009F1942" w:rsidP="009F1942">
      <w:pPr>
        <w:spacing w:after="160" w:line="259" w:lineRule="auto"/>
      </w:pPr>
      <w:r>
        <w:t>- Подпись уполномоченного лица администрации</w:t>
      </w:r>
    </w:p>
    <w:p w14:paraId="442DE405" w14:textId="35B13A7E" w:rsidR="009F1942" w:rsidRDefault="00765797" w:rsidP="009F1942">
      <w:pPr>
        <w:spacing w:after="120"/>
        <w:ind w:firstLine="709"/>
        <w:jc w:val="both"/>
        <w:sectPr w:rsidR="009F1942" w:rsidSect="0050622B">
          <w:pgSz w:w="11907" w:h="16840" w:code="9"/>
          <w:pgMar w:top="1134" w:right="850" w:bottom="1134" w:left="1701" w:header="0" w:footer="0" w:gutter="0"/>
          <w:cols w:space="708"/>
          <w:docGrid w:linePitch="381"/>
        </w:sectPr>
      </w:pPr>
      <w:r>
        <w:t xml:space="preserve">10. В случае прекращения деятельности ТОС в порядке, определенном Уставом ТОС, в течение 5 дней с момента принятия соответствующего решения уполномоченным органом ТОС, представитель ТОС, уполномоченный действовать от его имени и в его интересах, представляет в администрацию </w:t>
      </w:r>
      <w:r w:rsidR="00312935">
        <w:t>Пашозерского</w:t>
      </w:r>
      <w:r w:rsidR="00A76953" w:rsidRPr="00CC79EB">
        <w:t xml:space="preserve"> сельско</w:t>
      </w:r>
      <w:r w:rsidR="00A76953">
        <w:t>го</w:t>
      </w:r>
      <w:r w:rsidR="00A76953" w:rsidRPr="00CC79EB">
        <w:t xml:space="preserve"> поселени</w:t>
      </w:r>
      <w:r w:rsidR="00A76953">
        <w:t xml:space="preserve">я </w:t>
      </w:r>
      <w:r>
        <w:t xml:space="preserve">в письменной форме заявление об исключении Устава ТОС из Реестра с приложением соответствующего решения уполномоченного органа ТОС о прекращении деятельности ТОС. В Реестр вносится запись об исключении Устава ТОС из Реестра. В случае прекращения деятельности ТОС на основании решения суда (арбитражного суда) основанием для исключения Устава ТОС из Реестра является соответствующий судебный акт. </w:t>
      </w:r>
    </w:p>
    <w:p w14:paraId="2AAC2F1B" w14:textId="2ABE0CCE" w:rsidR="009F1942" w:rsidRDefault="009F1942" w:rsidP="009F1942">
      <w:pPr>
        <w:spacing w:after="160" w:line="259" w:lineRule="auto"/>
        <w:ind w:left="10632"/>
        <w:jc w:val="both"/>
      </w:pPr>
      <w:r>
        <w:t xml:space="preserve">Приложение к </w:t>
      </w:r>
      <w:r w:rsidRPr="009F1942">
        <w:t>Поряд</w:t>
      </w:r>
      <w:r>
        <w:t>ку</w:t>
      </w:r>
      <w:r w:rsidRPr="009F1942">
        <w:t xml:space="preserve"> формирования и ведения Реестра Уставов территориального общественного самоуправления в </w:t>
      </w:r>
      <w:r w:rsidR="00312935">
        <w:t>Пашозерском</w:t>
      </w:r>
      <w:r w:rsidRPr="009F1942">
        <w:t xml:space="preserve"> сельском поселении</w:t>
      </w:r>
    </w:p>
    <w:p w14:paraId="3B965B6F" w14:textId="6F6C2B28" w:rsidR="009F1942" w:rsidRDefault="009F1942" w:rsidP="009F1942">
      <w:pPr>
        <w:spacing w:after="160" w:line="259" w:lineRule="auto"/>
        <w:jc w:val="center"/>
      </w:pPr>
      <w:r>
        <w:t>форма</w:t>
      </w:r>
    </w:p>
    <w:p w14:paraId="23980510" w14:textId="48D9691D" w:rsidR="009F1942" w:rsidRDefault="009F1942" w:rsidP="009F1942">
      <w:pPr>
        <w:spacing w:after="160" w:line="259" w:lineRule="auto"/>
        <w:jc w:val="center"/>
      </w:pPr>
      <w:r w:rsidRPr="009F1942">
        <w:t xml:space="preserve">Реестр Уставов территориального общественного самоуправления в </w:t>
      </w:r>
      <w:r w:rsidR="00312935">
        <w:t>Пашозерском</w:t>
      </w:r>
      <w:r w:rsidRPr="009F1942">
        <w:t xml:space="preserve"> сельском поселении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161"/>
        <w:gridCol w:w="1984"/>
        <w:gridCol w:w="2125"/>
        <w:gridCol w:w="2125"/>
        <w:gridCol w:w="2267"/>
        <w:gridCol w:w="2551"/>
        <w:gridCol w:w="1842"/>
      </w:tblGrid>
      <w:tr w:rsidR="009F1942" w14:paraId="04F54509" w14:textId="77777777" w:rsidTr="002B080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F6632" w14:textId="77777777" w:rsidR="009F1942" w:rsidRDefault="009F1942" w:rsidP="002B080E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0664D" w14:textId="77777777" w:rsidR="009F1942" w:rsidRDefault="009F1942" w:rsidP="002B080E">
            <w:pPr>
              <w:autoSpaceDE w:val="0"/>
              <w:autoSpaceDN w:val="0"/>
              <w:adjustRightInd w:val="0"/>
              <w:jc w:val="center"/>
            </w:pPr>
            <w:r>
              <w:t>Дата внесения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18584" w14:textId="77777777" w:rsidR="009F1942" w:rsidRDefault="009F1942" w:rsidP="002B080E">
            <w:pPr>
              <w:autoSpaceDE w:val="0"/>
              <w:autoSpaceDN w:val="0"/>
              <w:adjustRightInd w:val="0"/>
              <w:jc w:val="center"/>
            </w:pPr>
            <w:r>
              <w:t>Регистрационный номер записи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C085E" w14:textId="77777777" w:rsidR="009F1942" w:rsidRDefault="009F1942" w:rsidP="002B080E">
            <w:pPr>
              <w:autoSpaceDE w:val="0"/>
              <w:autoSpaceDN w:val="0"/>
              <w:adjustRightInd w:val="0"/>
              <w:jc w:val="center"/>
            </w:pPr>
            <w:r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A023E" w14:textId="28B2B54B" w:rsidR="009F1942" w:rsidRDefault="009F1942" w:rsidP="002B080E">
            <w:pPr>
              <w:autoSpaceDE w:val="0"/>
              <w:autoSpaceDN w:val="0"/>
              <w:adjustRightInd w:val="0"/>
              <w:jc w:val="center"/>
            </w:pPr>
            <w:r>
              <w:t>Адрес ТОС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15CD" w14:textId="7137D3C6" w:rsidR="009F1942" w:rsidRDefault="009F1942" w:rsidP="002B080E">
            <w:pPr>
              <w:autoSpaceDE w:val="0"/>
              <w:autoSpaceDN w:val="0"/>
              <w:adjustRightInd w:val="0"/>
              <w:jc w:val="center"/>
            </w:pPr>
            <w:r>
              <w:t xml:space="preserve">дата и номер распоряжения администрации </w:t>
            </w:r>
            <w:r w:rsidR="00312935">
              <w:t>Пашозерского</w:t>
            </w:r>
            <w:r>
              <w:t xml:space="preserve"> сельского поселения о регистрации </w:t>
            </w:r>
            <w:proofErr w:type="gramStart"/>
            <w:r>
              <w:t>Устава  ТОС</w:t>
            </w:r>
            <w:proofErr w:type="gramEnd"/>
            <w:r>
              <w:t>/ внесения изменений и (или) дополнений в Устав ТОС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D17AB" w14:textId="77777777" w:rsidR="009F1942" w:rsidRDefault="009F1942" w:rsidP="002B080E">
            <w:pPr>
              <w:autoSpaceDE w:val="0"/>
              <w:autoSpaceDN w:val="0"/>
              <w:adjustRightInd w:val="0"/>
              <w:jc w:val="center"/>
            </w:pPr>
            <w: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1A575" w14:textId="3BD49AF9" w:rsidR="009F1942" w:rsidRDefault="009F1942" w:rsidP="002B080E">
            <w:pPr>
              <w:autoSpaceDE w:val="0"/>
              <w:autoSpaceDN w:val="0"/>
              <w:adjustRightInd w:val="0"/>
              <w:jc w:val="center"/>
            </w:pPr>
            <w:r>
              <w:t>Подпись уполномоченного лица администрации</w:t>
            </w:r>
          </w:p>
        </w:tc>
      </w:tr>
      <w:tr w:rsidR="009F1942" w14:paraId="0035E920" w14:textId="77777777" w:rsidTr="002B080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2157" w14:textId="02351BA2" w:rsidR="009F1942" w:rsidRPr="009F1942" w:rsidRDefault="009F1942" w:rsidP="009F1942">
            <w:pPr>
              <w:autoSpaceDE w:val="0"/>
              <w:autoSpaceDN w:val="0"/>
              <w:adjustRightInd w:val="0"/>
              <w:jc w:val="center"/>
            </w:pPr>
            <w:r w:rsidRPr="009F1942"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F3D9" w14:textId="4A71CA60" w:rsidR="009F1942" w:rsidRPr="009F1942" w:rsidRDefault="009F1942" w:rsidP="009F1942">
            <w:pPr>
              <w:autoSpaceDE w:val="0"/>
              <w:autoSpaceDN w:val="0"/>
              <w:adjustRightInd w:val="0"/>
              <w:jc w:val="center"/>
            </w:pPr>
            <w:r w:rsidRPr="009F1942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C596" w14:textId="0A6DAB62" w:rsidR="009F1942" w:rsidRPr="009F1942" w:rsidRDefault="009F1942" w:rsidP="009F1942">
            <w:pPr>
              <w:autoSpaceDE w:val="0"/>
              <w:autoSpaceDN w:val="0"/>
              <w:adjustRightInd w:val="0"/>
              <w:jc w:val="center"/>
            </w:pPr>
            <w:r w:rsidRPr="009F1942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1223" w14:textId="2C54854D" w:rsidR="009F1942" w:rsidRPr="009F1942" w:rsidRDefault="009F1942" w:rsidP="009F1942">
            <w:pPr>
              <w:autoSpaceDE w:val="0"/>
              <w:autoSpaceDN w:val="0"/>
              <w:adjustRightInd w:val="0"/>
              <w:jc w:val="center"/>
            </w:pPr>
            <w:r w:rsidRPr="009F1942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B24B" w14:textId="418AA560" w:rsidR="009F1942" w:rsidRPr="009F1942" w:rsidRDefault="009F1942" w:rsidP="009F1942">
            <w:pPr>
              <w:autoSpaceDE w:val="0"/>
              <w:autoSpaceDN w:val="0"/>
              <w:adjustRightInd w:val="0"/>
              <w:jc w:val="center"/>
            </w:pPr>
            <w:r w:rsidRPr="009F1942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981A" w14:textId="7EF73BDF" w:rsidR="009F1942" w:rsidRPr="009F1942" w:rsidRDefault="009F1942" w:rsidP="009F1942">
            <w:pPr>
              <w:autoSpaceDE w:val="0"/>
              <w:autoSpaceDN w:val="0"/>
              <w:adjustRightInd w:val="0"/>
              <w:jc w:val="center"/>
            </w:pPr>
            <w:r w:rsidRPr="009F1942"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E168" w14:textId="6DC0DEB5" w:rsidR="009F1942" w:rsidRPr="009F1942" w:rsidRDefault="009F1942" w:rsidP="009F1942">
            <w:pPr>
              <w:autoSpaceDE w:val="0"/>
              <w:autoSpaceDN w:val="0"/>
              <w:adjustRightInd w:val="0"/>
              <w:jc w:val="center"/>
            </w:pPr>
            <w:r w:rsidRPr="009F1942"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22F6" w14:textId="1B2CB9F8" w:rsidR="009F1942" w:rsidRPr="009F1942" w:rsidRDefault="009F1942" w:rsidP="009F1942">
            <w:pPr>
              <w:autoSpaceDE w:val="0"/>
              <w:autoSpaceDN w:val="0"/>
              <w:adjustRightInd w:val="0"/>
              <w:jc w:val="center"/>
            </w:pPr>
            <w:r w:rsidRPr="009F1942">
              <w:t>8</w:t>
            </w:r>
          </w:p>
        </w:tc>
      </w:tr>
      <w:tr w:rsidR="009F1942" w14:paraId="37474F12" w14:textId="77777777" w:rsidTr="002B080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151E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E4FC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6B8A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7EB9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6722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5ACC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F69D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A8D8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942" w14:paraId="27E0FCE8" w14:textId="77777777" w:rsidTr="002B080E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2EE5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DA5D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ED16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53E3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FEB5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5E64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E6BC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B447" w14:textId="77777777" w:rsidR="009F1942" w:rsidRDefault="009F1942" w:rsidP="002B08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F917899" w14:textId="213866B3" w:rsidR="009F1942" w:rsidRDefault="009F1942">
      <w:pPr>
        <w:spacing w:after="160" w:line="259" w:lineRule="auto"/>
        <w:sectPr w:rsidR="009F1942" w:rsidSect="0050622B">
          <w:pgSz w:w="16840" w:h="11907" w:orient="landscape" w:code="9"/>
          <w:pgMar w:top="850" w:right="1134" w:bottom="1701" w:left="1134" w:header="0" w:footer="0" w:gutter="0"/>
          <w:cols w:space="708"/>
          <w:docGrid w:linePitch="381"/>
        </w:sectPr>
      </w:pPr>
      <w:r>
        <w:br w:type="page"/>
      </w:r>
    </w:p>
    <w:p w14:paraId="0735DED4" w14:textId="262B9505" w:rsidR="00CC79EB" w:rsidRDefault="00CC79EB" w:rsidP="00CC79EB">
      <w:pPr>
        <w:ind w:left="5400"/>
        <w:jc w:val="right"/>
      </w:pPr>
      <w:r>
        <w:t xml:space="preserve">приложение 2 </w:t>
      </w:r>
    </w:p>
    <w:p w14:paraId="38B20D1C" w14:textId="77777777" w:rsidR="00CC79EB" w:rsidRDefault="00CC79EB" w:rsidP="00CC79EB">
      <w:pPr>
        <w:ind w:left="5400"/>
        <w:jc w:val="both"/>
      </w:pPr>
      <w:r>
        <w:t xml:space="preserve">УТВЕРЖДЕНО </w:t>
      </w:r>
    </w:p>
    <w:p w14:paraId="21ADB773" w14:textId="20C07AF2" w:rsidR="00CC79EB" w:rsidRDefault="00CC79EB" w:rsidP="00CC79EB">
      <w:pPr>
        <w:ind w:left="5400"/>
        <w:jc w:val="both"/>
      </w:pPr>
      <w:r>
        <w:t>Постановлением администрации</w:t>
      </w:r>
      <w:r>
        <w:br/>
      </w:r>
      <w:r w:rsidR="00312935">
        <w:t>Пашозерского сельского поселения</w:t>
      </w:r>
      <w:r w:rsidR="00312935">
        <w:br/>
        <w:t xml:space="preserve">от </w:t>
      </w:r>
      <w:r w:rsidR="00F637E7">
        <w:t>18</w:t>
      </w:r>
      <w:r w:rsidR="00312935">
        <w:t xml:space="preserve">.04.2024 г. № </w:t>
      </w:r>
      <w:r>
        <w:t>0</w:t>
      </w:r>
      <w:r w:rsidR="00312935">
        <w:t>8-</w:t>
      </w:r>
      <w:r w:rsidR="00F637E7">
        <w:t>44/1</w:t>
      </w:r>
      <w:r>
        <w:t>-а</w:t>
      </w:r>
    </w:p>
    <w:p w14:paraId="71248C6B" w14:textId="77777777" w:rsidR="00AC1CF4" w:rsidRDefault="00AC1CF4" w:rsidP="00AC1CF4">
      <w:pPr>
        <w:jc w:val="center"/>
      </w:pPr>
    </w:p>
    <w:p w14:paraId="439E155C" w14:textId="69C9A8A9" w:rsidR="00CC79EB" w:rsidRDefault="00CC79EB" w:rsidP="00AC1CF4">
      <w:pPr>
        <w:jc w:val="center"/>
      </w:pPr>
      <w:r>
        <w:t>С</w:t>
      </w:r>
      <w:r w:rsidRPr="00CC79EB">
        <w:t>видетельств</w:t>
      </w:r>
      <w:r>
        <w:t>о</w:t>
      </w:r>
      <w:r w:rsidRPr="00CC79EB">
        <w:t xml:space="preserve"> о регистрации Устава территориального общественного самоуправления</w:t>
      </w:r>
    </w:p>
    <w:p w14:paraId="6CAE3D11" w14:textId="77777777" w:rsidR="00CC79EB" w:rsidRDefault="00CC79EB" w:rsidP="00AC1CF4">
      <w:pPr>
        <w:jc w:val="center"/>
      </w:pPr>
    </w:p>
    <w:p w14:paraId="38A82443" w14:textId="65C09F1B" w:rsidR="00CC79EB" w:rsidRDefault="00CC79EB" w:rsidP="00AC1CF4">
      <w:pPr>
        <w:jc w:val="center"/>
      </w:pPr>
      <w:r>
        <w:t>форма</w:t>
      </w:r>
    </w:p>
    <w:p w14:paraId="0C635298" w14:textId="188E594A" w:rsidR="00A76953" w:rsidRDefault="00A76953" w:rsidP="00A76953">
      <w:pPr>
        <w:pStyle w:val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 МУНИЦИПАЛЬНОГО ОБРАЗОВАНИЯ</w:t>
      </w:r>
    </w:p>
    <w:p w14:paraId="5964473E" w14:textId="0EB4E938" w:rsidR="00A76953" w:rsidRDefault="00312935" w:rsidP="00A76953">
      <w:pPr>
        <w:jc w:val="center"/>
      </w:pPr>
      <w:r>
        <w:t>ПАШОЗЕРСКОЕ</w:t>
      </w:r>
      <w:r w:rsidR="00A76953">
        <w:t xml:space="preserve"> СЕЛЬСКОЕ ПОСЕЛЕНИЕ</w:t>
      </w:r>
    </w:p>
    <w:p w14:paraId="770DEDF0" w14:textId="77777777" w:rsidR="00A76953" w:rsidRDefault="00A76953" w:rsidP="00A76953">
      <w:pPr>
        <w:jc w:val="center"/>
      </w:pPr>
      <w:r>
        <w:t>ТИХВИНСКОГО МУНИЦИПАЛЬНОГО РАЙОНА</w:t>
      </w:r>
    </w:p>
    <w:p w14:paraId="6C6DF6E9" w14:textId="77777777" w:rsidR="00A76953" w:rsidRDefault="00A76953" w:rsidP="00A76953">
      <w:pPr>
        <w:jc w:val="center"/>
      </w:pPr>
      <w:r>
        <w:t>ЛЕНИНГРАДСКОЙ ОБЛАСТИ</w:t>
      </w:r>
    </w:p>
    <w:p w14:paraId="51A64A0C" w14:textId="77237724" w:rsidR="00A76953" w:rsidRDefault="00A76953" w:rsidP="00A76953">
      <w:pPr>
        <w:jc w:val="center"/>
      </w:pPr>
      <w:r>
        <w:t xml:space="preserve">АДМИНИСТРАЦИЯ </w:t>
      </w:r>
      <w:r w:rsidR="00312935">
        <w:t>ПАШОЗЕРСКОГО</w:t>
      </w:r>
      <w:r>
        <w:t xml:space="preserve"> СЕЛЬСКОГО ПОСЕЛЕНИЯ</w:t>
      </w:r>
    </w:p>
    <w:p w14:paraId="5EC69952" w14:textId="73737C82" w:rsidR="00CC79EB" w:rsidRDefault="00CC79EB">
      <w:pPr>
        <w:spacing w:after="160" w:line="259" w:lineRule="auto"/>
      </w:pPr>
    </w:p>
    <w:p w14:paraId="479540AD" w14:textId="452FEDD5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1DB4">
        <w:t>СВИДЕТЕЛЬСТВО</w:t>
      </w:r>
    </w:p>
    <w:p w14:paraId="43DF1573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1DB4">
        <w:t>О РЕГИСТРАЦИИ УСТАВА ТЕРРИТОРИАЛЬНОГО ОБЩЕСТВЕННОГО</w:t>
      </w:r>
    </w:p>
    <w:p w14:paraId="6046A621" w14:textId="2FC80CB3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</w:t>
      </w:r>
      <w:r w:rsidRPr="00C01DB4">
        <w:t xml:space="preserve">САМОУПРАВЛЕНИЯ </w:t>
      </w:r>
      <w:r w:rsidR="00312935">
        <w:t>ПАШОЗЕРСКОГО</w:t>
      </w:r>
      <w:r>
        <w:t xml:space="preserve"> СЕЛЬСКОГО ПОСЕЛЕНИЯ</w:t>
      </w:r>
    </w:p>
    <w:p w14:paraId="11603986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38B94FC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1DB4">
        <w:t xml:space="preserve">Наименование      </w:t>
      </w:r>
      <w:proofErr w:type="gramStart"/>
      <w:r w:rsidRPr="00C01DB4">
        <w:t>территориального  общественного</w:t>
      </w:r>
      <w:proofErr w:type="gramEnd"/>
      <w:r w:rsidRPr="00C01DB4">
        <w:t xml:space="preserve">  самоуправления: _________________________________________</w:t>
      </w:r>
      <w:r w:rsidRPr="006C4246">
        <w:t>_________________________________</w:t>
      </w:r>
    </w:p>
    <w:p w14:paraId="0CDF5015" w14:textId="77777777" w:rsidR="00A76953" w:rsidRPr="006C4246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1DB4">
        <w:t>__________________</w:t>
      </w:r>
      <w:r w:rsidRPr="006C4246">
        <w:t>_____</w:t>
      </w:r>
      <w:r w:rsidRPr="00C01DB4">
        <w:t>_________________________</w:t>
      </w:r>
      <w:r w:rsidRPr="006C4246">
        <w:t>__________________________</w:t>
      </w:r>
    </w:p>
    <w:p w14:paraId="6E0FE282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2718DDC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C4246">
        <w:t>А</w:t>
      </w:r>
      <w:r>
        <w:t>дрес</w:t>
      </w:r>
      <w:r w:rsidRPr="00C01DB4">
        <w:t xml:space="preserve"> территориального о</w:t>
      </w:r>
      <w:r w:rsidRPr="006C4246">
        <w:t>бщественного самоуправления:</w:t>
      </w:r>
    </w:p>
    <w:p w14:paraId="095C1BD9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1DB4">
        <w:t>___________________________________________________________________________</w:t>
      </w:r>
    </w:p>
    <w:p w14:paraId="2DA50F1A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1DB4">
        <w:t>___________________________________________</w:t>
      </w:r>
      <w:r w:rsidRPr="006C4246">
        <w:t>________________________________</w:t>
      </w:r>
    </w:p>
    <w:p w14:paraId="304125EC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E58A188" w14:textId="77777777" w:rsidR="00A76953" w:rsidRPr="006C4246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1DB4">
        <w:t>Дата и номер регистрации</w:t>
      </w:r>
      <w:r w:rsidRPr="006C4246">
        <w:t xml:space="preserve"> У</w:t>
      </w:r>
      <w:r>
        <w:t>става</w:t>
      </w:r>
      <w:r w:rsidRPr="006C4246">
        <w:t xml:space="preserve"> территориального общественного</w:t>
      </w:r>
      <w:r w:rsidRPr="00C01DB4">
        <w:t xml:space="preserve"> самоуправления</w:t>
      </w:r>
    </w:p>
    <w:p w14:paraId="3939AD3B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4B78D91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"___" ________________ 20</w:t>
      </w:r>
      <w:r w:rsidRPr="00C01DB4">
        <w:t>__</w:t>
      </w:r>
      <w:r>
        <w:t>_</w:t>
      </w:r>
      <w:r w:rsidRPr="00C01DB4">
        <w:t xml:space="preserve"> г.             </w:t>
      </w:r>
      <w:r>
        <w:t xml:space="preserve">   № _______/________________</w:t>
      </w:r>
    </w:p>
    <w:p w14:paraId="40BEEB69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59FF2C" w14:textId="01B744BC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Распоряжение</w:t>
      </w:r>
      <w:r w:rsidRPr="00C01DB4">
        <w:t xml:space="preserve"> администрации   </w:t>
      </w:r>
      <w:r w:rsidR="00312935">
        <w:t>Пашозерского</w:t>
      </w:r>
      <w:r>
        <w:t xml:space="preserve"> сельского поселения</w:t>
      </w:r>
    </w:p>
    <w:p w14:paraId="529F27A1" w14:textId="4ECCBD54" w:rsidR="00A76953" w:rsidRPr="006C4246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1DB4">
        <w:t xml:space="preserve">"О регистрации </w:t>
      </w:r>
      <w:r>
        <w:t>У</w:t>
      </w:r>
      <w:r w:rsidRPr="00C01DB4">
        <w:t>става территориального общественного   самоуправления"</w:t>
      </w:r>
    </w:p>
    <w:p w14:paraId="3EC03403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E983FD6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</w:t>
      </w:r>
      <w:r w:rsidRPr="00C01DB4">
        <w:t>"__</w:t>
      </w:r>
      <w:r>
        <w:t>_</w:t>
      </w:r>
      <w:r w:rsidRPr="00C01DB4">
        <w:t xml:space="preserve">" </w:t>
      </w:r>
      <w:r>
        <w:t>_______________ 20</w:t>
      </w:r>
      <w:r w:rsidRPr="00C01DB4">
        <w:t>__</w:t>
      </w:r>
      <w:r>
        <w:t>_</w:t>
      </w:r>
      <w:r w:rsidRPr="00C01DB4">
        <w:t xml:space="preserve"> г. </w:t>
      </w:r>
      <w:r>
        <w:t xml:space="preserve">               № </w:t>
      </w:r>
      <w:r w:rsidRPr="00C01DB4">
        <w:t>______</w:t>
      </w:r>
      <w:r>
        <w:t>________________</w:t>
      </w:r>
    </w:p>
    <w:p w14:paraId="61D5F265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7C0FE0E" w14:textId="0B80A305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Глава администрации   </w:t>
      </w:r>
      <w:r w:rsidRPr="00C01DB4">
        <w:t xml:space="preserve">___________________     </w:t>
      </w:r>
      <w:r>
        <w:t xml:space="preserve">        </w:t>
      </w:r>
      <w:r>
        <w:rPr>
          <w:u w:val="single"/>
        </w:rPr>
        <w:t>___________</w:t>
      </w:r>
      <w:r>
        <w:t>_</w:t>
      </w:r>
    </w:p>
    <w:p w14:paraId="71DF5878" w14:textId="77777777" w:rsidR="00A76953" w:rsidRPr="00C01DB4" w:rsidRDefault="00A76953" w:rsidP="00A7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Pr="00C01DB4">
        <w:rPr>
          <w:sz w:val="20"/>
        </w:rPr>
        <w:t>(</w:t>
      </w:r>
      <w:proofErr w:type="gramStart"/>
      <w:r w:rsidRPr="00C01DB4">
        <w:rPr>
          <w:sz w:val="20"/>
        </w:rPr>
        <w:t xml:space="preserve">подпись)   </w:t>
      </w:r>
      <w:proofErr w:type="gramEnd"/>
      <w:r w:rsidRPr="00C01DB4">
        <w:rPr>
          <w:sz w:val="20"/>
        </w:rPr>
        <w:t xml:space="preserve">            </w:t>
      </w:r>
      <w:r>
        <w:rPr>
          <w:sz w:val="20"/>
        </w:rPr>
        <w:t xml:space="preserve">             </w:t>
      </w:r>
      <w:r w:rsidRPr="00C01DB4">
        <w:rPr>
          <w:sz w:val="20"/>
        </w:rPr>
        <w:t xml:space="preserve">  (Ф.И.О.)</w:t>
      </w:r>
    </w:p>
    <w:p w14:paraId="2051D753" w14:textId="77777777" w:rsidR="00A76953" w:rsidRPr="006C4246" w:rsidRDefault="00A76953" w:rsidP="00A76953">
      <w:pPr>
        <w:pStyle w:val="a5"/>
        <w:spacing w:before="0" w:beforeAutospacing="0" w:after="0" w:afterAutospacing="0" w:line="276" w:lineRule="auto"/>
        <w:ind w:firstLine="709"/>
        <w:jc w:val="center"/>
      </w:pPr>
    </w:p>
    <w:p w14:paraId="437883F8" w14:textId="77777777" w:rsidR="00A76953" w:rsidRDefault="00A76953">
      <w:pPr>
        <w:spacing w:after="160" w:line="259" w:lineRule="auto"/>
      </w:pPr>
    </w:p>
    <w:p w14:paraId="19CD015C" w14:textId="68B9DD58" w:rsidR="00A76953" w:rsidRDefault="00A76953">
      <w:pPr>
        <w:spacing w:after="160" w:line="259" w:lineRule="auto"/>
      </w:pPr>
      <w:r>
        <w:br w:type="page"/>
      </w:r>
    </w:p>
    <w:p w14:paraId="3D6D63C8" w14:textId="77777777" w:rsidR="00A76953" w:rsidRDefault="00A76953">
      <w:pPr>
        <w:spacing w:after="160" w:line="259" w:lineRule="auto"/>
      </w:pPr>
    </w:p>
    <w:p w14:paraId="642C6BD4" w14:textId="005E991F" w:rsidR="00CC79EB" w:rsidRDefault="00CC79EB" w:rsidP="00CC79EB">
      <w:pPr>
        <w:ind w:left="5400"/>
        <w:jc w:val="right"/>
      </w:pPr>
      <w:r>
        <w:t xml:space="preserve">приложение 3 </w:t>
      </w:r>
    </w:p>
    <w:p w14:paraId="173189C5" w14:textId="77777777" w:rsidR="00CC79EB" w:rsidRDefault="00CC79EB" w:rsidP="00CC79EB">
      <w:pPr>
        <w:ind w:left="5400"/>
        <w:jc w:val="both"/>
      </w:pPr>
      <w:r>
        <w:t xml:space="preserve">УТВЕРЖДЕНО </w:t>
      </w:r>
    </w:p>
    <w:p w14:paraId="627F17AA" w14:textId="178ACA74" w:rsidR="00CC79EB" w:rsidRDefault="00CC79EB" w:rsidP="00CC79EB">
      <w:pPr>
        <w:ind w:left="5400"/>
        <w:jc w:val="both"/>
      </w:pPr>
      <w:r>
        <w:t>Постановлением администрации</w:t>
      </w:r>
      <w:r>
        <w:br/>
      </w:r>
      <w:r w:rsidR="00312935">
        <w:t>Пашозерского сельского поселения</w:t>
      </w:r>
      <w:r w:rsidR="00312935">
        <w:br/>
        <w:t xml:space="preserve">от </w:t>
      </w:r>
      <w:r w:rsidR="00026D70">
        <w:t>18</w:t>
      </w:r>
      <w:r w:rsidR="00312935">
        <w:t xml:space="preserve">.04.2024 г. № </w:t>
      </w:r>
      <w:r>
        <w:t>0</w:t>
      </w:r>
      <w:r w:rsidR="00312935">
        <w:t>8-</w:t>
      </w:r>
      <w:r w:rsidR="00026D70">
        <w:t>44/1</w:t>
      </w:r>
      <w:bookmarkStart w:id="2" w:name="_GoBack"/>
      <w:bookmarkEnd w:id="2"/>
      <w:r>
        <w:t>-а</w:t>
      </w:r>
    </w:p>
    <w:p w14:paraId="62835A4F" w14:textId="77777777" w:rsidR="00CC79EB" w:rsidRDefault="00CC79EB" w:rsidP="00AC1CF4">
      <w:pPr>
        <w:jc w:val="center"/>
      </w:pPr>
    </w:p>
    <w:p w14:paraId="02243482" w14:textId="77777777" w:rsidR="00CC79EB" w:rsidRDefault="00CC79EB" w:rsidP="00AC1CF4">
      <w:pPr>
        <w:jc w:val="center"/>
      </w:pPr>
    </w:p>
    <w:p w14:paraId="6E7817DA" w14:textId="0CADD0A4" w:rsidR="00CC79EB" w:rsidRDefault="00CC79EB" w:rsidP="00AC1CF4">
      <w:pPr>
        <w:jc w:val="center"/>
      </w:pPr>
      <w:r w:rsidRPr="00CC79EB">
        <w:t xml:space="preserve">Порядок формирования и ведения Реестра ТОС в </w:t>
      </w:r>
      <w:r w:rsidR="00312935">
        <w:t>Пашозерском</w:t>
      </w:r>
      <w:r w:rsidRPr="00CC79EB">
        <w:t xml:space="preserve"> сельском поселении</w:t>
      </w:r>
    </w:p>
    <w:p w14:paraId="391C9CAC" w14:textId="77777777" w:rsidR="001B13EA" w:rsidRDefault="001B13EA" w:rsidP="00AC1CF4">
      <w:pPr>
        <w:jc w:val="center"/>
      </w:pPr>
    </w:p>
    <w:p w14:paraId="5C463E1D" w14:textId="78FAD0EF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1. Настоящий Порядок определяет процедуру ведения Реестра территориального общественного самоуправления в </w:t>
      </w:r>
      <w:r w:rsidR="00312935">
        <w:t>Пашозерском</w:t>
      </w:r>
      <w:r>
        <w:t xml:space="preserve"> сельском поселении</w:t>
      </w:r>
      <w:r w:rsidR="004250F8">
        <w:t>.</w:t>
      </w:r>
    </w:p>
    <w:p w14:paraId="33499914" w14:textId="6FD1D672" w:rsidR="004250F8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2. Реестр является информационной базой, содержащей сведения о ТОС, уставы которых были зарегистрированы в </w:t>
      </w:r>
      <w:r>
        <w:t>а</w:t>
      </w:r>
      <w:r w:rsidRPr="001B13EA">
        <w:t xml:space="preserve">дминистрации </w:t>
      </w:r>
      <w:r w:rsidR="00312935">
        <w:t>Пашозерского</w:t>
      </w:r>
      <w:r>
        <w:t xml:space="preserve"> сельского поселения </w:t>
      </w:r>
      <w:r w:rsidRPr="001B13EA">
        <w:t>в соответствии с Положением</w:t>
      </w:r>
      <w:r>
        <w:t xml:space="preserve"> о территориальном общественном самоуправлении в </w:t>
      </w:r>
      <w:r w:rsidR="00312935">
        <w:t>Пашозерском</w:t>
      </w:r>
      <w:r>
        <w:t xml:space="preserve"> сельском поселении, утвержденного решением совета депутатов </w:t>
      </w:r>
      <w:r w:rsidR="00312935">
        <w:t>Пашозерского</w:t>
      </w:r>
      <w:r>
        <w:t xml:space="preserve"> сельского поселения от 1</w:t>
      </w:r>
      <w:r w:rsidR="00312935">
        <w:t xml:space="preserve">8 апреля 2024 года № </w:t>
      </w:r>
      <w:r>
        <w:t>0</w:t>
      </w:r>
      <w:r w:rsidR="00312935">
        <w:t>8-159</w:t>
      </w:r>
      <w:r w:rsidRPr="001B13EA">
        <w:t>, в том числе о ТОС, прекративших свою деятельность.</w:t>
      </w:r>
    </w:p>
    <w:p w14:paraId="0F6F5905" w14:textId="4D4D77EB" w:rsidR="004250F8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3. Реестр ведется </w:t>
      </w:r>
      <w:r>
        <w:t>а</w:t>
      </w:r>
      <w:r w:rsidRPr="001B13EA">
        <w:t xml:space="preserve">дминистрацией </w:t>
      </w:r>
      <w:r w:rsidR="00312935">
        <w:t>Пашозерского</w:t>
      </w:r>
      <w:r>
        <w:t xml:space="preserve"> сельского поселения </w:t>
      </w:r>
      <w:r w:rsidRPr="001B13EA">
        <w:t>(далее - уполномоченный орган) на бумажном носителе в виде журнала по форме согласно</w:t>
      </w:r>
      <w:r>
        <w:t xml:space="preserve"> </w:t>
      </w:r>
      <w:r w:rsidR="00312935">
        <w:t>приложению,</w:t>
      </w:r>
      <w:r>
        <w:t xml:space="preserve"> </w:t>
      </w:r>
      <w:r w:rsidRPr="001B13EA">
        <w:t>к настоящему Порядку путем внесения сведений, указанных в пункте 4 настоящего Порядка.</w:t>
      </w:r>
    </w:p>
    <w:p w14:paraId="55D67B7D" w14:textId="4AF74423" w:rsidR="004250F8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Журнал нумеруется и прошивается. На оборотной стороне последнего листа журнала указывается количество пронумерованных и прошитых листов, проставляются подпись </w:t>
      </w:r>
      <w:r>
        <w:t xml:space="preserve">главы администрации </w:t>
      </w:r>
      <w:r w:rsidR="00312935">
        <w:t>Пашозерского</w:t>
      </w:r>
      <w:r>
        <w:t xml:space="preserve"> сельского поселения и </w:t>
      </w:r>
      <w:r w:rsidRPr="001B13EA">
        <w:t xml:space="preserve">печать </w:t>
      </w:r>
      <w:r>
        <w:t>а</w:t>
      </w:r>
      <w:r w:rsidRPr="001B13EA">
        <w:t xml:space="preserve">дминистрации </w:t>
      </w:r>
      <w:r w:rsidR="00312935">
        <w:t>Пашозерского</w:t>
      </w:r>
      <w:r>
        <w:t xml:space="preserve"> сельского поселения</w:t>
      </w:r>
    </w:p>
    <w:p w14:paraId="7919E903" w14:textId="4C7BE5BC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На оборотной стороне последнего листа журнала дополнительно указываются последний порядковый номер записи в Реестре и дата окончания ведения журнала (дата внесения последней реестровой записи). Данные записи удостоверяются подписью </w:t>
      </w:r>
      <w:r>
        <w:t xml:space="preserve">уполномоченного лица администрации </w:t>
      </w:r>
      <w:r w:rsidR="00312935">
        <w:t>Пашозерского</w:t>
      </w:r>
      <w:r>
        <w:t xml:space="preserve"> сельского </w:t>
      </w:r>
      <w:r w:rsidR="00312935">
        <w:t>поселения.</w:t>
      </w:r>
      <w:r w:rsidRPr="001B13EA">
        <w:t xml:space="preserve"> В новом журнале нумерация реестровых записей продолжается.</w:t>
      </w:r>
    </w:p>
    <w:p w14:paraId="720D1119" w14:textId="21C0C2B5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Оконченные делопроизводством журналы хранятся в архиве </w:t>
      </w:r>
      <w:r>
        <w:t>а</w:t>
      </w:r>
      <w:r w:rsidRPr="001B13EA">
        <w:t xml:space="preserve">дминистрации </w:t>
      </w:r>
      <w:r w:rsidR="00312935">
        <w:t>Пашозерского</w:t>
      </w:r>
      <w:r>
        <w:t xml:space="preserve"> сельского поселения</w:t>
      </w:r>
      <w:r w:rsidRPr="001B13EA">
        <w:t>.</w:t>
      </w:r>
    </w:p>
    <w:p w14:paraId="7A55D368" w14:textId="098F33C0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4. Реестровая запись содержит следующие сведения:</w:t>
      </w:r>
    </w:p>
    <w:p w14:paraId="499C2934" w14:textId="55C0F091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4.1.номер реестровой записи;</w:t>
      </w:r>
    </w:p>
    <w:p w14:paraId="06E58371" w14:textId="65D9BDC5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4.2.дата внесения записи;</w:t>
      </w:r>
    </w:p>
    <w:p w14:paraId="2DF02778" w14:textId="72FDF93C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4.3.дата регистрации устава ТОС, изменений и дополнений в устав ТОС, реквизиты соответствующих постановлений </w:t>
      </w:r>
      <w:r>
        <w:t>а</w:t>
      </w:r>
      <w:r w:rsidRPr="001B13EA">
        <w:t xml:space="preserve">дминистрации </w:t>
      </w:r>
      <w:r w:rsidR="00312935">
        <w:t>Пашозерского</w:t>
      </w:r>
      <w:r>
        <w:t xml:space="preserve"> сельского поселения</w:t>
      </w:r>
      <w:r w:rsidRPr="001B13EA">
        <w:t>;</w:t>
      </w:r>
    </w:p>
    <w:p w14:paraId="712700E1" w14:textId="01A0125C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4.4.наличие у ТОС статуса юридического лица (включая дату государственной регистрации ТОС в качестве юридического лица);</w:t>
      </w:r>
    </w:p>
    <w:p w14:paraId="0059B339" w14:textId="74ED0000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4.5.наименование ТОС (полное и сокращенное наименование ТОС - в случае регистрации ТОС в качестве юридического лица);</w:t>
      </w:r>
    </w:p>
    <w:p w14:paraId="0C3D5260" w14:textId="43260320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4.6.место нахождения ТОС;</w:t>
      </w:r>
    </w:p>
    <w:p w14:paraId="278DD6FD" w14:textId="2452C30F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4.7.описание границ территории, на которой действует ТОС;</w:t>
      </w:r>
    </w:p>
    <w:p w14:paraId="077D6CEA" w14:textId="1611E786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4.8.фамилия, имя, отчество (при наличии)</w:t>
      </w:r>
      <w:proofErr w:type="gramStart"/>
      <w:r w:rsidRPr="001B13EA">
        <w:t>, ,</w:t>
      </w:r>
      <w:proofErr w:type="gramEnd"/>
      <w:r w:rsidRPr="001B13EA">
        <w:t xml:space="preserve"> имеющего право без доверенности действовать от имени ТОС</w:t>
      </w:r>
      <w:r>
        <w:t>.</w:t>
      </w:r>
    </w:p>
    <w:p w14:paraId="4B5E1552" w14:textId="77777777" w:rsidR="004250F8" w:rsidRDefault="001B13EA" w:rsidP="004250F8">
      <w:pPr>
        <w:spacing w:after="120"/>
        <w:ind w:firstLine="709"/>
        <w:jc w:val="both"/>
        <w:textAlignment w:val="baseline"/>
      </w:pPr>
      <w:r w:rsidRPr="001B13EA">
        <w:t>4.9.информация о прекращении деятельности ТОС, примечания.</w:t>
      </w:r>
    </w:p>
    <w:p w14:paraId="74C5CD79" w14:textId="5400695B" w:rsidR="004250F8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5. Сведения о ТОС вносятся в Реестр </w:t>
      </w:r>
      <w:r>
        <w:t xml:space="preserve">уполномоченным лицом администрации </w:t>
      </w:r>
      <w:r w:rsidR="00312935">
        <w:t>Пашозерского</w:t>
      </w:r>
      <w:r>
        <w:t xml:space="preserve"> сельского поселения </w:t>
      </w:r>
      <w:r w:rsidRPr="001B13EA">
        <w:t>на основании документов, включенных в соответствии с пунктом 3.4 Положения в учетные дела, в течение 10 рабочих дней со дня:</w:t>
      </w:r>
      <w:r>
        <w:t xml:space="preserve"> </w:t>
      </w:r>
      <w:r w:rsidRPr="001B13EA">
        <w:t xml:space="preserve">принятия </w:t>
      </w:r>
      <w:r>
        <w:t>распоряжения</w:t>
      </w:r>
      <w:r w:rsidRPr="001B13EA">
        <w:t xml:space="preserve"> </w:t>
      </w:r>
      <w:r>
        <w:t>а</w:t>
      </w:r>
      <w:r w:rsidRPr="001B13EA">
        <w:t xml:space="preserve">дминистрации </w:t>
      </w:r>
      <w:r w:rsidR="00312935">
        <w:t>Пашозерского</w:t>
      </w:r>
      <w:r>
        <w:t xml:space="preserve"> сельского поселения </w:t>
      </w:r>
      <w:r w:rsidRPr="001B13EA">
        <w:t>о регистрации устава ТОС, изменений и дополнений в устав ТОС;</w:t>
      </w:r>
    </w:p>
    <w:p w14:paraId="289157A0" w14:textId="2E5BBF27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6. В отношении каждого ТОС ведется одна реестровая запись, за исключением случаев, предусмотренных абзацем третьим настоящего пункта и пунктом 7 настоящего Порядка.</w:t>
      </w:r>
    </w:p>
    <w:p w14:paraId="6ADB4CB8" w14:textId="7D948920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В случае изменения или дополнения сведений о ТОС, внесенных в Реестр, при внесении сведений в Реестр </w:t>
      </w:r>
      <w:r>
        <w:t xml:space="preserve">уполномоченным лицом администрации </w:t>
      </w:r>
      <w:r w:rsidR="00312935">
        <w:t>Пашозерского</w:t>
      </w:r>
      <w:r>
        <w:t xml:space="preserve"> сельского поселения </w:t>
      </w:r>
      <w:r w:rsidRPr="001B13EA">
        <w:t>в скобках указывается дата их внесения, при этом реестровый номер записи не присваивается.</w:t>
      </w:r>
    </w:p>
    <w:p w14:paraId="7A1B2680" w14:textId="56676C67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В случае если в журнале нет места для внесения записей об изменении или дополнении сведений о ТОС, ответственным специалистом в графе "Примечания" Реестра указывается номер реестровой записи, в которой будет продолжено внесение сведений о ТОС.</w:t>
      </w:r>
    </w:p>
    <w:p w14:paraId="42A8198E" w14:textId="0D7E92DE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7. При выявлении ошибочности сведений, внесенных в Реестр, </w:t>
      </w:r>
      <w:r w:rsidR="004250F8">
        <w:t xml:space="preserve">уполномоченным лицом администрации </w:t>
      </w:r>
      <w:r w:rsidR="00312935">
        <w:t>Пашозерского</w:t>
      </w:r>
      <w:r w:rsidR="004250F8">
        <w:t xml:space="preserve"> сельского поселения </w:t>
      </w:r>
      <w:r w:rsidRPr="001B13EA">
        <w:t>заносится в журнал новая реестровая запись, содержащая точные сведения</w:t>
      </w:r>
      <w:r w:rsidR="004250F8">
        <w:t>. О</w:t>
      </w:r>
      <w:r w:rsidRPr="001B13EA">
        <w:t>шибочная реестровая запись зачеркивается таким образом, чтобы зачеркнутый текст сохранился, при этом в графе "Примечания" Реестра указывается номер реестровой записи, в которой указаны точные сведения. После слов "исправленному верить" указываются фамилия, инициалы ответственного специалиста, внесшего исправление, дата внесения исправлений и ставится подпись ответственного исполнителя.</w:t>
      </w:r>
    </w:p>
    <w:p w14:paraId="1FE524B5" w14:textId="3564C2D1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>8. Содержащиеся в Реестре сведения о регистрации ТОС предоставляются</w:t>
      </w:r>
      <w:r w:rsidR="004250F8">
        <w:t xml:space="preserve"> </w:t>
      </w:r>
      <w:r w:rsidRPr="001B13EA">
        <w:t>по запросу в виде выписки из Реестра или справки об отсутствии запрашиваемой информации:</w:t>
      </w:r>
    </w:p>
    <w:p w14:paraId="34BE0580" w14:textId="6008090B" w:rsidR="001B13EA" w:rsidRPr="001B13EA" w:rsidRDefault="004250F8" w:rsidP="004250F8">
      <w:pPr>
        <w:spacing w:after="120"/>
        <w:ind w:firstLine="709"/>
        <w:jc w:val="both"/>
        <w:textAlignment w:val="baseline"/>
      </w:pPr>
      <w:r>
        <w:t xml:space="preserve">- </w:t>
      </w:r>
      <w:r w:rsidR="001B13EA" w:rsidRPr="001B13EA">
        <w:t>гражданам, проживающим в границах территории, на которой осуществляется ТОС (при предъявлении паспорта или иного документа, удостоверяющего личность, подтверждающего регистрацию физического лица по месту жительства);</w:t>
      </w:r>
    </w:p>
    <w:p w14:paraId="78E5DFDB" w14:textId="2F4FD52C" w:rsidR="001B13EA" w:rsidRPr="001B13EA" w:rsidRDefault="004250F8" w:rsidP="004250F8">
      <w:pPr>
        <w:spacing w:after="120"/>
        <w:ind w:firstLine="709"/>
        <w:jc w:val="both"/>
        <w:textAlignment w:val="baseline"/>
      </w:pPr>
      <w:r>
        <w:t xml:space="preserve">- </w:t>
      </w:r>
      <w:r w:rsidR="001B13EA" w:rsidRPr="001B13EA">
        <w:t>органам местного самоуправления муниципального образования и органам государственной власти.</w:t>
      </w:r>
    </w:p>
    <w:p w14:paraId="25C9C507" w14:textId="47B660AA" w:rsidR="001B13EA" w:rsidRPr="001B13EA" w:rsidRDefault="001B13EA" w:rsidP="004250F8">
      <w:pPr>
        <w:spacing w:after="120"/>
        <w:ind w:firstLine="709"/>
        <w:jc w:val="both"/>
        <w:textAlignment w:val="baseline"/>
      </w:pPr>
      <w:r w:rsidRPr="001B13EA">
        <w:t xml:space="preserve">10. Выписка из Реестра, справка об отсутствии запрашиваемой информации представляются в течение месяца со дня поступления запроса в </w:t>
      </w:r>
      <w:r w:rsidR="004250F8">
        <w:t>а</w:t>
      </w:r>
      <w:r w:rsidRPr="001B13EA">
        <w:t xml:space="preserve">дминистрацию </w:t>
      </w:r>
      <w:r w:rsidR="00312935">
        <w:t>Пашозерского</w:t>
      </w:r>
      <w:r w:rsidR="004250F8">
        <w:t xml:space="preserve"> сельского поселения </w:t>
      </w:r>
      <w:r w:rsidRPr="001B13EA">
        <w:t>по адресу, указанному в запросе, путем направления заказным почтовым отправлением с уведомлением о вручении, нарочным либо лично заявителю (его уполномоченному представителю).</w:t>
      </w:r>
    </w:p>
    <w:p w14:paraId="58A6706B" w14:textId="77777777" w:rsidR="001B13EA" w:rsidRDefault="001B13E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89869BF" w14:textId="7391CF39" w:rsidR="001B13EA" w:rsidRPr="001B13EA" w:rsidRDefault="001B13EA" w:rsidP="004250F8">
      <w:pPr>
        <w:ind w:left="6379"/>
      </w:pPr>
      <w:r w:rsidRPr="001B13EA">
        <w:t>Приложение</w:t>
      </w:r>
      <w:r w:rsidRPr="001B13EA">
        <w:br/>
        <w:t xml:space="preserve">к </w:t>
      </w:r>
      <w:r w:rsidR="004250F8" w:rsidRPr="004250F8">
        <w:t xml:space="preserve">Порядку формирования и ведения Реестра ТОС в </w:t>
      </w:r>
      <w:r w:rsidR="00312935">
        <w:t>Пашозерском</w:t>
      </w:r>
      <w:r w:rsidR="004250F8" w:rsidRPr="004250F8">
        <w:t xml:space="preserve"> сельском поселении</w:t>
      </w:r>
    </w:p>
    <w:p w14:paraId="1A1D93D0" w14:textId="349424C3" w:rsidR="001B13EA" w:rsidRPr="001B13EA" w:rsidRDefault="004250F8" w:rsidP="004250F8">
      <w:pPr>
        <w:spacing w:line="330" w:lineRule="atLeast"/>
        <w:jc w:val="right"/>
        <w:textAlignment w:val="baseline"/>
      </w:pPr>
      <w:r>
        <w:t>форма</w:t>
      </w:r>
    </w:p>
    <w:p w14:paraId="6F9A6B28" w14:textId="791DE1C4" w:rsidR="004250F8" w:rsidRDefault="004250F8" w:rsidP="004250F8">
      <w:pPr>
        <w:jc w:val="center"/>
      </w:pPr>
      <w:r w:rsidRPr="00CC79EB">
        <w:t xml:space="preserve">Реестр ТОС в </w:t>
      </w:r>
      <w:r w:rsidR="00312935">
        <w:t>Пашозерском</w:t>
      </w:r>
      <w:r w:rsidRPr="00CC79EB">
        <w:t xml:space="preserve"> сельском поселении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857"/>
        <w:gridCol w:w="1099"/>
        <w:gridCol w:w="802"/>
        <w:gridCol w:w="1172"/>
        <w:gridCol w:w="1042"/>
        <w:gridCol w:w="872"/>
        <w:gridCol w:w="1400"/>
        <w:gridCol w:w="1125"/>
      </w:tblGrid>
      <w:tr w:rsidR="001B13EA" w:rsidRPr="001B13EA" w14:paraId="035D443C" w14:textId="77777777" w:rsidTr="002B080E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11B9D" w14:textId="77777777" w:rsidR="001B13EA" w:rsidRPr="001B13EA" w:rsidRDefault="001B13EA" w:rsidP="001B13EA">
            <w:pPr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16B3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CA181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C887D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E6D8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D897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1F6D1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8139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449E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</w:tr>
      <w:tr w:rsidR="001B13EA" w:rsidRPr="001B13EA" w14:paraId="2CCB7980" w14:textId="77777777" w:rsidTr="002B080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F5550" w14:textId="77777777" w:rsidR="001B13EA" w:rsidRPr="001B13EA" w:rsidRDefault="001B13EA" w:rsidP="001B13EA">
            <w:pPr>
              <w:textAlignment w:val="baseline"/>
            </w:pPr>
            <w:r w:rsidRPr="001B13EA">
              <w:t>N реестровой записи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8BBA5" w14:textId="77777777" w:rsidR="001B13EA" w:rsidRPr="001B13EA" w:rsidRDefault="001B13EA" w:rsidP="001B13EA">
            <w:pPr>
              <w:textAlignment w:val="baseline"/>
            </w:pPr>
            <w:r w:rsidRPr="001B13EA">
              <w:t>дата внесения записи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3A41F" w14:textId="77777777" w:rsidR="001B13EA" w:rsidRPr="001B13EA" w:rsidRDefault="001B13EA" w:rsidP="001B13EA">
            <w:pPr>
              <w:textAlignment w:val="baseline"/>
            </w:pPr>
            <w:r w:rsidRPr="001B13EA">
              <w:t>дата регистрации ТОС, изменений. Дополнений, реквизиты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C2AC7" w14:textId="77777777" w:rsidR="001B13EA" w:rsidRPr="001B13EA" w:rsidRDefault="001B13EA" w:rsidP="001B13EA">
            <w:pPr>
              <w:textAlignment w:val="baseline"/>
            </w:pPr>
            <w:r w:rsidRPr="001B13EA">
              <w:t>наличие у ТОС юрлица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1F554" w14:textId="77777777" w:rsidR="001B13EA" w:rsidRPr="001B13EA" w:rsidRDefault="001B13EA" w:rsidP="001B13EA">
            <w:pPr>
              <w:textAlignment w:val="baseline"/>
            </w:pPr>
            <w:r w:rsidRPr="001B13EA">
              <w:t>наименование ТОС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D539B" w14:textId="77777777" w:rsidR="001B13EA" w:rsidRPr="001B13EA" w:rsidRDefault="001B13EA" w:rsidP="001B13EA">
            <w:pPr>
              <w:textAlignment w:val="baseline"/>
            </w:pPr>
            <w:r w:rsidRPr="001B13EA">
              <w:t>место нахождения ТОС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D5512" w14:textId="77777777" w:rsidR="001B13EA" w:rsidRPr="001B13EA" w:rsidRDefault="001B13EA" w:rsidP="001B13EA">
            <w:pPr>
              <w:textAlignment w:val="baseline"/>
            </w:pPr>
            <w:r w:rsidRPr="001B13EA">
              <w:t>описание ТОС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585BB" w14:textId="77777777" w:rsidR="001B13EA" w:rsidRPr="001B13EA" w:rsidRDefault="001B13EA" w:rsidP="001B13EA">
            <w:pPr>
              <w:textAlignment w:val="baseline"/>
            </w:pPr>
            <w:r w:rsidRPr="001B13EA">
              <w:t>ФИО уполномоченного лица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829E2" w14:textId="77777777" w:rsidR="001B13EA" w:rsidRPr="001B13EA" w:rsidRDefault="001B13EA" w:rsidP="001B13EA">
            <w:pPr>
              <w:textAlignment w:val="baseline"/>
            </w:pPr>
            <w:r w:rsidRPr="001B13EA">
              <w:t>информация о прекращении ТОС, примечания</w:t>
            </w:r>
          </w:p>
        </w:tc>
      </w:tr>
      <w:tr w:rsidR="001B13EA" w:rsidRPr="001B13EA" w14:paraId="0A57F8C8" w14:textId="77777777" w:rsidTr="002B080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0F866" w14:textId="77777777" w:rsidR="001B13EA" w:rsidRPr="001B13EA" w:rsidRDefault="001B13EA" w:rsidP="001B13EA">
            <w:pPr>
              <w:textAlignment w:val="baseline"/>
            </w:pPr>
            <w:r w:rsidRPr="001B13EA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60CD0" w14:textId="77777777" w:rsidR="001B13EA" w:rsidRPr="001B13EA" w:rsidRDefault="001B13EA" w:rsidP="001B13EA">
            <w:pPr>
              <w:textAlignment w:val="baseline"/>
            </w:pPr>
            <w:r w:rsidRPr="001B13EA"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66466" w14:textId="77777777" w:rsidR="001B13EA" w:rsidRPr="001B13EA" w:rsidRDefault="001B13EA" w:rsidP="001B13EA">
            <w:pPr>
              <w:textAlignment w:val="baseline"/>
            </w:pPr>
            <w:r w:rsidRPr="001B13EA"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678EC" w14:textId="77777777" w:rsidR="001B13EA" w:rsidRPr="001B13EA" w:rsidRDefault="001B13EA" w:rsidP="001B13EA">
            <w:pPr>
              <w:textAlignment w:val="baseline"/>
            </w:pPr>
            <w:r w:rsidRPr="001B13EA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99D5E" w14:textId="77777777" w:rsidR="001B13EA" w:rsidRPr="001B13EA" w:rsidRDefault="001B13EA" w:rsidP="001B13EA">
            <w:pPr>
              <w:textAlignment w:val="baseline"/>
            </w:pPr>
            <w:r w:rsidRPr="001B13EA"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722B9" w14:textId="77777777" w:rsidR="001B13EA" w:rsidRPr="001B13EA" w:rsidRDefault="001B13EA" w:rsidP="001B13EA">
            <w:pPr>
              <w:textAlignment w:val="baseline"/>
            </w:pPr>
            <w:r w:rsidRPr="001B13EA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BEB8C" w14:textId="77777777" w:rsidR="001B13EA" w:rsidRPr="001B13EA" w:rsidRDefault="001B13EA" w:rsidP="001B13EA">
            <w:pPr>
              <w:textAlignment w:val="baseline"/>
            </w:pPr>
            <w:r w:rsidRPr="001B13EA"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8399F" w14:textId="77777777" w:rsidR="001B13EA" w:rsidRPr="001B13EA" w:rsidRDefault="001B13EA" w:rsidP="001B13EA">
            <w:pPr>
              <w:textAlignment w:val="baseline"/>
            </w:pPr>
            <w:r w:rsidRPr="001B13EA"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7417B" w14:textId="77777777" w:rsidR="001B13EA" w:rsidRPr="001B13EA" w:rsidRDefault="001B13EA" w:rsidP="001B13EA">
            <w:pPr>
              <w:textAlignment w:val="baseline"/>
            </w:pPr>
            <w:r w:rsidRPr="001B13EA">
              <w:t>9</w:t>
            </w:r>
          </w:p>
        </w:tc>
      </w:tr>
      <w:tr w:rsidR="001B13EA" w:rsidRPr="001B13EA" w14:paraId="4F455848" w14:textId="77777777" w:rsidTr="002B080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FD61D" w14:textId="77777777" w:rsidR="001B13EA" w:rsidRPr="001B13EA" w:rsidRDefault="001B13EA" w:rsidP="001B13EA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5FEFC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3EB7A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D90BF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6B8BF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A2432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B5D77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D8D20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BD7E0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</w:tr>
      <w:tr w:rsidR="001B13EA" w:rsidRPr="001B13EA" w14:paraId="05A6B1B3" w14:textId="77777777" w:rsidTr="002B080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8ACEE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EFA16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CC662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34D67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D6447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CC08D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3A302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17000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2759B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</w:tr>
      <w:tr w:rsidR="001B13EA" w:rsidRPr="001B13EA" w14:paraId="5D8500C3" w14:textId="77777777" w:rsidTr="002B080E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BD334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24E0D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93299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6E44E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1848A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673CF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57F3A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EA24C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5095C" w14:textId="77777777" w:rsidR="001B13EA" w:rsidRPr="001B13EA" w:rsidRDefault="001B13EA" w:rsidP="001B13EA">
            <w:pPr>
              <w:rPr>
                <w:sz w:val="20"/>
                <w:szCs w:val="20"/>
              </w:rPr>
            </w:pPr>
          </w:p>
        </w:tc>
      </w:tr>
    </w:tbl>
    <w:p w14:paraId="527B19DF" w14:textId="77777777" w:rsidR="001B13EA" w:rsidRPr="001B13EA" w:rsidRDefault="001B13EA" w:rsidP="001B13EA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AAEEC90" w14:textId="77777777" w:rsidR="001B13EA" w:rsidRDefault="001B13EA" w:rsidP="00AC1CF4">
      <w:pPr>
        <w:jc w:val="center"/>
      </w:pPr>
    </w:p>
    <w:sectPr w:rsidR="001B13EA" w:rsidSect="0050622B">
      <w:pgSz w:w="11907" w:h="16840" w:code="9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6E6D"/>
    <w:multiLevelType w:val="hybridMultilevel"/>
    <w:tmpl w:val="A8567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892"/>
    <w:multiLevelType w:val="hybridMultilevel"/>
    <w:tmpl w:val="1DFA6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1CCA"/>
    <w:multiLevelType w:val="hybridMultilevel"/>
    <w:tmpl w:val="1D08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1E"/>
    <w:rsid w:val="00002A03"/>
    <w:rsid w:val="00026D70"/>
    <w:rsid w:val="0005683A"/>
    <w:rsid w:val="00062CD7"/>
    <w:rsid w:val="000F41AE"/>
    <w:rsid w:val="00111C17"/>
    <w:rsid w:val="00113D56"/>
    <w:rsid w:val="00170313"/>
    <w:rsid w:val="001B13EA"/>
    <w:rsid w:val="001D1293"/>
    <w:rsid w:val="001D307A"/>
    <w:rsid w:val="001E020E"/>
    <w:rsid w:val="0026061B"/>
    <w:rsid w:val="00285152"/>
    <w:rsid w:val="002A4780"/>
    <w:rsid w:val="002E07F0"/>
    <w:rsid w:val="002F0DAE"/>
    <w:rsid w:val="00312935"/>
    <w:rsid w:val="00330373"/>
    <w:rsid w:val="004250F8"/>
    <w:rsid w:val="004B6945"/>
    <w:rsid w:val="0050622B"/>
    <w:rsid w:val="005542C6"/>
    <w:rsid w:val="00640B6B"/>
    <w:rsid w:val="006820D6"/>
    <w:rsid w:val="007129C1"/>
    <w:rsid w:val="0074463B"/>
    <w:rsid w:val="00752917"/>
    <w:rsid w:val="00765797"/>
    <w:rsid w:val="007839E8"/>
    <w:rsid w:val="007C1680"/>
    <w:rsid w:val="007F5F35"/>
    <w:rsid w:val="00833416"/>
    <w:rsid w:val="0087021E"/>
    <w:rsid w:val="00904770"/>
    <w:rsid w:val="00906732"/>
    <w:rsid w:val="00963A5E"/>
    <w:rsid w:val="009F1942"/>
    <w:rsid w:val="00A0390A"/>
    <w:rsid w:val="00A132B6"/>
    <w:rsid w:val="00A16CC5"/>
    <w:rsid w:val="00A76953"/>
    <w:rsid w:val="00AC1CF4"/>
    <w:rsid w:val="00B5713A"/>
    <w:rsid w:val="00B86FF0"/>
    <w:rsid w:val="00BE119C"/>
    <w:rsid w:val="00C82E23"/>
    <w:rsid w:val="00CC79EB"/>
    <w:rsid w:val="00D10FE9"/>
    <w:rsid w:val="00D11002"/>
    <w:rsid w:val="00D91581"/>
    <w:rsid w:val="00DA007D"/>
    <w:rsid w:val="00DA6664"/>
    <w:rsid w:val="00E2448A"/>
    <w:rsid w:val="00E765DC"/>
    <w:rsid w:val="00F10FF9"/>
    <w:rsid w:val="00F2289A"/>
    <w:rsid w:val="00F33ACD"/>
    <w:rsid w:val="00F637E7"/>
    <w:rsid w:val="00FC7E33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DC00"/>
  <w15:chartTrackingRefBased/>
  <w15:docId w15:val="{AFFFF4A9-EAAA-404F-B227-FAAAC709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28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28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0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7695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pash-7</cp:lastModifiedBy>
  <cp:revision>7</cp:revision>
  <cp:lastPrinted>2024-05-22T06:06:00Z</cp:lastPrinted>
  <dcterms:created xsi:type="dcterms:W3CDTF">2024-04-16T14:25:00Z</dcterms:created>
  <dcterms:modified xsi:type="dcterms:W3CDTF">2024-05-22T06:09:00Z</dcterms:modified>
</cp:coreProperties>
</file>