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638E" w14:textId="64E273D3" w:rsidR="00F75DA4" w:rsidRPr="00482190" w:rsidRDefault="00F75DA4" w:rsidP="00695DD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color w:val="000000"/>
          <w:sz w:val="24"/>
          <w:szCs w:val="24"/>
        </w:rPr>
        <w:t>АДМИНИСТРАЦИЯ  МУНИЦИПАЛЬНОГО  ОБРАЗОВАНИЯ</w:t>
      </w:r>
    </w:p>
    <w:p w14:paraId="4696B269" w14:textId="79AEC737" w:rsidR="004B03F2" w:rsidRDefault="000A1DAF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</w:t>
      </w:r>
      <w:r w:rsidR="00F75DA4"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ОЗЕРСКОЕ СЕЛЬСКОЕ ПОСЕЛЕНИЕ </w:t>
      </w:r>
    </w:p>
    <w:p w14:paraId="5DBF362C" w14:textId="0353F2CF" w:rsidR="00F75DA4" w:rsidRPr="00482190" w:rsidRDefault="00F75DA4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МУНИЦИПАЛЬНОГО  РАЙОНА</w:t>
      </w:r>
    </w:p>
    <w:p w14:paraId="0B8E0BEE" w14:textId="77777777" w:rsidR="00F75DA4" w:rsidRPr="00482190" w:rsidRDefault="00F75DA4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636C6A0C" w14:textId="72F53274" w:rsidR="00F75DA4" w:rsidRPr="00482190" w:rsidRDefault="00F75DA4" w:rsidP="00695DD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(АДМИНИСТРАЦИЯ  </w:t>
      </w:r>
      <w:r w:rsidR="000A1D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</w:t>
      </w: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ОЗЕРСКОГО СЕЛЬСКОГО ПОСЕЛЕНИЯ)</w:t>
      </w:r>
    </w:p>
    <w:p w14:paraId="512D3E3A" w14:textId="77777777" w:rsidR="00F75DA4" w:rsidRPr="00482190" w:rsidRDefault="00F75DA4" w:rsidP="00F75D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9182D" w14:textId="46977CD4" w:rsidR="00F75DA4" w:rsidRDefault="00F75DA4" w:rsidP="00F75DA4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</w:t>
      </w: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14:paraId="3C9CB0D9" w14:textId="62395AE2" w:rsidR="00F75DA4" w:rsidRDefault="00F75DA4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07913" w14:textId="1A0A5CF8" w:rsidR="00F75DA4" w:rsidRPr="006565A6" w:rsidRDefault="006565A6" w:rsidP="00F75D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  </w:t>
      </w:r>
      <w:r w:rsidR="0073137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824A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B84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>ноября 202</w:t>
      </w:r>
      <w:r w:rsidR="00D824A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        </w:t>
      </w:r>
      <w:r w:rsidR="00F26ED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                       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59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7313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>08-</w:t>
      </w:r>
      <w:r w:rsidR="00D824A1">
        <w:rPr>
          <w:rFonts w:ascii="Times New Roman" w:hAnsi="Times New Roman" w:cs="Times New Roman"/>
          <w:bCs/>
          <w:color w:val="000000"/>
          <w:sz w:val="24"/>
          <w:szCs w:val="24"/>
        </w:rPr>
        <w:t>144</w:t>
      </w:r>
    </w:p>
    <w:p w14:paraId="5A673B38" w14:textId="77777777" w:rsidR="006565A6" w:rsidRDefault="006565A6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8A3290" w14:textId="32418141" w:rsidR="00F75DA4" w:rsidRDefault="009F08A6" w:rsidP="006259F5">
      <w:pPr>
        <w:ind w:right="5670"/>
        <w:jc w:val="both"/>
        <w:rPr>
          <w:rFonts w:ascii="Times New Roman" w:hAnsi="Times New Roman" w:cs="Times New Roman"/>
          <w:sz w:val="24"/>
        </w:rPr>
      </w:pPr>
      <w:r w:rsidRPr="009F08A6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перечня главных</w:t>
      </w:r>
      <w:r w:rsidR="00625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администраторов доходов и перечня главных администраторов источников финансирования дефицита бюджета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Пашозерское сель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>ское поселение Тихвинского муниципального района Ленинградской области на 202</w:t>
      </w:r>
      <w:r w:rsidR="00D824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D824A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D824A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 годов</w:t>
      </w:r>
    </w:p>
    <w:p w14:paraId="71BCE9CF" w14:textId="77777777" w:rsidR="00695DDD" w:rsidRDefault="00695DDD" w:rsidP="00695DD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0B1493" w14:textId="29404ED6" w:rsidR="00695DDD" w:rsidRPr="00695DDD" w:rsidRDefault="00695DDD" w:rsidP="00695DD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DDD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</w:t>
      </w:r>
      <w:r>
        <w:rPr>
          <w:rFonts w:ascii="Times New Roman" w:hAnsi="Times New Roman" w:cs="Times New Roman"/>
          <w:color w:val="000000"/>
          <w:sz w:val="24"/>
          <w:szCs w:val="24"/>
        </w:rPr>
        <w:t>ями 160.1 и 160.2</w:t>
      </w:r>
      <w:r w:rsidRPr="00695DDD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в целях организации формирования и исполнения бюджета муниципального образования </w:t>
      </w:r>
      <w:r w:rsidR="000A1DAF">
        <w:rPr>
          <w:rFonts w:ascii="Times New Roman" w:hAnsi="Times New Roman" w:cs="Times New Roman"/>
          <w:color w:val="000000"/>
          <w:sz w:val="24"/>
          <w:szCs w:val="24"/>
        </w:rPr>
        <w:t>Паш</w:t>
      </w:r>
      <w:r w:rsidRPr="00695DDD">
        <w:rPr>
          <w:rFonts w:ascii="Times New Roman" w:hAnsi="Times New Roman" w:cs="Times New Roman"/>
          <w:color w:val="000000"/>
          <w:sz w:val="24"/>
          <w:szCs w:val="24"/>
        </w:rPr>
        <w:t xml:space="preserve">озерское сельское поселение Тихвинского муниципального района Ленинградской области администрация </w:t>
      </w:r>
      <w:r w:rsidR="000A1DAF">
        <w:rPr>
          <w:rFonts w:ascii="Times New Roman" w:hAnsi="Times New Roman" w:cs="Times New Roman"/>
          <w:color w:val="000000"/>
          <w:sz w:val="24"/>
          <w:szCs w:val="24"/>
        </w:rPr>
        <w:t>Паш</w:t>
      </w:r>
      <w:r w:rsidRPr="00695DDD">
        <w:rPr>
          <w:rFonts w:ascii="Times New Roman" w:hAnsi="Times New Roman" w:cs="Times New Roman"/>
          <w:color w:val="000000"/>
          <w:sz w:val="24"/>
          <w:szCs w:val="24"/>
        </w:rPr>
        <w:t>озерского сельского поселения  ПОСТАНОВЛЯЕТ:</w:t>
      </w:r>
    </w:p>
    <w:p w14:paraId="1D472DA1" w14:textId="28B86F40" w:rsidR="009F08A6" w:rsidRPr="009F08A6" w:rsidRDefault="009F08A6" w:rsidP="009F08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9F08A6">
        <w:rPr>
          <w:rFonts w:ascii="Times New Roman" w:hAnsi="Times New Roman" w:cs="Times New Roman"/>
          <w:sz w:val="24"/>
        </w:rPr>
        <w:t xml:space="preserve">1. Утвердить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Пашозерское сель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ское </w:t>
      </w:r>
      <w:r w:rsidRPr="009F08A6">
        <w:rPr>
          <w:rFonts w:ascii="Times New Roman" w:hAnsi="Times New Roman" w:cs="Times New Roman"/>
          <w:sz w:val="24"/>
        </w:rPr>
        <w:t>поселение Тихвинского муниципального района Ленинградской области на 202</w:t>
      </w:r>
      <w:r w:rsidR="00D824A1">
        <w:rPr>
          <w:rFonts w:ascii="Times New Roman" w:hAnsi="Times New Roman" w:cs="Times New Roman"/>
          <w:sz w:val="24"/>
        </w:rPr>
        <w:t>5</w:t>
      </w:r>
      <w:r w:rsidRPr="009F08A6">
        <w:rPr>
          <w:rFonts w:ascii="Times New Roman" w:hAnsi="Times New Roman" w:cs="Times New Roman"/>
          <w:sz w:val="24"/>
        </w:rPr>
        <w:t xml:space="preserve"> год и на плановый период 202</w:t>
      </w:r>
      <w:r w:rsidR="00D824A1">
        <w:rPr>
          <w:rFonts w:ascii="Times New Roman" w:hAnsi="Times New Roman" w:cs="Times New Roman"/>
          <w:sz w:val="24"/>
        </w:rPr>
        <w:t>6</w:t>
      </w:r>
      <w:r w:rsidRPr="009F08A6">
        <w:rPr>
          <w:rFonts w:ascii="Times New Roman" w:hAnsi="Times New Roman" w:cs="Times New Roman"/>
          <w:sz w:val="24"/>
        </w:rPr>
        <w:t xml:space="preserve"> и 202</w:t>
      </w:r>
      <w:r w:rsidR="00D824A1">
        <w:rPr>
          <w:rFonts w:ascii="Times New Roman" w:hAnsi="Times New Roman" w:cs="Times New Roman"/>
          <w:sz w:val="24"/>
        </w:rPr>
        <w:t>7</w:t>
      </w:r>
      <w:r w:rsidRPr="009F08A6">
        <w:rPr>
          <w:rFonts w:ascii="Times New Roman" w:hAnsi="Times New Roman" w:cs="Times New Roman"/>
          <w:sz w:val="24"/>
        </w:rPr>
        <w:t xml:space="preserve"> годов (Приложение №1).</w:t>
      </w:r>
    </w:p>
    <w:p w14:paraId="77143C08" w14:textId="7B11DD84" w:rsidR="00695DDD" w:rsidRDefault="002A4053" w:rsidP="009F08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9F08A6" w:rsidRPr="009F08A6">
        <w:rPr>
          <w:rFonts w:ascii="Times New Roman" w:hAnsi="Times New Roman" w:cs="Times New Roman"/>
          <w:sz w:val="24"/>
        </w:rPr>
        <w:t xml:space="preserve">2. Утвердить перечень главных администраторов источников финансирования дефицита бюджета муниципального образования </w:t>
      </w:r>
      <w:r w:rsidR="009F08A6">
        <w:rPr>
          <w:rFonts w:ascii="Times New Roman" w:hAnsi="Times New Roman" w:cs="Times New Roman"/>
          <w:color w:val="000000"/>
          <w:sz w:val="24"/>
          <w:szCs w:val="24"/>
        </w:rPr>
        <w:t>Пашозерское сель</w:t>
      </w:r>
      <w:r w:rsidR="009F08A6"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ское </w:t>
      </w:r>
      <w:r w:rsidR="009F08A6" w:rsidRPr="009F08A6">
        <w:rPr>
          <w:rFonts w:ascii="Times New Roman" w:hAnsi="Times New Roman" w:cs="Times New Roman"/>
          <w:sz w:val="24"/>
        </w:rPr>
        <w:t>поселение Тихвинского муниципального района Ленинградской области на 202</w:t>
      </w:r>
      <w:r w:rsidR="00D824A1">
        <w:rPr>
          <w:rFonts w:ascii="Times New Roman" w:hAnsi="Times New Roman" w:cs="Times New Roman"/>
          <w:sz w:val="24"/>
        </w:rPr>
        <w:t>5</w:t>
      </w:r>
      <w:r w:rsidR="009F08A6" w:rsidRPr="009F08A6">
        <w:rPr>
          <w:rFonts w:ascii="Times New Roman" w:hAnsi="Times New Roman" w:cs="Times New Roman"/>
          <w:sz w:val="24"/>
        </w:rPr>
        <w:t xml:space="preserve"> год и на плановый период 202</w:t>
      </w:r>
      <w:r w:rsidR="00D824A1">
        <w:rPr>
          <w:rFonts w:ascii="Times New Roman" w:hAnsi="Times New Roman" w:cs="Times New Roman"/>
          <w:sz w:val="24"/>
        </w:rPr>
        <w:t>6</w:t>
      </w:r>
      <w:r w:rsidR="009F08A6" w:rsidRPr="009F08A6">
        <w:rPr>
          <w:rFonts w:ascii="Times New Roman" w:hAnsi="Times New Roman" w:cs="Times New Roman"/>
          <w:sz w:val="24"/>
        </w:rPr>
        <w:t xml:space="preserve"> и 202</w:t>
      </w:r>
      <w:r w:rsidR="00D824A1">
        <w:rPr>
          <w:rFonts w:ascii="Times New Roman" w:hAnsi="Times New Roman" w:cs="Times New Roman"/>
          <w:sz w:val="24"/>
        </w:rPr>
        <w:t>7</w:t>
      </w:r>
      <w:r w:rsidR="009F08A6" w:rsidRPr="009F08A6">
        <w:rPr>
          <w:rFonts w:ascii="Times New Roman" w:hAnsi="Times New Roman" w:cs="Times New Roman"/>
          <w:sz w:val="24"/>
        </w:rPr>
        <w:t xml:space="preserve"> годов (Приложение № 2).</w:t>
      </w:r>
    </w:p>
    <w:p w14:paraId="5E4FF584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AB779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D73BA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53F97" w14:textId="77777777" w:rsidR="000A1DAF" w:rsidRDefault="00695DDD" w:rsidP="000A1D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0350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</w:t>
      </w:r>
    </w:p>
    <w:p w14:paraId="1378BB9D" w14:textId="60963F87" w:rsidR="00695DDD" w:rsidRPr="00695DDD" w:rsidRDefault="000A1DAF" w:rsidP="000A1DAF">
      <w:pPr>
        <w:rPr>
          <w:rFonts w:ascii="Times New Roman" w:hAnsi="Times New Roman" w:cs="Times New Roman"/>
          <w:color w:val="000000"/>
          <w:sz w:val="24"/>
          <w:szCs w:val="24"/>
        </w:rPr>
        <w:sectPr w:rsidR="00695DDD" w:rsidRPr="00695DDD" w:rsidSect="00695DD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поселения:                                                     Вихров В.В.</w:t>
      </w:r>
      <w:r w:rsidR="00695DDD" w:rsidRPr="00AF03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990AA10" w14:textId="6DD90805" w:rsidR="00F16482" w:rsidRDefault="00F16482"/>
    <w:p w14:paraId="6A8ED695" w14:textId="16629E44" w:rsidR="00F16482" w:rsidRPr="00F16482" w:rsidRDefault="00F16482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 xml:space="preserve">Приложение №1 </w:t>
      </w:r>
    </w:p>
    <w:p w14:paraId="605E5F75" w14:textId="4AC2691E" w:rsidR="00F16482" w:rsidRPr="00F16482" w:rsidRDefault="00F16482" w:rsidP="00F164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453B790C" w14:textId="43D61263" w:rsidR="00F16482" w:rsidRPr="00F16482" w:rsidRDefault="000A1DAF" w:rsidP="00F164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Паш</w:t>
      </w:r>
      <w:r w:rsidR="00F16482" w:rsidRPr="00F16482">
        <w:rPr>
          <w:rFonts w:ascii="Times New Roman" w:hAnsi="Times New Roman" w:cs="Times New Roman"/>
          <w:bCs/>
          <w:sz w:val="24"/>
          <w:szCs w:val="24"/>
        </w:rPr>
        <w:t xml:space="preserve">озерского сельского поселения </w:t>
      </w:r>
    </w:p>
    <w:p w14:paraId="24F4E059" w14:textId="56C52938" w:rsidR="00F16482" w:rsidRPr="00F16482" w:rsidRDefault="00F16482" w:rsidP="00F164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31373">
        <w:rPr>
          <w:rFonts w:ascii="Times New Roman" w:hAnsi="Times New Roman" w:cs="Times New Roman"/>
          <w:bCs/>
          <w:sz w:val="24"/>
          <w:szCs w:val="24"/>
        </w:rPr>
        <w:t>1</w:t>
      </w:r>
      <w:r w:rsidR="00D824A1">
        <w:rPr>
          <w:rFonts w:ascii="Times New Roman" w:hAnsi="Times New Roman" w:cs="Times New Roman"/>
          <w:bCs/>
          <w:sz w:val="24"/>
          <w:szCs w:val="24"/>
        </w:rPr>
        <w:t>2</w:t>
      </w:r>
      <w:r w:rsidR="00B841FB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0A1DAF">
        <w:rPr>
          <w:rFonts w:ascii="Times New Roman" w:hAnsi="Times New Roman" w:cs="Times New Roman"/>
          <w:bCs/>
          <w:sz w:val="24"/>
          <w:szCs w:val="24"/>
        </w:rPr>
        <w:t>202</w:t>
      </w:r>
      <w:r w:rsidR="00D824A1">
        <w:rPr>
          <w:rFonts w:ascii="Times New Roman" w:hAnsi="Times New Roman" w:cs="Times New Roman"/>
          <w:bCs/>
          <w:sz w:val="24"/>
          <w:szCs w:val="24"/>
        </w:rPr>
        <w:t>4</w:t>
      </w:r>
      <w:r w:rsidR="00731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DAF">
        <w:rPr>
          <w:rFonts w:ascii="Times New Roman" w:hAnsi="Times New Roman" w:cs="Times New Roman"/>
          <w:bCs/>
          <w:sz w:val="24"/>
          <w:szCs w:val="24"/>
        </w:rPr>
        <w:t>г. №</w:t>
      </w:r>
      <w:r w:rsidR="00731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DAF">
        <w:rPr>
          <w:rFonts w:ascii="Times New Roman" w:hAnsi="Times New Roman" w:cs="Times New Roman"/>
          <w:bCs/>
          <w:sz w:val="24"/>
          <w:szCs w:val="24"/>
        </w:rPr>
        <w:t>08</w:t>
      </w:r>
      <w:r w:rsidRPr="00F16482">
        <w:rPr>
          <w:rFonts w:ascii="Times New Roman" w:hAnsi="Times New Roman" w:cs="Times New Roman"/>
          <w:bCs/>
          <w:sz w:val="24"/>
          <w:szCs w:val="24"/>
        </w:rPr>
        <w:t>-</w:t>
      </w:r>
      <w:r w:rsidR="00731373">
        <w:rPr>
          <w:rFonts w:ascii="Times New Roman" w:hAnsi="Times New Roman" w:cs="Times New Roman"/>
          <w:bCs/>
          <w:sz w:val="24"/>
          <w:szCs w:val="24"/>
        </w:rPr>
        <w:t>14</w:t>
      </w:r>
      <w:r w:rsidR="00D824A1">
        <w:rPr>
          <w:rFonts w:ascii="Times New Roman" w:hAnsi="Times New Roman" w:cs="Times New Roman"/>
          <w:bCs/>
          <w:sz w:val="24"/>
          <w:szCs w:val="24"/>
        </w:rPr>
        <w:t>4</w:t>
      </w:r>
    </w:p>
    <w:p w14:paraId="7AECC627" w14:textId="77777777" w:rsidR="00F16482" w:rsidRPr="000A1DAF" w:rsidRDefault="00F16482" w:rsidP="00F164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3E36A" w14:textId="77777777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8A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0C682C75" w14:textId="77777777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ind w:left="567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8A6"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бюджета муниципального образования</w:t>
      </w:r>
    </w:p>
    <w:p w14:paraId="137E3AE8" w14:textId="69804DBA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ind w:left="567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Пашозерское сельское</w:t>
      </w:r>
      <w:r w:rsidRPr="009F08A6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</w:p>
    <w:p w14:paraId="6CA684CF" w14:textId="77777777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ind w:left="567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8A6">
        <w:rPr>
          <w:rFonts w:ascii="Times New Roman" w:hAnsi="Times New Roman" w:cs="Times New Roman"/>
          <w:b/>
          <w:bCs/>
          <w:sz w:val="24"/>
          <w:szCs w:val="24"/>
        </w:rPr>
        <w:t>Тихвинского муниципального района Ленинградской области</w:t>
      </w:r>
    </w:p>
    <w:p w14:paraId="4B41F1AF" w14:textId="7550BF43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ind w:left="567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8A6">
        <w:rPr>
          <w:rFonts w:ascii="Times New Roman" w:hAnsi="Times New Roman" w:cs="Times New Roman"/>
          <w:b/>
          <w:sz w:val="24"/>
          <w:szCs w:val="24"/>
        </w:rPr>
        <w:t>на 202</w:t>
      </w:r>
      <w:r w:rsidR="00D824A1">
        <w:rPr>
          <w:rFonts w:ascii="Times New Roman" w:hAnsi="Times New Roman" w:cs="Times New Roman"/>
          <w:b/>
          <w:sz w:val="24"/>
          <w:szCs w:val="24"/>
        </w:rPr>
        <w:t>5</w:t>
      </w:r>
      <w:r w:rsidRPr="009F08A6">
        <w:rPr>
          <w:rFonts w:ascii="Times New Roman" w:hAnsi="Times New Roman" w:cs="Times New Roman"/>
          <w:b/>
          <w:sz w:val="24"/>
          <w:szCs w:val="24"/>
        </w:rPr>
        <w:t xml:space="preserve"> год плановый период 202</w:t>
      </w:r>
      <w:r w:rsidR="00D824A1">
        <w:rPr>
          <w:rFonts w:ascii="Times New Roman" w:hAnsi="Times New Roman" w:cs="Times New Roman"/>
          <w:b/>
          <w:sz w:val="24"/>
          <w:szCs w:val="24"/>
        </w:rPr>
        <w:t>6</w:t>
      </w:r>
      <w:r w:rsidRPr="009F08A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824A1">
        <w:rPr>
          <w:rFonts w:ascii="Times New Roman" w:hAnsi="Times New Roman" w:cs="Times New Roman"/>
          <w:b/>
          <w:sz w:val="24"/>
          <w:szCs w:val="24"/>
        </w:rPr>
        <w:t>7</w:t>
      </w:r>
      <w:r w:rsidRPr="009F08A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3BE1A369" w14:textId="77777777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B0BAF79" w14:textId="77777777" w:rsidR="000A1DAF" w:rsidRDefault="000A1DAF" w:rsidP="000A1DAF">
      <w:pPr>
        <w:ind w:right="-339"/>
        <w:rPr>
          <w:b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2286"/>
        <w:gridCol w:w="7070"/>
      </w:tblGrid>
      <w:tr w:rsidR="009F08A6" w:rsidRPr="000A1DAF" w14:paraId="69115746" w14:textId="77777777" w:rsidTr="002C711F">
        <w:trPr>
          <w:trHeight w:val="13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1D3" w14:textId="77777777" w:rsidR="009F08A6" w:rsidRPr="000A1DAF" w:rsidRDefault="009F08A6" w:rsidP="0021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818EF" w14:textId="62A1A7E3" w:rsidR="009F08A6" w:rsidRPr="000A1DAF" w:rsidRDefault="009F08A6" w:rsidP="00210C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9F08A6" w:rsidRPr="000A1DAF" w14:paraId="10F86167" w14:textId="77777777" w:rsidTr="002C711F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916" w14:textId="77777777" w:rsidR="009F08A6" w:rsidRPr="000A1DAF" w:rsidRDefault="009F08A6" w:rsidP="00210C35">
            <w:pPr>
              <w:ind w:right="-6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администр. доходов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A6F9" w14:textId="5471084A" w:rsidR="009F08A6" w:rsidRPr="000A1DAF" w:rsidRDefault="009F08A6" w:rsidP="000A1DAF">
            <w:pPr>
              <w:ind w:firstLine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A6">
              <w:rPr>
                <w:rFonts w:ascii="Times New Roman" w:hAnsi="Times New Roman" w:cs="Times New Roman"/>
                <w:b/>
                <w:sz w:val="20"/>
                <w:szCs w:val="20"/>
              </w:rPr>
              <w:t>вида (подвида) доходов бюджета</w:t>
            </w: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A19" w14:textId="77777777" w:rsidR="009F08A6" w:rsidRPr="000A1DAF" w:rsidRDefault="009F08A6" w:rsidP="0021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8A6" w:rsidRPr="00AF26B1" w14:paraId="181FA881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DE4C" w14:textId="3872EC05" w:rsidR="009F08A6" w:rsidRPr="00AF26B1" w:rsidRDefault="009F08A6" w:rsidP="00AF26B1">
            <w:pPr>
              <w:rPr>
                <w:rFonts w:ascii="Times New Roman" w:hAnsi="Times New Roman" w:cs="Times New Roman"/>
                <w:b/>
              </w:rPr>
            </w:pPr>
            <w:r w:rsidRPr="00AF26B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5D5" w14:textId="44C5F867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  <w:b/>
              </w:rPr>
              <w:t>Федеральное казначейство</w:t>
            </w:r>
          </w:p>
        </w:tc>
      </w:tr>
      <w:tr w:rsidR="009F08A6" w:rsidRPr="00AF26B1" w14:paraId="6F190482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DA8" w14:textId="2C7DFB9C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F80" w14:textId="1CED8CD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1 03 02 23 1 01 0 000 110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054" w14:textId="6040AEC7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08A6" w:rsidRPr="00AF26B1" w14:paraId="584D7C70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FD2" w14:textId="362DBFFB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FE2" w14:textId="3A0B37D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1 03 02 24 1 01 0 000 110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DB6" w14:textId="5B69D798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08A6" w:rsidRPr="00AF26B1" w14:paraId="2E26C4AC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188" w14:textId="142ACC8A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0CD2" w14:textId="48E40390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1 03 02 25 1 01 0 000 110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2AB" w14:textId="6E698560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08A6" w:rsidRPr="00AF26B1" w14:paraId="646367C7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FC1" w14:textId="48F58121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4D3" w14:textId="114B3B38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1 03 02 26 1 01 0 000 110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A34" w14:textId="0E2B822D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08A6" w:rsidRPr="00AF26B1" w14:paraId="0888900C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A97" w14:textId="22625D0C" w:rsidR="009F08A6" w:rsidRPr="00AF26B1" w:rsidRDefault="002050E8" w:rsidP="00AF26B1">
            <w:pPr>
              <w:rPr>
                <w:rFonts w:ascii="Times New Roman" w:hAnsi="Times New Roman" w:cs="Times New Roman"/>
                <w:b/>
              </w:rPr>
            </w:pPr>
            <w:r w:rsidRPr="00AF26B1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45A" w14:textId="448E35CA" w:rsidR="009F08A6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  <w:b/>
              </w:rPr>
              <w:t>Федеральная налоговая служба</w:t>
            </w:r>
          </w:p>
        </w:tc>
      </w:tr>
      <w:tr w:rsidR="009F08A6" w:rsidRPr="00AF26B1" w14:paraId="1BAE0509" w14:textId="77777777" w:rsidTr="00546C1D">
        <w:trPr>
          <w:trHeight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648" w14:textId="7EA4F3C4" w:rsidR="009F08A6" w:rsidRPr="00AF26B1" w:rsidRDefault="00546C1D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  <w:p w14:paraId="3CE46014" w14:textId="77777777" w:rsidR="00546C1D" w:rsidRDefault="00546C1D" w:rsidP="00AF26B1">
            <w:pPr>
              <w:rPr>
                <w:rFonts w:ascii="Times New Roman" w:hAnsi="Times New Roman" w:cs="Times New Roman"/>
              </w:rPr>
            </w:pPr>
          </w:p>
          <w:p w14:paraId="05640906" w14:textId="6E2953CB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0DB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33EB7C69" w14:textId="192897DF" w:rsidR="00546C1D" w:rsidRDefault="00546C1D" w:rsidP="00AF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1 01 02080 01 1000 110</w:t>
            </w:r>
          </w:p>
          <w:p w14:paraId="3BFB569C" w14:textId="77777777" w:rsidR="0072229C" w:rsidRDefault="0072229C" w:rsidP="00AF26B1">
            <w:pPr>
              <w:rPr>
                <w:rFonts w:ascii="Times New Roman" w:hAnsi="Times New Roman" w:cs="Times New Roman"/>
              </w:rPr>
            </w:pPr>
          </w:p>
          <w:p w14:paraId="69BADFDA" w14:textId="4CC00B60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2A2" w14:textId="7AB619FD" w:rsidR="009F08A6" w:rsidRPr="00AF26B1" w:rsidRDefault="00546C1D" w:rsidP="00546C1D">
            <w:pPr>
              <w:rPr>
                <w:rFonts w:ascii="Times New Roman" w:hAnsi="Times New Roman" w:cs="Times New Roman"/>
              </w:rPr>
            </w:pPr>
            <w:r w:rsidRPr="00546C1D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6C1D" w:rsidRPr="00AF26B1" w14:paraId="32FF4A0C" w14:textId="77777777" w:rsidTr="00546C1D">
        <w:trPr>
          <w:trHeight w:val="11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696" w14:textId="77777777" w:rsidR="00546C1D" w:rsidRDefault="00546C1D" w:rsidP="00AF26B1">
            <w:pPr>
              <w:rPr>
                <w:rFonts w:ascii="Times New Roman" w:hAnsi="Times New Roman" w:cs="Times New Roman"/>
              </w:rPr>
            </w:pPr>
          </w:p>
          <w:p w14:paraId="13326C0A" w14:textId="77777777" w:rsidR="00546C1D" w:rsidRDefault="00546C1D" w:rsidP="00AF26B1">
            <w:pPr>
              <w:rPr>
                <w:rFonts w:ascii="Times New Roman" w:hAnsi="Times New Roman" w:cs="Times New Roman"/>
              </w:rPr>
            </w:pPr>
          </w:p>
          <w:p w14:paraId="0A0CD4B5" w14:textId="1067836B" w:rsidR="00546C1D" w:rsidRPr="00AF26B1" w:rsidRDefault="00546C1D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83F" w14:textId="77777777" w:rsidR="00546C1D" w:rsidRDefault="00546C1D" w:rsidP="00AF26B1">
            <w:pPr>
              <w:rPr>
                <w:rFonts w:ascii="Times New Roman" w:hAnsi="Times New Roman" w:cs="Times New Roman"/>
              </w:rPr>
            </w:pPr>
          </w:p>
          <w:p w14:paraId="6779AA2F" w14:textId="77777777" w:rsidR="00546C1D" w:rsidRDefault="00546C1D" w:rsidP="00AF26B1">
            <w:pPr>
              <w:rPr>
                <w:rFonts w:ascii="Times New Roman" w:hAnsi="Times New Roman" w:cs="Times New Roman"/>
              </w:rPr>
            </w:pPr>
          </w:p>
          <w:p w14:paraId="2948DEE0" w14:textId="4182A9FC" w:rsidR="00546C1D" w:rsidRPr="00AF26B1" w:rsidRDefault="00546C1D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1 01 02010 01 1000 110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6E9" w14:textId="28E9B28A" w:rsidR="00546C1D" w:rsidRDefault="00546C1D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F08A6" w:rsidRPr="00AF26B1" w14:paraId="7427F679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E74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E7DD3C3" w14:textId="1D48FB4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BD2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5C319CE8" w14:textId="0A212465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1 01 02010 01 2100 110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B8A" w14:textId="347DE6A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9F08A6" w:rsidRPr="00AF26B1" w14:paraId="1057BE02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B5F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0B8B209A" w14:textId="50BAB6C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CE9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736E6120" w14:textId="4FB03E7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1 01 02010 01 3000 110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6C4" w14:textId="37590A3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F08A6" w:rsidRPr="00AF26B1" w14:paraId="2F4C1739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F2F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5C9F14B1" w14:textId="3426E88C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10B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5DE9AC4E" w14:textId="40648933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1 01 02010 01 4000 110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CA7" w14:textId="6BF03A13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050E8" w:rsidRPr="00AF26B1" w14:paraId="7B5A3A4D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78F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89253A4" w14:textId="4A234C6A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54D3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309F8EA6" w14:textId="30BE0615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1 01 02020 01 1000 110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F5A" w14:textId="77777777" w:rsidR="002050E8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AF26B1">
              <w:rPr>
                <w:rFonts w:ascii="Times New Roman" w:hAnsi="Times New Roman" w:cs="Times New Roman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74304880" w14:textId="04FC2EE5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</w:tr>
      <w:tr w:rsidR="002050E8" w:rsidRPr="00AF26B1" w14:paraId="1978E642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3CF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2320C1B6" w14:textId="6127B403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2CC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3AB42188" w14:textId="5170B1AD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1 01 02020 01 2100 110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403" w14:textId="6B5D2452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2050E8" w:rsidRPr="00AF26B1" w14:paraId="7FFBDB0A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BE5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31445048" w14:textId="1AD1C5CB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AB20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24C895E0" w14:textId="47BAD52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1 01 02020 01 3000 110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34C" w14:textId="6590DE36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050E8" w:rsidRPr="00AF26B1" w14:paraId="708A1B47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AF2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EFD1091" w14:textId="64F2BCD4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5D4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6D714F88" w14:textId="594376A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1 01 02030 01 1000 110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1D6" w14:textId="0C2C8A77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050E8" w:rsidRPr="00AF26B1" w14:paraId="170DBA45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B2E0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55B2BE7" w14:textId="65830554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C11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65AFEFA4" w14:textId="65231F3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1 01 02030 01 2100 110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65A8" w14:textId="0F7232C4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2050E8" w:rsidRPr="00AF26B1" w14:paraId="08BF1C04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73F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3AE88E43" w14:textId="7743FEA5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A14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06A68473" w14:textId="696287B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1 01 02030 01 3000 110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6AA" w14:textId="03FE3987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050E8" w:rsidRPr="00AF26B1" w14:paraId="46CFD0A0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7AE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9DC008A" w14:textId="3154CB6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694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80D7F95" w14:textId="0E2AD52A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1 01 02030 01 4000 110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B9D" w14:textId="1C4064FB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2050E8" w:rsidRPr="00AF26B1" w14:paraId="3F680A3A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B7EA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A041834" w14:textId="4B9277D4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88A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2A213ACA" w14:textId="5CE4DEE2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1 01 02040 01 1000 110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E30" w14:textId="53475B64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050E8" w:rsidRPr="00AF26B1" w14:paraId="3274854F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0D5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EC668D0" w14:textId="2D83E09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835C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2CAFCDB4" w14:textId="0D582D3A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1 01 02080 01 1000 110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992" w14:textId="0ACBC485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050E8" w:rsidRPr="00AF26B1" w14:paraId="17D0645D" w14:textId="77777777" w:rsidTr="0072229C">
        <w:trPr>
          <w:trHeight w:val="9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981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D23927B" w14:textId="71C533A0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231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68B74B7A" w14:textId="69DB9F62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1 01 02080 01 2100 110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C82" w14:textId="3024716B" w:rsidR="0072229C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72229C" w:rsidRPr="00AF26B1" w14:paraId="154422DB" w14:textId="77777777" w:rsidTr="0072229C">
        <w:trPr>
          <w:trHeight w:val="1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027" w14:textId="7996511F" w:rsidR="0072229C" w:rsidRPr="00AF26B1" w:rsidRDefault="00595814" w:rsidP="00AF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9F2" w14:textId="03949F7E" w:rsidR="0072229C" w:rsidRPr="00AF26B1" w:rsidRDefault="00595814" w:rsidP="00AF26B1">
            <w:pPr>
              <w:rPr>
                <w:rFonts w:ascii="Times New Roman" w:hAnsi="Times New Roman" w:cs="Times New Roman"/>
              </w:rPr>
            </w:pPr>
            <w:r w:rsidRPr="00595814">
              <w:rPr>
                <w:rFonts w:ascii="Times New Roman" w:hAnsi="Times New Roman" w:cs="Times New Roman"/>
              </w:rPr>
              <w:t>1 01 02130 01 1000 110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FAB0" w14:textId="516A7B62" w:rsidR="0072229C" w:rsidRPr="00AF26B1" w:rsidRDefault="00595814" w:rsidP="00AF26B1">
            <w:pPr>
              <w:rPr>
                <w:rFonts w:ascii="Times New Roman" w:hAnsi="Times New Roman" w:cs="Times New Roman"/>
              </w:rPr>
            </w:pPr>
            <w:r w:rsidRPr="0059581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2229C" w:rsidRPr="00AF26B1" w14:paraId="1786942F" w14:textId="77777777" w:rsidTr="0072229C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BB2" w14:textId="16B302A8" w:rsidR="0072229C" w:rsidRPr="00AF26B1" w:rsidRDefault="00595814" w:rsidP="00AF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2C8" w14:textId="2219F2BF" w:rsidR="0072229C" w:rsidRPr="00AF26B1" w:rsidRDefault="00595814" w:rsidP="00AF26B1">
            <w:pPr>
              <w:rPr>
                <w:rFonts w:ascii="Times New Roman" w:hAnsi="Times New Roman" w:cs="Times New Roman"/>
              </w:rPr>
            </w:pPr>
            <w:r w:rsidRPr="00595814">
              <w:rPr>
                <w:rFonts w:ascii="Times New Roman" w:hAnsi="Times New Roman" w:cs="Times New Roman"/>
              </w:rPr>
              <w:t>1 01 02130 01 3000 110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F17" w14:textId="67A0C8BD" w:rsidR="0072229C" w:rsidRDefault="00595814" w:rsidP="00AF26B1">
            <w:pPr>
              <w:rPr>
                <w:rFonts w:ascii="Times New Roman" w:hAnsi="Times New Roman" w:cs="Times New Roman"/>
              </w:rPr>
            </w:pPr>
            <w:r w:rsidRPr="0059581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2229C" w:rsidRPr="00AF26B1" w14:paraId="16E1C12E" w14:textId="77777777" w:rsidTr="00595814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318" w14:textId="3358FBC3" w:rsidR="0072229C" w:rsidRPr="00AF26B1" w:rsidRDefault="003254C6" w:rsidP="00AF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151" w14:textId="6BD1D5EF" w:rsidR="0072229C" w:rsidRPr="00AF26B1" w:rsidRDefault="003254C6" w:rsidP="00AF26B1">
            <w:pPr>
              <w:rPr>
                <w:rFonts w:ascii="Times New Roman" w:hAnsi="Times New Roman" w:cs="Times New Roman"/>
              </w:rPr>
            </w:pPr>
            <w:r w:rsidRPr="003254C6">
              <w:rPr>
                <w:rFonts w:ascii="Times New Roman" w:hAnsi="Times New Roman" w:cs="Times New Roman"/>
              </w:rPr>
              <w:t>1 01 02140 01 1000 110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2D9" w14:textId="30EF1CBA" w:rsidR="0072229C" w:rsidRDefault="003254C6" w:rsidP="00AF26B1">
            <w:pPr>
              <w:rPr>
                <w:rFonts w:ascii="Times New Roman" w:hAnsi="Times New Roman" w:cs="Times New Roman"/>
              </w:rPr>
            </w:pPr>
            <w:r w:rsidRPr="003254C6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95814" w:rsidRPr="00AF26B1" w14:paraId="732C7200" w14:textId="77777777" w:rsidTr="00AF26B1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FBB" w14:textId="77BF3ED4" w:rsidR="00595814" w:rsidRPr="00AF26B1" w:rsidRDefault="003254C6" w:rsidP="00AF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FB2" w14:textId="45AC96C9" w:rsidR="00595814" w:rsidRPr="00AF26B1" w:rsidRDefault="003254C6" w:rsidP="003254C6">
            <w:pPr>
              <w:rPr>
                <w:rFonts w:ascii="Times New Roman" w:hAnsi="Times New Roman" w:cs="Times New Roman"/>
              </w:rPr>
            </w:pPr>
            <w:r w:rsidRPr="003254C6">
              <w:rPr>
                <w:rFonts w:ascii="Times New Roman" w:hAnsi="Times New Roman" w:cs="Times New Roman"/>
              </w:rPr>
              <w:t>1 01 02140 01 3000 110</w:t>
            </w:r>
            <w:r w:rsidRPr="003254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5C1" w14:textId="09217DFB" w:rsidR="00595814" w:rsidRDefault="003254C6" w:rsidP="00AF26B1">
            <w:pPr>
              <w:rPr>
                <w:rFonts w:ascii="Times New Roman" w:hAnsi="Times New Roman" w:cs="Times New Roman"/>
              </w:rPr>
            </w:pPr>
            <w:r w:rsidRPr="003254C6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F26B1" w:rsidRPr="00AF26B1" w14:paraId="4D245836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E41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8693D6A" w14:textId="462F1B0E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0F4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0865EF51" w14:textId="2E501474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1 05 03010 01 1000 110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7CE" w14:textId="512D6860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AF26B1" w14:paraId="7325B685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1A98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4F96E1C" w14:textId="5CAB0C63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3A2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001F6D9" w14:textId="11EEC663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1 05 03010 01 2100 110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208" w14:textId="103D70DA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Единый сельскохозяйственный налог (пени по соответствующему платежу)</w:t>
            </w:r>
          </w:p>
        </w:tc>
      </w:tr>
      <w:tr w:rsidR="00AF26B1" w:rsidRPr="00AF26B1" w14:paraId="78AE86DE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71B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757BF37B" w14:textId="61605B3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6F7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2F38BA28" w14:textId="14E7407C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1 05 03010 01 3000 110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FC4" w14:textId="06A184DB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F26B1" w:rsidRPr="00AF26B1" w14:paraId="125EE2BD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3D7" w14:textId="1FC63382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E14" w14:textId="7B32FF53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1 06 01 03 0 10 1 000 110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056" w14:textId="6E7A1992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AF26B1" w14:paraId="5BC8550C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A24" w14:textId="074ECD24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90C" w14:textId="619A3F3D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1 06 01 03 0 10 2 100 110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F79" w14:textId="7578FE98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AF26B1" w:rsidRPr="00AF26B1" w14:paraId="01C85847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DAD5" w14:textId="75208B8F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B31" w14:textId="2F772E4A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1 06 06 03 3 10 1 000 110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162" w14:textId="0A378C93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AF26B1" w14:paraId="4F44DB09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779" w14:textId="7C96D09A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39E" w14:textId="0414309E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1 06 06 03 3 10 2 100 110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2E3" w14:textId="1599C0FE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F26B1" w:rsidRPr="00AF26B1" w14:paraId="4308DF8D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3A6" w14:textId="40CD9443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424" w14:textId="79A1528A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1 06 06 04 3 10 1 000 110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4F2" w14:textId="3CE86228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AF26B1" w14:paraId="4E5CBAB1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651" w14:textId="29BDB2F8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3E2" w14:textId="4AF377AE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1 06 06 04 3 10 2 100 110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281" w14:textId="794323ED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F26B1" w:rsidRPr="00AF26B1" w14:paraId="0563C4D1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005" w14:textId="01D747A1" w:rsidR="00AF26B1" w:rsidRPr="00AF26B1" w:rsidRDefault="00AF26B1" w:rsidP="00AF26B1">
            <w:pPr>
              <w:rPr>
                <w:rFonts w:ascii="Times New Roman" w:hAnsi="Times New Roman" w:cs="Times New Roman"/>
                <w:b/>
              </w:rPr>
            </w:pPr>
            <w:r w:rsidRPr="00AF26B1">
              <w:rPr>
                <w:rFonts w:ascii="Times New Roman" w:hAnsi="Times New Roman" w:cs="Times New Roman"/>
                <w:b/>
              </w:rPr>
              <w:t>951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91A" w14:textId="7C967526" w:rsidR="00AF26B1" w:rsidRPr="00AF26B1" w:rsidRDefault="00AF26B1" w:rsidP="00AF26B1">
            <w:pPr>
              <w:rPr>
                <w:rFonts w:ascii="Times New Roman" w:hAnsi="Times New Roman" w:cs="Times New Roman"/>
                <w:b/>
              </w:rPr>
            </w:pPr>
            <w:r w:rsidRPr="00AF26B1">
              <w:rPr>
                <w:rFonts w:ascii="Times New Roman" w:hAnsi="Times New Roman" w:cs="Times New Roman"/>
                <w:b/>
              </w:rPr>
              <w:t>Администрация муниципального образования Пашозерское сельское поселение Тихвинского муниципального района Ленинградской области</w:t>
            </w:r>
          </w:p>
        </w:tc>
      </w:tr>
      <w:tr w:rsidR="00AF26B1" w:rsidRPr="00AF26B1" w14:paraId="5E8EA888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47A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BB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E3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F26B1" w:rsidRPr="00AF26B1" w14:paraId="2F955A94" w14:textId="77777777" w:rsidTr="00AF26B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77A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6A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AD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AF26B1" w:rsidRPr="00AF26B1" w14:paraId="737283E2" w14:textId="77777777" w:rsidTr="00AF26B1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3C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B11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>1 11 05</w:t>
            </w:r>
            <w:r w:rsidRPr="00AF26B1">
              <w:rPr>
                <w:rFonts w:ascii="Times New Roman" w:hAnsi="Times New Roman" w:cs="Times New Roman"/>
              </w:rPr>
              <w:t>0</w:t>
            </w:r>
            <w:r w:rsidRPr="00AF26B1">
              <w:rPr>
                <w:rFonts w:ascii="Times New Roman" w:hAnsi="Times New Roman" w:cs="Times New Roman"/>
                <w:lang w:val="en-US"/>
              </w:rPr>
              <w:t>35 10 0000 120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31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26B1" w:rsidRPr="00AF26B1" w14:paraId="42ED3745" w14:textId="77777777" w:rsidTr="00AF26B1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45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4D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C4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F26B1" w:rsidRPr="00AF26B1" w14:paraId="1B4C971E" w14:textId="77777777" w:rsidTr="00AF26B1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5F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F2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0A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AF26B1" w:rsidRPr="00AF26B1" w14:paraId="09B00284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08F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2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1 11 09045 10 0002 120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5B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AF26B1" w:rsidRPr="00AF26B1" w14:paraId="6DDB0BD1" w14:textId="77777777" w:rsidTr="00AF26B1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74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B6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1 13 01076 10 0000 130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D8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F26B1" w:rsidRPr="00AF26B1" w14:paraId="002D1E9B" w14:textId="77777777" w:rsidTr="00AF26B1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7C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C7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AD9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Прочие доходы от оказания платных услуг(работ) получателями средств бюджетов сельских поселений </w:t>
            </w:r>
          </w:p>
        </w:tc>
      </w:tr>
      <w:tr w:rsidR="00AF26B1" w:rsidRPr="00AF26B1" w14:paraId="38FF5B6E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71F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D8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1 13 01995 10 0</w:t>
            </w:r>
            <w:r w:rsidRPr="00AF26B1">
              <w:rPr>
                <w:rFonts w:ascii="Times New Roman" w:hAnsi="Times New Roman" w:cs="Times New Roman"/>
                <w:lang w:val="en-US"/>
              </w:rPr>
              <w:t>528</w:t>
            </w:r>
            <w:r w:rsidRPr="00AF26B1">
              <w:rPr>
                <w:rFonts w:ascii="Times New Roman" w:hAnsi="Times New Roman" w:cs="Times New Roman"/>
              </w:rPr>
              <w:t xml:space="preserve">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18E" w14:textId="32EE3A45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доходы от оказания платных услуг(работ) получателями средств бюджетов сельских поселений (МУ «ПЦКиД»)</w:t>
            </w:r>
          </w:p>
        </w:tc>
      </w:tr>
      <w:tr w:rsidR="00AF26B1" w:rsidRPr="00AF26B1" w14:paraId="1ACC99EE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27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DD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39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F26B1" w:rsidRPr="00AF26B1" w14:paraId="76B2370F" w14:textId="77777777" w:rsidTr="00AF26B1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7A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AB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1 13 02995 10 0001 130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A6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AF26B1" w:rsidRPr="00AF26B1" w14:paraId="6C118D2D" w14:textId="77777777" w:rsidTr="00BD2ECF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734E2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4947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1 13 02995 10 0520 130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FCB2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  (МУ «ПЦКиД»)</w:t>
            </w:r>
          </w:p>
        </w:tc>
      </w:tr>
      <w:tr w:rsidR="00AF26B1" w:rsidRPr="00AF26B1" w14:paraId="491565BA" w14:textId="77777777" w:rsidTr="00BD2ECF">
        <w:trPr>
          <w:trHeight w:val="8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AC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87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CB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реализации 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F26B1" w:rsidRPr="00AF26B1" w14:paraId="2B0FCDE2" w14:textId="77777777" w:rsidTr="00AF26B1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5AF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A7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8D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реализации 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26B1" w:rsidRPr="00AF26B1" w14:paraId="650E28DC" w14:textId="77777777" w:rsidTr="00AF26B1">
        <w:trPr>
          <w:trHeight w:val="1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F6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D7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CA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26B1" w:rsidRPr="00AF26B1" w14:paraId="2A3AE065" w14:textId="77777777" w:rsidTr="00AF26B1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E4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7C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F9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26B1" w:rsidRPr="00AF26B1" w14:paraId="6BAE9BF8" w14:textId="77777777" w:rsidTr="00AF26B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9B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B3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47E" w14:textId="77777777" w:rsidR="00AF26B1" w:rsidRPr="00AF26B1" w:rsidRDefault="00AF26B1" w:rsidP="00AF26B1">
            <w:pPr>
              <w:ind w:right="-468"/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eastAsia="MS Mincho" w:hAnsi="Times New Roman" w:cs="Times New Roman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F26B1" w:rsidRPr="00AF26B1" w14:paraId="784A5D69" w14:textId="77777777" w:rsidTr="00AF26B1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F3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75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37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AF26B1">
              <w:rPr>
                <w:rFonts w:ascii="Times New Roman" w:hAnsi="Times New Roman" w:cs="Times New Roman"/>
              </w:rPr>
              <w:lastRenderedPageBreak/>
              <w:t>автономных учреждений)</w:t>
            </w:r>
          </w:p>
        </w:tc>
      </w:tr>
      <w:tr w:rsidR="00AF26B1" w:rsidRPr="00AF26B1" w14:paraId="427843B4" w14:textId="77777777" w:rsidTr="00AF26B1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758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44A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ADD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F26B1" w:rsidRPr="00AF26B1" w14:paraId="487DBCAB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83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2E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1 16 07090 10 0000 140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9DC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F26B1" w:rsidRPr="00AF26B1" w14:paraId="7A2FF7B8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7DF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12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1 16 10030 10 0000 140</w:t>
            </w:r>
          </w:p>
          <w:p w14:paraId="68B074E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9D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26B1" w:rsidRPr="00AF26B1" w14:paraId="76EA43B1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86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24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1 16 10031 10 0000 140</w:t>
            </w:r>
          </w:p>
          <w:p w14:paraId="7213A51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7B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F26B1" w:rsidRPr="00AF26B1" w14:paraId="5B0F1A6B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E8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97A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1 16 10032 10 0000 140</w:t>
            </w:r>
          </w:p>
          <w:p w14:paraId="1E54D9E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87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26B1" w:rsidRPr="00AF26B1" w14:paraId="26730F2A" w14:textId="77777777" w:rsidTr="00AF26B1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538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DD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1 16 10061 10 0000 140</w:t>
            </w:r>
          </w:p>
          <w:p w14:paraId="43E1CFA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FA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F26B1" w:rsidRPr="00AF26B1" w14:paraId="556953C8" w14:textId="77777777" w:rsidTr="00AF26B1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7B6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A4A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1 16 10062 10 0000 140</w:t>
            </w:r>
          </w:p>
          <w:p w14:paraId="6A86016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E6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F26B1" w:rsidRPr="00AF26B1" w14:paraId="122DB795" w14:textId="77777777" w:rsidTr="00AF26B1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6F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78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1 16 10081 10 0000 140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8E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F26B1" w:rsidRPr="00AF26B1" w14:paraId="19392BBA" w14:textId="77777777" w:rsidTr="00AF26B1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6C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951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EB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1 16 10082 10 0000 140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19A" w14:textId="77777777" w:rsidR="00AF26B1" w:rsidRPr="00AF26B1" w:rsidRDefault="00AF26B1" w:rsidP="00AF26B1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AF26B1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F26B1" w:rsidRPr="00AF26B1" w14:paraId="200B12A1" w14:textId="77777777" w:rsidTr="00AF26B1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CB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F5A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1 17 01050 10 0000 180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0C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AF26B1" w:rsidRPr="00AF26B1" w14:paraId="3A92E779" w14:textId="77777777" w:rsidTr="00AF26B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4E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36D4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AF26B1">
              <w:rPr>
                <w:rFonts w:ascii="Times New Roman" w:hAnsi="Times New Roman" w:cs="Times New Roman"/>
              </w:rPr>
              <w:t>17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05050 10 000</w:t>
            </w:r>
            <w:r w:rsidRPr="00AF26B1">
              <w:rPr>
                <w:rFonts w:ascii="Times New Roman" w:hAnsi="Times New Roman" w:cs="Times New Roman"/>
              </w:rPr>
              <w:t>1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180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15A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AF26B1" w:rsidRPr="00AF26B1" w14:paraId="74C1CE22" w14:textId="77777777" w:rsidTr="00AF26B1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54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00B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AF26B1">
              <w:rPr>
                <w:rFonts w:ascii="Times New Roman" w:hAnsi="Times New Roman" w:cs="Times New Roman"/>
              </w:rPr>
              <w:t>17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05050 10 000</w:t>
            </w:r>
            <w:r w:rsidRPr="00AF26B1">
              <w:rPr>
                <w:rFonts w:ascii="Times New Roman" w:hAnsi="Times New Roman" w:cs="Times New Roman"/>
              </w:rPr>
              <w:t>5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180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4A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неналоговые доходы бюджетов сельских поселений (безвозмездные поступления)</w:t>
            </w:r>
          </w:p>
        </w:tc>
      </w:tr>
      <w:tr w:rsidR="00AF26B1" w:rsidRPr="00AF26B1" w14:paraId="1F6C6A07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2E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47D6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AF26B1">
              <w:rPr>
                <w:rFonts w:ascii="Times New Roman" w:hAnsi="Times New Roman" w:cs="Times New Roman"/>
              </w:rPr>
              <w:t>17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05050 10 0</w:t>
            </w:r>
            <w:r w:rsidRPr="00AF26B1">
              <w:rPr>
                <w:rFonts w:ascii="Times New Roman" w:hAnsi="Times New Roman" w:cs="Times New Roman"/>
              </w:rPr>
              <w:t>525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180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DE6" w14:textId="7D4E6EA6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Прочие неналоговые доходы бюджетов сельских поселений </w:t>
            </w:r>
            <w:r w:rsidR="00DE3842">
              <w:rPr>
                <w:rFonts w:ascii="Times New Roman" w:hAnsi="Times New Roman" w:cs="Times New Roman"/>
              </w:rPr>
              <w:t>(</w:t>
            </w:r>
            <w:r w:rsidRPr="00AF26B1">
              <w:rPr>
                <w:rFonts w:ascii="Times New Roman" w:hAnsi="Times New Roman" w:cs="Times New Roman"/>
              </w:rPr>
              <w:t>прочие безвозмездные поступления МУ «ПЦКиД»)</w:t>
            </w:r>
          </w:p>
        </w:tc>
      </w:tr>
      <w:tr w:rsidR="0098230B" w:rsidRPr="00AF26B1" w14:paraId="7DC8E38F" w14:textId="77777777" w:rsidTr="00AF26B1">
        <w:trPr>
          <w:trHeight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0E8" w14:textId="24E65A40" w:rsidR="0098230B" w:rsidRPr="00BD2ECF" w:rsidRDefault="0098230B" w:rsidP="00AF26B1">
            <w:pPr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829" w14:textId="1B18E842" w:rsidR="0098230B" w:rsidRPr="00BD2ECF" w:rsidRDefault="0098230B" w:rsidP="00AF26B1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CF">
              <w:rPr>
                <w:rFonts w:ascii="Times New Roman" w:hAnsi="Times New Roman" w:cs="Times New Roman"/>
              </w:rPr>
              <w:t>117 16000 10 0 000 180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B9B" w14:textId="7CB30CD0" w:rsidR="0098230B" w:rsidRPr="00BD2ECF" w:rsidRDefault="0098230B" w:rsidP="0098230B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CF">
              <w:rPr>
                <w:rFonts w:ascii="Times New Roman" w:hAnsi="Times New Roman" w:cs="Times New Roman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F26B1" w:rsidRPr="00AF26B1" w14:paraId="28138754" w14:textId="77777777" w:rsidTr="00AF26B1">
        <w:trPr>
          <w:trHeight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E3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D6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845" w14:textId="77777777" w:rsidR="00AF26B1" w:rsidRPr="00AF26B1" w:rsidRDefault="00AF26B1" w:rsidP="00AF26B1">
            <w:pPr>
              <w:pStyle w:val="a5"/>
              <w:shd w:val="clear" w:color="auto" w:fill="auto"/>
              <w:spacing w:line="353" w:lineRule="exact"/>
              <w:ind w:left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6B1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</w:t>
            </w:r>
          </w:p>
          <w:p w14:paraId="79C57B2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выравнивание бюджетной обеспеченности из бюджетов муниципальных районов</w:t>
            </w:r>
          </w:p>
        </w:tc>
      </w:tr>
      <w:tr w:rsidR="00AF26B1" w:rsidRPr="00AF26B1" w14:paraId="44D230F3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F7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3D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70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F26B1" w:rsidRPr="00AF26B1" w14:paraId="379B197A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BB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30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2 02 19999 10 0000 150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AA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дотации бюджетам сельских поселений</w:t>
            </w:r>
          </w:p>
        </w:tc>
      </w:tr>
      <w:tr w:rsidR="00AF26B1" w:rsidRPr="00AF26B1" w14:paraId="1FD48E7B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3D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74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2 02 20216 10 0000 150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DE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eastAsia="MS Mincho" w:hAnsi="Times New Roman" w:cs="Times New Roman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F26B1" w:rsidRPr="00AF26B1" w14:paraId="7479A23A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1EF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21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47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субсидии бюджетам  сельских поселений</w:t>
            </w:r>
          </w:p>
        </w:tc>
      </w:tr>
      <w:tr w:rsidR="00AF26B1" w:rsidRPr="00AF26B1" w14:paraId="72BA048E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DF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0A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9AA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F26B1" w:rsidRPr="00AF26B1" w14:paraId="6256C403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A57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CA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CE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F26B1" w:rsidRPr="00AF26B1" w14:paraId="0365B041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80E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C2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DB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субвенции бюджетам сельских  поселений</w:t>
            </w:r>
          </w:p>
        </w:tc>
      </w:tr>
      <w:tr w:rsidR="00AF26B1" w:rsidRPr="00AF26B1" w14:paraId="73BBF2AB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30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95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2 02 45160 10 0000 150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FA4" w14:textId="44F7DC80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26B1" w:rsidRPr="00AF26B1" w14:paraId="39312F74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DE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95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2 02 45550 10 0000 150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0F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AF26B1" w:rsidRPr="00AF26B1" w14:paraId="45AF1256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A7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C9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D8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AF26B1" w:rsidRPr="00AF26B1" w14:paraId="4F57959C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4C7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8F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57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AF26B1" w:rsidRPr="00AF26B1" w14:paraId="549EDF68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C6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0B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2 07 05010 10 0000 150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49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F26B1" w:rsidRPr="00AF26B1" w14:paraId="33707448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85B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E7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8E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F26B1" w:rsidRPr="00AF26B1" w14:paraId="7852E77C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C7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B8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8A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AF26B1" w:rsidRPr="00AF26B1" w14:paraId="5B54BD6A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CC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EF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80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26B1" w:rsidRPr="00AF26B1" w14:paraId="1EE5205A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02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81E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2 </w:t>
            </w:r>
            <w:r w:rsidRPr="00AF26B1">
              <w:rPr>
                <w:rFonts w:ascii="Times New Roman" w:hAnsi="Times New Roman" w:cs="Times New Roman"/>
                <w:lang w:val="en-US"/>
              </w:rPr>
              <w:t>18</w:t>
            </w:r>
            <w:r w:rsidRPr="00AF26B1">
              <w:rPr>
                <w:rFonts w:ascii="Times New Roman" w:hAnsi="Times New Roman" w:cs="Times New Roman"/>
              </w:rPr>
              <w:t xml:space="preserve"> 00000 10 0000 150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A4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AF26B1" w:rsidRPr="00AF26B1" w14:paraId="48745903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EE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BD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2 18 05030 10 0000 150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34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F26B1" w:rsidRPr="00AF26B1" w14:paraId="08298D89" w14:textId="77777777" w:rsidTr="00AF26B1">
        <w:trPr>
          <w:trHeight w:val="7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95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951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C5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2 </w:t>
            </w:r>
            <w:r w:rsidRPr="00AF26B1">
              <w:rPr>
                <w:rFonts w:ascii="Times New Roman" w:hAnsi="Times New Roman" w:cs="Times New Roman"/>
                <w:lang w:val="en-US"/>
              </w:rPr>
              <w:t>18</w:t>
            </w:r>
            <w:r w:rsidRPr="00AF26B1">
              <w:rPr>
                <w:rFonts w:ascii="Times New Roman" w:hAnsi="Times New Roman" w:cs="Times New Roman"/>
              </w:rPr>
              <w:t xml:space="preserve"> 60010 10 0000 150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953" w14:textId="17193172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F26B1" w:rsidRPr="00AF26B1" w14:paraId="2FA34917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61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7C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2 1</w:t>
            </w:r>
            <w:r w:rsidRPr="00AF26B1">
              <w:rPr>
                <w:rFonts w:ascii="Times New Roman" w:hAnsi="Times New Roman" w:cs="Times New Roman"/>
                <w:lang w:val="en-US"/>
              </w:rPr>
              <w:t>9</w:t>
            </w:r>
            <w:r w:rsidRPr="00AF26B1">
              <w:rPr>
                <w:rFonts w:ascii="Times New Roman" w:hAnsi="Times New Roman" w:cs="Times New Roman"/>
              </w:rPr>
              <w:t xml:space="preserve"> 00000 10 0000 150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75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F26B1" w:rsidRPr="00AF26B1" w14:paraId="10B78BAE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C91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AC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AF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3CDB8EA6" w14:textId="77777777" w:rsidR="00F16482" w:rsidRPr="00F16482" w:rsidRDefault="00F16482" w:rsidP="00F16482">
      <w:pPr>
        <w:rPr>
          <w:rFonts w:ascii="Times New Roman" w:hAnsi="Times New Roman" w:cs="Times New Roman"/>
          <w:sz w:val="20"/>
          <w:szCs w:val="20"/>
        </w:rPr>
      </w:pPr>
    </w:p>
    <w:p w14:paraId="4E711BB1" w14:textId="77777777" w:rsidR="000A1DAF" w:rsidRDefault="000A1DAF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A793C6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0E4854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F9985A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56ACBC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2D5B52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154D6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F464DFD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72AD54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143D922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2EDC1E0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6335DA8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B9CC11C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A9292A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9CE980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1B6CB03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970124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138DC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132107C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AF4A0E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7B8A8DE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23325D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F3E7C3F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31550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E96D238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B0B736E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1580892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4D9910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F5D45A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1E05CDC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572770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5909A0D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72BE9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E6B675A" w14:textId="19464C20" w:rsidR="00695DDD" w:rsidRPr="00F16482" w:rsidRDefault="00695DDD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164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68EAAC" w14:textId="77777777" w:rsidR="00695DDD" w:rsidRPr="00F16482" w:rsidRDefault="00695DDD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38FF8F71" w14:textId="6619B8C8" w:rsidR="00695DDD" w:rsidRPr="00F16482" w:rsidRDefault="000A1DAF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Паш</w:t>
      </w:r>
      <w:r w:rsidR="00695DDD" w:rsidRPr="00F16482">
        <w:rPr>
          <w:rFonts w:ascii="Times New Roman" w:hAnsi="Times New Roman" w:cs="Times New Roman"/>
          <w:bCs/>
          <w:sz w:val="24"/>
          <w:szCs w:val="24"/>
        </w:rPr>
        <w:t xml:space="preserve">озерского сельского поселения </w:t>
      </w:r>
    </w:p>
    <w:p w14:paraId="3027306B" w14:textId="0F2F29BE" w:rsidR="001A7DA8" w:rsidRPr="00F16482" w:rsidRDefault="001A7DA8" w:rsidP="001A7DA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E384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 202</w:t>
      </w:r>
      <w:r w:rsidR="00DE384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08</w:t>
      </w:r>
      <w:r w:rsidRPr="00F16482">
        <w:rPr>
          <w:rFonts w:ascii="Times New Roman" w:hAnsi="Times New Roman" w:cs="Times New Roman"/>
          <w:bCs/>
          <w:sz w:val="24"/>
          <w:szCs w:val="24"/>
        </w:rPr>
        <w:t>-</w:t>
      </w:r>
      <w:r w:rsidR="00DE3842">
        <w:rPr>
          <w:rFonts w:ascii="Times New Roman" w:hAnsi="Times New Roman" w:cs="Times New Roman"/>
          <w:bCs/>
          <w:sz w:val="24"/>
          <w:szCs w:val="24"/>
        </w:rPr>
        <w:t>144</w:t>
      </w:r>
    </w:p>
    <w:p w14:paraId="415F2B6E" w14:textId="5E6A4AB4" w:rsidR="00695DDD" w:rsidRDefault="00695DDD" w:rsidP="00695DDD">
      <w:pPr>
        <w:rPr>
          <w:rFonts w:ascii="Times New Roman" w:hAnsi="Times New Roman" w:cs="Times New Roman"/>
          <w:sz w:val="20"/>
          <w:szCs w:val="20"/>
        </w:rPr>
      </w:pPr>
    </w:p>
    <w:p w14:paraId="7C4C02ED" w14:textId="77777777" w:rsidR="00695DDD" w:rsidRDefault="00695DDD" w:rsidP="00695DDD">
      <w:pPr>
        <w:jc w:val="center"/>
        <w:rPr>
          <w:rFonts w:ascii="Times New Roman" w:hAnsi="Times New Roman" w:cs="Times New Roman"/>
          <w:sz w:val="24"/>
        </w:rPr>
      </w:pPr>
    </w:p>
    <w:p w14:paraId="11916FF4" w14:textId="77777777" w:rsidR="000A1DAF" w:rsidRPr="00393461" w:rsidRDefault="000A1DAF" w:rsidP="000A1DAF">
      <w:pPr>
        <w:pStyle w:val="7"/>
        <w:rPr>
          <w:sz w:val="24"/>
          <w:szCs w:val="24"/>
        </w:rPr>
      </w:pPr>
      <w:r w:rsidRPr="00393461">
        <w:rPr>
          <w:sz w:val="24"/>
          <w:szCs w:val="24"/>
        </w:rPr>
        <w:t>ПЕРЕЧЕНЬ</w:t>
      </w:r>
    </w:p>
    <w:p w14:paraId="19CD9E75" w14:textId="67E98431" w:rsidR="00393461" w:rsidRPr="00393461" w:rsidRDefault="000A1DAF" w:rsidP="00393461">
      <w:pPr>
        <w:tabs>
          <w:tab w:val="left" w:pos="4545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и коды главных администраторов источников внутреннего финансирования дефицита бюджета </w:t>
      </w:r>
      <w:r w:rsidR="00393461"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муниципального образования </w:t>
      </w:r>
      <w:r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Пашозерско</w:t>
      </w:r>
      <w:r w:rsidR="00393461"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е</w:t>
      </w:r>
      <w:r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сельско</w:t>
      </w:r>
      <w:r w:rsidR="00393461"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е</w:t>
      </w:r>
      <w:r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     поселени</w:t>
      </w:r>
      <w:r w:rsidR="00393461"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е</w:t>
      </w:r>
      <w:r w:rsidR="00393461" w:rsidRPr="00393461">
        <w:rPr>
          <w:rFonts w:ascii="Times New Roman" w:hAnsi="Times New Roman" w:cs="Times New Roman"/>
          <w:b/>
          <w:bCs/>
          <w:sz w:val="24"/>
          <w:szCs w:val="24"/>
        </w:rPr>
        <w:t xml:space="preserve"> Тихвинского муниципального района Ленинградской области</w:t>
      </w:r>
    </w:p>
    <w:p w14:paraId="0044ACD9" w14:textId="015EF51E" w:rsidR="00393461" w:rsidRPr="00393461" w:rsidRDefault="00393461" w:rsidP="00393461">
      <w:pPr>
        <w:tabs>
          <w:tab w:val="left" w:pos="4545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461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DE38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93461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DE384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93461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E384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93461">
        <w:rPr>
          <w:rFonts w:ascii="Times New Roman" w:hAnsi="Times New Roman" w:cs="Times New Roman"/>
          <w:b/>
          <w:bCs/>
          <w:sz w:val="24"/>
          <w:szCs w:val="24"/>
        </w:rPr>
        <w:t>годов</w:t>
      </w:r>
    </w:p>
    <w:p w14:paraId="13809685" w14:textId="77777777" w:rsidR="000A1DAF" w:rsidRPr="00393461" w:rsidRDefault="000A1DAF" w:rsidP="000A1DAF">
      <w:pPr>
        <w:pStyle w:val="3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14:paraId="471B2C9B" w14:textId="77777777" w:rsidR="000A1DAF" w:rsidRDefault="000A1DAF" w:rsidP="000A1DAF">
      <w:pPr>
        <w:pStyle w:val="3"/>
        <w:rPr>
          <w:b/>
          <w:snapToGrid w:val="0"/>
          <w:color w:val="000000"/>
        </w:rPr>
      </w:pPr>
    </w:p>
    <w:tbl>
      <w:tblPr>
        <w:tblW w:w="1091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6530"/>
      </w:tblGrid>
      <w:tr w:rsidR="000A1DAF" w:rsidRPr="000A1DAF" w14:paraId="201A28F1" w14:textId="77777777" w:rsidTr="000A1DAF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0A4D" w14:textId="77777777" w:rsidR="000A1DAF" w:rsidRPr="00393461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393461">
              <w:rPr>
                <w:rFonts w:ascii="Times New Roman" w:hAnsi="Times New Roman" w:cs="Times New Roman"/>
                <w:b/>
              </w:rPr>
              <w:t xml:space="preserve">Код бюджетной классификации 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317E" w14:textId="77777777" w:rsidR="00AF26B1" w:rsidRPr="00393461" w:rsidRDefault="00AF26B1" w:rsidP="00AF26B1">
            <w:pPr>
              <w:pStyle w:val="Default"/>
              <w:jc w:val="center"/>
              <w:rPr>
                <w:sz w:val="18"/>
                <w:szCs w:val="18"/>
              </w:rPr>
            </w:pPr>
            <w:r w:rsidRPr="00393461">
              <w:rPr>
                <w:b/>
                <w:bCs/>
                <w:sz w:val="18"/>
                <w:szCs w:val="18"/>
              </w:rPr>
              <w:t xml:space="preserve">Наименование главного администратора источников финансирования дефицита бюджета, наименование кода вида (подвида) источников финансирования дефицита бюджета </w:t>
            </w:r>
          </w:p>
          <w:p w14:paraId="6B93CC86" w14:textId="77777777" w:rsidR="000A1DAF" w:rsidRPr="00393461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0A1DAF" w:rsidRPr="000A1DAF" w14:paraId="655220D9" w14:textId="77777777" w:rsidTr="000A1DAF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6D8F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1DAF">
              <w:rPr>
                <w:rFonts w:ascii="Times New Roman" w:hAnsi="Times New Roman" w:cs="Times New Roman"/>
                <w:b/>
                <w:snapToGrid w:val="0"/>
              </w:rPr>
              <w:t>главного админи-</w:t>
            </w:r>
          </w:p>
          <w:p w14:paraId="19F4CFC8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1DAF">
              <w:rPr>
                <w:rFonts w:ascii="Times New Roman" w:hAnsi="Times New Roman" w:cs="Times New Roman"/>
                <w:b/>
                <w:snapToGrid w:val="0"/>
              </w:rPr>
              <w:t>стратора</w:t>
            </w:r>
          </w:p>
          <w:p w14:paraId="5FD3F469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8E81" w14:textId="77777777" w:rsidR="00AF26B1" w:rsidRPr="00393461" w:rsidRDefault="00AF26B1" w:rsidP="00AF26B1">
            <w:pPr>
              <w:pStyle w:val="Default"/>
              <w:jc w:val="center"/>
              <w:rPr>
                <w:sz w:val="18"/>
                <w:szCs w:val="18"/>
              </w:rPr>
            </w:pPr>
            <w:r w:rsidRPr="00393461">
              <w:rPr>
                <w:b/>
                <w:bCs/>
                <w:sz w:val="18"/>
                <w:szCs w:val="18"/>
              </w:rPr>
              <w:t xml:space="preserve">вида (подвида) источников финансирования дефицита бюджета </w:t>
            </w:r>
          </w:p>
          <w:p w14:paraId="6154484B" w14:textId="6F3543C3" w:rsidR="000A1DAF" w:rsidRPr="00393461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5184" w14:textId="77777777" w:rsidR="000A1DAF" w:rsidRPr="00393461" w:rsidRDefault="000A1DAF" w:rsidP="00210C35">
            <w:pPr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A1DAF" w:rsidRPr="000A1DAF" w14:paraId="6090CF5B" w14:textId="77777777" w:rsidTr="000A1DAF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1441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A1DAF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B8E9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A1DAF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9E6F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A1DAF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393461" w:rsidRPr="000A1DAF" w14:paraId="0C28AF5F" w14:textId="77777777" w:rsidTr="00393461">
        <w:trPr>
          <w:trHeight w:val="523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D388" w14:textId="77777777" w:rsidR="00393461" w:rsidRPr="000A1DAF" w:rsidRDefault="00393461" w:rsidP="0039346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0A1DAF">
              <w:rPr>
                <w:rFonts w:ascii="Times New Roman" w:hAnsi="Times New Roman" w:cs="Times New Roman"/>
                <w:b/>
              </w:rPr>
              <w:t>Администрация Пашозерского сельского поселения</w:t>
            </w:r>
          </w:p>
        </w:tc>
      </w:tr>
      <w:tr w:rsidR="000A1DAF" w:rsidRPr="000A1DAF" w14:paraId="3B812195" w14:textId="77777777" w:rsidTr="000A1DAF">
        <w:trPr>
          <w:trHeight w:val="8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9460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D795" w14:textId="77777777" w:rsidR="000A1DAF" w:rsidRPr="000A1DAF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01 03 01</w:t>
            </w:r>
            <w:r w:rsidRPr="000A1DA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0A1DA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00 10 0000 710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2527" w14:textId="77777777" w:rsidR="000A1DAF" w:rsidRPr="000A1DAF" w:rsidRDefault="000A1DAF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A1DAF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0A1DAF" w:rsidRPr="000A1DAF" w14:paraId="3D27B552" w14:textId="77777777" w:rsidTr="000A1DAF">
        <w:trPr>
          <w:trHeight w:val="8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37DB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A785" w14:textId="77777777" w:rsidR="000A1DAF" w:rsidRPr="000A1DAF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86CA" w14:textId="77777777" w:rsidR="000A1DAF" w:rsidRPr="000A1DAF" w:rsidRDefault="000A1DAF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A1DAF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A1DAF" w:rsidRPr="000A1DAF" w14:paraId="6A986A85" w14:textId="77777777" w:rsidTr="000A1DAF">
        <w:trPr>
          <w:trHeight w:val="5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DEA2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D082" w14:textId="77777777" w:rsidR="000A1DAF" w:rsidRPr="000A1DAF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D508" w14:textId="77777777" w:rsidR="000A1DAF" w:rsidRPr="000A1DAF" w:rsidRDefault="000A1DAF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A1DAF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0A1DAF" w:rsidRPr="000A1DAF" w14:paraId="5D4F5381" w14:textId="77777777" w:rsidTr="000A1DAF">
        <w:trPr>
          <w:trHeight w:val="5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6F9E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F18B" w14:textId="77777777" w:rsidR="000A1DAF" w:rsidRPr="000A1DAF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1FC3" w14:textId="77777777" w:rsidR="000A1DAF" w:rsidRPr="000A1DAF" w:rsidRDefault="000A1DAF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A1DAF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</w:tbl>
    <w:p w14:paraId="2EC0BA7A" w14:textId="77777777" w:rsidR="00695DDD" w:rsidRPr="000A1DAF" w:rsidRDefault="00695DDD" w:rsidP="00695DDD">
      <w:pPr>
        <w:rPr>
          <w:rFonts w:ascii="Times New Roman" w:hAnsi="Times New Roman" w:cs="Times New Roman"/>
          <w:sz w:val="20"/>
          <w:szCs w:val="20"/>
        </w:rPr>
      </w:pPr>
    </w:p>
    <w:sectPr w:rsidR="00695DDD" w:rsidRPr="000A1DAF" w:rsidSect="00F1648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F5A"/>
    <w:multiLevelType w:val="multilevel"/>
    <w:tmpl w:val="863A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8047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EB5"/>
    <w:rsid w:val="000A1DAF"/>
    <w:rsid w:val="001A7DA8"/>
    <w:rsid w:val="002050E8"/>
    <w:rsid w:val="002A4053"/>
    <w:rsid w:val="002F4EB5"/>
    <w:rsid w:val="003254C6"/>
    <w:rsid w:val="00393461"/>
    <w:rsid w:val="004B03F2"/>
    <w:rsid w:val="00546C1D"/>
    <w:rsid w:val="00595814"/>
    <w:rsid w:val="006259F5"/>
    <w:rsid w:val="006565A6"/>
    <w:rsid w:val="00695DDD"/>
    <w:rsid w:val="0072229C"/>
    <w:rsid w:val="00731373"/>
    <w:rsid w:val="008303CD"/>
    <w:rsid w:val="0098230B"/>
    <w:rsid w:val="009F08A6"/>
    <w:rsid w:val="00A179EF"/>
    <w:rsid w:val="00AF26B1"/>
    <w:rsid w:val="00B66A14"/>
    <w:rsid w:val="00B841FB"/>
    <w:rsid w:val="00BA107F"/>
    <w:rsid w:val="00BA75C3"/>
    <w:rsid w:val="00BD2ECF"/>
    <w:rsid w:val="00D824A1"/>
    <w:rsid w:val="00DE3842"/>
    <w:rsid w:val="00F16482"/>
    <w:rsid w:val="00F26ED1"/>
    <w:rsid w:val="00F75DA4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9153"/>
  <w15:docId w15:val="{6D24A49E-EE69-4EE4-BB14-78AB69EF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F7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0A1DAF"/>
    <w:pPr>
      <w:keepNext/>
      <w:widowControl/>
      <w:autoSpaceDE/>
      <w:autoSpaceDN/>
      <w:adjustRightInd/>
      <w:snapToGrid w:val="0"/>
      <w:jc w:val="center"/>
      <w:outlineLvl w:val="6"/>
    </w:pPr>
    <w:rPr>
      <w:rFonts w:ascii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7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F16482"/>
    <w:pPr>
      <w:ind w:left="720"/>
      <w:contextualSpacing/>
    </w:pPr>
  </w:style>
  <w:style w:type="paragraph" w:customStyle="1" w:styleId="formattext">
    <w:name w:val="formattext"/>
    <w:basedOn w:val="a"/>
    <w:rsid w:val="00F16482"/>
    <w:pPr>
      <w:widowControl/>
      <w:autoSpaceDE/>
      <w:autoSpaceDN/>
      <w:adjustRightInd/>
      <w:spacing w:after="22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rsid w:val="000A1DA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0A1DAF"/>
    <w:pPr>
      <w:shd w:val="clear" w:color="auto" w:fill="FFFFFF"/>
      <w:autoSpaceDE/>
      <w:autoSpaceDN/>
      <w:adjustRightInd/>
      <w:spacing w:line="38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1DAF"/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1D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1DA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0A1DAF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paragraph" w:customStyle="1" w:styleId="ConsNonformat">
    <w:name w:val="ConsNonformat"/>
    <w:rsid w:val="000A1D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2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77 77</dc:creator>
  <cp:lastModifiedBy>u</cp:lastModifiedBy>
  <cp:revision>4</cp:revision>
  <dcterms:created xsi:type="dcterms:W3CDTF">2024-11-20T06:09:00Z</dcterms:created>
  <dcterms:modified xsi:type="dcterms:W3CDTF">2024-11-27T05:58:00Z</dcterms:modified>
</cp:coreProperties>
</file>