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0C45" w14:textId="77777777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3D529513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242DC3DC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14:paraId="0ABF8D1E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7195623B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14:paraId="0AE66354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7D4497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37BD1BBD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DF50E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0EFA4C" w14:textId="7283E22E" w:rsidR="00EB5F65" w:rsidRPr="00EB5F65" w:rsidRDefault="00DF2259" w:rsidP="00EB5F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ноября 202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08-143</w:t>
      </w:r>
      <w:r w:rsidR="00C5132C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4BA4F1C7" w14:textId="77777777" w:rsidR="00DF2259" w:rsidRDefault="00DF2259" w:rsidP="005F72C2">
      <w:pPr>
        <w:rPr>
          <w:color w:val="000000"/>
        </w:rPr>
      </w:pPr>
    </w:p>
    <w:p w14:paraId="11DC33AA" w14:textId="77777777" w:rsidR="00DF2259" w:rsidRDefault="00DF2259" w:rsidP="005F72C2">
      <w:pPr>
        <w:jc w:val="both"/>
        <w:rPr>
          <w:color w:val="000000"/>
        </w:rPr>
      </w:pPr>
    </w:p>
    <w:p w14:paraId="47B6C877" w14:textId="77777777" w:rsidR="00DF2259" w:rsidRPr="00302B81" w:rsidRDefault="00DF2259" w:rsidP="0046157B">
      <w:pPr>
        <w:ind w:right="44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</w:p>
    <w:p w14:paraId="4A35508D" w14:textId="77777777" w:rsidR="00DF2259" w:rsidRPr="00302B81" w:rsidRDefault="00DF2259" w:rsidP="00F21A9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00A76" w14:textId="75600B22" w:rsidR="00DF2259" w:rsidRPr="00302B81" w:rsidRDefault="00DF2259" w:rsidP="00F21A9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поселения, в соответствии </w:t>
      </w:r>
      <w:r w:rsidR="006D0581" w:rsidRPr="006D0581">
        <w:rPr>
          <w:rFonts w:ascii="Times New Roman" w:hAnsi="Times New Roman" w:cs="Times New Roman"/>
          <w:color w:val="000000"/>
          <w:sz w:val="24"/>
          <w:szCs w:val="24"/>
        </w:rPr>
        <w:t>с постановлением администрации Пашозерского сельского поселения от 18 октября 2023 г.</w:t>
      </w:r>
      <w:r w:rsidR="006D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581" w:rsidRPr="006D0581">
        <w:rPr>
          <w:rFonts w:ascii="Times New Roman" w:hAnsi="Times New Roman" w:cs="Times New Roman"/>
          <w:color w:val="000000"/>
          <w:sz w:val="24"/>
          <w:szCs w:val="24"/>
        </w:rPr>
        <w:t>№ 08-97-а «Об утверждении Порядка разработки, реализации и оценки эффективности муниципальных программ Пашозерского сельского поселения в новой редакции», постановлением администрации Пашозерского сельского поселения от 30 октября 2024 года № 08-108-а «Об утверждении Перечня муниципальных программ Пашозерского сельского поселения»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Пашозерского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517E3785" w14:textId="4739D2DB" w:rsidR="00DF2259" w:rsidRPr="00302B81" w:rsidRDefault="00DF2259" w:rsidP="00F21A9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(приложение).</w:t>
      </w:r>
    </w:p>
    <w:p w14:paraId="7224BD75" w14:textId="105AEAFC" w:rsidR="00DF2259" w:rsidRDefault="00DF2259" w:rsidP="00F21A9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 Финансирование расходов, связанных с реализацией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производить в пределах средств, предусмотренных на эти цели в бюджете Пашозерского сельского поселения.</w:t>
      </w:r>
    </w:p>
    <w:p w14:paraId="06853109" w14:textId="5343C9B0" w:rsidR="00DF2259" w:rsidRPr="00302B81" w:rsidRDefault="00DF2259" w:rsidP="00F21A9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</w:t>
      </w:r>
    </w:p>
    <w:p w14:paraId="3EB6DFBD" w14:textId="6A9D5314" w:rsidR="00DF2259" w:rsidRPr="00DF3C35" w:rsidRDefault="00DF2259" w:rsidP="00F21A9B">
      <w:pPr>
        <w:spacing w:before="12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01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8B23BB7" w14:textId="77777777" w:rsidR="00DF2259" w:rsidRPr="00DF3C35" w:rsidRDefault="00DF2259" w:rsidP="00F21A9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99E1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2C48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B3A26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2B758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27508868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поселения:  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578DC4AA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E8126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9560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86668" w14:textId="77777777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7826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760737DF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0DF75FB3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50173D10" w14:textId="77777777" w:rsidR="00DF2259" w:rsidRPr="00302B81" w:rsidRDefault="00E857B4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14:paraId="268E662E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3FF2C49C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5F6D5C9A" w14:textId="494F3846" w:rsidR="00DF2259" w:rsidRPr="00302B81" w:rsidRDefault="00F21A9B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F1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>ноября 202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№08-143</w:t>
      </w:r>
      <w:r w:rsidR="00C5132C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0186682D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14:paraId="1C572CDD" w14:textId="77777777" w:rsidR="00DF2259" w:rsidRPr="00302B81" w:rsidRDefault="00DF2259" w:rsidP="005F72C2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0DBB3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14:paraId="39D936F6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5D1E3DC1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33EC67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11CB6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08B73E2C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</w:p>
    <w:p w14:paraId="78D8DF78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3301F55B" w14:textId="77777777" w:rsidR="00DF2259" w:rsidRDefault="00DF2259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4819"/>
      </w:tblGrid>
      <w:tr w:rsidR="00E857B4" w:rsidRPr="00E857B4" w14:paraId="321BB6F5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E7A26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реализации        </w:t>
            </w:r>
          </w:p>
          <w:p w14:paraId="2B10F8B2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185ED" w14:textId="43E2455A" w:rsidR="00E857B4" w:rsidRPr="00E857B4" w:rsidRDefault="00E857B4" w:rsidP="003D4C90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E857B4" w:rsidRPr="00E857B4" w14:paraId="478AB51E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6910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14:paraId="6A36599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18ABF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Пашозерского сельского поселения  </w:t>
            </w:r>
          </w:p>
        </w:tc>
      </w:tr>
      <w:tr w:rsidR="00E857B4" w:rsidRPr="00E857B4" w14:paraId="5D5255BA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3202F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 </w:t>
            </w:r>
          </w:p>
          <w:p w14:paraId="23066E36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EDDD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E857B4" w:rsidRPr="00E857B4" w14:paraId="3B76B44D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B6B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02020EEF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3A8F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E857B4" w:rsidRPr="00E857B4" w14:paraId="2A27C234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FB5E7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муниципальной  </w:t>
            </w:r>
          </w:p>
          <w:p w14:paraId="2E22472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02351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Подпрограммы не предусмотрены</w:t>
            </w:r>
          </w:p>
        </w:tc>
      </w:tr>
      <w:tr w:rsidR="00E857B4" w:rsidRPr="00E857B4" w14:paraId="62EEA10C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20E6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19C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</w:t>
            </w:r>
          </w:p>
          <w:p w14:paraId="458D908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7B4" w:rsidRPr="00E857B4" w14:paraId="574F2682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3BE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18F8C286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B56D7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развития местного самоуправления в</w:t>
            </w:r>
            <w:r w:rsidR="009F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Пашозерском сельском поселении</w:t>
            </w:r>
          </w:p>
        </w:tc>
      </w:tr>
      <w:tr w:rsidR="00E857B4" w:rsidRPr="00E857B4" w14:paraId="73864EE0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301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1A933E5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CB9B33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14:paraId="541428C8" w14:textId="25AB5A1F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14:paraId="1340DFC9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14:paraId="3AD5D56C" w14:textId="77777777"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695AF0" w14:textId="77777777" w:rsidR="00E857B4" w:rsidRDefault="00E857B4" w:rsidP="00E8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</w:p>
          <w:p w14:paraId="3CD286B3" w14:textId="77777777" w:rsidR="00E857B4" w:rsidRP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207E900A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8CDD04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A1FC2" w14:textId="6B331015" w:rsidR="00414232" w:rsidRDefault="004E3105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жителей населенных пунктов в решении вопросов местного значения;</w:t>
            </w:r>
          </w:p>
          <w:p w14:paraId="66814412" w14:textId="77777777" w:rsidR="009F3010" w:rsidRPr="00302B81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озеленени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уборке территории сельских населенных пунктов;</w:t>
            </w:r>
          </w:p>
          <w:p w14:paraId="081D4447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борщевиком Сосновского:</w:t>
            </w:r>
          </w:p>
          <w:p w14:paraId="65D1142F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значения.</w:t>
            </w:r>
          </w:p>
          <w:p w14:paraId="2100385A" w14:textId="77777777" w:rsidR="00E857B4" w:rsidRPr="00E857B4" w:rsidRDefault="009F3010" w:rsidP="009F3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5F7A2E85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68A414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B61F0" w14:textId="5F88E6C5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– 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2 665,1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т.ч.</w:t>
            </w:r>
          </w:p>
          <w:p w14:paraId="799929BF" w14:textId="11C0B94C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2 399,3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03E38471" w14:textId="4AB36632" w:rsidR="00E857B4" w:rsidRPr="007610E8" w:rsidRDefault="003D4C90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C606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265,8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4A5CA6DC" w14:textId="03E3F1C1" w:rsidR="00E857B4" w:rsidRPr="00E857B4" w:rsidRDefault="003D4C90" w:rsidP="00074846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E857B4" w:rsidRPr="00E857B4" w14:paraId="77D2EA80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9408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6F070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717B2D54" w14:textId="77777777" w:rsidR="00E857B4" w:rsidRDefault="00E857B4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6E109" w14:textId="7E3DF991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5A73D0F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282369A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7198AC5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091877C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высокая доля дорог и сооружений на них, находящихся в аварийном состоянии;</w:t>
      </w:r>
    </w:p>
    <w:p w14:paraId="0AB8A00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отсутствие обустроенных мест для сбора твердых бытовых отходов;</w:t>
      </w:r>
    </w:p>
    <w:p w14:paraId="67E115D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ненадлежащая обеспеченность населенных пунктов пожарными водоемами и первичными средствами пожаротушения;</w:t>
      </w:r>
    </w:p>
    <w:p w14:paraId="410FFABA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 развита сеть уличного освещения.</w:t>
      </w:r>
    </w:p>
    <w:p w14:paraId="1D1283B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14:paraId="6A52FA2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Пашозерского сельского поселения складывается сложная демографическая ситуация, происходит обезлюдение населенных пунктов, уровень благоустройства и обеспеченности инженерной инфраструктурой очень низкий, большая разбросанность и удаленность населенных пунктов по территории поселения. </w:t>
      </w:r>
    </w:p>
    <w:p w14:paraId="0C52EC9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детей, подростков и молодежи в настоящее время входит в число наиболее острых социальных проблем, и особенно актуальна она на  территории поселения. Недостаточное количество оборудованных детских и спортивных площадок, отсутствие спортзала, малое количество кружков, секций, скудность культурных мероприятий и т.п. негативно влияют на качество жизни населения. </w:t>
      </w:r>
    </w:p>
    <w:p w14:paraId="644AB7C4" w14:textId="77777777" w:rsidR="00DF2259" w:rsidRPr="00302B81" w:rsidRDefault="00DF2259" w:rsidP="00C57381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  </w:t>
      </w:r>
    </w:p>
    <w:p w14:paraId="2178B76B" w14:textId="49380B0D" w:rsidR="00DF2259" w:rsidRPr="00302B81" w:rsidRDefault="00DF2259" w:rsidP="006F149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целях поддержки непосредственного осуществления населением местного самоуправления был принят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6 февраля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областной закон № 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-оз «О содействии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участию населения в осуществлении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иных формах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центров муниципальных образований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области».</w:t>
      </w:r>
    </w:p>
    <w:p w14:paraId="2F2135DA" w14:textId="77777777" w:rsidR="00DF2259" w:rsidRPr="00F10C9D" w:rsidRDefault="00DF2259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726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вышеперечисленными 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 в Пашозерском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утверждено </w:t>
      </w:r>
      <w:r w:rsidR="00E726FE" w:rsidRPr="00E726FE">
        <w:rPr>
          <w:rFonts w:ascii="Times New Roman" w:hAnsi="Times New Roman" w:cs="Times New Roman"/>
          <w:sz w:val="24"/>
          <w:szCs w:val="24"/>
        </w:rPr>
        <w:t>6</w:t>
      </w:r>
      <w:r w:rsidRPr="00E726FE">
        <w:rPr>
          <w:rFonts w:ascii="Times New Roman" w:hAnsi="Times New Roman" w:cs="Times New Roman"/>
          <w:sz w:val="24"/>
          <w:szCs w:val="24"/>
        </w:rPr>
        <w:t xml:space="preserve"> территорий деятельности старост и общественных советов.</w:t>
      </w:r>
    </w:p>
    <w:p w14:paraId="281BA59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47AC70F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3D75944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Именно старосты являются инициаторами различных мероприятий, участниками которых становятся односельчане.</w:t>
      </w:r>
    </w:p>
    <w:p w14:paraId="62C679FA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деятельности старост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14:paraId="73425444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52A7BCD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выявления и обсуждения вопросов, волнующих население, администрацией Пашозерского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0804AC53" w14:textId="77777777" w:rsidR="00DF2259" w:rsidRDefault="00DF2259" w:rsidP="004E3105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районного бюджета и внебюджетных источников.</w:t>
      </w:r>
    </w:p>
    <w:p w14:paraId="36539750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FE0A384" w14:textId="14BA1FFB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369ABDC" w14:textId="47F3024B" w:rsidR="00D00D40" w:rsidRDefault="00D00D4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27E96DC" w14:textId="20FCE93F" w:rsidR="00D00D40" w:rsidRDefault="00D00D4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18CD3DB" w14:textId="32A8345A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9ED3895" w14:textId="1CA0AECE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B5EE648" w14:textId="62B54301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ED857F3" w14:textId="2CB2F645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89E8B9B" w14:textId="255EB1A5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D1D5D7" w14:textId="59057D35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2A14DDE" w14:textId="413521E7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E62761B" w14:textId="1259C5D3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906E53B" w14:textId="3894B70A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3ED3B9" w14:textId="514D38EC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8D91F9" w14:textId="4425C7F0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8740ACA" w14:textId="16CEE7F6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A59685" w14:textId="77777777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EDD56C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A215B3C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CB6062F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14:paraId="0E17F672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14:paraId="48561DD3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</w:t>
      </w:r>
    </w:p>
    <w:p w14:paraId="2AC2FA26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 своих </w:t>
      </w:r>
    </w:p>
    <w:p w14:paraId="15035D1F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на территории Пашозерского сельского поселения», </w:t>
      </w:r>
    </w:p>
    <w:p w14:paraId="3D183585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утвержденную постановлением администрации</w:t>
      </w:r>
    </w:p>
    <w:p w14:paraId="64C9FF30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344FC668" w14:textId="3D5FD7BB" w:rsidR="00EB5F65" w:rsidRPr="00CE43D8" w:rsidRDefault="00EB5F65" w:rsidP="00EB5F65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от 1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2023 г. № 08-14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5132C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737B41D2" w14:textId="77777777" w:rsidR="00DA4EA8" w:rsidRPr="00CE43D8" w:rsidRDefault="00DA4EA8" w:rsidP="00302B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98FE6A" w14:textId="77777777" w:rsidR="00DF2259" w:rsidRPr="00CE43D8" w:rsidRDefault="00DF2259" w:rsidP="00302B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ПРОГНОЗНЫЕ ЗНАЧЕНИЯ</w:t>
      </w:r>
    </w:p>
    <w:p w14:paraId="3A64FC5A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показателей (индикаторов) по реализации муниципальной программы</w:t>
      </w:r>
    </w:p>
    <w:p w14:paraId="4F31EC59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49450280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65" w:type="dxa"/>
        <w:tblInd w:w="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18"/>
        <w:gridCol w:w="4850"/>
        <w:gridCol w:w="1084"/>
        <w:gridCol w:w="1079"/>
        <w:gridCol w:w="903"/>
        <w:gridCol w:w="1079"/>
        <w:gridCol w:w="22"/>
        <w:gridCol w:w="8"/>
        <w:gridCol w:w="22"/>
      </w:tblGrid>
      <w:tr w:rsidR="00DF2259" w:rsidRPr="00CE43D8" w14:paraId="710B35A2" w14:textId="77777777" w:rsidTr="00CE43D8">
        <w:trPr>
          <w:gridAfter w:val="1"/>
          <w:wAfter w:w="22" w:type="dxa"/>
        </w:trPr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7DBF1D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№ п/п </w:t>
            </w:r>
          </w:p>
          <w:p w14:paraId="2E19BAD7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2194F6" w14:textId="77777777" w:rsidR="00DF2259" w:rsidRPr="00CE43D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  <w:p w14:paraId="1F5C6674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D335C0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C1D6C6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Единица измерения </w:t>
            </w:r>
          </w:p>
          <w:p w14:paraId="2A594378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7E2EC2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8BFD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DF2259" w:rsidRPr="00CE43D8" w14:paraId="3224F498" w14:textId="77777777" w:rsidTr="00CE43D8">
        <w:trPr>
          <w:gridAfter w:val="1"/>
          <w:wAfter w:w="22" w:type="dxa"/>
          <w:trHeight w:val="327"/>
        </w:trPr>
        <w:tc>
          <w:tcPr>
            <w:tcW w:w="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880E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52D6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95BD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3DC4" w14:textId="2E9A40C4" w:rsidR="00DF2259" w:rsidRPr="00CE43D8" w:rsidRDefault="00DF2259" w:rsidP="003D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5454" w14:textId="736BACDE" w:rsidR="00DF2259" w:rsidRPr="00CE43D8" w:rsidRDefault="00DF2259" w:rsidP="003D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0955" w14:textId="49190E46" w:rsidR="00DF2259" w:rsidRPr="00CE43D8" w:rsidRDefault="00DF2259" w:rsidP="003D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F2259" w:rsidRPr="00CE43D8" w14:paraId="74981BE9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48A7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</w:tr>
      <w:tr w:rsidR="00DF2259" w:rsidRPr="00CE43D8" w14:paraId="214B3410" w14:textId="77777777" w:rsidTr="00CE43D8">
        <w:trPr>
          <w:gridAfter w:val="1"/>
          <w:wAfter w:w="22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A73B368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3B656B4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конференций жителей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528FA87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01FDD4B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1794E55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5BEBC51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3D4C90" w:rsidRPr="00CE43D8" w14:paraId="2605CEC6" w14:textId="77777777" w:rsidTr="00CE43D8">
        <w:trPr>
          <w:gridAfter w:val="2"/>
          <w:wAfter w:w="30" w:type="dxa"/>
          <w:trHeight w:val="61"/>
        </w:trPr>
        <w:tc>
          <w:tcPr>
            <w:tcW w:w="71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191779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A6745B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CA9EB9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380CFB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56B0A1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C2FA36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259" w:rsidRPr="00CE43D8" w14:paraId="1A8199F9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3DCC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Благоустройство, озеленение и уборка территории Пашозерского сельского поселения</w:t>
            </w:r>
          </w:p>
        </w:tc>
      </w:tr>
      <w:tr w:rsidR="00DF2259" w:rsidRPr="00CE43D8" w14:paraId="0D22BB45" w14:textId="77777777" w:rsidTr="00CE43D8">
        <w:trPr>
          <w:gridAfter w:val="2"/>
          <w:wAfter w:w="30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9748" w14:textId="77777777" w:rsidR="00DF2259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2259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9D58" w14:textId="77777777" w:rsidR="00DF2259" w:rsidRPr="00CE43D8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мероприятий по благоустройству, озеленению и уборке территории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F9E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0BD0" w14:textId="77777777" w:rsidR="00DF2259" w:rsidRPr="00CE43D8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D0B3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4E54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DF2259" w:rsidRPr="00CE43D8" w14:paraId="04708F41" w14:textId="77777777" w:rsidTr="00CE43D8">
        <w:trPr>
          <w:gridAfter w:val="2"/>
          <w:wAfter w:w="30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F5E0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4181" w14:textId="77777777" w:rsidR="00DF2259" w:rsidRPr="00CE43D8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D55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5962" w14:textId="77777777" w:rsidR="00DF2259" w:rsidRPr="00CE43D8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BD1A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4046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259" w:rsidRPr="00CE43D8" w14:paraId="2F9C1CD1" w14:textId="77777777" w:rsidTr="00CE43D8">
        <w:trPr>
          <w:gridAfter w:val="2"/>
          <w:wAfter w:w="30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7193" w14:textId="77777777" w:rsidR="00DF2259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2259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00C0" w14:textId="56CA681E" w:rsidR="00DF2259" w:rsidRPr="00CE43D8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областного закона № 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-ОЗ от 1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9266" w14:textId="21EC04BD" w:rsidR="00DF2259" w:rsidRPr="00CE43D8" w:rsidRDefault="00666F00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4C4A" w14:textId="77777777" w:rsidR="00DF2259" w:rsidRPr="00CE43D8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88D4" w14:textId="77777777" w:rsidR="00DF2259" w:rsidRPr="00CE43D8" w:rsidRDefault="009C606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ED9B" w14:textId="77777777" w:rsidR="00DF2259" w:rsidRPr="00CE43D8" w:rsidRDefault="009C606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2259" w:rsidRPr="00CE43D8" w14:paraId="0A2CE18C" w14:textId="77777777">
        <w:trPr>
          <w:gridAfter w:val="2"/>
          <w:wAfter w:w="30" w:type="dxa"/>
        </w:trPr>
        <w:tc>
          <w:tcPr>
            <w:tcW w:w="97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38AC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по борьбе с борщевиком Сосновского</w:t>
            </w:r>
          </w:p>
        </w:tc>
      </w:tr>
      <w:tr w:rsidR="00DF2259" w:rsidRPr="00CE43D8" w14:paraId="6C11F829" w14:textId="77777777" w:rsidTr="00CE43D8">
        <w:trPr>
          <w:gridAfter w:val="3"/>
          <w:wAfter w:w="52" w:type="dxa"/>
          <w:trHeight w:val="600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8123" w14:textId="77777777" w:rsidR="00DF2259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0E47" w14:textId="77777777" w:rsidR="00DF2259" w:rsidRPr="00CE43D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мероприятий по борьбе с борщевиком Сосновского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AFA8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8F3C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A40D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437E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F2259" w:rsidRPr="00CE43D8" w14:paraId="6CCE0FD0" w14:textId="77777777" w:rsidTr="003D4C90">
        <w:trPr>
          <w:gridAfter w:val="3"/>
          <w:wAfter w:w="52" w:type="dxa"/>
          <w:trHeight w:val="316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305D" w14:textId="77777777" w:rsidR="00DF2259" w:rsidRPr="00CE43D8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дорог местного значения</w:t>
            </w:r>
          </w:p>
        </w:tc>
      </w:tr>
      <w:tr w:rsidR="00DF2259" w:rsidRPr="00CE43D8" w14:paraId="3E785C71" w14:textId="77777777" w:rsidTr="00CE43D8">
        <w:trPr>
          <w:gridAfter w:val="3"/>
          <w:wAfter w:w="52" w:type="dxa"/>
          <w:trHeight w:val="600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88F6" w14:textId="77777777" w:rsidR="00DF2259" w:rsidRPr="00CE43D8" w:rsidRDefault="003D4C90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1C82" w14:textId="77777777" w:rsidR="00DF2259" w:rsidRPr="00CE43D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мероприятий по</w:t>
            </w:r>
            <w:r w:rsidR="00E726FE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ремонту дорог местного значения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8A94" w14:textId="77777777" w:rsidR="00DF2259" w:rsidRPr="00CE43D8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4A6B" w14:textId="77777777" w:rsidR="00DF2259" w:rsidRPr="00CE43D8" w:rsidRDefault="00DF2259" w:rsidP="0091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857" w14:textId="77777777" w:rsidR="00DF2259" w:rsidRPr="00CE43D8" w:rsidRDefault="00871BED" w:rsidP="0091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D2B0" w14:textId="77777777" w:rsidR="00DF2259" w:rsidRPr="00CE43D8" w:rsidRDefault="00871BED" w:rsidP="0091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2259" w:rsidRPr="00CE43D8" w14:paraId="7DD7C519" w14:textId="77777777" w:rsidTr="00CE43D8">
        <w:trPr>
          <w:gridAfter w:val="3"/>
          <w:wAfter w:w="52" w:type="dxa"/>
          <w:trHeight w:val="352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1EDD" w14:textId="77777777" w:rsidR="00DF2259" w:rsidRPr="00CE43D8" w:rsidRDefault="00DF2259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C685" w14:textId="77777777" w:rsidR="00DF2259" w:rsidRPr="00CE43D8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CC08" w14:textId="77777777" w:rsidR="00DF2259" w:rsidRPr="00CE43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4872" w14:textId="77777777" w:rsidR="00DF2259" w:rsidRPr="00CE43D8" w:rsidRDefault="00DF2259" w:rsidP="002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E25A" w14:textId="77777777" w:rsidR="00DF2259" w:rsidRPr="00CE43D8" w:rsidRDefault="00DF2259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8597" w14:textId="77777777" w:rsidR="00DF2259" w:rsidRPr="00CE43D8" w:rsidRDefault="00DF2259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BED" w:rsidRPr="00CE43D8" w14:paraId="2F87F0CC" w14:textId="77777777" w:rsidTr="003D4C90">
        <w:trPr>
          <w:gridAfter w:val="3"/>
          <w:wAfter w:w="52" w:type="dxa"/>
          <w:trHeight w:val="600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20E7" w14:textId="77777777" w:rsidR="00871BED" w:rsidRPr="00CE43D8" w:rsidRDefault="00B03541" w:rsidP="002E7A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871BED" w:rsidRPr="00CE43D8" w14:paraId="3A97BE4F" w14:textId="77777777" w:rsidTr="00CE43D8">
        <w:trPr>
          <w:gridAfter w:val="3"/>
          <w:wAfter w:w="52" w:type="dxa"/>
          <w:trHeight w:val="600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2D8267" w14:textId="32645FDD" w:rsidR="00871BED" w:rsidRPr="00CE43D8" w:rsidRDefault="00CE43D8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F0570D" w14:textId="77777777" w:rsidR="00871BED" w:rsidRPr="00CE43D8" w:rsidRDefault="00B03541" w:rsidP="002E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организации деятельности по сбору (в т.ч. раздельному сбору) и транспортированию твердых коммунальных отходов.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858F4" w14:textId="1F808E9E" w:rsidR="00871BED" w:rsidRPr="00CE43D8" w:rsidRDefault="00666F00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94A34" w14:textId="77777777" w:rsidR="00871BED" w:rsidRPr="00CE43D8" w:rsidRDefault="00B03541" w:rsidP="002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F08442" w14:textId="77777777" w:rsidR="00871BED" w:rsidRPr="00CE43D8" w:rsidRDefault="00B0354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0EA9DF" w14:textId="77777777" w:rsidR="00871BED" w:rsidRPr="00CE43D8" w:rsidRDefault="00B0354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A6C9E8F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5309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DF025D4" w14:textId="77777777" w:rsidR="00FF2145" w:rsidRDefault="00FF2145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BC730" w14:textId="3148B90E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</w:p>
    <w:p w14:paraId="32E56437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14:paraId="25425B6A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</w:t>
      </w:r>
    </w:p>
    <w:p w14:paraId="7DB9A548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 своих </w:t>
      </w:r>
    </w:p>
    <w:p w14:paraId="5606A8B3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на территории Пашозерского сельского поселения», </w:t>
      </w:r>
    </w:p>
    <w:p w14:paraId="5882CA72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утвержденную постановлением администрации</w:t>
      </w:r>
    </w:p>
    <w:p w14:paraId="2C9D5513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2AD595B1" w14:textId="6324261A" w:rsidR="00EB5F65" w:rsidRPr="00CE43D8" w:rsidRDefault="00EB5F65" w:rsidP="00EB5F65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от 1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 г. № 08-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="00C5132C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5EDC6E55" w14:textId="77777777" w:rsidR="00DA4EA8" w:rsidRPr="00CE43D8" w:rsidRDefault="00DA4EA8" w:rsidP="00DA4EA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19436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муниципальной программы</w:t>
      </w:r>
    </w:p>
    <w:p w14:paraId="0B1FB396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</w:t>
      </w:r>
    </w:p>
    <w:p w14:paraId="5A393E68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своих полномочий на территории Пашозерского сельского поселения»</w:t>
      </w:r>
    </w:p>
    <w:p w14:paraId="611C0F78" w14:textId="77777777" w:rsidR="008C18F5" w:rsidRPr="00CE43D8" w:rsidRDefault="008C18F5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24799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9"/>
        <w:gridCol w:w="717"/>
        <w:gridCol w:w="1844"/>
        <w:gridCol w:w="11"/>
        <w:gridCol w:w="1552"/>
        <w:gridCol w:w="1259"/>
        <w:gridCol w:w="1424"/>
        <w:gridCol w:w="18"/>
        <w:gridCol w:w="1585"/>
        <w:gridCol w:w="1521"/>
        <w:gridCol w:w="1559"/>
        <w:gridCol w:w="1660"/>
        <w:gridCol w:w="1566"/>
        <w:gridCol w:w="1566"/>
        <w:gridCol w:w="1566"/>
        <w:gridCol w:w="1566"/>
        <w:gridCol w:w="1566"/>
      </w:tblGrid>
      <w:tr w:rsidR="00E726FE" w:rsidRPr="00CE43D8" w14:paraId="0DB12A11" w14:textId="77777777" w:rsidTr="00B15AE1">
        <w:trPr>
          <w:gridAfter w:val="6"/>
          <w:wAfter w:w="9490" w:type="dxa"/>
        </w:trPr>
        <w:tc>
          <w:tcPr>
            <w:tcW w:w="3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8A59D2" w14:textId="77777777" w:rsidR="00E726FE" w:rsidRPr="00CE43D8" w:rsidRDefault="00E726FE" w:rsidP="00E72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подпрограммы, </w:t>
            </w:r>
          </w:p>
          <w:p w14:paraId="32A47DFE" w14:textId="77777777" w:rsidR="00E726FE" w:rsidRPr="00CE43D8" w:rsidRDefault="00E726FE" w:rsidP="00E72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8255A8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1D0CD0" w14:textId="7913B55F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3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47ED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B15AE1" w:rsidRPr="00CE43D8" w14:paraId="4C2743D6" w14:textId="77777777" w:rsidTr="00B15AE1">
        <w:trPr>
          <w:gridAfter w:val="6"/>
          <w:wAfter w:w="9490" w:type="dxa"/>
        </w:trPr>
        <w:tc>
          <w:tcPr>
            <w:tcW w:w="3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85EC" w14:textId="77777777" w:rsidR="00B15AE1" w:rsidRPr="00CE43D8" w:rsidRDefault="00B15AE1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8DF9" w14:textId="77777777" w:rsidR="00B15AE1" w:rsidRPr="00CE43D8" w:rsidRDefault="00B15AE1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37C3" w14:textId="77777777" w:rsidR="00B15AE1" w:rsidRPr="00CE43D8" w:rsidRDefault="00B15AE1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176C" w14:textId="77777777" w:rsidR="00B15AE1" w:rsidRPr="00CE43D8" w:rsidRDefault="00B15AE1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4D26" w14:textId="77777777" w:rsidR="00B15AE1" w:rsidRPr="00CE43D8" w:rsidRDefault="00B15AE1" w:rsidP="00E72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6627" w14:textId="77777777" w:rsidR="00B15AE1" w:rsidRPr="00CE43D8" w:rsidRDefault="00B15AE1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943F" w14:textId="77777777" w:rsidR="00B15AE1" w:rsidRPr="00CE43D8" w:rsidRDefault="00B15AE1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29ED" w14:textId="77777777" w:rsidR="00B15AE1" w:rsidRPr="00CE43D8" w:rsidRDefault="00B15AE1" w:rsidP="00E72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Прочие источники  </w:t>
            </w:r>
          </w:p>
        </w:tc>
      </w:tr>
      <w:tr w:rsidR="00B15AE1" w:rsidRPr="00CE43D8" w14:paraId="5FA61991" w14:textId="77777777" w:rsidTr="00B15AE1">
        <w:trPr>
          <w:gridAfter w:val="6"/>
          <w:wAfter w:w="9490" w:type="dxa"/>
        </w:trPr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414F" w14:textId="77777777" w:rsidR="00B15AE1" w:rsidRPr="00CE43D8" w:rsidRDefault="00B15AE1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41FF" w14:textId="77777777" w:rsidR="00B15AE1" w:rsidRPr="00CE43D8" w:rsidRDefault="00B15AE1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CCB9" w14:textId="77777777" w:rsidR="00B15AE1" w:rsidRPr="00CE43D8" w:rsidRDefault="00B15AE1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9D10" w14:textId="77777777" w:rsidR="00B15AE1" w:rsidRPr="00CE43D8" w:rsidRDefault="00B15AE1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5013" w14:textId="77777777" w:rsidR="00B15AE1" w:rsidRPr="00CE43D8" w:rsidRDefault="00B15AE1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9389" w14:textId="77777777" w:rsidR="00B15AE1" w:rsidRPr="00CE43D8" w:rsidRDefault="00B15AE1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D62C" w14:textId="77777777" w:rsidR="00B15AE1" w:rsidRPr="00CE43D8" w:rsidRDefault="00B15AE1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22EF" w14:textId="77777777" w:rsidR="00B15AE1" w:rsidRPr="00CE43D8" w:rsidRDefault="00B15AE1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B15AE1" w:rsidRPr="00CE43D8" w14:paraId="7C38DF95" w14:textId="77777777" w:rsidTr="00B15AE1">
        <w:trPr>
          <w:gridAfter w:val="6"/>
          <w:wAfter w:w="9490" w:type="dxa"/>
        </w:trPr>
        <w:tc>
          <w:tcPr>
            <w:tcW w:w="153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BB80" w14:textId="77777777" w:rsidR="00B15AE1" w:rsidRPr="00CE43D8" w:rsidRDefault="00B15AE1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B15AE1" w:rsidRPr="00CE43D8" w14:paraId="1CE1F2D9" w14:textId="77777777" w:rsidTr="00B15AE1">
        <w:trPr>
          <w:gridAfter w:val="6"/>
          <w:wAfter w:w="9490" w:type="dxa"/>
        </w:trPr>
        <w:tc>
          <w:tcPr>
            <w:tcW w:w="153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5F47" w14:textId="4AFEA6E2" w:rsidR="00B15AE1" w:rsidRPr="00CE43D8" w:rsidRDefault="00B15AE1" w:rsidP="00FF2145">
            <w:pPr>
              <w:ind w:right="-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Благоустройство, озеленение и уборка территории Пашозерского сельского поселения</w:t>
            </w:r>
          </w:p>
        </w:tc>
      </w:tr>
      <w:tr w:rsidR="00B15AE1" w:rsidRPr="00CE43D8" w14:paraId="3E008A30" w14:textId="77777777" w:rsidTr="00B15AE1">
        <w:trPr>
          <w:gridAfter w:val="6"/>
          <w:wAfter w:w="9490" w:type="dxa"/>
        </w:trPr>
        <w:tc>
          <w:tcPr>
            <w:tcW w:w="153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3052" w14:textId="77777777" w:rsidR="00B15AE1" w:rsidRPr="00CE43D8" w:rsidRDefault="00B15AE1" w:rsidP="00EA1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B15AE1" w:rsidRPr="00CE43D8" w14:paraId="2056E434" w14:textId="77777777" w:rsidTr="00B15AE1">
        <w:trPr>
          <w:gridAfter w:val="6"/>
          <w:wAfter w:w="9490" w:type="dxa"/>
        </w:trPr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C22975" w14:textId="523D3C7B" w:rsidR="00B15AE1" w:rsidRPr="00CE43D8" w:rsidRDefault="00B15AE1" w:rsidP="00BF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благоустройству, озеленению и уборке территории Паш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зерского сельского поселения 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FD4A05" w14:textId="77777777" w:rsidR="00B15AE1" w:rsidRDefault="00B15AE1" w:rsidP="00BF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  <w:p w14:paraId="74BD350F" w14:textId="77777777" w:rsidR="00B15AE1" w:rsidRPr="00CE43D8" w:rsidRDefault="00B15AE1" w:rsidP="00BF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6C33" w14:textId="7858EE00" w:rsidR="00B15AE1" w:rsidRPr="00CE43D8" w:rsidRDefault="00B15AE1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9BCC" w14:textId="56CFF645" w:rsidR="00B15AE1" w:rsidRPr="00CE43D8" w:rsidRDefault="00B15AE1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AE96" w14:textId="77777777" w:rsidR="00B15AE1" w:rsidRPr="00CE43D8" w:rsidRDefault="00B15AE1" w:rsidP="00BF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8349" w14:textId="77777777" w:rsidR="00B15AE1" w:rsidRPr="00CE43D8" w:rsidRDefault="00B15AE1" w:rsidP="00BF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7CB5" w14:textId="764D931F" w:rsidR="00B15AE1" w:rsidRPr="00CE43D8" w:rsidRDefault="00B15AE1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08E4" w14:textId="77777777" w:rsidR="00B15AE1" w:rsidRPr="00CE43D8" w:rsidRDefault="00B15AE1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5AE1" w:rsidRPr="00CE43D8" w14:paraId="742C7DA7" w14:textId="77777777" w:rsidTr="00B15AE1">
        <w:trPr>
          <w:gridAfter w:val="6"/>
          <w:wAfter w:w="9490" w:type="dxa"/>
        </w:trPr>
        <w:tc>
          <w:tcPr>
            <w:tcW w:w="453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7D5C68" w14:textId="77777777" w:rsidR="00B15AE1" w:rsidRPr="00CE43D8" w:rsidRDefault="00B15AE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4EE07E" w14:textId="77777777" w:rsidR="00B15AE1" w:rsidRPr="00CE43D8" w:rsidRDefault="00B15AE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0C08" w14:textId="4D0DBAE7" w:rsidR="00B15AE1" w:rsidRPr="00CE43D8" w:rsidRDefault="00B15AE1" w:rsidP="003D4C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429C" w14:textId="593B43BA" w:rsidR="00B15AE1" w:rsidRPr="00CE43D8" w:rsidRDefault="00B15AE1" w:rsidP="00B06E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1AE2" w14:textId="77777777" w:rsidR="00B15AE1" w:rsidRPr="00CE43D8" w:rsidRDefault="00B15AE1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4EFD" w14:textId="77777777" w:rsidR="00B15AE1" w:rsidRPr="00CE43D8" w:rsidRDefault="00B15AE1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164D" w14:textId="784B119D" w:rsidR="00B15AE1" w:rsidRPr="00CE43D8" w:rsidRDefault="00B15AE1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725E" w14:textId="77777777" w:rsidR="00B15AE1" w:rsidRPr="00CE43D8" w:rsidRDefault="00B15AE1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5AE1" w:rsidRPr="00CE43D8" w14:paraId="0EBCC81E" w14:textId="77777777" w:rsidTr="00B15AE1">
        <w:trPr>
          <w:gridAfter w:val="6"/>
          <w:wAfter w:w="9490" w:type="dxa"/>
        </w:trPr>
        <w:tc>
          <w:tcPr>
            <w:tcW w:w="453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5318" w14:textId="77777777" w:rsidR="00B15AE1" w:rsidRPr="00CE43D8" w:rsidRDefault="00B15AE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C16B" w14:textId="77777777" w:rsidR="00B15AE1" w:rsidRPr="00CE43D8" w:rsidRDefault="00B15AE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0FD2" w14:textId="71E88997" w:rsidR="00B15AE1" w:rsidRPr="00CE43D8" w:rsidRDefault="00B15AE1" w:rsidP="003D4C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BF23" w14:textId="25842D57" w:rsidR="00B15AE1" w:rsidRPr="00CE43D8" w:rsidRDefault="00B15AE1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5F02" w14:textId="77777777" w:rsidR="00B15AE1" w:rsidRPr="00CE43D8" w:rsidRDefault="00B15AE1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DF9987" w14:textId="77777777" w:rsidR="00B15AE1" w:rsidRPr="00CE43D8" w:rsidRDefault="00B15AE1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11CD05" w14:textId="4FCAE9EE" w:rsidR="00B15AE1" w:rsidRPr="00CE43D8" w:rsidRDefault="00B15AE1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381E" w14:textId="77777777" w:rsidR="00B15AE1" w:rsidRPr="00CE43D8" w:rsidRDefault="00B15AE1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5AE1" w:rsidRPr="00CE43D8" w14:paraId="6677738B" w14:textId="77777777" w:rsidTr="00B15AE1">
        <w:trPr>
          <w:gridAfter w:val="6"/>
          <w:wAfter w:w="9490" w:type="dxa"/>
          <w:trHeight w:val="386"/>
        </w:trPr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B9B5641" w14:textId="77777777" w:rsidR="00B15AE1" w:rsidRDefault="00B15AE1" w:rsidP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Мероприятия на реализацию областного закона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февраля 2024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  <w:p w14:paraId="7B55EC0E" w14:textId="7841A0D6" w:rsidR="00B15AE1" w:rsidRPr="00CE43D8" w:rsidRDefault="00B15AE1" w:rsidP="002959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A4DC807" w14:textId="77777777" w:rsidR="00B15AE1" w:rsidRPr="00CE43D8" w:rsidRDefault="00B15AE1" w:rsidP="0029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FF8099" w14:textId="13576DF1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F52F11" w14:textId="282948E1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2 193,5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1B95F0" w14:textId="77777777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53EE35" w14:textId="69D6EA3A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ECF" w14:textId="17B5BE0E" w:rsidR="00B15AE1" w:rsidRPr="00CE43D8" w:rsidRDefault="00B15AE1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6F2" w14:textId="262B3303" w:rsidR="00B15AE1" w:rsidRPr="00CE43D8" w:rsidRDefault="00B15AE1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CE43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B15AE1" w:rsidRPr="00CE43D8" w14:paraId="215CFB81" w14:textId="77777777" w:rsidTr="00B15AE1">
        <w:trPr>
          <w:gridAfter w:val="6"/>
          <w:wAfter w:w="9490" w:type="dxa"/>
          <w:trHeight w:val="446"/>
        </w:trPr>
        <w:tc>
          <w:tcPr>
            <w:tcW w:w="4536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F988F57" w14:textId="77777777" w:rsidR="00B15AE1" w:rsidRPr="00CE43D8" w:rsidRDefault="00B15AE1" w:rsidP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ABFA909" w14:textId="77777777" w:rsidR="00B15AE1" w:rsidRPr="00CE43D8" w:rsidRDefault="00B15AE1" w:rsidP="0029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C4B375" w14:textId="4B51B02B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256CA3" w14:textId="77777777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C5A0F4" w14:textId="77777777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BC6E4E" w14:textId="77777777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2FB" w14:textId="77777777" w:rsidR="00B15AE1" w:rsidRPr="00CE43D8" w:rsidRDefault="00B15AE1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8FB6" w14:textId="77777777" w:rsidR="00B15AE1" w:rsidRPr="00CE43D8" w:rsidRDefault="00B15AE1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5AE1" w:rsidRPr="00CE43D8" w14:paraId="795C0D80" w14:textId="77777777" w:rsidTr="00B15AE1">
        <w:trPr>
          <w:gridAfter w:val="6"/>
          <w:wAfter w:w="9490" w:type="dxa"/>
          <w:trHeight w:val="992"/>
        </w:trPr>
        <w:tc>
          <w:tcPr>
            <w:tcW w:w="453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295B29" w14:textId="77777777" w:rsidR="00B15AE1" w:rsidRPr="00CE43D8" w:rsidRDefault="00B15AE1" w:rsidP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9AD875" w14:textId="77777777" w:rsidR="00B15AE1" w:rsidRPr="00CE43D8" w:rsidRDefault="00B15AE1" w:rsidP="0029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EF2EB" w14:textId="1325FF1C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6A093A" w14:textId="77777777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F0A01B" w14:textId="77777777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B01D4" w14:textId="77777777" w:rsidR="00B15AE1" w:rsidRPr="00CE43D8" w:rsidRDefault="00B15AE1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C1E993" w14:textId="77777777" w:rsidR="00B15AE1" w:rsidRPr="00CE43D8" w:rsidRDefault="00B15AE1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2A71C9" w14:textId="77777777" w:rsidR="00B15AE1" w:rsidRPr="00CE43D8" w:rsidRDefault="00B15AE1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5AE1" w:rsidRPr="00CE43D8" w14:paraId="2A9AC375" w14:textId="77777777" w:rsidTr="00B15AE1">
        <w:trPr>
          <w:gridAfter w:val="6"/>
          <w:wAfter w:w="9490" w:type="dxa"/>
        </w:trPr>
        <w:tc>
          <w:tcPr>
            <w:tcW w:w="153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7ECD67" w14:textId="0A78B3E8" w:rsidR="00B15AE1" w:rsidRPr="00CE43D8" w:rsidRDefault="00B15AE1" w:rsidP="001E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Программа по борьбе с борщевиком Сосновского</w:t>
            </w:r>
          </w:p>
        </w:tc>
      </w:tr>
      <w:tr w:rsidR="00B15AE1" w:rsidRPr="00CE43D8" w14:paraId="28666AF2" w14:textId="77777777" w:rsidTr="00B15AE1">
        <w:trPr>
          <w:gridAfter w:val="6"/>
          <w:wAfter w:w="9490" w:type="dxa"/>
        </w:trPr>
        <w:tc>
          <w:tcPr>
            <w:tcW w:w="153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492D95" w14:textId="77777777" w:rsidR="00B15AE1" w:rsidRPr="00CE43D8" w:rsidRDefault="00B15AE1" w:rsidP="001E5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B15AE1" w:rsidRPr="00CE43D8" w14:paraId="1EF1821F" w14:textId="77777777" w:rsidTr="00B15AE1">
        <w:trPr>
          <w:gridAfter w:val="6"/>
          <w:wAfter w:w="9490" w:type="dxa"/>
        </w:trPr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219A21" w14:textId="77777777" w:rsidR="00B15AE1" w:rsidRPr="00CE43D8" w:rsidRDefault="00B15AE1" w:rsidP="001E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22EA7C" w14:textId="77777777" w:rsidR="00B15AE1" w:rsidRPr="00CE43D8" w:rsidRDefault="00B15AE1" w:rsidP="001E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Пашозерского сельского поселения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72AF" w14:textId="494DDAC1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8308" w14:textId="73A93BE9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B37A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4CE6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FDE0" w14:textId="538988B6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70E8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AE1" w:rsidRPr="00CE43D8" w14:paraId="3824F96B" w14:textId="77777777" w:rsidTr="00B15AE1">
        <w:trPr>
          <w:gridAfter w:val="6"/>
          <w:wAfter w:w="9490" w:type="dxa"/>
        </w:trPr>
        <w:tc>
          <w:tcPr>
            <w:tcW w:w="453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19B342" w14:textId="77777777" w:rsidR="00B15AE1" w:rsidRPr="00CE43D8" w:rsidRDefault="00B15AE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FEB635" w14:textId="77777777" w:rsidR="00B15AE1" w:rsidRPr="00CE43D8" w:rsidRDefault="00B15AE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D0D1" w14:textId="5891B5A0" w:rsidR="00B15AE1" w:rsidRPr="00CE43D8" w:rsidRDefault="00B15AE1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B94B" w14:textId="77777777" w:rsidR="00B15AE1" w:rsidRPr="00CE43D8" w:rsidRDefault="00B15AE1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4424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075E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AFBC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B29D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AE1" w:rsidRPr="00CE43D8" w14:paraId="733C8947" w14:textId="77777777" w:rsidTr="00B15AE1">
        <w:trPr>
          <w:gridAfter w:val="6"/>
          <w:wAfter w:w="9490" w:type="dxa"/>
        </w:trPr>
        <w:tc>
          <w:tcPr>
            <w:tcW w:w="453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432D" w14:textId="77777777" w:rsidR="00B15AE1" w:rsidRPr="00CE43D8" w:rsidRDefault="00B15AE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1639" w14:textId="77777777" w:rsidR="00B15AE1" w:rsidRPr="00CE43D8" w:rsidRDefault="00B15AE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72BB" w14:textId="17FACD40" w:rsidR="00B15AE1" w:rsidRPr="00CE43D8" w:rsidRDefault="00B15AE1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4A99" w14:textId="07049767" w:rsidR="00B15AE1" w:rsidRPr="00CE43D8" w:rsidRDefault="00B15AE1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A12D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3421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CEB2" w14:textId="1AB55B9C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7468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AE1" w:rsidRPr="00CE43D8" w14:paraId="2CDC9375" w14:textId="77777777" w:rsidTr="00B15AE1">
        <w:trPr>
          <w:gridAfter w:val="6"/>
          <w:wAfter w:w="9490" w:type="dxa"/>
          <w:trHeight w:val="450"/>
        </w:trPr>
        <w:tc>
          <w:tcPr>
            <w:tcW w:w="153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19CD" w14:textId="77777777" w:rsidR="00B15AE1" w:rsidRPr="00CE43D8" w:rsidRDefault="00B15AE1" w:rsidP="001E5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B15AE1" w:rsidRPr="00CE43D8" w14:paraId="13EEB679" w14:textId="77777777" w:rsidTr="00B15AE1">
        <w:trPr>
          <w:gridAfter w:val="6"/>
          <w:wAfter w:w="9490" w:type="dxa"/>
          <w:trHeight w:val="61"/>
        </w:trPr>
        <w:tc>
          <w:tcPr>
            <w:tcW w:w="4536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A81381" w14:textId="77777777" w:rsidR="00B15AE1" w:rsidRPr="00CE43D8" w:rsidRDefault="00B15AE1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013F10" w14:textId="77777777" w:rsidR="00B15AE1" w:rsidRPr="00CE43D8" w:rsidRDefault="00B15AE1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DD24BF" w14:textId="77777777" w:rsidR="00B15AE1" w:rsidRPr="00CE43D8" w:rsidRDefault="00B15AE1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D7AEB8" w14:textId="77777777" w:rsidR="00B15AE1" w:rsidRPr="00CE43D8" w:rsidRDefault="00B15AE1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6A1F0" w14:textId="77777777" w:rsidR="00B15AE1" w:rsidRPr="00CE43D8" w:rsidRDefault="00B15AE1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8F268A" w14:textId="77777777" w:rsidR="00B15AE1" w:rsidRPr="00CE43D8" w:rsidRDefault="00B15AE1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6585F" w14:textId="77777777" w:rsidR="00B15AE1" w:rsidRPr="00CE43D8" w:rsidRDefault="00B15AE1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38FEFD" w14:textId="77777777" w:rsidR="00B15AE1" w:rsidRPr="00CE43D8" w:rsidRDefault="00B15AE1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E1" w:rsidRPr="00CE43D8" w14:paraId="3E16C578" w14:textId="77777777" w:rsidTr="00B15AE1">
        <w:trPr>
          <w:gridAfter w:val="6"/>
          <w:wAfter w:w="9490" w:type="dxa"/>
        </w:trPr>
        <w:tc>
          <w:tcPr>
            <w:tcW w:w="6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557E" w14:textId="55659E6C" w:rsidR="00B15AE1" w:rsidRPr="00CE43D8" w:rsidRDefault="00B15AE1" w:rsidP="003269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0B9652" w14:textId="42CE02F3" w:rsidR="00B15AE1" w:rsidRPr="00CE43D8" w:rsidRDefault="00B15AE1" w:rsidP="003269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928F92" w14:textId="1A9E55D3" w:rsidR="00B15AE1" w:rsidRPr="00CE43D8" w:rsidRDefault="00B15AE1" w:rsidP="00534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2665,1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9AAE53" w14:textId="77777777" w:rsidR="00B15AE1" w:rsidRPr="00CE43D8" w:rsidRDefault="00B15AE1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1EA1A2" w14:textId="4645A705" w:rsidR="00B15AE1" w:rsidRPr="00CE43D8" w:rsidRDefault="00B15AE1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2BAAE0" w14:textId="19151FA5" w:rsidR="00B15AE1" w:rsidRPr="00CE43D8" w:rsidRDefault="00B15AE1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474A36" w14:textId="5894A016" w:rsidR="00B15AE1" w:rsidRPr="00CE43D8" w:rsidRDefault="00B15AE1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B15AE1" w:rsidRPr="00CE43D8" w14:paraId="68996BBF" w14:textId="77777777" w:rsidTr="00B15AE1">
        <w:trPr>
          <w:gridAfter w:val="6"/>
          <w:wAfter w:w="9490" w:type="dxa"/>
          <w:trHeight w:val="309"/>
        </w:trPr>
        <w:tc>
          <w:tcPr>
            <w:tcW w:w="63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8A9C49A" w14:textId="77777777" w:rsidR="00B15AE1" w:rsidRPr="00CE43D8" w:rsidRDefault="00B15AE1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муниципальной программе:</w:t>
            </w:r>
          </w:p>
          <w:p w14:paraId="2610BC39" w14:textId="71E38E5A" w:rsidR="00B15AE1" w:rsidRPr="00CE43D8" w:rsidRDefault="00B15AE1" w:rsidP="003269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119CC3" w14:textId="4B2ABF93" w:rsidR="00B15AE1" w:rsidRPr="00CE43D8" w:rsidRDefault="00B15AE1" w:rsidP="003269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B7DEAD" w14:textId="26B416D5" w:rsidR="00B15AE1" w:rsidRPr="00CE43D8" w:rsidRDefault="00B15AE1" w:rsidP="00534F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2 399,3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E653D0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2A188B" w14:textId="54C6BB01" w:rsidR="00B15AE1" w:rsidRPr="00CE43D8" w:rsidRDefault="00B15AE1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FC7F5D" w14:textId="093C3171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AED7CB" w14:textId="7012BB31" w:rsidR="00B15AE1" w:rsidRPr="00CE43D8" w:rsidRDefault="00B15AE1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B15AE1" w:rsidRPr="00CE43D8" w14:paraId="2E3B90C1" w14:textId="77777777" w:rsidTr="00B15AE1">
        <w:trPr>
          <w:gridAfter w:val="6"/>
          <w:wAfter w:w="9490" w:type="dxa"/>
        </w:trPr>
        <w:tc>
          <w:tcPr>
            <w:tcW w:w="638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F75C25B" w14:textId="77777777" w:rsidR="00B15AE1" w:rsidRPr="00CE43D8" w:rsidRDefault="00B15AE1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ADFCBE" w14:textId="7A209299" w:rsidR="00B15AE1" w:rsidRPr="00CE43D8" w:rsidRDefault="00B15AE1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DD25" w14:textId="159D35F0" w:rsidR="00B15AE1" w:rsidRPr="00CE43D8" w:rsidRDefault="00B15AE1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265,8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78EF" w14:textId="77777777" w:rsidR="00B15AE1" w:rsidRPr="00CE43D8" w:rsidRDefault="00B15AE1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2DE8" w14:textId="77777777" w:rsidR="00B15AE1" w:rsidRPr="00CE43D8" w:rsidRDefault="00B15AE1" w:rsidP="00953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0941" w14:textId="4AA4A6A2" w:rsidR="00B15AE1" w:rsidRPr="00CE43D8" w:rsidRDefault="00B15AE1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D2A4" w14:textId="77777777" w:rsidR="00B15AE1" w:rsidRPr="00CE43D8" w:rsidRDefault="00B15AE1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5AE1" w:rsidRPr="00CE43D8" w14:paraId="172CF1C3" w14:textId="77777777" w:rsidTr="00B15AE1">
        <w:trPr>
          <w:gridAfter w:val="6"/>
          <w:wAfter w:w="9490" w:type="dxa"/>
          <w:trHeight w:val="255"/>
        </w:trPr>
        <w:tc>
          <w:tcPr>
            <w:tcW w:w="638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091F4D" w14:textId="77777777" w:rsidR="00B15AE1" w:rsidRPr="00CE43D8" w:rsidRDefault="00B15AE1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02C00F" w14:textId="1A6773FF" w:rsidR="00B15AE1" w:rsidRPr="00CE43D8" w:rsidRDefault="00B15AE1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FA7" w14:textId="77777777" w:rsidR="00B15AE1" w:rsidRPr="00CE43D8" w:rsidRDefault="00B15AE1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B6A" w14:textId="77777777" w:rsidR="00B15AE1" w:rsidRPr="00CE43D8" w:rsidRDefault="00B15AE1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1DE" w14:textId="77777777" w:rsidR="00B15AE1" w:rsidRPr="00CE43D8" w:rsidRDefault="00B15AE1" w:rsidP="00953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BE8" w14:textId="4DB4808B" w:rsidR="00B15AE1" w:rsidRPr="00CE43D8" w:rsidRDefault="00B15AE1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A146FC" w14:textId="77777777" w:rsidR="00B15AE1" w:rsidRPr="00CE43D8" w:rsidRDefault="00B15AE1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5AE1" w:rsidRPr="00CE43D8" w14:paraId="0C93B336" w14:textId="77777777" w:rsidTr="00B15AE1">
        <w:trPr>
          <w:gridAfter w:val="6"/>
          <w:wAfter w:w="9490" w:type="dxa"/>
          <w:trHeight w:val="144"/>
        </w:trPr>
        <w:tc>
          <w:tcPr>
            <w:tcW w:w="6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AC78" w14:textId="77777777" w:rsidR="00B15AE1" w:rsidRPr="00CE43D8" w:rsidRDefault="00B15AE1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 по муниципальной программе</w:t>
            </w:r>
          </w:p>
          <w:p w14:paraId="65661DFF" w14:textId="03E7E25C" w:rsidR="00B15AE1" w:rsidRPr="00CE43D8" w:rsidRDefault="00B15AE1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99A731" w14:textId="353639E1" w:rsidR="00B15AE1" w:rsidRPr="00CE43D8" w:rsidRDefault="00B15AE1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AFB754" w14:textId="09527266" w:rsidR="00B15AE1" w:rsidRPr="00CE43D8" w:rsidRDefault="00B15AE1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2665,1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18D1A8" w14:textId="77777777" w:rsidR="00B15AE1" w:rsidRPr="00CE43D8" w:rsidRDefault="00B15AE1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2FE016" w14:textId="06C416F9" w:rsidR="00B15AE1" w:rsidRPr="00CE43D8" w:rsidRDefault="00B15AE1" w:rsidP="00953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B4A5D3" w14:textId="17106E56" w:rsidR="00B15AE1" w:rsidRPr="00CE43D8" w:rsidRDefault="00B15AE1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4A76D4" w14:textId="530C1E08" w:rsidR="00B15AE1" w:rsidRPr="00CE43D8" w:rsidRDefault="00B15AE1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B15AE1" w:rsidRPr="00CE43D8" w14:paraId="38EAB6C0" w14:textId="77777777" w:rsidTr="00B15AE1">
        <w:trPr>
          <w:gridAfter w:val="6"/>
          <w:wAfter w:w="9490" w:type="dxa"/>
          <w:trHeight w:val="144"/>
        </w:trPr>
        <w:tc>
          <w:tcPr>
            <w:tcW w:w="6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997F" w14:textId="332E0B52" w:rsidR="00B15AE1" w:rsidRPr="00CE43D8" w:rsidRDefault="00B15AE1" w:rsidP="0032698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F142FA" w14:textId="77777777" w:rsidR="00B15AE1" w:rsidRPr="00CE43D8" w:rsidRDefault="00B15AE1" w:rsidP="003269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3403F" w14:textId="77777777" w:rsidR="00B15AE1" w:rsidRPr="00CE43D8" w:rsidRDefault="00B15AE1" w:rsidP="00534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E4900B" w14:textId="77777777" w:rsidR="00B15AE1" w:rsidRPr="00CE43D8" w:rsidRDefault="00B15AE1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76EA0F" w14:textId="77777777" w:rsidR="00B15AE1" w:rsidRPr="00CE43D8" w:rsidRDefault="00B15AE1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FE293A" w14:textId="77777777" w:rsidR="00B15AE1" w:rsidRPr="00CE43D8" w:rsidRDefault="00B15AE1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5F81" w14:textId="77777777" w:rsidR="00B15AE1" w:rsidRPr="00CE43D8" w:rsidRDefault="00B15AE1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AE1" w:rsidRPr="00CE43D8" w14:paraId="35A2928B" w14:textId="77777777" w:rsidTr="00B15AE1">
        <w:trPr>
          <w:gridAfter w:val="6"/>
          <w:wAfter w:w="9490" w:type="dxa"/>
          <w:trHeight w:val="377"/>
        </w:trPr>
        <w:tc>
          <w:tcPr>
            <w:tcW w:w="63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98CE62" w14:textId="27E32863" w:rsidR="00B15AE1" w:rsidRDefault="00B15AE1" w:rsidP="0032698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реализацию областного закона №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Pr="00CE4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-ОЗ от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16.02.2024г.</w:t>
            </w:r>
          </w:p>
          <w:p w14:paraId="509128D1" w14:textId="77777777" w:rsidR="00B15AE1" w:rsidRPr="00CE43D8" w:rsidRDefault="00B15AE1" w:rsidP="0032698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8B9E494" w14:textId="5CFA2744" w:rsidR="00B15AE1" w:rsidRPr="00CE43D8" w:rsidRDefault="00B15AE1" w:rsidP="003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82EF16" w14:textId="00D43997" w:rsidR="00B15AE1" w:rsidRPr="00CE43D8" w:rsidRDefault="00B15AE1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1AF95B" w14:textId="1F8B52CB" w:rsidR="00B15AE1" w:rsidRPr="00CE43D8" w:rsidRDefault="00B15AE1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2193,5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DCF425" w14:textId="77777777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8F1258" w14:textId="269A4519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BFB12E" w14:textId="46A54F82" w:rsidR="00B15AE1" w:rsidRPr="00CE43D8" w:rsidRDefault="00B15AE1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FD0B2C" w14:textId="668CEBB0" w:rsidR="00B15AE1" w:rsidRPr="00CE43D8" w:rsidRDefault="00B15AE1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074846" w:rsidRPr="00CE43D8" w14:paraId="70AEE3AB" w14:textId="77777777" w:rsidTr="00B15AE1">
        <w:trPr>
          <w:trHeight w:val="144"/>
        </w:trPr>
        <w:tc>
          <w:tcPr>
            <w:tcW w:w="16969" w:type="dxa"/>
            <w:gridSpan w:val="12"/>
            <w:tcBorders>
              <w:top w:val="single" w:sz="2" w:space="0" w:color="auto"/>
            </w:tcBorders>
          </w:tcPr>
          <w:p w14:paraId="6BC2329F" w14:textId="77777777" w:rsidR="00074846" w:rsidRPr="00CE43D8" w:rsidRDefault="00074846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1CDCEC" w14:textId="77777777" w:rsidR="00074846" w:rsidRPr="00CE43D8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1080,54</w:t>
            </w:r>
          </w:p>
        </w:tc>
        <w:tc>
          <w:tcPr>
            <w:tcW w:w="1566" w:type="dxa"/>
          </w:tcPr>
          <w:p w14:paraId="32541796" w14:textId="77777777" w:rsidR="00074846" w:rsidRPr="00CE43D8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5F19A4C4" w14:textId="77777777" w:rsidR="00074846" w:rsidRPr="00CE43D8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939,2</w:t>
            </w:r>
          </w:p>
        </w:tc>
        <w:tc>
          <w:tcPr>
            <w:tcW w:w="1566" w:type="dxa"/>
          </w:tcPr>
          <w:p w14:paraId="75D2D3C8" w14:textId="77777777" w:rsidR="00074846" w:rsidRPr="00CE43D8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140,34</w:t>
            </w:r>
          </w:p>
        </w:tc>
        <w:tc>
          <w:tcPr>
            <w:tcW w:w="1566" w:type="dxa"/>
          </w:tcPr>
          <w:p w14:paraId="3413A508" w14:textId="77777777" w:rsidR="00074846" w:rsidRPr="00CE43D8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</w:tbl>
    <w:p w14:paraId="00610711" w14:textId="77777777" w:rsidR="00DF2259" w:rsidRPr="00CE43D8" w:rsidRDefault="00DF2259" w:rsidP="008C18F5">
      <w:pPr>
        <w:rPr>
          <w:sz w:val="24"/>
          <w:szCs w:val="24"/>
        </w:rPr>
      </w:pPr>
    </w:p>
    <w:sectPr w:rsidR="00DF2259" w:rsidRPr="00CE43D8" w:rsidSect="004933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191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2C2"/>
    <w:rsid w:val="000026AC"/>
    <w:rsid w:val="00015221"/>
    <w:rsid w:val="00023A53"/>
    <w:rsid w:val="00026D52"/>
    <w:rsid w:val="00041DA3"/>
    <w:rsid w:val="00043F9C"/>
    <w:rsid w:val="00044282"/>
    <w:rsid w:val="000534CC"/>
    <w:rsid w:val="00055252"/>
    <w:rsid w:val="00074846"/>
    <w:rsid w:val="00092C87"/>
    <w:rsid w:val="00097B41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3223C"/>
    <w:rsid w:val="00245580"/>
    <w:rsid w:val="002737D6"/>
    <w:rsid w:val="00286E86"/>
    <w:rsid w:val="00286F5D"/>
    <w:rsid w:val="002A15CC"/>
    <w:rsid w:val="002C7E15"/>
    <w:rsid w:val="002D2445"/>
    <w:rsid w:val="002E7A43"/>
    <w:rsid w:val="00302B81"/>
    <w:rsid w:val="0032034B"/>
    <w:rsid w:val="0032611D"/>
    <w:rsid w:val="0032698C"/>
    <w:rsid w:val="00352681"/>
    <w:rsid w:val="0035582A"/>
    <w:rsid w:val="0037208E"/>
    <w:rsid w:val="00373CD7"/>
    <w:rsid w:val="003744F8"/>
    <w:rsid w:val="00383BEC"/>
    <w:rsid w:val="003A2F5C"/>
    <w:rsid w:val="003B1D71"/>
    <w:rsid w:val="003B779C"/>
    <w:rsid w:val="003D4C90"/>
    <w:rsid w:val="003F17CD"/>
    <w:rsid w:val="00414232"/>
    <w:rsid w:val="004161FF"/>
    <w:rsid w:val="0042794C"/>
    <w:rsid w:val="00460EE2"/>
    <w:rsid w:val="0046157B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34F64"/>
    <w:rsid w:val="00544AA5"/>
    <w:rsid w:val="00551637"/>
    <w:rsid w:val="005553A4"/>
    <w:rsid w:val="00570493"/>
    <w:rsid w:val="00570AEE"/>
    <w:rsid w:val="005744D3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66D5F"/>
    <w:rsid w:val="00666F00"/>
    <w:rsid w:val="00673671"/>
    <w:rsid w:val="00694A2B"/>
    <w:rsid w:val="006B2757"/>
    <w:rsid w:val="006D0581"/>
    <w:rsid w:val="006E44C9"/>
    <w:rsid w:val="006F1491"/>
    <w:rsid w:val="00706B14"/>
    <w:rsid w:val="00720E0F"/>
    <w:rsid w:val="00732AC8"/>
    <w:rsid w:val="00737E56"/>
    <w:rsid w:val="007508CF"/>
    <w:rsid w:val="00754AA6"/>
    <w:rsid w:val="007610E8"/>
    <w:rsid w:val="00761A5E"/>
    <w:rsid w:val="00783BBB"/>
    <w:rsid w:val="00790B86"/>
    <w:rsid w:val="007E3B7C"/>
    <w:rsid w:val="00804C9F"/>
    <w:rsid w:val="008204CF"/>
    <w:rsid w:val="00871BED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6A6"/>
    <w:rsid w:val="00953E7F"/>
    <w:rsid w:val="0099264C"/>
    <w:rsid w:val="00996147"/>
    <w:rsid w:val="009B5405"/>
    <w:rsid w:val="009B7CF5"/>
    <w:rsid w:val="009C6060"/>
    <w:rsid w:val="009F3010"/>
    <w:rsid w:val="009F401B"/>
    <w:rsid w:val="00A07C48"/>
    <w:rsid w:val="00A3494A"/>
    <w:rsid w:val="00A57B3F"/>
    <w:rsid w:val="00A71270"/>
    <w:rsid w:val="00AA4C31"/>
    <w:rsid w:val="00AA61B4"/>
    <w:rsid w:val="00AB167A"/>
    <w:rsid w:val="00AC3D7C"/>
    <w:rsid w:val="00AD084F"/>
    <w:rsid w:val="00AE1DE3"/>
    <w:rsid w:val="00AF5A8D"/>
    <w:rsid w:val="00AF71F6"/>
    <w:rsid w:val="00B00096"/>
    <w:rsid w:val="00B03541"/>
    <w:rsid w:val="00B06E47"/>
    <w:rsid w:val="00B15AE1"/>
    <w:rsid w:val="00B16A1A"/>
    <w:rsid w:val="00B22AA6"/>
    <w:rsid w:val="00B32FC6"/>
    <w:rsid w:val="00B50572"/>
    <w:rsid w:val="00B611E5"/>
    <w:rsid w:val="00B6186F"/>
    <w:rsid w:val="00B6282C"/>
    <w:rsid w:val="00B807BA"/>
    <w:rsid w:val="00BA0934"/>
    <w:rsid w:val="00BA3C67"/>
    <w:rsid w:val="00BB0E07"/>
    <w:rsid w:val="00BC2944"/>
    <w:rsid w:val="00BF27C7"/>
    <w:rsid w:val="00C17630"/>
    <w:rsid w:val="00C250F4"/>
    <w:rsid w:val="00C27B40"/>
    <w:rsid w:val="00C506F6"/>
    <w:rsid w:val="00C5132C"/>
    <w:rsid w:val="00C57381"/>
    <w:rsid w:val="00C73309"/>
    <w:rsid w:val="00C83ED6"/>
    <w:rsid w:val="00C91C46"/>
    <w:rsid w:val="00C92EA8"/>
    <w:rsid w:val="00CE1279"/>
    <w:rsid w:val="00CE43D8"/>
    <w:rsid w:val="00D00D40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B5F65"/>
    <w:rsid w:val="00ED7EEF"/>
    <w:rsid w:val="00EF09FC"/>
    <w:rsid w:val="00F10C9D"/>
    <w:rsid w:val="00F21A9B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B2182"/>
  <w15:docId w15:val="{48A0E9AF-1568-49EB-BE2F-0688776D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AC5B-E356-427A-90A4-4C878FC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</cp:lastModifiedBy>
  <cp:revision>27</cp:revision>
  <cp:lastPrinted>2023-10-31T13:19:00Z</cp:lastPrinted>
  <dcterms:created xsi:type="dcterms:W3CDTF">2021-10-29T07:37:00Z</dcterms:created>
  <dcterms:modified xsi:type="dcterms:W3CDTF">2024-12-02T09:03:00Z</dcterms:modified>
</cp:coreProperties>
</file>