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4F0" w:rsidRPr="006217B0" w:rsidRDefault="00EF14F0" w:rsidP="00EF14F0">
      <w:pPr>
        <w:keepNext/>
        <w:jc w:val="center"/>
        <w:outlineLvl w:val="3"/>
        <w:rPr>
          <w:b/>
          <w:bCs/>
        </w:rPr>
      </w:pPr>
      <w:r w:rsidRPr="006217B0">
        <w:rPr>
          <w:b/>
          <w:bCs/>
        </w:rPr>
        <w:t>АДМИНИСТРАЦИЯ МУНИЦИПАЛЬНОГО ОБРАЗОВАНИЯ</w:t>
      </w:r>
      <w:r w:rsidR="004E2ADC">
        <w:rPr>
          <w:b/>
          <w:bCs/>
        </w:rPr>
        <w:t xml:space="preserve">           </w:t>
      </w:r>
    </w:p>
    <w:p w:rsidR="00EF14F0" w:rsidRPr="006217B0" w:rsidRDefault="006217B0" w:rsidP="00EF14F0">
      <w:pPr>
        <w:jc w:val="center"/>
        <w:rPr>
          <w:b/>
          <w:bCs/>
        </w:rPr>
      </w:pPr>
      <w:r w:rsidRPr="006217B0">
        <w:rPr>
          <w:b/>
          <w:bCs/>
        </w:rPr>
        <w:t>ПАШОЗЕРСКОЕ</w:t>
      </w:r>
      <w:r w:rsidR="00EF14F0" w:rsidRPr="006217B0">
        <w:rPr>
          <w:b/>
          <w:bCs/>
        </w:rPr>
        <w:t xml:space="preserve"> СЕЛЬСКОЕ ПОСЕЛЕНИЕ</w:t>
      </w:r>
    </w:p>
    <w:p w:rsidR="00EF14F0" w:rsidRPr="006217B0" w:rsidRDefault="00EF14F0" w:rsidP="00EF14F0">
      <w:pPr>
        <w:jc w:val="center"/>
        <w:rPr>
          <w:b/>
          <w:bCs/>
        </w:rPr>
      </w:pPr>
      <w:r w:rsidRPr="006217B0">
        <w:rPr>
          <w:b/>
          <w:bCs/>
        </w:rPr>
        <w:t xml:space="preserve">ТИХВИНСКОГО МУНИЦИПАЛЬНОГО РАЙОНА </w:t>
      </w:r>
    </w:p>
    <w:p w:rsidR="00EF14F0" w:rsidRPr="006217B0" w:rsidRDefault="00EF14F0" w:rsidP="00EF14F0">
      <w:pPr>
        <w:jc w:val="center"/>
        <w:rPr>
          <w:b/>
          <w:bCs/>
        </w:rPr>
      </w:pPr>
      <w:r w:rsidRPr="006217B0">
        <w:rPr>
          <w:b/>
          <w:bCs/>
        </w:rPr>
        <w:t>ЛЕНИНГРАДСКОЙ ОБЛАСТИ</w:t>
      </w:r>
    </w:p>
    <w:p w:rsidR="00EF14F0" w:rsidRDefault="00EF14F0" w:rsidP="00EF14F0">
      <w:pPr>
        <w:jc w:val="center"/>
        <w:rPr>
          <w:bCs/>
        </w:rPr>
      </w:pPr>
      <w:r w:rsidRPr="006217B0">
        <w:rPr>
          <w:b/>
          <w:bCs/>
        </w:rPr>
        <w:t xml:space="preserve">(АДМИНИСТРАЦИЯ </w:t>
      </w:r>
      <w:r w:rsidR="006217B0" w:rsidRPr="006217B0">
        <w:rPr>
          <w:b/>
          <w:bCs/>
        </w:rPr>
        <w:t>ПАШОЗЕРСКОГО</w:t>
      </w:r>
      <w:r w:rsidRPr="006217B0">
        <w:rPr>
          <w:b/>
          <w:bCs/>
        </w:rPr>
        <w:t xml:space="preserve"> СЕЛЬСКОГО ПОСЕЛЕНИЯ</w:t>
      </w:r>
      <w:r>
        <w:rPr>
          <w:bCs/>
        </w:rPr>
        <w:t>)</w:t>
      </w:r>
    </w:p>
    <w:p w:rsidR="00EF14F0" w:rsidRDefault="00EF14F0" w:rsidP="00EF14F0">
      <w:pPr>
        <w:jc w:val="center"/>
        <w:rPr>
          <w:bCs/>
        </w:rPr>
      </w:pPr>
    </w:p>
    <w:p w:rsidR="00EF14F0" w:rsidRDefault="00EF14F0" w:rsidP="00EF14F0">
      <w:pPr>
        <w:jc w:val="center"/>
        <w:rPr>
          <w:bCs/>
        </w:rPr>
      </w:pPr>
      <w:r>
        <w:rPr>
          <w:bCs/>
        </w:rPr>
        <w:t>ПОСТАНОВЛЕНИЕ</w:t>
      </w:r>
    </w:p>
    <w:p w:rsidR="00EF14F0" w:rsidRDefault="00EF14F0" w:rsidP="00EF14F0">
      <w:pPr>
        <w:jc w:val="center"/>
      </w:pPr>
    </w:p>
    <w:p w:rsidR="00EF14F0" w:rsidRDefault="004F1141" w:rsidP="004F1141">
      <w:pPr>
        <w:tabs>
          <w:tab w:val="left" w:pos="567"/>
          <w:tab w:val="left" w:pos="3686"/>
        </w:tabs>
        <w:spacing w:after="120"/>
        <w:jc w:val="both"/>
      </w:pPr>
      <w:r>
        <w:t>о</w:t>
      </w:r>
      <w:r w:rsidR="00EF14F0">
        <w:t xml:space="preserve">т </w:t>
      </w:r>
      <w:r w:rsidR="00754FE6">
        <w:t xml:space="preserve">    </w:t>
      </w:r>
      <w:r w:rsidR="004E2ADC">
        <w:t>07 ноября 2024</w:t>
      </w:r>
      <w:r w:rsidR="006217B0">
        <w:t xml:space="preserve"> г.</w:t>
      </w:r>
      <w:r w:rsidR="006217B0">
        <w:tab/>
      </w:r>
      <w:r w:rsidR="00754FE6">
        <w:t xml:space="preserve">                              </w:t>
      </w:r>
      <w:r w:rsidR="006217B0">
        <w:t xml:space="preserve">№ </w:t>
      </w:r>
      <w:r w:rsidR="00EF14F0">
        <w:t>0</w:t>
      </w:r>
      <w:r w:rsidR="006217B0">
        <w:t>8</w:t>
      </w:r>
      <w:r w:rsidR="00EF14F0">
        <w:t>-</w:t>
      </w:r>
      <w:r w:rsidR="004E2ADC">
        <w:t>118</w:t>
      </w:r>
      <w:r w:rsidR="00EF14F0">
        <w:t>-а</w:t>
      </w:r>
    </w:p>
    <w:p w:rsidR="00EF14F0" w:rsidRDefault="004F1141" w:rsidP="004F1141">
      <w:pPr>
        <w:spacing w:after="120"/>
        <w:ind w:right="4677"/>
        <w:jc w:val="both"/>
      </w:pPr>
      <w:r w:rsidRPr="004F1141">
        <w:t xml:space="preserve">Об утверждении административного регламента администрации муниципального образования </w:t>
      </w:r>
      <w:r w:rsidR="006217B0">
        <w:t>Пашозерское</w:t>
      </w:r>
      <w:r w:rsidRPr="004F1141">
        <w:t xml:space="preserve"> сельское поселение Тихвинский муниципальный район Ленинградской области по предоставлению муниципальной услуги «Выдача разрешения на снос или пересадку </w:t>
      </w:r>
      <w:r>
        <w:t>зелёных</w:t>
      </w:r>
      <w:r w:rsidRPr="004F1141">
        <w:t xml:space="preserve"> насаждений, расположенных на земельных участках, находящихся в границах муниципального образования </w:t>
      </w:r>
      <w:r w:rsidR="006217B0">
        <w:t>Пашозерское</w:t>
      </w:r>
      <w:r w:rsidRPr="004F1141">
        <w:t xml:space="preserve"> сельское поселение Тихвинского муниципального района Ленинградской области»</w:t>
      </w:r>
    </w:p>
    <w:p w:rsidR="00EF14F0" w:rsidRDefault="00EF14F0" w:rsidP="004F1141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</w:t>
      </w:r>
      <w:r w:rsidR="006217B0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</w:t>
      </w:r>
      <w:r w:rsidR="006217B0">
        <w:t xml:space="preserve">от 18 апреля 2012 года № </w:t>
      </w:r>
      <w:r>
        <w:t>0</w:t>
      </w:r>
      <w:r w:rsidR="006217B0">
        <w:t>8-38</w:t>
      </w:r>
      <w:r>
        <w:t>-а «Об утверждении Порядка разработки и утверждения административных регламентов предоставления муниципальных услуг»</w:t>
      </w:r>
      <w:r w:rsidR="00754FE6">
        <w:rPr>
          <w:color w:val="000000"/>
        </w:rPr>
        <w:t xml:space="preserve">, </w:t>
      </w:r>
      <w:r>
        <w:rPr>
          <w:color w:val="000000"/>
        </w:rPr>
        <w:t xml:space="preserve">администрация </w:t>
      </w:r>
      <w:r w:rsidR="006217B0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</w:t>
      </w:r>
    </w:p>
    <w:p w:rsidR="00EF14F0" w:rsidRDefault="00EF14F0" w:rsidP="004F1141">
      <w:pPr>
        <w:spacing w:after="120"/>
        <w:ind w:firstLine="709"/>
        <w:jc w:val="center"/>
      </w:pPr>
      <w:r>
        <w:rPr>
          <w:color w:val="000000"/>
        </w:rPr>
        <w:t>ПОСТАНОВЛЯЕТ:</w:t>
      </w:r>
    </w:p>
    <w:p w:rsidR="00EF14F0" w:rsidRDefault="00EF14F0" w:rsidP="004F1141">
      <w:pPr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1. Утвердить </w:t>
      </w:r>
      <w:r>
        <w:rPr>
          <w:color w:val="000000"/>
          <w:lang w:eastAsia="zh-CN"/>
        </w:rPr>
        <w:t xml:space="preserve">административный регламент администрации муниципального образования </w:t>
      </w:r>
      <w:bookmarkStart w:id="0" w:name="_Hlk101514114"/>
      <w:r w:rsidR="006217B0">
        <w:rPr>
          <w:color w:val="000000"/>
          <w:lang w:eastAsia="zh-CN"/>
        </w:rPr>
        <w:t>Пашозерское</w:t>
      </w:r>
      <w:r>
        <w:rPr>
          <w:color w:val="000000"/>
          <w:lang w:eastAsia="zh-CN"/>
        </w:rPr>
        <w:t xml:space="preserve"> сельское поселение Тихвинского муниципального района </w:t>
      </w:r>
      <w:bookmarkEnd w:id="0"/>
      <w:r>
        <w:rPr>
          <w:color w:val="000000"/>
          <w:lang w:eastAsia="zh-CN"/>
        </w:rPr>
        <w:t xml:space="preserve">Ленинградской области по предоставлению муниципальной </w:t>
      </w:r>
      <w:r w:rsidRPr="00FA4A58">
        <w:rPr>
          <w:color w:val="000000"/>
          <w:lang w:eastAsia="zh-CN"/>
        </w:rPr>
        <w:t xml:space="preserve">услуги </w:t>
      </w:r>
      <w:r w:rsidRPr="00FA4A58">
        <w:t xml:space="preserve">«Выдача разрешения на снос или пересадку </w:t>
      </w:r>
      <w:r w:rsidR="004F1141">
        <w:t>зелёных</w:t>
      </w:r>
      <w:r w:rsidRPr="00FA4A58">
        <w:t xml:space="preserve"> насаждений, расположенных на земельных участках, находящихся в границах муниципального образования </w:t>
      </w:r>
      <w:r w:rsidR="006217B0">
        <w:t>Пашозерское</w:t>
      </w:r>
      <w:r w:rsidRPr="00FA4A58">
        <w:t xml:space="preserve"> сельское поселение Тихвинского муниципального района ленинградской области».</w:t>
      </w:r>
    </w:p>
    <w:p w:rsidR="00EF14F0" w:rsidRDefault="00EF14F0" w:rsidP="004F1141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eastAsia="zh-CN"/>
        </w:rPr>
      </w:pPr>
      <w:r>
        <w:rPr>
          <w:color w:val="000000"/>
        </w:rPr>
        <w:t xml:space="preserve">2. Признать утратившим силу постановление администрации </w:t>
      </w:r>
      <w:r w:rsidR="006217B0">
        <w:rPr>
          <w:color w:val="000000"/>
          <w:lang w:eastAsia="zh-CN"/>
        </w:rPr>
        <w:t>Пашозерского</w:t>
      </w:r>
      <w:r>
        <w:rPr>
          <w:color w:val="000000"/>
          <w:lang w:eastAsia="zh-CN"/>
        </w:rPr>
        <w:t xml:space="preserve"> сельского поселения:</w:t>
      </w:r>
    </w:p>
    <w:p w:rsidR="00EF14F0" w:rsidRDefault="00EF14F0" w:rsidP="004F1141">
      <w:pPr>
        <w:autoSpaceDE w:val="0"/>
        <w:autoSpaceDN w:val="0"/>
        <w:adjustRightInd w:val="0"/>
        <w:spacing w:after="120"/>
        <w:ind w:firstLine="709"/>
        <w:jc w:val="both"/>
      </w:pPr>
      <w:r>
        <w:rPr>
          <w:color w:val="000000"/>
          <w:lang w:eastAsia="zh-CN"/>
        </w:rPr>
        <w:t>-</w:t>
      </w:r>
      <w:r>
        <w:t xml:space="preserve"> от </w:t>
      </w:r>
      <w:r w:rsidR="00EE1355">
        <w:t>1</w:t>
      </w:r>
      <w:r w:rsidR="00754FE6">
        <w:t>2</w:t>
      </w:r>
      <w:r w:rsidR="00EE1355">
        <w:t xml:space="preserve"> декабря</w:t>
      </w:r>
      <w:r w:rsidR="00754FE6">
        <w:t xml:space="preserve"> 2023 года №</w:t>
      </w:r>
      <w:r>
        <w:t>0</w:t>
      </w:r>
      <w:r w:rsidR="00754FE6">
        <w:t>8</w:t>
      </w:r>
      <w:r>
        <w:t>-</w:t>
      </w:r>
      <w:r w:rsidR="00754FE6">
        <w:t>149</w:t>
      </w:r>
      <w:r>
        <w:t xml:space="preserve">-а «Об утверждении административного регламента администрации муниципального образования </w:t>
      </w:r>
      <w:r w:rsidR="006217B0">
        <w:t>Пашозерское</w:t>
      </w:r>
      <w:r>
        <w:t xml:space="preserve"> сельское поселение Тихвинский муниципальный район Ленинградской области по предоставлению муниципальной услуги «</w:t>
      </w:r>
      <w:r w:rsidRPr="00A033B4">
        <w:rPr>
          <w:bCs/>
        </w:rPr>
        <w:t xml:space="preserve">Выдача разрешения на снос или пересадку </w:t>
      </w:r>
      <w:r w:rsidR="004F1141">
        <w:rPr>
          <w:bCs/>
        </w:rPr>
        <w:t>зелёных</w:t>
      </w:r>
      <w:r w:rsidRPr="00A033B4">
        <w:rPr>
          <w:bCs/>
        </w:rPr>
        <w:t xml:space="preserve"> насаждений, расположенных на земельных участках, находящихся в границах населенных пунктов муниципального образования </w:t>
      </w:r>
      <w:r w:rsidR="006217B0">
        <w:rPr>
          <w:bCs/>
        </w:rPr>
        <w:t>Пашозерское</w:t>
      </w:r>
      <w:r w:rsidRPr="00A033B4">
        <w:rPr>
          <w:bCs/>
        </w:rPr>
        <w:t xml:space="preserve"> сельское поселение Тихвинского муниципального района Ленинградской области</w:t>
      </w:r>
      <w:r>
        <w:t>»</w:t>
      </w:r>
    </w:p>
    <w:p w:rsidR="00EF14F0" w:rsidRDefault="00EF14F0" w:rsidP="004F1141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3. 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</w:t>
      </w:r>
      <w:r w:rsidR="006217B0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и на информационном стенде по месту оказания муниципальной услуги в административном здании, расположенном по </w:t>
      </w:r>
      <w:r>
        <w:rPr>
          <w:color w:val="000000"/>
        </w:rPr>
        <w:lastRenderedPageBreak/>
        <w:t xml:space="preserve">адресу: Ленинградская область, Тихвинский муниципальный район, </w:t>
      </w:r>
      <w:r w:rsidR="006217B0">
        <w:rPr>
          <w:color w:val="000000"/>
        </w:rPr>
        <w:t>Пашозерское</w:t>
      </w:r>
      <w:r w:rsidR="00754FE6">
        <w:rPr>
          <w:color w:val="000000"/>
        </w:rPr>
        <w:t xml:space="preserve"> сельское поселение, деревня Пашозеро, Городской мкр.</w:t>
      </w:r>
      <w:r w:rsidR="002774AB">
        <w:rPr>
          <w:color w:val="000000"/>
        </w:rPr>
        <w:t>, дом 11</w:t>
      </w:r>
      <w:r>
        <w:rPr>
          <w:color w:val="000000"/>
        </w:rPr>
        <w:t>.</w:t>
      </w:r>
    </w:p>
    <w:p w:rsidR="00EF14F0" w:rsidRDefault="00EF14F0" w:rsidP="004F1141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>4.  Контроль за исполнением настоящего постановления оставляю за собой</w:t>
      </w:r>
      <w:r>
        <w:t>.</w:t>
      </w:r>
    </w:p>
    <w:p w:rsidR="00EF14F0" w:rsidRDefault="00EF14F0" w:rsidP="00EF14F0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EF14F0" w:rsidRDefault="00EF14F0" w:rsidP="00EF14F0">
      <w:pPr>
        <w:jc w:val="both"/>
        <w:rPr>
          <w:color w:val="000000"/>
        </w:rPr>
      </w:pPr>
    </w:p>
    <w:p w:rsidR="004F1141" w:rsidRDefault="00407C06" w:rsidP="00EF14F0">
      <w:pPr>
        <w:autoSpaceDE w:val="0"/>
        <w:autoSpaceDN w:val="0"/>
        <w:adjustRightInd w:val="0"/>
        <w:ind w:right="-1"/>
        <w:jc w:val="both"/>
      </w:pPr>
      <w:r>
        <w:t>Глава</w:t>
      </w:r>
      <w:r w:rsidR="004E2ADC">
        <w:t xml:space="preserve"> </w:t>
      </w:r>
      <w:proofErr w:type="gramStart"/>
      <w:r w:rsidR="004E2ADC">
        <w:t xml:space="preserve">администрации:   </w:t>
      </w:r>
      <w:proofErr w:type="gramEnd"/>
      <w:r w:rsidR="004E2ADC">
        <w:t xml:space="preserve">                                                             В.В. Вихров</w:t>
      </w:r>
    </w:p>
    <w:p w:rsidR="00EF14F0" w:rsidRPr="00DB2B4D" w:rsidRDefault="004F1141" w:rsidP="004E2ADC">
      <w:pPr>
        <w:autoSpaceDE w:val="0"/>
        <w:autoSpaceDN w:val="0"/>
        <w:adjustRightInd w:val="0"/>
        <w:ind w:right="-1"/>
        <w:jc w:val="center"/>
      </w:pPr>
      <w:r>
        <w:br w:type="page"/>
      </w:r>
      <w:r w:rsidR="004E2ADC">
        <w:lastRenderedPageBreak/>
        <w:t xml:space="preserve">                                   </w:t>
      </w:r>
      <w:r w:rsidR="00EF14F0" w:rsidRPr="00DB2B4D">
        <w:t>УТВЕРЖДЕН</w:t>
      </w:r>
      <w:r w:rsidR="004E2ADC">
        <w:t xml:space="preserve">О </w:t>
      </w:r>
    </w:p>
    <w:p w:rsidR="004E2ADC" w:rsidRDefault="00EF14F0" w:rsidP="00EF14F0">
      <w:pPr>
        <w:widowControl w:val="0"/>
        <w:autoSpaceDE w:val="0"/>
        <w:autoSpaceDN w:val="0"/>
        <w:ind w:left="5040"/>
      </w:pPr>
      <w:r w:rsidRPr="00DB2B4D">
        <w:t>постановлением администрации</w:t>
      </w:r>
      <w:r w:rsidR="004F1141">
        <w:t xml:space="preserve"> </w:t>
      </w:r>
      <w:r w:rsidR="006217B0">
        <w:t>Пашозерского</w:t>
      </w:r>
      <w:r w:rsidRPr="00DB2B4D">
        <w:t xml:space="preserve"> сельского поселения</w:t>
      </w:r>
      <w:r w:rsidR="004F1141">
        <w:t xml:space="preserve"> </w:t>
      </w:r>
      <w:r w:rsidRPr="00DB2B4D">
        <w:t xml:space="preserve">от </w:t>
      </w:r>
    </w:p>
    <w:p w:rsidR="00EF14F0" w:rsidRPr="00DB2B4D" w:rsidRDefault="004E2ADC" w:rsidP="00EF14F0">
      <w:pPr>
        <w:widowControl w:val="0"/>
        <w:autoSpaceDE w:val="0"/>
        <w:autoSpaceDN w:val="0"/>
        <w:ind w:left="5040"/>
      </w:pPr>
      <w:r>
        <w:t xml:space="preserve">07 ноября </w:t>
      </w:r>
      <w:r w:rsidR="00EE1355">
        <w:t>2024</w:t>
      </w:r>
      <w:r w:rsidR="002774AB">
        <w:t xml:space="preserve"> г. № </w:t>
      </w:r>
      <w:r w:rsidR="00EF14F0" w:rsidRPr="00DB2B4D">
        <w:t>0</w:t>
      </w:r>
      <w:r w:rsidR="002774AB">
        <w:t>8</w:t>
      </w:r>
      <w:r w:rsidR="00EF14F0" w:rsidRPr="00DB2B4D">
        <w:t>-</w:t>
      </w:r>
      <w:r>
        <w:t>118</w:t>
      </w:r>
      <w:r w:rsidR="00EF14F0" w:rsidRPr="00DB2B4D">
        <w:t>-а</w:t>
      </w:r>
    </w:p>
    <w:p w:rsidR="00EF14F0" w:rsidRPr="00DB2B4D" w:rsidRDefault="00EF14F0" w:rsidP="00EF14F0">
      <w:pPr>
        <w:widowControl w:val="0"/>
        <w:autoSpaceDE w:val="0"/>
        <w:autoSpaceDN w:val="0"/>
        <w:ind w:left="5040"/>
      </w:pPr>
      <w:r w:rsidRPr="00DB2B4D">
        <w:t>(приложение)</w:t>
      </w:r>
    </w:p>
    <w:p w:rsidR="00EF14F0" w:rsidRPr="004F1141" w:rsidRDefault="00EF14F0" w:rsidP="00EF14F0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00CE5" w:rsidRPr="004F1141" w:rsidRDefault="00EF14F0" w:rsidP="004F1141">
      <w:pPr>
        <w:autoSpaceDE w:val="0"/>
        <w:autoSpaceDN w:val="0"/>
        <w:adjustRightInd w:val="0"/>
        <w:jc w:val="center"/>
      </w:pPr>
      <w:r w:rsidRPr="004F1141">
        <w:t xml:space="preserve">Административный регламент </w:t>
      </w:r>
      <w:r w:rsidR="004F1141" w:rsidRPr="004F1141">
        <w:br/>
      </w:r>
      <w:r w:rsidRPr="004F1141">
        <w:t xml:space="preserve">администрации муниципального образования </w:t>
      </w:r>
      <w:r w:rsidR="006217B0">
        <w:t>Пашозерское</w:t>
      </w:r>
      <w:r w:rsidRPr="004F1141">
        <w:t xml:space="preserve"> сельское поселение Тихвинского муниципального района Ленинградской области по предоставлению муниципальной услуги</w:t>
      </w:r>
      <w:r w:rsidR="004F1141">
        <w:br/>
      </w:r>
      <w:r w:rsidR="00EE1355" w:rsidRPr="004F1141">
        <w:rPr>
          <w:sz w:val="28"/>
          <w:szCs w:val="28"/>
        </w:rPr>
        <w:t xml:space="preserve"> </w:t>
      </w:r>
      <w:r w:rsidR="00697D90" w:rsidRPr="004F1141">
        <w:t>«В</w:t>
      </w:r>
      <w:r w:rsidR="00700CE5" w:rsidRPr="004F1141">
        <w:t>ыдач</w:t>
      </w:r>
      <w:r w:rsidR="00697D90" w:rsidRPr="004F1141">
        <w:t>а</w:t>
      </w:r>
      <w:r w:rsidR="00700CE5" w:rsidRPr="004F1141">
        <w:t xml:space="preserve"> разрешения на снос или</w:t>
      </w:r>
      <w:r w:rsidR="00697D90" w:rsidRPr="004F1141">
        <w:t xml:space="preserve"> </w:t>
      </w:r>
      <w:r w:rsidR="00700CE5" w:rsidRPr="004F1141">
        <w:t xml:space="preserve">пересадку </w:t>
      </w:r>
      <w:r w:rsidR="004F1141" w:rsidRPr="004F1141">
        <w:t>зелёных</w:t>
      </w:r>
      <w:r w:rsidR="00334B73" w:rsidRPr="004F1141">
        <w:t xml:space="preserve"> </w:t>
      </w:r>
      <w:r w:rsidR="00700CE5" w:rsidRPr="004F1141">
        <w:t>насаждений</w:t>
      </w:r>
      <w:r w:rsidR="00913DA4" w:rsidRPr="004F1141">
        <w:t>, расположенных</w:t>
      </w:r>
      <w:r w:rsidR="00700CE5" w:rsidRPr="004F1141">
        <w:t xml:space="preserve"> на земельных участках, находящихся в </w:t>
      </w:r>
      <w:r w:rsidR="00F54A2F" w:rsidRPr="004F1141">
        <w:t xml:space="preserve">границах </w:t>
      </w:r>
      <w:r w:rsidR="00471DF0" w:rsidRPr="004F1141">
        <w:t>муниципального образования</w:t>
      </w:r>
      <w:r w:rsidR="00913DA4" w:rsidRPr="004F1141">
        <w:t xml:space="preserve"> </w:t>
      </w:r>
      <w:r w:rsidR="006217B0">
        <w:t>Пашозерское</w:t>
      </w:r>
      <w:r w:rsidR="00EE1355" w:rsidRPr="004F1141">
        <w:t xml:space="preserve"> сельское поселение Тихвинского муниципального района Ленинградской области</w:t>
      </w:r>
      <w:r w:rsidR="00252DB9" w:rsidRPr="004F1141">
        <w:t>»</w:t>
      </w:r>
      <w:r w:rsidR="00EE1355" w:rsidRPr="004F1141">
        <w:t xml:space="preserve"> </w:t>
      </w:r>
      <w:r w:rsidR="00700CE5" w:rsidRPr="004F1141">
        <w:rPr>
          <w:rFonts w:cs="Courier New"/>
        </w:rPr>
        <w:t>(</w:t>
      </w:r>
      <w:r w:rsidR="004F1141" w:rsidRPr="004F1141">
        <w:rPr>
          <w:rFonts w:cs="Courier New"/>
        </w:rPr>
        <w:t>сокращённое</w:t>
      </w:r>
      <w:r w:rsidR="00700CE5" w:rsidRPr="004F1141">
        <w:rPr>
          <w:rFonts w:cs="Courier New"/>
        </w:rPr>
        <w:t xml:space="preserve"> наименование муниципальной услуги – </w:t>
      </w:r>
      <w:r w:rsidR="00823DEA" w:rsidRPr="004F1141">
        <w:rPr>
          <w:rFonts w:cs="Courier New"/>
        </w:rPr>
        <w:t>«</w:t>
      </w:r>
      <w:r w:rsidR="00700CE5" w:rsidRPr="004F1141">
        <w:rPr>
          <w:rFonts w:cs="Courier New"/>
        </w:rPr>
        <w:t xml:space="preserve">Выдача разрешений на снос или пересадку </w:t>
      </w:r>
      <w:r w:rsidR="004F1141" w:rsidRPr="004F1141">
        <w:rPr>
          <w:rFonts w:cs="Courier New"/>
        </w:rPr>
        <w:t>зелёных</w:t>
      </w:r>
      <w:r w:rsidR="00700CE5" w:rsidRPr="004F1141">
        <w:rPr>
          <w:rFonts w:cs="Courier New"/>
        </w:rPr>
        <w:t xml:space="preserve"> насаждений</w:t>
      </w:r>
      <w:r w:rsidR="00823DEA" w:rsidRPr="004F1141">
        <w:rPr>
          <w:rFonts w:cs="Courier New"/>
        </w:rPr>
        <w:t>»</w:t>
      </w:r>
      <w:r w:rsidR="00700CE5" w:rsidRPr="004F1141">
        <w:t>)</w:t>
      </w:r>
      <w:r w:rsidR="004F1141">
        <w:br/>
      </w:r>
      <w:r w:rsidR="00700CE5" w:rsidRPr="004F1141">
        <w:t>(</w:t>
      </w:r>
      <w:r w:rsidR="00700CE5" w:rsidRPr="004F1141">
        <w:rPr>
          <w:i/>
          <w:iCs/>
        </w:rPr>
        <w:t>далее</w:t>
      </w:r>
      <w:r w:rsidR="00700CE5" w:rsidRPr="004F1141">
        <w:t xml:space="preserve"> – </w:t>
      </w:r>
      <w:r w:rsidR="00823DEA" w:rsidRPr="004F1141">
        <w:t xml:space="preserve">административный </w:t>
      </w:r>
      <w:r w:rsidR="00700CE5" w:rsidRPr="004F1141">
        <w:t>регламент, муниципальная услуга)</w:t>
      </w:r>
    </w:p>
    <w:p w:rsidR="00385973" w:rsidRPr="003701EC" w:rsidRDefault="00385973" w:rsidP="003859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5973" w:rsidRPr="004F1141" w:rsidRDefault="00385973" w:rsidP="004F1141">
      <w:pPr>
        <w:spacing w:before="120" w:after="120"/>
        <w:ind w:firstLine="709"/>
        <w:jc w:val="center"/>
      </w:pPr>
      <w:r w:rsidRPr="004F1141">
        <w:t>1. Общие положения</w:t>
      </w:r>
    </w:p>
    <w:p w:rsidR="00A553F8" w:rsidRPr="004F1141" w:rsidRDefault="00385973" w:rsidP="004F1141">
      <w:pPr>
        <w:spacing w:before="120" w:after="120"/>
        <w:ind w:firstLine="709"/>
        <w:jc w:val="both"/>
      </w:pPr>
      <w:r w:rsidRPr="004F1141">
        <w:t xml:space="preserve">1.1. </w:t>
      </w:r>
      <w:r w:rsidR="002A2B79" w:rsidRPr="004F1141">
        <w:t>Административный регламент устанавливает порядок и стандарт предоставления муниципальной услуги по выдаче</w:t>
      </w:r>
      <w:r w:rsidR="00A553F8" w:rsidRPr="004F1141">
        <w:t xml:space="preserve"> разрешения на снос и</w:t>
      </w:r>
      <w:r w:rsidR="00B07304" w:rsidRPr="004F1141">
        <w:t>ли</w:t>
      </w:r>
      <w:r w:rsidR="00A553F8" w:rsidRPr="004F1141">
        <w:t xml:space="preserve"> пересадку </w:t>
      </w:r>
      <w:r w:rsidR="004F1141" w:rsidRPr="004F1141">
        <w:t>зелёных</w:t>
      </w:r>
      <w:r w:rsidR="00913DA4" w:rsidRPr="004F1141">
        <w:t xml:space="preserve"> насаждений</w:t>
      </w:r>
      <w:r w:rsidR="001A43DA" w:rsidRPr="004F1141">
        <w:t>, расположенных</w:t>
      </w:r>
      <w:r w:rsidR="00913DA4" w:rsidRPr="004F1141">
        <w:t xml:space="preserve"> </w:t>
      </w:r>
      <w:r w:rsidR="00B07304" w:rsidRPr="004F1141">
        <w:t xml:space="preserve">на земельных участках, находящихся </w:t>
      </w:r>
      <w:r w:rsidR="00913DA4" w:rsidRPr="004F1141">
        <w:t xml:space="preserve">границах муниципального образования </w:t>
      </w:r>
      <w:bookmarkStart w:id="1" w:name="_Hlk179274798"/>
      <w:r w:rsidR="006217B0">
        <w:t>Пашозерское</w:t>
      </w:r>
      <w:r w:rsidR="00EE1355" w:rsidRPr="004F1141">
        <w:t xml:space="preserve"> сельское поселение Тихвинского муниципального района Ленинградской области</w:t>
      </w:r>
      <w:r w:rsidR="00A553F8" w:rsidRPr="004F1141">
        <w:t>.</w:t>
      </w:r>
    </w:p>
    <w:bookmarkEnd w:id="1"/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 xml:space="preserve">Выдача разрешения на снос или пересадку </w:t>
      </w:r>
      <w:r w:rsidR="004F1141">
        <w:t>зелёных</w:t>
      </w:r>
      <w:r w:rsidRPr="004F1141">
        <w:t xml:space="preserve">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</w:t>
      </w:r>
      <w:r w:rsidR="004F1141" w:rsidRPr="004F1141">
        <w:t>отведённым</w:t>
      </w:r>
      <w:r w:rsidRPr="004F1141">
        <w:t xml:space="preserve"> для выполнения агротехнических мероприятий по разведению и содержанию </w:t>
      </w:r>
      <w:r w:rsidR="004F1141">
        <w:t>зелёных</w:t>
      </w:r>
      <w:r w:rsidRPr="004F1141">
        <w:t xml:space="preserve"> насаждений (питомники, оранжерейные комплексы), а также не относящихся к территории кладбищ.</w:t>
      </w:r>
    </w:p>
    <w:p w:rsidR="007D64B2" w:rsidRPr="004F1141" w:rsidRDefault="00385973" w:rsidP="004F1141">
      <w:pPr>
        <w:spacing w:before="120" w:after="120"/>
        <w:ind w:firstLine="709"/>
        <w:jc w:val="both"/>
      </w:pPr>
      <w:r w:rsidRPr="004F1141">
        <w:t xml:space="preserve">1.2. </w:t>
      </w:r>
      <w:r w:rsidR="002A2B79" w:rsidRPr="004F1141">
        <w:t xml:space="preserve">Заявителями, имеющими право на </w:t>
      </w:r>
      <w:r w:rsidR="007D64B2" w:rsidRPr="004F1141">
        <w:t>получение муниципальной услуги</w:t>
      </w:r>
      <w:r w:rsidR="00C25AA6" w:rsidRPr="004F1141">
        <w:t>,</w:t>
      </w:r>
      <w:r w:rsidR="007D64B2" w:rsidRPr="004F1141">
        <w:t xml:space="preserve"> являются:</w:t>
      </w:r>
    </w:p>
    <w:p w:rsidR="00700CE5" w:rsidRPr="004F1141" w:rsidRDefault="00700CE5" w:rsidP="004F1141">
      <w:pPr>
        <w:numPr>
          <w:ilvl w:val="0"/>
          <w:numId w:val="19"/>
        </w:numPr>
        <w:spacing w:before="120" w:after="120"/>
        <w:ind w:left="709" w:hanging="709"/>
        <w:jc w:val="both"/>
      </w:pPr>
      <w:r w:rsidRPr="004F1141">
        <w:t>физическ</w:t>
      </w:r>
      <w:r w:rsidR="00614958" w:rsidRPr="004F1141">
        <w:t>ие лица;</w:t>
      </w:r>
      <w:r w:rsidRPr="004F1141">
        <w:t xml:space="preserve"> </w:t>
      </w:r>
    </w:p>
    <w:p w:rsidR="00A358E7" w:rsidRPr="004F1141" w:rsidRDefault="00700CE5" w:rsidP="004F1141">
      <w:pPr>
        <w:numPr>
          <w:ilvl w:val="0"/>
          <w:numId w:val="19"/>
        </w:numPr>
        <w:spacing w:before="120" w:after="120"/>
        <w:ind w:left="709" w:hanging="709"/>
        <w:jc w:val="both"/>
      </w:pPr>
      <w:r w:rsidRPr="004F1141">
        <w:t>индивидуальные предприниматели</w:t>
      </w:r>
      <w:r w:rsidR="00614958" w:rsidRPr="004F1141">
        <w:t>;</w:t>
      </w:r>
      <w:r w:rsidRPr="004F1141">
        <w:t xml:space="preserve"> </w:t>
      </w:r>
    </w:p>
    <w:p w:rsidR="00700CE5" w:rsidRPr="004F1141" w:rsidRDefault="00700CE5" w:rsidP="004F1141">
      <w:pPr>
        <w:numPr>
          <w:ilvl w:val="0"/>
          <w:numId w:val="19"/>
        </w:numPr>
        <w:spacing w:before="120" w:after="120"/>
        <w:ind w:left="709" w:hanging="709"/>
        <w:jc w:val="both"/>
      </w:pPr>
      <w:r w:rsidRPr="004F1141">
        <w:t xml:space="preserve">юридические лица </w:t>
      </w:r>
      <w:r w:rsidR="00787107" w:rsidRPr="004F1141"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A358E7" w:rsidRPr="004F1141">
        <w:t>)</w:t>
      </w:r>
      <w:r w:rsidR="00614958" w:rsidRPr="004F1141">
        <w:t>;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 xml:space="preserve">Представлять интересы заявителя имеют право: </w:t>
      </w:r>
    </w:p>
    <w:p w:rsidR="00700CE5" w:rsidRPr="004F1141" w:rsidRDefault="00700CE5" w:rsidP="004F1141">
      <w:pPr>
        <w:numPr>
          <w:ilvl w:val="0"/>
          <w:numId w:val="20"/>
        </w:numPr>
        <w:spacing w:before="120" w:after="120"/>
        <w:ind w:left="709" w:hanging="709"/>
        <w:jc w:val="both"/>
      </w:pPr>
      <w:r w:rsidRPr="004F1141">
        <w:t xml:space="preserve">от имени юридических лиц и индивидуальных предпринимателей могут действовать лица, действующие в соответствии с учредительными документами без доверенности; представители в силу полномочий, основанных </w:t>
      </w:r>
      <w:r w:rsidR="00614958" w:rsidRPr="004F1141">
        <w:t>на доверенности;</w:t>
      </w:r>
      <w:r w:rsidRPr="004F1141">
        <w:t xml:space="preserve"> </w:t>
      </w:r>
    </w:p>
    <w:p w:rsidR="00700CE5" w:rsidRPr="004F1141" w:rsidRDefault="00700CE5" w:rsidP="004F1141">
      <w:pPr>
        <w:numPr>
          <w:ilvl w:val="0"/>
          <w:numId w:val="20"/>
        </w:numPr>
        <w:spacing w:before="120" w:after="120"/>
        <w:ind w:left="709" w:hanging="709"/>
        <w:jc w:val="both"/>
      </w:pPr>
      <w:r w:rsidRPr="004F1141">
        <w:t>от имени физических лиц могут выступать представители, действующие на основании доверенности.</w:t>
      </w:r>
    </w:p>
    <w:p w:rsidR="00EE1355" w:rsidRPr="004F1141" w:rsidRDefault="00EE1355" w:rsidP="004F1141">
      <w:pPr>
        <w:spacing w:before="120" w:after="120"/>
        <w:ind w:firstLine="709"/>
        <w:jc w:val="both"/>
      </w:pPr>
      <w:r w:rsidRPr="004F1141">
        <w:t xml:space="preserve">1.3. Информация о месте нахождения администрации, предоставляющей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</w:t>
      </w:r>
      <w:r w:rsidRPr="004F1141">
        <w:lastRenderedPageBreak/>
        <w:t>государственных и муниципальных услуг, графиках работы, контактных телефонах, адресах электронной почты (далее – сведения информационного характера) размещаются:</w:t>
      </w:r>
    </w:p>
    <w:p w:rsidR="00EE1355" w:rsidRPr="004F1141" w:rsidRDefault="00EE1355" w:rsidP="004F1141">
      <w:pPr>
        <w:numPr>
          <w:ilvl w:val="0"/>
          <w:numId w:val="21"/>
        </w:numPr>
        <w:spacing w:before="120" w:after="120"/>
        <w:ind w:left="284"/>
        <w:jc w:val="both"/>
      </w:pPr>
      <w:r w:rsidRPr="004F1141">
        <w:t>на стендах в местах предоставления Услуги и услуг, которые являются необходимыми и обязательными для предоставления Услуги;</w:t>
      </w:r>
    </w:p>
    <w:p w:rsidR="00EE1355" w:rsidRPr="004F1141" w:rsidRDefault="00EE1355" w:rsidP="004F1141">
      <w:pPr>
        <w:numPr>
          <w:ilvl w:val="0"/>
          <w:numId w:val="21"/>
        </w:numPr>
        <w:spacing w:before="120" w:after="120"/>
        <w:ind w:left="284"/>
        <w:jc w:val="both"/>
      </w:pPr>
      <w:r w:rsidRPr="004F1141">
        <w:t xml:space="preserve">на официальном сайте администрации муниципального образования </w:t>
      </w:r>
      <w:r w:rsidR="006217B0">
        <w:t>Пашозерское</w:t>
      </w:r>
      <w:r w:rsidRPr="004F1141">
        <w:t xml:space="preserve"> сельское поселение Тихвинского района Ленинградской обл</w:t>
      </w:r>
      <w:r w:rsidR="002774AB">
        <w:t>асти http://tikhvin.org/gsp/</w:t>
      </w:r>
      <w:r w:rsidR="002774AB">
        <w:rPr>
          <w:lang w:val="en-US"/>
        </w:rPr>
        <w:t>pash</w:t>
      </w:r>
      <w:r w:rsidRPr="004F1141">
        <w:t>ozero/;</w:t>
      </w:r>
    </w:p>
    <w:p w:rsidR="00EE1355" w:rsidRPr="004F1141" w:rsidRDefault="00EE1355" w:rsidP="004F1141">
      <w:pPr>
        <w:numPr>
          <w:ilvl w:val="0"/>
          <w:numId w:val="21"/>
        </w:numPr>
        <w:spacing w:before="120" w:after="120"/>
        <w:ind w:left="284"/>
        <w:jc w:val="both"/>
      </w:pPr>
      <w:r w:rsidRPr="004F1141"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"МФЦ"): http://mfc47.ru/;</w:t>
      </w:r>
    </w:p>
    <w:p w:rsidR="00EE1355" w:rsidRPr="004F1141" w:rsidRDefault="00EE1355" w:rsidP="004F1141">
      <w:pPr>
        <w:numPr>
          <w:ilvl w:val="0"/>
          <w:numId w:val="21"/>
        </w:numPr>
        <w:spacing w:before="120" w:after="120"/>
        <w:ind w:left="284"/>
        <w:jc w:val="both"/>
      </w:pPr>
      <w:r w:rsidRPr="004F1141"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EE1355" w:rsidRPr="004F1141" w:rsidRDefault="00EE1355" w:rsidP="004F1141">
      <w:pPr>
        <w:numPr>
          <w:ilvl w:val="0"/>
          <w:numId w:val="21"/>
        </w:numPr>
        <w:spacing w:before="120" w:after="120"/>
        <w:ind w:left="284"/>
        <w:jc w:val="both"/>
      </w:pPr>
      <w:r w:rsidRPr="004F1141"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:rsidR="00EE1355" w:rsidRPr="004F1141" w:rsidRDefault="00EE1355" w:rsidP="004F1141">
      <w:pPr>
        <w:spacing w:before="120" w:after="120"/>
        <w:ind w:firstLine="709"/>
        <w:jc w:val="both"/>
      </w:pPr>
      <w:r w:rsidRPr="004F1141">
        <w:t xml:space="preserve">1.3.1 Место нахождения администрации муниципального образования </w:t>
      </w:r>
      <w:r w:rsidR="006217B0">
        <w:t>Пашозерское</w:t>
      </w:r>
      <w:r w:rsidRPr="004F1141">
        <w:t xml:space="preserve"> сельское поселение: Ленинградская область, Тихвинский ра</w:t>
      </w:r>
      <w:r w:rsidR="002774AB">
        <w:t>йон, деревня Пашозеро, Городской мкр., дом 11</w:t>
      </w:r>
      <w:r w:rsidRPr="004F1141">
        <w:t>.</w:t>
      </w:r>
    </w:p>
    <w:p w:rsidR="00EE1355" w:rsidRPr="004F1141" w:rsidRDefault="00EE1355" w:rsidP="004F1141">
      <w:pPr>
        <w:spacing w:before="120" w:after="120"/>
        <w:ind w:firstLine="709"/>
        <w:jc w:val="both"/>
      </w:pPr>
      <w:r w:rsidRPr="004F1141">
        <w:t>Режим работы: понедельник – четверг с 08:30 до 13:00 и с 14:00 до 16:45</w:t>
      </w:r>
    </w:p>
    <w:p w:rsidR="00EE1355" w:rsidRPr="004F1141" w:rsidRDefault="00EE1355" w:rsidP="004F1141">
      <w:pPr>
        <w:spacing w:before="120" w:after="120"/>
        <w:ind w:firstLine="709"/>
        <w:jc w:val="both"/>
      </w:pPr>
      <w:r w:rsidRPr="004F1141">
        <w:t>пятница - с 08:30 до 13:00 и с 14:00 до 16:30</w:t>
      </w:r>
    </w:p>
    <w:p w:rsidR="00EE1355" w:rsidRPr="004F1141" w:rsidRDefault="00EE1355" w:rsidP="004F1141">
      <w:pPr>
        <w:spacing w:before="120" w:after="120"/>
        <w:ind w:firstLine="709"/>
        <w:jc w:val="both"/>
      </w:pPr>
      <w:r w:rsidRPr="004F1141">
        <w:t>Приемные дни: понедельник, четверг, пятница.</w:t>
      </w:r>
    </w:p>
    <w:p w:rsidR="00EE1355" w:rsidRPr="004F1141" w:rsidRDefault="00EE1355" w:rsidP="004F1141">
      <w:pPr>
        <w:spacing w:before="120" w:after="120"/>
        <w:ind w:firstLine="709"/>
        <w:jc w:val="both"/>
      </w:pPr>
      <w:r w:rsidRPr="004F1141">
        <w:t>Справоч</w:t>
      </w:r>
      <w:r w:rsidR="002774AB">
        <w:t>ный телефон (факс): (81367)41624</w:t>
      </w:r>
      <w:r w:rsidRPr="004F1141">
        <w:t>, адрес электронной почты (E-mail):</w:t>
      </w:r>
    </w:p>
    <w:p w:rsidR="007D64B2" w:rsidRPr="004F1141" w:rsidRDefault="002774AB" w:rsidP="004F1141">
      <w:pPr>
        <w:spacing w:before="120" w:after="120"/>
        <w:ind w:firstLine="709"/>
        <w:jc w:val="both"/>
      </w:pPr>
      <w:r>
        <w:rPr>
          <w:lang w:val="en-US"/>
        </w:rPr>
        <w:t>pash</w:t>
      </w:r>
      <w:r w:rsidR="00EE1355" w:rsidRPr="004F1141">
        <w:t>ozero@admtih.ru</w:t>
      </w:r>
    </w:p>
    <w:p w:rsidR="00385973" w:rsidRPr="004F1141" w:rsidRDefault="00385973" w:rsidP="004F1141">
      <w:pPr>
        <w:spacing w:before="120" w:after="120"/>
        <w:ind w:firstLine="709"/>
        <w:jc w:val="center"/>
      </w:pPr>
      <w:r w:rsidRPr="004F1141">
        <w:t>2. Стандарт предоставления муниципальной услуги</w:t>
      </w:r>
    </w:p>
    <w:p w:rsidR="00B07304" w:rsidRPr="004F1141" w:rsidRDefault="004F1141" w:rsidP="004F1141">
      <w:pPr>
        <w:spacing w:before="120" w:after="120"/>
        <w:ind w:firstLine="709"/>
        <w:jc w:val="both"/>
      </w:pPr>
      <w:r>
        <w:t xml:space="preserve">2.1. </w:t>
      </w:r>
      <w:r w:rsidR="007D64B2" w:rsidRPr="004F1141">
        <w:t xml:space="preserve">Полное наименование </w:t>
      </w:r>
      <w:r w:rsidR="00385973" w:rsidRPr="004F1141">
        <w:t>муниципальной услуги</w:t>
      </w:r>
      <w:r w:rsidR="007D64B2" w:rsidRPr="004F1141">
        <w:t>:</w:t>
      </w:r>
      <w:r w:rsidR="00700CE5" w:rsidRPr="004F1141">
        <w:t xml:space="preserve"> </w:t>
      </w:r>
      <w:r w:rsidR="00823DEA" w:rsidRPr="004F1141">
        <w:t>«</w:t>
      </w:r>
      <w:r w:rsidR="001A43DA" w:rsidRPr="004F1141">
        <w:t xml:space="preserve">Выдача разрешения на снос или пересадку </w:t>
      </w:r>
      <w:r>
        <w:t>зелёных</w:t>
      </w:r>
      <w:r w:rsidR="001A43DA" w:rsidRPr="004F1141">
        <w:t xml:space="preserve"> насаждений, расположенных на земельных участках, находящихся в границах </w:t>
      </w:r>
      <w:bookmarkStart w:id="2" w:name="_Hlk179275196"/>
      <w:r w:rsidR="001A43DA" w:rsidRPr="004F1141">
        <w:t>муниципального образования</w:t>
      </w:r>
      <w:r w:rsidR="00EE1355" w:rsidRPr="004F1141">
        <w:t xml:space="preserve"> </w:t>
      </w:r>
      <w:r w:rsidR="006217B0">
        <w:t>Пашозерское</w:t>
      </w:r>
      <w:r w:rsidR="00EE1355" w:rsidRPr="004F1141">
        <w:t xml:space="preserve"> сельское поселение Тихвинского муниципального района Ленинградской области</w:t>
      </w:r>
      <w:bookmarkEnd w:id="2"/>
      <w:r w:rsidR="00823DEA" w:rsidRPr="004F1141">
        <w:t>»</w:t>
      </w:r>
      <w:r w:rsidR="00B07304" w:rsidRPr="004F1141">
        <w:t>.</w:t>
      </w:r>
    </w:p>
    <w:p w:rsidR="00385973" w:rsidRPr="004F1141" w:rsidRDefault="007D64B2" w:rsidP="004F1141">
      <w:pPr>
        <w:spacing w:before="120" w:after="120"/>
        <w:ind w:firstLine="709"/>
        <w:jc w:val="both"/>
      </w:pPr>
      <w:r w:rsidRPr="004F1141">
        <w:t>Сокращ</w:t>
      </w:r>
      <w:r w:rsidR="004F1141">
        <w:t>ё</w:t>
      </w:r>
      <w:r w:rsidRPr="004F1141">
        <w:t>нное наименование муниципальной услуги</w:t>
      </w:r>
      <w:r w:rsidR="00072F9A" w:rsidRPr="004F1141">
        <w:t xml:space="preserve">: </w:t>
      </w:r>
      <w:r w:rsidR="004A3BB6" w:rsidRPr="004F1141">
        <w:t>«</w:t>
      </w:r>
      <w:r w:rsidR="00385973" w:rsidRPr="004F1141">
        <w:t xml:space="preserve">Выдача разрешений на снос или пересадку </w:t>
      </w:r>
      <w:r w:rsidR="004F1141">
        <w:t>зелёных</w:t>
      </w:r>
      <w:r w:rsidR="00385973" w:rsidRPr="004F1141">
        <w:t xml:space="preserve"> насаждений</w:t>
      </w:r>
      <w:r w:rsidR="00823DEA" w:rsidRPr="004F1141">
        <w:t>»</w:t>
      </w:r>
      <w:r w:rsidR="00385973" w:rsidRPr="004F1141">
        <w:t>.</w:t>
      </w:r>
    </w:p>
    <w:p w:rsidR="007D64B2" w:rsidRPr="004F1141" w:rsidRDefault="00385973" w:rsidP="004F1141">
      <w:pPr>
        <w:spacing w:before="120" w:after="120"/>
        <w:ind w:firstLine="709"/>
        <w:jc w:val="both"/>
      </w:pPr>
      <w:r w:rsidRPr="004F1141">
        <w:t xml:space="preserve">2.2. </w:t>
      </w:r>
      <w:r w:rsidR="00277C79" w:rsidRPr="004F1141">
        <w:t>Муниципальную</w:t>
      </w:r>
      <w:r w:rsidR="007D64B2" w:rsidRPr="004F1141">
        <w:t xml:space="preserve"> услугу предоставляет: </w:t>
      </w:r>
    </w:p>
    <w:p w:rsidR="00385973" w:rsidRPr="004F1141" w:rsidRDefault="008D615D" w:rsidP="004F1141">
      <w:pPr>
        <w:spacing w:before="120" w:after="120"/>
        <w:ind w:firstLine="709"/>
        <w:jc w:val="both"/>
      </w:pPr>
      <w:r w:rsidRPr="004F1141">
        <w:t xml:space="preserve">Администрация муниципального образования </w:t>
      </w:r>
      <w:r w:rsidR="006217B0">
        <w:t>Пашозерское</w:t>
      </w:r>
      <w:r w:rsidRPr="004F1141">
        <w:t xml:space="preserve"> сельское поселение Тихвинского муниципального района Ленинградской области (далее-Администрация)</w:t>
      </w:r>
      <w:r w:rsidR="00385973" w:rsidRPr="004F1141">
        <w:t>.</w:t>
      </w:r>
    </w:p>
    <w:p w:rsidR="001B6AB0" w:rsidRPr="004F1141" w:rsidRDefault="001B6AB0" w:rsidP="004F1141">
      <w:pPr>
        <w:spacing w:before="120" w:after="120"/>
        <w:ind w:firstLine="709"/>
        <w:jc w:val="both"/>
      </w:pPr>
      <w:r w:rsidRPr="004F1141">
        <w:t xml:space="preserve">В предоставлении </w:t>
      </w:r>
      <w:r w:rsidRPr="004F1141">
        <w:rPr>
          <w:rFonts w:eastAsia="Calibri"/>
        </w:rPr>
        <w:t>муниципальной</w:t>
      </w:r>
      <w:r w:rsidRPr="004F1141">
        <w:t xml:space="preserve"> услуги участвуют:</w:t>
      </w:r>
    </w:p>
    <w:p w:rsidR="00697D90" w:rsidRPr="004F1141" w:rsidRDefault="00697D90" w:rsidP="004F1141">
      <w:pPr>
        <w:spacing w:before="120" w:after="120"/>
        <w:ind w:firstLine="709"/>
        <w:jc w:val="both"/>
      </w:pPr>
      <w:r w:rsidRPr="004F1141">
        <w:t>ГБУ ЛО «МФЦ»;</w:t>
      </w:r>
    </w:p>
    <w:p w:rsidR="00697D90" w:rsidRPr="004F1141" w:rsidRDefault="001B6AB0" w:rsidP="004F1141">
      <w:pPr>
        <w:spacing w:before="120" w:after="120"/>
        <w:ind w:firstLine="709"/>
        <w:jc w:val="both"/>
      </w:pPr>
      <w:r w:rsidRPr="004F1141">
        <w:t>Управление Федеральной налоговой службы России по Ленинградской области;</w:t>
      </w:r>
    </w:p>
    <w:p w:rsidR="00697D90" w:rsidRPr="004F1141" w:rsidRDefault="00697D90" w:rsidP="004F1141">
      <w:pPr>
        <w:spacing w:before="120" w:after="120"/>
        <w:ind w:firstLine="709"/>
        <w:jc w:val="both"/>
      </w:pPr>
      <w:r w:rsidRPr="004F1141">
        <w:t>Комитет по управлению муниципальным имуществом муниципального района;</w:t>
      </w:r>
    </w:p>
    <w:p w:rsidR="001B6AB0" w:rsidRPr="004F1141" w:rsidRDefault="00697D90" w:rsidP="004F1141">
      <w:pPr>
        <w:spacing w:before="120" w:after="120"/>
        <w:ind w:firstLine="709"/>
        <w:jc w:val="both"/>
      </w:pPr>
      <w:r w:rsidRPr="004F1141">
        <w:t>Управление Федеральной службы государственной регистрации, кадастра и картографии по Санкт-Петербургу и Ленинградской области.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 xml:space="preserve">Заявление на получение муниципальной услуги </w:t>
      </w:r>
      <w:r w:rsidR="00614958" w:rsidRPr="004F1141">
        <w:t>с комплектом документов принимае</w:t>
      </w:r>
      <w:r w:rsidRPr="004F1141">
        <w:t>тся: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1) при личной явке: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lastRenderedPageBreak/>
        <w:t xml:space="preserve">в филиалах, отделах, </w:t>
      </w:r>
      <w:r w:rsidR="004F1141" w:rsidRPr="004F1141">
        <w:t>удалённых</w:t>
      </w:r>
      <w:r w:rsidRPr="004F1141">
        <w:t xml:space="preserve"> рабочих местах ГБУ ЛО </w:t>
      </w:r>
      <w:r w:rsidR="008A5F72" w:rsidRPr="004F1141">
        <w:t>«</w:t>
      </w:r>
      <w:r w:rsidRPr="004F1141">
        <w:t>МФЦ</w:t>
      </w:r>
      <w:r w:rsidR="008A5F72" w:rsidRPr="004F1141">
        <w:t>»</w:t>
      </w:r>
      <w:r w:rsidRPr="004F1141">
        <w:t>;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2) без личной явки: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 xml:space="preserve">почтовым отправлением в </w:t>
      </w:r>
      <w:r w:rsidR="008D615D" w:rsidRPr="004F1141">
        <w:t>Администрацию</w:t>
      </w:r>
      <w:r w:rsidRPr="004F1141">
        <w:t>;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в электронной форме через личный кабинет заявителя на ПГУ</w:t>
      </w:r>
      <w:r w:rsidR="0013128B" w:rsidRPr="004F1141">
        <w:t xml:space="preserve"> ЛО</w:t>
      </w:r>
      <w:r w:rsidRPr="004F1141">
        <w:t>/ ЕПГУ.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 xml:space="preserve">Заявитель может записаться на </w:t>
      </w:r>
      <w:r w:rsidR="004F1141" w:rsidRPr="004F1141">
        <w:t>приём</w:t>
      </w:r>
      <w:r w:rsidRPr="004F1141">
        <w:t xml:space="preserve"> для подачи заявления о предоставлении услуги следующими способами: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1) посредством ПГУ</w:t>
      </w:r>
      <w:r w:rsidR="0013128B" w:rsidRPr="004F1141">
        <w:t xml:space="preserve"> ЛО</w:t>
      </w:r>
      <w:r w:rsidRPr="004F1141">
        <w:t>/ЕПГУ – в МФЦ;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2) по телефону – в МФЦ;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3</w:t>
      </w:r>
      <w:r w:rsidR="00810965" w:rsidRPr="004F1141">
        <w:t xml:space="preserve">. </w:t>
      </w:r>
      <w:r w:rsidRPr="004F1141">
        <w:t xml:space="preserve">Для записи заявитель выбирает любую свободную для </w:t>
      </w:r>
      <w:r w:rsidR="004F1141" w:rsidRPr="004F1141">
        <w:t>приёма</w:t>
      </w:r>
      <w:r w:rsidRPr="004F1141">
        <w:t xml:space="preserve"> дату и время в пределах установленного в МФЦ графика </w:t>
      </w:r>
      <w:r w:rsidR="004F1141" w:rsidRPr="004F1141">
        <w:t>приёма</w:t>
      </w:r>
      <w:r w:rsidRPr="004F1141">
        <w:t xml:space="preserve"> заявителей.</w:t>
      </w:r>
    </w:p>
    <w:p w:rsidR="00FB53F9" w:rsidRPr="004F1141" w:rsidRDefault="00FB53F9" w:rsidP="004F1141">
      <w:pPr>
        <w:spacing w:before="120" w:after="120"/>
        <w:ind w:firstLine="709"/>
        <w:jc w:val="both"/>
      </w:pPr>
      <w:r w:rsidRPr="004F1141"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4F1141" w:rsidRPr="004F1141">
        <w:t>приёма</w:t>
      </w:r>
      <w:r w:rsidRPr="004F1141"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</w:t>
      </w:r>
      <w:r w:rsidR="00787107" w:rsidRPr="004F1141"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Pr="004F1141">
        <w:t>.</w:t>
      </w:r>
    </w:p>
    <w:p w:rsidR="00FB53F9" w:rsidRPr="004F1141" w:rsidRDefault="00FB53F9" w:rsidP="004F1141">
      <w:pPr>
        <w:spacing w:before="120" w:after="120"/>
        <w:ind w:firstLine="709"/>
        <w:jc w:val="both"/>
      </w:pPr>
      <w:r w:rsidRPr="004F1141"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B53F9" w:rsidRPr="004F1141" w:rsidRDefault="00FB53F9" w:rsidP="004F1141">
      <w:pPr>
        <w:spacing w:before="120" w:after="120"/>
        <w:ind w:firstLine="709"/>
        <w:jc w:val="both"/>
      </w:pPr>
      <w:r w:rsidRPr="004F1141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B53F9" w:rsidRPr="004F1141" w:rsidRDefault="00FB53F9" w:rsidP="004F1141">
      <w:pPr>
        <w:spacing w:before="120" w:after="120"/>
        <w:ind w:firstLine="709"/>
        <w:jc w:val="both"/>
      </w:pPr>
      <w:r w:rsidRPr="004F1141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 (при технической реализации).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>2.3. Результат предоставления муниципальной услуги</w:t>
      </w:r>
      <w:r w:rsidR="007D64B2" w:rsidRPr="004F1141">
        <w:t>: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Результатом предоставления муниципальной услуги является выдача разрешения на снос или пересадку </w:t>
      </w:r>
      <w:r w:rsidR="004F1141">
        <w:t>зелёных</w:t>
      </w:r>
      <w:r w:rsidRPr="004F1141">
        <w:t xml:space="preserve"> насаждений </w:t>
      </w:r>
      <w:r w:rsidR="00820D6B" w:rsidRPr="004F1141">
        <w:t>в виде муниципального правового акта</w:t>
      </w:r>
      <w:r w:rsidRPr="004F1141">
        <w:t xml:space="preserve">, либо мотивированный отказ в выдаче разрешения на снос </w:t>
      </w:r>
      <w:r w:rsidR="004F1141">
        <w:t>зелёных</w:t>
      </w:r>
      <w:r w:rsidRPr="004F1141">
        <w:t xml:space="preserve"> насаждений. 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 xml:space="preserve">Результат предоставления </w:t>
      </w:r>
      <w:r w:rsidR="00277C79" w:rsidRPr="004F1141">
        <w:t>муниципальной</w:t>
      </w:r>
      <w:r w:rsidRPr="004F1141">
        <w:t xml:space="preserve"> услуги предоставляется (в соответствии со способом, указанным заявителем при подаче заявления и документов):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1) при личной явке: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 xml:space="preserve">в филиалах, отделах, </w:t>
      </w:r>
      <w:r w:rsidR="004F1141" w:rsidRPr="004F1141">
        <w:t>удалённых</w:t>
      </w:r>
      <w:r w:rsidRPr="004F1141">
        <w:t xml:space="preserve"> рабочих местах ГБУ ЛО </w:t>
      </w:r>
      <w:r w:rsidR="008A5F72" w:rsidRPr="004F1141">
        <w:t>«</w:t>
      </w:r>
      <w:r w:rsidRPr="004F1141">
        <w:t>МФЦ</w:t>
      </w:r>
      <w:r w:rsidR="008A5F72" w:rsidRPr="004F1141">
        <w:t>»</w:t>
      </w:r>
      <w:r w:rsidRPr="004F1141">
        <w:t>;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2) без личной явки: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почтовым отправлением;</w:t>
      </w:r>
    </w:p>
    <w:p w:rsidR="007D64B2" w:rsidRPr="004F1141" w:rsidRDefault="007D64B2" w:rsidP="004F1141">
      <w:pPr>
        <w:spacing w:before="120" w:after="120"/>
        <w:ind w:firstLine="709"/>
        <w:jc w:val="both"/>
      </w:pPr>
      <w:r w:rsidRPr="004F1141">
        <w:t>в электронной форме через личный кабинет заявителя на ПГУ</w:t>
      </w:r>
      <w:r w:rsidR="0013128B" w:rsidRPr="004F1141">
        <w:t xml:space="preserve"> ЛО</w:t>
      </w:r>
      <w:r w:rsidRPr="004F1141">
        <w:t>/ ЕПГУ.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>2.4. Срок пред</w:t>
      </w:r>
      <w:r w:rsidR="00E32A66" w:rsidRPr="004F1141">
        <w:t>оставления муниципальной услуги составляет</w:t>
      </w:r>
      <w:r w:rsidRPr="004F1141">
        <w:t xml:space="preserve"> </w:t>
      </w:r>
      <w:r w:rsidR="000469FD" w:rsidRPr="004F1141">
        <w:t>21 рабочий день</w:t>
      </w:r>
      <w:r w:rsidRPr="004F1141">
        <w:t xml:space="preserve"> с даты </w:t>
      </w:r>
      <w:r w:rsidR="00E32A66" w:rsidRPr="004F1141">
        <w:t>поступления (</w:t>
      </w:r>
      <w:r w:rsidRPr="004F1141">
        <w:t>регистрации</w:t>
      </w:r>
      <w:r w:rsidR="00E32A66" w:rsidRPr="004F1141">
        <w:t>)</w:t>
      </w:r>
      <w:r w:rsidRPr="004F1141">
        <w:t xml:space="preserve"> </w:t>
      </w:r>
      <w:r w:rsidR="00CE4F73" w:rsidRPr="004F1141">
        <w:t xml:space="preserve">заявления в </w:t>
      </w:r>
      <w:r w:rsidR="00395886" w:rsidRPr="004F1141">
        <w:t>Администрацию</w:t>
      </w:r>
      <w:r w:rsidRPr="004F1141">
        <w:t>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lastRenderedPageBreak/>
        <w:t>2.5. Правовые основания для предоставления муниципальной услуги: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>Гражданский кодекс Российской Федерации (часть первая) от 30.11.1994              № 51-ФЗ;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>Земельный кодекс Российской Федерации от 25.10.2001 № 136-ФЗ;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>Лесной кодекс Российской Федерации от 04.12.2006 № 200-ФЗ;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 xml:space="preserve">Федеральный закон от 10.01.2002 № 7-ФЗ </w:t>
      </w:r>
      <w:r w:rsidR="008A5F72" w:rsidRPr="004F1141">
        <w:t>«</w:t>
      </w:r>
      <w:r w:rsidRPr="004F1141">
        <w:t>Об охране окружающей среды</w:t>
      </w:r>
      <w:r w:rsidR="008A5F72" w:rsidRPr="004F1141">
        <w:t>»</w:t>
      </w:r>
      <w:r w:rsidRPr="004F1141">
        <w:t>;</w:t>
      </w:r>
    </w:p>
    <w:p w:rsidR="00700CE5" w:rsidRPr="004F1141" w:rsidRDefault="00614958" w:rsidP="004F1141">
      <w:pPr>
        <w:spacing w:before="120" w:after="120"/>
        <w:ind w:firstLine="709"/>
        <w:jc w:val="both"/>
      </w:pPr>
      <w:r w:rsidRPr="004F1141">
        <w:t>Федеральный закон</w:t>
      </w:r>
      <w:r w:rsidR="00700CE5" w:rsidRPr="004F1141">
        <w:t xml:space="preserve"> от 30.03.1999 № 52-ФЗ </w:t>
      </w:r>
      <w:r w:rsidR="008A5F72" w:rsidRPr="004F1141">
        <w:t>«</w:t>
      </w:r>
      <w:r w:rsidR="00700CE5" w:rsidRPr="004F1141">
        <w:t>О санитарно-эпидемиологическом благополучии населения</w:t>
      </w:r>
      <w:r w:rsidR="008A5F72" w:rsidRPr="004F1141">
        <w:t>»</w:t>
      </w:r>
      <w:r w:rsidR="00700CE5" w:rsidRPr="004F1141">
        <w:t>;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 xml:space="preserve">Федеральный закон от 06.10.2003 № 131-ФЗ </w:t>
      </w:r>
      <w:r w:rsidR="008A5F72" w:rsidRPr="004F1141">
        <w:t>«</w:t>
      </w:r>
      <w:r w:rsidRPr="004F1141">
        <w:t>Об общих принципах организации местного самоуправления в Российской Федерации</w:t>
      </w:r>
      <w:r w:rsidR="008A5F72" w:rsidRPr="004F1141">
        <w:t>»</w:t>
      </w:r>
      <w:r w:rsidRPr="004F1141">
        <w:t>;</w:t>
      </w:r>
    </w:p>
    <w:p w:rsidR="00700CE5" w:rsidRPr="004F1141" w:rsidRDefault="00614958" w:rsidP="004F1141">
      <w:pPr>
        <w:spacing w:before="120" w:after="120"/>
        <w:ind w:firstLine="709"/>
        <w:jc w:val="both"/>
      </w:pPr>
      <w:r w:rsidRPr="004F1141">
        <w:t>п</w:t>
      </w:r>
      <w:r w:rsidR="00700CE5" w:rsidRPr="004F1141">
        <w:t xml:space="preserve">остановление Губернатора Ленинградской области от 06.08.1998 № 227-пг </w:t>
      </w:r>
      <w:r w:rsidR="008A5F72" w:rsidRPr="004F1141">
        <w:t>«</w:t>
      </w:r>
      <w:r w:rsidR="00700CE5" w:rsidRPr="004F1141">
        <w:t xml:space="preserve">О порядке определения и размерах восстановительной стоимости </w:t>
      </w:r>
      <w:r w:rsidR="004F1141">
        <w:t>зелёных</w:t>
      </w:r>
      <w:r w:rsidR="00700CE5" w:rsidRPr="004F1141">
        <w:t xml:space="preserve"> насаждений на территориях городов, поселков и других </w:t>
      </w:r>
      <w:r w:rsidR="004F1141" w:rsidRPr="004F1141">
        <w:t>населённых</w:t>
      </w:r>
      <w:r w:rsidR="00700CE5" w:rsidRPr="004F1141">
        <w:t xml:space="preserve"> пунктов Ленинградской области</w:t>
      </w:r>
      <w:r w:rsidR="008A5F72" w:rsidRPr="004F1141">
        <w:t>»</w:t>
      </w:r>
      <w:r w:rsidR="00700CE5" w:rsidRPr="004F1141">
        <w:t>;</w:t>
      </w:r>
    </w:p>
    <w:p w:rsidR="00700CE5" w:rsidRPr="004F1141" w:rsidRDefault="00614958" w:rsidP="004F1141">
      <w:pPr>
        <w:spacing w:before="120" w:after="120"/>
        <w:ind w:firstLine="709"/>
        <w:jc w:val="both"/>
      </w:pPr>
      <w:r w:rsidRPr="004F1141">
        <w:t>п</w:t>
      </w:r>
      <w:r w:rsidR="00700CE5" w:rsidRPr="004F1141">
        <w:t xml:space="preserve">равовые акты </w:t>
      </w:r>
      <w:r w:rsidR="00395886" w:rsidRPr="004F1141">
        <w:t>Администрации</w:t>
      </w:r>
      <w:r w:rsidR="00700CE5" w:rsidRPr="004F1141">
        <w:t>.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00CE5" w:rsidRPr="004F1141" w:rsidRDefault="00614958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>з</w:t>
      </w:r>
      <w:r w:rsidR="00700CE5" w:rsidRPr="004F1141">
        <w:t xml:space="preserve">аявление </w:t>
      </w:r>
      <w:r w:rsidR="00823DEA" w:rsidRPr="004F1141">
        <w:t>на</w:t>
      </w:r>
      <w:r w:rsidR="00700CE5" w:rsidRPr="004F1141">
        <w:t xml:space="preserve"> выдач</w:t>
      </w:r>
      <w:r w:rsidR="00823DEA" w:rsidRPr="004F1141">
        <w:t>у</w:t>
      </w:r>
      <w:r w:rsidR="00700CE5" w:rsidRPr="004F1141">
        <w:t xml:space="preserve"> разрешения на снос </w:t>
      </w:r>
      <w:r w:rsidR="00823DEA" w:rsidRPr="004F1141">
        <w:t>(п</w:t>
      </w:r>
      <w:r w:rsidR="00700CE5" w:rsidRPr="004F1141">
        <w:t>ересадку</w:t>
      </w:r>
      <w:r w:rsidR="00823DEA" w:rsidRPr="004F1141">
        <w:t>)</w:t>
      </w:r>
      <w:r w:rsidR="00700CE5" w:rsidRPr="004F1141">
        <w:t xml:space="preserve"> </w:t>
      </w:r>
      <w:r w:rsidR="004F1141">
        <w:t>зелёных</w:t>
      </w:r>
      <w:r w:rsidR="00700CE5" w:rsidRPr="004F1141">
        <w:t xml:space="preserve"> </w:t>
      </w:r>
      <w:proofErr w:type="gramStart"/>
      <w:r w:rsidR="00700CE5" w:rsidRPr="004F1141">
        <w:t>насаждений</w:t>
      </w:r>
      <w:r w:rsidR="005E1611" w:rsidRPr="004F1141">
        <w:t xml:space="preserve"> </w:t>
      </w:r>
      <w:r w:rsidR="00913DA4" w:rsidRPr="004F1141">
        <w:t xml:space="preserve"> </w:t>
      </w:r>
      <w:r w:rsidR="00823DEA" w:rsidRPr="004F1141">
        <w:t>(</w:t>
      </w:r>
      <w:proofErr w:type="gramEnd"/>
      <w:r w:rsidR="00823DEA" w:rsidRPr="004F1141">
        <w:t xml:space="preserve">приложение </w:t>
      </w:r>
      <w:r w:rsidR="00954D6F" w:rsidRPr="004F1141">
        <w:t>к настоящему административному регламенту</w:t>
      </w:r>
      <w:r w:rsidR="00823DEA" w:rsidRPr="004F1141">
        <w:t>)</w:t>
      </w:r>
      <w:r w:rsidR="00700CE5" w:rsidRPr="004F1141">
        <w:t>, в котором указываются:</w:t>
      </w:r>
    </w:p>
    <w:p w:rsidR="00700CE5" w:rsidRPr="004F1141" w:rsidRDefault="00614958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>сведения о з</w:t>
      </w:r>
      <w:r w:rsidR="00700CE5" w:rsidRPr="004F1141">
        <w:t>аявителе: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 xml:space="preserve">для юридического лица полное и (при наличии) </w:t>
      </w:r>
      <w:r w:rsidR="004F1141" w:rsidRPr="004F1141">
        <w:t>сокращённое</w:t>
      </w:r>
      <w:r w:rsidRPr="004F1141">
        <w:t xml:space="preserve">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 xml:space="preserve">основание для сноса или пересадки </w:t>
      </w:r>
      <w:r w:rsidR="004F1141">
        <w:t>зелёных</w:t>
      </w:r>
      <w:r w:rsidRPr="004F1141">
        <w:t xml:space="preserve"> насаждений;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 xml:space="preserve">сведения о местоположении, количестве и видах </w:t>
      </w:r>
      <w:r w:rsidR="004F1141">
        <w:t>зелёных</w:t>
      </w:r>
      <w:r w:rsidRPr="004F1141">
        <w:t xml:space="preserve"> насаждений;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 xml:space="preserve">предполагаемые сроки выполнения работ по сносу или пересадке </w:t>
      </w:r>
      <w:r w:rsidR="004F1141">
        <w:t>зелёных</w:t>
      </w:r>
      <w:r w:rsidRPr="004F1141">
        <w:t xml:space="preserve"> насаждений;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 xml:space="preserve">в случае пересадки указание на предполагаемое место пересадки </w:t>
      </w:r>
      <w:r w:rsidR="004F1141">
        <w:t>зелёных</w:t>
      </w:r>
      <w:r w:rsidRPr="004F1141">
        <w:t xml:space="preserve"> насаждений. </w:t>
      </w:r>
    </w:p>
    <w:p w:rsidR="00700CE5" w:rsidRPr="004F1141" w:rsidRDefault="006E57F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>д</w:t>
      </w:r>
      <w:r w:rsidR="00700CE5" w:rsidRPr="004F1141">
        <w:t>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00CE5" w:rsidRPr="004F1141" w:rsidRDefault="00700CE5" w:rsidP="004F1141">
      <w:pPr>
        <w:numPr>
          <w:ilvl w:val="0"/>
          <w:numId w:val="22"/>
        </w:numPr>
        <w:spacing w:before="120" w:after="120"/>
        <w:ind w:left="284"/>
        <w:jc w:val="both"/>
      </w:pPr>
      <w:r w:rsidRPr="004F1141"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</w:t>
      </w:r>
    </w:p>
    <w:p w:rsidR="00700CE5" w:rsidRPr="004F1141" w:rsidRDefault="006E57F5" w:rsidP="004F1141">
      <w:pPr>
        <w:spacing w:before="120" w:after="120"/>
        <w:ind w:firstLine="709"/>
        <w:jc w:val="both"/>
      </w:pPr>
      <w:r w:rsidRPr="004F1141">
        <w:t>к</w:t>
      </w:r>
      <w:r w:rsidR="00700CE5" w:rsidRPr="004F1141">
        <w:t xml:space="preserve"> заявлению прикладываются документы: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lastRenderedPageBreak/>
        <w:t>3.1)</w:t>
      </w:r>
      <w:r w:rsidR="006E57F5" w:rsidRPr="004F1141">
        <w:t xml:space="preserve"> в</w:t>
      </w:r>
      <w:r w:rsidRPr="004F1141">
        <w:t xml:space="preserve"> случае</w:t>
      </w:r>
      <w:r w:rsidR="00810965" w:rsidRPr="004F1141">
        <w:t xml:space="preserve">, </w:t>
      </w:r>
      <w:r w:rsidRPr="004F1141">
        <w:t xml:space="preserve">если </w:t>
      </w:r>
      <w:r w:rsidR="004F1141" w:rsidRPr="004F1141">
        <w:t>зелёное</w:t>
      </w:r>
      <w:r w:rsidRPr="004F1141">
        <w:t xml:space="preserve"> насаждение является больным, сухостойным, </w:t>
      </w:r>
      <w:r w:rsidR="008A5F72" w:rsidRPr="004F1141">
        <w:t>«</w:t>
      </w:r>
      <w:r w:rsidRPr="004F1141">
        <w:t>карантинным</w:t>
      </w:r>
      <w:r w:rsidR="008A5F72" w:rsidRPr="004F1141">
        <w:t>»</w:t>
      </w:r>
      <w:r w:rsidRPr="004F1141">
        <w:t xml:space="preserve"> либо в случае произрастания </w:t>
      </w:r>
      <w:r w:rsidR="004F1141" w:rsidRPr="004F1141">
        <w:t>зелёного</w:t>
      </w:r>
      <w:r w:rsidRPr="004F1141">
        <w:t xml:space="preserve"> насаждения с нарушением установленных строительных и санитарных норм и правил: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 xml:space="preserve">заключение уполномоченных органов, подтверждающее основание сноса или пересадки </w:t>
      </w:r>
      <w:r w:rsidR="004F1141">
        <w:t>зелёных</w:t>
      </w:r>
      <w:r w:rsidRPr="004F1141">
        <w:t xml:space="preserve"> насаждений.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 xml:space="preserve">план-схема </w:t>
      </w:r>
      <w:r w:rsidR="004F1141">
        <w:t>зелёных</w:t>
      </w:r>
      <w:r w:rsidRPr="004F1141">
        <w:t xml:space="preserve"> насаждений, находящихся на земельном участке, в том числе </w:t>
      </w:r>
      <w:r w:rsidR="004F1141">
        <w:t>зелёных</w:t>
      </w:r>
      <w:r w:rsidR="001A43DA" w:rsidRPr="004F1141">
        <w:t xml:space="preserve"> насаждений, подлежащих сносу;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>3.2)</w:t>
      </w:r>
      <w:r w:rsidR="006E57F5" w:rsidRPr="004F1141">
        <w:t xml:space="preserve"> п</w:t>
      </w:r>
      <w:r w:rsidRPr="004F1141">
        <w:t>ри затемнении от деревьев жилых помещений: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>предписание органов государственного санитарно-эпидемиологического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правил, выданное уполномоченным органом.</w:t>
      </w:r>
    </w:p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 xml:space="preserve">3.3) при капитальном строительстве (реконструкции) зданий, сооружений, дорог, коммуникаций и других объектов капитального строительства, предусмотренных </w:t>
      </w:r>
      <w:r w:rsidR="004F1141" w:rsidRPr="004F1141">
        <w:t>утверждённой</w:t>
      </w:r>
      <w:r w:rsidRPr="004F1141">
        <w:t xml:space="preserve"> и согласованной в установленном порядке градостроительной документацией:</w:t>
      </w:r>
    </w:p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 xml:space="preserve">- план-схема </w:t>
      </w:r>
      <w:r w:rsidR="004F1141">
        <w:t>зелёных</w:t>
      </w:r>
      <w:r w:rsidRPr="004F1141">
        <w:t xml:space="preserve"> насаждений, находящихся на земельном участке, в том числе </w:t>
      </w:r>
      <w:r w:rsidR="004F1141">
        <w:t>зелёных</w:t>
      </w:r>
      <w:r w:rsidRPr="004F1141">
        <w:t xml:space="preserve"> насаждений, подлежащих сносу;</w:t>
      </w:r>
    </w:p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>- копия документа, подтверждающего производство земляных работ, инженерных изысканий;</w:t>
      </w:r>
    </w:p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 xml:space="preserve">- план-схема </w:t>
      </w:r>
      <w:r w:rsidR="004F1141">
        <w:t>зелёных</w:t>
      </w:r>
      <w:r w:rsidRPr="004F1141">
        <w:t xml:space="preserve"> насаждений, находящихся на земельном участке, в том числе </w:t>
      </w:r>
      <w:r w:rsidR="004F1141">
        <w:t>зелёных</w:t>
      </w:r>
      <w:r w:rsidRPr="004F1141">
        <w:t xml:space="preserve"> насаждений, подлежащих сносу.</w:t>
      </w:r>
    </w:p>
    <w:p w:rsidR="00700CE5" w:rsidRPr="004F1141" w:rsidRDefault="00700CE5" w:rsidP="004F1141">
      <w:pPr>
        <w:spacing w:before="120" w:after="120"/>
        <w:ind w:firstLine="709"/>
        <w:jc w:val="both"/>
      </w:pPr>
      <w:r w:rsidRPr="004F1141">
        <w:t xml:space="preserve">Дополнительно заявитель вправе представить любые документы, в обоснование сноса или пересадки </w:t>
      </w:r>
      <w:r w:rsidR="004F1141">
        <w:t>зелёных</w:t>
      </w:r>
      <w:r w:rsidRPr="004F1141">
        <w:t xml:space="preserve"> насаждений по своему усмотрению.</w:t>
      </w:r>
    </w:p>
    <w:p w:rsidR="00C91AA6" w:rsidRPr="004F1141" w:rsidRDefault="00C91AA6" w:rsidP="004F1141">
      <w:pPr>
        <w:spacing w:before="120" w:after="120"/>
        <w:ind w:firstLine="709"/>
        <w:jc w:val="both"/>
      </w:pPr>
      <w:r w:rsidRPr="004F1141">
        <w:t>2.7.</w:t>
      </w:r>
      <w:r w:rsidR="007E28F3" w:rsidRPr="004F1141">
        <w:t xml:space="preserve"> </w:t>
      </w:r>
      <w:r w:rsidRPr="004F1141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48481C" w:rsidRPr="004F1141">
        <w:t>муниципальной</w:t>
      </w:r>
      <w:r w:rsidRPr="004F1141">
        <w:t xml:space="preserve"> услуги) и подлежащих представлению в рамках межведомственного информационного взаимодействия.</w:t>
      </w:r>
    </w:p>
    <w:p w:rsidR="00C91AA6" w:rsidRPr="004F1141" w:rsidRDefault="00C91AA6" w:rsidP="004F1141">
      <w:pPr>
        <w:spacing w:before="120" w:after="120"/>
        <w:ind w:firstLine="709"/>
        <w:jc w:val="both"/>
      </w:pPr>
      <w:r w:rsidRPr="004F1141">
        <w:t>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7E28F3" w:rsidRPr="004F1141" w:rsidRDefault="005F10A0" w:rsidP="004F1141">
      <w:pPr>
        <w:numPr>
          <w:ilvl w:val="0"/>
          <w:numId w:val="23"/>
        </w:numPr>
        <w:spacing w:before="120" w:after="120"/>
        <w:ind w:left="284"/>
        <w:jc w:val="both"/>
      </w:pPr>
      <w:r w:rsidRPr="004F1141">
        <w:t>в</w:t>
      </w:r>
      <w:r w:rsidR="007E28F3" w:rsidRPr="004F1141">
        <w:t>ыписка из Единого государственного реестра юридических лиц</w:t>
      </w:r>
      <w:r w:rsidRPr="004F1141">
        <w:t>;</w:t>
      </w:r>
    </w:p>
    <w:p w:rsidR="007E28F3" w:rsidRPr="004F1141" w:rsidRDefault="005F10A0" w:rsidP="004F1141">
      <w:pPr>
        <w:numPr>
          <w:ilvl w:val="0"/>
          <w:numId w:val="23"/>
        </w:numPr>
        <w:spacing w:before="120" w:after="120"/>
        <w:ind w:left="284"/>
        <w:jc w:val="both"/>
      </w:pPr>
      <w:r w:rsidRPr="004F1141">
        <w:t>в</w:t>
      </w:r>
      <w:r w:rsidR="007E28F3" w:rsidRPr="004F1141">
        <w:t xml:space="preserve">ыписка из Единого государственного реестра </w:t>
      </w:r>
      <w:r w:rsidRPr="004F1141">
        <w:t>индивидуальных предпринимателей;</w:t>
      </w:r>
    </w:p>
    <w:p w:rsidR="005F10A0" w:rsidRPr="004F1141" w:rsidRDefault="005F10A0" w:rsidP="004F1141">
      <w:pPr>
        <w:numPr>
          <w:ilvl w:val="0"/>
          <w:numId w:val="23"/>
        </w:numPr>
        <w:spacing w:before="120" w:after="120"/>
        <w:ind w:left="284"/>
        <w:jc w:val="both"/>
      </w:pPr>
      <w:r w:rsidRPr="004F1141">
        <w:t>правоустанавливающие документы на земельный участок;</w:t>
      </w:r>
    </w:p>
    <w:p w:rsidR="005F10A0" w:rsidRPr="004F1141" w:rsidRDefault="005F10A0" w:rsidP="004F1141">
      <w:pPr>
        <w:numPr>
          <w:ilvl w:val="0"/>
          <w:numId w:val="23"/>
        </w:numPr>
        <w:spacing w:before="120" w:after="120"/>
        <w:ind w:left="284"/>
        <w:jc w:val="both"/>
      </w:pPr>
      <w:r w:rsidRPr="004F1141">
        <w:t>кадастр</w:t>
      </w:r>
      <w:r w:rsidR="006E57F5" w:rsidRPr="004F1141">
        <w:t>овый паспорт земельного участка.</w:t>
      </w:r>
    </w:p>
    <w:p w:rsidR="00C91AA6" w:rsidRPr="004F1141" w:rsidRDefault="00C91AA6" w:rsidP="004F1141">
      <w:pPr>
        <w:spacing w:before="120" w:after="120"/>
        <w:ind w:firstLine="709"/>
        <w:jc w:val="both"/>
      </w:pPr>
      <w:r w:rsidRPr="004F1141">
        <w:t>Заявитель вправе представить документы, указанные в п. 2.7, по собственной инициативе.</w:t>
      </w:r>
    </w:p>
    <w:p w:rsidR="00D4747C" w:rsidRPr="004F1141" w:rsidRDefault="00D4747C" w:rsidP="004F1141">
      <w:pPr>
        <w:spacing w:before="120" w:after="120"/>
        <w:ind w:firstLine="709"/>
        <w:jc w:val="both"/>
      </w:pPr>
      <w:r w:rsidRPr="004F1141">
        <w:lastRenderedPageBreak/>
        <w:t>2.7.1. При предоставлении муниципальной услуги запрещается требовать от Заявителя:</w:t>
      </w:r>
    </w:p>
    <w:p w:rsidR="00D4747C" w:rsidRPr="004F1141" w:rsidRDefault="00D4747C" w:rsidP="004F1141">
      <w:pPr>
        <w:numPr>
          <w:ilvl w:val="0"/>
          <w:numId w:val="24"/>
        </w:numPr>
        <w:spacing w:before="120" w:after="120"/>
        <w:ind w:left="284"/>
        <w:jc w:val="both"/>
      </w:pPr>
      <w:r w:rsidRPr="004F1141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A43DA" w:rsidRPr="004F1141">
        <w:t>муниципальной</w:t>
      </w:r>
      <w:r w:rsidRPr="004F1141">
        <w:t xml:space="preserve"> услуги;</w:t>
      </w:r>
    </w:p>
    <w:p w:rsidR="00D4747C" w:rsidRPr="004F1141" w:rsidRDefault="00D4747C" w:rsidP="004F1141">
      <w:pPr>
        <w:numPr>
          <w:ilvl w:val="0"/>
          <w:numId w:val="24"/>
        </w:numPr>
        <w:spacing w:before="120" w:after="120"/>
        <w:ind w:left="284"/>
        <w:jc w:val="both"/>
      </w:pPr>
      <w:r w:rsidRPr="004F1141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части </w:t>
      </w:r>
      <w:r w:rsidR="001A43DA" w:rsidRPr="004F1141">
        <w:t>6 статьи 7 Федерального закона №</w:t>
      </w:r>
      <w:r w:rsidRPr="004F1141">
        <w:t xml:space="preserve"> 210-ФЗ;</w:t>
      </w:r>
    </w:p>
    <w:p w:rsidR="00D4747C" w:rsidRPr="004F1141" w:rsidRDefault="00D4747C" w:rsidP="004F1141">
      <w:pPr>
        <w:numPr>
          <w:ilvl w:val="0"/>
          <w:numId w:val="24"/>
        </w:numPr>
        <w:spacing w:before="120" w:after="120"/>
        <w:ind w:left="284"/>
        <w:jc w:val="both"/>
      </w:pPr>
      <w:r w:rsidRPr="004F1141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</w:t>
      </w:r>
      <w:r w:rsidR="004F1141" w:rsidRPr="004F1141">
        <w:t>включённых</w:t>
      </w:r>
      <w:r w:rsidRPr="004F1141">
        <w:t xml:space="preserve"> в перечни, указанные в части </w:t>
      </w:r>
      <w:r w:rsidR="001A43DA" w:rsidRPr="004F1141">
        <w:t>1 статьи 9 Федерального закона №</w:t>
      </w:r>
      <w:r w:rsidRPr="004F1141">
        <w:t xml:space="preserve"> 210-ФЗ;</w:t>
      </w:r>
    </w:p>
    <w:p w:rsidR="00D4747C" w:rsidRPr="004F1141" w:rsidRDefault="00D4747C" w:rsidP="004F1141">
      <w:pPr>
        <w:numPr>
          <w:ilvl w:val="0"/>
          <w:numId w:val="24"/>
        </w:numPr>
        <w:spacing w:before="120" w:after="120"/>
        <w:ind w:left="284"/>
        <w:jc w:val="both"/>
      </w:pPr>
      <w:r w:rsidRPr="004F1141">
        <w:t xml:space="preserve">представления документов и информации, отсутствие и(или) недостоверность которых не указывались при первоначальном отказе в </w:t>
      </w:r>
      <w:r w:rsidR="004F1141" w:rsidRPr="004F1141">
        <w:t>приёме</w:t>
      </w:r>
      <w:r w:rsidRPr="004F1141">
        <w:t xml:space="preserve">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210-ФЗ;</w:t>
      </w:r>
    </w:p>
    <w:p w:rsidR="00D4747C" w:rsidRPr="004F1141" w:rsidRDefault="00D4747C" w:rsidP="004F1141">
      <w:pPr>
        <w:numPr>
          <w:ilvl w:val="0"/>
          <w:numId w:val="24"/>
        </w:numPr>
        <w:spacing w:before="120" w:after="120"/>
        <w:ind w:left="284"/>
        <w:jc w:val="both"/>
      </w:pPr>
      <w:r w:rsidRPr="004F1141"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4747C" w:rsidRPr="004F1141" w:rsidRDefault="00D4747C" w:rsidP="004F1141">
      <w:pPr>
        <w:spacing w:before="120" w:after="120"/>
        <w:ind w:firstLine="709"/>
        <w:jc w:val="both"/>
        <w:rPr>
          <w:rFonts w:eastAsia="Calibri"/>
        </w:rPr>
      </w:pPr>
      <w:r w:rsidRPr="004F1141">
        <w:rPr>
          <w:rFonts w:eastAsia="Calibri"/>
        </w:rPr>
        <w:t xml:space="preserve">2.7.2. При наступлении событий, являющихся основанием для предоставления муниципальной услуги, </w:t>
      </w:r>
      <w:r w:rsidR="00395886" w:rsidRPr="004F1141">
        <w:rPr>
          <w:rFonts w:eastAsia="Calibri"/>
        </w:rPr>
        <w:t>Администрация</w:t>
      </w:r>
      <w:r w:rsidRPr="004F1141">
        <w:rPr>
          <w:rFonts w:eastAsia="Calibri"/>
        </w:rPr>
        <w:t>, предоставляющ</w:t>
      </w:r>
      <w:r w:rsidR="00395886" w:rsidRPr="004F1141">
        <w:rPr>
          <w:rFonts w:eastAsia="Calibri"/>
        </w:rPr>
        <w:t>ая</w:t>
      </w:r>
      <w:r w:rsidRPr="004F1141">
        <w:rPr>
          <w:rFonts w:eastAsia="Calibri"/>
        </w:rPr>
        <w:t xml:space="preserve"> муниципальную услугу, вправе:</w:t>
      </w:r>
    </w:p>
    <w:p w:rsidR="00D4747C" w:rsidRPr="004F1141" w:rsidRDefault="00D4747C" w:rsidP="004F1141">
      <w:pPr>
        <w:spacing w:before="120" w:after="120"/>
        <w:ind w:firstLine="709"/>
        <w:jc w:val="both"/>
        <w:rPr>
          <w:rFonts w:eastAsia="Calibri"/>
        </w:rPr>
      </w:pPr>
      <w:r w:rsidRPr="004F1141">
        <w:rPr>
          <w:rFonts w:eastAsia="Calibri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4747C" w:rsidRPr="004F1141" w:rsidRDefault="00D4747C" w:rsidP="004F1141">
      <w:pPr>
        <w:spacing w:before="120" w:after="120"/>
        <w:ind w:firstLine="709"/>
        <w:jc w:val="both"/>
        <w:rPr>
          <w:rFonts w:eastAsia="Calibri"/>
        </w:rPr>
      </w:pPr>
      <w:r w:rsidRPr="004F1141">
        <w:rPr>
          <w:rFonts w:eastAsia="Calibri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</w:t>
      </w:r>
      <w:r w:rsidR="004F1141" w:rsidRPr="004F1141">
        <w:rPr>
          <w:rFonts w:eastAsia="Calibri"/>
        </w:rPr>
        <w:t>проведённых</w:t>
      </w:r>
      <w:r w:rsidRPr="004F1141">
        <w:rPr>
          <w:rFonts w:eastAsia="Calibri"/>
        </w:rPr>
        <w:t xml:space="preserve"> мероприятиях.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</w:t>
      </w:r>
      <w:r w:rsidRPr="004F1141">
        <w:lastRenderedPageBreak/>
        <w:t>возможность приостановления предоставления муниципальной услуги предусмотрена действующим законодательством.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>Основания для приостановления предоставления муниципальной услуги не предусмотрены.</w:t>
      </w:r>
    </w:p>
    <w:p w:rsidR="00854DAF" w:rsidRPr="004F1141" w:rsidRDefault="009251DE" w:rsidP="004F1141">
      <w:pPr>
        <w:spacing w:before="120" w:after="120"/>
        <w:ind w:firstLine="709"/>
        <w:jc w:val="both"/>
      </w:pPr>
      <w:r w:rsidRPr="004F1141">
        <w:t xml:space="preserve">2.9. </w:t>
      </w:r>
      <w:r w:rsidR="00854DAF" w:rsidRPr="004F1141">
        <w:t>О</w:t>
      </w:r>
      <w:r w:rsidRPr="004F1141">
        <w:t xml:space="preserve">снований для отказа в </w:t>
      </w:r>
      <w:r w:rsidR="004F1141" w:rsidRPr="004F1141">
        <w:t>приёме</w:t>
      </w:r>
      <w:r w:rsidRPr="004F1141">
        <w:t xml:space="preserve"> документов, необходимых для предоставления муниципальной услуги</w:t>
      </w:r>
      <w:r w:rsidR="006E57F5" w:rsidRPr="004F1141">
        <w:t>,</w:t>
      </w:r>
      <w:r w:rsidR="00854DAF" w:rsidRPr="004F1141">
        <w:t xml:space="preserve"> не имеется.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>2.10. Исчерпывающий перечень оснований для отказа в предоставлении муниципальной услуги:</w:t>
      </w:r>
    </w:p>
    <w:p w:rsidR="00D4747C" w:rsidRPr="004F1141" w:rsidRDefault="009251DE" w:rsidP="004F1141">
      <w:pPr>
        <w:spacing w:before="120" w:after="120"/>
        <w:ind w:firstLine="709"/>
        <w:jc w:val="both"/>
      </w:pPr>
      <w:r w:rsidRPr="004F1141">
        <w:t xml:space="preserve">2.10.1. </w:t>
      </w:r>
      <w:r w:rsidR="00D4747C" w:rsidRPr="004F1141">
        <w:t>Предоставление неполного комплекта документов, необходимых в соответствии с законодательными и иными нормативными правовыми актами для оказания услуги, подлежащих представлению заявителем:</w:t>
      </w:r>
    </w:p>
    <w:p w:rsidR="0083343F" w:rsidRPr="004F1141" w:rsidRDefault="0083343F" w:rsidP="004F1141">
      <w:pPr>
        <w:spacing w:before="120" w:after="120"/>
        <w:ind w:firstLine="709"/>
        <w:jc w:val="both"/>
      </w:pPr>
      <w:r w:rsidRPr="004F1141">
        <w:t>отсутствие документов, указанных в подпункте 2, 3 пункта 2.6 регламента, в зависимости от оснований, на которые ссылается заявитель при подаче заявления.</w:t>
      </w:r>
    </w:p>
    <w:p w:rsidR="0083343F" w:rsidRPr="004F1141" w:rsidRDefault="0083343F" w:rsidP="004F1141">
      <w:pPr>
        <w:spacing w:before="120" w:after="120"/>
        <w:ind w:firstLine="709"/>
        <w:jc w:val="both"/>
      </w:pPr>
      <w:r w:rsidRPr="004F1141">
        <w:t>2.10.2. Заявление на получение услуги оформлено не в соответствии с административным регламентом:</w:t>
      </w:r>
    </w:p>
    <w:p w:rsidR="009251DE" w:rsidRPr="004F1141" w:rsidRDefault="00D4747C" w:rsidP="004F1141">
      <w:pPr>
        <w:spacing w:before="120" w:after="120"/>
        <w:ind w:firstLine="709"/>
        <w:jc w:val="both"/>
      </w:pPr>
      <w:r w:rsidRPr="004F1141">
        <w:t>н</w:t>
      </w:r>
      <w:r w:rsidR="009251DE" w:rsidRPr="004F1141">
        <w:t>есоответствие заявления требованиям, установленным под</w:t>
      </w:r>
      <w:r w:rsidRPr="004F1141">
        <w:t>пунктом 1 пункта 2.6 регламента;</w:t>
      </w:r>
    </w:p>
    <w:p w:rsidR="00D4747C" w:rsidRPr="004F1141" w:rsidRDefault="009251DE" w:rsidP="004F1141">
      <w:pPr>
        <w:spacing w:before="120" w:after="120"/>
        <w:ind w:firstLine="709"/>
        <w:jc w:val="both"/>
      </w:pPr>
      <w:r w:rsidRPr="004F1141">
        <w:t>2.10.</w:t>
      </w:r>
      <w:r w:rsidR="0083343F" w:rsidRPr="004F1141">
        <w:t>3</w:t>
      </w:r>
      <w:r w:rsidRPr="004F1141">
        <w:t xml:space="preserve">. </w:t>
      </w:r>
      <w:r w:rsidR="00D4747C" w:rsidRPr="004F1141">
        <w:t xml:space="preserve">Отсутствие права на предоставление </w:t>
      </w:r>
      <w:r w:rsidR="00873905" w:rsidRPr="004F1141">
        <w:t>муниципальной</w:t>
      </w:r>
      <w:r w:rsidR="00D4747C" w:rsidRPr="004F1141">
        <w:t xml:space="preserve"> услуги:</w:t>
      </w:r>
    </w:p>
    <w:p w:rsidR="009251DE" w:rsidRPr="004F1141" w:rsidRDefault="00D4747C" w:rsidP="004F1141">
      <w:pPr>
        <w:spacing w:before="120" w:after="120"/>
        <w:ind w:firstLine="709"/>
        <w:jc w:val="both"/>
      </w:pPr>
      <w:r w:rsidRPr="004F1141">
        <w:t>в</w:t>
      </w:r>
      <w:r w:rsidR="009251DE" w:rsidRPr="004F1141">
        <w:t xml:space="preserve"> случаях, если </w:t>
      </w:r>
      <w:r w:rsidR="004F1141" w:rsidRPr="004F1141">
        <w:t>зелёные</w:t>
      </w:r>
      <w:r w:rsidR="009251DE" w:rsidRPr="004F1141">
        <w:t xml:space="preserve"> насаждения произрастают на земельных участках, находящихся </w:t>
      </w:r>
      <w:r w:rsidR="00EC46EE" w:rsidRPr="004F1141">
        <w:t xml:space="preserve">за пределами границ </w:t>
      </w:r>
      <w:r w:rsidR="00B510E3" w:rsidRPr="004F1141">
        <w:t>муниципального образования</w:t>
      </w:r>
      <w:r w:rsidR="009251DE" w:rsidRPr="004F1141">
        <w:t>.</w:t>
      </w:r>
    </w:p>
    <w:p w:rsidR="00C25AA6" w:rsidRPr="004F1141" w:rsidRDefault="00C25AA6" w:rsidP="004F1141">
      <w:pPr>
        <w:spacing w:before="120" w:after="120"/>
        <w:ind w:firstLine="709"/>
        <w:jc w:val="both"/>
      </w:pPr>
      <w:r w:rsidRPr="004F1141">
        <w:t xml:space="preserve">2.10.4. Отсутствие подтверждения факта оплаты восстановительной стоимости </w:t>
      </w:r>
      <w:r w:rsidR="004F1141">
        <w:t>зелёных</w:t>
      </w:r>
      <w:r w:rsidRPr="004F1141">
        <w:t xml:space="preserve"> насаждений.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>2.11. Муниципальная услуга предоставляется бесплатно.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 xml:space="preserve">2.13. Срок регистрации запроса заявителя о предоставлении муниципальной услуги: 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 xml:space="preserve">при направлении запроса почтовой связью в </w:t>
      </w:r>
      <w:r w:rsidR="00395886" w:rsidRPr="004F1141">
        <w:rPr>
          <w:rFonts w:eastAsia="Calibri"/>
        </w:rPr>
        <w:t>Администрацию</w:t>
      </w:r>
      <w:r w:rsidRPr="004F1141">
        <w:t xml:space="preserve"> – в день поступления запроса;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 xml:space="preserve">при направлении запроса на бумажном носителе из МФЦ в </w:t>
      </w:r>
      <w:r w:rsidR="00395886" w:rsidRPr="004F1141">
        <w:rPr>
          <w:rFonts w:eastAsia="Calibri"/>
        </w:rPr>
        <w:t>Администрацию</w:t>
      </w:r>
      <w:r w:rsidRPr="004F1141">
        <w:t xml:space="preserve"> – в день передачи документов из МФЦ в </w:t>
      </w:r>
      <w:r w:rsidR="00395886" w:rsidRPr="004F1141">
        <w:rPr>
          <w:rFonts w:eastAsia="Calibri"/>
        </w:rPr>
        <w:t>Администрацию</w:t>
      </w:r>
      <w:r w:rsidRPr="004F1141">
        <w:t>;</w:t>
      </w:r>
    </w:p>
    <w:p w:rsidR="009251DE" w:rsidRPr="004F1141" w:rsidRDefault="009251DE" w:rsidP="004F1141">
      <w:pPr>
        <w:spacing w:before="120" w:after="120"/>
        <w:ind w:firstLine="709"/>
        <w:jc w:val="both"/>
      </w:pPr>
      <w:r w:rsidRPr="004F1141">
        <w:t>при направлении запроса в форме электронного документа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 Требования к помещениям, в которых предоставляется </w:t>
      </w:r>
      <w:r w:rsidR="00277C79" w:rsidRPr="004F1141">
        <w:t xml:space="preserve">муниципальная </w:t>
      </w:r>
      <w:r w:rsidRPr="004F1141">
        <w:t xml:space="preserve">услуга, к залу ожидания, местам для заполнения запросов о предоставлении </w:t>
      </w:r>
      <w:r w:rsidR="00277C79" w:rsidRPr="004F1141">
        <w:t>муниципальной</w:t>
      </w:r>
      <w:r w:rsidRPr="004F1141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77C79" w:rsidRPr="004F1141">
        <w:t xml:space="preserve">муниципальной </w:t>
      </w:r>
      <w:r w:rsidRPr="004F1141">
        <w:t>услуги.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2.14.1. Предоставление </w:t>
      </w:r>
      <w:r w:rsidR="00277C79" w:rsidRPr="004F1141">
        <w:t>муниципальной</w:t>
      </w:r>
      <w:r w:rsidRPr="004F1141">
        <w:t xml:space="preserve"> услуги осуществляется в специально выделенных для этих целей помещениях </w:t>
      </w:r>
      <w:r w:rsidR="00395886" w:rsidRPr="004F1141">
        <w:rPr>
          <w:rFonts w:eastAsia="Calibri"/>
        </w:rPr>
        <w:t>Администрации</w:t>
      </w:r>
      <w:r w:rsidRPr="004F1141">
        <w:t xml:space="preserve"> или в МФЦ.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4F1141">
        <w:lastRenderedPageBreak/>
        <w:t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2.14.4. Здание (помещение) оборудуется информационной табличкой (вывеской), содержащей полное наименование </w:t>
      </w:r>
      <w:r w:rsidR="00395886" w:rsidRPr="004F1141">
        <w:rPr>
          <w:rFonts w:eastAsia="Calibri"/>
        </w:rPr>
        <w:t>Администрации</w:t>
      </w:r>
      <w:r w:rsidRPr="004F1141">
        <w:t>, а также информацию о режиме его работы.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2.14.6. В помещении организуется бесплатный туалет для посетителей, в том числе туалет, предназначенный для инвалидов.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2.14.7. При необходимости работником МФЦ, </w:t>
      </w:r>
      <w:r w:rsidR="00395886" w:rsidRPr="004F1141">
        <w:rPr>
          <w:rFonts w:eastAsia="Calibri"/>
        </w:rPr>
        <w:t>Администрации</w:t>
      </w:r>
      <w:r w:rsidRPr="004F1141"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2.14.11. Характеристики помещений </w:t>
      </w:r>
      <w:r w:rsidR="004F1141" w:rsidRPr="004F1141">
        <w:t>приёма</w:t>
      </w:r>
      <w:r w:rsidRPr="004F1141">
        <w:t xml:space="preserve"> и выдачи документов в части </w:t>
      </w:r>
      <w:r w:rsidR="004F1141" w:rsidRPr="004F1141">
        <w:t>объёмно</w:t>
      </w:r>
      <w:r w:rsidRPr="004F1141"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2.14.12. Помещения </w:t>
      </w:r>
      <w:r w:rsidR="004F1141" w:rsidRPr="004F1141">
        <w:t>приёма</w:t>
      </w:r>
      <w:r w:rsidRPr="004F1141">
        <w:t xml:space="preserve"> и выдачи документов должны предусматривать места для ожидания, информирования и </w:t>
      </w:r>
      <w:r w:rsidR="004F1141" w:rsidRPr="004F1141">
        <w:t>приёма</w:t>
      </w:r>
      <w:r w:rsidRPr="004F1141">
        <w:t xml:space="preserve"> заявителей. 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48481C" w:rsidRPr="004F1141">
        <w:t>муниципальной</w:t>
      </w:r>
      <w:r w:rsidRPr="004F1141"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48481C" w:rsidRPr="004F1141">
        <w:t>муниципальной</w:t>
      </w:r>
      <w:r w:rsidRPr="004F1141">
        <w:t xml:space="preserve"> услуги, и информацию о часах </w:t>
      </w:r>
      <w:r w:rsidR="004F1141" w:rsidRPr="004F1141">
        <w:t>приёма</w:t>
      </w:r>
      <w:r w:rsidRPr="004F1141">
        <w:t xml:space="preserve"> заявлений.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2.14.14. Места для проведения личного </w:t>
      </w:r>
      <w:r w:rsidR="004F1141">
        <w:t>приёма</w:t>
      </w:r>
      <w:r w:rsidRPr="004F1141"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2.15. Показатели доступности и качества </w:t>
      </w:r>
      <w:r w:rsidR="00277C79" w:rsidRPr="004F1141">
        <w:t>муниципальной</w:t>
      </w:r>
      <w:r w:rsidRPr="004F1141">
        <w:t xml:space="preserve"> услуги.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2.15.1. Показатели доступности </w:t>
      </w:r>
      <w:r w:rsidR="00277C79" w:rsidRPr="004F1141">
        <w:t xml:space="preserve">муниципальной </w:t>
      </w:r>
      <w:r w:rsidRPr="004F1141">
        <w:t>услуги (общие, применимые в отношении всех заявителей):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1) транспортная доступность к месту предоставления </w:t>
      </w:r>
      <w:r w:rsidR="00277C79" w:rsidRPr="004F1141">
        <w:t>муниципальной</w:t>
      </w:r>
      <w:r w:rsidRPr="004F1141">
        <w:t xml:space="preserve"> услуги;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3) возможность получения полной и достоверной информации о </w:t>
      </w:r>
      <w:r w:rsidR="00873905" w:rsidRPr="004F1141">
        <w:t>муниципальной</w:t>
      </w:r>
      <w:r w:rsidRPr="004F1141">
        <w:t xml:space="preserve"> услуге в </w:t>
      </w:r>
      <w:r w:rsidR="00395886" w:rsidRPr="004F1141">
        <w:rPr>
          <w:rFonts w:eastAsia="Calibri"/>
        </w:rPr>
        <w:t>Администрации</w:t>
      </w:r>
      <w:r w:rsidRPr="004F1141">
        <w:t>, МФЦ, по телефону, на официальном сайте органа, предоставляющего услугу, посредством ЕПГУ, либо ПГУ ЛО;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4) предоставление </w:t>
      </w:r>
      <w:r w:rsidR="00277C79" w:rsidRPr="004F1141">
        <w:t xml:space="preserve">муниципальной </w:t>
      </w:r>
      <w:r w:rsidRPr="004F1141">
        <w:t>услуги любым доступным способом, предусмотренным действующим законодательством;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5) обеспечение для заявителя возможности получения информации о ходе и результате предоставления </w:t>
      </w:r>
      <w:r w:rsidR="00277C79" w:rsidRPr="004F1141">
        <w:t>муниципальной</w:t>
      </w:r>
      <w:r w:rsidRPr="004F1141">
        <w:t xml:space="preserve"> услуги с использованием ЕПГУ и (или) ПГУ ЛО.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2.15.2. Показатели доступности </w:t>
      </w:r>
      <w:r w:rsidR="00277C79" w:rsidRPr="004F1141">
        <w:t>муниципальной</w:t>
      </w:r>
      <w:r w:rsidRPr="004F1141">
        <w:t xml:space="preserve"> услуги (специальные, применимые в отношении инвалидов):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1) наличие инфраструктуры, указанной в пункте 2.14;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2) исполнение требований доступности услуг для инвалидов;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3) обеспечение беспрепятственного доступа инвалидов к помещениям, в которых предоставляется </w:t>
      </w:r>
      <w:r w:rsidR="0048481C" w:rsidRPr="004F1141">
        <w:t xml:space="preserve">муниципальная </w:t>
      </w:r>
      <w:r w:rsidRPr="004F1141">
        <w:t>услуга;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2.15.3. Показатели качества </w:t>
      </w:r>
      <w:r w:rsidR="00277C79" w:rsidRPr="004F1141">
        <w:t>муниципальной</w:t>
      </w:r>
      <w:r w:rsidRPr="004F1141">
        <w:t xml:space="preserve"> услуги: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1) соблюдение срока предоставления </w:t>
      </w:r>
      <w:r w:rsidR="00277C79" w:rsidRPr="004F1141">
        <w:t>муниципальной</w:t>
      </w:r>
      <w:r w:rsidRPr="004F1141">
        <w:t xml:space="preserve"> услуги;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2) соблюдение времени ожидания в очереди при подаче запроса и получении результата; 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3) осуществл</w:t>
      </w:r>
      <w:r w:rsidR="00DB725B" w:rsidRPr="004F1141">
        <w:t xml:space="preserve">ение </w:t>
      </w:r>
      <w:r w:rsidRPr="004F1141">
        <w:t>не более одного</w:t>
      </w:r>
      <w:r w:rsidR="00DB725B" w:rsidRPr="004F1141">
        <w:t xml:space="preserve"> обращения </w:t>
      </w:r>
      <w:r w:rsidRPr="004F1141">
        <w:t xml:space="preserve">заявителя к работникам МФЦ при подаче документов на получение </w:t>
      </w:r>
      <w:r w:rsidR="00277C79" w:rsidRPr="004F1141">
        <w:t xml:space="preserve">муниципальной </w:t>
      </w:r>
      <w:r w:rsidRPr="004F1141">
        <w:t>услуги и не более одного обращения при получении результата в МФЦ;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4) отсутствие жалоб на действия или бездействия должностных лиц </w:t>
      </w:r>
      <w:r w:rsidR="00756BEB" w:rsidRPr="004F1141">
        <w:rPr>
          <w:rFonts w:eastAsia="Calibri"/>
        </w:rPr>
        <w:t>Администрации</w:t>
      </w:r>
      <w:r w:rsidRPr="004F1141">
        <w:t>, поданных в установленном порядке.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>2.15.4. После получения результата услуги, предоставление которой осуществлялось в электронно</w:t>
      </w:r>
      <w:r w:rsidR="002D55CE" w:rsidRPr="004F1141">
        <w:t xml:space="preserve">й форме </w:t>
      </w:r>
      <w:r w:rsidRPr="004F1141">
        <w:t xml:space="preserve">через ЕПГУ или ПГУ ЛО, либо посредством МФЦ, заявителю обеспечивается возможность оценки качества оказания услуги. </w:t>
      </w:r>
    </w:p>
    <w:p w:rsidR="00207CA8" w:rsidRPr="004F1141" w:rsidRDefault="00207CA8" w:rsidP="004F1141">
      <w:pPr>
        <w:spacing w:before="120" w:after="120"/>
        <w:ind w:firstLine="709"/>
        <w:jc w:val="both"/>
      </w:pPr>
      <w:r w:rsidRPr="004F1141">
        <w:t xml:space="preserve">2.16. Получение услуг, которые являются необходимыми и обязательными для предоставления </w:t>
      </w:r>
      <w:r w:rsidR="000717DA" w:rsidRPr="004F1141">
        <w:t>муниципальной</w:t>
      </w:r>
      <w:r w:rsidRPr="004F1141">
        <w:t xml:space="preserve"> услуги, не требуется.</w:t>
      </w:r>
    </w:p>
    <w:p w:rsidR="006E4B61" w:rsidRPr="004F1141" w:rsidRDefault="006E4B61" w:rsidP="004F1141">
      <w:pPr>
        <w:spacing w:before="120" w:after="120"/>
        <w:ind w:firstLine="709"/>
        <w:jc w:val="both"/>
      </w:pPr>
      <w:r w:rsidRPr="004F1141">
        <w:t>2.17. Иные требования, в том числе учитывающие особенности предоставления муниципальной услуги в электронной форме.</w:t>
      </w:r>
    </w:p>
    <w:p w:rsidR="006E4B61" w:rsidRPr="004F1141" w:rsidRDefault="006E4B61" w:rsidP="004F1141">
      <w:pPr>
        <w:spacing w:before="120" w:after="120"/>
        <w:ind w:firstLine="709"/>
        <w:jc w:val="both"/>
      </w:pPr>
      <w:r w:rsidRPr="004F1141">
        <w:t xml:space="preserve">2.17.1. Предоставление муниципальной услуги в </w:t>
      </w:r>
      <w:r w:rsidR="002D55CE" w:rsidRPr="004F1141">
        <w:t>электронной форме</w:t>
      </w:r>
      <w:r w:rsidRPr="004F1141">
        <w:t xml:space="preserve"> осуществляется при технической реализации услуги посредством ПГУ ЛО и/или ЕПГУ.</w:t>
      </w:r>
    </w:p>
    <w:p w:rsidR="006E4B61" w:rsidRPr="004F1141" w:rsidRDefault="006E4B61" w:rsidP="004F1141">
      <w:pPr>
        <w:spacing w:before="120" w:after="120"/>
        <w:ind w:firstLine="709"/>
        <w:jc w:val="both"/>
      </w:pPr>
      <w:r w:rsidRPr="004F1141">
        <w:t>2.17.2. Предоставление услуги по экстерриториальному принципу не предусмотрено.</w:t>
      </w:r>
    </w:p>
    <w:p w:rsidR="009251DE" w:rsidRPr="004F1141" w:rsidRDefault="009251DE" w:rsidP="004F1141">
      <w:pPr>
        <w:spacing w:before="120" w:after="120"/>
        <w:ind w:firstLine="709"/>
        <w:jc w:val="both"/>
      </w:pPr>
    </w:p>
    <w:p w:rsidR="000717DA" w:rsidRPr="004F1141" w:rsidRDefault="000717DA" w:rsidP="004F1141">
      <w:pPr>
        <w:spacing w:before="120" w:after="120"/>
        <w:ind w:firstLine="709"/>
        <w:jc w:val="center"/>
      </w:pPr>
      <w:bookmarkStart w:id="3" w:name="sub_1003"/>
      <w:r w:rsidRPr="004F1141"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3"/>
    <w:p w:rsidR="000717DA" w:rsidRPr="004F1141" w:rsidRDefault="000717DA" w:rsidP="004F1141">
      <w:pPr>
        <w:spacing w:before="120" w:after="120"/>
        <w:ind w:firstLine="709"/>
        <w:jc w:val="both"/>
      </w:pPr>
      <w:r w:rsidRPr="004F1141">
        <w:t>3.1. Состав, последовательность и сроки выполнения административных процедур, требования к порядку их выполнения.</w:t>
      </w:r>
    </w:p>
    <w:p w:rsidR="00385973" w:rsidRPr="004F1141" w:rsidRDefault="000717DA" w:rsidP="004F1141">
      <w:pPr>
        <w:spacing w:before="120" w:after="120"/>
        <w:ind w:firstLine="709"/>
        <w:jc w:val="both"/>
      </w:pPr>
      <w:r w:rsidRPr="004F1141">
        <w:lastRenderedPageBreak/>
        <w:t>3.1</w:t>
      </w:r>
      <w:r w:rsidR="00385973" w:rsidRPr="004F1141">
        <w:t xml:space="preserve">.1. Предоставление муниципальной услуги включает в себя следующие административные процедуры: 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1) </w:t>
      </w:r>
      <w:r w:rsidR="004F1141">
        <w:t>приём</w:t>
      </w:r>
      <w:r w:rsidR="00925931" w:rsidRPr="004F1141">
        <w:t xml:space="preserve"> и</w:t>
      </w:r>
      <w:r w:rsidRPr="004F1141">
        <w:t xml:space="preserve"> регистрация заявления </w:t>
      </w:r>
      <w:r w:rsidR="00693468" w:rsidRPr="004F1141">
        <w:t xml:space="preserve">о предоставлении </w:t>
      </w:r>
      <w:r w:rsidR="00223079" w:rsidRPr="004F1141">
        <w:t>муниципальной</w:t>
      </w:r>
      <w:r w:rsidR="00693468" w:rsidRPr="004F1141">
        <w:t xml:space="preserve"> услуги </w:t>
      </w:r>
      <w:r w:rsidRPr="004F1141">
        <w:t>и прилагаемых к нему документов</w:t>
      </w:r>
      <w:r w:rsidR="000717DA" w:rsidRPr="004F1141">
        <w:t xml:space="preserve"> – 2 </w:t>
      </w:r>
      <w:r w:rsidR="000469FD" w:rsidRPr="004F1141">
        <w:t>рабочих</w:t>
      </w:r>
      <w:r w:rsidR="000717DA" w:rsidRPr="004F1141">
        <w:t xml:space="preserve"> дня</w:t>
      </w:r>
      <w:r w:rsidRPr="004F1141">
        <w:t>;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>2) рассмотрение заявления и представленных документов</w:t>
      </w:r>
      <w:r w:rsidR="000717DA" w:rsidRPr="004F1141">
        <w:t xml:space="preserve"> – </w:t>
      </w:r>
      <w:r w:rsidR="00B262A8" w:rsidRPr="004F1141">
        <w:t>8</w:t>
      </w:r>
      <w:r w:rsidR="000717DA" w:rsidRPr="004F1141">
        <w:t xml:space="preserve"> </w:t>
      </w:r>
      <w:r w:rsidR="000469FD" w:rsidRPr="004F1141">
        <w:t>рабочих</w:t>
      </w:r>
      <w:r w:rsidR="000717DA" w:rsidRPr="004F1141">
        <w:t xml:space="preserve"> дней</w:t>
      </w:r>
      <w:r w:rsidRPr="004F1141">
        <w:t>;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>3)</w:t>
      </w:r>
      <w:r w:rsidR="00B44076" w:rsidRPr="004F1141">
        <w:t xml:space="preserve"> </w:t>
      </w:r>
      <w:r w:rsidRPr="004F1141">
        <w:t xml:space="preserve">организация выезда членов комиссии </w:t>
      </w:r>
      <w:r w:rsidR="009930A2" w:rsidRPr="004F1141">
        <w:t>Администрации</w:t>
      </w:r>
      <w:r w:rsidRPr="004F1141">
        <w:t xml:space="preserve"> для осмотра </w:t>
      </w:r>
      <w:r w:rsidR="004F1141">
        <w:t>зелёных</w:t>
      </w:r>
      <w:r w:rsidRPr="004F1141">
        <w:t xml:space="preserve"> насаждений на указанный в заявлении земельных участок при участии зая</w:t>
      </w:r>
      <w:r w:rsidR="00B44076" w:rsidRPr="004F1141">
        <w:t>вителя (или его представителей)</w:t>
      </w:r>
      <w:r w:rsidR="000717DA" w:rsidRPr="004F1141">
        <w:t xml:space="preserve"> – </w:t>
      </w:r>
      <w:r w:rsidR="000469FD" w:rsidRPr="004F1141">
        <w:t>11 рабочих дней</w:t>
      </w:r>
      <w:r w:rsidR="000717DA" w:rsidRPr="004F1141">
        <w:t>.</w:t>
      </w:r>
    </w:p>
    <w:p w:rsidR="00385973" w:rsidRPr="004F1141" w:rsidRDefault="000717DA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1.2</w:t>
      </w:r>
      <w:r w:rsidR="00385973" w:rsidRPr="004F1141">
        <w:t xml:space="preserve">. </w:t>
      </w:r>
      <w:r w:rsidR="009E17EA" w:rsidRPr="004F1141">
        <w:t>При</w:t>
      </w:r>
      <w:r w:rsidR="004F1141">
        <w:t>ё</w:t>
      </w:r>
      <w:r w:rsidR="009E17EA" w:rsidRPr="004F1141">
        <w:t>м</w:t>
      </w:r>
      <w:r w:rsidR="00925931" w:rsidRPr="004F1141">
        <w:t xml:space="preserve"> и</w:t>
      </w:r>
      <w:r w:rsidR="00385973" w:rsidRPr="004F1141">
        <w:t xml:space="preserve"> регистрация заявления </w:t>
      </w:r>
      <w:r w:rsidR="00693468" w:rsidRPr="004F1141">
        <w:t xml:space="preserve">о предоставлении </w:t>
      </w:r>
      <w:r w:rsidR="00223079" w:rsidRPr="004F1141">
        <w:t>муниципальной</w:t>
      </w:r>
      <w:r w:rsidR="00693468" w:rsidRPr="004F1141">
        <w:t xml:space="preserve"> услуги </w:t>
      </w:r>
      <w:r w:rsidR="00385973" w:rsidRPr="004F1141">
        <w:t>и прилагаемых к нему документов.</w:t>
      </w:r>
    </w:p>
    <w:p w:rsidR="00385973" w:rsidRPr="004F1141" w:rsidRDefault="000717DA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1.2.1</w:t>
      </w:r>
      <w:r w:rsidR="00385973" w:rsidRPr="004F1141">
        <w:t>. Основания для на</w:t>
      </w:r>
      <w:r w:rsidR="00925931" w:rsidRPr="004F1141">
        <w:t>чала административной процедуры: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</w:t>
      </w:r>
      <w:r w:rsidR="00E94BE1" w:rsidRPr="004F1141">
        <w:t>Администрацию</w:t>
      </w:r>
      <w:r w:rsidRPr="004F1141">
        <w:t>.</w:t>
      </w:r>
    </w:p>
    <w:p w:rsidR="00925931" w:rsidRPr="004F1141" w:rsidRDefault="000717DA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1.2.2</w:t>
      </w:r>
      <w:r w:rsidR="00385973" w:rsidRPr="004F1141">
        <w:t xml:space="preserve">. </w:t>
      </w:r>
      <w:r w:rsidR="00925931" w:rsidRPr="004F1141">
        <w:t>Содержание административного действия, продолжительность и (или) максимальный срок его выполнения: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Заявление </w:t>
      </w:r>
      <w:r w:rsidR="00823DEA" w:rsidRPr="004F1141">
        <w:t xml:space="preserve">о предоставлении муниципальной услуги </w:t>
      </w:r>
      <w:r w:rsidRPr="004F1141">
        <w:t xml:space="preserve">и иные документы, представленные в </w:t>
      </w:r>
      <w:r w:rsidR="00E94BE1" w:rsidRPr="004F1141">
        <w:t>Администрацию</w:t>
      </w:r>
      <w:r w:rsidRPr="004F1141">
        <w:t xml:space="preserve">, регистрируются специалистом, указанным в подпункте </w:t>
      </w:r>
      <w:r w:rsidR="009E17EA" w:rsidRPr="004F1141">
        <w:t>3.1.2.3</w:t>
      </w:r>
      <w:r w:rsidRPr="004F1141">
        <w:t xml:space="preserve"> </w:t>
      </w:r>
      <w:r w:rsidR="00823DEA" w:rsidRPr="004F1141">
        <w:t xml:space="preserve">административного </w:t>
      </w:r>
      <w:r w:rsidR="00925931" w:rsidRPr="004F1141">
        <w:t>регламента</w:t>
      </w:r>
      <w:r w:rsidRPr="004F1141">
        <w:t>, в электронной регистрационной системе делопроизводства в день их поступления.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Регистрация осуществляется </w:t>
      </w:r>
      <w:r w:rsidR="004F1141">
        <w:t>путём</w:t>
      </w:r>
      <w:r w:rsidRPr="004F1141">
        <w:t xml:space="preserve"> проставления на заявлении регистрационного штампа в правой нижней части лицевой стороны первой страницы – 15 минут (если документы поступают по почте, их регистрация осуществляется в течение дня получения).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Регистрационный штамп содержит полное наименование </w:t>
      </w:r>
      <w:bookmarkStart w:id="4" w:name="_Hlk179279540"/>
      <w:r w:rsidR="0016264B" w:rsidRPr="004F1141">
        <w:t>Администрации</w:t>
      </w:r>
      <w:r w:rsidR="00750389" w:rsidRPr="004F1141">
        <w:t xml:space="preserve"> </w:t>
      </w:r>
      <w:bookmarkEnd w:id="4"/>
      <w:r w:rsidRPr="004F1141">
        <w:t xml:space="preserve">уполномоченного органа, дату и входящий номер. 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Второй экземпляр заявления с регистрационным штампом </w:t>
      </w:r>
      <w:r w:rsidR="0016264B" w:rsidRPr="004F1141">
        <w:t>Администрации</w:t>
      </w:r>
      <w:r w:rsidRPr="004F1141">
        <w:t xml:space="preserve">, </w:t>
      </w:r>
      <w:r w:rsidR="004F1141" w:rsidRPr="004F1141">
        <w:t>передаётся</w:t>
      </w:r>
      <w:r w:rsidRPr="004F1141">
        <w:t xml:space="preserve"> заявителю, если документы представлены непосредственно заявителем.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Заявление и прилагаемые к нему документы передаются руководителю </w:t>
      </w:r>
      <w:r w:rsidR="0016264B" w:rsidRPr="004F1141">
        <w:t>Администрации</w:t>
      </w:r>
      <w:r w:rsidR="001B6AB0" w:rsidRPr="004F1141">
        <w:t xml:space="preserve"> </w:t>
      </w:r>
      <w:r w:rsidRPr="004F1141">
        <w:t>не позднее рабочего дня, следующего за регистрацией.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Передача заявления и прилагаемых к нему документов с резолюцией руководителя </w:t>
      </w:r>
      <w:r w:rsidR="0016264B" w:rsidRPr="004F1141">
        <w:t>Администрации</w:t>
      </w:r>
      <w:r w:rsidR="001B6AB0" w:rsidRPr="004F1141">
        <w:t xml:space="preserve"> </w:t>
      </w:r>
      <w:r w:rsidRPr="004F1141">
        <w:t xml:space="preserve">в течение одного дня в уполномоченное структурное подразделение </w:t>
      </w:r>
      <w:r w:rsidR="0016264B" w:rsidRPr="004F1141">
        <w:t>Администрации</w:t>
      </w:r>
      <w:r w:rsidRPr="004F1141">
        <w:t>.</w:t>
      </w:r>
    </w:p>
    <w:p w:rsidR="000717DA" w:rsidRPr="004F1141" w:rsidRDefault="000717DA" w:rsidP="004F1141">
      <w:pPr>
        <w:spacing w:before="120" w:after="120"/>
        <w:ind w:firstLine="709"/>
        <w:jc w:val="both"/>
      </w:pPr>
      <w:r w:rsidRPr="004F1141">
        <w:t xml:space="preserve">Максимальный срок выполнения административной процедуры составляет 2 </w:t>
      </w:r>
      <w:r w:rsidR="00725293" w:rsidRPr="004F1141">
        <w:t xml:space="preserve">рабочих </w:t>
      </w:r>
      <w:r w:rsidRPr="004F1141">
        <w:t>дня.</w:t>
      </w:r>
    </w:p>
    <w:p w:rsidR="000717DA" w:rsidRPr="004F1141" w:rsidRDefault="00D31433" w:rsidP="004F1141">
      <w:pPr>
        <w:spacing w:before="120" w:after="120"/>
        <w:ind w:firstLine="709"/>
        <w:jc w:val="both"/>
      </w:pPr>
      <w:r w:rsidRPr="004F1141">
        <w:t>3.1.2.3</w:t>
      </w:r>
      <w:r w:rsidR="000717DA" w:rsidRPr="004F1141">
        <w:t>. Лицо, ответственное за выполнение административного действия</w:t>
      </w:r>
      <w:r w:rsidR="00750389" w:rsidRPr="004F1141">
        <w:t xml:space="preserve"> является должностное лицо </w:t>
      </w:r>
      <w:r w:rsidR="0016264B" w:rsidRPr="004F1141">
        <w:t>Администрации</w:t>
      </w:r>
      <w:r w:rsidR="00750389" w:rsidRPr="004F1141">
        <w:t>, ответственное за делопроизводство</w:t>
      </w:r>
      <w:r w:rsidR="000717DA" w:rsidRPr="004F1141">
        <w:t>.</w:t>
      </w:r>
    </w:p>
    <w:p w:rsidR="00750389" w:rsidRPr="004F1141" w:rsidRDefault="000717DA" w:rsidP="004F1141">
      <w:pPr>
        <w:spacing w:before="120" w:after="120"/>
        <w:ind w:firstLine="709"/>
        <w:jc w:val="both"/>
      </w:pPr>
      <w:r w:rsidRPr="004F1141">
        <w:t>3.</w:t>
      </w:r>
      <w:r w:rsidR="00750389" w:rsidRPr="004F1141">
        <w:t>1.2.4</w:t>
      </w:r>
      <w:r w:rsidRPr="004F1141">
        <w:t xml:space="preserve">. Результат выполнения административной процедуры: </w:t>
      </w:r>
      <w:r w:rsidR="00750389" w:rsidRPr="004F1141">
        <w:t xml:space="preserve">передача зарегистрированных документов в уполномоченное структурное подразделение </w:t>
      </w:r>
      <w:r w:rsidR="0016264B" w:rsidRPr="004F1141">
        <w:t>Администрации</w:t>
      </w:r>
      <w:r w:rsidR="00750389" w:rsidRPr="004F1141">
        <w:t>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1.3</w:t>
      </w:r>
      <w:r w:rsidR="00385973" w:rsidRPr="004F1141">
        <w:t xml:space="preserve">. </w:t>
      </w:r>
      <w:r w:rsidR="00C23BA4" w:rsidRPr="004F1141">
        <w:t>Рассмотрение</w:t>
      </w:r>
      <w:r w:rsidR="00385973" w:rsidRPr="004F1141">
        <w:t xml:space="preserve"> заявления и представленных документов.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1.3.1</w:t>
      </w:r>
      <w:r w:rsidR="00385973" w:rsidRPr="004F1141">
        <w:t>. Основания для начала административной процедуры.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Основанием для начала административной процедуры является передача зарегистрированных документов в уполномоченное структурное подразделение </w:t>
      </w:r>
      <w:r w:rsidR="0016264B" w:rsidRPr="004F1141">
        <w:t>Администрации</w:t>
      </w:r>
      <w:r w:rsidRPr="004F1141">
        <w:t>.</w:t>
      </w:r>
    </w:p>
    <w:p w:rsidR="00AE23DF" w:rsidRPr="004F1141" w:rsidRDefault="00B262A8" w:rsidP="004F1141">
      <w:pPr>
        <w:spacing w:before="120" w:after="120"/>
        <w:ind w:firstLine="709"/>
        <w:jc w:val="both"/>
      </w:pPr>
      <w:r w:rsidRPr="004F1141">
        <w:lastRenderedPageBreak/>
        <w:t>3</w:t>
      </w:r>
      <w:r w:rsidR="00385973" w:rsidRPr="004F1141">
        <w:t>.</w:t>
      </w:r>
      <w:r w:rsidR="00D31433" w:rsidRPr="004F1141">
        <w:t>1.3.2</w:t>
      </w:r>
      <w:r w:rsidR="00385973" w:rsidRPr="004F1141">
        <w:t xml:space="preserve">. </w:t>
      </w:r>
      <w:r w:rsidR="00AE23DF" w:rsidRPr="004F1141">
        <w:t>Содержание административного действия, продолжительность и (или) максимальный срок его выполнения: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Начальник уполномоченного структурного подразделения </w:t>
      </w:r>
      <w:r w:rsidR="0016264B" w:rsidRPr="004F1141">
        <w:t>Администрации</w:t>
      </w:r>
      <w:r w:rsidR="001B6AB0" w:rsidRPr="004F1141">
        <w:t xml:space="preserve"> </w:t>
      </w:r>
      <w:r w:rsidRPr="004F1141">
        <w:t>определяет из числа сотрудников ответственного исполнителя для проверки представленных материалов на комплектность.</w:t>
      </w:r>
    </w:p>
    <w:p w:rsidR="00AE23DF" w:rsidRPr="004F1141" w:rsidRDefault="00AE23DF" w:rsidP="004F1141">
      <w:pPr>
        <w:spacing w:before="120" w:after="120"/>
        <w:ind w:firstLine="709"/>
        <w:jc w:val="both"/>
      </w:pPr>
      <w:r w:rsidRPr="004F1141">
        <w:t>Ответственный исполнитель формирует и направляет межведомственные запросы (в случае непредставления заявителем документов, предусмотренных пунктом 2.7 настоящего административного регламента) посредством системы межведомственного информационного взаимодействия (в том числе в электронной форме). Получение и рассмотрение ответов на межведомственные запросы - в течение 5 рабочих дней с даты окончания первой административной процедуры.</w:t>
      </w:r>
    </w:p>
    <w:p w:rsidR="00151160" w:rsidRPr="004F1141" w:rsidRDefault="00151160" w:rsidP="004F1141">
      <w:pPr>
        <w:spacing w:before="120" w:after="120"/>
        <w:ind w:firstLine="709"/>
        <w:jc w:val="both"/>
        <w:rPr>
          <w:rFonts w:eastAsia="Calibri"/>
        </w:rPr>
      </w:pPr>
      <w:r w:rsidRPr="004F1141">
        <w:rPr>
          <w:rFonts w:eastAsia="Calibri"/>
        </w:rPr>
        <w:t xml:space="preserve">После получения полного пакета документов, </w:t>
      </w:r>
      <w:r w:rsidRPr="004F1141">
        <w:t>ответственный исполнитель принимает решение о соответствии/несоответствии документов, представленных заявителем, требованиям подпункта 1 пункта 2.6 раздела 2 административного регламента. Срок выполнения административного действия 3 рабочих дня.</w:t>
      </w:r>
    </w:p>
    <w:p w:rsidR="00151160" w:rsidRPr="004F1141" w:rsidRDefault="00151160" w:rsidP="004F1141">
      <w:pPr>
        <w:spacing w:before="120" w:after="120"/>
        <w:ind w:firstLine="709"/>
        <w:jc w:val="both"/>
      </w:pPr>
      <w:r w:rsidRPr="004F1141">
        <w:t>Максимальный срок выполнения административной процедуры составляет 8 рабочих дней с даты окончания первой административной процедуры.</w:t>
      </w:r>
    </w:p>
    <w:p w:rsidR="00385973" w:rsidRPr="004F1141" w:rsidRDefault="00D31433" w:rsidP="004F1141">
      <w:pPr>
        <w:spacing w:before="120" w:after="120"/>
        <w:ind w:firstLine="709"/>
        <w:jc w:val="both"/>
      </w:pPr>
      <w:r w:rsidRPr="004F1141">
        <w:t>3.1.3.3</w:t>
      </w:r>
      <w:r w:rsidR="00385973" w:rsidRPr="004F1141">
        <w:t xml:space="preserve">. </w:t>
      </w:r>
      <w:r w:rsidR="00B262A8" w:rsidRPr="004F1141">
        <w:t xml:space="preserve">Лицо, ответственное за выполнение административного действия: </w:t>
      </w:r>
      <w:r w:rsidR="00385973" w:rsidRPr="004F1141">
        <w:t xml:space="preserve">сотрудник уполномоченного структурного подразделения </w:t>
      </w:r>
      <w:r w:rsidR="0016264B" w:rsidRPr="004F1141">
        <w:t>Администрации</w:t>
      </w:r>
      <w:r w:rsidR="00385973" w:rsidRPr="004F1141">
        <w:t xml:space="preserve"> (</w:t>
      </w:r>
      <w:r w:rsidR="00572D4A" w:rsidRPr="004F1141">
        <w:t xml:space="preserve">далее - </w:t>
      </w:r>
      <w:r w:rsidR="00385973" w:rsidRPr="004F1141">
        <w:t>ответственный исполнитель).</w:t>
      </w:r>
    </w:p>
    <w:p w:rsidR="00750389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1.3.4</w:t>
      </w:r>
      <w:r w:rsidR="00385973" w:rsidRPr="004F1141">
        <w:t xml:space="preserve">. Критерии принятия </w:t>
      </w:r>
      <w:r w:rsidR="003F12A9" w:rsidRPr="004F1141">
        <w:t>решения</w:t>
      </w:r>
      <w:r w:rsidR="00750389" w:rsidRPr="004F1141">
        <w:t>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По результатам рассмотрения принимается решение о соответствии или несоответствии документов, представленных заявителем, требованиям подпункта 1 пункта 2.6 раздела 2 </w:t>
      </w:r>
      <w:r w:rsidR="003C7819" w:rsidRPr="004F1141">
        <w:t>административного регламента</w:t>
      </w:r>
      <w:r w:rsidRPr="004F1141">
        <w:t>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1.3.5</w:t>
      </w:r>
      <w:r w:rsidR="00385973" w:rsidRPr="004F1141">
        <w:t>. Результат выполнения административной процедуры</w:t>
      </w:r>
      <w:r w:rsidRPr="004F1141">
        <w:t>:</w:t>
      </w:r>
    </w:p>
    <w:p w:rsidR="00385973" w:rsidRPr="004F1141" w:rsidRDefault="00B01A11" w:rsidP="004F1141">
      <w:pPr>
        <w:spacing w:before="120" w:after="120"/>
        <w:ind w:firstLine="709"/>
        <w:jc w:val="both"/>
      </w:pPr>
      <w:r w:rsidRPr="004F1141">
        <w:t xml:space="preserve">в случае принятия решения </w:t>
      </w:r>
      <w:r w:rsidR="00151160" w:rsidRPr="004F1141">
        <w:t xml:space="preserve">о </w:t>
      </w:r>
      <w:r w:rsidR="00385973" w:rsidRPr="004F1141">
        <w:t xml:space="preserve">соответствии заявления требованиям, указанным в подпункте 1 пункта 2.6 раздела 2 </w:t>
      </w:r>
      <w:r w:rsidR="003C7819" w:rsidRPr="004F1141">
        <w:t>административного регламент</w:t>
      </w:r>
      <w:r w:rsidRPr="004F1141">
        <w:t>а, ответственный исполнитель переходит к выполнению следующей административной процедуры</w:t>
      </w:r>
      <w:r w:rsidR="00151160" w:rsidRPr="004F1141">
        <w:t>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в случае принятия решения о несоответствии заявления требованиям подпункта 1 пункта 2.6 раздела 2 </w:t>
      </w:r>
      <w:r w:rsidR="003C7819" w:rsidRPr="004F1141">
        <w:t>административного регламента</w:t>
      </w:r>
      <w:r w:rsidRPr="004F1141">
        <w:t xml:space="preserve"> в </w:t>
      </w:r>
      <w:r w:rsidR="00EE5D68" w:rsidRPr="004F1141">
        <w:t xml:space="preserve">срок не позднее </w:t>
      </w:r>
      <w:r w:rsidR="009E17EA" w:rsidRPr="004F1141">
        <w:t xml:space="preserve">   </w:t>
      </w:r>
      <w:r w:rsidR="00EE5D68" w:rsidRPr="004F1141">
        <w:t xml:space="preserve">8 рабочих дней </w:t>
      </w:r>
      <w:r w:rsidRPr="004F1141">
        <w:t xml:space="preserve">с момента подачи заявления </w:t>
      </w:r>
      <w:r w:rsidR="009E17EA" w:rsidRPr="004F1141">
        <w:t xml:space="preserve">ответственным исполнителем </w:t>
      </w:r>
      <w:r w:rsidRPr="004F1141">
        <w:t xml:space="preserve">подготавливается и подписывается у руководителя </w:t>
      </w:r>
      <w:r w:rsidR="0016264B" w:rsidRPr="004F1141">
        <w:t>Администрации</w:t>
      </w:r>
      <w:r w:rsidRPr="004F1141">
        <w:t xml:space="preserve"> мотивированный отказ в предоставлении муниципальной услуги.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Возврат Заявителю представленных документов осуществляется в течение 3 </w:t>
      </w:r>
      <w:r w:rsidR="00EE5D68" w:rsidRPr="004F1141">
        <w:t xml:space="preserve">рабочих </w:t>
      </w:r>
      <w:r w:rsidRPr="004F1141">
        <w:t>дней с принятия такого решения.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</w:t>
      </w:r>
      <w:r w:rsidR="00385973" w:rsidRPr="004F1141">
        <w:t xml:space="preserve">4. Организация выезда членов комиссии для осмотра </w:t>
      </w:r>
      <w:r w:rsidR="004F1141">
        <w:t>зелёных</w:t>
      </w:r>
      <w:r w:rsidR="00385973" w:rsidRPr="004F1141">
        <w:t xml:space="preserve"> насаждений на указанный в заявлении земельных участок при участии заявителя (или его представителей).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1.4.1.</w:t>
      </w:r>
      <w:r w:rsidR="00385973" w:rsidRPr="004F1141">
        <w:t xml:space="preserve"> Основания для начала административной процедуры.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Основанием для начала административной процедуры является </w:t>
      </w:r>
      <w:r w:rsidR="00B01A11" w:rsidRPr="004F1141">
        <w:t>принятие решения о соответствии заявления требованиям, указанным в подпункте 1 пункта 2.6 раздела 2 административного регламента.</w:t>
      </w:r>
    </w:p>
    <w:p w:rsidR="003C7819" w:rsidRPr="004F1141" w:rsidRDefault="00B262A8" w:rsidP="004F1141">
      <w:pPr>
        <w:spacing w:before="120" w:after="120"/>
        <w:ind w:firstLine="709"/>
        <w:jc w:val="both"/>
      </w:pPr>
      <w:r w:rsidRPr="004F1141">
        <w:lastRenderedPageBreak/>
        <w:t>3</w:t>
      </w:r>
      <w:r w:rsidR="00385973" w:rsidRPr="004F1141">
        <w:t>.</w:t>
      </w:r>
      <w:r w:rsidR="00D31433" w:rsidRPr="004F1141">
        <w:t>1.4.2</w:t>
      </w:r>
      <w:r w:rsidR="00385973" w:rsidRPr="004F1141">
        <w:t xml:space="preserve">. </w:t>
      </w:r>
      <w:r w:rsidR="003C7819" w:rsidRPr="004F1141">
        <w:t>Содержание административного действия, продолжительность и (или) максимальный срок его выполнения:</w:t>
      </w:r>
    </w:p>
    <w:p w:rsidR="000F7ECD" w:rsidRPr="004F1141" w:rsidRDefault="00385973" w:rsidP="004F1141">
      <w:pPr>
        <w:spacing w:before="120" w:after="120"/>
        <w:ind w:firstLine="709"/>
        <w:jc w:val="both"/>
      </w:pPr>
      <w:r w:rsidRPr="004F1141">
        <w:t xml:space="preserve">Ответственный исполнитель в </w:t>
      </w:r>
      <w:r w:rsidR="00EE5D68" w:rsidRPr="004F1141">
        <w:t xml:space="preserve">срок не позднее </w:t>
      </w:r>
      <w:r w:rsidR="00D83312" w:rsidRPr="004F1141">
        <w:t>5</w:t>
      </w:r>
      <w:r w:rsidR="00EE5D68" w:rsidRPr="004F1141">
        <w:t xml:space="preserve"> рабочих дней </w:t>
      </w:r>
      <w:r w:rsidR="00572D4A" w:rsidRPr="004F1141">
        <w:t xml:space="preserve">даты окончания второй административной процедуры </w:t>
      </w:r>
      <w:r w:rsidRPr="004F1141">
        <w:t xml:space="preserve">организует выезд членов комиссии </w:t>
      </w:r>
      <w:r w:rsidR="0016264B" w:rsidRPr="004F1141">
        <w:t>Администрации</w:t>
      </w:r>
      <w:r w:rsidRPr="004F1141">
        <w:t xml:space="preserve"> (далее – члены комиссии) для осмотра </w:t>
      </w:r>
      <w:r w:rsidR="004F1141">
        <w:t>зелёных</w:t>
      </w:r>
      <w:r w:rsidRPr="004F1141">
        <w:t xml:space="preserve"> насаждений на указанный в заявлении земельный участок при участии заявителя (или его представителей). По результатам обследования</w:t>
      </w:r>
      <w:r w:rsidR="000F7ECD" w:rsidRPr="004F1141">
        <w:t>:</w:t>
      </w:r>
    </w:p>
    <w:p w:rsidR="000F7ECD" w:rsidRPr="004F1141" w:rsidRDefault="000F7ECD" w:rsidP="004F1141">
      <w:pPr>
        <w:spacing w:before="120" w:after="120"/>
        <w:ind w:firstLine="709"/>
        <w:jc w:val="both"/>
      </w:pPr>
      <w:r w:rsidRPr="004F1141">
        <w:t xml:space="preserve">1) составляется акт оценки состояния </w:t>
      </w:r>
      <w:r w:rsidR="004F1141">
        <w:t>зелёных</w:t>
      </w:r>
      <w:r w:rsidRPr="004F1141">
        <w:t xml:space="preserve"> насаждений. Обследование и составление акта производятся с участием владельца (представителя владельца) </w:t>
      </w:r>
      <w:r w:rsidR="004F1141">
        <w:t>зелёных</w:t>
      </w:r>
      <w:r w:rsidRPr="004F1141">
        <w:t xml:space="preserve"> насаждений, заявленных к сносу (пересадке).</w:t>
      </w:r>
    </w:p>
    <w:p w:rsidR="000F7ECD" w:rsidRPr="004F1141" w:rsidRDefault="000F7ECD" w:rsidP="004F1141">
      <w:pPr>
        <w:spacing w:before="120" w:after="120"/>
        <w:ind w:firstLine="709"/>
        <w:jc w:val="both"/>
      </w:pPr>
      <w:r w:rsidRPr="004F1141">
        <w:t xml:space="preserve">В акте указываются наименование, количество, состояние, диаметр ствола, порода </w:t>
      </w:r>
      <w:r w:rsidR="004F1141">
        <w:t>зелёных</w:t>
      </w:r>
      <w:r w:rsidRPr="004F1141">
        <w:t xml:space="preserve"> насаждений, заявленных к сносу (пересадке), а также вывод о возможности либо невозможности сноса (пересадки) </w:t>
      </w:r>
      <w:r w:rsidR="004F1141">
        <w:t>зелёных</w:t>
      </w:r>
      <w:r w:rsidRPr="004F1141">
        <w:t xml:space="preserve"> насаждений. При пересадке указывается место пересадки </w:t>
      </w:r>
      <w:r w:rsidR="004F1141">
        <w:t>зелёных</w:t>
      </w:r>
      <w:r w:rsidRPr="004F1141">
        <w:t xml:space="preserve"> насаждений. Члены комиссии вправе рекомендовать обрезку </w:t>
      </w:r>
      <w:r w:rsidR="004F1141">
        <w:t>зелёных</w:t>
      </w:r>
      <w:r w:rsidRPr="004F1141">
        <w:t xml:space="preserve"> насаждений.</w:t>
      </w:r>
    </w:p>
    <w:p w:rsidR="000F7ECD" w:rsidRPr="004F1141" w:rsidRDefault="000F7ECD" w:rsidP="004F1141">
      <w:pPr>
        <w:spacing w:before="120" w:after="120"/>
        <w:ind w:firstLine="709"/>
        <w:jc w:val="both"/>
      </w:pPr>
      <w:r w:rsidRPr="004F1141">
        <w:t xml:space="preserve">Члены комиссии, участвующие в осмотре состояния </w:t>
      </w:r>
      <w:r w:rsidR="004F1141">
        <w:t>зелёных</w:t>
      </w:r>
      <w:r w:rsidRPr="004F1141">
        <w:t xml:space="preserve"> насаждений, подписывают акт осмотра </w:t>
      </w:r>
      <w:r w:rsidR="004F1141">
        <w:t>зелёных</w:t>
      </w:r>
      <w:r w:rsidRPr="004F1141">
        <w:t xml:space="preserve"> насаждений.</w:t>
      </w:r>
    </w:p>
    <w:p w:rsidR="000F7ECD" w:rsidRPr="004F1141" w:rsidRDefault="000F7ECD" w:rsidP="004F1141">
      <w:pPr>
        <w:spacing w:before="120" w:after="120"/>
        <w:ind w:firstLine="709"/>
        <w:jc w:val="both"/>
      </w:pPr>
      <w:r w:rsidRPr="004F1141">
        <w:t xml:space="preserve">Акт составляется в двух экземплярах, один из которых </w:t>
      </w:r>
      <w:r w:rsidR="004F1141" w:rsidRPr="004F1141">
        <w:t>передаётся</w:t>
      </w:r>
      <w:r w:rsidRPr="004F1141">
        <w:t xml:space="preserve"> заявителю</w:t>
      </w:r>
      <w:r w:rsidR="002D4EB3" w:rsidRPr="004F1141">
        <w:t xml:space="preserve"> в срок не позднее 2 рабочих дней с даты выезда членов комиссии на указанный в заявлении участок</w:t>
      </w:r>
      <w:r w:rsidRPr="004F1141">
        <w:t>.</w:t>
      </w:r>
    </w:p>
    <w:p w:rsidR="00300BE6" w:rsidRPr="004F1141" w:rsidRDefault="000F7ECD" w:rsidP="004F1141">
      <w:pPr>
        <w:spacing w:before="120" w:after="120"/>
        <w:ind w:firstLine="709"/>
        <w:jc w:val="both"/>
      </w:pPr>
      <w:r w:rsidRPr="004F1141">
        <w:t>2)</w:t>
      </w:r>
      <w:r w:rsidR="00385973" w:rsidRPr="004F1141">
        <w:t xml:space="preserve"> </w:t>
      </w:r>
      <w:r w:rsidR="00300BE6" w:rsidRPr="004F1141">
        <w:t xml:space="preserve">в случае если в ходе непосредственного обследования состояния </w:t>
      </w:r>
      <w:r w:rsidR="004F1141">
        <w:t>зелёных</w:t>
      </w:r>
      <w:r w:rsidR="00300BE6" w:rsidRPr="004F1141">
        <w:t xml:space="preserve"> насаждений, заявленных к сносу (пересадке), сделан вывод о возможности их сноса (пересадки), </w:t>
      </w:r>
      <w:r w:rsidR="0074071E" w:rsidRPr="004F1141">
        <w:t xml:space="preserve">в установленном порядке </w:t>
      </w:r>
      <w:r w:rsidR="00385973" w:rsidRPr="004F1141">
        <w:t xml:space="preserve">производится </w:t>
      </w:r>
      <w:r w:rsidR="004F1141" w:rsidRPr="004F1141">
        <w:t>расчёт</w:t>
      </w:r>
      <w:r w:rsidR="00385973" w:rsidRPr="004F1141">
        <w:t xml:space="preserve"> восстановительной стоимости </w:t>
      </w:r>
      <w:r w:rsidR="004F1141">
        <w:t>зелёных</w:t>
      </w:r>
      <w:r w:rsidR="00385973" w:rsidRPr="004F1141">
        <w:t xml:space="preserve"> насаждений, з</w:t>
      </w:r>
      <w:r w:rsidR="0074071E" w:rsidRPr="004F1141">
        <w:t>аявленных к сносу (пересадке) (</w:t>
      </w:r>
      <w:r w:rsidR="0074071E" w:rsidRPr="004F1141">
        <w:rPr>
          <w:i/>
          <w:iCs/>
        </w:rPr>
        <w:t>далее</w:t>
      </w:r>
      <w:r w:rsidR="0074071E" w:rsidRPr="004F1141">
        <w:t xml:space="preserve"> – </w:t>
      </w:r>
      <w:r w:rsidR="004F1141">
        <w:t>Р</w:t>
      </w:r>
      <w:r w:rsidR="004F1141" w:rsidRPr="004F1141">
        <w:t>асчёт</w:t>
      </w:r>
      <w:r w:rsidR="0074071E" w:rsidRPr="004F1141">
        <w:t>)</w:t>
      </w:r>
      <w:r w:rsidR="00300BE6" w:rsidRPr="004F1141">
        <w:t>.</w:t>
      </w:r>
    </w:p>
    <w:p w:rsidR="000F7ECD" w:rsidRPr="004F1141" w:rsidRDefault="00300BE6" w:rsidP="004F1141">
      <w:pPr>
        <w:spacing w:before="120" w:after="120"/>
        <w:ind w:firstLine="709"/>
        <w:jc w:val="both"/>
      </w:pPr>
      <w:r w:rsidRPr="004F1141">
        <w:t>В данном случае</w:t>
      </w:r>
      <w:r w:rsidR="00D83312" w:rsidRPr="004F1141">
        <w:t xml:space="preserve"> оплата восстановительной стоимости является обязательной. Заявитель в течение 6 рабочих дней </w:t>
      </w:r>
      <w:r w:rsidR="002D4EB3" w:rsidRPr="004F1141">
        <w:t xml:space="preserve">с даты получения акта осмотра </w:t>
      </w:r>
      <w:r w:rsidR="004F1141">
        <w:t>зелёных</w:t>
      </w:r>
      <w:r w:rsidR="002D4EB3" w:rsidRPr="004F1141">
        <w:t xml:space="preserve"> насаждений </w:t>
      </w:r>
      <w:r w:rsidR="00D83312" w:rsidRPr="004F1141">
        <w:t xml:space="preserve">обязан оплатить восстановительную стоимость </w:t>
      </w:r>
      <w:r w:rsidR="004F1141">
        <w:t>зелёных</w:t>
      </w:r>
      <w:r w:rsidR="0074071E" w:rsidRPr="004F1141">
        <w:t xml:space="preserve"> насаждений в соответствии с </w:t>
      </w:r>
      <w:r w:rsidR="004F1141" w:rsidRPr="004F1141">
        <w:t>Расчётом</w:t>
      </w:r>
      <w:r w:rsidR="00D83312" w:rsidRPr="004F1141">
        <w:t>.</w:t>
      </w:r>
    </w:p>
    <w:p w:rsidR="00D83312" w:rsidRPr="004F1141" w:rsidRDefault="000F7ECD" w:rsidP="004F1141">
      <w:pPr>
        <w:spacing w:before="120" w:after="120"/>
        <w:ind w:firstLine="709"/>
        <w:jc w:val="both"/>
      </w:pPr>
      <w:r w:rsidRPr="004F1141">
        <w:t xml:space="preserve">Ответственный исполнитель подготавливает проект разрешения на снос (пересадку, обрезку) </w:t>
      </w:r>
      <w:r w:rsidR="004F1141">
        <w:t>зелёных</w:t>
      </w:r>
      <w:r w:rsidRPr="004F1141">
        <w:t xml:space="preserve"> насаждений, в срок не позднее 3 рабочих дней с даты выезда</w:t>
      </w:r>
      <w:r w:rsidR="00D83312" w:rsidRPr="004F1141">
        <w:t xml:space="preserve"> </w:t>
      </w:r>
    </w:p>
    <w:p w:rsidR="00D83312" w:rsidRPr="004F1141" w:rsidRDefault="00D83312" w:rsidP="004F1141">
      <w:pPr>
        <w:spacing w:before="120" w:after="120"/>
        <w:ind w:firstLine="709"/>
        <w:jc w:val="both"/>
      </w:pPr>
      <w:r w:rsidRPr="004F1141">
        <w:t xml:space="preserve">После подтверждения факта оплаты восстановительной стоимости </w:t>
      </w:r>
      <w:r w:rsidR="004F1141">
        <w:t>зелёных</w:t>
      </w:r>
      <w:r w:rsidRPr="004F1141">
        <w:t xml:space="preserve"> насаждений, заявителю направляется разрешение</w:t>
      </w:r>
      <w:r w:rsidRPr="004F1141">
        <w:rPr>
          <w:rFonts w:eastAsia="Calibri"/>
        </w:rPr>
        <w:t xml:space="preserve"> на снос или пересадку </w:t>
      </w:r>
      <w:r w:rsidR="004F1141">
        <w:rPr>
          <w:rFonts w:eastAsia="Calibri"/>
        </w:rPr>
        <w:t>зелёных</w:t>
      </w:r>
      <w:r w:rsidRPr="004F1141">
        <w:rPr>
          <w:rFonts w:eastAsia="Calibri"/>
        </w:rPr>
        <w:t xml:space="preserve"> насаждений</w:t>
      </w:r>
      <w:r w:rsidRPr="004F1141">
        <w:t xml:space="preserve"> способом, указанным в заявлении. Срок выполнения административного действия: не более 2 </w:t>
      </w:r>
      <w:r w:rsidR="002D4EB3" w:rsidRPr="004F1141">
        <w:t xml:space="preserve">рабочих </w:t>
      </w:r>
      <w:r w:rsidRPr="004F1141">
        <w:t xml:space="preserve">дней с даты </w:t>
      </w:r>
      <w:r w:rsidR="002D4EB3" w:rsidRPr="004F1141">
        <w:t xml:space="preserve">поступления на </w:t>
      </w:r>
      <w:r w:rsidR="004F1141" w:rsidRPr="004F1141">
        <w:t>счёт</w:t>
      </w:r>
      <w:r w:rsidR="002D4EB3" w:rsidRPr="004F1141">
        <w:t xml:space="preserve"> </w:t>
      </w:r>
      <w:r w:rsidR="0016264B" w:rsidRPr="004F1141">
        <w:t>Администрации</w:t>
      </w:r>
      <w:r w:rsidR="002D4EB3" w:rsidRPr="004F1141">
        <w:t xml:space="preserve"> денежных средств, составляющих восстановительную стоимость </w:t>
      </w:r>
      <w:r w:rsidR="004F1141">
        <w:t>зелёных</w:t>
      </w:r>
      <w:r w:rsidR="002D4EB3" w:rsidRPr="004F1141">
        <w:t xml:space="preserve"> насаждений</w:t>
      </w:r>
      <w:r w:rsidRPr="004F1141">
        <w:t>.</w:t>
      </w:r>
    </w:p>
    <w:p w:rsidR="00B262A8" w:rsidRPr="004F1141" w:rsidRDefault="00B262A8" w:rsidP="004F1141">
      <w:pPr>
        <w:spacing w:before="120" w:after="120"/>
        <w:ind w:firstLine="709"/>
        <w:jc w:val="both"/>
      </w:pPr>
      <w:r w:rsidRPr="004F1141">
        <w:t>Максимальный срок выполнения административной процедуры с</w:t>
      </w:r>
      <w:r w:rsidR="00EE5D68" w:rsidRPr="004F1141">
        <w:t>оставляет 11 рабочих</w:t>
      </w:r>
      <w:r w:rsidRPr="004F1141">
        <w:t xml:space="preserve"> дней.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1.4.3</w:t>
      </w:r>
      <w:r w:rsidRPr="004F1141">
        <w:t>. Лицо, ответственное за выполнение административного действия: о</w:t>
      </w:r>
      <w:r w:rsidR="00385973" w:rsidRPr="004F1141">
        <w:t xml:space="preserve">рганизацию выезда, подготовку акта осмотра </w:t>
      </w:r>
      <w:r w:rsidR="004F1141">
        <w:t>зелёных</w:t>
      </w:r>
      <w:r w:rsidR="00385973" w:rsidRPr="004F1141">
        <w:t xml:space="preserve"> насаждений осуществляет ответственный исполнитель.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1.4.4</w:t>
      </w:r>
      <w:r w:rsidR="00385973" w:rsidRPr="004F1141">
        <w:t xml:space="preserve">. Критерии принятия </w:t>
      </w:r>
      <w:r w:rsidR="003F12A9" w:rsidRPr="004F1141">
        <w:t>решения</w:t>
      </w:r>
      <w:r w:rsidR="00EE5D68" w:rsidRPr="004F1141">
        <w:t>.</w:t>
      </w:r>
    </w:p>
    <w:p w:rsidR="00D83312" w:rsidRPr="004F1141" w:rsidRDefault="00D83312" w:rsidP="004F1141">
      <w:pPr>
        <w:spacing w:before="120" w:after="120"/>
        <w:ind w:firstLine="709"/>
        <w:jc w:val="both"/>
      </w:pPr>
      <w:r w:rsidRPr="004F1141">
        <w:t xml:space="preserve">Решение комиссии о возможности сноса (пересадки) </w:t>
      </w:r>
      <w:r w:rsidR="004F1141">
        <w:t>зелёных</w:t>
      </w:r>
      <w:r w:rsidRPr="004F1141">
        <w:t xml:space="preserve"> насаждений.</w:t>
      </w:r>
    </w:p>
    <w:p w:rsidR="00385973" w:rsidRPr="004F1141" w:rsidRDefault="00B262A8" w:rsidP="004F1141">
      <w:pPr>
        <w:spacing w:before="120" w:after="120"/>
        <w:ind w:firstLine="709"/>
        <w:jc w:val="both"/>
      </w:pPr>
      <w:r w:rsidRPr="004F1141">
        <w:t>3</w:t>
      </w:r>
      <w:r w:rsidR="00385973" w:rsidRPr="004F1141">
        <w:t>.</w:t>
      </w:r>
      <w:r w:rsidR="00D31433" w:rsidRPr="004F1141">
        <w:t>1.4.5</w:t>
      </w:r>
      <w:r w:rsidR="00385973" w:rsidRPr="004F1141">
        <w:t>. Результат выполнения административной процедуры</w:t>
      </w:r>
      <w:r w:rsidRPr="004F1141">
        <w:t>:</w:t>
      </w:r>
    </w:p>
    <w:p w:rsidR="00385973" w:rsidRPr="004F1141" w:rsidRDefault="00385973" w:rsidP="004F1141">
      <w:pPr>
        <w:spacing w:before="120" w:after="120"/>
        <w:ind w:firstLine="709"/>
        <w:jc w:val="both"/>
      </w:pPr>
      <w:r w:rsidRPr="004F1141">
        <w:t>-</w:t>
      </w:r>
      <w:r w:rsidR="00B44076" w:rsidRPr="004F1141">
        <w:t xml:space="preserve"> </w:t>
      </w:r>
      <w:r w:rsidR="00EE5D68" w:rsidRPr="004F1141">
        <w:t xml:space="preserve">направление заявителю </w:t>
      </w:r>
      <w:r w:rsidR="00B01A11" w:rsidRPr="004F1141">
        <w:t>разрешения</w:t>
      </w:r>
      <w:r w:rsidR="00B01A11" w:rsidRPr="004F1141">
        <w:rPr>
          <w:rFonts w:eastAsia="Calibri"/>
        </w:rPr>
        <w:t xml:space="preserve"> на снос или пересадку </w:t>
      </w:r>
      <w:r w:rsidR="004F1141">
        <w:rPr>
          <w:rFonts w:eastAsia="Calibri"/>
        </w:rPr>
        <w:t>зелёных</w:t>
      </w:r>
      <w:r w:rsidR="00B01A11" w:rsidRPr="004F1141">
        <w:rPr>
          <w:rFonts w:eastAsia="Calibri"/>
        </w:rPr>
        <w:t xml:space="preserve"> насаждений</w:t>
      </w:r>
      <w:r w:rsidR="00D83312" w:rsidRPr="004F1141">
        <w:t>.</w:t>
      </w:r>
    </w:p>
    <w:p w:rsidR="00D31433" w:rsidRPr="004F1141" w:rsidRDefault="00D31433" w:rsidP="004F1141">
      <w:pPr>
        <w:spacing w:before="120" w:after="120"/>
        <w:ind w:firstLine="709"/>
        <w:jc w:val="both"/>
      </w:pPr>
      <w:r w:rsidRPr="004F1141">
        <w:t>3.2. Особенности выполнения административных процедур в электронной форме.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lastRenderedPageBreak/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3.2.3. Муниципальная услуга может быть получена через ПГУ ЛО либо через ЕПГУ следующими способами: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 xml:space="preserve">без личной явки на </w:t>
      </w:r>
      <w:r w:rsidR="004F1141" w:rsidRPr="004F1141">
        <w:t>приём</w:t>
      </w:r>
      <w:r w:rsidRPr="004F1141">
        <w:t xml:space="preserve"> в Администрацию.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3.2.4. Для подачи заявления через ЕПГУ или через ПГУ ЛО заявитель должен выполнить следующие действия: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пройти идентификацию и аутентификацию в ЕСИА;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в личном кабинете на ЕПГУ или на ПГУ ЛО заполнить в электронной форме заявление на оказание муниципальной услуги;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r w:rsidR="004F1141" w:rsidRPr="004F1141">
        <w:t>передаёт</w:t>
      </w:r>
      <w:r w:rsidRPr="004F1141">
        <w:t xml:space="preserve"> должностному лицу, </w:t>
      </w:r>
      <w:r w:rsidR="004F1141" w:rsidRPr="004F1141">
        <w:t>наделённому</w:t>
      </w:r>
      <w:r w:rsidRPr="004F1141">
        <w:t xml:space="preserve"> функциями по принятию решения;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4F1141" w:rsidRPr="004F1141">
        <w:t>днём</w:t>
      </w:r>
      <w:r w:rsidRPr="004F1141">
        <w:t xml:space="preserve"> обращения за предоставлением муниципальной услуги считается дата регистрации </w:t>
      </w:r>
      <w:r w:rsidR="004F1141" w:rsidRPr="004F1141">
        <w:t>приёма</w:t>
      </w:r>
      <w:r w:rsidRPr="004F1141">
        <w:t xml:space="preserve"> документов на ПГУ ЛО или ЕПГУ.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C277B" w:rsidRPr="004F1141" w:rsidRDefault="003C277B" w:rsidP="004F1141">
      <w:pPr>
        <w:spacing w:before="120" w:after="120"/>
        <w:ind w:firstLine="709"/>
        <w:jc w:val="both"/>
      </w:pPr>
      <w:r w:rsidRPr="004F1141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843BE7" w:rsidRPr="004F1141" w:rsidRDefault="00843BE7" w:rsidP="004F1141">
      <w:pPr>
        <w:spacing w:before="120" w:after="120"/>
        <w:ind w:firstLine="709"/>
        <w:jc w:val="both"/>
      </w:pPr>
      <w:r w:rsidRPr="004F1141"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843BE7" w:rsidRPr="004F1141" w:rsidRDefault="00843BE7" w:rsidP="004F1141">
      <w:pPr>
        <w:spacing w:before="120" w:after="120"/>
        <w:ind w:firstLine="709"/>
        <w:jc w:val="both"/>
      </w:pPr>
      <w:r w:rsidRPr="004F1141"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МФЦ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и подписанное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843BE7" w:rsidRPr="004F1141" w:rsidRDefault="00843BE7" w:rsidP="004F1141">
      <w:pPr>
        <w:spacing w:before="120" w:after="120"/>
        <w:ind w:firstLine="709"/>
        <w:jc w:val="both"/>
      </w:pPr>
      <w:r w:rsidRPr="004F1141">
        <w:t xml:space="preserve">3.3.2. В течение </w:t>
      </w:r>
      <w:r w:rsidR="002774AB" w:rsidRPr="004F1141">
        <w:t>10 рабочих</w:t>
      </w:r>
      <w:r w:rsidRPr="004F1141">
        <w:t xml:space="preserve">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</w:t>
      </w:r>
      <w:r w:rsidR="0016264B" w:rsidRPr="004F1141">
        <w:t>Администрации</w:t>
      </w:r>
      <w:r w:rsidRPr="004F1141"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 w:rsidR="0016264B" w:rsidRPr="004F1141">
        <w:t xml:space="preserve">Администрация </w:t>
      </w:r>
      <w:r w:rsidRPr="004F1141">
        <w:t>направляет способом, указанным в заявлении о необходимости исправления допущенных опечаток и (или) ошибок.</w:t>
      </w:r>
    </w:p>
    <w:p w:rsidR="00385973" w:rsidRPr="004F1141" w:rsidRDefault="00385973" w:rsidP="004F1141">
      <w:pPr>
        <w:spacing w:before="120" w:after="120"/>
        <w:ind w:firstLine="709"/>
        <w:jc w:val="both"/>
      </w:pPr>
    </w:p>
    <w:p w:rsidR="008B54A3" w:rsidRPr="004F1141" w:rsidRDefault="008B54A3" w:rsidP="004F1141">
      <w:pPr>
        <w:spacing w:before="120" w:after="120"/>
        <w:ind w:firstLine="709"/>
        <w:jc w:val="center"/>
      </w:pPr>
      <w:r w:rsidRPr="004F1141">
        <w:t>4. Формы контроля за исполнением административного регламента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Текущий контроль осуществляется ответственными </w:t>
      </w:r>
      <w:r w:rsidR="0016264B" w:rsidRPr="004F1141">
        <w:t>руководителем Администрации</w:t>
      </w:r>
      <w:r w:rsidRPr="004F1141"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</w:t>
      </w:r>
      <w:r w:rsidR="004F1141" w:rsidRPr="004F1141">
        <w:t>путём</w:t>
      </w:r>
      <w:r w:rsidRPr="004F1141">
        <w:t xml:space="preserve"> проведения руководителем (заместителем руководителя</w:t>
      </w:r>
      <w:r w:rsidR="0016264B" w:rsidRPr="004F1141">
        <w:t>)</w:t>
      </w:r>
      <w:r w:rsidRPr="004F1141">
        <w:t xml:space="preserve"> </w:t>
      </w:r>
      <w:r w:rsidR="0016264B" w:rsidRPr="004F1141">
        <w:t>Администрации</w:t>
      </w:r>
      <w:r w:rsidRPr="004F1141"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4.2. Порядок и периодичность осуществления плановых и внеплановых проверок пол</w:t>
      </w:r>
      <w:r w:rsidR="0048481C" w:rsidRPr="004F1141">
        <w:t xml:space="preserve">ноты и качества предоставления муниципальной </w:t>
      </w:r>
      <w:r w:rsidRPr="004F1141">
        <w:t>услуги.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В целях осуществления контроля за полнотой и качеством предоставления </w:t>
      </w:r>
      <w:r w:rsidR="0048481C" w:rsidRPr="004F1141">
        <w:t>муниципальной</w:t>
      </w:r>
      <w:r w:rsidRPr="004F1141">
        <w:t xml:space="preserve"> услуги проводятся плановые и внеплановые проверки. 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Плановые проверки предоставления </w:t>
      </w:r>
      <w:r w:rsidR="0048481C" w:rsidRPr="004F1141">
        <w:t>муниципальной</w:t>
      </w:r>
      <w:r w:rsidRPr="004F1141">
        <w:t xml:space="preserve"> услуги проводятся не чаще одного раза в три года в соответствии с планом проведения проверок, </w:t>
      </w:r>
      <w:r w:rsidR="004F1141" w:rsidRPr="004F1141">
        <w:t>утверждённым</w:t>
      </w:r>
      <w:r w:rsidRPr="004F1141">
        <w:t xml:space="preserve"> руководителем</w:t>
      </w:r>
      <w:r w:rsidR="00055D00" w:rsidRPr="004F1141">
        <w:t xml:space="preserve"> Администрации</w:t>
      </w:r>
      <w:r w:rsidRPr="004F1141">
        <w:t>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lastRenderedPageBreak/>
        <w:t xml:space="preserve">При проверке могут рассматриваться все вопросы, связанные с предоставлением </w:t>
      </w:r>
      <w:r w:rsidR="0048481C" w:rsidRPr="004F1141">
        <w:t>муниципальной</w:t>
      </w:r>
      <w:r w:rsidRPr="004F1141">
        <w:t xml:space="preserve"> услуги (комплексные проверки), или отдельный вопрос, связанный с предоставлением </w:t>
      </w:r>
      <w:r w:rsidR="0048481C" w:rsidRPr="004F1141">
        <w:t>муниципальной</w:t>
      </w:r>
      <w:r w:rsidRPr="004F1141">
        <w:t xml:space="preserve"> услуги (тематические проверки). 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Внеплановые проверки предоставления </w:t>
      </w:r>
      <w:r w:rsidR="0048481C" w:rsidRPr="004F1141">
        <w:t xml:space="preserve">муниципальной </w:t>
      </w:r>
      <w:r w:rsidRPr="004F1141">
        <w:t xml:space="preserve">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</w:t>
      </w:r>
      <w:r w:rsidR="004F1141" w:rsidRPr="004F1141">
        <w:t>проведённой</w:t>
      </w:r>
      <w:r w:rsidRPr="004F1141">
        <w:t xml:space="preserve">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055D00" w:rsidRPr="004F1141">
        <w:t>Администрации</w:t>
      </w:r>
      <w:r w:rsidRPr="004F1141">
        <w:t xml:space="preserve">. 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О проведении проверки </w:t>
      </w:r>
      <w:r w:rsidR="004F1141" w:rsidRPr="004F1141">
        <w:t>издаётся</w:t>
      </w:r>
      <w:r w:rsidRPr="004F1141">
        <w:t xml:space="preserve"> правовой акт </w:t>
      </w:r>
      <w:r w:rsidR="00055D00" w:rsidRPr="004F1141">
        <w:t>Администрации</w:t>
      </w:r>
      <w:r w:rsidRPr="004F1141">
        <w:t xml:space="preserve"> о проведении проверки исполнения административного регламента по предоставлению </w:t>
      </w:r>
      <w:r w:rsidR="0048481C" w:rsidRPr="004F1141">
        <w:t xml:space="preserve">муниципальной </w:t>
      </w:r>
      <w:r w:rsidRPr="004F1141">
        <w:t>услуги.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По результатам проведения проверки составляется акт, в котором должны быть указаны документально </w:t>
      </w:r>
      <w:r w:rsidR="004F1141" w:rsidRPr="004F1141">
        <w:t>подтверждённые</w:t>
      </w:r>
      <w:r w:rsidRPr="004F1141"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E055A5" w:rsidRPr="004F1141">
        <w:t>муниципальной</w:t>
      </w:r>
      <w:r w:rsidRPr="004F1141"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По результатам рассмотрения обращений </w:t>
      </w:r>
      <w:r w:rsidR="004F1141" w:rsidRPr="004F1141">
        <w:t>даётся</w:t>
      </w:r>
      <w:r w:rsidRPr="004F1141">
        <w:t xml:space="preserve"> письменный ответ.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E055A5" w:rsidRPr="004F1141">
        <w:t>муниципальной</w:t>
      </w:r>
      <w:r w:rsidRPr="004F1141">
        <w:t xml:space="preserve"> услуги.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Руководитель </w:t>
      </w:r>
      <w:r w:rsidR="00055D00" w:rsidRPr="004F1141">
        <w:t>Администрации</w:t>
      </w:r>
      <w:r w:rsidRPr="004F1141">
        <w:t xml:space="preserve"> </w:t>
      </w:r>
      <w:r w:rsidR="004F1141" w:rsidRPr="004F1141">
        <w:t>несёт</w:t>
      </w:r>
      <w:r w:rsidRPr="004F1141">
        <w:t xml:space="preserve"> персональную ответственность за обеспечение предоставления </w:t>
      </w:r>
      <w:r w:rsidR="0048481C" w:rsidRPr="004F1141">
        <w:t>муниципальной</w:t>
      </w:r>
      <w:r w:rsidRPr="004F1141">
        <w:t xml:space="preserve"> услуги.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Работники </w:t>
      </w:r>
      <w:r w:rsidR="00055D00" w:rsidRPr="004F1141">
        <w:t>Администрации</w:t>
      </w:r>
      <w:r w:rsidRPr="004F1141">
        <w:t xml:space="preserve"> при предоставлении </w:t>
      </w:r>
      <w:r w:rsidR="0048481C" w:rsidRPr="004F1141">
        <w:t>муниципальной</w:t>
      </w:r>
      <w:r w:rsidRPr="004F1141">
        <w:t xml:space="preserve"> услуги несут персональную ответственность: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за неисполнение или ненадлежащее исполнение административных процедур при предоставлении </w:t>
      </w:r>
      <w:r w:rsidR="0048481C" w:rsidRPr="004F1141">
        <w:t>муниципальной</w:t>
      </w:r>
      <w:r w:rsidRPr="004F1141">
        <w:t xml:space="preserve"> услуги;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31433" w:rsidRPr="004F1141" w:rsidRDefault="00D31433" w:rsidP="004F1141">
      <w:pPr>
        <w:spacing w:before="120" w:after="120"/>
        <w:ind w:firstLine="709"/>
        <w:jc w:val="both"/>
      </w:pPr>
    </w:p>
    <w:p w:rsidR="008B54A3" w:rsidRPr="004F1141" w:rsidRDefault="00186455" w:rsidP="004F1141">
      <w:pPr>
        <w:spacing w:before="120" w:after="120"/>
        <w:ind w:firstLine="709"/>
        <w:jc w:val="center"/>
      </w:pPr>
      <w:r w:rsidRPr="004F1141">
        <w:t xml:space="preserve">5. </w:t>
      </w:r>
      <w:r w:rsidR="008B54A3" w:rsidRPr="004F1141"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8B54A3" w:rsidRPr="004F1141" w:rsidRDefault="00186455" w:rsidP="004F1141">
      <w:pPr>
        <w:spacing w:before="120" w:after="120"/>
        <w:ind w:firstLine="709"/>
        <w:jc w:val="both"/>
      </w:pPr>
      <w:r w:rsidRPr="004F1141">
        <w:lastRenderedPageBreak/>
        <w:t>5</w:t>
      </w:r>
      <w:r w:rsidR="008B54A3" w:rsidRPr="004F1141">
        <w:t>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B54A3" w:rsidRPr="004F1141" w:rsidRDefault="00186455" w:rsidP="004F1141">
      <w:pPr>
        <w:spacing w:before="120" w:after="120"/>
        <w:ind w:firstLine="709"/>
        <w:jc w:val="both"/>
      </w:pPr>
      <w:r w:rsidRPr="004F1141">
        <w:t>5</w:t>
      </w:r>
      <w:r w:rsidR="008B54A3" w:rsidRPr="004F1141">
        <w:t>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4F1141" w:rsidRPr="004F1141">
        <w:t>объёме</w:t>
      </w:r>
      <w:r w:rsidRPr="004F1141">
        <w:t xml:space="preserve"> в порядке, </w:t>
      </w:r>
      <w:r w:rsidR="004F1141" w:rsidRPr="004F1141">
        <w:t>определённом</w:t>
      </w:r>
      <w:r w:rsidRPr="004F1141">
        <w:t xml:space="preserve"> частью 1.3 статьи 16 Федерального закона от 27.07.2010 № 210-ФЗ;</w:t>
      </w:r>
    </w:p>
    <w:p w:rsidR="0010069C" w:rsidRPr="004F1141" w:rsidRDefault="0010069C" w:rsidP="004F1141">
      <w:pPr>
        <w:spacing w:before="120" w:after="120"/>
        <w:ind w:firstLine="709"/>
        <w:jc w:val="both"/>
      </w:pPr>
      <w:r w:rsidRPr="004F1141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F1141" w:rsidDel="009F0626">
        <w:t xml:space="preserve"> </w:t>
      </w:r>
      <w:r w:rsidRPr="004F1141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4) отказ в </w:t>
      </w:r>
      <w:r w:rsidR="004F1141" w:rsidRPr="004F1141">
        <w:t>приёме</w:t>
      </w:r>
      <w:r w:rsidRPr="004F1141"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4F1141" w:rsidRPr="004F1141">
        <w:t>объёме</w:t>
      </w:r>
      <w:r w:rsidRPr="004F1141">
        <w:t xml:space="preserve"> в порядке, </w:t>
      </w:r>
      <w:r w:rsidR="004F1141" w:rsidRPr="004F1141">
        <w:t>определённом</w:t>
      </w:r>
      <w:r w:rsidRPr="004F1141">
        <w:t xml:space="preserve"> частью 1.3 статьи 16 Федерального закона от 27.07.2010 № 210-ФЗ;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</w:t>
      </w:r>
      <w:r w:rsidRPr="004F1141">
        <w:lastRenderedPageBreak/>
        <w:t xml:space="preserve">которого обжалуются, возложена функция по предоставлению соответствующих муниципальных услуг в полном </w:t>
      </w:r>
      <w:r w:rsidR="004F1141" w:rsidRPr="004F1141">
        <w:t>объёме</w:t>
      </w:r>
      <w:r w:rsidRPr="004F1141">
        <w:t xml:space="preserve"> в порядке, </w:t>
      </w:r>
      <w:r w:rsidR="004F1141" w:rsidRPr="004F1141">
        <w:t>определённом</w:t>
      </w:r>
      <w:r w:rsidRPr="004F1141">
        <w:t xml:space="preserve"> частью 1.3 статьи 16 Федерального закона от 27.07.2010 № 210-ФЗ;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8) нарушение срока или порядка выдачи документов по результатам предоставления муниципальной услуги;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2774AB" w:rsidRPr="004F1141">
        <w:t>на многофункциональный центр</w:t>
      </w:r>
      <w:r w:rsidRPr="004F1141"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4F1141" w:rsidRPr="004F1141">
        <w:t>объёме</w:t>
      </w:r>
      <w:r w:rsidRPr="004F1141">
        <w:t xml:space="preserve"> в порядке, </w:t>
      </w:r>
      <w:r w:rsidR="004F1141" w:rsidRPr="004F1141">
        <w:t>определённом</w:t>
      </w:r>
      <w:r w:rsidRPr="004F1141">
        <w:t xml:space="preserve"> частью 1.3 статьи 16 Федерального закона от 27.07.2010 № 210-ФЗ.</w:t>
      </w:r>
    </w:p>
    <w:p w:rsidR="0010069C" w:rsidRPr="004F1141" w:rsidRDefault="0010069C" w:rsidP="004F1141">
      <w:pPr>
        <w:spacing w:before="120" w:after="120"/>
        <w:ind w:firstLine="709"/>
        <w:jc w:val="both"/>
      </w:pPr>
      <w:r w:rsidRPr="004F1141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4F1141" w:rsidRPr="004F1141">
        <w:t>приёме</w:t>
      </w:r>
      <w:r w:rsidRPr="004F1141">
        <w:t xml:space="preserve">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4F1141" w:rsidRPr="004F1141">
        <w:t>объёме</w:t>
      </w:r>
      <w:r w:rsidRPr="004F1141">
        <w:t xml:space="preserve"> в порядке, </w:t>
      </w:r>
      <w:r w:rsidR="004F1141" w:rsidRPr="004F1141">
        <w:t>определённом</w:t>
      </w:r>
      <w:r w:rsidRPr="004F1141">
        <w:t xml:space="preserve"> частью 1.3 статьи 16 Федерального закона от 27.07.2010 № 210-ФЗ.</w:t>
      </w:r>
    </w:p>
    <w:p w:rsidR="008B54A3" w:rsidRPr="004F1141" w:rsidRDefault="00186455" w:rsidP="004F1141">
      <w:pPr>
        <w:spacing w:before="120" w:after="120"/>
        <w:ind w:firstLine="709"/>
        <w:jc w:val="both"/>
      </w:pPr>
      <w:r w:rsidRPr="004F1141">
        <w:t>5</w:t>
      </w:r>
      <w:r w:rsidR="008B54A3" w:rsidRPr="004F1141">
        <w:t xml:space="preserve">.3. Жалоба </w:t>
      </w:r>
      <w:r w:rsidR="004F1141" w:rsidRPr="004F1141">
        <w:t>подаётся</w:t>
      </w:r>
      <w:r w:rsidR="008B54A3" w:rsidRPr="004F1141">
        <w:t xml:space="preserve"> в письменной форме на бумажном носителе, в электронной форме в орган, предоставляющий муниципальную услугу, ГБУ ЛО </w:t>
      </w:r>
      <w:r w:rsidR="008A5F72" w:rsidRPr="004F1141">
        <w:t>»</w:t>
      </w:r>
      <w:r w:rsidR="00843BE7" w:rsidRPr="004F1141">
        <w:t xml:space="preserve"> 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 (далее - учредитель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 подаются руководителю этого многофункционального центра. Жалобы на решения и действия (бездействие)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 подаются учредителю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. 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8A5F72" w:rsidRPr="004F1141">
        <w:t>«</w:t>
      </w:r>
      <w:r w:rsidRPr="004F1141">
        <w:t>Интернет</w:t>
      </w:r>
      <w:r w:rsidR="008A5F72" w:rsidRPr="004F1141">
        <w:t>»</w:t>
      </w:r>
      <w:r w:rsidRPr="004F1141">
        <w:t xml:space="preserve">, официального сайта органа, предоставляющего муниципальную услугу, ЕПГУ либо ПГУ ЛО, а также может быть принята при личном </w:t>
      </w:r>
      <w:r w:rsidR="004F1141" w:rsidRPr="004F1141">
        <w:t>приёме</w:t>
      </w:r>
      <w:r w:rsidRPr="004F1141"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8A5F72" w:rsidRPr="004F1141">
        <w:t>«</w:t>
      </w:r>
      <w:r w:rsidRPr="004F1141">
        <w:t>Интернет</w:t>
      </w:r>
      <w:r w:rsidR="008A5F72" w:rsidRPr="004F1141">
        <w:t>»</w:t>
      </w:r>
      <w:r w:rsidRPr="004F1141">
        <w:t xml:space="preserve">, официального сайта многофункционального центра, ЕПГУ либо ПГУ ЛО, а также может быть принята при личном </w:t>
      </w:r>
      <w:r w:rsidR="004F1141" w:rsidRPr="004F1141">
        <w:t>приёме</w:t>
      </w:r>
      <w:r w:rsidRPr="004F1141">
        <w:t xml:space="preserve"> заявителя. </w:t>
      </w:r>
    </w:p>
    <w:p w:rsidR="008B54A3" w:rsidRPr="004F1141" w:rsidRDefault="00186455" w:rsidP="004F1141">
      <w:pPr>
        <w:spacing w:before="120" w:after="120"/>
        <w:ind w:firstLine="709"/>
        <w:jc w:val="both"/>
      </w:pPr>
      <w:r w:rsidRPr="004F1141">
        <w:lastRenderedPageBreak/>
        <w:t>5</w:t>
      </w:r>
      <w:r w:rsidR="008B54A3" w:rsidRPr="004F1141">
        <w:t>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В письменной жалобе в обязательном порядке указываются: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4F1141" w:rsidRPr="004F1141">
        <w:t>удалённого</w:t>
      </w:r>
      <w:r w:rsidRPr="004F1141">
        <w:t xml:space="preserve"> рабочего места ГБУ </w:t>
      </w:r>
      <w:proofErr w:type="gramStart"/>
      <w:r w:rsidRPr="004F1141">
        <w:t>ЛО </w:t>
      </w:r>
      <w:r w:rsidR="008A5F72" w:rsidRPr="004F1141">
        <w:t>»</w:t>
      </w:r>
      <w:r w:rsidRPr="004F1141">
        <w:t>МФЦ</w:t>
      </w:r>
      <w:proofErr w:type="gramEnd"/>
      <w:r w:rsidR="008A5F72" w:rsidRPr="004F1141">
        <w:t>»</w:t>
      </w:r>
      <w:r w:rsidRPr="004F1141">
        <w:t>, его руководителя и (или) работника, решения и действия (бездействие) которых обжалуются;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8A5F72" w:rsidRPr="004F1141">
        <w:t>«</w:t>
      </w:r>
      <w:r w:rsidRPr="004F1141">
        <w:t>МФЦ</w:t>
      </w:r>
      <w:r w:rsidR="008A5F72" w:rsidRPr="004F1141">
        <w:t>»</w:t>
      </w:r>
      <w:r w:rsidRPr="004F1141">
        <w:t>, его работника;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</w:t>
      </w:r>
      <w:r w:rsidR="004F1141" w:rsidRPr="004F1141">
        <w:t>уделённого</w:t>
      </w:r>
      <w:r w:rsidRPr="004F1141">
        <w:t xml:space="preserve"> рабочего места ГБУ ЛО </w:t>
      </w:r>
      <w:r w:rsidR="008A5F72" w:rsidRPr="004F1141">
        <w:t>«</w:t>
      </w:r>
      <w:r w:rsidRPr="004F1141">
        <w:t>МФЦ</w:t>
      </w:r>
      <w:r w:rsidR="008A5F72" w:rsidRPr="004F1141">
        <w:t>»</w:t>
      </w:r>
      <w:r w:rsidRPr="004F1141"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8B54A3" w:rsidRPr="004F1141" w:rsidRDefault="00186455" w:rsidP="004F1141">
      <w:pPr>
        <w:spacing w:before="120" w:after="120"/>
        <w:ind w:firstLine="709"/>
        <w:jc w:val="both"/>
      </w:pPr>
      <w:r w:rsidRPr="004F1141">
        <w:t>5</w:t>
      </w:r>
      <w:r w:rsidR="008B54A3" w:rsidRPr="004F1141">
        <w:t xml:space="preserve">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="004F1141" w:rsidRPr="004F1141">
        <w:t>статьёй</w:t>
      </w:r>
      <w:r w:rsidR="008B54A3" w:rsidRPr="004F1141">
        <w:t xml:space="preserve">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="008B54A3" w:rsidRPr="004F1141">
        <w:t>и</w:t>
      </w:r>
      <w:proofErr w:type="gramEnd"/>
      <w:r w:rsidR="008B54A3" w:rsidRPr="004F1141"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8B54A3" w:rsidRPr="004F1141" w:rsidRDefault="00186455" w:rsidP="004F1141">
      <w:pPr>
        <w:spacing w:before="120" w:after="120"/>
        <w:ind w:firstLine="709"/>
        <w:jc w:val="both"/>
      </w:pPr>
      <w:r w:rsidRPr="004F1141">
        <w:t>5</w:t>
      </w:r>
      <w:r w:rsidR="008B54A3" w:rsidRPr="004F1141">
        <w:t xml:space="preserve">.6. Жалоба, поступившая в орган, предоставляющий муниципальную услугу,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, учредителю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>, либо вышестоящий орган (при его наличии), подлежит рассмотрению в течение пятнадцати рабочих дней со дня е</w:t>
      </w:r>
      <w:r w:rsidR="004F1141">
        <w:t>ё</w:t>
      </w:r>
      <w:r w:rsidR="008B54A3" w:rsidRPr="004F1141">
        <w:t xml:space="preserve"> регистрации, а в случае обжалования отказа органа, предоставляющего муниципальную услугу, ГБУ ЛО </w:t>
      </w:r>
      <w:r w:rsidR="008A5F72" w:rsidRPr="004F1141">
        <w:t>«</w:t>
      </w:r>
      <w:r w:rsidR="008B54A3" w:rsidRPr="004F1141">
        <w:t>МФЦ</w:t>
      </w:r>
      <w:r w:rsidR="008A5F72" w:rsidRPr="004F1141">
        <w:t>»</w:t>
      </w:r>
      <w:r w:rsidR="008B54A3" w:rsidRPr="004F1141">
        <w:t xml:space="preserve">, в </w:t>
      </w:r>
      <w:r w:rsidR="004F1141" w:rsidRPr="004F1141">
        <w:t>приёме</w:t>
      </w:r>
      <w:r w:rsidR="008B54A3" w:rsidRPr="004F1141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 w:rsidR="004F1141">
        <w:t>ё</w:t>
      </w:r>
      <w:r w:rsidR="008B54A3" w:rsidRPr="004F1141">
        <w:t xml:space="preserve"> регистрации.</w:t>
      </w:r>
    </w:p>
    <w:p w:rsidR="008B54A3" w:rsidRPr="004F1141" w:rsidRDefault="00186455" w:rsidP="004F1141">
      <w:pPr>
        <w:spacing w:before="120" w:after="120"/>
        <w:ind w:firstLine="709"/>
        <w:jc w:val="both"/>
      </w:pPr>
      <w:r w:rsidRPr="004F1141">
        <w:t>5</w:t>
      </w:r>
      <w:r w:rsidR="008B54A3" w:rsidRPr="004F1141">
        <w:t>.7. По результатам рассмотрения жалобы принимается одно из следующих решений: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>2) в удовлетворении жалобы отказывается.</w:t>
      </w:r>
    </w:p>
    <w:p w:rsidR="0010069C" w:rsidRPr="004F1141" w:rsidRDefault="0010069C" w:rsidP="004F1141">
      <w:pPr>
        <w:spacing w:before="120" w:after="120"/>
        <w:ind w:firstLine="709"/>
        <w:jc w:val="both"/>
      </w:pPr>
      <w:r w:rsidRPr="004F1141">
        <w:t xml:space="preserve">Не позднее дня, следующего за </w:t>
      </w:r>
      <w:r w:rsidR="004F1141" w:rsidRPr="004F1141">
        <w:t>днём</w:t>
      </w:r>
      <w:r w:rsidRPr="004F1141">
        <w:t xml:space="preserve">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 w:rsidR="007B1702" w:rsidRPr="004F1141">
        <w:t>результатах рассмотрения жалобы.</w:t>
      </w:r>
    </w:p>
    <w:p w:rsidR="007B1702" w:rsidRPr="004F1141" w:rsidRDefault="007B1702" w:rsidP="004F1141">
      <w:pPr>
        <w:spacing w:before="120" w:after="120"/>
        <w:ind w:firstLine="709"/>
        <w:jc w:val="both"/>
      </w:pPr>
      <w:r w:rsidRPr="004F1141">
        <w:lastRenderedPageBreak/>
        <w:t>В</w:t>
      </w:r>
      <w:r w:rsidR="0010069C" w:rsidRPr="004F1141">
        <w:t xml:space="preserve"> случае признания жалобы подлежащей удовлетворению в ответе заявителю </w:t>
      </w:r>
      <w:r w:rsidR="004F1141" w:rsidRPr="004F1141">
        <w:t>даётся</w:t>
      </w:r>
      <w:r w:rsidR="0010069C" w:rsidRPr="004F1141"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069C" w:rsidRPr="004F1141" w:rsidRDefault="007B1702" w:rsidP="004F1141">
      <w:pPr>
        <w:spacing w:before="120" w:after="120"/>
        <w:ind w:firstLine="709"/>
        <w:jc w:val="both"/>
      </w:pPr>
      <w:r w:rsidRPr="004F1141">
        <w:t>В</w:t>
      </w:r>
      <w:r w:rsidR="0010069C" w:rsidRPr="004F1141">
        <w:t xml:space="preserve"> случае</w:t>
      </w:r>
      <w:r w:rsidR="00107B38" w:rsidRPr="004F1141">
        <w:t>,</w:t>
      </w:r>
      <w:r w:rsidR="0010069C" w:rsidRPr="004F1141">
        <w:t xml:space="preserve">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54A3" w:rsidRPr="004F1141" w:rsidRDefault="008B54A3" w:rsidP="004F1141">
      <w:pPr>
        <w:spacing w:before="120" w:after="120"/>
        <w:ind w:firstLine="709"/>
        <w:jc w:val="both"/>
      </w:pPr>
      <w:r w:rsidRPr="004F1141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4F1141" w:rsidRPr="004F1141">
        <w:t>наделённые</w:t>
      </w:r>
      <w:r w:rsidRPr="004F1141"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8B54A3" w:rsidRPr="004F1141" w:rsidRDefault="008B54A3" w:rsidP="004F1141">
      <w:pPr>
        <w:spacing w:before="120" w:after="120"/>
        <w:ind w:firstLine="709"/>
        <w:jc w:val="both"/>
      </w:pPr>
    </w:p>
    <w:p w:rsidR="00843BE7" w:rsidRPr="004F1141" w:rsidRDefault="00843BE7" w:rsidP="004F1141">
      <w:pPr>
        <w:spacing w:before="120" w:after="120"/>
        <w:ind w:firstLine="709"/>
        <w:jc w:val="center"/>
      </w:pPr>
      <w:r w:rsidRPr="004F1141">
        <w:t>6. Особенности выполнения административных процедур</w:t>
      </w:r>
      <w:r w:rsidR="004F1141">
        <w:t xml:space="preserve"> </w:t>
      </w:r>
      <w:r w:rsidRPr="004F1141">
        <w:t>в многофункциональных центрах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</w:t>
      </w:r>
      <w:r w:rsidR="00055D00" w:rsidRPr="004F1141">
        <w:t>Администрации</w:t>
      </w:r>
      <w:r w:rsidRPr="004F1141">
        <w:t>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6.2. В случае подачи документов в </w:t>
      </w:r>
      <w:r w:rsidR="00055D00" w:rsidRPr="004F1141">
        <w:t xml:space="preserve">Администрацию </w:t>
      </w:r>
      <w:r w:rsidRPr="004F1141">
        <w:t xml:space="preserve">посредством МФЦ специалист МФЦ, осуществляющий </w:t>
      </w:r>
      <w:r w:rsidR="004F1141" w:rsidRPr="004F1141">
        <w:t>приём</w:t>
      </w:r>
      <w:r w:rsidRPr="004F1141">
        <w:t xml:space="preserve"> документов, представленных для получения муниципальной услуги, выполняет следующие действия: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>б) определяет предмет обращения;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в) проводит проверку правильности заполнения </w:t>
      </w:r>
      <w:r w:rsidR="00561035" w:rsidRPr="004F1141">
        <w:t>заявления</w:t>
      </w:r>
      <w:r w:rsidRPr="004F1141">
        <w:t>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>г) проводит проверку укомплектованности пакета документов;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>е) заверяет каждый документ дела своей электронной подписью (далее - ЭП);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ж) направляет копии документов и реестр документов в </w:t>
      </w:r>
      <w:r w:rsidR="00055D00" w:rsidRPr="004F1141">
        <w:t>Администрацию</w:t>
      </w:r>
      <w:r w:rsidRPr="004F1141">
        <w:t>: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- в </w:t>
      </w:r>
      <w:r w:rsidR="002D55CE" w:rsidRPr="004F1141">
        <w:t xml:space="preserve">электронной форме </w:t>
      </w:r>
      <w:r w:rsidRPr="004F1141">
        <w:t>(в составе пакетов электронных дел) в день обращения заявителя в МФЦ;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</w:t>
      </w:r>
      <w:r w:rsidRPr="004F1141">
        <w:lastRenderedPageBreak/>
        <w:t>указанием даты, количества листов, фамилии, должности и подписанные уполномоченным специалистом МФЦ.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По окончании </w:t>
      </w:r>
      <w:r w:rsidR="004F1141" w:rsidRPr="004F1141">
        <w:t>приёма</w:t>
      </w:r>
      <w:r w:rsidRPr="004F1141">
        <w:t xml:space="preserve"> документов специалист МФЦ </w:t>
      </w:r>
      <w:r w:rsidR="004F1141" w:rsidRPr="004F1141">
        <w:t>выдаёт</w:t>
      </w:r>
      <w:r w:rsidRPr="004F1141">
        <w:t xml:space="preserve"> заявителю расписку в </w:t>
      </w:r>
      <w:r w:rsidR="004F1141" w:rsidRPr="004F1141">
        <w:t>приёме</w:t>
      </w:r>
      <w:r w:rsidRPr="004F1141">
        <w:t xml:space="preserve"> документов.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6.3. При указании заявителем места получения ответа (результата предоставления муниципальной услуги) посредством МФЦ должностное лицо </w:t>
      </w:r>
      <w:bookmarkStart w:id="5" w:name="_Hlk179280238"/>
      <w:r w:rsidR="00055D00" w:rsidRPr="004F1141">
        <w:t>Администрации</w:t>
      </w:r>
      <w:bookmarkEnd w:id="5"/>
      <w:r w:rsidRPr="004F1141">
        <w:t xml:space="preserve">, ответственное за выполнение административной процедуры, </w:t>
      </w:r>
      <w:r w:rsidR="004F1141" w:rsidRPr="004F1141">
        <w:t>передаёт</w:t>
      </w:r>
      <w:r w:rsidRPr="004F1141">
        <w:t xml:space="preserve"> специалисту МФЦ для передачи в соответствующий МФЦ результат предоставления услуги для его последующей выдачи заявителю: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- в </w:t>
      </w:r>
      <w:r w:rsidR="002D55CE" w:rsidRPr="004F1141">
        <w:t xml:space="preserve">электронной форме </w:t>
      </w:r>
      <w:r w:rsidRPr="004F1141">
        <w:t>в течение 1 рабочего дня со дня принятия решения о предоставлении (отказе в предоставлении) муниципальной услуги заявителю;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</w:t>
      </w:r>
      <w:r w:rsidR="004F1141" w:rsidRPr="004F1141">
        <w:t>утверждёнными</w:t>
      </w:r>
      <w:r w:rsidRPr="004F1141">
        <w:t xml:space="preserve"> постановлением Правительства РФ от 18.03.2015 № 250; 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1E2982" w:rsidRPr="004F1141" w:rsidRDefault="001E2982" w:rsidP="004F1141">
      <w:pPr>
        <w:spacing w:before="120" w:after="120"/>
        <w:ind w:firstLine="709"/>
        <w:jc w:val="both"/>
      </w:pPr>
      <w:r w:rsidRPr="004F1141">
        <w:t xml:space="preserve">Специалист МФЦ, ответственный за выдачу документов, полученных от </w:t>
      </w:r>
      <w:r w:rsidR="00055D00" w:rsidRPr="004F1141">
        <w:t>Администрации</w:t>
      </w:r>
      <w:r w:rsidRPr="004F1141">
        <w:t xml:space="preserve"> по результатам рассмотрения представленных заявителем документов, не позднее двух дней с даты их получения от </w:t>
      </w:r>
      <w:r w:rsidR="00055D00" w:rsidRPr="004F1141">
        <w:t>Администрации</w:t>
      </w:r>
      <w:r w:rsidRPr="004F1141"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4F1141" w:rsidRDefault="001E2982" w:rsidP="004F1141">
      <w:pPr>
        <w:spacing w:before="120" w:after="120"/>
        <w:ind w:firstLine="709"/>
        <w:jc w:val="both"/>
      </w:pPr>
      <w:bookmarkStart w:id="6" w:name="P588"/>
      <w:bookmarkEnd w:id="6"/>
      <w:r w:rsidRPr="004F1141">
        <w:t xml:space="preserve">6.4. При вводе безбумажного электронного документооборота административные процедуры регламентируются нормативным правовым </w:t>
      </w:r>
      <w:r w:rsidR="00EC46EE" w:rsidRPr="004F1141">
        <w:t xml:space="preserve">актом </w:t>
      </w:r>
      <w:r w:rsidR="00055D00" w:rsidRPr="004F1141">
        <w:t>Администрации</w:t>
      </w:r>
      <w:r w:rsidRPr="004F1141">
        <w:t>, устанавливающим порядок электронного (безбумажного) документооборота в сфере муниципальных услуг.</w:t>
      </w:r>
    </w:p>
    <w:p w:rsidR="00787107" w:rsidRDefault="004F1141" w:rsidP="004F1141">
      <w:pPr>
        <w:spacing w:before="120" w:after="120"/>
        <w:ind w:firstLine="709"/>
        <w:jc w:val="both"/>
      </w:pPr>
      <w:r>
        <w:br w:type="page"/>
      </w:r>
    </w:p>
    <w:p w:rsidR="00385973" w:rsidRPr="004F1141" w:rsidRDefault="006E57F5" w:rsidP="00385973">
      <w:pPr>
        <w:widowControl w:val="0"/>
        <w:autoSpaceDE w:val="0"/>
        <w:autoSpaceDN w:val="0"/>
        <w:adjustRightInd w:val="0"/>
        <w:jc w:val="right"/>
        <w:outlineLvl w:val="1"/>
      </w:pPr>
      <w:r w:rsidRPr="004F1141">
        <w:t xml:space="preserve">Приложение </w:t>
      </w:r>
    </w:p>
    <w:p w:rsidR="00716E8B" w:rsidRPr="004F1141" w:rsidRDefault="00716E8B" w:rsidP="00385973">
      <w:pPr>
        <w:widowControl w:val="0"/>
        <w:autoSpaceDE w:val="0"/>
        <w:autoSpaceDN w:val="0"/>
        <w:adjustRightInd w:val="0"/>
        <w:jc w:val="right"/>
        <w:outlineLvl w:val="1"/>
      </w:pPr>
      <w:r w:rsidRPr="004F1141">
        <w:t>к административному регламенту</w:t>
      </w:r>
    </w:p>
    <w:p w:rsidR="00716E8B" w:rsidRPr="004F1141" w:rsidRDefault="00716E8B" w:rsidP="00385973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5122"/>
      </w:tblGrid>
      <w:tr w:rsidR="00385973" w:rsidRPr="004F1141" w:rsidTr="00716E8B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973" w:rsidRPr="004F1141" w:rsidRDefault="00385973" w:rsidP="00B51E34">
            <w:pPr>
              <w:jc w:val="center"/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385973" w:rsidRPr="004F1141" w:rsidRDefault="00DA114F" w:rsidP="00DA114F">
            <w:pPr>
              <w:pStyle w:val="unformattexttopleveltext"/>
              <w:spacing w:before="0" w:beforeAutospacing="0" w:after="0" w:afterAutospacing="0"/>
              <w:jc w:val="right"/>
            </w:pPr>
            <w:r w:rsidRPr="004F1141">
              <w:t xml:space="preserve">Главе администрации муниципального образования </w:t>
            </w:r>
            <w:r w:rsidR="006217B0">
              <w:t>Пашозерское</w:t>
            </w:r>
            <w:r w:rsidRPr="004F1141">
              <w:t xml:space="preserve"> сельское поселение Тихвинского муниципального района </w:t>
            </w:r>
            <w:r w:rsidR="00385973" w:rsidRPr="004F1141">
              <w:t>Ленинградской области</w:t>
            </w:r>
          </w:p>
        </w:tc>
      </w:tr>
    </w:tbl>
    <w:p w:rsidR="00385973" w:rsidRPr="004F1141" w:rsidRDefault="00385973" w:rsidP="00385973">
      <w:pPr>
        <w:pStyle w:val="1"/>
        <w:rPr>
          <w:b w:val="0"/>
          <w:szCs w:val="24"/>
        </w:rPr>
      </w:pPr>
      <w:r w:rsidRPr="004F1141">
        <w:rPr>
          <w:szCs w:val="24"/>
        </w:rPr>
        <w:t>ЗАЯВЛЕНИЕ</w:t>
      </w:r>
    </w:p>
    <w:p w:rsidR="00EC46EE" w:rsidRPr="004F1141" w:rsidRDefault="00385973" w:rsidP="00895819">
      <w:pPr>
        <w:jc w:val="center"/>
      </w:pPr>
      <w:r w:rsidRPr="004F1141">
        <w:rPr>
          <w:bCs/>
        </w:rPr>
        <w:t>на выдачу разрешения</w:t>
      </w:r>
      <w:r w:rsidRPr="004F1141">
        <w:t xml:space="preserve"> </w:t>
      </w:r>
      <w:r w:rsidR="00895819" w:rsidRPr="004F1141">
        <w:t>на снос или пересадку</w:t>
      </w:r>
      <w:r w:rsidRPr="004F1141">
        <w:t xml:space="preserve"> </w:t>
      </w:r>
      <w:r w:rsidR="004F1141" w:rsidRPr="004F1141">
        <w:t>зелёных</w:t>
      </w:r>
      <w:r w:rsidR="00895819" w:rsidRPr="004F1141">
        <w:t xml:space="preserve"> насаждений, расположенных на земельных участках, находящихся в границах</w:t>
      </w:r>
      <w:r w:rsidR="00895819" w:rsidRPr="004F1141">
        <w:rPr>
          <w:b/>
        </w:rPr>
        <w:t xml:space="preserve"> </w:t>
      </w:r>
      <w:r w:rsidR="00EC46EE" w:rsidRPr="004F1141">
        <w:t>______________________________________</w:t>
      </w:r>
    </w:p>
    <w:p w:rsidR="00EC46EE" w:rsidRPr="004F1141" w:rsidRDefault="00EC46EE" w:rsidP="00EC46EE">
      <w:pPr>
        <w:jc w:val="center"/>
      </w:pPr>
      <w:r w:rsidRPr="004F1141">
        <w:t>(название населенного пункта)</w:t>
      </w:r>
    </w:p>
    <w:p w:rsidR="00385973" w:rsidRPr="004F1141" w:rsidRDefault="006C0F84" w:rsidP="00EC46EE">
      <w:pPr>
        <w:jc w:val="center"/>
      </w:pPr>
      <w:r w:rsidRPr="004F1141">
        <w:t>1.</w:t>
      </w:r>
      <w:r w:rsidR="00385973" w:rsidRPr="004F1141">
        <w:t>_________________________________________________________</w:t>
      </w:r>
      <w:r w:rsidRPr="004F1141">
        <w:t>___________</w:t>
      </w:r>
    </w:p>
    <w:p w:rsidR="00C27549" w:rsidRPr="004F1141" w:rsidRDefault="00C27549" w:rsidP="00C27549">
      <w:pPr>
        <w:ind w:left="360"/>
      </w:pPr>
    </w:p>
    <w:p w:rsidR="00385973" w:rsidRPr="004F1141" w:rsidRDefault="00385973" w:rsidP="00385973">
      <w:pPr>
        <w:pBdr>
          <w:bottom w:val="single" w:sz="12" w:space="1" w:color="auto"/>
        </w:pBdr>
      </w:pPr>
      <w:r w:rsidRPr="004F1141">
        <w:t xml:space="preserve">    </w:t>
      </w:r>
      <w:r w:rsidRPr="004F1141">
        <w:tab/>
      </w:r>
      <w:r w:rsidRPr="004F1141">
        <w:tab/>
      </w:r>
      <w:r w:rsidRPr="004F1141">
        <w:tab/>
        <w:t>(наименование предприятия, организационно-правовая форма)</w:t>
      </w:r>
      <w:r w:rsidRPr="004F1141">
        <w:rPr>
          <w:rStyle w:val="a9"/>
        </w:rPr>
        <w:footnoteReference w:id="1"/>
      </w:r>
    </w:p>
    <w:p w:rsidR="00385973" w:rsidRPr="004F1141" w:rsidRDefault="00385973" w:rsidP="00385973">
      <w:r w:rsidRPr="004F1141">
        <w:tab/>
      </w:r>
      <w:r w:rsidRPr="004F1141">
        <w:tab/>
      </w:r>
      <w:r w:rsidRPr="004F1141">
        <w:tab/>
      </w:r>
      <w:r w:rsidRPr="004F1141">
        <w:tab/>
        <w:t>(юридический адрес, банковские реквизиты, ИНН)</w:t>
      </w:r>
    </w:p>
    <w:p w:rsidR="00385973" w:rsidRPr="004F1141" w:rsidRDefault="00385973" w:rsidP="00385973"/>
    <w:p w:rsidR="00385973" w:rsidRPr="004F1141" w:rsidRDefault="00385973" w:rsidP="00385973">
      <w:r w:rsidRPr="004F1141">
        <w:t xml:space="preserve">прошу выдать разрешение на снос (пересадку) </w:t>
      </w:r>
      <w:r w:rsidR="004F1141" w:rsidRPr="004F1141">
        <w:t>зелёных</w:t>
      </w:r>
      <w:r w:rsidRPr="004F1141">
        <w:t xml:space="preserve"> насаждений </w:t>
      </w:r>
    </w:p>
    <w:p w:rsidR="00385973" w:rsidRPr="004F1141" w:rsidRDefault="00385973" w:rsidP="00385973">
      <w:r w:rsidRPr="004F1141">
        <w:t xml:space="preserve">2. </w:t>
      </w:r>
      <w:r w:rsidRPr="004F1141">
        <w:rPr>
          <w:bCs/>
        </w:rPr>
        <w:t xml:space="preserve">Основание для сноса (обрезки, пересадки) </w:t>
      </w:r>
      <w:r w:rsidR="004F1141" w:rsidRPr="004F1141">
        <w:rPr>
          <w:bCs/>
        </w:rPr>
        <w:t>зелёных</w:t>
      </w:r>
      <w:r w:rsidRPr="004F1141">
        <w:rPr>
          <w:bCs/>
        </w:rPr>
        <w:t xml:space="preserve"> насаждений.</w:t>
      </w:r>
    </w:p>
    <w:p w:rsidR="00385973" w:rsidRPr="004F1141" w:rsidRDefault="00385973" w:rsidP="00385973">
      <w:pPr>
        <w:jc w:val="both"/>
      </w:pPr>
      <w:r w:rsidRPr="004F1141">
        <w:t>3. С</w:t>
      </w:r>
      <w:r w:rsidRPr="004F1141">
        <w:rPr>
          <w:bCs/>
        </w:rPr>
        <w:t xml:space="preserve">ведения о местоположении, количестве и видах </w:t>
      </w:r>
      <w:r w:rsidR="004F1141" w:rsidRPr="004F1141">
        <w:rPr>
          <w:bCs/>
        </w:rPr>
        <w:t>зелёных</w:t>
      </w:r>
      <w:r w:rsidRPr="004F1141">
        <w:rPr>
          <w:bCs/>
        </w:rPr>
        <w:t xml:space="preserve"> насаждений</w:t>
      </w:r>
    </w:p>
    <w:p w:rsidR="00385973" w:rsidRPr="004F1141" w:rsidRDefault="00385973" w:rsidP="00385973">
      <w:pPr>
        <w:pStyle w:val="3"/>
        <w:spacing w:after="0"/>
        <w:jc w:val="both"/>
        <w:rPr>
          <w:sz w:val="24"/>
          <w:szCs w:val="24"/>
        </w:rPr>
      </w:pPr>
      <w:r w:rsidRPr="004F1141">
        <w:rPr>
          <w:sz w:val="24"/>
          <w:szCs w:val="24"/>
        </w:rPr>
        <w:t xml:space="preserve">4. Предполагаемые сроки выполнения работ по сносу или пересадке </w:t>
      </w:r>
      <w:r w:rsidR="004F1141" w:rsidRPr="004F1141">
        <w:rPr>
          <w:sz w:val="24"/>
          <w:szCs w:val="24"/>
        </w:rPr>
        <w:t>зелёных</w:t>
      </w:r>
      <w:r w:rsidRPr="004F1141">
        <w:rPr>
          <w:sz w:val="24"/>
          <w:szCs w:val="24"/>
        </w:rPr>
        <w:t xml:space="preserve"> насаждений.</w:t>
      </w:r>
    </w:p>
    <w:p w:rsidR="00385973" w:rsidRPr="004F1141" w:rsidRDefault="00385973" w:rsidP="00385973">
      <w:pPr>
        <w:pStyle w:val="3"/>
        <w:spacing w:after="0"/>
        <w:jc w:val="both"/>
        <w:rPr>
          <w:sz w:val="24"/>
          <w:szCs w:val="24"/>
        </w:rPr>
      </w:pPr>
      <w:r w:rsidRPr="004F1141">
        <w:rPr>
          <w:sz w:val="24"/>
          <w:szCs w:val="24"/>
        </w:rPr>
        <w:t xml:space="preserve">5. Предполагаемое место пересадки </w:t>
      </w:r>
      <w:r w:rsidR="004F1141" w:rsidRPr="004F1141">
        <w:rPr>
          <w:sz w:val="24"/>
          <w:szCs w:val="24"/>
        </w:rPr>
        <w:t>зелёных</w:t>
      </w:r>
      <w:r w:rsidRPr="004F1141">
        <w:rPr>
          <w:sz w:val="24"/>
          <w:szCs w:val="24"/>
        </w:rPr>
        <w:t xml:space="preserve"> насаждений (данный пункт заполняется в случае пересадки).</w:t>
      </w:r>
    </w:p>
    <w:p w:rsidR="00385973" w:rsidRPr="004F1141" w:rsidRDefault="00385973" w:rsidP="00385973">
      <w:pPr>
        <w:pStyle w:val="3"/>
        <w:rPr>
          <w:sz w:val="24"/>
          <w:szCs w:val="24"/>
        </w:rPr>
      </w:pPr>
    </w:p>
    <w:p w:rsidR="00385973" w:rsidRPr="004F1141" w:rsidRDefault="00385973" w:rsidP="00385973">
      <w:r w:rsidRPr="004F1141">
        <w:t xml:space="preserve">Приложение: </w:t>
      </w:r>
      <w:r w:rsidR="002774AB" w:rsidRPr="004F1141">
        <w:t>заявление на</w:t>
      </w:r>
      <w:r w:rsidRPr="004F1141">
        <w:t xml:space="preserve"> __________ листах.</w:t>
      </w:r>
    </w:p>
    <w:p w:rsidR="00385973" w:rsidRPr="004F1141" w:rsidRDefault="00385973" w:rsidP="00385973"/>
    <w:p w:rsidR="00385973" w:rsidRPr="004F1141" w:rsidRDefault="00385973" w:rsidP="00385973">
      <w:r w:rsidRPr="004F1141">
        <w:t xml:space="preserve">     _____                _________________                            /___________________/        </w:t>
      </w:r>
    </w:p>
    <w:p w:rsidR="00385973" w:rsidRPr="004F1141" w:rsidRDefault="00385973" w:rsidP="00BD02F4">
      <w:r w:rsidRPr="004F1141">
        <w:t xml:space="preserve">          дата                                                  подпись                                                                  </w:t>
      </w:r>
      <w:r w:rsidR="00BD02F4" w:rsidRPr="004F1141">
        <w:t xml:space="preserve">                 расши</w:t>
      </w:r>
      <w:r w:rsidR="00C27549" w:rsidRPr="004F1141">
        <w:t>фровка</w:t>
      </w:r>
    </w:p>
    <w:p w:rsidR="004107A0" w:rsidRPr="004F1141" w:rsidRDefault="004107A0" w:rsidP="004107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95E" w:rsidRPr="004F1141" w:rsidRDefault="0066295E" w:rsidP="0066295E">
      <w:r w:rsidRPr="004F1141">
        <w:t>Результат рассмотрения заявления прошу:</w:t>
      </w:r>
    </w:p>
    <w:p w:rsidR="009B5821" w:rsidRPr="004F1141" w:rsidRDefault="009B5821" w:rsidP="0066295E"/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9B5821" w:rsidRPr="004F1141" w:rsidTr="00F23F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  <w:r w:rsidRPr="004F1141">
              <w:t xml:space="preserve">выдать на руки в </w:t>
            </w:r>
            <w:r w:rsidR="00055D00" w:rsidRPr="004F1141">
              <w:t>Администрации</w:t>
            </w:r>
          </w:p>
        </w:tc>
      </w:tr>
      <w:tr w:rsidR="009B5821" w:rsidRPr="004F1141" w:rsidTr="00F23F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  <w:r w:rsidRPr="004F1141">
              <w:t>выд</w:t>
            </w:r>
            <w:r w:rsidR="006E57F5" w:rsidRPr="004F1141">
              <w:t>ать на руки в МФЦ, расположенном по адресу</w:t>
            </w:r>
            <w:r w:rsidRPr="004F1141">
              <w:t>: Ленинградская область, ______________</w:t>
            </w:r>
          </w:p>
        </w:tc>
      </w:tr>
      <w:tr w:rsidR="009B5821" w:rsidRPr="004F1141" w:rsidTr="00F23F1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  <w:r w:rsidRPr="004F1141">
              <w:t>направить по почте</w:t>
            </w:r>
          </w:p>
        </w:tc>
      </w:tr>
      <w:tr w:rsidR="009B5821" w:rsidRPr="004F1141" w:rsidTr="00F23F1A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5821" w:rsidRPr="004F1141" w:rsidRDefault="009B5821" w:rsidP="00F23F1A">
            <w:pPr>
              <w:widowControl w:val="0"/>
              <w:autoSpaceDE w:val="0"/>
              <w:autoSpaceDN w:val="0"/>
              <w:adjustRightInd w:val="0"/>
            </w:pPr>
            <w:r w:rsidRPr="004F1141">
              <w:t>направить в электронной форме в личный кабинет на ПГУ ЛО/ЕПГУ</w:t>
            </w:r>
          </w:p>
        </w:tc>
      </w:tr>
    </w:tbl>
    <w:p w:rsidR="0066295E" w:rsidRPr="0060164C" w:rsidRDefault="0066295E" w:rsidP="009B58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66295E" w:rsidRPr="0060164C" w:rsidSect="004F11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2FFE" w:rsidRDefault="00372FFE">
      <w:r>
        <w:separator/>
      </w:r>
    </w:p>
  </w:endnote>
  <w:endnote w:type="continuationSeparator" w:id="0">
    <w:p w:rsidR="00372FFE" w:rsidRDefault="0037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2FFE" w:rsidRDefault="00372FFE">
      <w:r>
        <w:separator/>
      </w:r>
    </w:p>
  </w:footnote>
  <w:footnote w:type="continuationSeparator" w:id="0">
    <w:p w:rsidR="00372FFE" w:rsidRDefault="00372FFE">
      <w:r>
        <w:continuationSeparator/>
      </w:r>
    </w:p>
  </w:footnote>
  <w:footnote w:id="1">
    <w:p w:rsidR="00492FD1" w:rsidRPr="002600BA" w:rsidRDefault="00492FD1" w:rsidP="00385973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 w:rsidRPr="002600BA">
        <w:rPr>
          <w:rStyle w:val="a9"/>
        </w:rPr>
        <w:footnoteRef/>
      </w:r>
      <w:r w:rsidRPr="002600BA">
        <w:t xml:space="preserve"> </w:t>
      </w:r>
      <w:r w:rsidRPr="002600BA">
        <w:rPr>
          <w:b w:val="0"/>
          <w:bCs w:val="0"/>
          <w:sz w:val="20"/>
          <w:szCs w:val="20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</w:t>
      </w:r>
      <w:r w:rsidR="00347385" w:rsidRPr="002600BA">
        <w:rPr>
          <w:b w:val="0"/>
          <w:bCs w:val="0"/>
          <w:sz w:val="20"/>
          <w:szCs w:val="20"/>
        </w:rPr>
        <w:t>, с указанием контактного телефона для связи.</w:t>
      </w:r>
    </w:p>
    <w:p w:rsidR="00492FD1" w:rsidRPr="002600BA" w:rsidRDefault="00492FD1" w:rsidP="00385973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 w:rsidRPr="002600BA">
        <w:rPr>
          <w:b w:val="0"/>
          <w:bCs w:val="0"/>
          <w:sz w:val="20"/>
          <w:szCs w:val="20"/>
        </w:rPr>
        <w:t>- для физического лица: фамилия, имя и (при наличии) отчество, место его жительства, данные документа, удостоверяющего его личность</w:t>
      </w:r>
      <w:r w:rsidR="00347385" w:rsidRPr="002600BA">
        <w:rPr>
          <w:b w:val="0"/>
          <w:bCs w:val="0"/>
          <w:sz w:val="20"/>
          <w:szCs w:val="20"/>
        </w:rPr>
        <w:t>, с указанием контактного телефона для связи</w:t>
      </w:r>
      <w:r w:rsidRPr="002600BA">
        <w:rPr>
          <w:b w:val="0"/>
          <w:bCs w:val="0"/>
          <w:sz w:val="20"/>
          <w:szCs w:val="20"/>
        </w:rPr>
        <w:t>.</w:t>
      </w:r>
    </w:p>
    <w:p w:rsidR="00492FD1" w:rsidRDefault="00492FD1" w:rsidP="009B5821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</w:pPr>
      <w:r w:rsidRPr="002600BA">
        <w:rPr>
          <w:b w:val="0"/>
          <w:bCs w:val="0"/>
          <w:sz w:val="20"/>
          <w:szCs w:val="20"/>
        </w:rPr>
        <w:t>-</w:t>
      </w:r>
      <w:r w:rsidR="006E57F5">
        <w:rPr>
          <w:b w:val="0"/>
          <w:bCs w:val="0"/>
          <w:sz w:val="20"/>
          <w:szCs w:val="20"/>
        </w:rPr>
        <w:t xml:space="preserve"> </w:t>
      </w:r>
      <w:r w:rsidRPr="002600BA">
        <w:rPr>
          <w:b w:val="0"/>
          <w:bCs w:val="0"/>
          <w:sz w:val="20"/>
          <w:szCs w:val="20"/>
        </w:rPr>
        <w:t>для юридического лица: полное наименование, фамилию, имя, отчество руководителя, юридический адрес, с указанием контактного телефона для связи.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4B5E9D"/>
    <w:multiLevelType w:val="hybridMultilevel"/>
    <w:tmpl w:val="DFF08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B66AA1"/>
    <w:multiLevelType w:val="hybridMultilevel"/>
    <w:tmpl w:val="FFE6B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0519A5"/>
    <w:multiLevelType w:val="hybridMultilevel"/>
    <w:tmpl w:val="F5F42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163FC7"/>
    <w:multiLevelType w:val="hybridMultilevel"/>
    <w:tmpl w:val="6D0613E6"/>
    <w:lvl w:ilvl="0" w:tplc="D9B0E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1266669"/>
    <w:multiLevelType w:val="hybridMultilevel"/>
    <w:tmpl w:val="1B7AA0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1710D3"/>
    <w:multiLevelType w:val="hybridMultilevel"/>
    <w:tmpl w:val="2D846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884BA6"/>
    <w:multiLevelType w:val="hybridMultilevel"/>
    <w:tmpl w:val="E3A4C7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8B51EA"/>
    <w:multiLevelType w:val="hybridMultilevel"/>
    <w:tmpl w:val="09BA72B8"/>
    <w:lvl w:ilvl="0" w:tplc="D982F42C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624A5D"/>
    <w:multiLevelType w:val="hybridMultilevel"/>
    <w:tmpl w:val="1F18451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D335CD"/>
    <w:multiLevelType w:val="hybridMultilevel"/>
    <w:tmpl w:val="870A2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E96516"/>
    <w:multiLevelType w:val="hybridMultilevel"/>
    <w:tmpl w:val="9AA2B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7470076">
    <w:abstractNumId w:val="10"/>
  </w:num>
  <w:num w:numId="2" w16cid:durableId="864288956">
    <w:abstractNumId w:val="1"/>
  </w:num>
  <w:num w:numId="3" w16cid:durableId="1354302923">
    <w:abstractNumId w:val="17"/>
  </w:num>
  <w:num w:numId="4" w16cid:durableId="1852866281">
    <w:abstractNumId w:val="18"/>
  </w:num>
  <w:num w:numId="5" w16cid:durableId="133836369">
    <w:abstractNumId w:val="8"/>
  </w:num>
  <w:num w:numId="6" w16cid:durableId="623000708">
    <w:abstractNumId w:val="14"/>
  </w:num>
  <w:num w:numId="7" w16cid:durableId="1210265184">
    <w:abstractNumId w:val="0"/>
  </w:num>
  <w:num w:numId="8" w16cid:durableId="1145929663">
    <w:abstractNumId w:val="20"/>
  </w:num>
  <w:num w:numId="9" w16cid:durableId="143011840">
    <w:abstractNumId w:val="15"/>
  </w:num>
  <w:num w:numId="10" w16cid:durableId="936786572">
    <w:abstractNumId w:val="2"/>
  </w:num>
  <w:num w:numId="11" w16cid:durableId="1543322353">
    <w:abstractNumId w:val="21"/>
  </w:num>
  <w:num w:numId="12" w16cid:durableId="1743528098">
    <w:abstractNumId w:val="13"/>
  </w:num>
  <w:num w:numId="13" w16cid:durableId="790898240">
    <w:abstractNumId w:val="16"/>
  </w:num>
  <w:num w:numId="14" w16cid:durableId="246888715">
    <w:abstractNumId w:val="11"/>
  </w:num>
  <w:num w:numId="15" w16cid:durableId="204564733">
    <w:abstractNumId w:val="7"/>
  </w:num>
  <w:num w:numId="16" w16cid:durableId="202013711">
    <w:abstractNumId w:val="19"/>
  </w:num>
  <w:num w:numId="17" w16cid:durableId="617027591">
    <w:abstractNumId w:val="3"/>
  </w:num>
  <w:num w:numId="18" w16cid:durableId="1876579276">
    <w:abstractNumId w:val="9"/>
  </w:num>
  <w:num w:numId="19" w16cid:durableId="236937795">
    <w:abstractNumId w:val="12"/>
  </w:num>
  <w:num w:numId="20" w16cid:durableId="2033070313">
    <w:abstractNumId w:val="23"/>
  </w:num>
  <w:num w:numId="21" w16cid:durableId="491221333">
    <w:abstractNumId w:val="22"/>
  </w:num>
  <w:num w:numId="22" w16cid:durableId="341049708">
    <w:abstractNumId w:val="5"/>
  </w:num>
  <w:num w:numId="23" w16cid:durableId="1046837885">
    <w:abstractNumId w:val="6"/>
  </w:num>
  <w:num w:numId="24" w16cid:durableId="134578613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73"/>
    <w:rsid w:val="0000653B"/>
    <w:rsid w:val="00027002"/>
    <w:rsid w:val="000469FD"/>
    <w:rsid w:val="00055D00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D3A2B"/>
    <w:rsid w:val="000E1639"/>
    <w:rsid w:val="000E7BEF"/>
    <w:rsid w:val="000F2BAC"/>
    <w:rsid w:val="000F540D"/>
    <w:rsid w:val="000F75FE"/>
    <w:rsid w:val="000F7ECD"/>
    <w:rsid w:val="0010069C"/>
    <w:rsid w:val="001074A9"/>
    <w:rsid w:val="00107B38"/>
    <w:rsid w:val="00110C0F"/>
    <w:rsid w:val="0013128B"/>
    <w:rsid w:val="00132669"/>
    <w:rsid w:val="001340A6"/>
    <w:rsid w:val="00151160"/>
    <w:rsid w:val="001621C5"/>
    <w:rsid w:val="0016264B"/>
    <w:rsid w:val="00164D00"/>
    <w:rsid w:val="001804BB"/>
    <w:rsid w:val="00186455"/>
    <w:rsid w:val="001A43DA"/>
    <w:rsid w:val="001B6AB0"/>
    <w:rsid w:val="001C049D"/>
    <w:rsid w:val="001C3F6F"/>
    <w:rsid w:val="001E1F64"/>
    <w:rsid w:val="001E2982"/>
    <w:rsid w:val="001E39E7"/>
    <w:rsid w:val="001F5F9C"/>
    <w:rsid w:val="00207CA8"/>
    <w:rsid w:val="0021241C"/>
    <w:rsid w:val="0021723A"/>
    <w:rsid w:val="00222219"/>
    <w:rsid w:val="00223079"/>
    <w:rsid w:val="00226E64"/>
    <w:rsid w:val="00243EDA"/>
    <w:rsid w:val="00252DB9"/>
    <w:rsid w:val="0025333F"/>
    <w:rsid w:val="002600BA"/>
    <w:rsid w:val="002770A6"/>
    <w:rsid w:val="002774AB"/>
    <w:rsid w:val="00277C79"/>
    <w:rsid w:val="00282628"/>
    <w:rsid w:val="002839E0"/>
    <w:rsid w:val="002A2B79"/>
    <w:rsid w:val="002B33BF"/>
    <w:rsid w:val="002C4675"/>
    <w:rsid w:val="002D4EB3"/>
    <w:rsid w:val="002D55CE"/>
    <w:rsid w:val="00300BE6"/>
    <w:rsid w:val="00302790"/>
    <w:rsid w:val="00334B73"/>
    <w:rsid w:val="00344302"/>
    <w:rsid w:val="00347385"/>
    <w:rsid w:val="003518D9"/>
    <w:rsid w:val="00354AEE"/>
    <w:rsid w:val="003670D5"/>
    <w:rsid w:val="003701EC"/>
    <w:rsid w:val="00372FFE"/>
    <w:rsid w:val="0038545D"/>
    <w:rsid w:val="00385973"/>
    <w:rsid w:val="00390ABA"/>
    <w:rsid w:val="00395886"/>
    <w:rsid w:val="003A226F"/>
    <w:rsid w:val="003B09B1"/>
    <w:rsid w:val="003C277B"/>
    <w:rsid w:val="003C7819"/>
    <w:rsid w:val="003E1772"/>
    <w:rsid w:val="003E2D0C"/>
    <w:rsid w:val="003F12A9"/>
    <w:rsid w:val="003F3BBF"/>
    <w:rsid w:val="00407C06"/>
    <w:rsid w:val="004107A0"/>
    <w:rsid w:val="00422DB7"/>
    <w:rsid w:val="004302EF"/>
    <w:rsid w:val="0044308C"/>
    <w:rsid w:val="004574D7"/>
    <w:rsid w:val="00471DF0"/>
    <w:rsid w:val="0047260B"/>
    <w:rsid w:val="00472F75"/>
    <w:rsid w:val="0048481C"/>
    <w:rsid w:val="00484F81"/>
    <w:rsid w:val="00492FD1"/>
    <w:rsid w:val="004A3BB6"/>
    <w:rsid w:val="004A5BDA"/>
    <w:rsid w:val="004D3100"/>
    <w:rsid w:val="004E2ADC"/>
    <w:rsid w:val="004F1141"/>
    <w:rsid w:val="004F21C6"/>
    <w:rsid w:val="00504BD4"/>
    <w:rsid w:val="00514787"/>
    <w:rsid w:val="0052070F"/>
    <w:rsid w:val="005240BD"/>
    <w:rsid w:val="00530445"/>
    <w:rsid w:val="00531DAF"/>
    <w:rsid w:val="00542928"/>
    <w:rsid w:val="00546F89"/>
    <w:rsid w:val="00561035"/>
    <w:rsid w:val="00572D4A"/>
    <w:rsid w:val="00593E1B"/>
    <w:rsid w:val="005B1A63"/>
    <w:rsid w:val="005B4289"/>
    <w:rsid w:val="005C4247"/>
    <w:rsid w:val="005D2FA3"/>
    <w:rsid w:val="005D3035"/>
    <w:rsid w:val="005D4F18"/>
    <w:rsid w:val="005E0529"/>
    <w:rsid w:val="005E1611"/>
    <w:rsid w:val="005E1C81"/>
    <w:rsid w:val="005E1E1A"/>
    <w:rsid w:val="005F10A0"/>
    <w:rsid w:val="00601522"/>
    <w:rsid w:val="00614958"/>
    <w:rsid w:val="006217B0"/>
    <w:rsid w:val="00622EE5"/>
    <w:rsid w:val="00636EE5"/>
    <w:rsid w:val="00642C01"/>
    <w:rsid w:val="0064790C"/>
    <w:rsid w:val="0066295E"/>
    <w:rsid w:val="00675614"/>
    <w:rsid w:val="00693468"/>
    <w:rsid w:val="00697D90"/>
    <w:rsid w:val="006A0211"/>
    <w:rsid w:val="006A2E38"/>
    <w:rsid w:val="006B764A"/>
    <w:rsid w:val="006C0F84"/>
    <w:rsid w:val="006C3A8D"/>
    <w:rsid w:val="006C693D"/>
    <w:rsid w:val="006C76D9"/>
    <w:rsid w:val="006D5FFA"/>
    <w:rsid w:val="006E4B61"/>
    <w:rsid w:val="006E57F5"/>
    <w:rsid w:val="006F3351"/>
    <w:rsid w:val="00700CE5"/>
    <w:rsid w:val="00716E8B"/>
    <w:rsid w:val="00725293"/>
    <w:rsid w:val="0074071E"/>
    <w:rsid w:val="00750389"/>
    <w:rsid w:val="00754FE6"/>
    <w:rsid w:val="00756BEB"/>
    <w:rsid w:val="00764F2D"/>
    <w:rsid w:val="00783DAD"/>
    <w:rsid w:val="00787107"/>
    <w:rsid w:val="007A5E28"/>
    <w:rsid w:val="007B1702"/>
    <w:rsid w:val="007B3C9A"/>
    <w:rsid w:val="007B5B71"/>
    <w:rsid w:val="007D64B2"/>
    <w:rsid w:val="007D7694"/>
    <w:rsid w:val="007D7BB3"/>
    <w:rsid w:val="007E13C5"/>
    <w:rsid w:val="007E28F3"/>
    <w:rsid w:val="00805D0F"/>
    <w:rsid w:val="00810965"/>
    <w:rsid w:val="00820D6B"/>
    <w:rsid w:val="00821007"/>
    <w:rsid w:val="0082182F"/>
    <w:rsid w:val="00823DEA"/>
    <w:rsid w:val="00831C46"/>
    <w:rsid w:val="0083343F"/>
    <w:rsid w:val="00842F17"/>
    <w:rsid w:val="00843BE7"/>
    <w:rsid w:val="008534A7"/>
    <w:rsid w:val="00854DAF"/>
    <w:rsid w:val="00873905"/>
    <w:rsid w:val="00875528"/>
    <w:rsid w:val="008913A4"/>
    <w:rsid w:val="00891E47"/>
    <w:rsid w:val="00895819"/>
    <w:rsid w:val="008A5F72"/>
    <w:rsid w:val="008B20DB"/>
    <w:rsid w:val="008B54A3"/>
    <w:rsid w:val="008D4E13"/>
    <w:rsid w:val="008D54FE"/>
    <w:rsid w:val="008D615D"/>
    <w:rsid w:val="008E1AD5"/>
    <w:rsid w:val="0090120C"/>
    <w:rsid w:val="00913DA4"/>
    <w:rsid w:val="009251DE"/>
    <w:rsid w:val="00925931"/>
    <w:rsid w:val="0094486B"/>
    <w:rsid w:val="009546B2"/>
    <w:rsid w:val="00954AB8"/>
    <w:rsid w:val="00954D6F"/>
    <w:rsid w:val="00957EE0"/>
    <w:rsid w:val="00973F12"/>
    <w:rsid w:val="009930A2"/>
    <w:rsid w:val="0099339B"/>
    <w:rsid w:val="009A61C9"/>
    <w:rsid w:val="009B1743"/>
    <w:rsid w:val="009B5821"/>
    <w:rsid w:val="009C24CA"/>
    <w:rsid w:val="009C5A26"/>
    <w:rsid w:val="009E17EA"/>
    <w:rsid w:val="009E1DD3"/>
    <w:rsid w:val="009F25A7"/>
    <w:rsid w:val="009F3418"/>
    <w:rsid w:val="00A358E7"/>
    <w:rsid w:val="00A36153"/>
    <w:rsid w:val="00A36D37"/>
    <w:rsid w:val="00A4166C"/>
    <w:rsid w:val="00A553F8"/>
    <w:rsid w:val="00A74E8C"/>
    <w:rsid w:val="00AC5D90"/>
    <w:rsid w:val="00AD2447"/>
    <w:rsid w:val="00AE23DF"/>
    <w:rsid w:val="00AE2B99"/>
    <w:rsid w:val="00AF0644"/>
    <w:rsid w:val="00AF622D"/>
    <w:rsid w:val="00B01A11"/>
    <w:rsid w:val="00B03555"/>
    <w:rsid w:val="00B07304"/>
    <w:rsid w:val="00B21C7F"/>
    <w:rsid w:val="00B262A8"/>
    <w:rsid w:val="00B34128"/>
    <w:rsid w:val="00B44076"/>
    <w:rsid w:val="00B4602A"/>
    <w:rsid w:val="00B510E3"/>
    <w:rsid w:val="00B51E34"/>
    <w:rsid w:val="00B74F9E"/>
    <w:rsid w:val="00B75EA7"/>
    <w:rsid w:val="00B9448C"/>
    <w:rsid w:val="00BB24B7"/>
    <w:rsid w:val="00BB75FB"/>
    <w:rsid w:val="00BC3046"/>
    <w:rsid w:val="00BD02F4"/>
    <w:rsid w:val="00C13043"/>
    <w:rsid w:val="00C23BA4"/>
    <w:rsid w:val="00C25AA6"/>
    <w:rsid w:val="00C27549"/>
    <w:rsid w:val="00C3745B"/>
    <w:rsid w:val="00C66E53"/>
    <w:rsid w:val="00C67F57"/>
    <w:rsid w:val="00C74BE7"/>
    <w:rsid w:val="00C91AA6"/>
    <w:rsid w:val="00CA208A"/>
    <w:rsid w:val="00CA5068"/>
    <w:rsid w:val="00CB1C92"/>
    <w:rsid w:val="00CC6BD1"/>
    <w:rsid w:val="00CE028E"/>
    <w:rsid w:val="00CE1875"/>
    <w:rsid w:val="00CE235B"/>
    <w:rsid w:val="00CE4F73"/>
    <w:rsid w:val="00CE5B26"/>
    <w:rsid w:val="00CE7F49"/>
    <w:rsid w:val="00CF5A5B"/>
    <w:rsid w:val="00D21DCB"/>
    <w:rsid w:val="00D30112"/>
    <w:rsid w:val="00D31433"/>
    <w:rsid w:val="00D32E15"/>
    <w:rsid w:val="00D4747C"/>
    <w:rsid w:val="00D5454A"/>
    <w:rsid w:val="00D8115E"/>
    <w:rsid w:val="00D83312"/>
    <w:rsid w:val="00D87D18"/>
    <w:rsid w:val="00D90DFA"/>
    <w:rsid w:val="00DA114F"/>
    <w:rsid w:val="00DA7BE5"/>
    <w:rsid w:val="00DB725B"/>
    <w:rsid w:val="00DD674F"/>
    <w:rsid w:val="00DE7C4D"/>
    <w:rsid w:val="00E02478"/>
    <w:rsid w:val="00E055A5"/>
    <w:rsid w:val="00E10959"/>
    <w:rsid w:val="00E1596B"/>
    <w:rsid w:val="00E16552"/>
    <w:rsid w:val="00E206F1"/>
    <w:rsid w:val="00E24C75"/>
    <w:rsid w:val="00E32A66"/>
    <w:rsid w:val="00E42436"/>
    <w:rsid w:val="00E43FC9"/>
    <w:rsid w:val="00E50994"/>
    <w:rsid w:val="00E74D75"/>
    <w:rsid w:val="00E82D27"/>
    <w:rsid w:val="00E83B93"/>
    <w:rsid w:val="00E94BE1"/>
    <w:rsid w:val="00EC46EE"/>
    <w:rsid w:val="00ED12DB"/>
    <w:rsid w:val="00ED3DD5"/>
    <w:rsid w:val="00EE1355"/>
    <w:rsid w:val="00EE4D38"/>
    <w:rsid w:val="00EE5D68"/>
    <w:rsid w:val="00EF14F0"/>
    <w:rsid w:val="00F16BF1"/>
    <w:rsid w:val="00F23F1A"/>
    <w:rsid w:val="00F329F7"/>
    <w:rsid w:val="00F54A2F"/>
    <w:rsid w:val="00F95594"/>
    <w:rsid w:val="00FB53F9"/>
    <w:rsid w:val="00FC0EE9"/>
    <w:rsid w:val="00FC6DB7"/>
    <w:rsid w:val="00FD6DAB"/>
    <w:rsid w:val="00FE08D7"/>
    <w:rsid w:val="00FE3919"/>
    <w:rsid w:val="00FF3A72"/>
    <w:rsid w:val="00FF3CC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A6EE6-3AE1-4606-8E88-3826421C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Обычный (веб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 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  <w:lang w:val="ru-RU" w:eastAsia="ru-RU"/>
    </w:rPr>
  </w:style>
  <w:style w:type="character" w:customStyle="1" w:styleId="Bodytext0">
    <w:name w:val="Body text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3">
    <w:name w:val=" 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4">
    <w:name w:val="header"/>
    <w:basedOn w:val="a"/>
    <w:link w:val="af5"/>
    <w:uiPriority w:val="99"/>
    <w:rsid w:val="00300B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00BE6"/>
    <w:rPr>
      <w:sz w:val="24"/>
      <w:szCs w:val="24"/>
    </w:rPr>
  </w:style>
  <w:style w:type="paragraph" w:styleId="af6">
    <w:name w:val="footer"/>
    <w:basedOn w:val="a"/>
    <w:link w:val="af7"/>
    <w:rsid w:val="00300B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00B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5EA5-ACA0-44E0-B1DA-AC72BA30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9187</Words>
  <Characters>52369</Characters>
  <Application>Microsoft Office Word</Application>
  <DocSecurity>0</DocSecurity>
  <Lines>436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 </vt:lpstr>
      <vt:lpstr>    к административному регламенту</vt:lpstr>
      <vt:lpstr>    </vt:lpstr>
      <vt:lpstr>ЗАЯВЛЕНИЕ</vt:lpstr>
    </vt:vector>
  </TitlesOfParts>
  <Company>КПР</Company>
  <LinksUpToDate>false</LinksUpToDate>
  <CharactersWithSpaces>61434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ma_ivanova</dc:creator>
  <cp:keywords/>
  <cp:lastModifiedBy>Романчук Ирина Николаевна</cp:lastModifiedBy>
  <cp:revision>2</cp:revision>
  <cp:lastPrinted>2018-08-01T05:40:00Z</cp:lastPrinted>
  <dcterms:created xsi:type="dcterms:W3CDTF">2024-11-08T08:54:00Z</dcterms:created>
  <dcterms:modified xsi:type="dcterms:W3CDTF">2024-11-08T08:54:00Z</dcterms:modified>
</cp:coreProperties>
</file>