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2EA7" w14:textId="77777777" w:rsidR="001B343E" w:rsidRDefault="001B343E" w:rsidP="00A84ED3">
      <w:pPr>
        <w:outlineLvl w:val="0"/>
        <w:rPr>
          <w:b/>
          <w:sz w:val="28"/>
          <w:szCs w:val="28"/>
        </w:rPr>
      </w:pPr>
    </w:p>
    <w:p w14:paraId="0C548966" w14:textId="77777777" w:rsidR="001B343E" w:rsidRDefault="001B343E" w:rsidP="00C02350">
      <w:pPr>
        <w:jc w:val="center"/>
        <w:outlineLvl w:val="0"/>
        <w:rPr>
          <w:b/>
          <w:sz w:val="28"/>
          <w:szCs w:val="28"/>
        </w:rPr>
      </w:pPr>
    </w:p>
    <w:p w14:paraId="2227C188" w14:textId="77777777"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АДМИНИСТРАЦИЯ МУНИЦИПАЛЬНОГО ОБРАЗОВАНИЯ</w:t>
      </w:r>
    </w:p>
    <w:p w14:paraId="6A385013" w14:textId="77777777"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КОСЬКОВСКОЕ СЕЛЬСКОЕ ПОСЕЛЕНИЕ</w:t>
      </w:r>
    </w:p>
    <w:p w14:paraId="0D64E8A9" w14:textId="77777777"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ТИХВИНСКОГО МУНИЦИПАЛЬНОГО РАЙОНА</w:t>
      </w:r>
    </w:p>
    <w:p w14:paraId="733E4341" w14:textId="77777777"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ЛЕНИНГРАДСКОЙ ОБЛАСТИ</w:t>
      </w:r>
    </w:p>
    <w:p w14:paraId="36A706BB" w14:textId="77777777"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(</w:t>
      </w:r>
      <w:r w:rsidR="00BD633D" w:rsidRPr="007B07FF">
        <w:rPr>
          <w:b/>
          <w:sz w:val="28"/>
          <w:szCs w:val="28"/>
        </w:rPr>
        <w:t>АДМИНИСТРАЦИЯ КОСЬКОВСКОГО СЕЛЬСКОГО</w:t>
      </w:r>
      <w:r w:rsidRPr="007B07FF">
        <w:rPr>
          <w:b/>
          <w:sz w:val="28"/>
          <w:szCs w:val="28"/>
        </w:rPr>
        <w:t xml:space="preserve"> ПОСЕЛЕНИЯ)</w:t>
      </w:r>
    </w:p>
    <w:p w14:paraId="40B9FFFC" w14:textId="77777777" w:rsidR="00C02350" w:rsidRPr="007B07FF" w:rsidRDefault="00C02350" w:rsidP="00C02350">
      <w:pPr>
        <w:jc w:val="center"/>
        <w:rPr>
          <w:b/>
          <w:sz w:val="28"/>
          <w:szCs w:val="28"/>
        </w:rPr>
      </w:pPr>
    </w:p>
    <w:p w14:paraId="3A9E4E66" w14:textId="77777777"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ПОСТАНОВЛЕНИЕ</w:t>
      </w:r>
      <w:r w:rsidRPr="007B07FF">
        <w:rPr>
          <w:b/>
          <w:sz w:val="28"/>
          <w:szCs w:val="28"/>
        </w:rPr>
        <w:br/>
      </w:r>
    </w:p>
    <w:p w14:paraId="66326F73" w14:textId="77777777" w:rsidR="00C02350" w:rsidRPr="007B07FF" w:rsidRDefault="00C02350" w:rsidP="00C02350">
      <w:pPr>
        <w:jc w:val="center"/>
        <w:rPr>
          <w:sz w:val="28"/>
          <w:szCs w:val="28"/>
        </w:rPr>
      </w:pPr>
    </w:p>
    <w:p w14:paraId="37EA8B29" w14:textId="77777777" w:rsidR="00C02350" w:rsidRPr="001B67DD" w:rsidRDefault="00C02350" w:rsidP="00C02350">
      <w:pPr>
        <w:rPr>
          <w:sz w:val="28"/>
          <w:szCs w:val="28"/>
        </w:rPr>
      </w:pPr>
      <w:r w:rsidRPr="001B67DD">
        <w:rPr>
          <w:sz w:val="28"/>
          <w:szCs w:val="28"/>
        </w:rPr>
        <w:t xml:space="preserve">от </w:t>
      </w:r>
      <w:r w:rsidR="001B67DD" w:rsidRPr="001B67DD">
        <w:rPr>
          <w:sz w:val="28"/>
          <w:szCs w:val="28"/>
        </w:rPr>
        <w:t>0</w:t>
      </w:r>
      <w:r w:rsidR="007D7EDA">
        <w:rPr>
          <w:sz w:val="28"/>
          <w:szCs w:val="28"/>
        </w:rPr>
        <w:t>1</w:t>
      </w:r>
      <w:r w:rsidRPr="001B67DD">
        <w:rPr>
          <w:sz w:val="28"/>
          <w:szCs w:val="28"/>
        </w:rPr>
        <w:t xml:space="preserve"> октября   20</w:t>
      </w:r>
      <w:r w:rsidR="00144AED">
        <w:rPr>
          <w:sz w:val="28"/>
          <w:szCs w:val="28"/>
        </w:rPr>
        <w:t>20</w:t>
      </w:r>
      <w:r w:rsidRPr="001B67DD">
        <w:rPr>
          <w:sz w:val="28"/>
          <w:szCs w:val="28"/>
        </w:rPr>
        <w:t xml:space="preserve"> года</w:t>
      </w:r>
      <w:r w:rsidRPr="001B67DD">
        <w:rPr>
          <w:sz w:val="28"/>
          <w:szCs w:val="28"/>
        </w:rPr>
        <w:tab/>
        <w:t xml:space="preserve">           № 06-</w:t>
      </w:r>
      <w:r w:rsidR="007B14CF">
        <w:rPr>
          <w:sz w:val="28"/>
          <w:szCs w:val="28"/>
        </w:rPr>
        <w:t>86</w:t>
      </w:r>
      <w:r w:rsidRPr="001B67DD">
        <w:rPr>
          <w:sz w:val="28"/>
          <w:szCs w:val="28"/>
        </w:rPr>
        <w:t>-а</w:t>
      </w:r>
    </w:p>
    <w:p w14:paraId="3BE96B74" w14:textId="77777777" w:rsidR="00C02350" w:rsidRPr="001B67DD" w:rsidRDefault="00C02350" w:rsidP="00C02350">
      <w:pPr>
        <w:rPr>
          <w:sz w:val="28"/>
          <w:szCs w:val="28"/>
        </w:rPr>
      </w:pPr>
    </w:p>
    <w:p w14:paraId="04CC0687" w14:textId="77777777" w:rsidR="000C6AFD" w:rsidRDefault="00442D0F" w:rsidP="000C6AFD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0C6AFD">
        <w:rPr>
          <w:sz w:val="28"/>
          <w:szCs w:val="28"/>
        </w:rPr>
        <w:t xml:space="preserve">    02 октября 2020 года </w:t>
      </w:r>
    </w:p>
    <w:p w14:paraId="2223242A" w14:textId="77777777" w:rsidR="000C6AFD" w:rsidRDefault="000C6AFD" w:rsidP="000C6AFD">
      <w:pPr>
        <w:rPr>
          <w:sz w:val="28"/>
          <w:szCs w:val="28"/>
        </w:rPr>
      </w:pPr>
      <w:r>
        <w:rPr>
          <w:sz w:val="28"/>
          <w:szCs w:val="28"/>
        </w:rPr>
        <w:t>на территории Коськовского сельского</w:t>
      </w:r>
    </w:p>
    <w:p w14:paraId="392F1ECC" w14:textId="77777777" w:rsidR="00144AED" w:rsidRDefault="000C6AFD" w:rsidP="00A2423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24233">
        <w:rPr>
          <w:sz w:val="28"/>
          <w:szCs w:val="28"/>
        </w:rPr>
        <w:t>штабной тренировки по</w:t>
      </w:r>
    </w:p>
    <w:p w14:paraId="5FBD5325" w14:textId="77777777" w:rsidR="00A24233" w:rsidRDefault="00A24233" w:rsidP="00A24233">
      <w:pPr>
        <w:rPr>
          <w:sz w:val="28"/>
          <w:szCs w:val="28"/>
        </w:rPr>
      </w:pPr>
      <w:r>
        <w:rPr>
          <w:sz w:val="28"/>
          <w:szCs w:val="28"/>
        </w:rPr>
        <w:t>гражданской обороне</w:t>
      </w:r>
    </w:p>
    <w:p w14:paraId="7D2BA6E0" w14:textId="77777777" w:rsidR="00B3259C" w:rsidRPr="009E670A" w:rsidRDefault="009E670A" w:rsidP="00B32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21.0600</w:t>
      </w:r>
    </w:p>
    <w:p w14:paraId="0EADE9EC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40F3B0AA" w14:textId="77777777"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    </w:t>
      </w:r>
      <w:r w:rsidR="009A173E">
        <w:rPr>
          <w:sz w:val="28"/>
          <w:szCs w:val="28"/>
        </w:rPr>
        <w:t xml:space="preserve">На основании постановления Правительства Российской Федерации </w:t>
      </w:r>
      <w:r w:rsidR="00EF448B" w:rsidRPr="009E670A">
        <w:rPr>
          <w:sz w:val="28"/>
          <w:szCs w:val="28"/>
        </w:rPr>
        <w:t xml:space="preserve"> от</w:t>
      </w:r>
      <w:r w:rsidR="009A173E">
        <w:rPr>
          <w:sz w:val="28"/>
          <w:szCs w:val="28"/>
        </w:rPr>
        <w:t xml:space="preserve"> 28</w:t>
      </w:r>
      <w:r w:rsidR="00EF448B" w:rsidRPr="009E670A">
        <w:rPr>
          <w:sz w:val="28"/>
          <w:szCs w:val="28"/>
        </w:rPr>
        <w:t xml:space="preserve"> </w:t>
      </w:r>
      <w:r w:rsidR="00A46DED">
        <w:rPr>
          <w:sz w:val="28"/>
          <w:szCs w:val="28"/>
        </w:rPr>
        <w:t xml:space="preserve">   </w:t>
      </w:r>
      <w:r w:rsidR="007D6990">
        <w:rPr>
          <w:sz w:val="28"/>
          <w:szCs w:val="28"/>
        </w:rPr>
        <w:t xml:space="preserve"> </w:t>
      </w:r>
      <w:r w:rsidR="009A173E">
        <w:rPr>
          <w:sz w:val="28"/>
          <w:szCs w:val="28"/>
        </w:rPr>
        <w:t>марта</w:t>
      </w:r>
      <w:r w:rsidR="007D6990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 xml:space="preserve"> 201</w:t>
      </w:r>
      <w:r w:rsidR="009A173E">
        <w:rPr>
          <w:sz w:val="28"/>
          <w:szCs w:val="28"/>
        </w:rPr>
        <w:t>9</w:t>
      </w:r>
      <w:r w:rsidR="00EF448B" w:rsidRPr="009E670A">
        <w:rPr>
          <w:sz w:val="28"/>
          <w:szCs w:val="28"/>
        </w:rPr>
        <w:t xml:space="preserve"> года № </w:t>
      </w:r>
      <w:r w:rsidR="009A173E">
        <w:rPr>
          <w:sz w:val="28"/>
          <w:szCs w:val="28"/>
        </w:rPr>
        <w:t>344 «О внесении изменений в государственную программу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во исполнение раздела 4 (пункт 34) плана мероприятий по реализации Основ государственной политики Российской Федерации в области гражданской обороны на период до 2030 года</w:t>
      </w:r>
      <w:r w:rsidR="007D6990">
        <w:rPr>
          <w:sz w:val="28"/>
          <w:szCs w:val="28"/>
        </w:rPr>
        <w:t>,</w:t>
      </w:r>
      <w:r w:rsidR="00EF448B" w:rsidRPr="009E670A">
        <w:rPr>
          <w:sz w:val="28"/>
          <w:szCs w:val="28"/>
        </w:rPr>
        <w:t xml:space="preserve"> </w:t>
      </w:r>
      <w:r w:rsidR="009A173E">
        <w:rPr>
          <w:sz w:val="28"/>
          <w:szCs w:val="28"/>
        </w:rPr>
        <w:t>утвержденных заместителем председателя Правительства Российской Федерации от 20 июня 2017</w:t>
      </w:r>
      <w:r w:rsidR="00F813E1">
        <w:rPr>
          <w:sz w:val="28"/>
          <w:szCs w:val="28"/>
        </w:rPr>
        <w:t xml:space="preserve"> года № 4210п-П4, </w:t>
      </w:r>
      <w:r w:rsidR="001B67DD" w:rsidRPr="009E670A">
        <w:rPr>
          <w:sz w:val="28"/>
          <w:szCs w:val="28"/>
        </w:rPr>
        <w:t>П</w:t>
      </w:r>
      <w:r w:rsidRPr="009E670A">
        <w:rPr>
          <w:sz w:val="28"/>
          <w:szCs w:val="28"/>
        </w:rPr>
        <w:t>остановления администрации Тихвинского района от</w:t>
      </w:r>
      <w:r w:rsidR="00A24233">
        <w:rPr>
          <w:sz w:val="28"/>
          <w:szCs w:val="28"/>
        </w:rPr>
        <w:t xml:space="preserve"> 21 сентября 2020 года № 01-1791-а «О проведении 2 октября 2020 года на территории Тихвинского района штабной тренировки по гражданской обороне» </w:t>
      </w:r>
      <w:r w:rsidRPr="009E670A">
        <w:rPr>
          <w:sz w:val="28"/>
          <w:szCs w:val="28"/>
        </w:rPr>
        <w:t xml:space="preserve">, </w:t>
      </w:r>
      <w:r w:rsidR="001B67DD" w:rsidRPr="009E670A">
        <w:rPr>
          <w:sz w:val="28"/>
          <w:szCs w:val="28"/>
        </w:rPr>
        <w:t xml:space="preserve"> и </w:t>
      </w:r>
      <w:r w:rsidRPr="009E670A">
        <w:rPr>
          <w:sz w:val="28"/>
          <w:szCs w:val="28"/>
        </w:rPr>
        <w:t xml:space="preserve">в целях совершенствования знаний и практических навыков руководящего состава  гражданской обороны Коськовского сельского поселения в вопросах организации и управления  в выполнении мероприятий  гражданской обороны, администрация Коськовского сельского поселения  </w:t>
      </w:r>
      <w:r w:rsidRPr="009E670A">
        <w:rPr>
          <w:b/>
          <w:sz w:val="28"/>
          <w:szCs w:val="28"/>
        </w:rPr>
        <w:t>ПОСТАНОВЛЯЕТ</w:t>
      </w:r>
      <w:r w:rsidRPr="009E670A">
        <w:rPr>
          <w:sz w:val="28"/>
          <w:szCs w:val="28"/>
        </w:rPr>
        <w:t>:</w:t>
      </w:r>
    </w:p>
    <w:p w14:paraId="5FCD50DC" w14:textId="77777777"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1.Организовать в установленном порядке выполнение мероприятий, обусловленных организационными указаниями и оперативным заданием на </w:t>
      </w:r>
      <w:r w:rsidR="00390C54" w:rsidRPr="009E670A">
        <w:rPr>
          <w:sz w:val="28"/>
          <w:szCs w:val="28"/>
        </w:rPr>
        <w:t>участие в тренировке</w:t>
      </w:r>
      <w:r w:rsidRPr="009E670A">
        <w:rPr>
          <w:sz w:val="28"/>
          <w:szCs w:val="28"/>
        </w:rPr>
        <w:t xml:space="preserve"> по гражданской </w:t>
      </w:r>
      <w:r w:rsidR="007D7EDA" w:rsidRPr="009E670A">
        <w:rPr>
          <w:sz w:val="28"/>
          <w:szCs w:val="28"/>
        </w:rPr>
        <w:t>обороне 02</w:t>
      </w:r>
      <w:r w:rsidRPr="009E670A">
        <w:rPr>
          <w:sz w:val="28"/>
          <w:szCs w:val="28"/>
        </w:rPr>
        <w:t xml:space="preserve"> октября 20</w:t>
      </w:r>
      <w:r w:rsidR="00820CC9">
        <w:rPr>
          <w:sz w:val="28"/>
          <w:szCs w:val="28"/>
        </w:rPr>
        <w:t>20</w:t>
      </w:r>
      <w:r w:rsidRPr="009E670A">
        <w:rPr>
          <w:sz w:val="28"/>
          <w:szCs w:val="28"/>
        </w:rPr>
        <w:t xml:space="preserve"> года (далее - тренировка по ГО) с территориальными органами федеральных органов исполнительной власти, территориальными   органами исполнительной власти Ленинградской области, органами местного самоуправления и хозяйствующими </w:t>
      </w:r>
      <w:r w:rsidR="00390C54" w:rsidRPr="009E670A">
        <w:rPr>
          <w:sz w:val="28"/>
          <w:szCs w:val="28"/>
        </w:rPr>
        <w:t>субъектами Коськовского</w:t>
      </w:r>
      <w:r w:rsidRPr="009E670A">
        <w:rPr>
          <w:sz w:val="28"/>
          <w:szCs w:val="28"/>
        </w:rPr>
        <w:t xml:space="preserve"> сельского поселения. </w:t>
      </w:r>
    </w:p>
    <w:p w14:paraId="62A3DF5D" w14:textId="77777777"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2.</w:t>
      </w:r>
      <w:r w:rsidR="007140D2" w:rsidRPr="009E670A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 xml:space="preserve">Утвердить Перечень территориальных </w:t>
      </w:r>
      <w:r w:rsidR="00390C54" w:rsidRPr="009E670A">
        <w:rPr>
          <w:sz w:val="28"/>
          <w:szCs w:val="28"/>
        </w:rPr>
        <w:t>органов исполнительной</w:t>
      </w:r>
      <w:r w:rsidRPr="009E670A">
        <w:rPr>
          <w:sz w:val="28"/>
          <w:szCs w:val="28"/>
        </w:rPr>
        <w:t xml:space="preserve"> власти, органов местного </w:t>
      </w:r>
      <w:r w:rsidR="00390C54" w:rsidRPr="009E670A">
        <w:rPr>
          <w:sz w:val="28"/>
          <w:szCs w:val="28"/>
        </w:rPr>
        <w:t>самоуправления и</w:t>
      </w:r>
      <w:r w:rsidRPr="009E670A">
        <w:rPr>
          <w:sz w:val="28"/>
          <w:szCs w:val="28"/>
        </w:rPr>
        <w:t xml:space="preserve"> хозяйствующих субъектов Коськовского сельского поселения, привлекаемых на тренировку по ГО   </w:t>
      </w:r>
      <w:r w:rsidR="00442D0F">
        <w:rPr>
          <w:sz w:val="28"/>
          <w:szCs w:val="28"/>
        </w:rPr>
        <w:t xml:space="preserve"> </w:t>
      </w:r>
      <w:r w:rsidR="00442D0F" w:rsidRPr="009E670A">
        <w:rPr>
          <w:sz w:val="28"/>
          <w:szCs w:val="28"/>
        </w:rPr>
        <w:t>02</w:t>
      </w:r>
      <w:r w:rsidRPr="009E670A">
        <w:rPr>
          <w:sz w:val="28"/>
          <w:szCs w:val="28"/>
        </w:rPr>
        <w:t xml:space="preserve"> октября 20</w:t>
      </w:r>
      <w:r w:rsidR="00820CC9">
        <w:rPr>
          <w:sz w:val="28"/>
          <w:szCs w:val="28"/>
        </w:rPr>
        <w:t>20</w:t>
      </w:r>
      <w:r w:rsidRPr="009E670A">
        <w:rPr>
          <w:sz w:val="28"/>
          <w:szCs w:val="28"/>
        </w:rPr>
        <w:t xml:space="preserve"> года (приложение</w:t>
      </w:r>
      <w:r w:rsidR="007140D2" w:rsidRPr="009E670A">
        <w:rPr>
          <w:sz w:val="28"/>
          <w:szCs w:val="28"/>
        </w:rPr>
        <w:t xml:space="preserve"> № 1</w:t>
      </w:r>
      <w:r w:rsidRPr="009E670A">
        <w:rPr>
          <w:sz w:val="28"/>
          <w:szCs w:val="28"/>
        </w:rPr>
        <w:t>).</w:t>
      </w:r>
    </w:p>
    <w:p w14:paraId="43BCCBA6" w14:textId="77777777"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3.  </w:t>
      </w:r>
      <w:r w:rsidR="003173A9" w:rsidRPr="009E670A">
        <w:rPr>
          <w:sz w:val="28"/>
          <w:szCs w:val="28"/>
        </w:rPr>
        <w:t xml:space="preserve">    </w:t>
      </w:r>
      <w:r w:rsidR="00B3259C" w:rsidRPr="009E670A">
        <w:rPr>
          <w:sz w:val="28"/>
          <w:szCs w:val="28"/>
        </w:rPr>
        <w:t xml:space="preserve">Произвести уточнение содержания документов: </w:t>
      </w:r>
    </w:p>
    <w:p w14:paraId="3CDD897B" w14:textId="77777777" w:rsidR="00FE68A4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lastRenderedPageBreak/>
        <w:t>3</w:t>
      </w:r>
      <w:r w:rsidR="00B3259C" w:rsidRPr="009E670A">
        <w:rPr>
          <w:sz w:val="28"/>
          <w:szCs w:val="28"/>
        </w:rPr>
        <w:t>.</w:t>
      </w:r>
      <w:r w:rsidR="00FE68A4"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 xml:space="preserve">о порядку взаимодействия и обмена информацией </w:t>
      </w:r>
      <w:r w:rsidR="00390C54" w:rsidRPr="009E670A">
        <w:rPr>
          <w:sz w:val="28"/>
          <w:szCs w:val="28"/>
        </w:rPr>
        <w:t>с органами</w:t>
      </w:r>
      <w:r w:rsidR="00FE68A4" w:rsidRPr="009E670A">
        <w:rPr>
          <w:sz w:val="28"/>
          <w:szCs w:val="28"/>
        </w:rPr>
        <w:t xml:space="preserve"> управления гражданской обороной Тихвинского района</w:t>
      </w:r>
      <w:r w:rsidRPr="009E670A">
        <w:rPr>
          <w:sz w:val="28"/>
          <w:szCs w:val="28"/>
        </w:rPr>
        <w:t>;</w:t>
      </w:r>
    </w:p>
    <w:p w14:paraId="19EFF5EC" w14:textId="77777777"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</w:t>
      </w:r>
      <w:r w:rsidR="003173A9"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>2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мероприятий, обусловленных планом гражданской обороны и защиты населения Коськовского сельского поселения;</w:t>
      </w:r>
    </w:p>
    <w:p w14:paraId="25BA2817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эвакуационных мероприятий.</w:t>
      </w:r>
    </w:p>
    <w:p w14:paraId="71A0CD86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     </w:t>
      </w:r>
      <w:r w:rsidR="00B3259C" w:rsidRPr="009E670A">
        <w:rPr>
          <w:sz w:val="28"/>
          <w:szCs w:val="28"/>
        </w:rPr>
        <w:t>Организовать приведение в готовность:</w:t>
      </w:r>
    </w:p>
    <w:p w14:paraId="40F97F59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и</w:t>
      </w:r>
      <w:r w:rsidR="00B3259C" w:rsidRPr="009E670A">
        <w:rPr>
          <w:sz w:val="28"/>
          <w:szCs w:val="28"/>
        </w:rPr>
        <w:t>меющиеся защитные сооружения гражданской обороны;</w:t>
      </w:r>
    </w:p>
    <w:p w14:paraId="3E9741F0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4.2.  н</w:t>
      </w:r>
      <w:r w:rsidR="00B3259C" w:rsidRPr="009E670A">
        <w:rPr>
          <w:sz w:val="28"/>
          <w:szCs w:val="28"/>
        </w:rPr>
        <w:t>ештатные аварийно-спасательные формирования;</w:t>
      </w:r>
    </w:p>
    <w:p w14:paraId="4BC96E67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4.3.  п</w:t>
      </w:r>
      <w:r w:rsidR="00B3259C" w:rsidRPr="009E670A">
        <w:rPr>
          <w:sz w:val="28"/>
          <w:szCs w:val="28"/>
        </w:rPr>
        <w:t>ункты выдачи средств индивидуальной защиты;</w:t>
      </w:r>
    </w:p>
    <w:p w14:paraId="099D3392" w14:textId="77777777" w:rsidR="003173A9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4.4.  эвакуационные органы.</w:t>
      </w:r>
    </w:p>
    <w:p w14:paraId="6ED02CD2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5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r w:rsidR="00A84ED3"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Мероприятия провести в сроки, обусловленные организационными указаниями и оперативным заданием на участие в тренировке по гражданской обороне, в соответствии с полученными сигналами.</w:t>
      </w:r>
    </w:p>
    <w:p w14:paraId="43546AC0" w14:textId="77777777"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6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r w:rsidR="00390C54" w:rsidRPr="009E670A">
        <w:rPr>
          <w:sz w:val="28"/>
          <w:szCs w:val="28"/>
        </w:rPr>
        <w:t>Контроль за исполнением</w:t>
      </w:r>
      <w:r w:rsidR="00B3259C" w:rsidRPr="009E670A">
        <w:rPr>
          <w:sz w:val="28"/>
          <w:szCs w:val="28"/>
        </w:rPr>
        <w:t xml:space="preserve"> постановления оставляю за собой.</w:t>
      </w:r>
    </w:p>
    <w:p w14:paraId="18902856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6D6823E3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4F35A197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57850DDF" w14:textId="77777777" w:rsidR="00B3259C" w:rsidRPr="009E670A" w:rsidRDefault="007A772E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Гла</w:t>
      </w:r>
      <w:r>
        <w:rPr>
          <w:sz w:val="28"/>
          <w:szCs w:val="28"/>
        </w:rPr>
        <w:t>в</w:t>
      </w:r>
      <w:r w:rsidR="00820CC9">
        <w:rPr>
          <w:sz w:val="28"/>
          <w:szCs w:val="28"/>
        </w:rPr>
        <w:t>а</w:t>
      </w:r>
      <w:r w:rsidR="00B3259C" w:rsidRPr="009E670A">
        <w:rPr>
          <w:sz w:val="28"/>
          <w:szCs w:val="28"/>
        </w:rPr>
        <w:t xml:space="preserve"> администрации</w:t>
      </w:r>
    </w:p>
    <w:p w14:paraId="2672130F" w14:textId="77777777"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Коськовского</w:t>
      </w:r>
      <w:r w:rsidR="009E670A">
        <w:rPr>
          <w:sz w:val="28"/>
          <w:szCs w:val="28"/>
        </w:rPr>
        <w:t xml:space="preserve"> сельского поселения                                          </w:t>
      </w:r>
      <w:r w:rsidR="00820CC9">
        <w:rPr>
          <w:sz w:val="28"/>
          <w:szCs w:val="28"/>
        </w:rPr>
        <w:t>М.А.Степанов</w:t>
      </w:r>
    </w:p>
    <w:p w14:paraId="0151E146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3D3BDE19" w14:textId="77777777" w:rsidR="00B3259C" w:rsidRDefault="00B3259C" w:rsidP="00B3259C">
      <w:pPr>
        <w:jc w:val="both"/>
        <w:rPr>
          <w:sz w:val="28"/>
          <w:szCs w:val="28"/>
        </w:rPr>
      </w:pPr>
    </w:p>
    <w:p w14:paraId="3CC42A3E" w14:textId="77777777" w:rsidR="009E670A" w:rsidRDefault="009E670A" w:rsidP="00B3259C">
      <w:pPr>
        <w:jc w:val="both"/>
        <w:rPr>
          <w:sz w:val="28"/>
          <w:szCs w:val="28"/>
        </w:rPr>
      </w:pPr>
    </w:p>
    <w:p w14:paraId="4C956490" w14:textId="77777777" w:rsidR="009E670A" w:rsidRDefault="009E670A" w:rsidP="00B3259C">
      <w:pPr>
        <w:jc w:val="both"/>
        <w:rPr>
          <w:sz w:val="28"/>
          <w:szCs w:val="28"/>
        </w:rPr>
      </w:pPr>
    </w:p>
    <w:p w14:paraId="1A3FD290" w14:textId="77777777" w:rsidR="009E670A" w:rsidRDefault="009E670A" w:rsidP="00B3259C">
      <w:pPr>
        <w:jc w:val="both"/>
        <w:rPr>
          <w:sz w:val="28"/>
          <w:szCs w:val="28"/>
        </w:rPr>
      </w:pPr>
    </w:p>
    <w:p w14:paraId="1D7DA785" w14:textId="77777777" w:rsidR="009E670A" w:rsidRPr="009E670A" w:rsidRDefault="009E670A" w:rsidP="00B3259C">
      <w:pPr>
        <w:jc w:val="both"/>
        <w:rPr>
          <w:sz w:val="28"/>
          <w:szCs w:val="28"/>
        </w:rPr>
      </w:pPr>
    </w:p>
    <w:p w14:paraId="78905E8C" w14:textId="77777777"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Исп. Пестерева В.А.</w:t>
      </w:r>
    </w:p>
    <w:p w14:paraId="55881AC4" w14:textId="77777777"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Тел. 8(81367)43137</w:t>
      </w:r>
    </w:p>
    <w:p w14:paraId="6177BF6C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49F7737E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351679C6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3A4A61F8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529D340B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73E278BD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523ED655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4FB15577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6128A738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6FA40C3F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0376C53A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7E78EAC1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7FD2E027" w14:textId="77777777" w:rsidR="00B3259C" w:rsidRDefault="00B3259C" w:rsidP="00B3259C">
      <w:pPr>
        <w:jc w:val="both"/>
        <w:rPr>
          <w:sz w:val="28"/>
          <w:szCs w:val="28"/>
        </w:rPr>
      </w:pPr>
    </w:p>
    <w:p w14:paraId="57EE23B0" w14:textId="77777777" w:rsidR="00A84ED3" w:rsidRPr="009E670A" w:rsidRDefault="00A84ED3" w:rsidP="00B3259C">
      <w:pPr>
        <w:jc w:val="both"/>
        <w:rPr>
          <w:sz w:val="28"/>
          <w:szCs w:val="28"/>
        </w:rPr>
      </w:pPr>
    </w:p>
    <w:p w14:paraId="65DC09F3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4576A883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742B7F61" w14:textId="77777777" w:rsidR="00B3259C" w:rsidRPr="009E670A" w:rsidRDefault="00B3259C" w:rsidP="00B3259C">
      <w:pPr>
        <w:jc w:val="both"/>
        <w:rPr>
          <w:sz w:val="28"/>
          <w:szCs w:val="28"/>
        </w:rPr>
      </w:pPr>
    </w:p>
    <w:p w14:paraId="43C2AB9E" w14:textId="77777777" w:rsidR="00820CC9" w:rsidRDefault="009E670A" w:rsidP="009E670A">
      <w:pPr>
        <w:tabs>
          <w:tab w:val="left" w:pos="580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14:paraId="1E3E9E26" w14:textId="77777777" w:rsidR="007D7EDA" w:rsidRDefault="007D7EDA" w:rsidP="00820CC9">
      <w:pPr>
        <w:tabs>
          <w:tab w:val="left" w:pos="5805"/>
          <w:tab w:val="right" w:pos="9355"/>
        </w:tabs>
        <w:jc w:val="right"/>
        <w:rPr>
          <w:sz w:val="28"/>
          <w:szCs w:val="28"/>
        </w:rPr>
      </w:pPr>
    </w:p>
    <w:p w14:paraId="6345D1CC" w14:textId="77777777" w:rsidR="007D7EDA" w:rsidRDefault="007D7EDA" w:rsidP="00820CC9">
      <w:pPr>
        <w:tabs>
          <w:tab w:val="left" w:pos="5805"/>
          <w:tab w:val="right" w:pos="9355"/>
        </w:tabs>
        <w:jc w:val="right"/>
        <w:rPr>
          <w:sz w:val="28"/>
          <w:szCs w:val="28"/>
        </w:rPr>
      </w:pPr>
    </w:p>
    <w:p w14:paraId="088E6F95" w14:textId="77777777" w:rsidR="003B5277" w:rsidRDefault="003B5277" w:rsidP="00820CC9">
      <w:pPr>
        <w:tabs>
          <w:tab w:val="left" w:pos="5805"/>
          <w:tab w:val="right" w:pos="9355"/>
        </w:tabs>
        <w:jc w:val="right"/>
        <w:rPr>
          <w:sz w:val="28"/>
          <w:szCs w:val="28"/>
        </w:rPr>
      </w:pPr>
    </w:p>
    <w:p w14:paraId="5B5B4CE4" w14:textId="77777777" w:rsidR="00B3259C" w:rsidRPr="009E670A" w:rsidRDefault="009E670A" w:rsidP="00820CC9">
      <w:pPr>
        <w:tabs>
          <w:tab w:val="left" w:pos="580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3259C" w:rsidRPr="009E670A">
        <w:rPr>
          <w:sz w:val="28"/>
          <w:szCs w:val="28"/>
        </w:rPr>
        <w:t>Приложение</w:t>
      </w:r>
      <w:r w:rsidR="006D6785" w:rsidRPr="009E670A">
        <w:rPr>
          <w:sz w:val="28"/>
          <w:szCs w:val="28"/>
        </w:rPr>
        <w:t xml:space="preserve"> № 1.</w:t>
      </w:r>
      <w:r w:rsidR="00B3259C" w:rsidRPr="009E670A">
        <w:rPr>
          <w:sz w:val="28"/>
          <w:szCs w:val="28"/>
        </w:rPr>
        <w:t xml:space="preserve"> </w:t>
      </w:r>
    </w:p>
    <w:p w14:paraId="58A1B5A5" w14:textId="77777777"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 постановлению администрации</w:t>
      </w:r>
    </w:p>
    <w:p w14:paraId="4EC26D95" w14:textId="77777777"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Коськовского сельского поселения</w:t>
      </w:r>
    </w:p>
    <w:p w14:paraId="13F2C386" w14:textId="77777777"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от 0</w:t>
      </w:r>
      <w:r w:rsidR="007D7EDA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октября 20</w:t>
      </w:r>
      <w:r w:rsidR="00820CC9">
        <w:rPr>
          <w:sz w:val="28"/>
          <w:szCs w:val="28"/>
        </w:rPr>
        <w:t>20</w:t>
      </w:r>
      <w:r w:rsidRPr="009E670A">
        <w:rPr>
          <w:sz w:val="28"/>
          <w:szCs w:val="28"/>
        </w:rPr>
        <w:t xml:space="preserve"> года № 06-</w:t>
      </w:r>
      <w:r w:rsidR="007B14CF">
        <w:rPr>
          <w:sz w:val="28"/>
          <w:szCs w:val="28"/>
        </w:rPr>
        <w:t>86</w:t>
      </w:r>
      <w:r w:rsidR="00A46DED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>-а</w:t>
      </w:r>
    </w:p>
    <w:p w14:paraId="6343AFB6" w14:textId="77777777" w:rsidR="00B3259C" w:rsidRPr="009E670A" w:rsidRDefault="00B3259C" w:rsidP="00B3259C">
      <w:pPr>
        <w:rPr>
          <w:sz w:val="28"/>
          <w:szCs w:val="28"/>
        </w:rPr>
      </w:pPr>
    </w:p>
    <w:p w14:paraId="36B8D69F" w14:textId="77777777"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14:paraId="6C0E751D" w14:textId="77777777"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Коськовского сельского поселения, привлекаемых на тренировку </w:t>
      </w:r>
    </w:p>
    <w:p w14:paraId="01AFD432" w14:textId="77777777" w:rsidR="00B3259C" w:rsidRPr="009E670A" w:rsidRDefault="00820CC9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 02</w:t>
      </w:r>
      <w:r w:rsidR="00390C54" w:rsidRPr="009E670A">
        <w:rPr>
          <w:b/>
          <w:sz w:val="28"/>
          <w:szCs w:val="28"/>
        </w:rPr>
        <w:t xml:space="preserve"> октября</w:t>
      </w:r>
      <w:r w:rsidR="00B3259C" w:rsidRPr="009E670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B3259C" w:rsidRPr="009E670A">
        <w:rPr>
          <w:b/>
          <w:sz w:val="28"/>
          <w:szCs w:val="28"/>
        </w:rPr>
        <w:t xml:space="preserve"> года</w:t>
      </w:r>
    </w:p>
    <w:p w14:paraId="516C42FA" w14:textId="77777777" w:rsidR="00B3259C" w:rsidRPr="009E670A" w:rsidRDefault="00B3259C" w:rsidP="00B3259C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160"/>
      </w:tblGrid>
      <w:tr w:rsidR="00B3259C" w:rsidRPr="009E670A" w14:paraId="6407D1B4" w14:textId="77777777" w:rsidTr="00B3259C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4F3C" w14:textId="77777777"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762F" w14:textId="77777777" w:rsidR="00B3259C" w:rsidRPr="009E670A" w:rsidRDefault="0082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B3259C" w:rsidRPr="009E670A">
              <w:rPr>
                <w:b/>
                <w:sz w:val="28"/>
                <w:szCs w:val="28"/>
              </w:rPr>
              <w:t>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A432" w14:textId="77777777" w:rsidR="00B3259C" w:rsidRPr="009E670A" w:rsidRDefault="0082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3259C" w:rsidRPr="009E670A">
              <w:rPr>
                <w:b/>
                <w:sz w:val="28"/>
                <w:szCs w:val="28"/>
              </w:rPr>
              <w:t xml:space="preserve">римечание  </w:t>
            </w:r>
          </w:p>
        </w:tc>
      </w:tr>
      <w:tr w:rsidR="00B3259C" w:rsidRPr="009E670A" w14:paraId="05E6A874" w14:textId="77777777" w:rsidTr="00B3259C">
        <w:trPr>
          <w:trHeight w:val="72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16E" w14:textId="77777777"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Территориальные органы федеральных органов</w:t>
            </w:r>
          </w:p>
          <w:p w14:paraId="207D670A" w14:textId="77777777"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 исполнительной власти</w:t>
            </w:r>
          </w:p>
        </w:tc>
      </w:tr>
      <w:tr w:rsidR="00B3259C" w:rsidRPr="009E670A" w14:paraId="3F6FA05A" w14:textId="77777777" w:rsidTr="00B3259C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7FE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71C5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Отдел МВД России по Тихвинскому району Ленинградской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E35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обеспечение мероприятий правопорядка и общественной безопасности</w:t>
            </w:r>
          </w:p>
        </w:tc>
      </w:tr>
      <w:tr w:rsidR="003B5277" w:rsidRPr="009E670A" w14:paraId="7FB1F71D" w14:textId="77777777" w:rsidTr="00B3259C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FE8" w14:textId="77777777" w:rsidR="003B5277" w:rsidRPr="009E670A" w:rsidRDefault="003B5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E7F" w14:textId="77777777" w:rsidR="003B5277" w:rsidRPr="009E670A" w:rsidRDefault="003B5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ПСО ГПС ФПС МЧС России по Ленинградской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877" w14:textId="77777777" w:rsidR="003B5277" w:rsidRPr="009E670A" w:rsidRDefault="003B5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пожарной безопасности</w:t>
            </w:r>
          </w:p>
        </w:tc>
      </w:tr>
      <w:tr w:rsidR="00B3259C" w:rsidRPr="009E670A" w14:paraId="6FF2CA21" w14:textId="77777777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1FA" w14:textId="77777777"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ОМСУ Коськовского сельского поселения</w:t>
            </w:r>
          </w:p>
        </w:tc>
      </w:tr>
      <w:tr w:rsidR="00B3259C" w:rsidRPr="009E670A" w14:paraId="3E3F98D2" w14:textId="77777777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CEC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A2A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Администрация  Коськовского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4B2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выполнение мероприятий по развёртыванию ПЭП</w:t>
            </w:r>
          </w:p>
        </w:tc>
      </w:tr>
      <w:tr w:rsidR="00B3259C" w:rsidRPr="009E670A" w14:paraId="49080AF6" w14:textId="77777777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870F" w14:textId="77777777" w:rsidR="00B3259C" w:rsidRPr="009E670A" w:rsidRDefault="00B3259C">
            <w:pPr>
              <w:jc w:val="center"/>
              <w:rPr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Хозяйствующие субъекты</w:t>
            </w:r>
            <w:r w:rsidRPr="009E670A">
              <w:rPr>
                <w:sz w:val="28"/>
                <w:szCs w:val="28"/>
              </w:rPr>
              <w:t xml:space="preserve"> </w:t>
            </w:r>
            <w:r w:rsidRPr="00442D0F">
              <w:rPr>
                <w:b/>
                <w:sz w:val="28"/>
                <w:szCs w:val="28"/>
              </w:rPr>
              <w:t>Коськовского</w:t>
            </w:r>
            <w:r w:rsidRPr="009E670A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3259C" w:rsidRPr="009E670A" w14:paraId="64775A64" w14:textId="77777777" w:rsidTr="00B3259C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6844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DEF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ОАО «УЖКХ Тихвинского района»  Коськовский участок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DC83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развёртывание НАСФ </w:t>
            </w:r>
          </w:p>
        </w:tc>
      </w:tr>
      <w:tr w:rsidR="00B3259C" w:rsidRPr="009E670A" w14:paraId="23DA9F4D" w14:textId="77777777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F22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F44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Коськовский ФАП, Исаковский ФАП</w:t>
            </w:r>
            <w:r w:rsidR="00A052D8" w:rsidRPr="009E670A">
              <w:rPr>
                <w:sz w:val="28"/>
                <w:szCs w:val="28"/>
              </w:rPr>
              <w:t xml:space="preserve"> </w:t>
            </w:r>
            <w:r w:rsidRPr="009E670A">
              <w:rPr>
                <w:sz w:val="28"/>
                <w:szCs w:val="28"/>
              </w:rPr>
              <w:t>- МУЗ «Тихвинская ЦРБ»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D78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медицинское обеспечение на ПЭП</w:t>
            </w:r>
          </w:p>
        </w:tc>
      </w:tr>
      <w:tr w:rsidR="00B3259C" w:rsidRPr="009E670A" w14:paraId="44AA2AAA" w14:textId="77777777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41F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71D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12CF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развёртывание ПЭП</w:t>
            </w:r>
          </w:p>
          <w:p w14:paraId="14816FC9" w14:textId="77777777" w:rsidR="00B3259C" w:rsidRPr="009E670A" w:rsidRDefault="00B3259C">
            <w:pPr>
              <w:jc w:val="both"/>
              <w:rPr>
                <w:sz w:val="28"/>
                <w:szCs w:val="28"/>
              </w:rPr>
            </w:pPr>
          </w:p>
        </w:tc>
      </w:tr>
    </w:tbl>
    <w:p w14:paraId="4F33A1E2" w14:textId="77777777" w:rsidR="00663062" w:rsidRPr="00A84ED3" w:rsidRDefault="00663062" w:rsidP="00A84ED3">
      <w:pPr>
        <w:jc w:val="both"/>
        <w:rPr>
          <w:b/>
          <w:sz w:val="28"/>
          <w:szCs w:val="28"/>
        </w:rPr>
      </w:pPr>
    </w:p>
    <w:p w14:paraId="0AD64B0C" w14:textId="77777777"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14:paraId="5A09CD12" w14:textId="77777777" w:rsidR="00C02350" w:rsidRDefault="00663062" w:rsidP="00C02350">
      <w:pPr>
        <w:jc w:val="right"/>
      </w:pPr>
      <w:r>
        <w:rPr>
          <w:bCs/>
        </w:rPr>
        <w:tab/>
      </w:r>
    </w:p>
    <w:p w14:paraId="450D10D8" w14:textId="77777777" w:rsidR="00C02350" w:rsidRDefault="00C02350" w:rsidP="00A84ED3">
      <w:pPr>
        <w:jc w:val="right"/>
        <w:sectPr w:rsidR="00C02350" w:rsidSect="00C0235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</w:t>
      </w:r>
      <w:r w:rsidR="00A84ED3">
        <w:t xml:space="preserve">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14BF820" w14:textId="77777777" w:rsidR="005C11C5" w:rsidRDefault="005C11C5"/>
    <w:sectPr w:rsidR="005C11C5" w:rsidSect="00C023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B0B"/>
    <w:multiLevelType w:val="hybridMultilevel"/>
    <w:tmpl w:val="7A54880A"/>
    <w:lvl w:ilvl="0" w:tplc="D054B8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50"/>
    <w:rsid w:val="00095770"/>
    <w:rsid w:val="000C6AFD"/>
    <w:rsid w:val="00100B26"/>
    <w:rsid w:val="00125AEA"/>
    <w:rsid w:val="00144AED"/>
    <w:rsid w:val="00145DBD"/>
    <w:rsid w:val="001B343E"/>
    <w:rsid w:val="001B67DD"/>
    <w:rsid w:val="001B6809"/>
    <w:rsid w:val="001D2E55"/>
    <w:rsid w:val="001F36DB"/>
    <w:rsid w:val="003173A9"/>
    <w:rsid w:val="00390C54"/>
    <w:rsid w:val="003B5277"/>
    <w:rsid w:val="004003C0"/>
    <w:rsid w:val="0041599A"/>
    <w:rsid w:val="00442D0F"/>
    <w:rsid w:val="0046366E"/>
    <w:rsid w:val="005526B3"/>
    <w:rsid w:val="005C11C5"/>
    <w:rsid w:val="00663062"/>
    <w:rsid w:val="006D6785"/>
    <w:rsid w:val="007140D2"/>
    <w:rsid w:val="007605A1"/>
    <w:rsid w:val="007A772E"/>
    <w:rsid w:val="007B14CF"/>
    <w:rsid w:val="007D6990"/>
    <w:rsid w:val="007D7EDA"/>
    <w:rsid w:val="00820CC9"/>
    <w:rsid w:val="008A393D"/>
    <w:rsid w:val="009A173E"/>
    <w:rsid w:val="009E670A"/>
    <w:rsid w:val="00A052D8"/>
    <w:rsid w:val="00A24233"/>
    <w:rsid w:val="00A46DED"/>
    <w:rsid w:val="00A84ED3"/>
    <w:rsid w:val="00AA3F60"/>
    <w:rsid w:val="00AB31F1"/>
    <w:rsid w:val="00AB4C49"/>
    <w:rsid w:val="00AD11A2"/>
    <w:rsid w:val="00B3259C"/>
    <w:rsid w:val="00B95BED"/>
    <w:rsid w:val="00BD633D"/>
    <w:rsid w:val="00C02350"/>
    <w:rsid w:val="00CB5C6C"/>
    <w:rsid w:val="00CE17B1"/>
    <w:rsid w:val="00D93A38"/>
    <w:rsid w:val="00EA0A1B"/>
    <w:rsid w:val="00EB66C7"/>
    <w:rsid w:val="00EF448B"/>
    <w:rsid w:val="00F813E1"/>
    <w:rsid w:val="00FE68A4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10D84"/>
  <w15:docId w15:val="{779CE374-2226-47C9-A4DE-55DE759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A84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55A8-3105-4679-BEA0-10FFEE95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Комитет финансов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pestereva-v-a</dc:creator>
  <cp:lastModifiedBy>u</cp:lastModifiedBy>
  <cp:revision>2</cp:revision>
  <cp:lastPrinted>2018-10-01T06:24:00Z</cp:lastPrinted>
  <dcterms:created xsi:type="dcterms:W3CDTF">2020-10-02T07:27:00Z</dcterms:created>
  <dcterms:modified xsi:type="dcterms:W3CDTF">2020-10-02T07:27:00Z</dcterms:modified>
</cp:coreProperties>
</file>