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92EDC" w14:textId="77777777"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14:paraId="7047794C" w14:textId="77777777"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14:paraId="01054E7A" w14:textId="77777777"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14:paraId="43A04728" w14:textId="77777777"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14:paraId="76D6A325" w14:textId="77777777"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A851ED"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КОСЬКОВСКОГО СЕЛЬСКОГО</w:t>
      </w: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ПОСЕЛЕНИЯ)</w:t>
      </w:r>
    </w:p>
    <w:p w14:paraId="233DB10A" w14:textId="77777777" w:rsidR="002941F0" w:rsidRPr="008F510C" w:rsidRDefault="002941F0" w:rsidP="002941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0BD8402" w14:textId="77777777" w:rsidR="002941F0" w:rsidRPr="008F510C" w:rsidRDefault="002941F0" w:rsidP="002941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517DFD1E" w14:textId="77777777" w:rsidR="002941F0" w:rsidRPr="008F510C" w:rsidRDefault="002941F0" w:rsidP="002941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964512C" w14:textId="77777777" w:rsidR="002941F0" w:rsidRPr="008F510C" w:rsidRDefault="002941F0" w:rsidP="002941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22614">
        <w:rPr>
          <w:rFonts w:ascii="Times New Roman" w:hAnsi="Times New Roman" w:cs="Times New Roman"/>
          <w:color w:val="000000"/>
          <w:sz w:val="28"/>
          <w:szCs w:val="28"/>
        </w:rPr>
        <w:t>18 августа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7F3F5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№ 06-</w:t>
      </w:r>
      <w:r w:rsidR="00322614">
        <w:rPr>
          <w:rFonts w:ascii="Times New Roman" w:hAnsi="Times New Roman" w:cs="Times New Roman"/>
          <w:color w:val="000000"/>
          <w:sz w:val="28"/>
          <w:szCs w:val="28"/>
        </w:rPr>
        <w:t>69/1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14:paraId="488AE6B1" w14:textId="77777777" w:rsidR="002941F0" w:rsidRPr="008F510C" w:rsidRDefault="002941F0" w:rsidP="002941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C2164" w:rsidRPr="008F510C">
        <w:rPr>
          <w:rFonts w:ascii="Times New Roman" w:hAnsi="Times New Roman" w:cs="Times New Roman"/>
          <w:color w:val="000000"/>
          <w:sz w:val="28"/>
          <w:szCs w:val="28"/>
        </w:rPr>
        <w:t>б участии органов управления, сил и средств</w:t>
      </w:r>
    </w:p>
    <w:p w14:paraId="13C0E8BF" w14:textId="77777777" w:rsidR="000C2164" w:rsidRPr="008F510C" w:rsidRDefault="000C2164" w:rsidP="002941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Коськовского звена РСЧС в проведении на</w:t>
      </w:r>
    </w:p>
    <w:p w14:paraId="6AADB60F" w14:textId="77777777" w:rsidR="000C2164" w:rsidRPr="008F510C" w:rsidRDefault="000C2164" w:rsidP="002941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территории Коськовского сельского поселения</w:t>
      </w:r>
    </w:p>
    <w:p w14:paraId="252E5303" w14:textId="77777777" w:rsidR="00322614" w:rsidRDefault="000C2164" w:rsidP="002941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тренировки </w:t>
      </w:r>
      <w:r w:rsidR="00322614">
        <w:rPr>
          <w:rFonts w:ascii="Times New Roman" w:hAnsi="Times New Roman" w:cs="Times New Roman"/>
          <w:color w:val="000000"/>
          <w:sz w:val="28"/>
          <w:szCs w:val="28"/>
        </w:rPr>
        <w:t>«Аварийное прекращение подачи холодного</w:t>
      </w:r>
    </w:p>
    <w:p w14:paraId="7D3373B3" w14:textId="77777777" w:rsidR="00322614" w:rsidRDefault="00322614" w:rsidP="002941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водоснабжения в котельной», «Аварийное отключение </w:t>
      </w:r>
    </w:p>
    <w:p w14:paraId="39EAA385" w14:textId="77777777" w:rsidR="000C2164" w:rsidRPr="008F510C" w:rsidRDefault="00322614" w:rsidP="002941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электроснабжения в котельной»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19.08.2020 года</w:t>
      </w:r>
      <w:r w:rsidR="000C2164" w:rsidRPr="008F51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900B24" w14:textId="77777777" w:rsidR="002941F0" w:rsidRPr="008F510C" w:rsidRDefault="002941F0" w:rsidP="005D53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21.0600 </w:t>
      </w:r>
    </w:p>
    <w:p w14:paraId="26085E83" w14:textId="77777777" w:rsidR="005D535E" w:rsidRPr="008F510C" w:rsidRDefault="005D535E" w:rsidP="005D53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A1E99F0" w14:textId="77777777" w:rsidR="000C2164" w:rsidRPr="008F510C" w:rsidRDefault="000C2164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941F0" w:rsidRPr="008F510C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с Планом основных мероприятий Главного управления МЧС России по Ленинградской области на 20</w:t>
      </w:r>
      <w:r w:rsidR="007F3F5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год. Планом основных мероприятий администрации муниципального образования Коськовское сельское поселение по вопросам гражданской обороны, предупреждения и ликвидации чре</w:t>
      </w:r>
      <w:r w:rsidR="00322614">
        <w:rPr>
          <w:rFonts w:ascii="Times New Roman" w:hAnsi="Times New Roman" w:cs="Times New Roman"/>
          <w:color w:val="000000"/>
          <w:sz w:val="28"/>
          <w:szCs w:val="28"/>
        </w:rPr>
        <w:t>звычайных ситуаций, жизнеобеспечения населения в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7F3F5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32261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и с целью совершенствования организации взаимодействия органов управления, сил и средств Коськовского звена РСЧС при возникновении чрезвычайных ситуаций природного и техногенного характера на территории Коськовского сельского поселения, администрация Коськовского сельского поселения ПОСТАНОВЛЯЕТ:</w:t>
      </w:r>
    </w:p>
    <w:p w14:paraId="73045790" w14:textId="77777777" w:rsidR="00B65105" w:rsidRDefault="001267E3" w:rsidP="00B651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Принять </w:t>
      </w:r>
      <w:r w:rsidR="00322614">
        <w:rPr>
          <w:rFonts w:ascii="Times New Roman" w:hAnsi="Times New Roman" w:cs="Times New Roman"/>
          <w:color w:val="000000"/>
          <w:sz w:val="28"/>
          <w:szCs w:val="28"/>
        </w:rPr>
        <w:t>участие 19 августа</w:t>
      </w:r>
      <w:r w:rsidR="00E571C4"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7F3F5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571C4"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года в тактико-специальном учении по теме: «Организация взаимодействия и устранения аварийных ситуаций, связанных с</w:t>
      </w:r>
      <w:r w:rsidR="00322614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 прекращение подачи холодного водоснабжения в котельной и аварийного отключения электроснабжения в котельной»</w:t>
      </w:r>
      <w:r w:rsidR="005D535E" w:rsidRPr="008F51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A0252E" w14:textId="77777777" w:rsidR="00B65105" w:rsidRPr="00B65105" w:rsidRDefault="00EC72E9" w:rsidP="00B651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Утвердить </w:t>
      </w:r>
      <w:r w:rsidR="00B65105" w:rsidRPr="00B65105">
        <w:rPr>
          <w:rFonts w:ascii="Times New Roman" w:hAnsi="Times New Roman" w:cs="Times New Roman"/>
          <w:bCs/>
          <w:color w:val="000000"/>
          <w:sz w:val="28"/>
          <w:szCs w:val="28"/>
        </w:rPr>
        <w:t>Перечень территориальных органов федеральных органов исполнительной власти, и хозяйствующих субъектов Коськовского сельского поселения,</w:t>
      </w:r>
      <w:r w:rsidR="001267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привлекаемых на тренировку с</w:t>
      </w:r>
      <w:r w:rsidR="003226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19</w:t>
      </w:r>
      <w:r w:rsidR="007F3F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2614">
        <w:rPr>
          <w:rFonts w:ascii="Times New Roman" w:hAnsi="Times New Roman" w:cs="Times New Roman"/>
          <w:bCs/>
          <w:color w:val="000000"/>
          <w:sz w:val="28"/>
          <w:szCs w:val="28"/>
        </w:rPr>
        <w:t>августа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3F5C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B65105" w:rsidRPr="00B65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="00B65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Приложение №1</w:t>
      </w:r>
    </w:p>
    <w:p w14:paraId="02BEFE8D" w14:textId="77777777" w:rsidR="00E571C4" w:rsidRPr="008F510C" w:rsidRDefault="00E571C4" w:rsidP="00E571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Утвердить календарный план мероприятий по подготовке</w:t>
      </w:r>
      <w:r w:rsidR="002C69E2"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04D"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 проведения на территории Коськовского сельского поселения тактико-специального учения по теме: «Организация взаимодействия и устранения аварийных ситуаций, связанных с </w:t>
      </w:r>
      <w:r w:rsidR="00322614">
        <w:rPr>
          <w:rFonts w:ascii="Times New Roman" w:hAnsi="Times New Roman" w:cs="Times New Roman"/>
          <w:color w:val="000000"/>
          <w:sz w:val="28"/>
          <w:szCs w:val="28"/>
        </w:rPr>
        <w:t xml:space="preserve">аварийным прекращением подачи холодного </w:t>
      </w:r>
      <w:r w:rsidR="003226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водоснабжения в котельной и аварийное отключение электроснабжения в котельной»</w:t>
      </w:r>
      <w:r w:rsidR="00B65105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№2</w:t>
      </w:r>
      <w:r w:rsidR="008C004D" w:rsidRPr="008F51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381A79" w14:textId="77777777" w:rsidR="008C004D" w:rsidRPr="008F510C" w:rsidRDefault="005D535E" w:rsidP="00E571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Утвердить План тактико-специального учения по теме: «Организация взаимодействия и устранения аварийных ситуаций, св</w:t>
      </w:r>
      <w:r w:rsidR="00B65105">
        <w:rPr>
          <w:rFonts w:ascii="Times New Roman" w:hAnsi="Times New Roman" w:cs="Times New Roman"/>
          <w:color w:val="000000"/>
          <w:sz w:val="28"/>
          <w:szCs w:val="28"/>
        </w:rPr>
        <w:t>язанных с</w:t>
      </w:r>
      <w:r w:rsidR="00322614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 прекращением подачи холодного водоснабжения в котельной и аварийное отключение электроснабжения в котельной»</w:t>
      </w:r>
      <w:r w:rsidR="00B65105">
        <w:rPr>
          <w:rFonts w:ascii="Times New Roman" w:hAnsi="Times New Roman" w:cs="Times New Roman"/>
          <w:color w:val="000000"/>
          <w:sz w:val="28"/>
          <w:szCs w:val="28"/>
        </w:rPr>
        <w:t>» приложение №</w:t>
      </w:r>
      <w:r w:rsidR="007F3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510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5C7717" w14:textId="77777777" w:rsidR="002941F0" w:rsidRPr="008F510C" w:rsidRDefault="002941F0" w:rsidP="002941F0">
      <w:pPr>
        <w:spacing w:after="0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4.     Организовать приведение в готовность:</w:t>
      </w:r>
    </w:p>
    <w:p w14:paraId="215183C0" w14:textId="77777777" w:rsidR="002941F0" w:rsidRPr="008F510C" w:rsidRDefault="002941F0" w:rsidP="002941F0">
      <w:pPr>
        <w:spacing w:after="0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4.1.  имеющиеся защитные сооружения гражданской обороны;</w:t>
      </w:r>
    </w:p>
    <w:p w14:paraId="4F3820C9" w14:textId="77777777" w:rsidR="002941F0" w:rsidRPr="008F510C" w:rsidRDefault="002941F0" w:rsidP="002941F0">
      <w:pPr>
        <w:spacing w:after="0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4.2.  нештатные аварийно-спасательные формирования;</w:t>
      </w:r>
    </w:p>
    <w:p w14:paraId="374E9629" w14:textId="77777777" w:rsidR="002941F0" w:rsidRPr="008F510C" w:rsidRDefault="002941F0" w:rsidP="002941F0">
      <w:pPr>
        <w:spacing w:after="0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4.3.  пункты выдачи средств индивидуальной защиты;</w:t>
      </w:r>
    </w:p>
    <w:p w14:paraId="5CE3863F" w14:textId="77777777" w:rsidR="002941F0" w:rsidRPr="008F510C" w:rsidRDefault="002941F0" w:rsidP="002941F0">
      <w:pPr>
        <w:spacing w:after="0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4.4.  эвакуационные органы.</w:t>
      </w:r>
    </w:p>
    <w:p w14:paraId="1FA2198C" w14:textId="77777777" w:rsidR="002941F0" w:rsidRDefault="002941F0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BAD099" w14:textId="77777777" w:rsidR="00322614" w:rsidRDefault="00322614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E15507" w14:textId="77777777" w:rsidR="00322614" w:rsidRDefault="00322614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87A00B" w14:textId="77777777" w:rsidR="00322614" w:rsidRPr="008F510C" w:rsidRDefault="00322614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13B02B" w14:textId="77777777" w:rsidR="002941F0" w:rsidRPr="008F510C" w:rsidRDefault="00EC72E9" w:rsidP="002941F0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 w:rsidR="007F3F5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941F0"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14:paraId="405A4A39" w14:textId="77777777" w:rsidR="002941F0" w:rsidRPr="008F510C" w:rsidRDefault="002941F0" w:rsidP="007F3F5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                         </w:t>
      </w:r>
      <w:r w:rsidR="00EC72E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F3F5C">
        <w:rPr>
          <w:rFonts w:ascii="Times New Roman" w:hAnsi="Times New Roman" w:cs="Times New Roman"/>
          <w:color w:val="000000"/>
          <w:sz w:val="28"/>
          <w:szCs w:val="28"/>
        </w:rPr>
        <w:t>Степанов М.А.</w:t>
      </w:r>
    </w:p>
    <w:p w14:paraId="62DE360F" w14:textId="77777777" w:rsidR="002941F0" w:rsidRPr="00DB3E3C" w:rsidRDefault="002941F0" w:rsidP="002941F0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B3E3C">
        <w:rPr>
          <w:rFonts w:ascii="Times New Roman" w:hAnsi="Times New Roman" w:cs="Times New Roman"/>
          <w:color w:val="000000"/>
          <w:sz w:val="20"/>
          <w:szCs w:val="20"/>
        </w:rPr>
        <w:t>Тел. 8(81367)43137</w:t>
      </w:r>
    </w:p>
    <w:p w14:paraId="01CCD6FD" w14:textId="77777777" w:rsidR="002941F0" w:rsidRPr="008F510C" w:rsidRDefault="002941F0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604CDA" w14:textId="77777777" w:rsidR="002941F0" w:rsidRPr="008F510C" w:rsidRDefault="002941F0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710FBA" w14:textId="77777777" w:rsidR="00322614" w:rsidRDefault="002F33E1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41F0" w:rsidRPr="00544DC4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14:paraId="4B753CD1" w14:textId="77777777" w:rsidR="00322614" w:rsidRDefault="00322614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6BAB0D7E" w14:textId="77777777" w:rsidR="00322614" w:rsidRDefault="00322614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1C31865F" w14:textId="77777777" w:rsidR="00322614" w:rsidRDefault="00322614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32FCBE0F" w14:textId="77777777" w:rsidR="00322614" w:rsidRDefault="00322614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25140D3C" w14:textId="77777777" w:rsidR="00322614" w:rsidRDefault="00322614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0D4C6ABA" w14:textId="77777777" w:rsidR="00322614" w:rsidRDefault="00322614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47A71053" w14:textId="77777777" w:rsidR="00322614" w:rsidRDefault="00322614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6F2A272D" w14:textId="77777777" w:rsidR="00322614" w:rsidRDefault="00322614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3F2DE02F" w14:textId="77777777" w:rsidR="00322614" w:rsidRDefault="00322614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5DFE4835" w14:textId="77777777" w:rsidR="00322614" w:rsidRDefault="00322614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7F2510FC" w14:textId="77777777" w:rsidR="00322614" w:rsidRDefault="00322614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4C099DCA" w14:textId="77777777" w:rsidR="00322614" w:rsidRDefault="00322614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27F72D2B" w14:textId="77777777" w:rsidR="00322614" w:rsidRDefault="00322614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508C9BD8" w14:textId="77777777" w:rsidR="00322614" w:rsidRDefault="00322614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3D438369" w14:textId="77777777" w:rsidR="00322614" w:rsidRDefault="00322614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62153A18" w14:textId="77777777" w:rsidR="00322614" w:rsidRDefault="00322614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63629A96" w14:textId="77777777" w:rsidR="00322614" w:rsidRDefault="00322614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58D14D99" w14:textId="77777777" w:rsidR="00322614" w:rsidRDefault="00322614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709AD001" w14:textId="77777777" w:rsidR="002941F0" w:rsidRPr="00544DC4" w:rsidRDefault="00322614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</w:t>
      </w:r>
      <w:r w:rsidR="002941F0" w:rsidRPr="00544DC4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№ 1. </w:t>
      </w:r>
    </w:p>
    <w:p w14:paraId="7E2AA601" w14:textId="77777777" w:rsidR="002941F0" w:rsidRPr="00544DC4" w:rsidRDefault="002941F0" w:rsidP="002F33E1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44DC4">
        <w:rPr>
          <w:rFonts w:ascii="Times New Roman" w:hAnsi="Times New Roman" w:cs="Times New Roman"/>
          <w:color w:val="000000"/>
          <w:sz w:val="26"/>
          <w:szCs w:val="26"/>
        </w:rPr>
        <w:t>к постановлению администрации</w:t>
      </w:r>
    </w:p>
    <w:p w14:paraId="452F6714" w14:textId="77777777" w:rsidR="002941F0" w:rsidRPr="00544DC4" w:rsidRDefault="002941F0" w:rsidP="002F33E1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44DC4">
        <w:rPr>
          <w:rFonts w:ascii="Times New Roman" w:hAnsi="Times New Roman" w:cs="Times New Roman"/>
          <w:color w:val="000000"/>
          <w:sz w:val="26"/>
          <w:szCs w:val="26"/>
        </w:rPr>
        <w:t>Коськовского сельского поселения</w:t>
      </w:r>
    </w:p>
    <w:p w14:paraId="469247B3" w14:textId="77777777" w:rsidR="002941F0" w:rsidRPr="00544DC4" w:rsidRDefault="002941F0" w:rsidP="002F33E1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44DC4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D80942">
        <w:rPr>
          <w:rFonts w:ascii="Times New Roman" w:hAnsi="Times New Roman" w:cs="Times New Roman"/>
          <w:color w:val="000000"/>
          <w:sz w:val="26"/>
          <w:szCs w:val="26"/>
        </w:rPr>
        <w:t>18.08.</w:t>
      </w:r>
      <w:r w:rsidRPr="00544DC4"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r w:rsidR="007F3F5C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E478B0" w:rsidRPr="00544DC4">
        <w:rPr>
          <w:rFonts w:ascii="Times New Roman" w:hAnsi="Times New Roman" w:cs="Times New Roman"/>
          <w:color w:val="000000"/>
          <w:sz w:val="26"/>
          <w:szCs w:val="26"/>
        </w:rPr>
        <w:t xml:space="preserve"> года № 06-</w:t>
      </w:r>
      <w:r w:rsidR="00322614">
        <w:rPr>
          <w:rFonts w:ascii="Times New Roman" w:hAnsi="Times New Roman" w:cs="Times New Roman"/>
          <w:color w:val="000000"/>
          <w:sz w:val="26"/>
          <w:szCs w:val="26"/>
        </w:rPr>
        <w:t>69/1</w:t>
      </w:r>
      <w:r w:rsidRPr="00544DC4">
        <w:rPr>
          <w:rFonts w:ascii="Times New Roman" w:hAnsi="Times New Roman" w:cs="Times New Roman"/>
          <w:color w:val="000000"/>
          <w:sz w:val="26"/>
          <w:szCs w:val="26"/>
        </w:rPr>
        <w:t xml:space="preserve">-а </w:t>
      </w:r>
    </w:p>
    <w:p w14:paraId="74D58B45" w14:textId="77777777" w:rsidR="002941F0" w:rsidRPr="00544DC4" w:rsidRDefault="002941F0" w:rsidP="002941F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F4CCFD3" w14:textId="77777777" w:rsidR="002941F0" w:rsidRPr="00544DC4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44D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Перечень территориальных органов федеральных органов исполнительной власти, и хозяйствующих субъектов </w:t>
      </w:r>
    </w:p>
    <w:p w14:paraId="00CDB1F0" w14:textId="77777777" w:rsidR="002941F0" w:rsidRPr="00544DC4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44D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Коськовского сельского поселения, привлекаемых на тренировку </w:t>
      </w:r>
    </w:p>
    <w:p w14:paraId="6E300752" w14:textId="77777777" w:rsidR="002941F0" w:rsidRPr="00544DC4" w:rsidRDefault="00D80942" w:rsidP="002941F0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 19 августа</w:t>
      </w:r>
      <w:r w:rsidR="007E0430" w:rsidRPr="00544D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20</w:t>
      </w:r>
      <w:r w:rsidR="007F3F5C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</w:t>
      </w:r>
      <w:r w:rsidR="002941F0" w:rsidRPr="00544D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года</w:t>
      </w:r>
    </w:p>
    <w:p w14:paraId="4395CB67" w14:textId="77777777" w:rsidR="002941F0" w:rsidRPr="00544DC4" w:rsidRDefault="002941F0" w:rsidP="002941F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"/>
        <w:gridCol w:w="6375"/>
        <w:gridCol w:w="2160"/>
      </w:tblGrid>
      <w:tr w:rsidR="002941F0" w:rsidRPr="00544DC4" w14:paraId="33E24443" w14:textId="77777777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A9021C" w14:textId="77777777" w:rsidR="002941F0" w:rsidRPr="00544DC4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п/п</w:t>
            </w: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C2E841" w14:textId="77777777" w:rsidR="002941F0" w:rsidRPr="00544DC4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54D7A9" w14:textId="77777777" w:rsidR="002941F0" w:rsidRPr="00544DC4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примечание</w:t>
            </w: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 w:rsidR="002941F0" w:rsidRPr="00544DC4" w14:paraId="4CAEEA06" w14:textId="77777777" w:rsidTr="002941F0">
        <w:tc>
          <w:tcPr>
            <w:tcW w:w="9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619E54" w14:textId="77777777" w:rsidR="002941F0" w:rsidRPr="00544DC4" w:rsidRDefault="002941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Территориальные органы федеральных органов</w:t>
            </w:r>
          </w:p>
          <w:p w14:paraId="5E03A3C7" w14:textId="77777777" w:rsidR="002941F0" w:rsidRPr="00544DC4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исполнительной власти</w:t>
            </w: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941F0" w:rsidRPr="00544DC4" w14:paraId="1F8EB147" w14:textId="77777777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54D51F" w14:textId="77777777"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810A82" w14:textId="77777777"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Отдел МВД России по Тихвинскому району Ленинградской области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7D0DFE" w14:textId="77777777"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обеспечение мероприятий правопорядка и общественной безопасности </w:t>
            </w:r>
          </w:p>
        </w:tc>
      </w:tr>
      <w:tr w:rsidR="002941F0" w:rsidRPr="00544DC4" w14:paraId="18DE34FB" w14:textId="77777777" w:rsidTr="002941F0">
        <w:tc>
          <w:tcPr>
            <w:tcW w:w="9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33A8C4" w14:textId="77777777" w:rsidR="002941F0" w:rsidRPr="00544DC4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ОМСУ Коськовского сельского поселения</w:t>
            </w: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941F0" w:rsidRPr="00544DC4" w14:paraId="5DAB6345" w14:textId="77777777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A3497E" w14:textId="77777777"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47251D" w14:textId="77777777" w:rsidR="002941F0" w:rsidRPr="00544DC4" w:rsidRDefault="00EC72E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</w:t>
            </w:r>
            <w:r w:rsidR="002941F0"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Коськовского сельского поселения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67A82C" w14:textId="77777777"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выполнение мероприятий по развёртыванию ПЭП </w:t>
            </w:r>
          </w:p>
        </w:tc>
      </w:tr>
      <w:tr w:rsidR="002941F0" w:rsidRPr="00544DC4" w14:paraId="550A9074" w14:textId="77777777" w:rsidTr="002941F0">
        <w:tc>
          <w:tcPr>
            <w:tcW w:w="9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0C2C42" w14:textId="77777777" w:rsidR="002941F0" w:rsidRPr="00544DC4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Хозяйствующие субъекты</w:t>
            </w: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Коськовского </w:t>
            </w: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сельского поселения</w:t>
            </w: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941F0" w:rsidRPr="00544DC4" w14:paraId="4EA8B5A4" w14:textId="77777777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549FFD" w14:textId="77777777"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8A6B53" w14:textId="77777777" w:rsidR="002941F0" w:rsidRPr="00544DC4" w:rsidRDefault="00EC72E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«УЖКХ Тихвинского района»</w:t>
            </w:r>
            <w:r w:rsidR="002941F0"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Коськовский участок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4434C2" w14:textId="77777777"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развёртывание НАСФ </w:t>
            </w:r>
          </w:p>
        </w:tc>
      </w:tr>
      <w:tr w:rsidR="002941F0" w:rsidRPr="00544DC4" w14:paraId="56EB7877" w14:textId="77777777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4D3323" w14:textId="77777777"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AFA865" w14:textId="77777777" w:rsidR="002941F0" w:rsidRPr="00544DC4" w:rsidRDefault="002941F0" w:rsidP="00F345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Коськовский ФАП, Исаковский ФАП - </w:t>
            </w:r>
            <w:r w:rsidR="00F34578" w:rsidRPr="00F34578">
              <w:rPr>
                <w:rFonts w:ascii="Times New Roman" w:hAnsi="Times New Roman" w:cs="Times New Roman"/>
                <w:sz w:val="28"/>
                <w:szCs w:val="28"/>
              </w:rPr>
              <w:t>ГБУЗ Ленинградской области «Тихвинская межрайонная больница»,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DC0D00" w14:textId="77777777"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медицинское обеспечение на ПЭП </w:t>
            </w:r>
          </w:p>
        </w:tc>
      </w:tr>
      <w:tr w:rsidR="002941F0" w:rsidRPr="00544DC4" w14:paraId="2DCECAFB" w14:textId="77777777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79414D" w14:textId="77777777"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CAF92C" w14:textId="77777777"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 «Коськовский  досуговый центр»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CA6D" w14:textId="77777777"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развёртывание ПЭП</w:t>
            </w:r>
          </w:p>
          <w:p w14:paraId="2FF38F57" w14:textId="77777777"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0942" w:rsidRPr="00544DC4" w14:paraId="651B8190" w14:textId="77777777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D8DF" w14:textId="77777777" w:rsidR="00D80942" w:rsidRPr="00544DC4" w:rsidRDefault="00D80942" w:rsidP="006A1F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CD1C" w14:textId="77777777" w:rsidR="00D80942" w:rsidRPr="00544DC4" w:rsidRDefault="006A1F90" w:rsidP="006A1F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ПАО «Ленэнерго» Тихвинские электросети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8CCD" w14:textId="77777777" w:rsidR="006A1F90" w:rsidRDefault="006A1F90" w:rsidP="006A1F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жизнеобеспе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  <w:p w14:paraId="7F98884F" w14:textId="77777777" w:rsidR="00D80942" w:rsidRDefault="006A1F90" w:rsidP="006A1F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населения</w:t>
            </w:r>
          </w:p>
          <w:p w14:paraId="19B23803" w14:textId="77777777" w:rsidR="006A1F90" w:rsidRPr="00544DC4" w:rsidRDefault="006A1F90" w:rsidP="006A1F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6B464D2C" w14:textId="77777777" w:rsidR="00544DC4" w:rsidRDefault="0002797C" w:rsidP="0002797C">
      <w:pPr>
        <w:tabs>
          <w:tab w:val="left" w:pos="6524"/>
          <w:tab w:val="right" w:pos="935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65105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14:paraId="030B855A" w14:textId="77777777" w:rsidR="00544DC4" w:rsidRDefault="00544DC4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C07849E" w14:textId="77777777" w:rsidR="0002797C" w:rsidRPr="00544DC4" w:rsidRDefault="0002797C" w:rsidP="00544DC4">
      <w:pPr>
        <w:tabs>
          <w:tab w:val="left" w:pos="6524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44DC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B65105" w:rsidRPr="00544DC4">
        <w:rPr>
          <w:rFonts w:ascii="Times New Roman" w:eastAsia="Calibri" w:hAnsi="Times New Roman" w:cs="Times New Roman"/>
          <w:sz w:val="26"/>
          <w:szCs w:val="26"/>
        </w:rPr>
        <w:t>№2</w:t>
      </w:r>
    </w:p>
    <w:p w14:paraId="777780B5" w14:textId="77777777" w:rsidR="0002797C" w:rsidRPr="00544DC4" w:rsidRDefault="0002797C" w:rsidP="00544DC4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44DC4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</w:t>
      </w:r>
    </w:p>
    <w:p w14:paraId="3E919278" w14:textId="77777777" w:rsidR="0002797C" w:rsidRPr="00544DC4" w:rsidRDefault="0002797C" w:rsidP="00544DC4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44DC4">
        <w:rPr>
          <w:rFonts w:ascii="Times New Roman" w:eastAsia="Calibri" w:hAnsi="Times New Roman" w:cs="Times New Roman"/>
          <w:sz w:val="26"/>
          <w:szCs w:val="26"/>
        </w:rPr>
        <w:t>Коськовского сельского поселения</w:t>
      </w:r>
    </w:p>
    <w:p w14:paraId="71ACE307" w14:textId="77777777" w:rsidR="0002797C" w:rsidRPr="00544DC4" w:rsidRDefault="00EC72E9" w:rsidP="00544DC4">
      <w:pPr>
        <w:tabs>
          <w:tab w:val="left" w:pos="5798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№ 06-</w:t>
      </w:r>
      <w:r w:rsidR="00CD310F">
        <w:rPr>
          <w:rFonts w:ascii="Times New Roman" w:eastAsia="Calibri" w:hAnsi="Times New Roman" w:cs="Times New Roman"/>
          <w:sz w:val="26"/>
          <w:szCs w:val="26"/>
        </w:rPr>
        <w:t>69/1</w:t>
      </w:r>
      <w:r>
        <w:rPr>
          <w:rFonts w:ascii="Times New Roman" w:eastAsia="Calibri" w:hAnsi="Times New Roman" w:cs="Times New Roman"/>
          <w:sz w:val="26"/>
          <w:szCs w:val="26"/>
        </w:rPr>
        <w:t xml:space="preserve">-а от </w:t>
      </w:r>
      <w:r w:rsidR="00CD310F">
        <w:rPr>
          <w:rFonts w:ascii="Times New Roman" w:eastAsia="Calibri" w:hAnsi="Times New Roman" w:cs="Times New Roman"/>
          <w:sz w:val="26"/>
          <w:szCs w:val="26"/>
        </w:rPr>
        <w:t>18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CD310F">
        <w:rPr>
          <w:rFonts w:ascii="Times New Roman" w:eastAsia="Calibri" w:hAnsi="Times New Roman" w:cs="Times New Roman"/>
          <w:sz w:val="26"/>
          <w:szCs w:val="26"/>
        </w:rPr>
        <w:t>08</w:t>
      </w:r>
      <w:r>
        <w:rPr>
          <w:rFonts w:ascii="Times New Roman" w:eastAsia="Calibri" w:hAnsi="Times New Roman" w:cs="Times New Roman"/>
          <w:sz w:val="26"/>
          <w:szCs w:val="26"/>
        </w:rPr>
        <w:t>.20</w:t>
      </w:r>
      <w:r w:rsidR="007F3F5C">
        <w:rPr>
          <w:rFonts w:ascii="Times New Roman" w:eastAsia="Calibri" w:hAnsi="Times New Roman" w:cs="Times New Roman"/>
          <w:sz w:val="26"/>
          <w:szCs w:val="26"/>
        </w:rPr>
        <w:t>20</w:t>
      </w:r>
      <w:r w:rsidR="0002797C" w:rsidRPr="00544DC4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</w:p>
    <w:p w14:paraId="108E70CB" w14:textId="77777777" w:rsidR="0002797C" w:rsidRPr="00544DC4" w:rsidRDefault="0002797C" w:rsidP="0002797C">
      <w:pPr>
        <w:tabs>
          <w:tab w:val="left" w:pos="5798"/>
          <w:tab w:val="right" w:pos="9355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14:paraId="4389C8EE" w14:textId="77777777" w:rsidR="0002797C" w:rsidRPr="00544DC4" w:rsidRDefault="0002797C" w:rsidP="0002797C">
      <w:pPr>
        <w:tabs>
          <w:tab w:val="left" w:pos="5798"/>
          <w:tab w:val="right" w:pos="9355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14:paraId="17EE1A3F" w14:textId="77777777" w:rsidR="0002797C" w:rsidRPr="00544DC4" w:rsidRDefault="0002797C" w:rsidP="0002797C">
      <w:pPr>
        <w:tabs>
          <w:tab w:val="left" w:pos="5798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44DC4">
        <w:rPr>
          <w:rFonts w:ascii="Times New Roman" w:eastAsia="Calibri" w:hAnsi="Times New Roman" w:cs="Times New Roman"/>
          <w:sz w:val="26"/>
          <w:szCs w:val="26"/>
        </w:rPr>
        <w:t>КАЛЕНДАРНЫЙ   ПЛАН</w:t>
      </w:r>
    </w:p>
    <w:p w14:paraId="247196D0" w14:textId="77777777" w:rsidR="0002797C" w:rsidRPr="00CD310F" w:rsidRDefault="0002797C" w:rsidP="0002797C">
      <w:pPr>
        <w:tabs>
          <w:tab w:val="left" w:pos="5798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4DC4">
        <w:rPr>
          <w:rFonts w:ascii="Times New Roman" w:eastAsia="Calibri" w:hAnsi="Times New Roman" w:cs="Times New Roman"/>
          <w:sz w:val="26"/>
          <w:szCs w:val="26"/>
        </w:rPr>
        <w:t xml:space="preserve">мероприятий по подготовке проведения на территории Коськовского сельского поселения тактико-специального учения по теме: «Организация и взаимодействия и устранения аварийных </w:t>
      </w:r>
      <w:r w:rsidR="00CD310F" w:rsidRPr="00544DC4">
        <w:rPr>
          <w:rFonts w:ascii="Times New Roman" w:eastAsia="Calibri" w:hAnsi="Times New Roman" w:cs="Times New Roman"/>
          <w:sz w:val="26"/>
          <w:szCs w:val="26"/>
        </w:rPr>
        <w:t>ситуаций,</w:t>
      </w:r>
      <w:r w:rsidR="00CD310F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CD3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10F" w:rsidRPr="00CD310F">
        <w:rPr>
          <w:rFonts w:ascii="Times New Roman" w:hAnsi="Times New Roman" w:cs="Times New Roman"/>
          <w:color w:val="000000"/>
          <w:sz w:val="24"/>
          <w:szCs w:val="24"/>
        </w:rPr>
        <w:t>аварийным прекращение подачи холодного водоснабжения в котельной и аварийного отключения электроснабжения в котельной</w:t>
      </w:r>
      <w:r w:rsidRPr="00CD310F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34B37EAF" w14:textId="77777777" w:rsidR="0002797C" w:rsidRPr="00544DC4" w:rsidRDefault="0002797C" w:rsidP="0002797C">
      <w:pPr>
        <w:tabs>
          <w:tab w:val="left" w:pos="5798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95"/>
        <w:gridCol w:w="2929"/>
        <w:gridCol w:w="2049"/>
        <w:gridCol w:w="1812"/>
        <w:gridCol w:w="1860"/>
      </w:tblGrid>
      <w:tr w:rsidR="001267E3" w:rsidRPr="00544DC4" w14:paraId="32C1C2F1" w14:textId="77777777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C03C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B4A3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6E7487D6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проводимых мероприятий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068B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C842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3A864393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2FB3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1267E3" w:rsidRPr="00544DC4" w14:paraId="50D6A3C1" w14:textId="77777777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5404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0DB2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Проведение организационного межведомственного совещания о замысле и порядке проведения учения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4340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Начальник участка</w:t>
            </w:r>
          </w:p>
          <w:p w14:paraId="4F36C311" w14:textId="77777777" w:rsidR="0002797C" w:rsidRDefault="00EC72E9" w:rsidP="00CD310F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«Коськовского ЖКХ» и </w:t>
            </w:r>
            <w:r w:rsidR="00CD310F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лав</w:t>
            </w:r>
            <w:r w:rsidR="00CD310F">
              <w:rPr>
                <w:rFonts w:ascii="Times New Roman" w:hAnsi="Times New Roman"/>
                <w:sz w:val="24"/>
                <w:szCs w:val="24"/>
              </w:rPr>
              <w:t>а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14:paraId="02E654B2" w14:textId="77777777" w:rsidR="00CD310F" w:rsidRPr="00544DC4" w:rsidRDefault="00CD310F" w:rsidP="00CD310F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EB42" w14:textId="77777777" w:rsidR="0002797C" w:rsidRPr="00544DC4" w:rsidRDefault="00CD310F" w:rsidP="00CD310F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C72E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C72E9">
              <w:rPr>
                <w:rFonts w:ascii="Times New Roman" w:hAnsi="Times New Roman"/>
                <w:sz w:val="24"/>
                <w:szCs w:val="24"/>
              </w:rPr>
              <w:t>.20</w:t>
            </w:r>
            <w:r w:rsidR="007F3F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1E77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Проводится в администрации КСП</w:t>
            </w:r>
          </w:p>
        </w:tc>
      </w:tr>
      <w:tr w:rsidR="001267E3" w:rsidRPr="00544DC4" w14:paraId="7A2B0888" w14:textId="77777777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0BDD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F494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Проведение занятий звена РСЧС КСП и участка «Коськовского ЖКХ</w:t>
            </w:r>
            <w:proofErr w:type="gramStart"/>
            <w:r w:rsidRPr="00544DC4">
              <w:rPr>
                <w:rFonts w:ascii="Times New Roman" w:hAnsi="Times New Roman"/>
                <w:sz w:val="24"/>
                <w:szCs w:val="24"/>
              </w:rPr>
              <w:t>» :</w:t>
            </w:r>
            <w:proofErr w:type="gramEnd"/>
          </w:p>
          <w:p w14:paraId="4B179CB2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- уточнение инструкций;</w:t>
            </w:r>
          </w:p>
          <w:p w14:paraId="63E324B7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-уточнение порядка и перечня субъектов оповещения и обмена информацией;</w:t>
            </w:r>
          </w:p>
          <w:p w14:paraId="1C046855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- уточнение сил и средств НАСФ;</w:t>
            </w:r>
          </w:p>
          <w:p w14:paraId="70235546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- уточнение схемы взаимодействия КСП при возникновении технологических нарушений на объектах ЖКХ.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5AD0" w14:textId="77777777" w:rsidR="0002797C" w:rsidRDefault="00CD310F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C72E9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C7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администрации КСП</w:t>
            </w:r>
          </w:p>
          <w:p w14:paraId="7B27A51E" w14:textId="77777777" w:rsidR="00DB3478" w:rsidRPr="00544DC4" w:rsidRDefault="00DB3478" w:rsidP="00DB3478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Начальник участка</w:t>
            </w:r>
          </w:p>
          <w:p w14:paraId="3AF65BA5" w14:textId="77777777" w:rsidR="00DB3478" w:rsidRPr="00544DC4" w:rsidRDefault="00DB3478" w:rsidP="00DB3478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«Коськовского ЖКХ»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AA93" w14:textId="77777777" w:rsidR="0002797C" w:rsidRPr="00544DC4" w:rsidRDefault="00CD310F" w:rsidP="00CD310F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C72E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C72E9">
              <w:rPr>
                <w:rFonts w:ascii="Times New Roman" w:hAnsi="Times New Roman"/>
                <w:sz w:val="24"/>
                <w:szCs w:val="24"/>
              </w:rPr>
              <w:t>.20</w:t>
            </w:r>
            <w:r w:rsidR="007F3F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6E1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E3" w:rsidRPr="00544DC4" w14:paraId="05CC0BAB" w14:textId="77777777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3E98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2A5C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 xml:space="preserve">Уточнение </w:t>
            </w:r>
            <w:r w:rsidR="00B65014" w:rsidRPr="00544DC4">
              <w:rPr>
                <w:rFonts w:ascii="Times New Roman" w:hAnsi="Times New Roman"/>
                <w:sz w:val="24"/>
                <w:szCs w:val="24"/>
              </w:rPr>
              <w:t>документов: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B66E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7DD7" w14:textId="77777777" w:rsidR="0002797C" w:rsidRPr="00544DC4" w:rsidRDefault="001267E3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D310F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D310F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7F3F5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2BB57FE4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1F0C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E3" w:rsidRPr="00544DC4" w14:paraId="2DFD6897" w14:textId="77777777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5FC8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727F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Плана действий по предупреждению и ликвидации 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28E9" w14:textId="77777777" w:rsidR="0002797C" w:rsidRPr="00544DC4" w:rsidRDefault="00CD310F" w:rsidP="00CD310F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</w:t>
            </w:r>
            <w:r w:rsidR="00DB347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B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администрации КСП, 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4404" w14:textId="77777777" w:rsidR="0002797C" w:rsidRPr="00544DC4" w:rsidRDefault="00CD310F" w:rsidP="00CD310F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267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267E3">
              <w:rPr>
                <w:rFonts w:ascii="Times New Roman" w:hAnsi="Times New Roman"/>
                <w:sz w:val="24"/>
                <w:szCs w:val="24"/>
              </w:rPr>
              <w:t>.20</w:t>
            </w:r>
            <w:r w:rsidR="007F3F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3155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E3" w:rsidRPr="00544DC4" w14:paraId="437F27F5" w14:textId="77777777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331B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933D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Порядке взаимодействия ДДС и служб предприятий ЖКХ для локализации и ликвидации ЧС на котельной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4B86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Начальник участка «Коськовского ЖКХ»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2EA5" w14:textId="77777777" w:rsidR="0002797C" w:rsidRPr="00544DC4" w:rsidRDefault="00CD310F" w:rsidP="00CD310F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267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267E3">
              <w:rPr>
                <w:rFonts w:ascii="Times New Roman" w:hAnsi="Times New Roman"/>
                <w:sz w:val="24"/>
                <w:szCs w:val="24"/>
              </w:rPr>
              <w:t>.20</w:t>
            </w:r>
            <w:r w:rsidR="007F3F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4E0D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E3" w:rsidRPr="00544DC4" w14:paraId="16C7DE70" w14:textId="77777777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B6AD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C810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 xml:space="preserve">Порядке сбора и обмена информацией в </w:t>
            </w:r>
            <w:r w:rsidRPr="00544DC4">
              <w:rPr>
                <w:rFonts w:ascii="Times New Roman" w:hAnsi="Times New Roman"/>
                <w:sz w:val="24"/>
                <w:szCs w:val="24"/>
              </w:rPr>
              <w:lastRenderedPageBreak/>
              <w:t>Коськовском звене РСЧС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F704" w14:textId="77777777" w:rsidR="0002797C" w:rsidRPr="00544DC4" w:rsidRDefault="00CD310F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Глава</w:t>
            </w:r>
            <w:r w:rsidR="00126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lastRenderedPageBreak/>
              <w:t>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1737" w14:textId="77777777" w:rsidR="0002797C" w:rsidRPr="00544DC4" w:rsidRDefault="00CD310F" w:rsidP="00CD310F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1267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267E3">
              <w:rPr>
                <w:rFonts w:ascii="Times New Roman" w:hAnsi="Times New Roman"/>
                <w:sz w:val="24"/>
                <w:szCs w:val="24"/>
              </w:rPr>
              <w:t>.20</w:t>
            </w:r>
            <w:r w:rsidR="007F3F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6CC1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E3" w:rsidRPr="00544DC4" w14:paraId="52D96383" w14:textId="77777777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3C9E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2946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Инструктаж ответственного дежурного администрации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6540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4E27" w14:textId="77777777" w:rsidR="0002797C" w:rsidRPr="00544DC4" w:rsidRDefault="00CD310F" w:rsidP="00CD310F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267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267E3">
              <w:rPr>
                <w:rFonts w:ascii="Times New Roman" w:hAnsi="Times New Roman"/>
                <w:sz w:val="24"/>
                <w:szCs w:val="24"/>
              </w:rPr>
              <w:t>.20</w:t>
            </w:r>
            <w:r w:rsidR="007F3F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D210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E3" w:rsidRPr="00544DC4" w14:paraId="626A1AEF" w14:textId="77777777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7F2A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61A6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Разработка документальных материалов по тренировке: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CA8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AA38" w14:textId="77777777" w:rsidR="0002797C" w:rsidRPr="00544DC4" w:rsidRDefault="001267E3" w:rsidP="00CD310F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F3F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D310F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D310F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7F3F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013B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администрация КСП</w:t>
            </w:r>
          </w:p>
        </w:tc>
      </w:tr>
      <w:tr w:rsidR="001267E3" w:rsidRPr="00544DC4" w14:paraId="66D8272F" w14:textId="77777777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2F3F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575C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Список оповещаемых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253C" w14:textId="77777777" w:rsidR="0002797C" w:rsidRPr="00544DC4" w:rsidRDefault="00CD310F" w:rsidP="00CD310F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267E3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26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администрации КСП, 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4D36" w14:textId="77777777" w:rsidR="0002797C" w:rsidRPr="00544DC4" w:rsidRDefault="00CD310F" w:rsidP="00CD310F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267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267E3">
              <w:rPr>
                <w:rFonts w:ascii="Times New Roman" w:hAnsi="Times New Roman"/>
                <w:sz w:val="24"/>
                <w:szCs w:val="24"/>
              </w:rPr>
              <w:t>.20</w:t>
            </w:r>
            <w:r w:rsidR="007F3F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BF00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E3" w:rsidRPr="00544DC4" w14:paraId="3DAE93D7" w14:textId="77777777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26A8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BE77" w14:textId="77777777" w:rsidR="00CD310F" w:rsidRPr="00CD310F" w:rsidRDefault="0002797C" w:rsidP="00CD310F">
            <w:pPr>
              <w:tabs>
                <w:tab w:val="left" w:pos="579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 xml:space="preserve">Календарный план мероприятий по подготовке проведения учения по теме: «Организация взаимодействия и устранения аварийных ситуаций, связанных </w:t>
            </w:r>
            <w:r w:rsidR="00CD310F">
              <w:rPr>
                <w:rFonts w:ascii="Times New Roman" w:hAnsi="Times New Roman"/>
                <w:sz w:val="26"/>
                <w:szCs w:val="26"/>
              </w:rPr>
              <w:t>с</w:t>
            </w:r>
            <w:r w:rsidR="00CD31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D310F" w:rsidRPr="00CD310F">
              <w:rPr>
                <w:rFonts w:ascii="Times New Roman" w:hAnsi="Times New Roman"/>
                <w:color w:val="000000"/>
                <w:sz w:val="24"/>
                <w:szCs w:val="24"/>
              </w:rPr>
              <w:t>аварийным прекращение подачи холодного водоснабжения в котельной и аварийного отключения электроснабжения в котельной</w:t>
            </w:r>
            <w:r w:rsidR="00CD310F" w:rsidRPr="00CD310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736C75A" w14:textId="77777777" w:rsidR="00CD310F" w:rsidRPr="00544DC4" w:rsidRDefault="00CD310F" w:rsidP="00CD310F">
            <w:pPr>
              <w:tabs>
                <w:tab w:val="left" w:pos="5798"/>
                <w:tab w:val="right" w:pos="935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3B8AA5A8" w14:textId="77777777" w:rsidR="0002797C" w:rsidRPr="00544DC4" w:rsidRDefault="0002797C" w:rsidP="00CD310F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EF54" w14:textId="77777777" w:rsidR="0002797C" w:rsidRPr="00544DC4" w:rsidRDefault="00CD310F" w:rsidP="00CD310F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267E3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26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администрации КСП, 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466D" w14:textId="77777777" w:rsidR="0002797C" w:rsidRPr="00544DC4" w:rsidRDefault="001267E3" w:rsidP="00CD310F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F3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10F">
              <w:rPr>
                <w:rFonts w:ascii="Times New Roman" w:hAnsi="Times New Roman"/>
                <w:sz w:val="24"/>
                <w:szCs w:val="24"/>
              </w:rPr>
              <w:t>19.08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7F3F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A66E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E3" w:rsidRPr="00544DC4" w14:paraId="1544FF9B" w14:textId="77777777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7CB0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671F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План проведени</w:t>
            </w:r>
            <w:r w:rsidR="00B65105" w:rsidRPr="00544DC4">
              <w:rPr>
                <w:rFonts w:ascii="Times New Roman" w:hAnsi="Times New Roman"/>
                <w:sz w:val="24"/>
                <w:szCs w:val="24"/>
              </w:rPr>
              <w:t>я тактико-специального</w:t>
            </w:r>
            <w:r w:rsidR="001267E3">
              <w:rPr>
                <w:rFonts w:ascii="Times New Roman" w:hAnsi="Times New Roman"/>
                <w:sz w:val="24"/>
                <w:szCs w:val="24"/>
              </w:rPr>
              <w:t xml:space="preserve"> учения </w:t>
            </w:r>
            <w:r w:rsidR="00CD310F">
              <w:rPr>
                <w:rFonts w:ascii="Times New Roman" w:hAnsi="Times New Roman"/>
                <w:sz w:val="24"/>
                <w:szCs w:val="24"/>
              </w:rPr>
              <w:t>10</w:t>
            </w:r>
            <w:r w:rsidR="001267E3">
              <w:rPr>
                <w:rFonts w:ascii="Times New Roman" w:hAnsi="Times New Roman"/>
                <w:sz w:val="24"/>
                <w:szCs w:val="24"/>
              </w:rPr>
              <w:t>.</w:t>
            </w:r>
            <w:r w:rsidR="00CD310F">
              <w:rPr>
                <w:rFonts w:ascii="Times New Roman" w:hAnsi="Times New Roman"/>
                <w:sz w:val="24"/>
                <w:szCs w:val="24"/>
              </w:rPr>
              <w:t>01</w:t>
            </w:r>
            <w:r w:rsidR="001267E3">
              <w:rPr>
                <w:rFonts w:ascii="Times New Roman" w:hAnsi="Times New Roman"/>
                <w:sz w:val="24"/>
                <w:szCs w:val="24"/>
              </w:rPr>
              <w:t>.20</w:t>
            </w:r>
            <w:r w:rsidR="00CD310F">
              <w:rPr>
                <w:rFonts w:ascii="Times New Roman" w:hAnsi="Times New Roman"/>
                <w:sz w:val="24"/>
                <w:szCs w:val="24"/>
              </w:rPr>
              <w:t>20</w:t>
            </w:r>
            <w:r w:rsidRPr="00544DC4">
              <w:rPr>
                <w:rFonts w:ascii="Times New Roman" w:hAnsi="Times New Roman"/>
                <w:sz w:val="24"/>
                <w:szCs w:val="24"/>
              </w:rPr>
              <w:t xml:space="preserve"> года на территории КСП</w:t>
            </w:r>
          </w:p>
          <w:p w14:paraId="5A06DB6A" w14:textId="77777777" w:rsidR="0002797C" w:rsidRPr="00544DC4" w:rsidRDefault="001267E3" w:rsidP="00CD310F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(утвердить </w:t>
            </w:r>
            <w:r w:rsidR="00CD310F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D310F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CD310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7.00-8.3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0)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5277" w14:textId="77777777" w:rsidR="0002797C" w:rsidRPr="00544DC4" w:rsidRDefault="00CD310F" w:rsidP="00CD310F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</w:t>
            </w:r>
            <w:r w:rsidR="001267E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26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администрации КСП, 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7AB7" w14:textId="77777777" w:rsidR="0002797C" w:rsidRPr="00544DC4" w:rsidRDefault="001267E3" w:rsidP="00CD310F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F3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10F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D310F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7F3F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B65E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E3" w:rsidRPr="00544DC4" w14:paraId="6BCFD84B" w14:textId="77777777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8D6A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E683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Подготовка проектов постановлений администрации КСП по тренировке: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029D" w14:textId="77777777" w:rsidR="0002797C" w:rsidRPr="00544DC4" w:rsidRDefault="00CD310F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126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администрации КСП, 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FE67" w14:textId="77777777" w:rsidR="0002797C" w:rsidRPr="00544DC4" w:rsidRDefault="001267E3" w:rsidP="00CD310F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D310F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D310F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7F3F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8631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администрация КСП</w:t>
            </w:r>
          </w:p>
        </w:tc>
      </w:tr>
      <w:tr w:rsidR="001267E3" w:rsidRPr="00544DC4" w14:paraId="3200EF65" w14:textId="77777777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B4ED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7.1..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AF5B" w14:textId="77777777" w:rsidR="00CD310F" w:rsidRPr="00CD310F" w:rsidRDefault="0002797C" w:rsidP="00CD310F">
            <w:pPr>
              <w:tabs>
                <w:tab w:val="left" w:pos="579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 xml:space="preserve">Участие органов управления, сил и средств Коськовского звена РСЧС в проведении учения «Организация взаимодействия и устранения аварийных ситуаций, связанных </w:t>
            </w:r>
            <w:r w:rsidR="00CD310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D310F" w:rsidRPr="00C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аварийным прекращение подачи холодного </w:t>
            </w:r>
            <w:r w:rsidR="00CD310F" w:rsidRPr="00CD31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водоснабжения в котельной и аварийного отключения электроснабжения в котельной</w:t>
            </w:r>
            <w:r w:rsidR="00CD310F" w:rsidRPr="00CD310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8EA05EF" w14:textId="77777777" w:rsidR="0002797C" w:rsidRPr="00544DC4" w:rsidRDefault="0002797C" w:rsidP="00CD310F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6D6D" w14:textId="77777777" w:rsidR="0002797C" w:rsidRPr="00544DC4" w:rsidRDefault="00CD310F" w:rsidP="00CD310F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="001267E3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26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администрации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D300" w14:textId="77777777" w:rsidR="0002797C" w:rsidRPr="00544DC4" w:rsidRDefault="001267E3" w:rsidP="00CD310F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F3F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D310F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D310F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7F3F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9020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E3" w:rsidRPr="00544DC4" w14:paraId="4A4E5266" w14:textId="77777777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D260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A129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«О введении в Коськовском звене РСЧС режима функционирования «Повышенная готовность» (по тренировке)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9E7F" w14:textId="77777777" w:rsidR="0002797C" w:rsidRPr="00544DC4" w:rsidRDefault="00CD310F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267E3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26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14:paraId="4F5B70F6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6CC1" w14:textId="77777777" w:rsidR="0002797C" w:rsidRPr="00544DC4" w:rsidRDefault="001267E3" w:rsidP="00CD310F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D310F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D310F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7F3F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E45B" w14:textId="77777777"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BBEDA5" w14:textId="77777777" w:rsidR="00544DC4" w:rsidRPr="00544DC4" w:rsidRDefault="00544DC4" w:rsidP="00EC72E9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544DC4" w:rsidRPr="00544D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989D91" w14:textId="77777777" w:rsidR="00544DC4" w:rsidRPr="007F3F5C" w:rsidRDefault="00544DC4" w:rsidP="007F3F5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14:paraId="6EE1C094" w14:textId="77777777" w:rsidR="00544DC4" w:rsidRPr="007F3F5C" w:rsidRDefault="00544DC4" w:rsidP="00544DC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65A5E62C" w14:textId="77777777" w:rsidR="00544DC4" w:rsidRPr="00544DC4" w:rsidRDefault="00EC72E9" w:rsidP="00544DC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F3F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4DC4"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287C224B" w14:textId="77777777" w:rsidR="00544DC4" w:rsidRPr="00544DC4" w:rsidRDefault="00544DC4" w:rsidP="0054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Коськовского сельского поселения</w:t>
      </w:r>
    </w:p>
    <w:p w14:paraId="3D3C57D6" w14:textId="77777777" w:rsidR="00544DC4" w:rsidRPr="00544DC4" w:rsidRDefault="00EC72E9" w:rsidP="0054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7F3F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М.А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02763F" w14:textId="77777777" w:rsidR="00544DC4" w:rsidRPr="00544DC4" w:rsidRDefault="00544DC4" w:rsidP="0054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44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1C4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C44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4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12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2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F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C7F2FFF" w14:textId="77777777" w:rsidR="00303479" w:rsidRDefault="00303479" w:rsidP="00544DC4">
      <w:pPr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610CB3" w14:textId="77777777" w:rsidR="00303479" w:rsidRDefault="00303479" w:rsidP="00544DC4">
      <w:pPr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30F84E" w14:textId="77777777" w:rsidR="00544DC4" w:rsidRPr="00544DC4" w:rsidRDefault="00544DC4" w:rsidP="00544DC4">
      <w:pPr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14:paraId="15B2BAE7" w14:textId="77777777" w:rsidR="00544DC4" w:rsidRPr="00544DC4" w:rsidRDefault="00544DC4" w:rsidP="00544DC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</w:t>
      </w:r>
      <w:r w:rsidR="00EC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тактико-специального </w:t>
      </w:r>
      <w:r w:rsidR="004C4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учения 19 августа</w:t>
      </w:r>
      <w:r w:rsidR="00EC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7F3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04B8FF6C" w14:textId="77777777" w:rsidR="00544DC4" w:rsidRPr="00544DC4" w:rsidRDefault="00544DC4" w:rsidP="00544DC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Коськовского сельского поселения</w:t>
      </w:r>
    </w:p>
    <w:p w14:paraId="482B7AFF" w14:textId="77777777" w:rsidR="00544DC4" w:rsidRPr="00544DC4" w:rsidRDefault="00544DC4" w:rsidP="00544DC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1A5B48" w14:textId="77777777" w:rsidR="004C4406" w:rsidRPr="004C4406" w:rsidRDefault="00544DC4" w:rsidP="004C4406">
      <w:pPr>
        <w:tabs>
          <w:tab w:val="left" w:pos="5798"/>
          <w:tab w:val="right" w:pos="93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</w:t>
      </w: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взаимодействия и устранения аварийных </w:t>
      </w:r>
      <w:r w:rsidR="004C4406"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ситуаций,</w:t>
      </w:r>
      <w:r w:rsidR="004C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C4406" w:rsidRPr="004C44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406" w:rsidRPr="004C4406">
        <w:rPr>
          <w:rFonts w:ascii="Times New Roman" w:hAnsi="Times New Roman" w:cs="Times New Roman"/>
          <w:color w:val="000000"/>
          <w:sz w:val="28"/>
          <w:szCs w:val="28"/>
        </w:rPr>
        <w:t>аварийным прекращение подачи холодного водоснабжения в котельной и аварийного отключения электроснабжения в котельной</w:t>
      </w:r>
      <w:r w:rsidR="004C4406" w:rsidRPr="004C4406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92CC068" w14:textId="77777777"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E3B29" w14:textId="77777777" w:rsidR="00544DC4" w:rsidRPr="00544DC4" w:rsidRDefault="00544DC4" w:rsidP="00544DC4">
      <w:pPr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Учебные цели:</w:t>
      </w:r>
    </w:p>
    <w:p w14:paraId="7C906484" w14:textId="77777777" w:rsidR="004C4406" w:rsidRPr="004C4406" w:rsidRDefault="00544DC4" w:rsidP="004C4406">
      <w:pPr>
        <w:tabs>
          <w:tab w:val="left" w:pos="5798"/>
          <w:tab w:val="right" w:pos="93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готовности систем оповещения и порядка взаимодействия сил и средств Коськовского звена РСЧС при возникновении чрезвычайной ситуации,</w:t>
      </w:r>
      <w:r w:rsidR="004C4406" w:rsidRPr="004C44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406" w:rsidRPr="004C4406">
        <w:rPr>
          <w:rFonts w:ascii="Times New Roman" w:hAnsi="Times New Roman" w:cs="Times New Roman"/>
          <w:color w:val="000000"/>
          <w:sz w:val="28"/>
          <w:szCs w:val="28"/>
        </w:rPr>
        <w:t>с аварийным прекращение подачи холодного водоснабжения в котельной и аварийного отключения электроснабжения в котельной</w:t>
      </w:r>
      <w:r w:rsidR="004C4406" w:rsidRPr="004C4406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A6D06E0" w14:textId="77777777" w:rsidR="00544DC4" w:rsidRPr="00544DC4" w:rsidRDefault="00544DC4" w:rsidP="00544DC4">
      <w:pPr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ADA101" w14:textId="77777777"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Время проведения тренировки</w:t>
      </w:r>
      <w:r w:rsidR="00EC72E9">
        <w:rPr>
          <w:rFonts w:ascii="Times New Roman" w:eastAsia="Times New Roman" w:hAnsi="Times New Roman" w:cs="Times New Roman"/>
          <w:sz w:val="28"/>
          <w:szCs w:val="28"/>
          <w:lang w:eastAsia="ru-RU"/>
        </w:rPr>
        <w:t>: с 08.</w:t>
      </w:r>
      <w:r w:rsidR="00D44E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C72E9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час.</w:t>
      </w:r>
      <w:r w:rsidR="007F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406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</w:t>
      </w:r>
      <w:r w:rsidR="00EC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F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17.00 час. </w:t>
      </w:r>
      <w:r w:rsidR="004C4406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</w:t>
      </w:r>
      <w:r w:rsidR="00EC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F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7069734" w14:textId="77777777" w:rsidR="00544DC4" w:rsidRPr="00544DC4" w:rsidRDefault="00544DC4" w:rsidP="00544DC4">
      <w:pPr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Состав участников тренировки:</w:t>
      </w:r>
    </w:p>
    <w:p w14:paraId="62E378AF" w14:textId="77777777"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-эвакуационная комиссия Коськовского сельского поселения;</w:t>
      </w:r>
    </w:p>
    <w:p w14:paraId="4B99C6C3" w14:textId="77777777"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-комиссия по повышению устойчивости функционирования Коськовского сельского поселения;</w:t>
      </w:r>
    </w:p>
    <w:p w14:paraId="656B03F9" w14:textId="77777777"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-хозяйствующие субъекты Коськовского сельского поселения (по согласованию).</w:t>
      </w:r>
    </w:p>
    <w:p w14:paraId="55845F31" w14:textId="77777777"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Место проведения:</w:t>
      </w:r>
    </w:p>
    <w:p w14:paraId="5244BEAE" w14:textId="77777777"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участок «Коськовского ЖКХ», расположенный на территории Коськовского сельского поселения (для проведения практических мероприятий). </w:t>
      </w:r>
    </w:p>
    <w:p w14:paraId="3253F7EC" w14:textId="77777777"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AE2FD" w14:textId="77777777" w:rsidR="00544DC4" w:rsidRPr="00544DC4" w:rsidRDefault="00544DC4" w:rsidP="00544DC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C2DDF9" w14:textId="77777777" w:rsidR="00544DC4" w:rsidRPr="00544DC4" w:rsidRDefault="00544DC4" w:rsidP="00544DC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проведения тренировки</w:t>
      </w:r>
    </w:p>
    <w:p w14:paraId="2DCA8009" w14:textId="77777777" w:rsidR="00544DC4" w:rsidRPr="00544DC4" w:rsidRDefault="00544DC4" w:rsidP="00EC7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EA65F" w14:textId="77777777" w:rsidR="00544DC4" w:rsidRPr="00544DC4" w:rsidRDefault="00544DC4" w:rsidP="00544D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"/>
        <w:gridCol w:w="443"/>
        <w:gridCol w:w="4767"/>
        <w:gridCol w:w="1590"/>
        <w:gridCol w:w="286"/>
        <w:gridCol w:w="737"/>
        <w:gridCol w:w="4757"/>
        <w:gridCol w:w="2329"/>
        <w:gridCol w:w="81"/>
      </w:tblGrid>
      <w:tr w:rsidR="00544DC4" w:rsidRPr="00544DC4" w14:paraId="486AB24F" w14:textId="77777777" w:rsidTr="00790FBF">
        <w:trPr>
          <w:trHeight w:val="708"/>
          <w:tblHeader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60D3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1BCC8873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58C1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вопросы</w:t>
            </w:r>
          </w:p>
          <w:p w14:paraId="32A8A7B3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/>
                <w:lang w:eastAsia="ru-RU"/>
              </w:rPr>
              <w:t>(мероприятия)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51BA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FBED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8525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544DC4" w:rsidRPr="00544DC4" w14:paraId="7E9D7ABA" w14:textId="77777777" w:rsidTr="00790FBF">
        <w:trPr>
          <w:cantSplit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60AF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E734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готовности ответственных дежурных администрации КСП к оповещению.</w:t>
            </w:r>
          </w:p>
          <w:p w14:paraId="0D367043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Оповещение органов местного самоуправления Коськовского сельского поселения о начале выполнения первоочередных мероприятий по  тренировке  </w:t>
            </w:r>
          </w:p>
          <w:p w14:paraId="7C7D80EB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BB9E" w14:textId="77777777" w:rsidR="00544DC4" w:rsidRPr="00544DC4" w:rsidRDefault="00EC72E9" w:rsidP="00D4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D4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– 9.00 </w:t>
            </w:r>
            <w:r w:rsidR="007F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F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8D2B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в установленном порядке оповещения органов руководящих органов ГО Тихвинского района</w:t>
            </w:r>
          </w:p>
          <w:p w14:paraId="5AB56C55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DE2E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DC4" w:rsidRPr="00544DC4" w14:paraId="0515AAF7" w14:textId="77777777" w:rsidTr="00790FBF">
        <w:trPr>
          <w:cantSplit/>
          <w:trHeight w:val="1039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20B0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E82A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предупреждения и ликвидации ЧС, обеспечению ПБ и антитеррористической безопасности на территории МО КСП ЛО:</w:t>
            </w:r>
          </w:p>
          <w:p w14:paraId="008B6037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-доведение вводной по учению;</w:t>
            </w:r>
          </w:p>
          <w:p w14:paraId="7DF6BFFF" w14:textId="77777777" w:rsidR="004C4406" w:rsidRPr="00CD310F" w:rsidRDefault="00544DC4" w:rsidP="004C4406">
            <w:pPr>
              <w:tabs>
                <w:tab w:val="left" w:pos="5798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-постановка задач по выполнению мероприятий по предупреждению и ликвидации ЧС,</w:t>
            </w:r>
            <w:r w:rsidR="004C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4406" w:rsidRPr="00CD3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аварийным прекращение подачи холодного водоснабжения в котельной и аварийного отключения электроснабжения в котельной</w:t>
            </w:r>
          </w:p>
          <w:p w14:paraId="7E30854E" w14:textId="77777777" w:rsidR="00544DC4" w:rsidRPr="00544DC4" w:rsidRDefault="00544DC4" w:rsidP="004C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КСП.</w:t>
            </w:r>
            <w:r w:rsidR="004C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0DD4" w14:textId="77777777" w:rsidR="00544DC4" w:rsidRPr="00544DC4" w:rsidRDefault="00EC72E9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  <w:r w:rsidR="00544DC4"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9.30</w:t>
            </w:r>
          </w:p>
          <w:p w14:paraId="405A47AC" w14:textId="77777777" w:rsidR="00544DC4" w:rsidRPr="00544DC4" w:rsidRDefault="004C4406" w:rsidP="004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E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F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44DC4"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5A2A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обстановки и постановка задач по выработке и выполнению первоочередных мероприятий, направленных на минимизацию последствий и недопущение развития ЧС. Управление и порядок контроля за выполнением мероприятий по предупреждению и ликвидации ЧС.  </w:t>
            </w:r>
          </w:p>
          <w:p w14:paraId="579BDE70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15F15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6DC9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DC4" w:rsidRPr="00544DC4" w14:paraId="16C16B22" w14:textId="77777777" w:rsidTr="00790FBF">
        <w:trPr>
          <w:cantSplit/>
          <w:trHeight w:val="1039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6B45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0FFB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Уточнение:</w:t>
            </w:r>
          </w:p>
          <w:p w14:paraId="22BDE8D3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плана действий по предупреждению и ликвидации ЧС КСП;</w:t>
            </w:r>
          </w:p>
          <w:p w14:paraId="6A99BBEB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взаимодействия ДДС администрации и участка Коськовского ЖКХ для локализации и ликвидации ЧС в котельной;</w:t>
            </w:r>
          </w:p>
          <w:p w14:paraId="26CB1B56" w14:textId="77777777" w:rsidR="00544DC4" w:rsidRPr="00544DC4" w:rsidRDefault="00EC72E9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сбора и обмена </w:t>
            </w:r>
            <w:r w:rsidR="00544DC4"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информацией.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7A79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9.30-11.00</w:t>
            </w:r>
          </w:p>
          <w:p w14:paraId="503B51B1" w14:textId="77777777" w:rsidR="00544DC4" w:rsidRPr="00544DC4" w:rsidRDefault="004C4406" w:rsidP="004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E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F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D60F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полноты и реальности, разработанных планирующих документов.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C05D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DC4" w:rsidRPr="00544DC4" w14:paraId="62EFB52C" w14:textId="77777777" w:rsidTr="00790FBF">
        <w:trPr>
          <w:cantSplit/>
          <w:trHeight w:val="2401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A56F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6201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66933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FEA325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занятия:</w:t>
            </w:r>
          </w:p>
          <w:p w14:paraId="1FC57F36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4.1. организационные</w:t>
            </w: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6ADFA01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оповещению проживающего населения на территории Коськовского сельского поселения.</w:t>
            </w:r>
          </w:p>
          <w:p w14:paraId="0B5CEBD5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CFFA69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6522D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4B85DB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5ADFA0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41D863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4.2. технические:</w:t>
            </w:r>
          </w:p>
          <w:p w14:paraId="7C1730F1" w14:textId="77777777" w:rsidR="004C4406" w:rsidRPr="00CD310F" w:rsidRDefault="00544DC4" w:rsidP="004C4406">
            <w:pPr>
              <w:tabs>
                <w:tab w:val="left" w:pos="5798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ликвидации </w:t>
            </w:r>
            <w:r w:rsidR="004C4406" w:rsidRPr="00CD3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</w:t>
            </w:r>
            <w:r w:rsidR="004C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4C4406" w:rsidRPr="00CD3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прекращени</w:t>
            </w:r>
            <w:r w:rsidR="004C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C4406" w:rsidRPr="00CD3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подачи холодного водоснабжения в котельной и аварийного отключения электроснабжения в котельной</w:t>
            </w:r>
            <w:r w:rsidR="004C4406" w:rsidRPr="00CD310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20BD8BBB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A65A47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62E22B5C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652E6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F94E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  <w:p w14:paraId="1856DE36" w14:textId="77777777" w:rsidR="00544DC4" w:rsidRPr="00544DC4" w:rsidRDefault="004C4406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E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F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57976BEC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42050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288644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B39314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E3ED5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D3FAE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60C8EE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0940AE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  <w:p w14:paraId="7403348A" w14:textId="77777777" w:rsidR="00544DC4" w:rsidRPr="00544DC4" w:rsidRDefault="004C4406" w:rsidP="004C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E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F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908A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порядка оповещения населения</w:t>
            </w:r>
          </w:p>
          <w:p w14:paraId="35CCC218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3EE2E5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32C4F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178041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A0283D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3471D9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004277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027E49" w14:textId="77777777" w:rsidR="00544DC4" w:rsidRPr="00544DC4" w:rsidRDefault="00544DC4" w:rsidP="004C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порядка действий и готовности персонала к ликвидации </w:t>
            </w:r>
            <w:r w:rsidR="004C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</w:t>
            </w: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котельной.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930F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D6670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4DC4" w:rsidRPr="00544DC4" w14:paraId="451D4576" w14:textId="77777777" w:rsidTr="00790FBF">
        <w:trPr>
          <w:cantSplit/>
          <w:trHeight w:val="1039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34B3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7718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приведение в готовность: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92CF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  <w:p w14:paraId="6D5DE6CA" w14:textId="77777777" w:rsidR="00544DC4" w:rsidRPr="00544DC4" w:rsidRDefault="004C4406" w:rsidP="004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E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F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BA2F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-имеющиеся защитные сооружения гражданской обороны;</w:t>
            </w:r>
          </w:p>
          <w:p w14:paraId="2DD27F02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нештатные аварийно-спасательные формирования;</w:t>
            </w:r>
          </w:p>
          <w:p w14:paraId="7F5F32B5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выдачи средств индивидуальной защиты;</w:t>
            </w:r>
          </w:p>
          <w:p w14:paraId="022958CC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эвакуационные органы.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3426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4DC4" w:rsidRPr="00544DC4" w14:paraId="5E131042" w14:textId="77777777" w:rsidTr="00790FBF">
        <w:trPr>
          <w:cantSplit/>
          <w:trHeight w:val="1686"/>
        </w:trPr>
        <w:tc>
          <w:tcPr>
            <w:tcW w:w="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9E6C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4244" w14:textId="77777777" w:rsidR="00544DC4" w:rsidRPr="00544DC4" w:rsidRDefault="00544DC4" w:rsidP="004C4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предупреждению и ликвидации ЧС и первоочере</w:t>
            </w:r>
            <w:r w:rsidR="00DB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дных мероприятий </w:t>
            </w:r>
            <w:r w:rsidR="004C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</w:t>
            </w: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отельной на территории Коськовского сельского  поселения.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0AE9" w14:textId="77777777" w:rsidR="00544DC4" w:rsidRPr="00544DC4" w:rsidRDefault="00DB3478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15.00-15.3</w:t>
            </w:r>
            <w:r w:rsidR="00544DC4"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0B6E6F2E" w14:textId="77777777" w:rsidR="00544DC4" w:rsidRPr="00544DC4" w:rsidRDefault="004C4406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E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F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44DC4"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ABE5B8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8B8D" w14:textId="77777777" w:rsidR="00544DC4" w:rsidRPr="00544DC4" w:rsidRDefault="00544DC4" w:rsidP="00544DC4">
            <w:pPr>
              <w:spacing w:after="0" w:line="276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Организуется управление подведомственными силами и средствами по предупреждению и ликвидации чрезвычайных ситуаций природного и техногенного характера, а также в учебных целях отрабатываются вопросы сбора и обмена информацией по пожару в котельной при выполнении (условно) первоочередных мероприятий ЧС. </w:t>
            </w:r>
          </w:p>
          <w:p w14:paraId="162E738C" w14:textId="77777777" w:rsidR="00544DC4" w:rsidRPr="00544DC4" w:rsidRDefault="00544DC4" w:rsidP="00544DC4">
            <w:pPr>
              <w:spacing w:after="0" w:line="276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оценка действий и порядка выполняемых мероприятий.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74BD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236F2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B2DC45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B934BB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28D8D3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DC4" w:rsidRPr="00544DC4" w14:paraId="23BFF14B" w14:textId="77777777" w:rsidTr="00790FBF">
        <w:trPr>
          <w:cantSplit/>
          <w:trHeight w:val="2261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ACB0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A751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9DEC" w14:textId="77777777" w:rsidR="00544DC4" w:rsidRPr="00544DC4" w:rsidRDefault="00DB3478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</w:t>
            </w:r>
            <w:r w:rsidR="00544DC4"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14:paraId="28FE5C39" w14:textId="77777777" w:rsidR="00544DC4" w:rsidRPr="00544DC4" w:rsidRDefault="004C4406" w:rsidP="004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E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F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C95A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Организуется работа эвакуационной комиссии и комиссии по повышению устойчивости функционирования объектов экономики Коськовского сельского поселения (условно).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68F2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DC4" w:rsidRPr="00544DC4" w14:paraId="3A9057AB" w14:textId="77777777" w:rsidTr="00790FBF">
        <w:trPr>
          <w:cantSplit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9ADF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2193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BF98" w14:textId="77777777" w:rsidR="00544DC4" w:rsidRPr="00544DC4" w:rsidRDefault="00DB3478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</w:t>
            </w:r>
            <w:r w:rsidR="00544DC4"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14:paraId="32D11717" w14:textId="77777777" w:rsidR="00544DC4" w:rsidRPr="00544DC4" w:rsidRDefault="004C4406" w:rsidP="004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E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F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A446" w14:textId="77777777"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4D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-Проверка отработанных документов по тренировке;</w:t>
            </w:r>
          </w:p>
          <w:p w14:paraId="47FDDFE1" w14:textId="77777777" w:rsidR="00544DC4" w:rsidRPr="00544DC4" w:rsidRDefault="00544DC4" w:rsidP="00544DC4">
            <w:pPr>
              <w:spacing w:after="0" w:line="240" w:lineRule="auto"/>
              <w:jc w:val="both"/>
              <w:rPr>
                <w:spacing w:val="-5"/>
                <w:sz w:val="24"/>
                <w:szCs w:val="24"/>
              </w:rPr>
            </w:pPr>
            <w:r w:rsidRPr="00544D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-проведение расширенного заседания по подведению итогов тренировки.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9B65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DC4" w:rsidRPr="00544DC4" w14:paraId="69B840E5" w14:textId="77777777" w:rsidTr="00790FBF">
        <w:trPr>
          <w:gridBefore w:val="1"/>
          <w:gridAfter w:val="1"/>
          <w:wBefore w:w="175" w:type="dxa"/>
          <w:wAfter w:w="81" w:type="dxa"/>
        </w:trPr>
        <w:tc>
          <w:tcPr>
            <w:tcW w:w="7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801D34" w14:textId="77777777" w:rsid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3ED24D1" w14:textId="77777777" w:rsidR="004C4406" w:rsidRPr="00544DC4" w:rsidRDefault="004C4406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AA1FFE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по вопросам ГО и ЧС </w:t>
            </w:r>
          </w:p>
          <w:p w14:paraId="289A4AB6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Коськовского сельского поселения</w:t>
            </w:r>
          </w:p>
          <w:p w14:paraId="4230F020" w14:textId="77777777" w:rsidR="00544DC4" w:rsidRPr="00544DC4" w:rsidRDefault="00544DC4" w:rsidP="00544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A78C474" w14:textId="77777777"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58543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A61D20" w14:textId="77777777" w:rsidR="00544DC4" w:rsidRPr="00544DC4" w:rsidRDefault="00544DC4" w:rsidP="00544DC4">
            <w:pPr>
              <w:tabs>
                <w:tab w:val="left" w:pos="4080"/>
                <w:tab w:val="left" w:pos="5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В.А.Пестерева</w:t>
            </w:r>
          </w:p>
        </w:tc>
      </w:tr>
      <w:tr w:rsidR="00544DC4" w:rsidRPr="00544DC4" w14:paraId="1E9F63D4" w14:textId="77777777" w:rsidTr="00790FBF">
        <w:trPr>
          <w:gridBefore w:val="1"/>
          <w:gridAfter w:val="1"/>
          <w:wBefore w:w="175" w:type="dxa"/>
          <w:wAfter w:w="81" w:type="dxa"/>
        </w:trPr>
        <w:tc>
          <w:tcPr>
            <w:tcW w:w="708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C9E7D29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7348448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397B2" w14:textId="77777777"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3C57F86" w14:textId="77777777" w:rsidR="00544DC4" w:rsidRPr="00544DC4" w:rsidRDefault="00544DC4" w:rsidP="005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A2AC5" w14:textId="77777777" w:rsidR="002941F0" w:rsidRPr="008F510C" w:rsidRDefault="002941F0">
      <w:pPr>
        <w:rPr>
          <w:rFonts w:ascii="Times New Roman" w:hAnsi="Times New Roman" w:cs="Times New Roman"/>
          <w:sz w:val="28"/>
          <w:szCs w:val="28"/>
        </w:rPr>
      </w:pPr>
    </w:p>
    <w:sectPr w:rsidR="002941F0" w:rsidRPr="008F510C" w:rsidSect="004C4406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3250A"/>
    <w:multiLevelType w:val="hybridMultilevel"/>
    <w:tmpl w:val="28DCDDF8"/>
    <w:lvl w:ilvl="0" w:tplc="663680B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F0"/>
    <w:rsid w:val="0002797C"/>
    <w:rsid w:val="000C2164"/>
    <w:rsid w:val="001267E3"/>
    <w:rsid w:val="00126CBE"/>
    <w:rsid w:val="002941F0"/>
    <w:rsid w:val="002C69E2"/>
    <w:rsid w:val="002F33E1"/>
    <w:rsid w:val="00303479"/>
    <w:rsid w:val="00322614"/>
    <w:rsid w:val="004C4406"/>
    <w:rsid w:val="00544DC4"/>
    <w:rsid w:val="005C2D51"/>
    <w:rsid w:val="005D535E"/>
    <w:rsid w:val="006A1F90"/>
    <w:rsid w:val="007B1F5D"/>
    <w:rsid w:val="007D3621"/>
    <w:rsid w:val="007E0430"/>
    <w:rsid w:val="007F3F5C"/>
    <w:rsid w:val="008C004D"/>
    <w:rsid w:val="008F510C"/>
    <w:rsid w:val="00910C64"/>
    <w:rsid w:val="00A851ED"/>
    <w:rsid w:val="00B65014"/>
    <w:rsid w:val="00B65105"/>
    <w:rsid w:val="00CD310F"/>
    <w:rsid w:val="00CE1C40"/>
    <w:rsid w:val="00D44E65"/>
    <w:rsid w:val="00D80942"/>
    <w:rsid w:val="00DB3478"/>
    <w:rsid w:val="00DB3E3C"/>
    <w:rsid w:val="00DB6E4D"/>
    <w:rsid w:val="00E478B0"/>
    <w:rsid w:val="00E571C4"/>
    <w:rsid w:val="00EC72E9"/>
    <w:rsid w:val="00F3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E475"/>
  <w15:docId w15:val="{30293605-37F7-4E95-BE67-EE0AF7C2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1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C4"/>
    <w:pPr>
      <w:ind w:left="720"/>
      <w:contextualSpacing/>
    </w:pPr>
  </w:style>
  <w:style w:type="table" w:styleId="a4">
    <w:name w:val="Table Grid"/>
    <w:basedOn w:val="a1"/>
    <w:uiPriority w:val="39"/>
    <w:rsid w:val="000279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u</cp:lastModifiedBy>
  <cp:revision>2</cp:revision>
  <cp:lastPrinted>2020-10-08T09:06:00Z</cp:lastPrinted>
  <dcterms:created xsi:type="dcterms:W3CDTF">2020-10-08T09:07:00Z</dcterms:created>
  <dcterms:modified xsi:type="dcterms:W3CDTF">2020-10-08T09:07:00Z</dcterms:modified>
</cp:coreProperties>
</file>