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4B39" w:rsidRPr="00D223D6" w:rsidRDefault="00924B39" w:rsidP="00924B39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23D6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D223D6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 w:rsidRPr="00D223D6"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 w:rsidRPr="00D223D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223D6"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 w:rsidRPr="00D223D6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 w:rsidRPr="00D223D6"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:rsidR="00924B39" w:rsidRPr="00D223D6" w:rsidRDefault="00924B39" w:rsidP="00924B39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23D6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924B39" w:rsidRPr="00D223D6" w:rsidRDefault="00924B39" w:rsidP="0077205B">
      <w:pPr>
        <w:spacing w:after="360" w:line="240" w:lineRule="auto"/>
        <w:ind w:left="3969" w:hanging="396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23D6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BA2B75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Pr="00D223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A2B75">
        <w:rPr>
          <w:rFonts w:ascii="Times New Roman" w:eastAsia="Calibri" w:hAnsi="Times New Roman" w:cs="Times New Roman"/>
          <w:bCs/>
          <w:sz w:val="24"/>
          <w:szCs w:val="24"/>
        </w:rPr>
        <w:t>апреля</w:t>
      </w:r>
      <w:r w:rsidRPr="00D223D6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E6687F" w:rsidRPr="00D223D6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223D6">
        <w:rPr>
          <w:rFonts w:ascii="Times New Roman" w:eastAsia="Calibri" w:hAnsi="Times New Roman" w:cs="Times New Roman"/>
          <w:bCs/>
          <w:sz w:val="24"/>
          <w:szCs w:val="24"/>
        </w:rPr>
        <w:t xml:space="preserve"> года </w:t>
      </w:r>
      <w:r w:rsidR="0077205B" w:rsidRPr="00D223D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223D6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EA4BB8" w:rsidRPr="00D223D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 </w:t>
      </w:r>
      <w:r w:rsidRPr="00D223D6">
        <w:rPr>
          <w:rFonts w:ascii="Times New Roman" w:eastAsia="Calibri" w:hAnsi="Times New Roman" w:cs="Times New Roman"/>
          <w:bCs/>
          <w:sz w:val="24"/>
          <w:szCs w:val="24"/>
        </w:rPr>
        <w:t>06-</w:t>
      </w:r>
      <w:r w:rsidR="00BA2B75">
        <w:rPr>
          <w:rFonts w:ascii="Times New Roman" w:eastAsia="Calibri" w:hAnsi="Times New Roman" w:cs="Times New Roman"/>
          <w:bCs/>
          <w:sz w:val="24"/>
          <w:szCs w:val="24"/>
        </w:rPr>
        <w:t>56</w:t>
      </w:r>
      <w:r w:rsidRPr="00D223D6">
        <w:rPr>
          <w:rFonts w:ascii="Times New Roman" w:eastAsia="Calibri" w:hAnsi="Times New Roman" w:cs="Times New Roman"/>
          <w:bCs/>
          <w:sz w:val="24"/>
          <w:szCs w:val="24"/>
        </w:rPr>
        <w:t>-а</w:t>
      </w:r>
    </w:p>
    <w:p w:rsidR="00924B39" w:rsidRPr="00D223D6" w:rsidRDefault="00924B39" w:rsidP="00EA4BB8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23D6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</w:t>
      </w:r>
      <w:r w:rsidR="00EA4BB8" w:rsidRPr="00D223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23D6">
        <w:rPr>
          <w:rFonts w:ascii="Times New Roman" w:eastAsia="Calibri" w:hAnsi="Times New Roman" w:cs="Times New Roman"/>
          <w:bCs/>
          <w:sz w:val="24"/>
          <w:szCs w:val="24"/>
        </w:rPr>
        <w:t>регламента администрации муниципального</w:t>
      </w:r>
      <w:r w:rsidR="00EA4BB8" w:rsidRPr="00D223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23D6">
        <w:rPr>
          <w:rFonts w:ascii="Times New Roman" w:eastAsia="Calibri" w:hAnsi="Times New Roman" w:cs="Times New Roman"/>
          <w:bCs/>
          <w:sz w:val="24"/>
          <w:szCs w:val="24"/>
        </w:rPr>
        <w:t>образования Коськовское сельское</w:t>
      </w:r>
      <w:r w:rsidR="00EA4BB8" w:rsidRPr="00D223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23D6">
        <w:rPr>
          <w:rFonts w:ascii="Times New Roman" w:eastAsia="Calibri" w:hAnsi="Times New Roman" w:cs="Times New Roman"/>
          <w:bCs/>
          <w:sz w:val="24"/>
          <w:szCs w:val="24"/>
        </w:rPr>
        <w:t>поселение Тихвинского муниципального</w:t>
      </w:r>
      <w:r w:rsidR="00EA4BB8" w:rsidRPr="00D223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23D6">
        <w:rPr>
          <w:rFonts w:ascii="Times New Roman" w:eastAsia="Calibri" w:hAnsi="Times New Roman" w:cs="Times New Roman"/>
          <w:bCs/>
          <w:sz w:val="24"/>
          <w:szCs w:val="24"/>
        </w:rPr>
        <w:t>района Ленинградской области по</w:t>
      </w:r>
      <w:r w:rsidR="00EA4BB8" w:rsidRPr="00D223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23D6">
        <w:rPr>
          <w:rFonts w:ascii="Times New Roman" w:eastAsia="Calibri" w:hAnsi="Times New Roman" w:cs="Times New Roman"/>
          <w:bCs/>
          <w:sz w:val="24"/>
          <w:szCs w:val="24"/>
        </w:rPr>
        <w:t>предоставлению муниципальной услуги</w:t>
      </w:r>
      <w:r w:rsidR="00EA4BB8" w:rsidRPr="00D223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7205B" w:rsidRPr="00D223D6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D223D6">
        <w:rPr>
          <w:rFonts w:ascii="Times New Roman" w:eastAsia="Calibri" w:hAnsi="Times New Roman" w:cs="Times New Roman"/>
          <w:bCs/>
          <w:sz w:val="24"/>
          <w:szCs w:val="24"/>
        </w:rPr>
        <w:t xml:space="preserve"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</w:t>
      </w:r>
      <w:r w:rsidR="00FC0130">
        <w:rPr>
          <w:rFonts w:ascii="Times New Roman" w:eastAsia="Calibri" w:hAnsi="Times New Roman" w:cs="Times New Roman"/>
          <w:bCs/>
          <w:sz w:val="24"/>
          <w:szCs w:val="24"/>
        </w:rPr>
        <w:t>земельных участков</w:t>
      </w:r>
      <w:r w:rsidR="00CD1FB1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C0130">
        <w:rPr>
          <w:rFonts w:ascii="Times New Roman" w:eastAsia="Calibri" w:hAnsi="Times New Roman" w:cs="Times New Roman"/>
          <w:bCs/>
          <w:sz w:val="24"/>
          <w:szCs w:val="24"/>
        </w:rPr>
        <w:t xml:space="preserve"> находящихся в частной собственности</w:t>
      </w:r>
      <w:r w:rsidR="00E6687F" w:rsidRPr="00D223D6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BB6F7A" w:rsidRPr="004A7A29" w:rsidRDefault="00BB6F7A" w:rsidP="00BB6F7A">
      <w:pPr>
        <w:spacing w:before="240" w:after="12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A2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27июля 2010 года № 210-ФЗ «Об организации предоставления государственных и муниципальных услуг»; Постановление администрации Коськовского сельского поселения от 10.04.2012 № 06-53-а «Об утверждении Порядка разработки и утверждении административных регламентов предоставления муниципальных услуг», руководствуясь статьёй 38 Устава муниципального образования Коськовское сельское поселение Тихвинского района Ленинградской области. Администрация Коськовского сельского поселения ПОСТАНОВЛЯЕТ:</w:t>
      </w:r>
    </w:p>
    <w:p w:rsidR="00E6687F" w:rsidRPr="00D223D6" w:rsidRDefault="00924B39" w:rsidP="00CD1FB1">
      <w:pPr>
        <w:pStyle w:val="a3"/>
        <w:numPr>
          <w:ilvl w:val="0"/>
          <w:numId w:val="1"/>
        </w:numPr>
        <w:suppressAutoHyphens/>
        <w:spacing w:before="120" w:after="0" w:line="240" w:lineRule="atLeast"/>
        <w:ind w:left="714" w:right="-2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E6687F" w:rsidRPr="00D223D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D223D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редоставление земель и</w:t>
      </w:r>
      <w:r w:rsidR="00CD1FB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D223D6">
        <w:rPr>
          <w:rFonts w:ascii="Times New Roman" w:eastAsia="Times New Roman" w:hAnsi="Times New Roman" w:cs="Times New Roman"/>
          <w:sz w:val="24"/>
          <w:szCs w:val="24"/>
          <w:lang w:eastAsia="ar-SA"/>
        </w:rPr>
        <w:t>(или)</w:t>
      </w:r>
      <w:r w:rsidR="00CD1FB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D223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земельных участков, находящихся в муниципальной собственности (государственная собственность </w:t>
      </w:r>
      <w:r w:rsidR="00FC013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которые не разграничена) и земельных участков, находящихся в частной собственности</w:t>
      </w:r>
      <w:r w:rsidR="00E6687F" w:rsidRPr="00D223D6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924B39" w:rsidRPr="00D223D6" w:rsidRDefault="00924B39" w:rsidP="00CD1FB1">
      <w:pPr>
        <w:pStyle w:val="a3"/>
        <w:numPr>
          <w:ilvl w:val="0"/>
          <w:numId w:val="1"/>
        </w:numPr>
        <w:suppressAutoHyphens/>
        <w:spacing w:before="120" w:after="0" w:line="240" w:lineRule="atLeast"/>
        <w:ind w:left="714" w:right="-2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от.</w:t>
      </w:r>
      <w:r w:rsidR="00E6687F" w:rsidRPr="00D223D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FC013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6687F" w:rsidRPr="00D223D6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FC013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</w:t>
      </w:r>
      <w:r w:rsidR="0077205B" w:rsidRPr="00D223D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ar-SA"/>
        </w:rPr>
        <w:t>06-</w:t>
      </w:r>
      <w:r w:rsidR="00E6687F" w:rsidRPr="00D223D6">
        <w:rPr>
          <w:rFonts w:ascii="Times New Roman" w:eastAsia="Times New Roman" w:hAnsi="Times New Roman" w:cs="Times New Roman"/>
          <w:sz w:val="24"/>
          <w:szCs w:val="24"/>
          <w:lang w:eastAsia="ar-SA"/>
        </w:rPr>
        <w:t>168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ar-SA"/>
        </w:rPr>
        <w:t>-а по предоставлению муниципальной услуги «</w:t>
      </w:r>
      <w:r w:rsidR="00FC0130" w:rsidRPr="00D223D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FC013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редоставление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="00E6687F" w:rsidRPr="00D223D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FC01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24B39" w:rsidRPr="00D223D6" w:rsidRDefault="00924B39" w:rsidP="00CD1FB1">
      <w:pPr>
        <w:numPr>
          <w:ilvl w:val="0"/>
          <w:numId w:val="1"/>
        </w:numPr>
        <w:suppressAutoHyphens/>
        <w:autoSpaceDN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3D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обнародовать </w:t>
      </w:r>
      <w:r w:rsidR="00CC70FA" w:rsidRPr="00D223D6">
        <w:rPr>
          <w:rFonts w:ascii="Times New Roman" w:hAnsi="Times New Roman" w:cs="Times New Roman"/>
          <w:color w:val="000000"/>
          <w:sz w:val="24"/>
          <w:szCs w:val="24"/>
        </w:rPr>
        <w:t>путём</w:t>
      </w:r>
      <w:r w:rsidRPr="00D223D6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на официальном сайте Коськовского сельского поселения в сети Интернет </w:t>
      </w:r>
      <w:hyperlink r:id="rId8" w:history="1">
        <w:r w:rsidR="00CD1FB1" w:rsidRPr="001F73B6">
          <w:rPr>
            <w:rStyle w:val="a4"/>
            <w:rFonts w:ascii="Times New Roman" w:hAnsi="Times New Roman" w:cs="Times New Roman"/>
            <w:sz w:val="24"/>
            <w:szCs w:val="24"/>
          </w:rPr>
          <w:t>https://tikhvin.org/gsp/koskovo/</w:t>
        </w:r>
      </w:hyperlink>
      <w:r w:rsidR="00CD1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23D6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EA4BB8" w:rsidRPr="00D223D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23D6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A4BB8" w:rsidRPr="00D223D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23D6">
        <w:rPr>
          <w:rFonts w:ascii="Times New Roman" w:hAnsi="Times New Roman" w:cs="Times New Roman"/>
          <w:color w:val="000000"/>
          <w:sz w:val="24"/>
          <w:szCs w:val="24"/>
        </w:rPr>
        <w:t>информационном стенде по месту оказания муниципальной услуги в</w:t>
      </w:r>
      <w:r w:rsidR="00EA4BB8" w:rsidRPr="00D223D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23D6">
        <w:rPr>
          <w:rFonts w:ascii="Times New Roman" w:hAnsi="Times New Roman" w:cs="Times New Roman"/>
          <w:color w:val="000000"/>
          <w:sz w:val="24"/>
          <w:szCs w:val="24"/>
        </w:rPr>
        <w:t>административном здании, расположенном по адресу: Ленинградская область, Тихвинский муниципальный район, Коськовское сельское поселение, деревня Коськово, улица Школьная, дом 1.</w:t>
      </w:r>
    </w:p>
    <w:p w:rsidR="00924B39" w:rsidRPr="00D223D6" w:rsidRDefault="00924B39" w:rsidP="00CD1FB1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3D6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924B39" w:rsidRPr="00D223D6" w:rsidRDefault="00924B39" w:rsidP="00CD1FB1">
      <w:pPr>
        <w:spacing w:before="480" w:after="0" w:line="240" w:lineRule="auto"/>
        <w:ind w:left="8222" w:hanging="822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24B39" w:rsidRPr="00D223D6" w:rsidSect="00924B39">
          <w:pgSz w:w="11906" w:h="16838"/>
          <w:pgMar w:top="1134" w:right="850" w:bottom="1134" w:left="1134" w:header="708" w:footer="708" w:gutter="0"/>
          <w:cols w:space="720"/>
        </w:sectPr>
      </w:pPr>
      <w:r w:rsidRPr="00D223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Глава администра</w:t>
      </w:r>
      <w:r w:rsidR="00E6687F" w:rsidRPr="00D223D6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="00E6687F" w:rsidRPr="00D223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223D6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="00CC70FA" w:rsidRPr="00D223D6">
        <w:rPr>
          <w:rFonts w:ascii="Times New Roman" w:hAnsi="Times New Roman" w:cs="Times New Roman"/>
          <w:color w:val="000000"/>
          <w:sz w:val="24"/>
          <w:szCs w:val="24"/>
        </w:rPr>
        <w:t> </w:t>
      </w:r>
      <w:r w:rsidRPr="00D223D6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CC70FA" w:rsidRPr="00D223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223D6">
        <w:rPr>
          <w:rFonts w:ascii="Times New Roman" w:hAnsi="Times New Roman" w:cs="Times New Roman"/>
          <w:color w:val="000000"/>
          <w:sz w:val="24"/>
          <w:szCs w:val="24"/>
        </w:rPr>
        <w:t>Степан</w:t>
      </w:r>
      <w:r w:rsidR="00661654" w:rsidRPr="00D223D6">
        <w:rPr>
          <w:rFonts w:ascii="Times New Roman" w:hAnsi="Times New Roman" w:cs="Times New Roman"/>
          <w:color w:val="000000"/>
          <w:sz w:val="24"/>
          <w:szCs w:val="24"/>
        </w:rPr>
        <w:t>ов</w:t>
      </w:r>
    </w:p>
    <w:p w:rsidR="0011541D" w:rsidRPr="00D223D6" w:rsidRDefault="0011541D" w:rsidP="0011541D">
      <w:pPr>
        <w:spacing w:after="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3D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BA2B75" w:rsidRDefault="0011541D" w:rsidP="0011541D">
      <w:pPr>
        <w:spacing w:after="0" w:line="240" w:lineRule="auto"/>
        <w:ind w:left="5529"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администрации Коськовского сельского поселения </w:t>
      </w:r>
    </w:p>
    <w:p w:rsidR="0011541D" w:rsidRPr="00D223D6" w:rsidRDefault="0011541D" w:rsidP="0011541D">
      <w:pPr>
        <w:spacing w:after="0" w:line="240" w:lineRule="auto"/>
        <w:ind w:left="5529" w:firstLine="42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3D6">
        <w:rPr>
          <w:rFonts w:ascii="Times New Roman" w:eastAsia="Calibri" w:hAnsi="Times New Roman" w:cs="Times New Roman"/>
          <w:color w:val="000000"/>
          <w:sz w:val="24"/>
          <w:szCs w:val="24"/>
        </w:rPr>
        <w:t>от 2</w:t>
      </w:r>
      <w:r w:rsidR="00BA2B7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D22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апреля 2025 года № 06</w:t>
      </w:r>
      <w:r w:rsidR="00BA2B75">
        <w:rPr>
          <w:rFonts w:ascii="Times New Roman" w:eastAsia="Calibri" w:hAnsi="Times New Roman" w:cs="Times New Roman"/>
          <w:color w:val="000000"/>
          <w:sz w:val="24"/>
          <w:szCs w:val="24"/>
        </w:rPr>
        <w:t>-56</w:t>
      </w:r>
      <w:r w:rsidRPr="00D223D6">
        <w:rPr>
          <w:rFonts w:ascii="Times New Roman" w:eastAsia="Calibri" w:hAnsi="Times New Roman" w:cs="Times New Roman"/>
          <w:color w:val="000000"/>
          <w:sz w:val="24"/>
          <w:szCs w:val="24"/>
        </w:rPr>
        <w:t>-а</w:t>
      </w:r>
    </w:p>
    <w:p w:rsidR="0011541D" w:rsidRPr="00D223D6" w:rsidRDefault="0011541D" w:rsidP="0011541D">
      <w:pPr>
        <w:spacing w:after="720" w:line="240" w:lineRule="auto"/>
        <w:ind w:firstLine="609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3D6"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(приложение)</w:t>
      </w:r>
    </w:p>
    <w:p w:rsidR="0011541D" w:rsidRPr="00D223D6" w:rsidRDefault="0011541D" w:rsidP="0011541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2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D223D6" w:rsidRPr="00D223D6" w:rsidRDefault="0011541D" w:rsidP="00D22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услуги</w:t>
      </w:r>
      <w:r w:rsidR="00FC0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23D6"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«Перераспределение земель и (или) земельных участков, находящихся в муниципальной собственности (государственная собственность на</w:t>
      </w:r>
      <w:r w:rsidR="00CD1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223D6"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которые не разграничена*</w:t>
      </w:r>
      <w:r w:rsidR="00D223D6" w:rsidRPr="00D223D6"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ootnoteReference w:id="1"/>
      </w:r>
      <w:r w:rsidR="00D223D6" w:rsidRPr="00D2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и земельных участков, находящихся в частной собственности»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23D6" w:rsidRPr="00D223D6" w:rsidRDefault="00D223D6" w:rsidP="00D223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 (</w:t>
      </w:r>
      <w:r w:rsidR="00FC0130" w:rsidRPr="00D223D6">
        <w:rPr>
          <w:rFonts w:ascii="Times New Roman" w:hAnsi="Times New Roman" w:cs="Times New Roman"/>
          <w:sz w:val="24"/>
          <w:szCs w:val="24"/>
        </w:rPr>
        <w:t>Сокращённое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наименование – Перераспределение земель и (или) земельных участков) </w:t>
      </w:r>
    </w:p>
    <w:p w:rsidR="00D223D6" w:rsidRPr="00D223D6" w:rsidRDefault="00D223D6" w:rsidP="00D223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(далее – административный регламент, муниципальная услуга)</w:t>
      </w:r>
    </w:p>
    <w:p w:rsidR="00D223D6" w:rsidRPr="00D223D6" w:rsidRDefault="00D223D6" w:rsidP="00D223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223D6" w:rsidRPr="00D223D6" w:rsidRDefault="00D223D6" w:rsidP="00D223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223D6" w:rsidRPr="00D223D6" w:rsidRDefault="00D223D6" w:rsidP="00D22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3D6" w:rsidRPr="00D223D6" w:rsidRDefault="00D223D6" w:rsidP="00D223D6">
      <w:pPr>
        <w:pStyle w:val="a3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услуги, предусматривающей:</w:t>
      </w:r>
    </w:p>
    <w:p w:rsidR="00D223D6" w:rsidRPr="00D223D6" w:rsidRDefault="00D223D6" w:rsidP="00D223D6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Принятие решения о согласии на заключение соглашения 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 (далее – соглашение о перераспределении земельных участков) в соответствии с </w:t>
      </w:r>
      <w:r w:rsidR="00FC0130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утверждённым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межевания территории либо решения об</w:t>
      </w:r>
      <w:r w:rsidR="00FC01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схемы расположения земельного участка с приложением указанной схемы.</w:t>
      </w:r>
    </w:p>
    <w:p w:rsidR="00D223D6" w:rsidRPr="00D223D6" w:rsidRDefault="00D223D6" w:rsidP="00D223D6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Принятие решения о направлении заявителю проекта соглашения о</w:t>
      </w:r>
      <w:r w:rsidR="00FC01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перераспределении земельных участков.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индивидуальные предприниматели;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Представлять интересы заявителя могут: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имени заявителя без доверенности;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представители, действующие от имени заявителя в силу полномочий на основании доверенности или договора.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D223D6" w:rsidRPr="00D223D6" w:rsidRDefault="00D223D6" w:rsidP="00D223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1.3. Информация о месте нахождения органа местного самоуправления Ленинградской области (далее – ОМСУ, Администрация), предоставляющего муниципальную услугу (далее – сведения информационного характера), размещается: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на сайте Администраций;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lastRenderedPageBreak/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«МФЦ»): http://mfc47.ru/;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www.gu.lenobl.ru, </w:t>
      </w:r>
      <w:hyperlink r:id="rId9" w:history="1">
        <w:r w:rsidRPr="00D223D6">
          <w:rPr>
            <w:rStyle w:val="a4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D223D6">
        <w:rPr>
          <w:rFonts w:ascii="Times New Roman" w:hAnsi="Times New Roman" w:cs="Times New Roman"/>
          <w:sz w:val="24"/>
          <w:szCs w:val="24"/>
        </w:rPr>
        <w:t>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«Реестр государственных и муниципальных услуг (функций) Ленинградской области» (далее – Реестр).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3D6" w:rsidRPr="00FC0130" w:rsidRDefault="00D223D6" w:rsidP="00D223D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</w:t>
      </w:r>
      <w:r w:rsidRPr="00FC0130">
        <w:rPr>
          <w:rFonts w:ascii="Times New Roman" w:hAnsi="Times New Roman" w:cs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D223D6" w:rsidRPr="00FC0130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2.1. Полное наименование муниципальной услуги: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разграничена*) и земельных участков, находящихся в частной собственности.</w:t>
      </w:r>
    </w:p>
    <w:p w:rsidR="00D223D6" w:rsidRPr="00D223D6" w:rsidRDefault="00FC0130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Сокращённое</w:t>
      </w:r>
      <w:r w:rsidR="00D223D6" w:rsidRPr="00D223D6">
        <w:rPr>
          <w:rFonts w:ascii="Times New Roman" w:hAnsi="Times New Roman" w:cs="Times New Roman"/>
          <w:sz w:val="24"/>
          <w:szCs w:val="24"/>
        </w:rPr>
        <w:t xml:space="preserve"> наименование муниципальной услуги: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Перераспределение земель и(или) земельных участков.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2.2. Муниципальную услугу предоставляет: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FC0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Коськовское сельское поселение Тихвинского муниципального района 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- </w:t>
      </w:r>
      <w:r w:rsidRPr="00D223D6">
        <w:rPr>
          <w:rFonts w:ascii="Times New Roman" w:hAnsi="Times New Roman" w:cs="Times New Roman"/>
          <w:sz w:val="24"/>
          <w:szCs w:val="24"/>
        </w:rPr>
        <w:tab/>
        <w:t>Федеральная налоговая служба Российской Федерации;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- </w:t>
      </w:r>
      <w:r w:rsidRPr="00D223D6">
        <w:rPr>
          <w:rFonts w:ascii="Times New Roman" w:hAnsi="Times New Roman" w:cs="Times New Roman"/>
          <w:sz w:val="24"/>
          <w:szCs w:val="24"/>
        </w:rPr>
        <w:tab/>
        <w:t>Управление Федеральной службы государственной регистрации, кадастра и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картографии по Ленинградской области;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</w:t>
      </w:r>
      <w:r w:rsidRPr="00D223D6">
        <w:rPr>
          <w:rFonts w:ascii="Times New Roman" w:hAnsi="Times New Roman" w:cs="Times New Roman"/>
          <w:sz w:val="24"/>
          <w:szCs w:val="24"/>
        </w:rPr>
        <w:tab/>
        <w:t xml:space="preserve">Орган исполнительной власти Ленинградской области,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территории.  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в Администрации; 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в филиалах, отделах, </w:t>
      </w:r>
      <w:r w:rsidR="00FC0130" w:rsidRPr="00D223D6">
        <w:rPr>
          <w:rFonts w:ascii="Times New Roman" w:hAnsi="Times New Roman" w:cs="Times New Roman"/>
          <w:sz w:val="24"/>
          <w:szCs w:val="24"/>
        </w:rPr>
        <w:t>удалённых</w:t>
      </w:r>
      <w:r w:rsidRPr="00D223D6">
        <w:rPr>
          <w:rFonts w:ascii="Times New Roman" w:hAnsi="Times New Roman" w:cs="Times New Roman"/>
          <w:sz w:val="24"/>
          <w:szCs w:val="24"/>
        </w:rPr>
        <w:t xml:space="preserve"> рабочих местах ГБУ ЛО «МФЦ» (при наличии соглашения);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</w:t>
      </w:r>
      <w:r w:rsidR="00FC0130" w:rsidRPr="00D223D6">
        <w:rPr>
          <w:rFonts w:ascii="Times New Roman" w:hAnsi="Times New Roman" w:cs="Times New Roman"/>
          <w:sz w:val="24"/>
          <w:szCs w:val="24"/>
        </w:rPr>
        <w:t>приём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для подачи заявления о предоставлении услуги следующими способами: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1) посредством ПГУ ЛО/ЕПГУ – в Администрацию, МФЦ;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2) посредством сайта Администрации, МФЦ (при технической реализации) – в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Администрацию, МФЦ;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3) по телефону – в Администрацию, МФЦ.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</w:t>
      </w:r>
      <w:r w:rsidR="00FC0130" w:rsidRPr="00D223D6">
        <w:rPr>
          <w:rFonts w:ascii="Times New Roman" w:hAnsi="Times New Roman" w:cs="Times New Roman"/>
          <w:sz w:val="24"/>
          <w:szCs w:val="24"/>
        </w:rPr>
        <w:t>приёма</w:t>
      </w:r>
      <w:r w:rsidRPr="00D223D6">
        <w:rPr>
          <w:rFonts w:ascii="Times New Roman" w:hAnsi="Times New Roman" w:cs="Times New Roman"/>
          <w:sz w:val="24"/>
          <w:szCs w:val="24"/>
        </w:rPr>
        <w:t xml:space="preserve"> дату и время в пределах установленного в Администрации или МФЦ графика </w:t>
      </w:r>
      <w:r w:rsidR="00FC0130" w:rsidRPr="00D223D6">
        <w:rPr>
          <w:rFonts w:ascii="Times New Roman" w:hAnsi="Times New Roman" w:cs="Times New Roman"/>
          <w:sz w:val="24"/>
          <w:szCs w:val="24"/>
        </w:rPr>
        <w:t>приёма</w:t>
      </w:r>
      <w:r w:rsidRPr="00D223D6">
        <w:rPr>
          <w:rFonts w:ascii="Times New Roman" w:hAnsi="Times New Roman" w:cs="Times New Roman"/>
          <w:sz w:val="24"/>
          <w:szCs w:val="24"/>
        </w:rPr>
        <w:t xml:space="preserve"> заявителей.</w:t>
      </w:r>
    </w:p>
    <w:p w:rsidR="00D223D6" w:rsidRPr="00D223D6" w:rsidRDefault="00D223D6" w:rsidP="00D22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</w:t>
      </w:r>
      <w:r w:rsidR="00FC0130" w:rsidRPr="00D223D6">
        <w:rPr>
          <w:rFonts w:ascii="Times New Roman" w:hAnsi="Times New Roman" w:cs="Times New Roman"/>
          <w:sz w:val="24"/>
          <w:szCs w:val="24"/>
        </w:rPr>
        <w:t>приёма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</w:t>
      </w:r>
      <w:r w:rsidRPr="00FC0130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0" w:history="1">
        <w:r w:rsidRPr="00FC0130">
          <w:rPr>
            <w:rFonts w:ascii="Times New Roman" w:hAnsi="Times New Roman" w:cs="Times New Roman"/>
            <w:sz w:val="24"/>
            <w:szCs w:val="24"/>
          </w:rPr>
          <w:t>статьями 9</w:t>
        </w:r>
      </w:hyperlink>
      <w:r w:rsidRPr="00FC01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FC013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FC013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FC0130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FC0130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2022 года №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FC0130">
        <w:rPr>
          <w:rFonts w:ascii="Times New Roman" w:hAnsi="Times New Roman" w:cs="Times New Roman"/>
          <w:sz w:val="24"/>
          <w:szCs w:val="24"/>
        </w:rPr>
        <w:t xml:space="preserve">572-ФЗ "Об осуществлении идентификации и (или) аутентификации физических лиц с использованием </w:t>
      </w:r>
      <w:r w:rsidRPr="00FC0130">
        <w:rPr>
          <w:rFonts w:ascii="Times New Roman" w:hAnsi="Times New Roman" w:cs="Times New Roman"/>
          <w:sz w:val="24"/>
          <w:szCs w:val="24"/>
        </w:rPr>
        <w:lastRenderedPageBreak/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D223D6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D223D6">
        <w:rPr>
          <w:rFonts w:ascii="Times New Roman" w:hAnsi="Times New Roman" w:cs="Times New Roman"/>
          <w:bCs/>
          <w:sz w:val="24"/>
          <w:szCs w:val="24"/>
        </w:rPr>
        <w:t>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аутентификация могут осуществляться посредством: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физическом лице в указанных информационных системах;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FC0130">
        <w:rPr>
          <w:rFonts w:ascii="Times New Roman" w:hAnsi="Times New Roman" w:cs="Times New Roman"/>
          <w:sz w:val="24"/>
          <w:szCs w:val="24"/>
        </w:rPr>
        <w:t xml:space="preserve">информационных технологий, предусмотренных </w:t>
      </w:r>
      <w:hyperlink r:id="rId13" w:history="1">
        <w:r w:rsidRPr="00FC0130">
          <w:rPr>
            <w:rFonts w:ascii="Times New Roman" w:hAnsi="Times New Roman" w:cs="Times New Roman"/>
            <w:sz w:val="24"/>
            <w:szCs w:val="24"/>
          </w:rPr>
          <w:t>статьями 9</w:t>
        </w:r>
      </w:hyperlink>
      <w:r w:rsidRPr="00FC01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FC013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FC013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FC0130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FC0130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2022 года №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FC0130">
        <w:rPr>
          <w:rFonts w:ascii="Times New Roman" w:hAnsi="Times New Roman" w:cs="Times New Roman"/>
          <w:sz w:val="24"/>
          <w:szCs w:val="24"/>
        </w:rPr>
        <w:t>572-ФЗ "Об осуществлении идентификации и (или) аутентификации физических лиц с использованием биометрических персональных данных, о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FC0130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2.3.1. При предоставлении муниципальной услуги, указанной в пункте 1.1.1 административного регламента: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1) согласие на заключение соглашения о перераспределении земельных участков в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FC0130" w:rsidRPr="00D223D6">
        <w:rPr>
          <w:rFonts w:ascii="Times New Roman" w:hAnsi="Times New Roman" w:cs="Times New Roman"/>
          <w:sz w:val="24"/>
          <w:szCs w:val="24"/>
        </w:rPr>
        <w:t>утверждённым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проектом межевания территории (приложение 3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к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административному регламенту);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2) решение об утверждении схемы расположения земельного участка с приложением указанной схемы (приложение 2 к административному регламенту).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3) решение об отказе в предоставлении муниципальной услуги (приложение 5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к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административному регламенту).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2.3.2. При предоставлении муниципальной услуги, указанной в пункте 1.1.2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административного регламента: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1) проект соглашения о перераспределении земельных участков (приложение 6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к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административному регламенту);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2) решение об отказе в предоставлении муниципальной услуги (приложение 5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к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административному регламенту).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2.3.3. Результат предоставления муниципальной услуги предоставляется: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в филиалах, отделах, </w:t>
      </w:r>
      <w:r w:rsidR="00FC0130" w:rsidRPr="00D223D6">
        <w:rPr>
          <w:rFonts w:ascii="Times New Roman" w:hAnsi="Times New Roman" w:cs="Times New Roman"/>
          <w:sz w:val="24"/>
          <w:szCs w:val="24"/>
        </w:rPr>
        <w:t>удалённых</w:t>
      </w:r>
      <w:r w:rsidRPr="00D223D6">
        <w:rPr>
          <w:rFonts w:ascii="Times New Roman" w:hAnsi="Times New Roman" w:cs="Times New Roman"/>
          <w:sz w:val="24"/>
          <w:szCs w:val="24"/>
        </w:rPr>
        <w:t xml:space="preserve"> рабочих местах ГБУ ЛО «МФЦ»;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получение результатов предоставления соответствующей услуги в отношении несовершеннолетнего.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D223D6">
        <w:rPr>
          <w:rFonts w:ascii="Times New Roman" w:hAnsi="Times New Roman" w:cs="Times New Roman"/>
          <w:sz w:val="24"/>
          <w:szCs w:val="24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 xml:space="preserve">заявлении, в сроки, предусмотренные пунктом 3.1.1 настоящего административного регламента, с </w:t>
      </w:r>
      <w:r w:rsidR="00FC0130" w:rsidRPr="00D223D6">
        <w:rPr>
          <w:rFonts w:ascii="Times New Roman" w:hAnsi="Times New Roman" w:cs="Times New Roman"/>
          <w:sz w:val="24"/>
          <w:szCs w:val="24"/>
        </w:rPr>
        <w:t>учётом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требования, предусмотренного частью 3 статьи 5 Федерального закона от 27.07.2010 №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составляет: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2.4.1. При предоставлении муниципальной услуги, указанной в пункте 1.1.1 административного регламента, не более 20 календарных дней со дня поступления заявления в Администрацию.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2.4.1.1. 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 w:rsidR="00FC0130" w:rsidRPr="00D223D6">
        <w:rPr>
          <w:rFonts w:ascii="Times New Roman" w:hAnsi="Times New Roman" w:cs="Times New Roman"/>
          <w:sz w:val="24"/>
          <w:szCs w:val="24"/>
        </w:rPr>
        <w:t>статьёй</w:t>
      </w:r>
      <w:r w:rsidRPr="00D223D6">
        <w:rPr>
          <w:rFonts w:ascii="Times New Roman" w:hAnsi="Times New Roman" w:cs="Times New Roman"/>
          <w:sz w:val="24"/>
          <w:szCs w:val="24"/>
        </w:rPr>
        <w:t xml:space="preserve"> 3.5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</w:t>
      </w:r>
      <w:r w:rsidR="00FC0130" w:rsidRPr="00D223D6">
        <w:rPr>
          <w:rFonts w:ascii="Times New Roman" w:hAnsi="Times New Roman" w:cs="Times New Roman"/>
          <w:sz w:val="24"/>
          <w:szCs w:val="24"/>
        </w:rPr>
        <w:t>продлён</w:t>
      </w:r>
      <w:r w:rsidRPr="00D223D6">
        <w:rPr>
          <w:rFonts w:ascii="Times New Roman" w:hAnsi="Times New Roman" w:cs="Times New Roman"/>
          <w:sz w:val="24"/>
          <w:szCs w:val="24"/>
        </w:rPr>
        <w:t>, но не более чем до 35 календарных дней со дня поступления заявления о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перераспределении земельных участков в Администрацию.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О продлении срока рассмотрения заявления Администрация уведомляет заявителя.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2.4.2. При предоставлении муниципальной услуги, указанной в пункте 1.1.2 административного регламента, не более 20 календарных дней со дня поступления заявления в Администрацию.  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0" w:name="P99"/>
      <w:bookmarkEnd w:id="0"/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услуги: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223D6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Федеральный закон от 25.10.2001 №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137-ФЗ «О введении в действие Земельного кодекса Российской Федерации»;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Федеральный закон от 13.07.2015 №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218-ФЗ «О государственной регистрации недвижимости»;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3D6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D223D6">
          <w:rPr>
            <w:rFonts w:ascii="Times New Roman" w:hAnsi="Times New Roman" w:cs="Times New Roman"/>
            <w:sz w:val="24"/>
            <w:szCs w:val="24"/>
          </w:rPr>
          <w:t>приказ Минэкономразвития России от 14.01.2015 №</w:t>
        </w:r>
        <w:r w:rsidR="00FC0130">
          <w:rPr>
            <w:rFonts w:ascii="Times New Roman" w:hAnsi="Times New Roman" w:cs="Times New Roman"/>
            <w:sz w:val="24"/>
            <w:szCs w:val="24"/>
          </w:rPr>
          <w:t> </w:t>
        </w:r>
        <w:r w:rsidRPr="00D223D6">
          <w:rPr>
            <w:rFonts w:ascii="Times New Roman" w:hAnsi="Times New Roman" w:cs="Times New Roman"/>
            <w:sz w:val="24"/>
            <w:szCs w:val="24"/>
          </w:rPr>
          <w:t>7 «Об утверждении порядка и</w:t>
        </w:r>
        <w:r w:rsidR="00FC0130">
          <w:rPr>
            <w:rFonts w:ascii="Times New Roman" w:hAnsi="Times New Roman" w:cs="Times New Roman"/>
            <w:sz w:val="24"/>
            <w:szCs w:val="24"/>
          </w:rPr>
          <w:t> </w:t>
        </w:r>
        <w:r w:rsidRPr="00D223D6">
          <w:rPr>
            <w:rFonts w:ascii="Times New Roman" w:hAnsi="Times New Roman" w:cs="Times New Roman"/>
            <w:sz w:val="24"/>
            <w:szCs w:val="24"/>
          </w:rPr>
          <w:t>способов подачи заявлений</w:t>
        </w:r>
      </w:hyperlink>
      <w:r w:rsidRPr="00D223D6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аукциона на право заключения договора аренды земельного участка, находящегося в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использованием информационно-телекоммуникационной сети «Интернет», а также требования к их формату»;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постановление Правительства Ленинградской области от 10.04.2023 №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238 «Об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Ленинградской области, земель или земельных участков, государственная собственность на которые не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разграничена, расположенных на территории Ленинградской области»;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lastRenderedPageBreak/>
        <w:t>- нормативные правовые акты органов местного самоуправления.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2.6.1. При предоставлении муниципальной услуги, указанной в пункте 1.1.1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административного регламента: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r w:rsidRPr="00D223D6"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услуги (приложение 1 к административному регламенту). 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указываются: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а) </w:t>
      </w:r>
      <w:r w:rsidRPr="00D223D6">
        <w:rPr>
          <w:rFonts w:ascii="Times New Roman" w:hAnsi="Times New Roman" w:cs="Times New Roman"/>
          <w:sz w:val="24"/>
          <w:szCs w:val="24"/>
        </w:rPr>
        <w:tab/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б) </w:t>
      </w:r>
      <w:r w:rsidRPr="00D223D6">
        <w:rPr>
          <w:rFonts w:ascii="Times New Roman" w:hAnsi="Times New Roman" w:cs="Times New Roman"/>
          <w:sz w:val="24"/>
          <w:szCs w:val="24"/>
        </w:rPr>
        <w:tab/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в) </w:t>
      </w:r>
      <w:r w:rsidRPr="00D223D6">
        <w:rPr>
          <w:rFonts w:ascii="Times New Roman" w:hAnsi="Times New Roman" w:cs="Times New Roman"/>
          <w:sz w:val="24"/>
          <w:szCs w:val="24"/>
        </w:rPr>
        <w:tab/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г) </w:t>
      </w:r>
      <w:r w:rsidRPr="00D223D6">
        <w:rPr>
          <w:rFonts w:ascii="Times New Roman" w:hAnsi="Times New Roman" w:cs="Times New Roman"/>
          <w:sz w:val="24"/>
          <w:szCs w:val="24"/>
        </w:rPr>
        <w:tab/>
        <w:t xml:space="preserve">реквизиты </w:t>
      </w:r>
      <w:r w:rsidR="00FC0130" w:rsidRPr="00D223D6">
        <w:rPr>
          <w:rFonts w:ascii="Times New Roman" w:hAnsi="Times New Roman" w:cs="Times New Roman"/>
          <w:sz w:val="24"/>
          <w:szCs w:val="24"/>
        </w:rPr>
        <w:t>утверждённого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д) </w:t>
      </w:r>
      <w:r w:rsidRPr="00D223D6">
        <w:rPr>
          <w:rFonts w:ascii="Times New Roman" w:hAnsi="Times New Roman" w:cs="Times New Roman"/>
          <w:sz w:val="24"/>
          <w:szCs w:val="24"/>
        </w:rPr>
        <w:tab/>
        <w:t>адрес электронной почты для связи с заявителем;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2)</w:t>
      </w:r>
      <w:r w:rsidRPr="00D223D6">
        <w:rPr>
          <w:rFonts w:ascii="Times New Roman" w:hAnsi="Times New Roman" w:cs="Times New Roman"/>
          <w:sz w:val="24"/>
          <w:szCs w:val="24"/>
        </w:rPr>
        <w:tab/>
        <w:t xml:space="preserve">документы, удостоверяющие личность иностранного гражданина, лица без гражданства, включая вид на жительство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</w:t>
      </w:r>
      <w:r w:rsidR="00FC0130" w:rsidRPr="00D223D6">
        <w:rPr>
          <w:rFonts w:ascii="Times New Roman" w:hAnsi="Times New Roman" w:cs="Times New Roman"/>
          <w:sz w:val="24"/>
          <w:szCs w:val="24"/>
        </w:rPr>
        <w:t>учётной</w:t>
      </w:r>
      <w:r w:rsidRPr="00D223D6">
        <w:rPr>
          <w:rFonts w:ascii="Times New Roman" w:hAnsi="Times New Roman" w:cs="Times New Roman"/>
          <w:sz w:val="24"/>
          <w:szCs w:val="24"/>
        </w:rPr>
        <w:t xml:space="preserve"> записи в Единой системе идентификации и аутентификации (далее – ЕСИА) из состава соответствующих данных указанной </w:t>
      </w:r>
      <w:r w:rsidR="00FC0130" w:rsidRPr="00D223D6">
        <w:rPr>
          <w:rFonts w:ascii="Times New Roman" w:hAnsi="Times New Roman" w:cs="Times New Roman"/>
          <w:sz w:val="24"/>
          <w:szCs w:val="24"/>
        </w:rPr>
        <w:t>учётной</w:t>
      </w:r>
      <w:r w:rsidRPr="00D223D6">
        <w:rPr>
          <w:rFonts w:ascii="Times New Roman" w:hAnsi="Times New Roman" w:cs="Times New Roman"/>
          <w:sz w:val="24"/>
          <w:szCs w:val="24"/>
        </w:rPr>
        <w:t xml:space="preserve"> записи и могут быть проверены </w:t>
      </w:r>
      <w:r w:rsidR="00FC0130" w:rsidRPr="00D223D6">
        <w:rPr>
          <w:rFonts w:ascii="Times New Roman" w:hAnsi="Times New Roman" w:cs="Times New Roman"/>
          <w:sz w:val="24"/>
          <w:szCs w:val="24"/>
        </w:rPr>
        <w:t>путём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направления запроса с использованием системы межведомственного электронного взаимодействия;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3) </w:t>
      </w:r>
      <w:r w:rsidRPr="00D223D6">
        <w:rPr>
          <w:rFonts w:ascii="Times New Roman" w:hAnsi="Times New Roman" w:cs="Times New Roman"/>
          <w:sz w:val="24"/>
          <w:szCs w:val="24"/>
        </w:rPr>
        <w:tab/>
        <w:t xml:space="preserve">документ, удостоверяющий право (полномочия) представителя физического или юридического лица, если с заявлением обращается представитель заявителя.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</w:t>
      </w:r>
      <w:r w:rsidR="00FC0130" w:rsidRPr="00D223D6">
        <w:rPr>
          <w:rFonts w:ascii="Times New Roman" w:hAnsi="Times New Roman" w:cs="Times New Roman"/>
          <w:sz w:val="24"/>
          <w:szCs w:val="24"/>
        </w:rPr>
        <w:t>откреплённой</w:t>
      </w:r>
      <w:r w:rsidRPr="00D223D6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подписи в формате sig3;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4) </w:t>
      </w:r>
      <w:r w:rsidRPr="00D223D6">
        <w:rPr>
          <w:rFonts w:ascii="Times New Roman" w:hAnsi="Times New Roman" w:cs="Times New Roman"/>
          <w:sz w:val="24"/>
          <w:szCs w:val="24"/>
        </w:rPr>
        <w:tab/>
        <w:t>копии правоустанавливающих или правоудостоверяющих документов на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земельный участок, принадлежащий заявителю, в случае если право собственности не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зарегистрировано в Едином государственном реестре недвижимости;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5)</w:t>
      </w:r>
      <w:r w:rsidRPr="00D223D6">
        <w:rPr>
          <w:rFonts w:ascii="Times New Roman" w:hAnsi="Times New Roman" w:cs="Times New Roman"/>
          <w:sz w:val="24"/>
          <w:szCs w:val="24"/>
        </w:rPr>
        <w:tab/>
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 (предоставляется в формате А4);</w:t>
      </w:r>
    </w:p>
    <w:p w:rsidR="00D223D6" w:rsidRPr="00D223D6" w:rsidRDefault="00D223D6" w:rsidP="00D223D6">
      <w:pPr>
        <w:tabs>
          <w:tab w:val="left" w:pos="144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6) </w:t>
      </w:r>
      <w:r w:rsidRPr="00D223D6">
        <w:rPr>
          <w:rFonts w:ascii="Times New Roman" w:hAnsi="Times New Roman" w:cs="Times New Roman"/>
          <w:sz w:val="24"/>
          <w:szCs w:val="24"/>
        </w:rPr>
        <w:tab/>
      </w:r>
      <w:r w:rsidRPr="00D223D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согласие в письменной форме землевладельцев, землепользователей, арендаторов на перераспределение земельных участков в случае, если права собственности на исходные земельные участки ограничены;</w:t>
      </w:r>
    </w:p>
    <w:p w:rsidR="00D223D6" w:rsidRPr="00D223D6" w:rsidRDefault="00D223D6" w:rsidP="00D223D6">
      <w:pPr>
        <w:tabs>
          <w:tab w:val="left" w:pos="144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7)</w:t>
      </w:r>
      <w:r w:rsidRPr="00D223D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D223D6">
        <w:rPr>
          <w:rFonts w:ascii="Times New Roman" w:hAnsi="Times New Roman" w:cs="Times New Roman"/>
          <w:sz w:val="24"/>
          <w:szCs w:val="24"/>
        </w:rPr>
        <w:t>согласие в письменной форме залогодержателей на перераспределение земельных участков в случае, если права собственности на такой земельный участок обременены залогом;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8) </w:t>
      </w:r>
      <w:r w:rsidRPr="00D223D6">
        <w:rPr>
          <w:rFonts w:ascii="Times New Roman" w:hAnsi="Times New Roman" w:cs="Times New Roman"/>
          <w:sz w:val="24"/>
          <w:szCs w:val="24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223D6" w:rsidRPr="00D223D6" w:rsidRDefault="00D223D6" w:rsidP="00D223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lastRenderedPageBreak/>
        <w:t>В случае направления заявления посредством ЕПГУ/ПГУ ЛО формирование заявления осуществляется посредством заполнения интерактивной формы на ЕПГУ/ПГУ ЛО без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необходимости дополнительной подачи заявления в какой-либо иной форме.</w:t>
      </w:r>
    </w:p>
    <w:p w:rsidR="00D223D6" w:rsidRPr="00D223D6" w:rsidRDefault="00D223D6" w:rsidP="00D223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2.6.2. При предоставлении муниципальной услуги, указанной в пункте 1.1.2 административного регламента:</w:t>
      </w:r>
    </w:p>
    <w:p w:rsidR="00D223D6" w:rsidRPr="00D223D6" w:rsidRDefault="00D223D6" w:rsidP="00D223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1) заявление о заключении соглашения о перераспределении земельных участков (приложение 1 к административному регламенту);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2)</w:t>
      </w:r>
      <w:r w:rsidRPr="00D223D6">
        <w:rPr>
          <w:rFonts w:ascii="Times New Roman" w:hAnsi="Times New Roman" w:cs="Times New Roman"/>
          <w:sz w:val="24"/>
          <w:szCs w:val="24"/>
        </w:rPr>
        <w:tab/>
        <w:t xml:space="preserve">документы, удостоверяющие личность иностранного гражданина, лица без гражданства, включая вид на жительство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</w:t>
      </w:r>
      <w:r w:rsidR="00FC0130" w:rsidRPr="00D223D6">
        <w:rPr>
          <w:rFonts w:ascii="Times New Roman" w:hAnsi="Times New Roman" w:cs="Times New Roman"/>
          <w:sz w:val="24"/>
          <w:szCs w:val="24"/>
        </w:rPr>
        <w:t>учётной</w:t>
      </w:r>
      <w:r w:rsidRPr="00D223D6">
        <w:rPr>
          <w:rFonts w:ascii="Times New Roman" w:hAnsi="Times New Roman" w:cs="Times New Roman"/>
          <w:sz w:val="24"/>
          <w:szCs w:val="24"/>
        </w:rPr>
        <w:t xml:space="preserve"> записи в Единой системе идентификации и аутентификации (далее – ЕСИА) из состава соответствующих данных указанной </w:t>
      </w:r>
      <w:r w:rsidR="00FC0130" w:rsidRPr="00D223D6">
        <w:rPr>
          <w:rFonts w:ascii="Times New Roman" w:hAnsi="Times New Roman" w:cs="Times New Roman"/>
          <w:sz w:val="24"/>
          <w:szCs w:val="24"/>
        </w:rPr>
        <w:t>учётной</w:t>
      </w:r>
      <w:r w:rsidRPr="00D223D6">
        <w:rPr>
          <w:rFonts w:ascii="Times New Roman" w:hAnsi="Times New Roman" w:cs="Times New Roman"/>
          <w:sz w:val="24"/>
          <w:szCs w:val="24"/>
        </w:rPr>
        <w:t xml:space="preserve"> записи и могут быть проверены </w:t>
      </w:r>
      <w:r w:rsidR="00FC0130" w:rsidRPr="00D223D6">
        <w:rPr>
          <w:rFonts w:ascii="Times New Roman" w:hAnsi="Times New Roman" w:cs="Times New Roman"/>
          <w:sz w:val="24"/>
          <w:szCs w:val="24"/>
        </w:rPr>
        <w:t>путём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направления запроса с использованием системы межведомственного электронного взаимодействия;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3) </w:t>
      </w:r>
      <w:r w:rsidRPr="00D223D6">
        <w:rPr>
          <w:rFonts w:ascii="Times New Roman" w:hAnsi="Times New Roman" w:cs="Times New Roman"/>
          <w:sz w:val="24"/>
          <w:szCs w:val="24"/>
        </w:rPr>
        <w:tab/>
        <w:t xml:space="preserve">документ, удостоверяющий право (полномочия) представителя физического или юридического лица, если с заявлением обращается представитель заявителя.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</w:t>
      </w:r>
      <w:r w:rsidR="00FC0130" w:rsidRPr="00D223D6">
        <w:rPr>
          <w:rFonts w:ascii="Times New Roman" w:hAnsi="Times New Roman" w:cs="Times New Roman"/>
          <w:sz w:val="24"/>
          <w:szCs w:val="24"/>
        </w:rPr>
        <w:t>откреплённой</w:t>
      </w:r>
      <w:r w:rsidRPr="00D223D6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подписи в формате sig3.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- </w:t>
      </w:r>
      <w:r w:rsidRPr="00D223D6">
        <w:rPr>
          <w:rFonts w:ascii="Times New Roman" w:hAnsi="Times New Roman" w:cs="Times New Roman"/>
          <w:sz w:val="24"/>
          <w:szCs w:val="24"/>
        </w:rPr>
        <w:tab/>
        <w:t>сведения (выписка) из Единого государственного реестра юридических лиц (ЕГРЮЛ);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- </w:t>
      </w:r>
      <w:r w:rsidRPr="00D223D6">
        <w:rPr>
          <w:rFonts w:ascii="Times New Roman" w:hAnsi="Times New Roman" w:cs="Times New Roman"/>
          <w:sz w:val="24"/>
          <w:szCs w:val="24"/>
        </w:rPr>
        <w:tab/>
        <w:t>сведения (выписка) из Единого государственного реестра индивидуальных предпринимателей об индивидуальном предпринимателе (ЕГРИП);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- </w:t>
      </w:r>
      <w:r w:rsidRPr="00D223D6">
        <w:rPr>
          <w:rFonts w:ascii="Times New Roman" w:hAnsi="Times New Roman" w:cs="Times New Roman"/>
          <w:sz w:val="24"/>
          <w:szCs w:val="24"/>
        </w:rPr>
        <w:tab/>
        <w:t>сведения (выписка) из Единого государственного реестра недвижимости (ЕГРН).</w:t>
      </w:r>
    </w:p>
    <w:p w:rsidR="00D223D6" w:rsidRPr="00D223D6" w:rsidRDefault="00D223D6" w:rsidP="00D223D6">
      <w:pPr>
        <w:tabs>
          <w:tab w:val="left" w:pos="1592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- </w:t>
      </w:r>
      <w:r w:rsidRPr="00D223D6">
        <w:rPr>
          <w:rFonts w:ascii="Times New Roman" w:hAnsi="Times New Roman" w:cs="Times New Roman"/>
          <w:sz w:val="24"/>
          <w:szCs w:val="24"/>
        </w:rPr>
        <w:tab/>
      </w:r>
      <w:r w:rsidRPr="00D223D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согласование или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указанные в настоящем пункте, по собственной инициативе.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25"/>
      <w:bookmarkEnd w:id="2"/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При предоставлении муниципальной услуги запрещается требовать от заявителя: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</w:t>
      </w:r>
      <w:r w:rsidR="00FC0130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включённых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C0130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определённый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6 статьи 7 Федерального закона от 27.07.2010 № 210-ФЗ «Об организации предоставления государственных и</w:t>
      </w:r>
      <w:r w:rsidR="00FC01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</w:t>
      </w:r>
      <w:r w:rsidR="00FC0130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включённых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C01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:rsidR="00D223D6" w:rsidRPr="00D223D6" w:rsidRDefault="00D223D6" w:rsidP="00D2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</w:t>
      </w:r>
      <w:r w:rsidR="00FC0130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</w:t>
      </w:r>
      <w:r w:rsidR="00FC01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либо в предоставлении муниципальной услуги, </w:t>
      </w: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r w:rsidR="00FC013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исключением случаев, 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пунктом 4 части 1 статьи 7 Федерального закона №</w:t>
      </w:r>
      <w:r w:rsidR="00FC01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210-ФЗ;</w:t>
      </w:r>
    </w:p>
    <w:p w:rsidR="00D223D6" w:rsidRPr="00D223D6" w:rsidRDefault="00D223D6" w:rsidP="00D2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 w:rsidR="00FC01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210-ФЗ, за исключением случаев, если нанесение отметок на такие документы либо их</w:t>
      </w:r>
      <w:r w:rsidR="00FC01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223D6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муниципальной услуги, в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отношении которых у заявителя могут появиться основания для их предоставления ему в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них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="00FC0130" w:rsidRPr="00D223D6">
        <w:rPr>
          <w:rFonts w:ascii="Times New Roman" w:hAnsi="Times New Roman" w:cs="Times New Roman"/>
          <w:sz w:val="24"/>
          <w:szCs w:val="24"/>
        </w:rPr>
        <w:t>проведённых</w:t>
      </w:r>
      <w:r w:rsidRPr="00D223D6">
        <w:rPr>
          <w:rFonts w:ascii="Times New Roman" w:hAnsi="Times New Roman" w:cs="Times New Roman"/>
          <w:sz w:val="24"/>
          <w:szCs w:val="24"/>
        </w:rPr>
        <w:t xml:space="preserve"> мероприятиях.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предусмотрены.</w:t>
      </w:r>
    </w:p>
    <w:p w:rsidR="00D223D6" w:rsidRPr="00D223D6" w:rsidRDefault="00D223D6" w:rsidP="00D2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129"/>
      <w:bookmarkStart w:id="4" w:name="P134"/>
      <w:bookmarkEnd w:id="3"/>
      <w:bookmarkEnd w:id="4"/>
      <w:r w:rsidRPr="00D223D6">
        <w:rPr>
          <w:rFonts w:ascii="Times New Roman" w:hAnsi="Times New Roman" w:cs="Times New Roman"/>
          <w:sz w:val="24"/>
          <w:szCs w:val="24"/>
        </w:rPr>
        <w:t xml:space="preserve">2.9. Основания для </w:t>
      </w: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отказа в </w:t>
      </w:r>
      <w:r w:rsidR="00FC0130"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приёме</w:t>
      </w: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услуги: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hAnsi="Times New Roman" w:cs="Times New Roman"/>
          <w:sz w:val="24"/>
          <w:szCs w:val="24"/>
          <w:u w:val="single"/>
        </w:rPr>
        <w:t>Представление неполного комплекта документов, необходимых в соответствии с</w:t>
      </w:r>
      <w:r w:rsidR="00FC0130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D223D6">
        <w:rPr>
          <w:rFonts w:ascii="Times New Roman" w:hAnsi="Times New Roman" w:cs="Times New Roman"/>
          <w:sz w:val="24"/>
          <w:szCs w:val="24"/>
          <w:u w:val="single"/>
        </w:rPr>
        <w:t>законодательными или иными нормативными правовыми актами для оказания услуги, подлежащих представлению заявителем:</w:t>
      </w:r>
    </w:p>
    <w:p w:rsidR="00D223D6" w:rsidRPr="00D223D6" w:rsidRDefault="00D223D6" w:rsidP="00D2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заявителем не представлены документы, установленные </w:t>
      </w:r>
      <w:hyperlink w:anchor="P112" w:history="1">
        <w:r w:rsidRPr="00D223D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пунктами 2.6</w:t>
        </w:r>
      </w:hyperlink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>.1, 2.6.2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  <w:u w:val="single"/>
        </w:rPr>
        <w:lastRenderedPageBreak/>
        <w:t>Представленные заявителем документы недействительны/указанные в заявлении сведения недостоверны</w:t>
      </w:r>
      <w:r w:rsidRPr="00D223D6">
        <w:rPr>
          <w:rFonts w:ascii="Times New Roman" w:hAnsi="Times New Roman" w:cs="Times New Roman"/>
          <w:sz w:val="24"/>
          <w:szCs w:val="24"/>
        </w:rPr>
        <w:t>:</w:t>
      </w:r>
    </w:p>
    <w:p w:rsidR="00D223D6" w:rsidRPr="00D223D6" w:rsidRDefault="00D223D6" w:rsidP="00D2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заявителя);</w:t>
      </w:r>
    </w:p>
    <w:p w:rsidR="00D223D6" w:rsidRPr="00D223D6" w:rsidRDefault="00D223D6" w:rsidP="00D2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представленные документы содержат подчистки и исправления текста, не заверенные в</w:t>
      </w:r>
      <w:r w:rsidR="00FC013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порядке, установленном законодательством Российской Федерации;</w:t>
      </w:r>
    </w:p>
    <w:p w:rsidR="00D223D6" w:rsidRPr="00D223D6" w:rsidRDefault="00D223D6" w:rsidP="00D2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противоречивых сведений в заявлении и приложенных к нему документах;</w:t>
      </w:r>
    </w:p>
    <w:p w:rsidR="00D223D6" w:rsidRPr="00D223D6" w:rsidRDefault="00D223D6" w:rsidP="00D2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представленные в электронном виде документы содержат повреждения, наличие которых не позволяет в полном </w:t>
      </w:r>
      <w:r w:rsidR="00FC0130"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объёме</w:t>
      </w: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использовать информацию и сведения, содержащиеся в</w:t>
      </w:r>
      <w:r w:rsidR="00FC013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документах для предоставления услуги;</w:t>
      </w:r>
    </w:p>
    <w:p w:rsidR="00D223D6" w:rsidRPr="00D223D6" w:rsidRDefault="00D223D6" w:rsidP="00D2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государстве);</w:t>
      </w:r>
    </w:p>
    <w:p w:rsidR="00D223D6" w:rsidRPr="00D223D6" w:rsidRDefault="00D223D6" w:rsidP="00D2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D223D6" w:rsidRPr="00D223D6" w:rsidRDefault="00D223D6" w:rsidP="00D2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Отказ в </w:t>
      </w:r>
      <w:r w:rsidR="00FC0130"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приёме</w:t>
      </w: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(приложение 7 к административному регламенту).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  <w:u w:val="single"/>
        </w:rPr>
        <w:t>Отсутствие права на предоставление муниципальной услуги</w:t>
      </w:r>
      <w:r w:rsidRPr="00D223D6">
        <w:rPr>
          <w:rFonts w:ascii="Times New Roman" w:hAnsi="Times New Roman" w:cs="Times New Roman"/>
          <w:sz w:val="24"/>
          <w:szCs w:val="24"/>
        </w:rPr>
        <w:t>: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1) </w:t>
      </w:r>
      <w:r w:rsidRPr="00D223D6">
        <w:rPr>
          <w:rFonts w:ascii="Times New Roman" w:hAnsi="Times New Roman" w:cs="Times New Roman"/>
          <w:sz w:val="24"/>
          <w:szCs w:val="24"/>
        </w:rPr>
        <w:tab/>
        <w:t>заявление о перераспределении земельных участков подано в случаях, не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7" w:history="1">
        <w:r w:rsidRPr="00D223D6">
          <w:rPr>
            <w:rFonts w:ascii="Times New Roman" w:hAnsi="Times New Roman" w:cs="Times New Roman"/>
            <w:sz w:val="24"/>
            <w:szCs w:val="24"/>
          </w:rPr>
          <w:t>пунктом 1 статьи 39.28</w:t>
        </w:r>
      </w:hyperlink>
      <w:r w:rsidRPr="00D223D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2)</w:t>
      </w:r>
      <w:r w:rsidRPr="00D223D6">
        <w:rPr>
          <w:rFonts w:ascii="Times New Roman" w:hAnsi="Times New Roman" w:cs="Times New Roman"/>
          <w:sz w:val="24"/>
          <w:szCs w:val="24"/>
        </w:rPr>
        <w:tab/>
        <w:t xml:space="preserve">не представлено в письменной форме согласие лиц, указанных в </w:t>
      </w:r>
      <w:hyperlink r:id="rId18" w:history="1">
        <w:r w:rsidRPr="00D223D6">
          <w:rPr>
            <w:rFonts w:ascii="Times New Roman" w:hAnsi="Times New Roman" w:cs="Times New Roman"/>
            <w:sz w:val="24"/>
            <w:szCs w:val="24"/>
          </w:rPr>
          <w:t>пункте 4 статьи 11.2</w:t>
        </w:r>
      </w:hyperlink>
      <w:r w:rsidRPr="00D223D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3)</w:t>
      </w:r>
      <w:r w:rsidRPr="00D223D6">
        <w:rPr>
          <w:rFonts w:ascii="Times New Roman" w:hAnsi="Times New Roman" w:cs="Times New Roman"/>
          <w:sz w:val="24"/>
          <w:szCs w:val="24"/>
        </w:rPr>
        <w:tab/>
        <w:t>на земельном участке, на который возникает право частной собственности, в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результате перераспределения земельного участка, находящегося в частной собственности, и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 xml:space="preserve">земель и (или) земельных участков, находящихся в государственной или муниципальной собственности, будут расположены здание, сооружение, объект </w:t>
      </w:r>
      <w:r w:rsidR="00FC0130" w:rsidRPr="00D223D6">
        <w:rPr>
          <w:rFonts w:ascii="Times New Roman" w:hAnsi="Times New Roman" w:cs="Times New Roman"/>
          <w:sz w:val="24"/>
          <w:szCs w:val="24"/>
        </w:rPr>
        <w:t>незавершённого</w:t>
      </w:r>
      <w:r w:rsidRPr="00D223D6">
        <w:rPr>
          <w:rFonts w:ascii="Times New Roman" w:hAnsi="Times New Roman" w:cs="Times New Roman"/>
          <w:sz w:val="24"/>
          <w:szCs w:val="24"/>
        </w:rPr>
        <w:t xml:space="preserve">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</w:t>
      </w:r>
      <w:r w:rsidR="00FC0130" w:rsidRPr="00D223D6">
        <w:rPr>
          <w:rFonts w:ascii="Times New Roman" w:hAnsi="Times New Roman" w:cs="Times New Roman"/>
          <w:sz w:val="24"/>
          <w:szCs w:val="24"/>
        </w:rPr>
        <w:t>размещённого</w:t>
      </w:r>
      <w:r w:rsidRPr="00D223D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9" w:history="1">
        <w:r w:rsidRPr="00D223D6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Pr="00D223D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4)</w:t>
      </w:r>
      <w:r w:rsidRPr="00D223D6">
        <w:rPr>
          <w:rFonts w:ascii="Times New Roman" w:hAnsi="Times New Roman" w:cs="Times New Roman"/>
          <w:sz w:val="24"/>
          <w:szCs w:val="24"/>
        </w:rPr>
        <w:tab/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0" w:history="1">
        <w:r w:rsidRPr="00D223D6">
          <w:rPr>
            <w:rFonts w:ascii="Times New Roman" w:hAnsi="Times New Roman" w:cs="Times New Roman"/>
            <w:sz w:val="24"/>
            <w:szCs w:val="24"/>
          </w:rPr>
          <w:t>подпункте 7 пункта 5 статьи 27</w:t>
        </w:r>
      </w:hyperlink>
      <w:r w:rsidRPr="00D223D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5)</w:t>
      </w:r>
      <w:r w:rsidRPr="00D223D6">
        <w:rPr>
          <w:rFonts w:ascii="Times New Roman" w:hAnsi="Times New Roman" w:cs="Times New Roman"/>
          <w:sz w:val="24"/>
          <w:szCs w:val="24"/>
        </w:rPr>
        <w:tab/>
        <w:t xml:space="preserve">образование земельного участка или земельных участков предусматривается </w:t>
      </w:r>
      <w:r w:rsidR="00FC0130" w:rsidRPr="00D223D6">
        <w:rPr>
          <w:rFonts w:ascii="Times New Roman" w:hAnsi="Times New Roman" w:cs="Times New Roman"/>
          <w:sz w:val="24"/>
          <w:szCs w:val="24"/>
        </w:rPr>
        <w:t>путём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зарезервированных для государственных или муниципальных нужд;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6)</w:t>
      </w:r>
      <w:r w:rsidRPr="00D223D6">
        <w:rPr>
          <w:rFonts w:ascii="Times New Roman" w:hAnsi="Times New Roman" w:cs="Times New Roman"/>
          <w:sz w:val="24"/>
          <w:szCs w:val="24"/>
        </w:rPr>
        <w:tab/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21" w:history="1">
        <w:r w:rsidRPr="00D223D6">
          <w:rPr>
            <w:rFonts w:ascii="Times New Roman" w:hAnsi="Times New Roman" w:cs="Times New Roman"/>
            <w:sz w:val="24"/>
            <w:szCs w:val="24"/>
          </w:rPr>
          <w:t>пунктом 19 статьи 39.11</w:t>
        </w:r>
      </w:hyperlink>
      <w:r w:rsidRPr="00D223D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</w:t>
      </w:r>
      <w:r w:rsidRPr="00D223D6">
        <w:rPr>
          <w:rFonts w:ascii="Times New Roman" w:hAnsi="Times New Roman" w:cs="Times New Roman"/>
          <w:sz w:val="24"/>
          <w:szCs w:val="24"/>
        </w:rPr>
        <w:lastRenderedPageBreak/>
        <w:t xml:space="preserve">либо в отношении такого земельного участка принято решение о предварительном согласовании его предоставления, срок действия которого не </w:t>
      </w:r>
      <w:r w:rsidR="00FC0130" w:rsidRPr="00D223D6">
        <w:rPr>
          <w:rFonts w:ascii="Times New Roman" w:hAnsi="Times New Roman" w:cs="Times New Roman"/>
          <w:sz w:val="24"/>
          <w:szCs w:val="24"/>
        </w:rPr>
        <w:t>истёк</w:t>
      </w:r>
      <w:r w:rsidRPr="00D223D6">
        <w:rPr>
          <w:rFonts w:ascii="Times New Roman" w:hAnsi="Times New Roman" w:cs="Times New Roman"/>
          <w:sz w:val="24"/>
          <w:szCs w:val="24"/>
        </w:rPr>
        <w:t>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7)</w:t>
      </w:r>
      <w:r w:rsidRPr="00D223D6">
        <w:rPr>
          <w:rFonts w:ascii="Times New Roman" w:hAnsi="Times New Roman" w:cs="Times New Roman"/>
          <w:sz w:val="24"/>
          <w:szCs w:val="24"/>
        </w:rPr>
        <w:tab/>
        <w:t xml:space="preserve">образование земельного участка или земельных участков предусматривается </w:t>
      </w:r>
      <w:r w:rsidR="00FC0130" w:rsidRPr="00D223D6">
        <w:rPr>
          <w:rFonts w:ascii="Times New Roman" w:hAnsi="Times New Roman" w:cs="Times New Roman"/>
          <w:sz w:val="24"/>
          <w:szCs w:val="24"/>
        </w:rPr>
        <w:t>путём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перераспределения земельного участка, находящегося в частной собственности, и земель и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(или)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земельных участков, которые находятся в государственной или муниципальной собственности и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не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принято решение об отказе в этом предварительном согласовании или этом предоставлении;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8)</w:t>
      </w:r>
      <w:r w:rsidRPr="00D223D6">
        <w:rPr>
          <w:rFonts w:ascii="Times New Roman" w:hAnsi="Times New Roman" w:cs="Times New Roman"/>
          <w:sz w:val="24"/>
          <w:szCs w:val="24"/>
        </w:rPr>
        <w:tab/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9)</w:t>
      </w:r>
      <w:r w:rsidRPr="00D223D6">
        <w:rPr>
          <w:rFonts w:ascii="Times New Roman" w:hAnsi="Times New Roman" w:cs="Times New Roman"/>
          <w:sz w:val="24"/>
          <w:szCs w:val="24"/>
        </w:rPr>
        <w:tab/>
        <w:t xml:space="preserve">образование земельного участка или земельных участков предусматривается </w:t>
      </w:r>
      <w:r w:rsidR="00FC0130" w:rsidRPr="00D223D6">
        <w:rPr>
          <w:rFonts w:ascii="Times New Roman" w:hAnsi="Times New Roman" w:cs="Times New Roman"/>
          <w:sz w:val="24"/>
          <w:szCs w:val="24"/>
        </w:rPr>
        <w:t>путём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2" w:history="1">
        <w:r w:rsidR="00FC0130" w:rsidRPr="00D223D6">
          <w:rPr>
            <w:rFonts w:ascii="Times New Roman" w:hAnsi="Times New Roman" w:cs="Times New Roman"/>
            <w:sz w:val="24"/>
            <w:szCs w:val="24"/>
          </w:rPr>
          <w:t>статьёй</w:t>
        </w:r>
        <w:r w:rsidRPr="00D223D6">
          <w:rPr>
            <w:rFonts w:ascii="Times New Roman" w:hAnsi="Times New Roman" w:cs="Times New Roman"/>
            <w:sz w:val="24"/>
            <w:szCs w:val="24"/>
          </w:rPr>
          <w:t xml:space="preserve"> 11.9</w:t>
        </w:r>
      </w:hyperlink>
      <w:r w:rsidRPr="00D223D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23" w:history="1">
        <w:r w:rsidRPr="00D223D6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D223D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D223D6">
          <w:rPr>
            <w:rFonts w:ascii="Times New Roman" w:hAnsi="Times New Roman" w:cs="Times New Roman"/>
            <w:sz w:val="24"/>
            <w:szCs w:val="24"/>
          </w:rPr>
          <w:t>4 пункта 1 статьи 39.28</w:t>
        </w:r>
      </w:hyperlink>
      <w:r w:rsidRPr="00D223D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10)</w:t>
      </w:r>
      <w:r w:rsidRPr="00D223D6">
        <w:rPr>
          <w:rFonts w:ascii="Times New Roman" w:hAnsi="Times New Roman" w:cs="Times New Roman"/>
          <w:sz w:val="24"/>
          <w:szCs w:val="24"/>
        </w:rPr>
        <w:tab/>
        <w:t xml:space="preserve">границы земельного участка, находящегося в частной собственности, подлежат уточнению в соответствии с Федеральным </w:t>
      </w:r>
      <w:hyperlink r:id="rId25" w:history="1">
        <w:r w:rsidRPr="00D223D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23D6">
        <w:rPr>
          <w:rFonts w:ascii="Times New Roman" w:hAnsi="Times New Roman" w:cs="Times New Roman"/>
          <w:sz w:val="24"/>
          <w:szCs w:val="24"/>
        </w:rPr>
        <w:t xml:space="preserve"> «О государственной регистрации недвижимости»;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11) несоответствие схемы расположения земельного участка её форме, формату или требованиям к её подготовке, которые установлены в соответствии с пунктом 12 статьи 11.10 Земельного кодекса Российской Федерации;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12) </w:t>
      </w:r>
      <w:r w:rsidRPr="00D223D6">
        <w:rPr>
          <w:rFonts w:ascii="Times New Roman" w:hAnsi="Times New Roman" w:cs="Times New Roman"/>
          <w:sz w:val="24"/>
          <w:szCs w:val="24"/>
        </w:rPr>
        <w:tab/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</w:t>
      </w:r>
      <w:r w:rsidR="00FC0130" w:rsidRPr="00D223D6">
        <w:rPr>
          <w:rFonts w:ascii="Times New Roman" w:hAnsi="Times New Roman" w:cs="Times New Roman"/>
          <w:sz w:val="24"/>
          <w:szCs w:val="24"/>
        </w:rPr>
        <w:t>истёк</w:t>
      </w:r>
      <w:r w:rsidRPr="00D223D6">
        <w:rPr>
          <w:rFonts w:ascii="Times New Roman" w:hAnsi="Times New Roman" w:cs="Times New Roman"/>
          <w:sz w:val="24"/>
          <w:szCs w:val="24"/>
        </w:rPr>
        <w:t>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13) </w:t>
      </w:r>
      <w:r w:rsidRPr="00D223D6">
        <w:rPr>
          <w:rFonts w:ascii="Times New Roman" w:hAnsi="Times New Roman" w:cs="Times New Roman"/>
          <w:sz w:val="24"/>
          <w:szCs w:val="24"/>
        </w:rPr>
        <w:tab/>
        <w:t xml:space="preserve">разработка схемы расположения земельного участка с нарушением предусмотренных </w:t>
      </w:r>
      <w:r w:rsidR="00FC0130" w:rsidRPr="00D223D6">
        <w:rPr>
          <w:rFonts w:ascii="Times New Roman" w:hAnsi="Times New Roman" w:cs="Times New Roman"/>
          <w:sz w:val="24"/>
          <w:szCs w:val="24"/>
        </w:rPr>
        <w:t>статьёй</w:t>
      </w:r>
      <w:r w:rsidRPr="00D223D6">
        <w:rPr>
          <w:rFonts w:ascii="Times New Roman" w:hAnsi="Times New Roman" w:cs="Times New Roman"/>
          <w:sz w:val="24"/>
          <w:szCs w:val="24"/>
        </w:rPr>
        <w:t xml:space="preserve"> 11.9 Земельного кодекса Российской Федерации требований к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образуемым земельным участкам;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14) несоответствие схемы расположения земельного участка </w:t>
      </w:r>
      <w:r w:rsidR="00FC0130" w:rsidRPr="00D223D6">
        <w:rPr>
          <w:rFonts w:ascii="Times New Roman" w:hAnsi="Times New Roman" w:cs="Times New Roman"/>
          <w:sz w:val="24"/>
          <w:szCs w:val="24"/>
        </w:rPr>
        <w:t>утверждённому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проекту планировки территории, землеустроительной документации, положению об особо охраняемой природной территории;  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15) </w:t>
      </w:r>
      <w:r w:rsidRPr="00D223D6">
        <w:rPr>
          <w:rFonts w:ascii="Times New Roman" w:hAnsi="Times New Roman" w:cs="Times New Roman"/>
          <w:sz w:val="24"/>
          <w:szCs w:val="24"/>
        </w:rPr>
        <w:tab/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</w:t>
      </w:r>
      <w:r w:rsidR="00FC0130" w:rsidRPr="00D223D6">
        <w:rPr>
          <w:rFonts w:ascii="Times New Roman" w:hAnsi="Times New Roman" w:cs="Times New Roman"/>
          <w:sz w:val="24"/>
          <w:szCs w:val="24"/>
        </w:rPr>
        <w:t>утверждён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проект межевания территории, за исключением случаев, установленных федеральными законами;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16)</w:t>
      </w:r>
      <w:r w:rsidRPr="00D223D6">
        <w:rPr>
          <w:rFonts w:ascii="Times New Roman" w:hAnsi="Times New Roman" w:cs="Times New Roman"/>
          <w:sz w:val="24"/>
          <w:szCs w:val="24"/>
        </w:rPr>
        <w:tab/>
        <w:t xml:space="preserve"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</w:t>
      </w:r>
      <w:r w:rsidR="00FC0130" w:rsidRPr="00D223D6">
        <w:rPr>
          <w:rFonts w:ascii="Times New Roman" w:hAnsi="Times New Roman" w:cs="Times New Roman"/>
          <w:sz w:val="24"/>
          <w:szCs w:val="24"/>
        </w:rPr>
        <w:t>утверждённым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проекту планировки территории, землеустроительной документации, положению об особо охраняемой природной территории;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17) </w:t>
      </w:r>
      <w:r w:rsidRPr="00D223D6">
        <w:rPr>
          <w:rFonts w:ascii="Times New Roman" w:hAnsi="Times New Roman" w:cs="Times New Roman"/>
          <w:sz w:val="24"/>
          <w:szCs w:val="24"/>
        </w:rPr>
        <w:tab/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 (государственная собственность на которые не разграничена);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18) </w:t>
      </w:r>
      <w:r w:rsidRPr="00D223D6">
        <w:rPr>
          <w:rFonts w:ascii="Times New Roman" w:hAnsi="Times New Roman" w:cs="Times New Roman"/>
          <w:sz w:val="24"/>
          <w:szCs w:val="24"/>
        </w:rPr>
        <w:tab/>
        <w:t>получен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19)</w:t>
      </w:r>
      <w:r w:rsidRPr="00D223D6">
        <w:rPr>
          <w:rFonts w:ascii="Times New Roman" w:hAnsi="Times New Roman" w:cs="Times New Roman"/>
          <w:sz w:val="24"/>
          <w:szCs w:val="24"/>
        </w:rPr>
        <w:tab/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20) разработка схемы расположения земельного участка, образование которого допускается исключительно в соответствии с </w:t>
      </w:r>
      <w:r w:rsidR="00FC0130" w:rsidRPr="00D223D6">
        <w:rPr>
          <w:rFonts w:ascii="Times New Roman" w:hAnsi="Times New Roman" w:cs="Times New Roman"/>
          <w:sz w:val="24"/>
          <w:szCs w:val="24"/>
        </w:rPr>
        <w:t>утверждённым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проектом межевания территории;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lastRenderedPageBreak/>
        <w:t xml:space="preserve">21) земельный участок, образование которого предусмотрено схемой расположения земельного участка, расположен в границах территории, в отношении которой </w:t>
      </w:r>
      <w:r w:rsidR="00FC0130" w:rsidRPr="00D223D6">
        <w:rPr>
          <w:rFonts w:ascii="Times New Roman" w:hAnsi="Times New Roman" w:cs="Times New Roman"/>
          <w:sz w:val="24"/>
          <w:szCs w:val="24"/>
        </w:rPr>
        <w:t>утверждён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проект межевания территории.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должно быть обоснованным и содержать указание на основания отказа, предусмотренные настоящим административным регламентом.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2.10.1. Исчерпывающий перечень оснований для возврата заявления и документов заявителю.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1) </w:t>
      </w:r>
      <w:r w:rsidRPr="00D223D6">
        <w:rPr>
          <w:rFonts w:ascii="Times New Roman" w:hAnsi="Times New Roman" w:cs="Times New Roman"/>
          <w:sz w:val="24"/>
          <w:szCs w:val="24"/>
        </w:rPr>
        <w:tab/>
        <w:t>заявление не соответствует требованиям подпункта 1 пункта 2.6.1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2) </w:t>
      </w:r>
      <w:r w:rsidRPr="00D223D6">
        <w:rPr>
          <w:rFonts w:ascii="Times New Roman" w:hAnsi="Times New Roman" w:cs="Times New Roman"/>
          <w:sz w:val="24"/>
          <w:szCs w:val="24"/>
        </w:rPr>
        <w:tab/>
        <w:t>заявление подано в орган местного самоуправления, в полномочия которого не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входит предоставление настоящей муниципальной услуги;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3)</w:t>
      </w:r>
      <w:r w:rsidRPr="00D223D6">
        <w:rPr>
          <w:rFonts w:ascii="Times New Roman" w:hAnsi="Times New Roman" w:cs="Times New Roman"/>
          <w:sz w:val="24"/>
          <w:szCs w:val="24"/>
        </w:rPr>
        <w:tab/>
        <w:t>к заявлению не приложены документы, предусмотренные пунктом 2.6.1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В случае установления оснований, указанных в пункте 2.10.1 административного регламента, Администрация возвращает заявление заявителю в течение 10 дней со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дня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 xml:space="preserve">поступления заявления. 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Решение о возврате заявления должно быть обоснованным и содержать указание на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основания, предусмотренные настоящим административным регламентом (приложение 4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к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административному регламенту).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2.11.1 Плата за выполнение кадастровых работ определяется в соответствии с договором подряда на выполнение кадастровых работ;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2.11.2. Плата за осуществление государственного кадастрового </w:t>
      </w:r>
      <w:r w:rsidR="00FC0130" w:rsidRPr="00D223D6">
        <w:rPr>
          <w:rFonts w:ascii="Times New Roman" w:hAnsi="Times New Roman" w:cs="Times New Roman"/>
          <w:sz w:val="24"/>
          <w:szCs w:val="24"/>
        </w:rPr>
        <w:t>учёта</w:t>
      </w:r>
      <w:r w:rsidRPr="00D223D6">
        <w:rPr>
          <w:rFonts w:ascii="Times New Roman" w:hAnsi="Times New Roman" w:cs="Times New Roman"/>
          <w:sz w:val="24"/>
          <w:szCs w:val="24"/>
        </w:rPr>
        <w:t xml:space="preserve"> не взимается.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</w:t>
      </w:r>
      <w:r w:rsidRPr="00FC0130">
        <w:rPr>
          <w:rFonts w:ascii="Times New Roman" w:hAnsi="Times New Roman" w:cs="Times New Roman"/>
          <w:sz w:val="24"/>
          <w:szCs w:val="24"/>
        </w:rPr>
        <w:t>минут в случае обращения заявителя непосредственно в орган, предоставляющий муниципальные услуги, или многофункциональный центр.</w:t>
      </w:r>
    </w:p>
    <w:p w:rsidR="00D223D6" w:rsidRPr="00D223D6" w:rsidRDefault="00D223D6" w:rsidP="00D2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в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Администрации:</w:t>
      </w:r>
    </w:p>
    <w:p w:rsidR="00D223D6" w:rsidRPr="00D223D6" w:rsidRDefault="00D223D6" w:rsidP="00D2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при личном обращении заявителя – в день поступления заявления в Администрацию;</w:t>
      </w:r>
    </w:p>
    <w:p w:rsidR="00D223D6" w:rsidRPr="00D223D6" w:rsidRDefault="00D223D6" w:rsidP="00D2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при направлении запроса из МФЦ в Администрацию (при наличии соглашения) – в день поступления запроса в Администрацию;</w:t>
      </w:r>
    </w:p>
    <w:p w:rsidR="00D223D6" w:rsidRPr="00D223D6" w:rsidRDefault="00D223D6" w:rsidP="00D2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при направлении запроса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</w:t>
      </w:r>
      <w:r w:rsidRPr="00FC0130">
        <w:rPr>
          <w:rFonts w:ascii="Times New Roman" w:eastAsiaTheme="minorHAnsi" w:hAnsi="Times New Roman" w:cs="Times New Roman"/>
          <w:sz w:val="24"/>
          <w:szCs w:val="24"/>
          <w:lang w:eastAsia="en-US"/>
        </w:rPr>
        <w:t>и (или) информации</w:t>
      </w:r>
      <w:r w:rsidRPr="00FC0130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Администрации и МФЦ.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2.14.2. Наличие на территории, прилегающей к зданию, не менее 10 процентов мест (но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не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парковки специальных транспортных средств бесплатно. На территории, прилегающей к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 xml:space="preserve">зданию, в котором </w:t>
      </w:r>
      <w:r w:rsidR="00FC0130" w:rsidRPr="00D223D6">
        <w:rPr>
          <w:rFonts w:ascii="Times New Roman" w:hAnsi="Times New Roman" w:cs="Times New Roman"/>
          <w:sz w:val="24"/>
          <w:szCs w:val="24"/>
        </w:rPr>
        <w:t>размещён</w:t>
      </w:r>
      <w:r w:rsidRPr="00D223D6">
        <w:rPr>
          <w:rFonts w:ascii="Times New Roman" w:hAnsi="Times New Roman" w:cs="Times New Roman"/>
          <w:sz w:val="24"/>
          <w:szCs w:val="24"/>
        </w:rPr>
        <w:t xml:space="preserve">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первых, этажах здания с предоставлением доступа в помещение инвалидам.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2.14.4. Здание (помещение) оборудуется информационной табличкой (вывеской), </w:t>
      </w:r>
      <w:r w:rsidRPr="00D223D6">
        <w:rPr>
          <w:rFonts w:ascii="Times New Roman" w:hAnsi="Times New Roman" w:cs="Times New Roman"/>
          <w:sz w:val="24"/>
          <w:szCs w:val="24"/>
        </w:rPr>
        <w:lastRenderedPageBreak/>
        <w:t>содержащей полное наименование Администрации МФЦ, а также информацию о режиме е</w:t>
      </w:r>
      <w:r w:rsidR="00FC0130">
        <w:rPr>
          <w:rFonts w:ascii="Times New Roman" w:hAnsi="Times New Roman" w:cs="Times New Roman"/>
          <w:sz w:val="24"/>
          <w:szCs w:val="24"/>
        </w:rPr>
        <w:t>ё </w:t>
      </w:r>
      <w:r w:rsidRPr="00D223D6">
        <w:rPr>
          <w:rFonts w:ascii="Times New Roman" w:hAnsi="Times New Roman" w:cs="Times New Roman"/>
          <w:sz w:val="24"/>
          <w:szCs w:val="24"/>
        </w:rPr>
        <w:t>его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работы</w:t>
      </w:r>
      <w:r w:rsidR="00FC0130">
        <w:rPr>
          <w:rFonts w:ascii="Times New Roman" w:hAnsi="Times New Roman" w:cs="Times New Roman"/>
          <w:sz w:val="24"/>
          <w:szCs w:val="24"/>
        </w:rPr>
        <w:t> 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2.14.7. При необходимости работником Администрации, работником МФЦ инвалиду оказывается помощь в преодолении барьеров при получении муниципальной услуги в интересах заявителей.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2.14.11. Характеристики помещений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приёма</w:t>
      </w:r>
      <w:r w:rsidRPr="00D223D6">
        <w:rPr>
          <w:rFonts w:ascii="Times New Roman" w:hAnsi="Times New Roman" w:cs="Times New Roman"/>
          <w:sz w:val="24"/>
          <w:szCs w:val="24"/>
        </w:rPr>
        <w:t xml:space="preserve"> и выдачи документов в части </w:t>
      </w:r>
      <w:r w:rsidR="00FC0130" w:rsidRPr="00D223D6">
        <w:rPr>
          <w:rFonts w:ascii="Times New Roman" w:hAnsi="Times New Roman" w:cs="Times New Roman"/>
          <w:sz w:val="24"/>
          <w:szCs w:val="24"/>
        </w:rPr>
        <w:t>объёмно</w:t>
      </w:r>
      <w:r w:rsidRPr="00D223D6">
        <w:rPr>
          <w:rFonts w:ascii="Times New Roman" w:hAnsi="Times New Roman" w:cs="Times New Roman"/>
          <w:sz w:val="24"/>
          <w:szCs w:val="24"/>
        </w:rPr>
        <w:t>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2.14.12. Помещения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приёма</w:t>
      </w:r>
      <w:r w:rsidRPr="00D223D6">
        <w:rPr>
          <w:rFonts w:ascii="Times New Roman" w:hAnsi="Times New Roman" w:cs="Times New Roman"/>
          <w:sz w:val="24"/>
          <w:szCs w:val="24"/>
        </w:rPr>
        <w:t xml:space="preserve"> и выдачи документов должны предусматривать места для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 xml:space="preserve">ожидания, информирования и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заявителей.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 xml:space="preserve">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приёма</w:t>
      </w:r>
      <w:r w:rsidRPr="00D223D6">
        <w:rPr>
          <w:rFonts w:ascii="Times New Roman" w:hAnsi="Times New Roman" w:cs="Times New Roman"/>
          <w:sz w:val="24"/>
          <w:szCs w:val="24"/>
        </w:rPr>
        <w:t xml:space="preserve"> заявлений.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2.14.14. Места для проведения личного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</w:t>
      </w:r>
      <w:r w:rsidR="000B42B1">
        <w:rPr>
          <w:rFonts w:ascii="Times New Roman" w:hAnsi="Times New Roman" w:cs="Times New Roman"/>
          <w:sz w:val="24"/>
          <w:szCs w:val="24"/>
        </w:rPr>
        <w:t>а</w:t>
      </w:r>
      <w:r w:rsidRPr="00D223D6">
        <w:rPr>
          <w:rFonts w:ascii="Times New Roman" w:hAnsi="Times New Roman" w:cs="Times New Roman"/>
          <w:sz w:val="24"/>
          <w:szCs w:val="24"/>
        </w:rPr>
        <w:t xml:space="preserve">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которых предоставляется услуга;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3) возможность получения полной и достоверной информации о муниципальной услуге в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Администрации по телефону, на официальном сайте;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D223D6" w:rsidRPr="00D223D6" w:rsidRDefault="00D223D6" w:rsidP="00D2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обеспечение для заявителя возможности получения информации о ходе и результате предоставления государственной услуги с использованием ЕПГУ и(или) ПГУ ЛО (если услуга предоставляется посредством ЕПГУ и(или) ПГУ ЛО)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2.15.2. Показатели доступности муниципальной услуги (специальные, применимые в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отношении инвалидов):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00" w:history="1">
        <w:r w:rsidRPr="00D223D6">
          <w:rPr>
            <w:rFonts w:ascii="Times New Roman" w:hAnsi="Times New Roman" w:cs="Times New Roman"/>
            <w:sz w:val="24"/>
            <w:szCs w:val="24"/>
          </w:rPr>
          <w:t>п. 2.14</w:t>
        </w:r>
      </w:hyperlink>
      <w:r w:rsidRPr="00D223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2.15.3. Показатели качества муниципальной услуги: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lastRenderedPageBreak/>
        <w:t>1) соблюдение срока предоставления муниципальной услуги;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Администрацию или ГБУ ЛО «МФЦ»;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2.16. Необходимыми и обязательными для предоставления муниципальной услуги являются: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Кадастровые работы в целях осуществления государственного кадастрового </w:t>
      </w:r>
      <w:r w:rsidR="000B42B1" w:rsidRPr="00D223D6">
        <w:rPr>
          <w:rFonts w:ascii="Times New Roman" w:hAnsi="Times New Roman" w:cs="Times New Roman"/>
          <w:sz w:val="24"/>
          <w:szCs w:val="24"/>
        </w:rPr>
        <w:t>учёта</w:t>
      </w:r>
      <w:r w:rsidRPr="00D223D6">
        <w:rPr>
          <w:rFonts w:ascii="Times New Roman" w:hAnsi="Times New Roman" w:cs="Times New Roman"/>
          <w:sz w:val="24"/>
          <w:szCs w:val="24"/>
        </w:rPr>
        <w:t xml:space="preserve"> земельного участка, который образуется в результате перераспределения, по результатам которых подготавливается межевой план;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Государственный кадастровый </w:t>
      </w:r>
      <w:r w:rsidR="000B42B1" w:rsidRPr="00D223D6">
        <w:rPr>
          <w:rFonts w:ascii="Times New Roman" w:hAnsi="Times New Roman" w:cs="Times New Roman"/>
          <w:sz w:val="24"/>
          <w:szCs w:val="24"/>
        </w:rPr>
        <w:t>учёт</w:t>
      </w:r>
      <w:r w:rsidRPr="00D223D6">
        <w:rPr>
          <w:rFonts w:ascii="Times New Roman" w:hAnsi="Times New Roman" w:cs="Times New Roman"/>
          <w:sz w:val="24"/>
          <w:szCs w:val="24"/>
        </w:rPr>
        <w:t xml:space="preserve"> земельного участка, который образуется в результате перераспределения, по результатам которого </w:t>
      </w:r>
      <w:r w:rsidR="000B42B1" w:rsidRPr="00D223D6">
        <w:rPr>
          <w:rFonts w:ascii="Times New Roman" w:hAnsi="Times New Roman" w:cs="Times New Roman"/>
          <w:sz w:val="24"/>
          <w:szCs w:val="24"/>
        </w:rPr>
        <w:t>выдаётся</w:t>
      </w:r>
      <w:r w:rsidRPr="00D223D6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недвижимости в отношении такого земельного участка.</w:t>
      </w:r>
    </w:p>
    <w:p w:rsidR="00D223D6" w:rsidRPr="00D223D6" w:rsidRDefault="00D223D6" w:rsidP="00D2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D223D6" w:rsidRPr="00D223D6" w:rsidRDefault="00D223D6" w:rsidP="00D2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2.17.1. Предоставление услуги по экстерриториальному принципу не предусмотрено.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2.17.2. Предоставление муниципальной услуги в электронном виде осуществляется при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технической реализации услуги посредством ПГУ ЛО и/или ЕПГУ.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3D6" w:rsidRPr="000B42B1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4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Состав, последовательность и сроки выполнения</w:t>
      </w:r>
    </w:p>
    <w:p w:rsidR="00D223D6" w:rsidRPr="000B42B1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 процедур, требования к порядку их</w:t>
      </w:r>
    </w:p>
    <w:p w:rsidR="00D223D6" w:rsidRPr="000B42B1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выполнения, в том числе особенности выполнения</w:t>
      </w:r>
    </w:p>
    <w:p w:rsidR="00D223D6" w:rsidRPr="000B42B1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 процедур в электронной форме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3.1.1. При предоставлении муниципальной услуги, указанной в пункте 1.1.1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административного регламента: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1) </w:t>
      </w:r>
      <w:r w:rsidRPr="00D223D6">
        <w:rPr>
          <w:rFonts w:ascii="Times New Roman" w:hAnsi="Times New Roman" w:cs="Times New Roman"/>
          <w:sz w:val="24"/>
          <w:szCs w:val="24"/>
        </w:rPr>
        <w:tab/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 о предоставлении муниципальной услуги – не более 1 рабочего дня;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2) </w:t>
      </w:r>
      <w:r w:rsidRPr="00D223D6">
        <w:rPr>
          <w:rFonts w:ascii="Times New Roman" w:hAnsi="Times New Roman" w:cs="Times New Roman"/>
          <w:sz w:val="24"/>
          <w:szCs w:val="24"/>
        </w:rPr>
        <w:tab/>
        <w:t>рассмотрение заявления и документов о предоставлении муниципальной услуги – не более 17 календарных дней;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в случае, предусмотренном пунктом 2.4.1.1 административного регламента, – не более 32 календарных дней;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3)</w:t>
      </w:r>
      <w:r w:rsidRPr="00D223D6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муниципальной услуги или об отказе в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предоставлении муниципальной услуги – не более 1 календарного дня;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4) </w:t>
      </w:r>
      <w:r w:rsidRPr="00D223D6">
        <w:rPr>
          <w:rFonts w:ascii="Times New Roman" w:hAnsi="Times New Roman" w:cs="Times New Roman"/>
          <w:sz w:val="24"/>
          <w:szCs w:val="24"/>
        </w:rPr>
        <w:tab/>
        <w:t>выдача результата предоставления муниципальной услуги - не более 1 рабочего дня.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3.1.1.1.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 о предоставлении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3.1.1.1.1. Основание для начала административной процедуры: поступление </w:t>
      </w:r>
      <w:r w:rsidRPr="00D223D6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Администрацию заявления и документов, предусмотренных пунктом 2.6 административного регламента;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3.1.1.1.2. Содержание административного действия, продолжительность и(или)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максимальный срок его выполнения: работник Администрации, ответственный за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обработку входящих документов, принимает представленные (направленные) заявителем заявление и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 xml:space="preserve">документы и в случае отсутствия установленных пунктом 2.9 административного регламента оснований для отказа в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регистрирует их в соответствии с правилами делопроизводства в течение не более 1 рабочего дня.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пунктом 2.9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документов с указанием оснований такого отказа и не позднее рабочего дня, следующего за </w:t>
      </w:r>
      <w:r w:rsidR="000B42B1" w:rsidRPr="00D223D6">
        <w:rPr>
          <w:rFonts w:ascii="Times New Roman" w:hAnsi="Times New Roman" w:cs="Times New Roman"/>
          <w:sz w:val="24"/>
          <w:szCs w:val="24"/>
        </w:rPr>
        <w:t>днём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поступления документов в Администрацию, направляет заявителю подписанное решение об отказе в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документов, заявление и документы способом, указанным в заявлении.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3.1.1.1.3. Лицо, ответственное за выполнение административной процедуры: работник Администрации, ответственный за обработку входящих документов, должностное лицо Администрации, ответственное за принятие и подписание решения об отказе в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3.1.1.1.4. Критерий принятия решения: наличие/отсутствие оснований для отказа в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установленных пунктом 2.9 административного регламента.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3.1.1.1.5. Результат выполнения административной процедуры: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- отказ в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прилагаемых к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нему документов;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регистрация заявления о предоставлении муниципальной услуги и прилагаемых к нему документов.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3.1.1.2. Рассмотрение заявления и документов о предоставлении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3.1.1.2.1. Основание для начала административной процедуры: поступление заявления и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документов работнику Администрации, ответственному за формирование проекта решения.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3.1.1.2.2.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услуги. 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  <w:u w:val="single"/>
        </w:rPr>
        <w:t>2 действие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межведомственного запроса (межведомственных запросов)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дня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их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 xml:space="preserve">направления; 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  <w:u w:val="single"/>
        </w:rPr>
        <w:t>3 действие:</w:t>
      </w:r>
      <w:r w:rsidRPr="00D223D6">
        <w:rPr>
          <w:rFonts w:ascii="Times New Roman" w:hAnsi="Times New Roman" w:cs="Times New Roman"/>
          <w:sz w:val="24"/>
          <w:szCs w:val="24"/>
        </w:rPr>
        <w:t xml:space="preserve"> в случае, предусмотренном п. 2.10.1 административного регламента, формирование и представление решения о возврате заявления и документов заявителю, а также заявления и документов должностному лицу Администрации, ответственному за принятие и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подписание соответствующего решения, в течение 7 дней со дня окончания первой административной процедуры;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  <w:u w:val="single"/>
        </w:rPr>
        <w:t>4 действие:</w:t>
      </w:r>
      <w:r w:rsidRPr="00D223D6">
        <w:rPr>
          <w:rFonts w:ascii="Times New Roman" w:hAnsi="Times New Roman" w:cs="Times New Roman"/>
          <w:sz w:val="24"/>
          <w:szCs w:val="24"/>
        </w:rPr>
        <w:t xml:space="preserve"> согласование схемы расположения земельного участка и уведомление заявителя о продлении срока рассмотрения заявления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 w:rsidR="000B42B1" w:rsidRPr="00D223D6">
        <w:rPr>
          <w:rFonts w:ascii="Times New Roman" w:hAnsi="Times New Roman" w:cs="Times New Roman"/>
          <w:sz w:val="24"/>
          <w:szCs w:val="24"/>
        </w:rPr>
        <w:t>статьёй</w:t>
      </w:r>
      <w:r w:rsidRPr="00D223D6">
        <w:rPr>
          <w:rFonts w:ascii="Times New Roman" w:hAnsi="Times New Roman" w:cs="Times New Roman"/>
          <w:sz w:val="24"/>
          <w:szCs w:val="24"/>
        </w:rPr>
        <w:t xml:space="preserve"> 3.5 Федерального закона от 25 октября 2001 года № 137-ФЗ «О введении в действие Земельного кодекса Российской Федерации»;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  <w:u w:val="single"/>
        </w:rPr>
        <w:t>5 действие:</w:t>
      </w:r>
      <w:r w:rsidRPr="00D223D6">
        <w:rPr>
          <w:rFonts w:ascii="Times New Roman" w:hAnsi="Times New Roman" w:cs="Times New Roman"/>
          <w:sz w:val="24"/>
          <w:szCs w:val="24"/>
        </w:rPr>
        <w:t xml:space="preserve"> формирование и представление проекта: решения об утверждении схемы расположения земельного участка / решения о согласии на заключение соглашения </w:t>
      </w:r>
      <w:r w:rsidRPr="00D223D6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 xml:space="preserve">перераспределении земельных участков в соответствии с </w:t>
      </w:r>
      <w:r w:rsidR="000B42B1" w:rsidRPr="00D223D6">
        <w:rPr>
          <w:rFonts w:ascii="Times New Roman" w:hAnsi="Times New Roman" w:cs="Times New Roman"/>
          <w:sz w:val="24"/>
          <w:szCs w:val="24"/>
        </w:rPr>
        <w:t>утверждённым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проектом межевания территории / решения о возврате заявления и документов заявителю / решения об отказе в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предоставлении муниципальной услуги, а также заявления и документов должностному лицу Администрации, ответственному за принятие и подписание соответствующего решения.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3.1.1.2.3. Лицо, ответственное за выполнение административной процедуры: работник Администрации, ответственный за формирование проекта решения.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3.1.1.2.4. Критерий принятия решения: 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наличие / отсутствие оснований для возврата заявления и документов заявителю, установленных п. 2.10.1 административного регламента;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наличие / отсутствие оснований для отказа в предоставлении муниципальной услуги, установленных п. 2.10 административного регламента.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3.1.1.2.5. Результат выполнения административной процедуры: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- подготовка проекта решения о согласии на заключение соглашения о перераспределении земельных участков в соответствии с </w:t>
      </w:r>
      <w:r w:rsidR="000B42B1" w:rsidRPr="00D223D6">
        <w:rPr>
          <w:rFonts w:ascii="Times New Roman" w:hAnsi="Times New Roman" w:cs="Times New Roman"/>
          <w:sz w:val="24"/>
          <w:szCs w:val="24"/>
        </w:rPr>
        <w:t>утверждённым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проектом межевания территории;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подготовка проекта решения об утверждении схемы расположения земельного участка с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приложением указанной схемы;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подготовка проекта решения о возврате заявления и документов заявителю;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подготовка проекта решения об отказе в предоставлении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3.1.1.3. Принятие решения о предоставлении муниципальной услуги или об отказе в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3.1.1.3.1.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3.1.1.3.2.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рассмотрение проекта решения, а также заявления и документов о предоставлении муниципальной услуги в течение не более 1 дня с даты окончания второй административной процедуры.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3.1.1.3.3. Лицо, ответственное за выполнение административной процедуры: должностное лицо Администрации, ответственное за принятие и подписание решения по результатам рассмотрения заявления и документов о предоставления муниципальной услуги. 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3.1.1.3.4. Критерии принятия решения: соответствие заявления и документов требованиям действующего законодательства, наличие / отсутствие у заявителя права на получение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3.1.1.3.5. Результат выполнения административной процедуры: 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- </w:t>
      </w:r>
      <w:r w:rsidRPr="00D223D6">
        <w:rPr>
          <w:rFonts w:ascii="Times New Roman" w:hAnsi="Times New Roman" w:cs="Times New Roman"/>
          <w:sz w:val="24"/>
          <w:szCs w:val="24"/>
        </w:rPr>
        <w:tab/>
        <w:t xml:space="preserve">подписание решения о согласии на заключение соглашения о перераспределении земельных участков в соответствии с </w:t>
      </w:r>
      <w:r w:rsidR="000B42B1" w:rsidRPr="00D223D6">
        <w:rPr>
          <w:rFonts w:ascii="Times New Roman" w:hAnsi="Times New Roman" w:cs="Times New Roman"/>
          <w:sz w:val="24"/>
          <w:szCs w:val="24"/>
        </w:rPr>
        <w:t>утверждённым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проектом межевания территории;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- </w:t>
      </w:r>
      <w:r w:rsidRPr="00D223D6">
        <w:rPr>
          <w:rFonts w:ascii="Times New Roman" w:hAnsi="Times New Roman" w:cs="Times New Roman"/>
          <w:sz w:val="24"/>
          <w:szCs w:val="24"/>
        </w:rPr>
        <w:tab/>
        <w:t>подписание решения об утверждении схемы расположения земельного участка с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приложением указанной схемы;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- </w:t>
      </w:r>
      <w:r w:rsidRPr="00D223D6">
        <w:rPr>
          <w:rFonts w:ascii="Times New Roman" w:hAnsi="Times New Roman" w:cs="Times New Roman"/>
          <w:sz w:val="24"/>
          <w:szCs w:val="24"/>
        </w:rPr>
        <w:tab/>
        <w:t>подписание решения о возврате заявления и документов заявителю;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- </w:t>
      </w:r>
      <w:r w:rsidRPr="00D223D6">
        <w:rPr>
          <w:rFonts w:ascii="Times New Roman" w:hAnsi="Times New Roman" w:cs="Times New Roman"/>
          <w:sz w:val="24"/>
          <w:szCs w:val="24"/>
        </w:rPr>
        <w:tab/>
        <w:t>подписание решения об отказе в предоставлении муниципальной услуги;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3.1.1.4. Выдача результата предоставления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3.1.1.4.1. Основание для начала административной процедуры: подписание соответствующего решения по результатам рассмотрения заявления и документов о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3.1.1.4.2. Содержание административного действия, продолжительность и(или)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заявителем, в течение 1 рабочего дня.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3.1.1.4.3. Лицо, ответственное за выполнение административной процедуры: уполномоченный работник Администрации.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3.1.1.4.4 Результат выполнения административной процедуры: направление заявителю </w:t>
      </w:r>
      <w:r w:rsidRPr="00D223D6">
        <w:rPr>
          <w:rFonts w:ascii="Times New Roman" w:hAnsi="Times New Roman" w:cs="Times New Roman"/>
          <w:sz w:val="24"/>
          <w:szCs w:val="24"/>
        </w:rPr>
        <w:lastRenderedPageBreak/>
        <w:t>результата рассмотрения заявления и документов о предоставлении муниципальной услуги способом, указанным в заявлении.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3.1.2. При предоставлении муниципальной услуги, указанной в пункте 1.1.2 административного регламента: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1) </w:t>
      </w:r>
      <w:r w:rsidRPr="00D223D6">
        <w:rPr>
          <w:rFonts w:ascii="Times New Roman" w:hAnsi="Times New Roman" w:cs="Times New Roman"/>
          <w:sz w:val="24"/>
          <w:szCs w:val="24"/>
        </w:rPr>
        <w:tab/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 о предоставлении муниципальной услуги – не более 1 рабочего дня.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2) </w:t>
      </w:r>
      <w:r w:rsidRPr="00D223D6">
        <w:rPr>
          <w:rFonts w:ascii="Times New Roman" w:hAnsi="Times New Roman" w:cs="Times New Roman"/>
          <w:sz w:val="24"/>
          <w:szCs w:val="24"/>
        </w:rPr>
        <w:tab/>
        <w:t>рассмотрение заявления и документов о предоставлении муниципальной услуги – не более 17 календарных дней;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3)</w:t>
      </w:r>
      <w:r w:rsidRPr="00D223D6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муниципальной услуги или об отказе в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предоставлении муниципальной услуги – не более 1 календарного дня;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4) </w:t>
      </w:r>
      <w:r w:rsidRPr="00D223D6">
        <w:rPr>
          <w:rFonts w:ascii="Times New Roman" w:hAnsi="Times New Roman" w:cs="Times New Roman"/>
          <w:sz w:val="24"/>
          <w:szCs w:val="24"/>
        </w:rPr>
        <w:tab/>
        <w:t>выдача результата предоставления муниципальной услуги - не более 1 рабочего дня.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3.1.2.1.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 о предоставлении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3.1.2.1.1. Основание для начала административной процедуры: поступление в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Администрацию заявления и документов, предусмотренных пунктом 2.6 административного регламента.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3.1.2.1.2. Содержание административного действия, продолжительность и(или)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максимальный срок его выполнения: работник Администрации, ответственный за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 xml:space="preserve">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регистрирует их в соответствии с правилами делопроизводства в течение не более 1 рабочего дня.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пунктом 2.9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документов с указанием оснований такого отказа и не позднее рабочего дня, следующего за </w:t>
      </w:r>
      <w:r w:rsidR="000B42B1" w:rsidRPr="00D223D6">
        <w:rPr>
          <w:rFonts w:ascii="Times New Roman" w:hAnsi="Times New Roman" w:cs="Times New Roman"/>
          <w:sz w:val="24"/>
          <w:szCs w:val="24"/>
        </w:rPr>
        <w:t>днём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поступления документов в Администрацию, направляет заявителю подписанное решение об отказе в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документов, заявление и документы способом, указанным в заявлении.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3.1.2.1.3. Лицо, ответственное за выполнение административной процедуры: работник Администрации, ответственный за обработку входящих документов, должностное лицо Администрации, ответственное за принятие и подписание решения об отказе в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3.1.2.1.4. Критерий принятия решения: наличие/отсутствие оснований для отказа в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установленных пунктом 2.9 административного регламента.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3.1.2.1.5. Результат выполнения административной процедуры: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- отказ в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прилагаемых к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нему документов;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регистрация заявления о предоставлении муниципальной услуги и прилагаемых к нему документов.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3.1.2.2. Рассмотрение заявления и документов о предоставлении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3.1.2.2.1. Основание для начала административной процедуры: поступление заявления и документов работнику Администрации, ответственному за формирование проекта решения.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3.1.2.2.2.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услуги. 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  <w:u w:val="single"/>
        </w:rPr>
        <w:t>2 действие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межведомственного запроса (межведомственных запросов) в электронной форме с использованием системы межведомственного электронного </w:t>
      </w:r>
      <w:r w:rsidRPr="00D223D6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  <w:u w:val="single"/>
        </w:rPr>
        <w:t>3 действие:</w:t>
      </w:r>
      <w:r w:rsidRPr="00D223D6">
        <w:rPr>
          <w:rFonts w:ascii="Times New Roman" w:hAnsi="Times New Roman" w:cs="Times New Roman"/>
          <w:sz w:val="24"/>
          <w:szCs w:val="24"/>
        </w:rPr>
        <w:t xml:space="preserve"> формирование и представление проекта: соглашения о перераспределении земельных участков / решения об отказе в предоставлении муниципальной услуги, а также заявления и документов должностному лицу Администрации, ответственному за принятие и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подписание соответствующего решения.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3.1.2.2.3. Лицо, ответственное за выполнение административной процедуры: работник Администрации, ответственный за формирование проекта решения.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3.1.2.2.4. Критерий принятия решения: 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наличие / отсутствие оснований для отказа в предоставлении муниципальной услуги, установленных п. 2.10 административного регламента.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3.1.2.2.5. Результат выполнения административной процедуры: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подготовка проекта соглашения о перераспределении земельных участков;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подготовка проекта решения об отказе в предоставлении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3.1.2.3. Принятие решения о предоставлении муниципальной услуги или об отказе в</w:t>
      </w:r>
      <w:r w:rsidR="000B42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3.1.2.3.1.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3.1.2.3.2.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рассмотрение проекта решения, а также заявления и документов о предоставлении муниципальной услуги в течение не более 1 дня с даты окончания второй административной процедуры.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3.1.2.3.3. Лицо, ответственное за выполнение административной процедуры: должностное лицо Администрации, ответственное за принятие и подписание решения по результатам рассмотрения заявления и документов о предоставления муниципальной услуги. 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3.1.2.3.4. Критерии принятия решения: соответствие заявления и документов требованиям действующего законодательства, наличие / отсутствие у заявителя права на получение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3.1.2.3.5. Результат выполнения административной процедуры: 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- </w:t>
      </w:r>
      <w:r w:rsidRPr="00D223D6">
        <w:rPr>
          <w:rFonts w:ascii="Times New Roman" w:hAnsi="Times New Roman" w:cs="Times New Roman"/>
          <w:sz w:val="24"/>
          <w:szCs w:val="24"/>
        </w:rPr>
        <w:tab/>
        <w:t>подписание проекта соглашения о перераспределении земельных участков;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- </w:t>
      </w:r>
      <w:r w:rsidRPr="00D223D6">
        <w:rPr>
          <w:rFonts w:ascii="Times New Roman" w:hAnsi="Times New Roman" w:cs="Times New Roman"/>
          <w:sz w:val="24"/>
          <w:szCs w:val="24"/>
        </w:rPr>
        <w:tab/>
        <w:t>подписание решения об отказе в предоставлении муниципальной услуги;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3.1.2.4. Выдача результата предоставления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3.1.2.4.1. Основание для начала административной процедуры: подписание соответствующего решения по результатам рассмотрения заявления и документов </w:t>
      </w:r>
      <w:r w:rsidRPr="000B42B1">
        <w:t>опредоставлении</w:t>
      </w:r>
      <w:r w:rsidRPr="00D223D6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3.1.2.4.2. Содержание административного действия, продолжительность и(или)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заявителем, в течение 1 рабочего дня.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3.1.2.4.3. Лицо, ответственное за выполнение административной процедуры: уполномоченный работник Администрации.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3.1.2.4.5.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3.1.2.4.6. В случае направления заявителю подписанного проекта соглашения о</w:t>
      </w:r>
      <w:r w:rsidR="000B42B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перераспределении земельных участков, заявитель обязан подписать указанное соглашение о</w:t>
      </w:r>
      <w:r w:rsidR="000B42B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перераспределении земельных участков и предоставить его в Администрацию не позднее чем</w:t>
      </w:r>
      <w:r w:rsidR="000B42B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в</w:t>
      </w:r>
      <w:r w:rsidR="000B42B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течение 30 календарных дней со дня его получения.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lastRenderedPageBreak/>
        <w:t>3.2.1. Предоставление муниципальной услуги на ЕПГУ и ПГУ ЛО осуществляется в</w:t>
      </w:r>
      <w:r w:rsidR="000B42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eastAsia="Calibri" w:hAnsi="Times New Roman" w:cs="Times New Roman"/>
          <w:sz w:val="24"/>
          <w:szCs w:val="24"/>
        </w:rPr>
        <w:t>соответствии с Федеральным законом № 210-ФЗ, Федеральным законом от 27.07.2006 №</w:t>
      </w:r>
      <w:r w:rsidR="000B42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eastAsia="Calibri" w:hAnsi="Times New Roman" w:cs="Times New Roman"/>
          <w:sz w:val="24"/>
          <w:szCs w:val="24"/>
        </w:rPr>
        <w:t>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</w:t>
      </w:r>
      <w:r w:rsidR="000B42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eastAsia="Calibri" w:hAnsi="Times New Roman" w:cs="Times New Roman"/>
          <w:sz w:val="24"/>
          <w:szCs w:val="24"/>
        </w:rPr>
        <w:t>муниципальных услуг».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ЕСИА.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 xml:space="preserve">без личной явки на </w:t>
      </w:r>
      <w:r w:rsidR="000B42B1" w:rsidRPr="00D223D6">
        <w:rPr>
          <w:rFonts w:ascii="Times New Roman" w:eastAsia="Calibri" w:hAnsi="Times New Roman" w:cs="Times New Roman"/>
          <w:sz w:val="24"/>
          <w:szCs w:val="24"/>
        </w:rPr>
        <w:t>приём</w:t>
      </w:r>
      <w:r w:rsidRPr="00D223D6">
        <w:rPr>
          <w:rFonts w:ascii="Times New Roman" w:eastAsia="Calibri" w:hAnsi="Times New Roman" w:cs="Times New Roman"/>
          <w:sz w:val="24"/>
          <w:szCs w:val="24"/>
        </w:rPr>
        <w:t xml:space="preserve"> в Администрацию.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пройти идентификацию и аутентификацию в ЕСИА;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3.2.5.1. Электронные документы представляются в следующих форматах: xml, doc, docx, odt, xls, xlsx, ods, pdf, jpg, jpeg, zip, rar, sig, png, bmp, tiff 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 xml:space="preserve">Допускается формирование электронного документа </w:t>
      </w:r>
      <w:r w:rsidR="000B42B1" w:rsidRPr="00D223D6">
        <w:rPr>
          <w:rFonts w:ascii="Times New Roman" w:eastAsia="Calibri" w:hAnsi="Times New Roman" w:cs="Times New Roman"/>
          <w:sz w:val="24"/>
          <w:szCs w:val="24"/>
        </w:rPr>
        <w:t>путём</w:t>
      </w:r>
      <w:r w:rsidRPr="00D223D6">
        <w:rPr>
          <w:rFonts w:ascii="Times New Roman" w:eastAsia="Calibri" w:hAnsi="Times New Roman" w:cs="Times New Roman"/>
          <w:sz w:val="24"/>
          <w:szCs w:val="24"/>
        </w:rPr>
        <w:t xml:space="preserve">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- «оттенки серого» (при наличии в документе графических изображений, отличных от</w:t>
      </w:r>
      <w:r w:rsidR="000B42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eastAsia="Calibri" w:hAnsi="Times New Roman" w:cs="Times New Roman"/>
          <w:sz w:val="24"/>
          <w:szCs w:val="24"/>
        </w:rPr>
        <w:t>цветного графического изображения);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Электронные документы должны обеспечивать: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</w:t>
      </w:r>
      <w:r w:rsidR="000B42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eastAsia="Calibri" w:hAnsi="Times New Roman" w:cs="Times New Roman"/>
          <w:sz w:val="24"/>
          <w:szCs w:val="24"/>
        </w:rPr>
        <w:t>(или)</w:t>
      </w:r>
      <w:r w:rsidR="000B42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eastAsia="Calibri" w:hAnsi="Times New Roman" w:cs="Times New Roman"/>
          <w:sz w:val="24"/>
          <w:szCs w:val="24"/>
        </w:rPr>
        <w:t>к</w:t>
      </w:r>
      <w:r w:rsidR="000B42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eastAsia="Calibri" w:hAnsi="Times New Roman" w:cs="Times New Roman"/>
          <w:sz w:val="24"/>
          <w:szCs w:val="24"/>
        </w:rPr>
        <w:t>содержащимся в тексте рисункам и таблицам.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</w:t>
      </w:r>
      <w:r w:rsidR="000B42B1" w:rsidRPr="00D223D6">
        <w:rPr>
          <w:rFonts w:ascii="Times New Roman" w:eastAsia="Calibri" w:hAnsi="Times New Roman" w:cs="Times New Roman"/>
          <w:sz w:val="24"/>
          <w:szCs w:val="24"/>
        </w:rPr>
        <w:t>передаёт</w:t>
      </w:r>
      <w:r w:rsidRPr="00D223D6">
        <w:rPr>
          <w:rFonts w:ascii="Times New Roman" w:eastAsia="Calibri" w:hAnsi="Times New Roman" w:cs="Times New Roman"/>
          <w:sz w:val="24"/>
          <w:szCs w:val="24"/>
        </w:rPr>
        <w:t xml:space="preserve"> должностному лицу, </w:t>
      </w:r>
      <w:r w:rsidR="000B42B1" w:rsidRPr="00D223D6">
        <w:rPr>
          <w:rFonts w:ascii="Times New Roman" w:eastAsia="Calibri" w:hAnsi="Times New Roman" w:cs="Times New Roman"/>
          <w:sz w:val="24"/>
          <w:szCs w:val="24"/>
        </w:rPr>
        <w:t>наделённому</w:t>
      </w:r>
      <w:r w:rsidRPr="00D223D6">
        <w:rPr>
          <w:rFonts w:ascii="Times New Roman" w:eastAsia="Calibri" w:hAnsi="Times New Roman" w:cs="Times New Roman"/>
          <w:sz w:val="24"/>
          <w:szCs w:val="24"/>
        </w:rPr>
        <w:t xml:space="preserve"> функциями по принятию решения;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 xml:space="preserve">- после рассмотрения документов и принятия решения о предоставлении муниципальной </w:t>
      </w:r>
      <w:r w:rsidRPr="00D223D6">
        <w:rPr>
          <w:rFonts w:ascii="Times New Roman" w:eastAsia="Calibri" w:hAnsi="Times New Roman" w:cs="Times New Roman"/>
          <w:sz w:val="24"/>
          <w:szCs w:val="24"/>
        </w:rPr>
        <w:lastRenderedPageBreak/>
        <w:t>услуги (отказе в предоставлении муниципальной услуги) заполняет предусмотренные в</w:t>
      </w:r>
      <w:r w:rsidR="000B42B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eastAsia="Calibri" w:hAnsi="Times New Roman" w:cs="Times New Roman"/>
          <w:sz w:val="24"/>
          <w:szCs w:val="24"/>
        </w:rPr>
        <w:t>информационной системе формы о принятом решении и переводит дело в архив;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</w:t>
      </w:r>
      <w:r w:rsidR="000B42B1" w:rsidRPr="00D223D6">
        <w:rPr>
          <w:rFonts w:ascii="Times New Roman" w:eastAsia="Calibri" w:hAnsi="Times New Roman" w:cs="Times New Roman"/>
          <w:sz w:val="24"/>
          <w:szCs w:val="24"/>
        </w:rPr>
        <w:t>днём</w:t>
      </w:r>
      <w:r w:rsidRPr="00D223D6">
        <w:rPr>
          <w:rFonts w:ascii="Times New Roman" w:eastAsia="Calibri" w:hAnsi="Times New Roman" w:cs="Times New Roman"/>
          <w:sz w:val="24"/>
          <w:szCs w:val="24"/>
        </w:rPr>
        <w:t xml:space="preserve"> обращения за предоставлением муниципальной услуги считается дата регистрации </w:t>
      </w:r>
      <w:r w:rsidR="000B42B1" w:rsidRPr="00D223D6">
        <w:rPr>
          <w:rFonts w:ascii="Times New Roman" w:eastAsia="Calibri" w:hAnsi="Times New Roman" w:cs="Times New Roman"/>
          <w:sz w:val="24"/>
          <w:szCs w:val="24"/>
        </w:rPr>
        <w:t>приёма</w:t>
      </w:r>
      <w:r w:rsidRPr="00D223D6">
        <w:rPr>
          <w:rFonts w:ascii="Times New Roman" w:eastAsia="Calibri" w:hAnsi="Times New Roman" w:cs="Times New Roman"/>
          <w:sz w:val="24"/>
          <w:szCs w:val="24"/>
        </w:rPr>
        <w:t xml:space="preserve"> документов на ПГУ ЛО или ЕПГУ.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В течение 3 рабочих дней со дня регистрации заявления об исправлении опечаток и</w:t>
      </w:r>
      <w:r w:rsidR="000B42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</w:t>
      </w:r>
      <w:r w:rsidR="000B42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</w:t>
      </w:r>
      <w:r w:rsidR="000B42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3D6" w:rsidRPr="000B42B1" w:rsidRDefault="00D223D6" w:rsidP="00D223D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4</w:t>
      </w:r>
      <w:r w:rsidRPr="000B42B1">
        <w:rPr>
          <w:rFonts w:ascii="Times New Roman" w:hAnsi="Times New Roman" w:cs="Times New Roman"/>
          <w:b/>
          <w:bCs/>
          <w:sz w:val="24"/>
          <w:szCs w:val="24"/>
        </w:rPr>
        <w:t>. Формы контроля за исполнением административного регламента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Текущий контроль осуществляется ответственными работниками Администрации по</w:t>
      </w:r>
      <w:r w:rsidR="000B42B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 xml:space="preserve">каждой процедуре в соответствии с установленными настоящим регламентом содержанием действий и сроками их осуществления, а также </w:t>
      </w:r>
      <w:r w:rsidR="000B42B1" w:rsidRPr="00D223D6">
        <w:rPr>
          <w:rFonts w:ascii="Times New Roman" w:hAnsi="Times New Roman" w:cs="Times New Roman"/>
          <w:sz w:val="24"/>
          <w:szCs w:val="24"/>
        </w:rPr>
        <w:t>путём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D223D6" w:rsidRPr="00D223D6" w:rsidRDefault="00D223D6" w:rsidP="00D223D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</w:t>
      </w:r>
      <w:r w:rsidR="000B42B1" w:rsidRPr="00D223D6">
        <w:rPr>
          <w:rFonts w:ascii="Times New Roman" w:hAnsi="Times New Roman" w:cs="Times New Roman"/>
          <w:sz w:val="24"/>
          <w:szCs w:val="24"/>
        </w:rPr>
        <w:t>утверждённым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руководителем ОМСУ.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</w:t>
      </w:r>
      <w:r w:rsidR="000B42B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предоставлением муниципальной услуги (тематические проверки).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Внеплановые проверки предоставления муниципальной услуги проводятся по</w:t>
      </w:r>
      <w:r w:rsidR="000B42B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</w:t>
      </w:r>
      <w:r w:rsidR="000B42B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 xml:space="preserve">должностных лиц, а также в целях проверки устранения нарушений, выявленных в ходе </w:t>
      </w:r>
      <w:r w:rsidR="000B42B1" w:rsidRPr="00D223D6">
        <w:rPr>
          <w:rFonts w:ascii="Times New Roman" w:hAnsi="Times New Roman" w:cs="Times New Roman"/>
          <w:sz w:val="24"/>
          <w:szCs w:val="24"/>
        </w:rPr>
        <w:t>проведённой</w:t>
      </w:r>
      <w:r w:rsidRPr="00D223D6">
        <w:rPr>
          <w:rFonts w:ascii="Times New Roman" w:hAnsi="Times New Roman" w:cs="Times New Roman"/>
          <w:sz w:val="24"/>
          <w:szCs w:val="24"/>
        </w:rPr>
        <w:t xml:space="preserve"> внеплановой проверки. Указанные обращения подлежат регистрации в день их</w:t>
      </w:r>
      <w:r w:rsidR="000B42B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поступления в системе электронного документооборота и делопроизводства Администрации.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О проведении проверки </w:t>
      </w:r>
      <w:r w:rsidR="000B42B1" w:rsidRPr="00D223D6">
        <w:rPr>
          <w:rFonts w:ascii="Times New Roman" w:hAnsi="Times New Roman" w:cs="Times New Roman"/>
          <w:sz w:val="24"/>
          <w:szCs w:val="24"/>
        </w:rPr>
        <w:t>издаётся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</w:t>
      </w:r>
      <w:r w:rsidR="000B42B1" w:rsidRPr="00D223D6">
        <w:rPr>
          <w:rFonts w:ascii="Times New Roman" w:hAnsi="Times New Roman" w:cs="Times New Roman"/>
          <w:sz w:val="24"/>
          <w:szCs w:val="24"/>
        </w:rPr>
        <w:t>подтверждённые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</w:t>
      </w:r>
      <w:r w:rsidR="000B42B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проверке нарушений.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обращений обратившемуся </w:t>
      </w:r>
      <w:r w:rsidR="000B42B1" w:rsidRPr="00D223D6">
        <w:rPr>
          <w:rFonts w:ascii="Times New Roman" w:hAnsi="Times New Roman" w:cs="Times New Roman"/>
          <w:sz w:val="24"/>
          <w:szCs w:val="24"/>
        </w:rPr>
        <w:t>даётся</w:t>
      </w:r>
      <w:r w:rsidRPr="00D223D6">
        <w:rPr>
          <w:rFonts w:ascii="Times New Roman" w:hAnsi="Times New Roman" w:cs="Times New Roman"/>
          <w:sz w:val="24"/>
          <w:szCs w:val="24"/>
        </w:rPr>
        <w:t xml:space="preserve"> письменный ответ.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</w:t>
      </w:r>
      <w:r w:rsidR="000B42B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заявителями, сохранность документов.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Руководитель ОМСУ </w:t>
      </w:r>
      <w:r w:rsidR="000B42B1" w:rsidRPr="00D223D6">
        <w:rPr>
          <w:rFonts w:ascii="Times New Roman" w:hAnsi="Times New Roman" w:cs="Times New Roman"/>
          <w:sz w:val="24"/>
          <w:szCs w:val="24"/>
        </w:rPr>
        <w:t>несёт</w:t>
      </w:r>
      <w:r w:rsidRPr="00D223D6">
        <w:rPr>
          <w:rFonts w:ascii="Times New Roman" w:hAnsi="Times New Roman" w:cs="Times New Roman"/>
          <w:sz w:val="24"/>
          <w:szCs w:val="24"/>
        </w:rPr>
        <w:t xml:space="preserve"> ответственность за обеспечение предоставления муниципальной услуги.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</w:t>
      </w:r>
      <w:r w:rsidR="000B42B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предоставлении муниципальной услуги;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D223D6" w:rsidRPr="00D223D6" w:rsidRDefault="00D223D6" w:rsidP="00D22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3D6" w:rsidRPr="000B42B1" w:rsidRDefault="00D223D6" w:rsidP="00D223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0B42B1">
        <w:rPr>
          <w:rFonts w:ascii="Times New Roman" w:eastAsia="Calibri" w:hAnsi="Times New Roman" w:cs="Times New Roman"/>
          <w:b/>
          <w:bCs/>
          <w:sz w:val="24"/>
          <w:szCs w:val="24"/>
        </w:rPr>
        <w:t>Досудебный (внесудебный) порядок обжалования решений</w:t>
      </w:r>
    </w:p>
    <w:p w:rsidR="00D223D6" w:rsidRPr="000B42B1" w:rsidRDefault="00D223D6" w:rsidP="00D223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42B1">
        <w:rPr>
          <w:rFonts w:ascii="Times New Roman" w:eastAsia="Calibri" w:hAnsi="Times New Roman" w:cs="Times New Roman"/>
          <w:b/>
          <w:bCs/>
          <w:sz w:val="24"/>
          <w:szCs w:val="24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Заявители либо их представители имеют право на досудебное (внесудебное) 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обжалование решений и действий (бездействия), принятых (осуществляемых) в ходе предоставления муниципальной услуги.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</w:t>
      </w:r>
      <w:r w:rsidRPr="00D223D6">
        <w:rPr>
          <w:rFonts w:ascii="Times New Roman" w:hAnsi="Times New Roman" w:cs="Times New Roman"/>
          <w:sz w:val="24"/>
          <w:szCs w:val="24"/>
        </w:rPr>
        <w:t xml:space="preserve"> 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следующие случаи: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  №</w:t>
      </w:r>
      <w:r w:rsidR="000B42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определённом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1.3 статьи 16 Федерального закона № 210-ФЗ;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</w:t>
      </w:r>
      <w:r w:rsidR="000B42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определённом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1.3 статьи 16 Федерального закона № 210-ФЗ;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</w:t>
      </w:r>
      <w:r w:rsidR="000B42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</w:t>
      </w:r>
      <w:r w:rsidR="000B42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предоставлению соответствующих государственных или муниципальных услуг в полном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определённом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1.3 статьи 16 Федерального закона №</w:t>
      </w:r>
      <w:r w:rsidR="000B42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</w:t>
      </w:r>
      <w:r w:rsidR="000B42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определённом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1.3 статьи 16 Федерального закона № 210-ФЗ;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либо в</w:t>
      </w:r>
      <w:r w:rsidR="000B42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услуги, за исключением случаев, предусмотренных пунктом 4</w:t>
      </w:r>
      <w:r w:rsidR="000B42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определённом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1.3 статьи 16 Федерального закона № 210-ФЗ.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Жалоба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подаётся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на бумажном носителе, в электронной форме в</w:t>
      </w:r>
      <w:r w:rsidR="000B42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</w:t>
      </w:r>
      <w:r w:rsidR="000B42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6" w:history="1">
        <w:r w:rsidRPr="00D223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5 ст. 11.2</w:t>
        </w:r>
      </w:hyperlink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 w:rsidR="000B42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указываются: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удалённого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места ГБУ ЛО «МФЦ», его руководителя и(или) работника, решения и действия (бездействие) которых обжалуются;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отдела,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удалённого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места ГБУ ЛО «МФЦ», его работника;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удалённого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7" w:history="1">
        <w:r w:rsidRPr="00D223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11.1</w:t>
        </w:r>
      </w:hyperlink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 w:rsidR="000B42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</w:t>
      </w:r>
      <w:r w:rsidR="000B42B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регистрации, а в случае обжалования отказа органа, предоставляющего муниципальную услугу, ГБУ ЛО «МФЦ» в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</w:t>
      </w:r>
      <w:r w:rsidR="000B42B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дня, следующего за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удовлетворению, в ответе заявителю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даётся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наделённые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D223D6" w:rsidRPr="00D223D6" w:rsidRDefault="00D223D6" w:rsidP="00D223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23D6" w:rsidRPr="000B42B1" w:rsidRDefault="00D223D6" w:rsidP="00D2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3D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0B4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выполнения административных процедур</w:t>
      </w:r>
    </w:p>
    <w:p w:rsidR="00D223D6" w:rsidRPr="000B42B1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многофункциональных центрах</w:t>
      </w:r>
    </w:p>
    <w:p w:rsidR="00D223D6" w:rsidRPr="000B42B1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Предоставление муниципальной услуги посредством МФЦ осуществляется в</w:t>
      </w:r>
      <w:r w:rsidR="000B4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подразделениях ГБУ ЛО «МФЦ» при наличии вступившего в силу соглашения о</w:t>
      </w:r>
      <w:r w:rsidR="000B4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</w:t>
      </w:r>
      <w:r w:rsidR="000B4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между ГБУ ЛО «МФЦ» и иным МФЦ.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подачи документов в Администрацию посредством МФЦ специалист МФЦ, 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осуществляющий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представленных для получения муниципальной услуги, выполняет следующие действия: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 личность и полномочия представителя юридического лица или</w:t>
      </w:r>
      <w:r w:rsidR="000B4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 - в случае обращения юридического лица или</w:t>
      </w:r>
      <w:r w:rsidR="000B4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определяет предмет обращения;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обращения;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проводит проверку укомплектованности пакета документов;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 (общий объем пакета электронного дела не должен превышать 100 Мб, </w:t>
      </w:r>
      <w:r w:rsidRPr="00D223D6">
        <w:rPr>
          <w:rFonts w:ascii="Times New Roman" w:hAnsi="Times New Roman" w:cs="Times New Roman"/>
          <w:sz w:val="24"/>
          <w:szCs w:val="24"/>
        </w:rPr>
        <w:t>схема расположения земельного участка сканируется в формате .</w:t>
      </w:r>
      <w:r w:rsidRPr="00D223D6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223D6">
        <w:rPr>
          <w:rFonts w:ascii="Times New Roman" w:hAnsi="Times New Roman" w:cs="Times New Roman"/>
          <w:sz w:val="24"/>
          <w:szCs w:val="24"/>
        </w:rPr>
        <w:t xml:space="preserve">, 300 </w:t>
      </w:r>
      <w:r w:rsidRPr="00D223D6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D223D6">
        <w:rPr>
          <w:rFonts w:ascii="Times New Roman" w:hAnsi="Times New Roman" w:cs="Times New Roman"/>
          <w:sz w:val="24"/>
          <w:szCs w:val="24"/>
        </w:rPr>
        <w:t xml:space="preserve">, цветной, </w:t>
      </w:r>
      <w:r w:rsidR="000B42B1" w:rsidRPr="00D223D6">
        <w:rPr>
          <w:rFonts w:ascii="Times New Roman" w:hAnsi="Times New Roman" w:cs="Times New Roman"/>
          <w:sz w:val="24"/>
          <w:szCs w:val="24"/>
        </w:rPr>
        <w:t>объёмом</w:t>
      </w:r>
      <w:r w:rsidRPr="00D223D6">
        <w:rPr>
          <w:rFonts w:ascii="Times New Roman" w:hAnsi="Times New Roman" w:cs="Times New Roman"/>
          <w:sz w:val="24"/>
          <w:szCs w:val="24"/>
        </w:rPr>
        <w:t xml:space="preserve"> не более 48 Мб)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заверяет каждый документ дела своей электронной подписью (далее - ЭП);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направляет копии документов и реестр документов в Администрацию: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(в составе пакетов электронных дел) в день обращения заявителя в</w:t>
      </w:r>
      <w:r w:rsidR="000B4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специалист МФЦ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выдаёт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расписку в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документов.</w:t>
      </w:r>
    </w:p>
    <w:p w:rsidR="00D223D6" w:rsidRPr="00D223D6" w:rsidRDefault="00D223D6" w:rsidP="00D22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6.3. При установлении работником МФЦ факта представления заявителем неполного комплекта документов, указанных в </w:t>
      </w:r>
      <w:hyperlink w:anchor="P167" w:history="1">
        <w:r w:rsidRPr="00D223D6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D223D6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МФЦ выполняет в соответствии с настоящим регламентом следующие действия:</w:t>
      </w:r>
    </w:p>
    <w:p w:rsidR="00D223D6" w:rsidRPr="00D223D6" w:rsidRDefault="00D223D6" w:rsidP="00D22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сообщает заявителю, какие необходимые документы им не представлены;</w:t>
      </w:r>
    </w:p>
    <w:p w:rsidR="00D223D6" w:rsidRPr="00D223D6" w:rsidRDefault="00D223D6" w:rsidP="00D22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D223D6" w:rsidRPr="00D223D6" w:rsidRDefault="000B42B1" w:rsidP="00D223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выдаёт</w:t>
      </w:r>
      <w:r w:rsidR="00D223D6" w:rsidRPr="00D223D6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D223D6" w:rsidRPr="00D223D6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D223D6" w:rsidRPr="00D223D6">
        <w:rPr>
          <w:rFonts w:ascii="Times New Roman" w:hAnsi="Times New Roman" w:cs="Times New Roman"/>
          <w:sz w:val="24"/>
          <w:szCs w:val="24"/>
        </w:rPr>
        <w:t xml:space="preserve"> об отказе в </w:t>
      </w:r>
      <w:r w:rsidRPr="00D223D6">
        <w:rPr>
          <w:rFonts w:ascii="Times New Roman" w:hAnsi="Times New Roman" w:cs="Times New Roman"/>
          <w:sz w:val="24"/>
          <w:szCs w:val="24"/>
        </w:rPr>
        <w:t>приёме</w:t>
      </w:r>
      <w:r w:rsidR="00D223D6" w:rsidRPr="00D223D6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223D6" w:rsidRPr="00D223D6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услуги, по форме в соответствии с приложением </w:t>
      </w:r>
      <w:r w:rsidR="00D223D6" w:rsidRPr="00D223D6">
        <w:rPr>
          <w:rFonts w:ascii="Times New Roman" w:hAnsi="Times New Roman" w:cs="Times New Roman"/>
          <w:sz w:val="24"/>
          <w:szCs w:val="24"/>
          <w:lang w:bidi="ru-RU"/>
        </w:rPr>
        <w:t>7</w:t>
      </w:r>
      <w:r>
        <w:rPr>
          <w:rFonts w:ascii="Times New Roman" w:hAnsi="Times New Roman" w:cs="Times New Roman"/>
          <w:sz w:val="24"/>
          <w:szCs w:val="24"/>
          <w:lang w:bidi="ru-RU"/>
        </w:rPr>
        <w:t> </w:t>
      </w:r>
      <w:r w:rsidR="00D223D6" w:rsidRPr="00D223D6">
        <w:rPr>
          <w:rFonts w:ascii="Times New Roman" w:hAnsi="Times New Roman" w:cs="Times New Roman"/>
          <w:sz w:val="24"/>
          <w:szCs w:val="24"/>
          <w:lang w:bidi="ru-RU"/>
        </w:rPr>
        <w:t>к</w:t>
      </w:r>
      <w:r>
        <w:rPr>
          <w:rFonts w:ascii="Times New Roman" w:hAnsi="Times New Roman" w:cs="Times New Roman"/>
          <w:sz w:val="24"/>
          <w:szCs w:val="24"/>
          <w:lang w:bidi="ru-RU"/>
        </w:rPr>
        <w:t> </w:t>
      </w:r>
      <w:r w:rsidR="00D223D6" w:rsidRPr="00D223D6">
        <w:rPr>
          <w:rFonts w:ascii="Times New Roman" w:hAnsi="Times New Roman" w:cs="Times New Roman"/>
          <w:sz w:val="24"/>
          <w:szCs w:val="24"/>
          <w:lang w:bidi="ru-RU"/>
        </w:rPr>
        <w:t>административному регламенту</w:t>
      </w:r>
      <w:r w:rsidR="00D223D6" w:rsidRPr="00D223D6">
        <w:rPr>
          <w:rFonts w:ascii="Times New Roman" w:hAnsi="Times New Roman" w:cs="Times New Roman"/>
          <w:sz w:val="24"/>
          <w:szCs w:val="24"/>
        </w:rPr>
        <w:t>, с указанием перечня документов, которые заявителю необходимо представить для предоставления услуги.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</w:t>
      </w:r>
      <w:r w:rsidR="000B4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административной процедуры, </w:t>
      </w:r>
      <w:r w:rsidR="000B42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передаёт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 МФЦ для передачи в</w:t>
      </w:r>
      <w:r w:rsidR="000B4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 МФЦ результат предоставления услуги для его последующей выдачи заявителю: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бумажном носителе - в срок не более 3 рабочих дней со дня принятия решения о</w:t>
      </w:r>
      <w:r w:rsidR="000B4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</w:t>
      </w:r>
      <w:r w:rsidR="000B4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588"/>
      <w:bookmarkEnd w:id="5"/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муниципальных услуг.</w:t>
      </w:r>
    </w:p>
    <w:p w:rsidR="00D223D6" w:rsidRPr="00D223D6" w:rsidRDefault="00D223D6" w:rsidP="000B42B1">
      <w:pPr>
        <w:pStyle w:val="ConsPlusNormal"/>
        <w:spacing w:after="12960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223D6" w:rsidRPr="00D223D6" w:rsidRDefault="00D223D6" w:rsidP="00D223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223D6" w:rsidRPr="00D223D6" w:rsidRDefault="00D223D6" w:rsidP="00D223D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3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bookmarkStart w:id="6" w:name="Par588"/>
      <w:bookmarkEnd w:id="6"/>
      <w:r w:rsidRPr="00D22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23D6" w:rsidRPr="00D223D6" w:rsidRDefault="00D223D6" w:rsidP="00D223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3D6" w:rsidRPr="00D223D6" w:rsidRDefault="00D223D6" w:rsidP="00D223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D223D6" w:rsidRPr="00D223D6" w:rsidRDefault="00D223D6" w:rsidP="00D223D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перераспределении земельных участков</w:t>
      </w:r>
    </w:p>
    <w:p w:rsidR="00D223D6" w:rsidRPr="00D223D6" w:rsidRDefault="00D223D6" w:rsidP="00D22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3D6" w:rsidRPr="00D223D6" w:rsidRDefault="00D223D6" w:rsidP="00D22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:rsidR="00D223D6" w:rsidRPr="00D223D6" w:rsidRDefault="00D223D6" w:rsidP="00D2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_____________________________________Ленинградской области</w:t>
      </w:r>
    </w:p>
    <w:p w:rsidR="00D223D6" w:rsidRPr="00D223D6" w:rsidRDefault="00D223D6" w:rsidP="00D22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D223D6" w:rsidRPr="00D223D6" w:rsidRDefault="00D223D6" w:rsidP="00D22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уполномоченного на предоставление услуги)</w:t>
      </w:r>
    </w:p>
    <w:p w:rsidR="00D223D6" w:rsidRPr="00D223D6" w:rsidRDefault="00D223D6" w:rsidP="00D2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223D6" w:rsidRPr="00D223D6" w:rsidTr="00214908">
        <w:tc>
          <w:tcPr>
            <w:tcW w:w="9571" w:type="dxa"/>
            <w:gridSpan w:val="2"/>
          </w:tcPr>
          <w:p w:rsidR="00D223D6" w:rsidRPr="00D223D6" w:rsidRDefault="00D223D6" w:rsidP="00214908">
            <w:pPr>
              <w:jc w:val="center"/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Сведения о заявителе</w:t>
            </w:r>
          </w:p>
        </w:tc>
      </w:tr>
      <w:tr w:rsidR="00D223D6" w:rsidRPr="00D223D6" w:rsidTr="00214908">
        <w:trPr>
          <w:trHeight w:val="840"/>
        </w:trPr>
        <w:tc>
          <w:tcPr>
            <w:tcW w:w="4785" w:type="dxa"/>
            <w:vMerge w:val="restart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- физические лица</w:t>
            </w:r>
          </w:p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- индивидуальные предприниматели</w:t>
            </w:r>
          </w:p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- юридические лица</w:t>
            </w:r>
          </w:p>
        </w:tc>
      </w:tr>
      <w:tr w:rsidR="00D223D6" w:rsidRPr="00D223D6" w:rsidTr="00214908">
        <w:trPr>
          <w:trHeight w:val="210"/>
        </w:trPr>
        <w:tc>
          <w:tcPr>
            <w:tcW w:w="4785" w:type="dxa"/>
            <w:vMerge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(нужное подчеркнуть)</w:t>
            </w:r>
          </w:p>
        </w:tc>
      </w:tr>
      <w:tr w:rsidR="00D223D6" w:rsidRPr="00D223D6" w:rsidTr="00214908">
        <w:tc>
          <w:tcPr>
            <w:tcW w:w="9571" w:type="dxa"/>
            <w:gridSpan w:val="2"/>
          </w:tcPr>
          <w:p w:rsidR="00D223D6" w:rsidRPr="00D223D6" w:rsidRDefault="00D223D6" w:rsidP="00214908">
            <w:pPr>
              <w:jc w:val="center"/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Для заявителей-физических лиц и индивидуальных предпринимателей</w:t>
            </w: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9571" w:type="dxa"/>
            <w:gridSpan w:val="2"/>
          </w:tcPr>
          <w:p w:rsidR="00D223D6" w:rsidRPr="00D223D6" w:rsidRDefault="00D223D6" w:rsidP="00214908">
            <w:pPr>
              <w:jc w:val="center"/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lastRenderedPageBreak/>
              <w:t xml:space="preserve">Документ, удостоверяющий личность заявителя </w:t>
            </w: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9571" w:type="dxa"/>
            <w:gridSpan w:val="2"/>
          </w:tcPr>
          <w:p w:rsidR="00D223D6" w:rsidRPr="00D223D6" w:rsidRDefault="00D223D6" w:rsidP="00214908">
            <w:pPr>
              <w:jc w:val="center"/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Для заявителей-юридических лиц</w:t>
            </w: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9571" w:type="dxa"/>
            <w:gridSpan w:val="2"/>
          </w:tcPr>
          <w:p w:rsidR="00D223D6" w:rsidRPr="00D223D6" w:rsidRDefault="00D223D6" w:rsidP="00214908">
            <w:pPr>
              <w:jc w:val="center"/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9571" w:type="dxa"/>
            <w:gridSpan w:val="2"/>
          </w:tcPr>
          <w:p w:rsidR="00D223D6" w:rsidRPr="00D223D6" w:rsidRDefault="00D223D6" w:rsidP="00214908">
            <w:pPr>
              <w:jc w:val="center"/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lastRenderedPageBreak/>
              <w:t>Тип документа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9571" w:type="dxa"/>
            <w:gridSpan w:val="2"/>
          </w:tcPr>
          <w:p w:rsidR="00D223D6" w:rsidRPr="00D223D6" w:rsidRDefault="00D223D6" w:rsidP="00214908">
            <w:pPr>
              <w:jc w:val="center"/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 xml:space="preserve">Договор о развитии застроенной территории </w:t>
            </w:r>
            <w:r w:rsidR="000B42B1" w:rsidRPr="00D223D6">
              <w:rPr>
                <w:sz w:val="24"/>
                <w:szCs w:val="24"/>
              </w:rPr>
              <w:t>заключён</w:t>
            </w:r>
            <w:r w:rsidRPr="00D223D6">
              <w:rPr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9571" w:type="dxa"/>
            <w:gridSpan w:val="2"/>
          </w:tcPr>
          <w:p w:rsidR="00D223D6" w:rsidRPr="00D223D6" w:rsidRDefault="00D223D6" w:rsidP="00214908">
            <w:pPr>
              <w:jc w:val="center"/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9571" w:type="dxa"/>
            <w:gridSpan w:val="2"/>
          </w:tcPr>
          <w:p w:rsidR="00D223D6" w:rsidRPr="00D223D6" w:rsidRDefault="00D223D6" w:rsidP="00214908">
            <w:pPr>
              <w:jc w:val="center"/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9571" w:type="dxa"/>
            <w:gridSpan w:val="2"/>
          </w:tcPr>
          <w:p w:rsidR="00D223D6" w:rsidRPr="00D223D6" w:rsidRDefault="00D223D6" w:rsidP="00214908">
            <w:pPr>
              <w:jc w:val="center"/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lastRenderedPageBreak/>
              <w:t>Документы</w:t>
            </w: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  <w:tr w:rsidR="00D223D6" w:rsidRPr="00D223D6" w:rsidTr="00214908">
        <w:tc>
          <w:tcPr>
            <w:tcW w:w="4785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  <w:r w:rsidRPr="00D223D6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D223D6" w:rsidRPr="00D223D6" w:rsidRDefault="00D223D6" w:rsidP="00214908">
            <w:pPr>
              <w:rPr>
                <w:sz w:val="24"/>
                <w:szCs w:val="24"/>
              </w:rPr>
            </w:pPr>
          </w:p>
        </w:tc>
      </w:tr>
    </w:tbl>
    <w:p w:rsidR="00D223D6" w:rsidRPr="00D223D6" w:rsidRDefault="00D223D6" w:rsidP="00D2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D223D6" w:rsidRPr="00D223D6" w:rsidTr="00214908">
        <w:tc>
          <w:tcPr>
            <w:tcW w:w="534" w:type="dxa"/>
          </w:tcPr>
          <w:p w:rsidR="00D223D6" w:rsidRPr="00D223D6" w:rsidRDefault="00D223D6" w:rsidP="0021490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3D6" w:rsidRPr="00D223D6" w:rsidRDefault="00D223D6" w:rsidP="0021490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223D6" w:rsidRPr="00D223D6" w:rsidRDefault="00D223D6" w:rsidP="0021490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D223D6" w:rsidRPr="00D223D6" w:rsidTr="00214908">
        <w:tc>
          <w:tcPr>
            <w:tcW w:w="534" w:type="dxa"/>
          </w:tcPr>
          <w:p w:rsidR="00D223D6" w:rsidRPr="00D223D6" w:rsidRDefault="00D223D6" w:rsidP="0021490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3D6" w:rsidRPr="00D223D6" w:rsidRDefault="00D223D6" w:rsidP="0021490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223D6" w:rsidRPr="00D223D6" w:rsidRDefault="00D223D6" w:rsidP="0021490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МФЦ, расположенном по адресу:___________________</w:t>
            </w:r>
          </w:p>
        </w:tc>
      </w:tr>
      <w:tr w:rsidR="00D223D6" w:rsidRPr="00D223D6" w:rsidTr="00214908">
        <w:tc>
          <w:tcPr>
            <w:tcW w:w="534" w:type="dxa"/>
          </w:tcPr>
          <w:p w:rsidR="00D223D6" w:rsidRPr="00D223D6" w:rsidRDefault="00D223D6" w:rsidP="0021490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3D6" w:rsidRPr="00D223D6" w:rsidRDefault="00D223D6" w:rsidP="0021490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D223D6" w:rsidRPr="00D223D6" w:rsidRDefault="00D223D6" w:rsidP="0021490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          __________________             ____________________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должности)                         (подпись)                                  (ФИО)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 20___</w:t>
      </w:r>
    </w:p>
    <w:p w:rsidR="00D223D6" w:rsidRPr="00D223D6" w:rsidRDefault="00D223D6" w:rsidP="000B42B1">
      <w:pPr>
        <w:pStyle w:val="ConsPlusNonformat"/>
        <w:spacing w:after="2160"/>
        <w:jc w:val="both"/>
        <w:rPr>
          <w:rFonts w:ascii="Times New Roman" w:eastAsiaTheme="minorEastAsia" w:hAnsi="Times New Roman" w:cs="Times New Roman"/>
          <w:strike/>
          <w:sz w:val="24"/>
          <w:szCs w:val="24"/>
        </w:rPr>
      </w:pPr>
    </w:p>
    <w:p w:rsidR="00D223D6" w:rsidRPr="00D223D6" w:rsidRDefault="00D223D6" w:rsidP="00D223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548"/>
      <w:bookmarkEnd w:id="7"/>
      <w:r w:rsidRPr="00D223D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223D6" w:rsidRPr="00D223D6" w:rsidRDefault="00D223D6" w:rsidP="00D223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223D6" w:rsidRPr="00D223D6" w:rsidRDefault="00D223D6" w:rsidP="00D223D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23D6" w:rsidRPr="00D223D6" w:rsidRDefault="00D223D6" w:rsidP="00D223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D223D6" w:rsidRPr="00D223D6" w:rsidRDefault="00D223D6" w:rsidP="00D223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(распоряжение и т.д.)</w:t>
      </w:r>
    </w:p>
    <w:p w:rsidR="00D223D6" w:rsidRPr="00D223D6" w:rsidRDefault="00D223D6" w:rsidP="00D223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23D6" w:rsidRPr="00D223D6" w:rsidRDefault="00D223D6" w:rsidP="00D22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D223D6">
        <w:rPr>
          <w:rFonts w:ascii="Times New Roman" w:eastAsia="Calibri" w:hAnsi="Times New Roman" w:cs="Times New Roman"/>
          <w:sz w:val="24"/>
          <w:szCs w:val="24"/>
        </w:rPr>
        <w:tab/>
      </w:r>
      <w:r w:rsidRPr="00D223D6">
        <w:rPr>
          <w:rFonts w:ascii="Times New Roman" w:eastAsia="Calibri" w:hAnsi="Times New Roman" w:cs="Times New Roman"/>
          <w:sz w:val="24"/>
          <w:szCs w:val="24"/>
        </w:rPr>
        <w:tab/>
      </w:r>
      <w:r w:rsidRPr="00D223D6">
        <w:rPr>
          <w:rFonts w:ascii="Times New Roman" w:eastAsia="Calibri" w:hAnsi="Times New Roman" w:cs="Times New Roman"/>
          <w:sz w:val="24"/>
          <w:szCs w:val="24"/>
        </w:rPr>
        <w:tab/>
      </w:r>
      <w:r w:rsidRPr="00D223D6">
        <w:rPr>
          <w:rFonts w:ascii="Times New Roman" w:eastAsia="Calibri" w:hAnsi="Times New Roman" w:cs="Times New Roman"/>
          <w:sz w:val="24"/>
          <w:szCs w:val="24"/>
        </w:rPr>
        <w:tab/>
      </w:r>
      <w:r w:rsidRPr="00D223D6">
        <w:rPr>
          <w:rFonts w:ascii="Times New Roman" w:eastAsia="Calibri" w:hAnsi="Times New Roman" w:cs="Times New Roman"/>
          <w:sz w:val="24"/>
          <w:szCs w:val="24"/>
        </w:rPr>
        <w:tab/>
      </w:r>
      <w:r w:rsidRPr="00D223D6">
        <w:rPr>
          <w:rFonts w:ascii="Times New Roman" w:eastAsia="Calibri" w:hAnsi="Times New Roman" w:cs="Times New Roman"/>
          <w:sz w:val="24"/>
          <w:szCs w:val="24"/>
        </w:rPr>
        <w:tab/>
      </w:r>
      <w:r w:rsidRPr="00D223D6">
        <w:rPr>
          <w:rFonts w:ascii="Times New Roman" w:eastAsia="Calibri" w:hAnsi="Times New Roman" w:cs="Times New Roman"/>
          <w:sz w:val="24"/>
          <w:szCs w:val="24"/>
        </w:rPr>
        <w:tab/>
      </w:r>
      <w:r w:rsidRPr="00D223D6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:rsidR="00D223D6" w:rsidRPr="00D223D6" w:rsidRDefault="00D223D6" w:rsidP="00D223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</w:t>
      </w:r>
      <w:r w:rsidRPr="00D22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кадастровом плане территории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spacing w:after="54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Рассмотрев заявление от________№ ________заявитель_____________ об утверждении схемы расположения земельного участка (земельных участков) на кадастровом плане территории площадью___________, расположенного в кадастровом квартале:____________, руководствуясь </w:t>
      </w:r>
      <w:r w:rsidR="000B42B1"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статьёй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11.10 Земельного кодекса Российской Федерации, в соответствии с</w:t>
      </w:r>
      <w:r w:rsidR="000B4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__________________________,</w:t>
      </w:r>
    </w:p>
    <w:p w:rsidR="00D223D6" w:rsidRPr="00D223D6" w:rsidRDefault="00D223D6" w:rsidP="00D223D6">
      <w:pPr>
        <w:widowControl w:val="0"/>
        <w:spacing w:after="220"/>
        <w:ind w:left="4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 РЕШЕНИЕ:</w:t>
      </w:r>
    </w:p>
    <w:p w:rsidR="00D223D6" w:rsidRPr="00D223D6" w:rsidRDefault="00D223D6" w:rsidP="00D223D6">
      <w:pPr>
        <w:widowControl w:val="0"/>
        <w:numPr>
          <w:ilvl w:val="0"/>
          <w:numId w:val="8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Утвердить схему расположения земельного участка (земельных участков) на</w:t>
      </w:r>
      <w:r w:rsidR="000B4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кадастровом плане территории площадью __________кв. м, расположенного по</w:t>
      </w:r>
      <w:r w:rsidR="000B4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адресу:_______________, с категорией земли __________________с видом </w:t>
      </w:r>
      <w:r w:rsidR="000B42B1"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разрешённого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использования________________, образуемого (образуемых) </w:t>
      </w:r>
      <w:r w:rsidR="000B42B1"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путём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перераспределения земельного участка, находящегося в собственности заявителя и земель/земельного участка (земельных участков), находящего(их)ся в муниципальной собственности (государственная собственность на который (которые) не разграничена), с кадастровым номером (кадастровыми номерами)____________________для последующего заключения соглашения о</w:t>
      </w:r>
      <w:r w:rsidR="000B4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перераспределения земельных участков.</w:t>
      </w:r>
    </w:p>
    <w:p w:rsidR="00D223D6" w:rsidRPr="00D223D6" w:rsidRDefault="00D223D6" w:rsidP="00D223D6">
      <w:pPr>
        <w:widowControl w:val="0"/>
        <w:numPr>
          <w:ilvl w:val="0"/>
          <w:numId w:val="8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Заявителю ___________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D223D6" w:rsidRPr="00D223D6" w:rsidRDefault="00D223D6" w:rsidP="00D223D6">
      <w:pPr>
        <w:widowControl w:val="0"/>
        <w:numPr>
          <w:ilvl w:val="0"/>
          <w:numId w:val="8"/>
        </w:numPr>
        <w:tabs>
          <w:tab w:val="left" w:pos="993"/>
        </w:tabs>
        <w:spacing w:after="8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действия настоящего решения составляет два года.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D223D6" w:rsidRPr="00D223D6" w:rsidRDefault="00D223D6" w:rsidP="000B42B1">
      <w:pPr>
        <w:widowControl w:val="0"/>
        <w:shd w:val="clear" w:color="auto" w:fill="FFFFFF" w:themeFill="background1"/>
        <w:autoSpaceDE w:val="0"/>
        <w:autoSpaceDN w:val="0"/>
        <w:adjustRightInd w:val="0"/>
        <w:spacing w:after="168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223D6" w:rsidRPr="00D223D6" w:rsidRDefault="00D223D6" w:rsidP="00D223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223D6" w:rsidRPr="00D223D6" w:rsidRDefault="00D223D6" w:rsidP="00D223D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23D6" w:rsidRPr="00D223D6" w:rsidRDefault="00D223D6" w:rsidP="00D223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D223D6" w:rsidRPr="00D223D6" w:rsidRDefault="00D223D6" w:rsidP="00D223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 xml:space="preserve"> (постановление)</w:t>
      </w:r>
    </w:p>
    <w:p w:rsidR="00D223D6" w:rsidRPr="00D223D6" w:rsidRDefault="00D223D6" w:rsidP="00D223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23D6" w:rsidRPr="00D223D6" w:rsidRDefault="00D223D6" w:rsidP="00D22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3D6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D223D6">
        <w:rPr>
          <w:rFonts w:ascii="Times New Roman" w:eastAsia="Calibri" w:hAnsi="Times New Roman" w:cs="Times New Roman"/>
          <w:sz w:val="24"/>
          <w:szCs w:val="24"/>
        </w:rPr>
        <w:tab/>
      </w:r>
      <w:r w:rsidRPr="00D223D6">
        <w:rPr>
          <w:rFonts w:ascii="Times New Roman" w:eastAsia="Calibri" w:hAnsi="Times New Roman" w:cs="Times New Roman"/>
          <w:sz w:val="24"/>
          <w:szCs w:val="24"/>
        </w:rPr>
        <w:tab/>
      </w:r>
      <w:r w:rsidRPr="00D223D6">
        <w:rPr>
          <w:rFonts w:ascii="Times New Roman" w:eastAsia="Calibri" w:hAnsi="Times New Roman" w:cs="Times New Roman"/>
          <w:sz w:val="24"/>
          <w:szCs w:val="24"/>
        </w:rPr>
        <w:tab/>
      </w:r>
      <w:r w:rsidRPr="00D223D6">
        <w:rPr>
          <w:rFonts w:ascii="Times New Roman" w:eastAsia="Calibri" w:hAnsi="Times New Roman" w:cs="Times New Roman"/>
          <w:sz w:val="24"/>
          <w:szCs w:val="24"/>
        </w:rPr>
        <w:tab/>
      </w:r>
      <w:r w:rsidRPr="00D223D6">
        <w:rPr>
          <w:rFonts w:ascii="Times New Roman" w:eastAsia="Calibri" w:hAnsi="Times New Roman" w:cs="Times New Roman"/>
          <w:sz w:val="24"/>
          <w:szCs w:val="24"/>
        </w:rPr>
        <w:tab/>
      </w:r>
      <w:r w:rsidRPr="00D223D6">
        <w:rPr>
          <w:rFonts w:ascii="Times New Roman" w:eastAsia="Calibri" w:hAnsi="Times New Roman" w:cs="Times New Roman"/>
          <w:sz w:val="24"/>
          <w:szCs w:val="24"/>
        </w:rPr>
        <w:tab/>
      </w:r>
      <w:r w:rsidRPr="00D223D6">
        <w:rPr>
          <w:rFonts w:ascii="Times New Roman" w:eastAsia="Calibri" w:hAnsi="Times New Roman" w:cs="Times New Roman"/>
          <w:sz w:val="24"/>
          <w:szCs w:val="24"/>
        </w:rPr>
        <w:tab/>
      </w:r>
      <w:r w:rsidRPr="00D223D6">
        <w:rPr>
          <w:rFonts w:ascii="Times New Roman" w:eastAsia="Calibri" w:hAnsi="Times New Roman" w:cs="Times New Roman"/>
          <w:sz w:val="24"/>
          <w:szCs w:val="24"/>
        </w:rPr>
        <w:tab/>
        <w:t xml:space="preserve">            № ________</w:t>
      </w:r>
    </w:p>
    <w:p w:rsidR="00D223D6" w:rsidRPr="00D223D6" w:rsidRDefault="00D223D6" w:rsidP="00D223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bookmark54"/>
      <w:r w:rsidRPr="00D223D6">
        <w:rPr>
          <w:rFonts w:ascii="Times New Roman" w:hAnsi="Times New Roman" w:cs="Times New Roman"/>
          <w:b/>
          <w:sz w:val="24"/>
          <w:szCs w:val="24"/>
        </w:rPr>
        <w:t xml:space="preserve">Согласие на заключение соглашения о перераспределении 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3D6">
        <w:rPr>
          <w:rFonts w:ascii="Times New Roman" w:hAnsi="Times New Roman" w:cs="Times New Roman"/>
          <w:b/>
          <w:sz w:val="24"/>
          <w:szCs w:val="24"/>
        </w:rPr>
        <w:t xml:space="preserve">земельных участков в соответствии с </w:t>
      </w:r>
      <w:r w:rsidR="000B42B1" w:rsidRPr="00D223D6">
        <w:rPr>
          <w:rFonts w:ascii="Times New Roman" w:hAnsi="Times New Roman" w:cs="Times New Roman"/>
          <w:b/>
          <w:sz w:val="24"/>
          <w:szCs w:val="24"/>
        </w:rPr>
        <w:t>утверждённым</w:t>
      </w:r>
      <w:r w:rsidRPr="00D223D6">
        <w:rPr>
          <w:rFonts w:ascii="Times New Roman" w:hAnsi="Times New Roman" w:cs="Times New Roman"/>
          <w:b/>
          <w:sz w:val="24"/>
          <w:szCs w:val="24"/>
        </w:rPr>
        <w:t xml:space="preserve"> проектом межевания территории</w:t>
      </w:r>
      <w:bookmarkEnd w:id="8"/>
    </w:p>
    <w:p w:rsidR="00D223D6" w:rsidRPr="00D223D6" w:rsidRDefault="00D223D6" w:rsidP="00D223D6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223D6" w:rsidRPr="00D223D6" w:rsidRDefault="00D223D6" w:rsidP="00D223D6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Администрация ________________, рассмотрев обращение _______________________________________ от_____________№_________________, руководствуясь Земельным кодексом Российской Федерации, Федеральным законом от</w:t>
      </w:r>
      <w:r w:rsidR="000B42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06.10.2003 №</w:t>
      </w:r>
      <w:r w:rsidR="00CD1F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131-ФЗ «Об общих принципах организации местного самоуправления в</w:t>
      </w:r>
      <w:r w:rsidR="00CD1F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Российской Федерации»,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земель/земельного участка (земельных участков), находящегося (находящихся) в муниципальной собственности (государственная собственность на который (которые) не разграничена), с кадастровым номером (кадастровыми номерами) _________________.</w:t>
      </w:r>
    </w:p>
    <w:p w:rsidR="00D223D6" w:rsidRPr="00D223D6" w:rsidRDefault="00D223D6" w:rsidP="00D223D6">
      <w:pPr>
        <w:widowControl w:val="0"/>
        <w:spacing w:after="0" w:line="35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пунктом 11 статьи 39.29 Земельного кодекса Российской Федерации в</w:t>
      </w:r>
      <w:r w:rsidR="00CD1FB1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</w:t>
      </w:r>
      <w:r w:rsidR="00CD1FB1" w:rsidRPr="00D223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учёта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земельных участков, которые образуются в результате перераспределения, и обратиться с</w:t>
      </w:r>
      <w:r w:rsidR="00CD1FB1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 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заявлением об их государственном кадастровом </w:t>
      </w:r>
      <w:r w:rsidR="00CD1FB1" w:rsidRPr="00D223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учёте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_________________</w:t>
      </w:r>
    </w:p>
    <w:p w:rsidR="00D223D6" w:rsidRPr="00BA2B75" w:rsidRDefault="00D223D6" w:rsidP="00CD1FB1">
      <w:pPr>
        <w:widowControl w:val="0"/>
        <w:shd w:val="clear" w:color="auto" w:fill="FFFFFF" w:themeFill="background1"/>
        <w:autoSpaceDE w:val="0"/>
        <w:autoSpaceDN w:val="0"/>
        <w:adjustRightInd w:val="0"/>
        <w:spacing w:after="324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223D6" w:rsidRPr="00D223D6" w:rsidRDefault="00D223D6" w:rsidP="00D223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223D6" w:rsidRPr="00D223D6" w:rsidRDefault="00D223D6" w:rsidP="00D223D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___________________________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адрес:___________________________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___________________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 (представителя):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____________________________</w:t>
      </w:r>
    </w:p>
    <w:p w:rsidR="00D223D6" w:rsidRPr="00D223D6" w:rsidRDefault="00D223D6" w:rsidP="00D223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Эл. почта: ________________________</w:t>
      </w:r>
    </w:p>
    <w:p w:rsidR="00D223D6" w:rsidRPr="00D223D6" w:rsidRDefault="00D223D6" w:rsidP="00D223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223D6" w:rsidRPr="00D223D6" w:rsidRDefault="00D223D6" w:rsidP="00D223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223D6" w:rsidRPr="00D223D6" w:rsidRDefault="00D223D6" w:rsidP="00D223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РЕШЕНИЕ</w:t>
      </w:r>
    </w:p>
    <w:p w:rsidR="00D223D6" w:rsidRPr="00D223D6" w:rsidRDefault="00D223D6" w:rsidP="00D223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о возврате заявления и документов </w:t>
      </w:r>
    </w:p>
    <w:p w:rsidR="00D223D6" w:rsidRPr="00D223D6" w:rsidRDefault="00D223D6" w:rsidP="00D223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 от ______________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 и дата решения)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 предоставлении муниципальной услуги _________________ № ___________ от ____________ и приложенных к нему документов, принято решение о возврате заявления и документов о предоставлении муниципальной услуги по следующим основаниям:_____________________________________________________________________________________________________________________________________________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22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наименование основания в соответствии с административным регламентом и</w:t>
      </w:r>
      <w:r w:rsidR="00CD1FB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 </w:t>
      </w:r>
      <w:r w:rsidRPr="00D22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разъяснение причин возврата заявителю заявления и документов о предоставлении муниципальной услуги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решение может быть обжаловано в досудебном порядке </w:t>
      </w:r>
      <w:r w:rsidR="00CD1F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жалобы в орган, уполномоченный на предоставление муниципальной услуги, а также в судебном порядке.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Pr="00D223D6">
        <w:rPr>
          <w:rFonts w:ascii="Times New Roman" w:hAnsi="Times New Roman" w:cs="Times New Roman"/>
          <w:sz w:val="24"/>
          <w:szCs w:val="24"/>
        </w:rPr>
        <w:tab/>
      </w:r>
      <w:r w:rsidRPr="00D223D6">
        <w:rPr>
          <w:rFonts w:ascii="Times New Roman" w:hAnsi="Times New Roman" w:cs="Times New Roman"/>
          <w:sz w:val="24"/>
          <w:szCs w:val="24"/>
        </w:rPr>
        <w:tab/>
      </w:r>
      <w:r w:rsidRPr="00D223D6">
        <w:rPr>
          <w:rFonts w:ascii="Times New Roman" w:hAnsi="Times New Roman" w:cs="Times New Roman"/>
          <w:sz w:val="24"/>
          <w:szCs w:val="24"/>
        </w:rPr>
        <w:tab/>
      </w:r>
      <w:r w:rsidRPr="00D223D6">
        <w:rPr>
          <w:rFonts w:ascii="Times New Roman" w:hAnsi="Times New Roman" w:cs="Times New Roman"/>
          <w:sz w:val="24"/>
          <w:szCs w:val="24"/>
        </w:rPr>
        <w:tab/>
      </w:r>
      <w:r w:rsidRPr="00D223D6">
        <w:rPr>
          <w:rFonts w:ascii="Times New Roman" w:hAnsi="Times New Roman" w:cs="Times New Roman"/>
          <w:sz w:val="24"/>
          <w:szCs w:val="24"/>
        </w:rPr>
        <w:tab/>
      </w:r>
      <w:r w:rsidRPr="00D223D6">
        <w:rPr>
          <w:rFonts w:ascii="Times New Roman" w:hAnsi="Times New Roman" w:cs="Times New Roman"/>
          <w:sz w:val="24"/>
          <w:szCs w:val="24"/>
        </w:rPr>
        <w:tab/>
      </w:r>
      <w:r w:rsidRPr="00D223D6">
        <w:rPr>
          <w:rFonts w:ascii="Times New Roman" w:hAnsi="Times New Roman" w:cs="Times New Roman"/>
          <w:sz w:val="24"/>
          <w:szCs w:val="24"/>
        </w:rPr>
        <w:tab/>
        <w:t xml:space="preserve">     _________________</w:t>
      </w:r>
    </w:p>
    <w:p w:rsidR="00D223D6" w:rsidRPr="00BA2B75" w:rsidRDefault="00D223D6" w:rsidP="00CD1FB1">
      <w:pPr>
        <w:widowControl w:val="0"/>
        <w:shd w:val="clear" w:color="auto" w:fill="FFFFFF" w:themeFill="background1"/>
        <w:autoSpaceDE w:val="0"/>
        <w:autoSpaceDN w:val="0"/>
        <w:adjustRightInd w:val="0"/>
        <w:spacing w:after="216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D223D6" w:rsidRPr="00D223D6" w:rsidRDefault="00D223D6" w:rsidP="00D223D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223D6" w:rsidRPr="00D223D6" w:rsidRDefault="00D223D6" w:rsidP="00D223D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___________________________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адрес:___________________________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___________________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 (представителя):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____________________________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почта: ________________________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 от ______________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 и дата решения)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223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решение может быть обжаловано в досудебном порядке </w:t>
      </w:r>
      <w:r w:rsidR="00CD1FB1"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</w:t>
      </w:r>
      <w:r w:rsidRPr="00D2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жалобы в орган, уполномоченный на предоставление муниципальной услуги, а также в судебном порядке.</w:t>
      </w: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Pr="00D223D6">
        <w:rPr>
          <w:rFonts w:ascii="Times New Roman" w:hAnsi="Times New Roman" w:cs="Times New Roman"/>
          <w:sz w:val="24"/>
          <w:szCs w:val="24"/>
        </w:rPr>
        <w:tab/>
      </w:r>
      <w:r w:rsidRPr="00D223D6">
        <w:rPr>
          <w:rFonts w:ascii="Times New Roman" w:hAnsi="Times New Roman" w:cs="Times New Roman"/>
          <w:sz w:val="24"/>
          <w:szCs w:val="24"/>
        </w:rPr>
        <w:tab/>
      </w:r>
      <w:r w:rsidRPr="00D223D6">
        <w:rPr>
          <w:rFonts w:ascii="Times New Roman" w:hAnsi="Times New Roman" w:cs="Times New Roman"/>
          <w:sz w:val="24"/>
          <w:szCs w:val="24"/>
        </w:rPr>
        <w:tab/>
      </w:r>
      <w:r w:rsidRPr="00D223D6">
        <w:rPr>
          <w:rFonts w:ascii="Times New Roman" w:hAnsi="Times New Roman" w:cs="Times New Roman"/>
          <w:sz w:val="24"/>
          <w:szCs w:val="24"/>
        </w:rPr>
        <w:tab/>
      </w:r>
      <w:r w:rsidRPr="00D223D6">
        <w:rPr>
          <w:rFonts w:ascii="Times New Roman" w:hAnsi="Times New Roman" w:cs="Times New Roman"/>
          <w:sz w:val="24"/>
          <w:szCs w:val="24"/>
        </w:rPr>
        <w:tab/>
      </w:r>
      <w:r w:rsidRPr="00D223D6">
        <w:rPr>
          <w:rFonts w:ascii="Times New Roman" w:hAnsi="Times New Roman" w:cs="Times New Roman"/>
          <w:sz w:val="24"/>
          <w:szCs w:val="24"/>
        </w:rPr>
        <w:tab/>
      </w:r>
      <w:r w:rsidRPr="00D223D6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D223D6" w:rsidRPr="00D223D6" w:rsidRDefault="00D223D6" w:rsidP="00D223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ab/>
      </w:r>
    </w:p>
    <w:p w:rsidR="00D223D6" w:rsidRPr="00D223D6" w:rsidRDefault="00D223D6" w:rsidP="00CD1FB1">
      <w:pPr>
        <w:pStyle w:val="ConsPlusNormal"/>
        <w:spacing w:after="300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23D6" w:rsidRPr="00D223D6" w:rsidRDefault="00D223D6" w:rsidP="00D223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D223D6" w:rsidRPr="00D223D6" w:rsidRDefault="00D223D6" w:rsidP="00D223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223D6" w:rsidRPr="00D223D6" w:rsidRDefault="00D223D6" w:rsidP="00D223D6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223D6" w:rsidRPr="00D223D6" w:rsidRDefault="00D223D6" w:rsidP="00D223D6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№ _____ </w:t>
      </w:r>
    </w:p>
    <w:p w:rsidR="00D223D6" w:rsidRPr="00D223D6" w:rsidRDefault="00D223D6" w:rsidP="00D223D6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</w:p>
    <w:p w:rsidR="00D223D6" w:rsidRPr="00D223D6" w:rsidRDefault="00D223D6" w:rsidP="00D223D6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223D6" w:rsidRPr="00D223D6" w:rsidRDefault="00D223D6" w:rsidP="00D223D6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 г.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  г. ________________</w:t>
      </w:r>
    </w:p>
    <w:p w:rsidR="00D223D6" w:rsidRPr="00D223D6" w:rsidRDefault="00D223D6" w:rsidP="00D223D6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223D6" w:rsidRPr="00D223D6" w:rsidRDefault="00D223D6" w:rsidP="00D223D6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223D6" w:rsidRPr="00D223D6" w:rsidRDefault="00D223D6" w:rsidP="00D223D6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 ,</w:t>
      </w:r>
    </w:p>
    <w:p w:rsidR="00D223D6" w:rsidRPr="00D223D6" w:rsidRDefault="00D223D6" w:rsidP="00D223D6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:rsidR="00D223D6" w:rsidRPr="00D223D6" w:rsidRDefault="00D223D6" w:rsidP="00D223D6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лице _____________________________________________________________________ ,</w:t>
      </w:r>
    </w:p>
    <w:p w:rsidR="00D223D6" w:rsidRPr="00D223D6" w:rsidRDefault="00D223D6" w:rsidP="00D223D6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лицо)</w:t>
      </w:r>
    </w:p>
    <w:p w:rsidR="00D223D6" w:rsidRPr="00D223D6" w:rsidRDefault="00D223D6" w:rsidP="00D223D6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действующего на основании __________________________________________________ , именуемый в дальнейшем «Сторона 1», и________________________________________ , ____________________ года рождения, паспорт серия _______ номер _______________ , выдан ______________________  _______________года, код подразделения__________ , зарегистрированный по адресу: _______________________________________________, именуемый в дальнейшем «Сторона 2», вместе именуемые «Стороны», заключили настоящее Соглашение о нижеследующем (далее - Соглашение):</w:t>
      </w:r>
    </w:p>
    <w:p w:rsidR="00D223D6" w:rsidRPr="00D223D6" w:rsidRDefault="00D223D6" w:rsidP="00D223D6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223D6" w:rsidRPr="00D223D6" w:rsidRDefault="00D223D6" w:rsidP="00D223D6">
      <w:pPr>
        <w:keepNext/>
        <w:keepLines/>
        <w:widowControl w:val="0"/>
        <w:numPr>
          <w:ilvl w:val="0"/>
          <w:numId w:val="9"/>
        </w:numPr>
        <w:tabs>
          <w:tab w:val="left" w:pos="313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9" w:name="bookmark36"/>
      <w:r w:rsidRPr="00D22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 Соглашения</w:t>
      </w:r>
      <w:bookmarkEnd w:id="9"/>
    </w:p>
    <w:p w:rsidR="00D223D6" w:rsidRPr="00D223D6" w:rsidRDefault="00D223D6" w:rsidP="00D223D6">
      <w:pPr>
        <w:pStyle w:val="a3"/>
        <w:widowControl w:val="0"/>
        <w:numPr>
          <w:ilvl w:val="1"/>
          <w:numId w:val="9"/>
        </w:numPr>
        <w:spacing w:after="0" w:line="259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настоящим соглашением осуществляется перераспределение земельного участка, находящегося в частной собственности, площадью _______кв. м, с кадастровым номером _______________, и земель/земельного</w:t>
      </w:r>
    </w:p>
    <w:p w:rsidR="00D223D6" w:rsidRPr="00D223D6" w:rsidRDefault="00D223D6" w:rsidP="00D223D6">
      <w:pPr>
        <w:widowControl w:val="0"/>
        <w:spacing w:after="18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участка (земельных участков), находящегося (находящихся) в муниципальной собственности (государственная собственность на который (которые) не разграничена): ____________________________________________________________________________</w:t>
      </w:r>
    </w:p>
    <w:p w:rsidR="00D223D6" w:rsidRPr="00D223D6" w:rsidRDefault="00D223D6" w:rsidP="00D223D6">
      <w:pPr>
        <w:widowControl w:val="0"/>
        <w:spacing w:after="18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</w:p>
    <w:p w:rsidR="00D223D6" w:rsidRPr="00D223D6" w:rsidRDefault="00D223D6" w:rsidP="00D223D6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223D6" w:rsidRPr="00D223D6" w:rsidRDefault="00D223D6" w:rsidP="00D223D6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1.2. В результате перераспределения, в соответствии с проектом межевания территории/со схемой расположения земельного участка на кадастровом плане территории, </w:t>
      </w:r>
      <w:r w:rsidR="00CD1FB1"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утверждённым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(ной) _______________, образован земельный участок с кадастровым номером ____________, площадью _______ кв. м, по адресу: _____________, категория земель: ______________________, вид </w:t>
      </w:r>
      <w:r w:rsidR="00CD1FB1"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разрешённого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использования: __________________(далее - Участок).</w:t>
      </w:r>
    </w:p>
    <w:p w:rsidR="00D223D6" w:rsidRPr="00D223D6" w:rsidRDefault="00D223D6" w:rsidP="00D223D6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территории/ со схемой расположения земельного участка на кадастровом плане территории, </w:t>
      </w:r>
      <w:r w:rsidR="00CD1FB1"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утверждённым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(ной) постановлением администрации муниципального образования «_______________» от _______ № _______.</w:t>
      </w:r>
    </w:p>
    <w:p w:rsidR="00D223D6" w:rsidRPr="00D223D6" w:rsidRDefault="00D223D6" w:rsidP="00D223D6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223D6" w:rsidRPr="00D223D6" w:rsidRDefault="00D223D6" w:rsidP="00D223D6">
      <w:pPr>
        <w:widowControl w:val="0"/>
        <w:numPr>
          <w:ilvl w:val="1"/>
          <w:numId w:val="10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</w:t>
      </w:r>
      <w:r w:rsidR="00CD1F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 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пунктом 2.1 Соглашения.</w:t>
      </w:r>
    </w:p>
    <w:p w:rsidR="00D223D6" w:rsidRPr="00D223D6" w:rsidRDefault="00D223D6" w:rsidP="00D223D6">
      <w:pPr>
        <w:widowControl w:val="0"/>
        <w:numPr>
          <w:ilvl w:val="1"/>
          <w:numId w:val="10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</w:t>
      </w:r>
      <w:r w:rsidR="00CD1F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 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экземпляры Соглашения подлежат обязательной регистрации Стороной 1</w:t>
      </w:r>
      <w:r w:rsidR="00CD1F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 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CD1F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 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 с присвоением регистрационного номера.</w:t>
      </w:r>
    </w:p>
    <w:p w:rsidR="00D223D6" w:rsidRPr="00D223D6" w:rsidRDefault="00D223D6" w:rsidP="00D223D6">
      <w:pPr>
        <w:keepNext/>
        <w:keepLines/>
        <w:widowControl w:val="0"/>
        <w:numPr>
          <w:ilvl w:val="0"/>
          <w:numId w:val="10"/>
        </w:numPr>
        <w:tabs>
          <w:tab w:val="left" w:pos="349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0" w:name="bookmark38"/>
      <w:r w:rsidRPr="00D22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 платы за увеличение площади</w:t>
      </w:r>
      <w:bookmarkEnd w:id="10"/>
    </w:p>
    <w:p w:rsidR="00D223D6" w:rsidRPr="00D223D6" w:rsidRDefault="00D223D6" w:rsidP="00D223D6">
      <w:pPr>
        <w:widowControl w:val="0"/>
        <w:numPr>
          <w:ilvl w:val="1"/>
          <w:numId w:val="11"/>
        </w:numPr>
        <w:tabs>
          <w:tab w:val="left" w:pos="1097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</w:t>
      </w:r>
      <w:r w:rsidR="00CD1F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 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соответствии с законодательством Российской Федерации составляет</w:t>
      </w:r>
      <w:r w:rsidRPr="00D223D6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________________ 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рублей (________миллиона ________ тысяч__________ рублей ___________</w:t>
      </w:r>
      <w:r w:rsidRPr="00D223D6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копейки) (согласно </w:t>
      </w:r>
      <w:r w:rsidR="00CD1FB1"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расчёту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размера платы за увеличение площади земельного участка, являющемуся неотъемлемым приложением к Соглашению).</w:t>
      </w:r>
    </w:p>
    <w:p w:rsidR="00D223D6" w:rsidRPr="00D223D6" w:rsidRDefault="00D223D6" w:rsidP="00D223D6">
      <w:pPr>
        <w:widowControl w:val="0"/>
        <w:numPr>
          <w:ilvl w:val="1"/>
          <w:numId w:val="11"/>
        </w:numPr>
        <w:tabs>
          <w:tab w:val="left" w:pos="108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Оплата стоимости земельного участка в сумме, указанной в пункте 2.1 Соглашения, производится Стороной 2 в течение ____ календарных дней с даты получения Соглашения, до его регистрации в ____________________________________.</w:t>
      </w:r>
    </w:p>
    <w:p w:rsidR="00D223D6" w:rsidRPr="00D223D6" w:rsidRDefault="00D223D6" w:rsidP="00D223D6">
      <w:pPr>
        <w:keepNext/>
        <w:keepLines/>
        <w:widowControl w:val="0"/>
        <w:numPr>
          <w:ilvl w:val="0"/>
          <w:numId w:val="11"/>
        </w:numPr>
        <w:tabs>
          <w:tab w:val="left" w:pos="353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1" w:name="bookmark40"/>
      <w:r w:rsidRPr="00D22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Особые условия использования Участка</w:t>
      </w:r>
      <w:bookmarkEnd w:id="11"/>
    </w:p>
    <w:p w:rsidR="00D223D6" w:rsidRPr="00D223D6" w:rsidRDefault="00D223D6" w:rsidP="00D223D6">
      <w:pPr>
        <w:widowControl w:val="0"/>
        <w:numPr>
          <w:ilvl w:val="1"/>
          <w:numId w:val="11"/>
        </w:numPr>
        <w:tabs>
          <w:tab w:val="left" w:pos="1090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отношении Участка установлены следующие ограничения и обременения:</w:t>
      </w:r>
    </w:p>
    <w:p w:rsidR="00D223D6" w:rsidRPr="00D223D6" w:rsidRDefault="00D223D6" w:rsidP="00D223D6">
      <w:pPr>
        <w:widowControl w:val="0"/>
        <w:spacing w:after="24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3.1.1.__________________________________________________________________</w:t>
      </w:r>
    </w:p>
    <w:p w:rsidR="00D223D6" w:rsidRPr="00D223D6" w:rsidRDefault="00D223D6" w:rsidP="00D223D6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3.1.2. _________________________________________________________________</w:t>
      </w:r>
    </w:p>
    <w:p w:rsidR="00D223D6" w:rsidRPr="00D223D6" w:rsidRDefault="00D223D6" w:rsidP="00D223D6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3.1.3. _________________________________________________________________</w:t>
      </w:r>
    </w:p>
    <w:p w:rsidR="00D223D6" w:rsidRPr="00D223D6" w:rsidRDefault="00D223D6" w:rsidP="00D223D6">
      <w:pPr>
        <w:widowControl w:val="0"/>
        <w:numPr>
          <w:ilvl w:val="1"/>
          <w:numId w:val="11"/>
        </w:numPr>
        <w:tabs>
          <w:tab w:val="left" w:pos="117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D223D6" w:rsidRPr="00D223D6" w:rsidRDefault="00D223D6" w:rsidP="00D223D6">
      <w:pPr>
        <w:keepNext/>
        <w:keepLines/>
        <w:widowControl w:val="0"/>
        <w:numPr>
          <w:ilvl w:val="0"/>
          <w:numId w:val="11"/>
        </w:numPr>
        <w:tabs>
          <w:tab w:val="left" w:pos="382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2" w:name="bookmark42"/>
      <w:r w:rsidRPr="00D22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Обязанности Сторон</w:t>
      </w:r>
      <w:bookmarkEnd w:id="12"/>
    </w:p>
    <w:p w:rsidR="00D223D6" w:rsidRPr="00D223D6" w:rsidRDefault="00D223D6" w:rsidP="00D223D6">
      <w:pPr>
        <w:keepNext/>
        <w:keepLines/>
        <w:widowControl w:val="0"/>
        <w:tabs>
          <w:tab w:val="left" w:pos="382"/>
        </w:tabs>
        <w:spacing w:after="0" w:line="259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223D6" w:rsidRPr="00D223D6" w:rsidRDefault="00D223D6" w:rsidP="00D223D6">
      <w:pPr>
        <w:widowControl w:val="0"/>
        <w:numPr>
          <w:ilvl w:val="1"/>
          <w:numId w:val="11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1 обязуется:</w:t>
      </w:r>
    </w:p>
    <w:p w:rsidR="00D223D6" w:rsidRPr="00D223D6" w:rsidRDefault="00D223D6" w:rsidP="00D223D6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223D6" w:rsidRPr="00D223D6" w:rsidRDefault="00D223D6" w:rsidP="00D223D6">
      <w:pPr>
        <w:widowControl w:val="0"/>
        <w:numPr>
          <w:ilvl w:val="2"/>
          <w:numId w:val="11"/>
        </w:numPr>
        <w:tabs>
          <w:tab w:val="left" w:pos="133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Предоставить Стороне 2 </w:t>
      </w:r>
      <w:r w:rsidRPr="00CD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 экземпляр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Соглашения с необходимыми приложениями</w:t>
      </w:r>
      <w:r w:rsidR="00CD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223D6" w:rsidRPr="00D223D6" w:rsidRDefault="00D223D6" w:rsidP="00D223D6">
      <w:pPr>
        <w:widowControl w:val="0"/>
        <w:numPr>
          <w:ilvl w:val="1"/>
          <w:numId w:val="11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2 обязуется:</w:t>
      </w:r>
    </w:p>
    <w:p w:rsidR="00D223D6" w:rsidRPr="00D223D6" w:rsidRDefault="00D223D6" w:rsidP="00D223D6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223D6" w:rsidRPr="00D223D6" w:rsidRDefault="00D223D6" w:rsidP="00D223D6">
      <w:pPr>
        <w:widowControl w:val="0"/>
        <w:numPr>
          <w:ilvl w:val="2"/>
          <w:numId w:val="11"/>
        </w:numPr>
        <w:tabs>
          <w:tab w:val="left" w:pos="133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:rsidR="00D223D6" w:rsidRPr="00D223D6" w:rsidRDefault="00D223D6" w:rsidP="00D223D6">
      <w:pPr>
        <w:keepNext/>
        <w:keepLines/>
        <w:widowControl w:val="0"/>
        <w:numPr>
          <w:ilvl w:val="0"/>
          <w:numId w:val="11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3" w:name="bookmark44"/>
      <w:r w:rsidRPr="00D22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Возникновение права собственности</w:t>
      </w:r>
      <w:bookmarkEnd w:id="13"/>
    </w:p>
    <w:p w:rsidR="00D223D6" w:rsidRPr="00D223D6" w:rsidRDefault="00D223D6" w:rsidP="00D223D6">
      <w:pPr>
        <w:widowControl w:val="0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собственности на Участок подлежит обязательной государственной регистрации в</w:t>
      </w:r>
      <w:r w:rsidR="00CD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Управлении Федеральной службы государственной регистрации, кадастра и картографии по</w:t>
      </w:r>
      <w:r w:rsidR="00CD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Ленинградской области, право собственности на Участок возникает у Стороны 2 с момента 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такой регистрации.</w:t>
      </w:r>
    </w:p>
    <w:p w:rsidR="00D223D6" w:rsidRPr="00D223D6" w:rsidRDefault="00D223D6" w:rsidP="00D223D6">
      <w:pPr>
        <w:widowControl w:val="0"/>
        <w:spacing w:after="30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D223D6" w:rsidRPr="00D223D6" w:rsidRDefault="00D223D6" w:rsidP="00D223D6">
      <w:pPr>
        <w:keepNext/>
        <w:keepLines/>
        <w:widowControl w:val="0"/>
        <w:numPr>
          <w:ilvl w:val="0"/>
          <w:numId w:val="11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4" w:name="bookmark46"/>
      <w:r w:rsidRPr="00D22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Ответственность Сторон</w:t>
      </w:r>
      <w:bookmarkEnd w:id="14"/>
    </w:p>
    <w:p w:rsidR="00D223D6" w:rsidRPr="00D223D6" w:rsidRDefault="00D223D6" w:rsidP="00D223D6">
      <w:pPr>
        <w:widowControl w:val="0"/>
        <w:spacing w:after="300" w:line="262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D223D6" w:rsidRPr="00D223D6" w:rsidRDefault="00D223D6" w:rsidP="00D223D6">
      <w:pPr>
        <w:keepNext/>
        <w:keepLines/>
        <w:widowControl w:val="0"/>
        <w:numPr>
          <w:ilvl w:val="0"/>
          <w:numId w:val="11"/>
        </w:numPr>
        <w:tabs>
          <w:tab w:val="left" w:pos="382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5" w:name="bookmark48"/>
      <w:r w:rsidRPr="00D22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Прочие условия</w:t>
      </w:r>
      <w:bookmarkEnd w:id="15"/>
    </w:p>
    <w:p w:rsidR="00D223D6" w:rsidRPr="00D223D6" w:rsidRDefault="00D223D6" w:rsidP="00D223D6">
      <w:pPr>
        <w:widowControl w:val="0"/>
        <w:numPr>
          <w:ilvl w:val="1"/>
          <w:numId w:val="11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Сторонами.</w:t>
      </w:r>
    </w:p>
    <w:p w:rsidR="00D223D6" w:rsidRPr="00D223D6" w:rsidRDefault="00D223D6" w:rsidP="00D223D6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223D6" w:rsidRPr="00D223D6" w:rsidRDefault="00D223D6" w:rsidP="00D223D6">
      <w:pPr>
        <w:widowControl w:val="0"/>
        <w:numPr>
          <w:ilvl w:val="1"/>
          <w:numId w:val="11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Все возможные споры и разногласия, связанные с исполнением Соглашения, будут разрешаться Сторонами </w:t>
      </w:r>
      <w:r w:rsidR="00CD1FB1"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путём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переговоров. В случае невозможности разрешения споров и</w:t>
      </w:r>
      <w:r w:rsidR="00CD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разногласий </w:t>
      </w:r>
      <w:r w:rsidR="00CD1FB1"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путём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переговоров они подлежат рассмотрению в суде.</w:t>
      </w:r>
    </w:p>
    <w:p w:rsidR="00D223D6" w:rsidRPr="00D223D6" w:rsidRDefault="00D223D6" w:rsidP="00D223D6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223D6" w:rsidRPr="00D223D6" w:rsidRDefault="00D223D6" w:rsidP="00D223D6">
      <w:pPr>
        <w:widowControl w:val="0"/>
        <w:numPr>
          <w:ilvl w:val="1"/>
          <w:numId w:val="11"/>
        </w:numPr>
        <w:tabs>
          <w:tab w:val="left" w:pos="1125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изменения и дополнения к Соглашению действительны, если они совершены в</w:t>
      </w:r>
      <w:r w:rsidR="00CD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письменной форме и подписаны Сторонами.</w:t>
      </w:r>
    </w:p>
    <w:p w:rsidR="00D223D6" w:rsidRPr="00D223D6" w:rsidRDefault="00D223D6" w:rsidP="00D223D6">
      <w:pPr>
        <w:widowControl w:val="0"/>
        <w:tabs>
          <w:tab w:val="left" w:pos="1125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223D6" w:rsidRPr="00D223D6" w:rsidRDefault="00D223D6" w:rsidP="00D223D6">
      <w:pPr>
        <w:widowControl w:val="0"/>
        <w:numPr>
          <w:ilvl w:val="1"/>
          <w:numId w:val="11"/>
        </w:numPr>
        <w:tabs>
          <w:tab w:val="left" w:pos="1125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:rsidR="00D223D6" w:rsidRPr="00D223D6" w:rsidRDefault="00D223D6" w:rsidP="00D223D6">
      <w:pPr>
        <w:widowControl w:val="0"/>
        <w:tabs>
          <w:tab w:val="left" w:pos="1125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223D6" w:rsidRPr="00D223D6" w:rsidRDefault="00D223D6" w:rsidP="00D223D6">
      <w:pPr>
        <w:widowControl w:val="0"/>
        <w:numPr>
          <w:ilvl w:val="1"/>
          <w:numId w:val="11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Соглашение составлено в двух экземплярах, имеющих одинаковую юридическую силу (по одному для каждой Стороны.</w:t>
      </w:r>
    </w:p>
    <w:p w:rsidR="00D223D6" w:rsidRPr="00D223D6" w:rsidRDefault="00D223D6" w:rsidP="00D223D6">
      <w:pPr>
        <w:keepNext/>
        <w:keepLines/>
        <w:widowControl w:val="0"/>
        <w:numPr>
          <w:ilvl w:val="0"/>
          <w:numId w:val="11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6" w:name="bookmark50"/>
      <w:r w:rsidRPr="00D22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Приложение к Соглашению</w:t>
      </w:r>
      <w:bookmarkEnd w:id="16"/>
    </w:p>
    <w:p w:rsidR="00D223D6" w:rsidRPr="00D223D6" w:rsidRDefault="00CD1FB1" w:rsidP="00D223D6">
      <w:pPr>
        <w:widowControl w:val="0"/>
        <w:numPr>
          <w:ilvl w:val="1"/>
          <w:numId w:val="11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Расчёт</w:t>
      </w:r>
      <w:r w:rsidR="00D223D6" w:rsidRPr="00D2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размера платы на увеличение площади земельного участка.</w:t>
      </w:r>
    </w:p>
    <w:p w:rsidR="00D223D6" w:rsidRPr="00D223D6" w:rsidRDefault="00D223D6" w:rsidP="00D223D6">
      <w:pPr>
        <w:keepNext/>
        <w:keepLines/>
        <w:widowControl w:val="0"/>
        <w:numPr>
          <w:ilvl w:val="0"/>
          <w:numId w:val="11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22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Адреса, реквизиты и подписи Сторон</w:t>
      </w:r>
    </w:p>
    <w:p w:rsidR="00D223D6" w:rsidRPr="00D223D6" w:rsidRDefault="00D223D6" w:rsidP="00CD1FB1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223D6" w:rsidRPr="00D223D6" w:rsidRDefault="00D223D6" w:rsidP="00D223D6">
      <w:pPr>
        <w:pStyle w:val="ConsPlusNormal"/>
        <w:outlineLvl w:val="1"/>
        <w:rPr>
          <w:rFonts w:ascii="Times New Roman" w:hAnsi="Times New Roman" w:cs="Times New Roman"/>
          <w:strike/>
          <w:sz w:val="24"/>
          <w:szCs w:val="24"/>
        </w:rPr>
        <w:sectPr w:rsidR="00D223D6" w:rsidRPr="00D223D6" w:rsidSect="00D223D6">
          <w:headerReference w:type="default" r:id="rId2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D223D6" w:rsidRPr="00D223D6" w:rsidRDefault="00D223D6" w:rsidP="00D223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D223D6" w:rsidRPr="00D223D6" w:rsidRDefault="00D223D6" w:rsidP="00D223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D223D6" w:rsidRPr="00D223D6" w:rsidRDefault="00D223D6" w:rsidP="00D223D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(Ф.И.О. физического лица и адрес проживания / наименование организации и ИНН)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(Ф.И.О. представителя заявителя и реквизиты доверенности)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тел. __________________________________________________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эл. почта _____________________________________________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CD1F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</w:t>
      </w:r>
      <w:r w:rsidRPr="00D223D6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</w:t>
      </w:r>
      <w:r w:rsidR="00CD1F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документов, необходимых для</w:t>
      </w:r>
      <w:r w:rsidR="00CD1FB1">
        <w:rPr>
          <w:rFonts w:ascii="Times New Roman" w:hAnsi="Times New Roman" w:cs="Times New Roman"/>
          <w:sz w:val="24"/>
          <w:szCs w:val="24"/>
        </w:rPr>
        <w:t> </w:t>
      </w:r>
      <w:r w:rsidRPr="00D223D6">
        <w:rPr>
          <w:rFonts w:ascii="Times New Roman" w:hAnsi="Times New Roman" w:cs="Times New Roman"/>
          <w:sz w:val="24"/>
          <w:szCs w:val="24"/>
        </w:rPr>
        <w:t>предоставления муниципальной услуги ______________________________________________,</w:t>
      </w:r>
    </w:p>
    <w:p w:rsidR="00D223D6" w:rsidRPr="00D223D6" w:rsidRDefault="00D223D6" w:rsidP="00D223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услуги в соответствии административным регламентом)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были выявлены следующие основания для отказа в </w:t>
      </w:r>
      <w:r w:rsidR="00CD1F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                 (указываются основания для отказа в </w:t>
      </w:r>
      <w:r w:rsidR="00CD1F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документов, предусмотренные пунктом 2.9 административного регламента)</w:t>
      </w:r>
    </w:p>
    <w:p w:rsidR="00D223D6" w:rsidRPr="00D223D6" w:rsidRDefault="00D223D6" w:rsidP="00D223D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3D6" w:rsidRPr="00D223D6" w:rsidRDefault="00D223D6" w:rsidP="00D223D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В связи с изложенным принято решение об отказе в </w:t>
      </w:r>
      <w:r w:rsidR="00CD1F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заявления и иных документов, необходимых для предоставления муниципальной услуги.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:rsidR="00D223D6" w:rsidRPr="00D223D6" w:rsidRDefault="00D223D6" w:rsidP="00D223D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lastRenderedPageBreak/>
        <w:t xml:space="preserve"> (указывается перечень документов в случае, если основанием для отказа является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документов)</w:t>
      </w:r>
    </w:p>
    <w:p w:rsidR="00D223D6" w:rsidRPr="00D223D6" w:rsidRDefault="00D223D6" w:rsidP="00D223D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______________________________ _________________________________________________________________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>М.П.</w:t>
      </w: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3D6" w:rsidRPr="00D223D6" w:rsidRDefault="00D223D6" w:rsidP="00D2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Подпись заявителя, подтверждающая получение решения об отказе в </w:t>
      </w:r>
      <w:r w:rsidR="00CD1FB1" w:rsidRPr="00D223D6">
        <w:rPr>
          <w:rFonts w:ascii="Times New Roman" w:hAnsi="Times New Roman" w:cs="Times New Roman"/>
          <w:sz w:val="24"/>
          <w:szCs w:val="24"/>
        </w:rPr>
        <w:t>приёме</w:t>
      </w:r>
      <w:r w:rsidRPr="00D223D6">
        <w:rPr>
          <w:rFonts w:ascii="Times New Roman" w:hAnsi="Times New Roman" w:cs="Times New Roman"/>
          <w:sz w:val="24"/>
          <w:szCs w:val="24"/>
        </w:rPr>
        <w:t xml:space="preserve"> документов</w:t>
      </w:r>
    </w:p>
    <w:p w:rsidR="00D223D6" w:rsidRPr="00D223D6" w:rsidRDefault="00D223D6" w:rsidP="00D223D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____________       ____________________________________ _________ </w:t>
      </w:r>
      <w:r w:rsidRPr="00D223D6">
        <w:rPr>
          <w:rFonts w:ascii="Times New Roman" w:hAnsi="Times New Roman" w:cs="Times New Roman"/>
          <w:sz w:val="24"/>
          <w:szCs w:val="24"/>
        </w:rPr>
        <w:softHyphen/>
      </w:r>
      <w:r w:rsidRPr="00D223D6">
        <w:rPr>
          <w:rFonts w:ascii="Times New Roman" w:hAnsi="Times New Roman" w:cs="Times New Roman"/>
          <w:sz w:val="24"/>
          <w:szCs w:val="24"/>
        </w:rPr>
        <w:softHyphen/>
        <w:t xml:space="preserve">      _____________</w:t>
      </w:r>
    </w:p>
    <w:p w:rsidR="0077205B" w:rsidRPr="00D223D6" w:rsidRDefault="00D223D6" w:rsidP="00D223D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23D6">
        <w:rPr>
          <w:rFonts w:ascii="Times New Roman" w:hAnsi="Times New Roman" w:cs="Times New Roman"/>
          <w:sz w:val="24"/>
          <w:szCs w:val="24"/>
        </w:rPr>
        <w:t xml:space="preserve">         (подпись)                                        (Ф.И.О. заявителя/представителя заявителя)             </w:t>
      </w:r>
    </w:p>
    <w:sectPr w:rsidR="0077205B" w:rsidRPr="00D2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0B08" w:rsidRDefault="00F20B08" w:rsidP="00924B39">
      <w:pPr>
        <w:spacing w:after="0" w:line="240" w:lineRule="auto"/>
      </w:pPr>
      <w:r>
        <w:separator/>
      </w:r>
    </w:p>
  </w:endnote>
  <w:endnote w:type="continuationSeparator" w:id="0">
    <w:p w:rsidR="00F20B08" w:rsidRDefault="00F20B08" w:rsidP="0092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0B08" w:rsidRDefault="00F20B08" w:rsidP="00924B39">
      <w:pPr>
        <w:spacing w:after="0" w:line="240" w:lineRule="auto"/>
      </w:pPr>
      <w:r>
        <w:separator/>
      </w:r>
    </w:p>
  </w:footnote>
  <w:footnote w:type="continuationSeparator" w:id="0">
    <w:p w:rsidR="00F20B08" w:rsidRDefault="00F20B08" w:rsidP="00924B39">
      <w:pPr>
        <w:spacing w:after="0" w:line="240" w:lineRule="auto"/>
      </w:pPr>
      <w:r>
        <w:continuationSeparator/>
      </w:r>
    </w:p>
  </w:footnote>
  <w:footnote w:id="1">
    <w:p w:rsidR="00D223D6" w:rsidRDefault="00D223D6" w:rsidP="00D223D6">
      <w:pPr>
        <w:pStyle w:val="aff4"/>
        <w:jc w:val="both"/>
      </w:pPr>
      <w:r>
        <w:rPr>
          <w:rStyle w:val="a5"/>
        </w:rPr>
        <w:footnoteRef/>
      </w:r>
      <w:r>
        <w:t xml:space="preserve"> </w:t>
      </w:r>
      <w:r w:rsidRPr="001240FF">
        <w:t>муниципальная услуга предоставляется ОМСУ муниципальных районов, городских поселений и городского округа Ленинградской области;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298868"/>
      <w:docPartObj>
        <w:docPartGallery w:val="Page Numbers (Top of Page)"/>
        <w:docPartUnique/>
      </w:docPartObj>
    </w:sdtPr>
    <w:sdtContent>
      <w:p w:rsidR="00D223D6" w:rsidRDefault="00D223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D223D6" w:rsidRDefault="00D223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560BA"/>
    <w:multiLevelType w:val="hybridMultilevel"/>
    <w:tmpl w:val="25D49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9112687">
    <w:abstractNumId w:val="0"/>
  </w:num>
  <w:num w:numId="2" w16cid:durableId="1779181970">
    <w:abstractNumId w:val="10"/>
  </w:num>
  <w:num w:numId="3" w16cid:durableId="1983000106">
    <w:abstractNumId w:val="3"/>
  </w:num>
  <w:num w:numId="4" w16cid:durableId="619607712">
    <w:abstractNumId w:val="9"/>
  </w:num>
  <w:num w:numId="5" w16cid:durableId="218710713">
    <w:abstractNumId w:val="2"/>
  </w:num>
  <w:num w:numId="6" w16cid:durableId="959383374">
    <w:abstractNumId w:val="6"/>
  </w:num>
  <w:num w:numId="7" w16cid:durableId="1384867790">
    <w:abstractNumId w:val="7"/>
  </w:num>
  <w:num w:numId="8" w16cid:durableId="660699681">
    <w:abstractNumId w:val="1"/>
  </w:num>
  <w:num w:numId="9" w16cid:durableId="798111912">
    <w:abstractNumId w:val="5"/>
  </w:num>
  <w:num w:numId="10" w16cid:durableId="1992175024">
    <w:abstractNumId w:val="12"/>
  </w:num>
  <w:num w:numId="11" w16cid:durableId="1284112474">
    <w:abstractNumId w:val="4"/>
  </w:num>
  <w:num w:numId="12" w16cid:durableId="170417623">
    <w:abstractNumId w:val="8"/>
  </w:num>
  <w:num w:numId="13" w16cid:durableId="171442425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39"/>
    <w:rsid w:val="00007323"/>
    <w:rsid w:val="000079EF"/>
    <w:rsid w:val="00036C0C"/>
    <w:rsid w:val="000A0387"/>
    <w:rsid w:val="000B42B1"/>
    <w:rsid w:val="000D74C8"/>
    <w:rsid w:val="0011541D"/>
    <w:rsid w:val="00193C7F"/>
    <w:rsid w:val="001C4D6E"/>
    <w:rsid w:val="001F7759"/>
    <w:rsid w:val="002573B2"/>
    <w:rsid w:val="00412CFF"/>
    <w:rsid w:val="00433BD0"/>
    <w:rsid w:val="00442F9C"/>
    <w:rsid w:val="00446085"/>
    <w:rsid w:val="00456B6B"/>
    <w:rsid w:val="004C31E2"/>
    <w:rsid w:val="004D3902"/>
    <w:rsid w:val="004D49B4"/>
    <w:rsid w:val="005256B5"/>
    <w:rsid w:val="005339CD"/>
    <w:rsid w:val="00556A53"/>
    <w:rsid w:val="00572E85"/>
    <w:rsid w:val="00587579"/>
    <w:rsid w:val="005D7DEF"/>
    <w:rsid w:val="00623E70"/>
    <w:rsid w:val="0064410D"/>
    <w:rsid w:val="00661654"/>
    <w:rsid w:val="00715146"/>
    <w:rsid w:val="0073484C"/>
    <w:rsid w:val="0077205B"/>
    <w:rsid w:val="007814FA"/>
    <w:rsid w:val="007A28F1"/>
    <w:rsid w:val="00817D55"/>
    <w:rsid w:val="00866AA5"/>
    <w:rsid w:val="00893F47"/>
    <w:rsid w:val="00894C82"/>
    <w:rsid w:val="008F4900"/>
    <w:rsid w:val="00924B39"/>
    <w:rsid w:val="00981305"/>
    <w:rsid w:val="009E3472"/>
    <w:rsid w:val="00B200E7"/>
    <w:rsid w:val="00BA2B75"/>
    <w:rsid w:val="00BB6F7A"/>
    <w:rsid w:val="00BC7CA2"/>
    <w:rsid w:val="00BE09C7"/>
    <w:rsid w:val="00C42F19"/>
    <w:rsid w:val="00CC70FA"/>
    <w:rsid w:val="00CD1FB1"/>
    <w:rsid w:val="00D06585"/>
    <w:rsid w:val="00D223D6"/>
    <w:rsid w:val="00DF61F8"/>
    <w:rsid w:val="00E33012"/>
    <w:rsid w:val="00E6687F"/>
    <w:rsid w:val="00EA4BB8"/>
    <w:rsid w:val="00EF6E08"/>
    <w:rsid w:val="00F13132"/>
    <w:rsid w:val="00F20B08"/>
    <w:rsid w:val="00F8368A"/>
    <w:rsid w:val="00FC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AC5C"/>
  <w15:chartTrackingRefBased/>
  <w15:docId w15:val="{5C566155-B9F8-4B5D-BA32-ED50D373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3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924B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7205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77205B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7205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24B39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ConsPlusTitle">
    <w:name w:val="ConsPlusTitle"/>
    <w:rsid w:val="00924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rsid w:val="00924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uiPriority w:val="99"/>
    <w:rsid w:val="00924B39"/>
    <w:rPr>
      <w:color w:val="0000FF"/>
      <w:u w:val="single"/>
    </w:rPr>
  </w:style>
  <w:style w:type="character" w:customStyle="1" w:styleId="Bodytext">
    <w:name w:val="Body text_"/>
    <w:link w:val="Bodytext1"/>
    <w:rsid w:val="00924B3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924B39"/>
    <w:pPr>
      <w:shd w:val="clear" w:color="auto" w:fill="FFFFFF"/>
      <w:spacing w:after="0" w:line="322" w:lineRule="exact"/>
      <w:ind w:firstLine="540"/>
      <w:jc w:val="both"/>
    </w:pPr>
    <w:rPr>
      <w:kern w:val="2"/>
      <w:sz w:val="26"/>
      <w:szCs w:val="26"/>
      <w14:ligatures w14:val="standardContextual"/>
    </w:rPr>
  </w:style>
  <w:style w:type="character" w:customStyle="1" w:styleId="11">
    <w:name w:val="Основной текст1"/>
    <w:rsid w:val="00924B39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92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924B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24B39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styleId="a5">
    <w:name w:val="footnote reference"/>
    <w:uiPriority w:val="99"/>
    <w:semiHidden/>
    <w:rsid w:val="00924B39"/>
    <w:rPr>
      <w:vertAlign w:val="superscript"/>
    </w:rPr>
  </w:style>
  <w:style w:type="paragraph" w:customStyle="1" w:styleId="ConsPlusNonformat">
    <w:name w:val="ConsPlusNonformat"/>
    <w:rsid w:val="00924B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7205B"/>
    <w:rPr>
      <w:rFonts w:ascii="Cambria" w:eastAsia="Times New Roman" w:hAnsi="Cambria" w:cs="Times New Roman"/>
      <w:b/>
      <w:color w:val="4F81BD"/>
      <w:kern w:val="0"/>
      <w:sz w:val="26"/>
      <w:szCs w:val="20"/>
      <w:lang w:val="x-none" w:eastAsia="x-none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77205B"/>
    <w:rPr>
      <w:rFonts w:ascii="Arial" w:eastAsia="Times New Roman" w:hAnsi="Arial" w:cs="Times New Roman"/>
      <w:b/>
      <w:smallCaps/>
      <w:color w:val="00009A"/>
      <w:kern w:val="0"/>
      <w:sz w:val="27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77205B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table" w:styleId="a6">
    <w:name w:val="Table Grid"/>
    <w:basedOn w:val="a1"/>
    <w:rsid w:val="007720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72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9">
    <w:name w:val="footer"/>
    <w:basedOn w:val="a"/>
    <w:link w:val="aa"/>
    <w:uiPriority w:val="99"/>
    <w:rsid w:val="007720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ab">
    <w:name w:val="page number"/>
    <w:uiPriority w:val="99"/>
    <w:rsid w:val="0077205B"/>
  </w:style>
  <w:style w:type="paragraph" w:styleId="ac">
    <w:name w:val="List"/>
    <w:basedOn w:val="a"/>
    <w:uiPriority w:val="99"/>
    <w:rsid w:val="0077205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7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7205B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d">
    <w:basedOn w:val="a"/>
    <w:next w:val="ae"/>
    <w:link w:val="af"/>
    <w:uiPriority w:val="99"/>
    <w:qFormat/>
    <w:rsid w:val="0077205B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kern w:val="2"/>
      <w:sz w:val="28"/>
      <w14:ligatures w14:val="standardContextual"/>
    </w:rPr>
  </w:style>
  <w:style w:type="paragraph" w:styleId="af0">
    <w:name w:val="Balloon Text"/>
    <w:basedOn w:val="a"/>
    <w:link w:val="af1"/>
    <w:uiPriority w:val="99"/>
    <w:semiHidden/>
    <w:rsid w:val="0077205B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205B"/>
    <w:rPr>
      <w:rFonts w:ascii="Tahoma" w:eastAsia="Times New Roman" w:hAnsi="Tahoma" w:cs="Times New Roman"/>
      <w:kern w:val="0"/>
      <w:sz w:val="16"/>
      <w:szCs w:val="20"/>
      <w:lang w:val="x-none" w:eastAsia="x-none"/>
      <w14:ligatures w14:val="none"/>
    </w:rPr>
  </w:style>
  <w:style w:type="paragraph" w:customStyle="1" w:styleId="ConsPlusCell">
    <w:name w:val="ConsPlusCell"/>
    <w:rsid w:val="00772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2">
    <w:name w:val="Document Map"/>
    <w:basedOn w:val="a"/>
    <w:link w:val="af3"/>
    <w:uiPriority w:val="99"/>
    <w:semiHidden/>
    <w:rsid w:val="0077205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77205B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21">
    <w:name w:val="Body Text 2"/>
    <w:basedOn w:val="a"/>
    <w:link w:val="22"/>
    <w:uiPriority w:val="99"/>
    <w:rsid w:val="0077205B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77205B"/>
    <w:rPr>
      <w:rFonts w:ascii="Arial" w:eastAsia="Times New Roman" w:hAnsi="Arial" w:cs="Times New Roman"/>
      <w:b/>
      <w:kern w:val="0"/>
      <w:sz w:val="24"/>
      <w:szCs w:val="20"/>
      <w:lang w:val="x-none" w:eastAsia="x-none"/>
      <w14:ligatures w14:val="none"/>
    </w:rPr>
  </w:style>
  <w:style w:type="paragraph" w:customStyle="1" w:styleId="12">
    <w:name w:val="Знак1 Знак Знак Знак"/>
    <w:basedOn w:val="a"/>
    <w:rsid w:val="007720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">
    <w:name w:val="Название Знак"/>
    <w:link w:val="ad"/>
    <w:uiPriority w:val="99"/>
    <w:locked/>
    <w:rsid w:val="0077205B"/>
    <w:rPr>
      <w:rFonts w:ascii="Times New Roman" w:hAnsi="Times New Roman"/>
      <w:b/>
      <w:spacing w:val="20"/>
      <w:sz w:val="28"/>
    </w:rPr>
  </w:style>
  <w:style w:type="paragraph" w:styleId="af4">
    <w:name w:val="Body Text Indent"/>
    <w:basedOn w:val="a"/>
    <w:link w:val="af5"/>
    <w:uiPriority w:val="99"/>
    <w:rsid w:val="007720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ConsNormal">
    <w:name w:val="ConsNormal"/>
    <w:rsid w:val="007720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6">
    <w:name w:val="Знак Знак Знак Знак Знак Знак Знак"/>
    <w:basedOn w:val="a"/>
    <w:rsid w:val="0077205B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f7">
    <w:name w:val="No Spacing"/>
    <w:uiPriority w:val="1"/>
    <w:qFormat/>
    <w:rsid w:val="007720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8">
    <w:name w:val="Body Text"/>
    <w:basedOn w:val="a"/>
    <w:link w:val="af9"/>
    <w:uiPriority w:val="99"/>
    <w:rsid w:val="0077205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77205B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fa">
    <w:name w:val="caption"/>
    <w:basedOn w:val="a"/>
    <w:next w:val="a"/>
    <w:uiPriority w:val="35"/>
    <w:qFormat/>
    <w:rsid w:val="007720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77205B"/>
  </w:style>
  <w:style w:type="character" w:styleId="afb">
    <w:name w:val="annotation reference"/>
    <w:uiPriority w:val="99"/>
    <w:semiHidden/>
    <w:unhideWhenUsed/>
    <w:rsid w:val="0077205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7205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7205B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7205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7205B"/>
    <w:rPr>
      <w:rFonts w:ascii="Calibri" w:eastAsia="Times New Roman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s1">
    <w:name w:val="s_1"/>
    <w:basedOn w:val="a"/>
    <w:rsid w:val="007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7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7205B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f0">
    <w:name w:val="FollowedHyperlink"/>
    <w:uiPriority w:val="99"/>
    <w:semiHidden/>
    <w:unhideWhenUsed/>
    <w:rsid w:val="0077205B"/>
    <w:rPr>
      <w:color w:val="800080"/>
      <w:u w:val="single"/>
    </w:rPr>
  </w:style>
  <w:style w:type="paragraph" w:customStyle="1" w:styleId="ConsPlusDocList">
    <w:name w:val="ConsPlusDocList"/>
    <w:rsid w:val="00772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772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772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7720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1">
    <w:name w:val="Название проектного документа"/>
    <w:basedOn w:val="a"/>
    <w:rsid w:val="0077205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f2">
    <w:name w:val="Normal (Web)"/>
    <w:basedOn w:val="a"/>
    <w:uiPriority w:val="99"/>
    <w:semiHidden/>
    <w:unhideWhenUsed/>
    <w:rsid w:val="0077205B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aff3"/>
    <w:uiPriority w:val="10"/>
    <w:qFormat/>
    <w:rsid w:val="007720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e"/>
    <w:uiPriority w:val="10"/>
    <w:rsid w:val="0077205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ff4">
    <w:name w:val="footnote text"/>
    <w:basedOn w:val="a"/>
    <w:link w:val="aff5"/>
    <w:uiPriority w:val="99"/>
    <w:semiHidden/>
    <w:unhideWhenUsed/>
    <w:rsid w:val="00D223D6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D223D6"/>
    <w:rPr>
      <w:kern w:val="0"/>
      <w:sz w:val="20"/>
      <w:szCs w:val="20"/>
      <w14:ligatures w14:val="none"/>
    </w:rPr>
  </w:style>
  <w:style w:type="character" w:customStyle="1" w:styleId="aff6">
    <w:name w:val="Основной текст_"/>
    <w:basedOn w:val="a0"/>
    <w:rsid w:val="00D223D6"/>
    <w:rPr>
      <w:rFonts w:ascii="Times New Roman" w:eastAsia="Times New Roman" w:hAnsi="Times New Roman" w:cs="Times New Roman"/>
      <w:sz w:val="26"/>
      <w:szCs w:val="26"/>
    </w:rPr>
  </w:style>
  <w:style w:type="character" w:customStyle="1" w:styleId="aff7">
    <w:name w:val="Сноска_"/>
    <w:basedOn w:val="a0"/>
    <w:link w:val="aff8"/>
    <w:rsid w:val="00D223D6"/>
    <w:rPr>
      <w:rFonts w:ascii="Times New Roman" w:eastAsia="Times New Roman" w:hAnsi="Times New Roman" w:cs="Times New Roman"/>
      <w:sz w:val="19"/>
      <w:szCs w:val="19"/>
    </w:rPr>
  </w:style>
  <w:style w:type="paragraph" w:customStyle="1" w:styleId="aff8">
    <w:name w:val="Сноска"/>
    <w:basedOn w:val="a"/>
    <w:link w:val="aff7"/>
    <w:rsid w:val="00D223D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19"/>
      <w:szCs w:val="19"/>
      <w14:ligatures w14:val="standardContextual"/>
    </w:rPr>
  </w:style>
  <w:style w:type="character" w:styleId="aff9">
    <w:name w:val="Unresolved Mention"/>
    <w:basedOn w:val="a0"/>
    <w:uiPriority w:val="99"/>
    <w:semiHidden/>
    <w:unhideWhenUsed/>
    <w:rsid w:val="00CD1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/gsp/koskovo/" TargetMode="External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hyperlink" Target="consultantplus://offline/ref=3FE2EF3D723FF5950926480FFB5C83184BC71CEF9615D98704DB1384381BCAC83106FC29AF5A44E2AAEC716D01D3581D1CF32E50C1HCE9N" TargetMode="External"/><Relationship Id="rId26" Type="http://schemas.openxmlformats.org/officeDocument/2006/relationships/hyperlink" Target="consultantplus://offline/ref=3779F1DC5F392D8D98A232B55A9D8E21D4EBB0DB57DEFD426D3B6B39D689A354BF45C6EF1DZ5XA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FE2EF3D723FF5950926480FFB5C83184BC71CEF9615D98704DB1384381BCAC83106FC2EAB5C44E2AAEC716D01D3581D1CF32E50C1HCE9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yperlink" Target="consultantplus://offline/ref=3FE2EF3D723FF5950926480FFB5C83184BC71CEF9615D98704DB1384381BCAC83106FC21A95844E2AAEC716D01D3581D1CF32E50C1HCE9N" TargetMode="External"/><Relationship Id="rId25" Type="http://schemas.openxmlformats.org/officeDocument/2006/relationships/hyperlink" Target="consultantplus://offline/ref=3FE2EF3D723FF5950926480FFB5C83184BC71DE29A13D98704DB1384381BCAC82306A425AC5C51B6FAB6266002HDE8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75784/" TargetMode="External"/><Relationship Id="rId20" Type="http://schemas.openxmlformats.org/officeDocument/2006/relationships/hyperlink" Target="consultantplus://offline/ref=3FE2EF3D723FF5950926480FFB5C83184BC71CEF9615D98704DB1384381BCAC83106FC2CAE5A44E2AAEC716D01D3581D1CF32E50C1HCE9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02" TargetMode="External"/><Relationship Id="rId24" Type="http://schemas.openxmlformats.org/officeDocument/2006/relationships/hyperlink" Target="consultantplus://offline/ref=3FE2EF3D723FF5950926480FFB5C83184BC71CEF9615D98704DB1384381BCAC83106FC21A65E44E2AAEC716D01D3581D1CF32E50C1HCE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707&amp;dst=100243" TargetMode="External"/><Relationship Id="rId23" Type="http://schemas.openxmlformats.org/officeDocument/2006/relationships/hyperlink" Target="consultantplus://offline/ref=3FE2EF3D723FF5950926480FFB5C83184BC71CEF9615D98704DB1384381BCAC83106FC21A95944E2AAEC716D01D3581D1CF32E50C1HCE9N" TargetMode="External"/><Relationship Id="rId28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hyperlink" Target="consultantplus://offline/ref=3FE2EF3D723FF5950926480FFB5C83184BC71CEF9615D98704DB1384381BCAC83106FC2AAE5F4DBDAFF960350ED344031DEC3252C0C1H4E6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LAW&amp;n=482707&amp;dst=100202" TargetMode="External"/><Relationship Id="rId22" Type="http://schemas.openxmlformats.org/officeDocument/2006/relationships/hyperlink" Target="consultantplus://offline/ref=3FE2EF3D723FF5950926480FFB5C83184BC71CEF9615D98704DB1384381BCAC83106FC29A85B44E2AAEC716D01D3581D1CF32E50C1HCE9N" TargetMode="External"/><Relationship Id="rId27" Type="http://schemas.openxmlformats.org/officeDocument/2006/relationships/hyperlink" Target="consultantplus://offline/ref=3779F1DC5F392D8D98A232B55A9D8E21D4EBB0DB57DEFD426D3B6B39D689A354BF45C6E7Z1X4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0a6Xh4lWksMfMKyFojvIkBJDTLvUD41t230jY7GB7rY=</DigestValue>
    </Reference>
    <Reference Type="http://www.w3.org/2000/09/xmldsig#Object" URI="#idOfficeObject">
      <DigestMethod Algorithm="urn:ietf:params:xml:ns:cpxmlsec:algorithms:gostr34112012-256"/>
      <DigestValue>0OAaS/Gi1CqpedAHm6hHjOanWSEEEYSHzhUQzfOQqdE=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sJNwi5XBD8aNwpgThK8TNo1462CvWsH3L5pylWashXU=</DigestValue>
    </Reference>
  </SignedInfo>
  <SignatureValue>m+X1SJs/bIrCt04p1JJRAKb3ZNFPI2WxDQAWynlhxs5+/7F7q0KDmZtDBbj2lFDQ
veN4IId8pYnjERqP4gLiQA==</SignatureValue>
  <KeyInfo>
    <X509Data>
      <X509Certificate>MIIJiTCCCTagAwIBAgIRAM8giw1GCz7zY4JTZpLCVdUwCgYIKoUDBwEBAwIwggFh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vdCw0YfQtdC50YHRgtCy0L4wHhcNMjQwNzEyMDYzNTAxWhcNMjUxMDA1MDYzNTAx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uNGB0LXRgNGCLdCT0J7QodCiwrsuINCS0LXRgNGB0LjRjyA0LjAMTUPQtdGA0YLQ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0LiCCmwJwHYAAAAACYwwCgYIKoUDBwEBAwIDQQBb9+NRDGMGv1J+sxr4TQVN0geb
0GhgUoZx+oQPy9aeDXomKhMJukSizj0GbZ7wPO+VsrM7TvPA/NWcXC400adj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0/09/xmldsig#sha1"/>
        <DigestValue>n8Wa18utCNOUa47DQufGxgTK7/A=</DigestValue>
      </Reference>
      <Reference URI="/word/document.xml?ContentType=application/vnd.openxmlformats-officedocument.wordprocessingml.document.main+xml">
        <DigestMethod Algorithm="http://www.w3.org/2000/09/xmldsig#sha1"/>
        <DigestValue>41nhGnaWhzVJLsQiHJIE4+Q2D2U=</DigestValue>
      </Reference>
      <Reference URI="/word/endnotes.xml?ContentType=application/vnd.openxmlformats-officedocument.wordprocessingml.endnotes+xml">
        <DigestMethod Algorithm="http://www.w3.org/2000/09/xmldsig#sha1"/>
        <DigestValue>kUhZGulEIjCC0m1eTVhVbQvHsGU=</DigestValue>
      </Reference>
      <Reference URI="/word/fontTable.xml?ContentType=application/vnd.openxmlformats-officedocument.wordprocessingml.fontTable+xml">
        <DigestMethod Algorithm="http://www.w3.org/2000/09/xmldsig#sha1"/>
        <DigestValue>ksZClCaROmr1B+JXmHawZpw8SLU=</DigestValue>
      </Reference>
      <Reference URI="/word/footnotes.xml?ContentType=application/vnd.openxmlformats-officedocument.wordprocessingml.footnotes+xml">
        <DigestMethod Algorithm="http://www.w3.org/2000/09/xmldsig#sha1"/>
        <DigestValue>V0rULP+XnR1H8aGJpCSD0+X5nA0=</DigestValue>
      </Reference>
      <Reference URI="/word/header1.xml?ContentType=application/vnd.openxmlformats-officedocument.wordprocessingml.header+xml">
        <DigestMethod Algorithm="http://www.w3.org/2000/09/xmldsig#sha1"/>
        <DigestValue>Wte+bbLnajEVrC/56LkImOM32c8=</DigestValue>
      </Reference>
      <Reference URI="/word/numbering.xml?ContentType=application/vnd.openxmlformats-officedocument.wordprocessingml.numbering+xml">
        <DigestMethod Algorithm="http://www.w3.org/2000/09/xmldsig#sha1"/>
        <DigestValue>jLEY1eGLR0MVzoWd+lC4scpH9a8=</DigestValue>
      </Reference>
      <Reference URI="/word/settings.xml?ContentType=application/vnd.openxmlformats-officedocument.wordprocessingml.settings+xml">
        <DigestMethod Algorithm="http://www.w3.org/2000/09/xmldsig#sha1"/>
        <DigestValue>vpcH9m/IkCD7krDSb+ewuBzCZ3A=</DigestValue>
      </Reference>
      <Reference URI="/word/styles.xml?ContentType=application/vnd.openxmlformats-officedocument.wordprocessingml.styles+xml">
        <DigestMethod Algorithm="http://www.w3.org/2000/09/xmldsig#sha1"/>
        <DigestValue>PSohywOELfCkCjKfTtM4SvXR/DI=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ohpx3XvPw6TJHj1IESLijPgOCmA=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2025-05-07T08:25:57Z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16.0.18730/26</OfficeVersion>
          <ApplicationVersion>16.0.18730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2025-05-07T08:25:57Z</xd:SigningTime>
          <xd:SigningCertificate>
            <xd:Cert>
              <xd:CertDigest>
                <DigestMethod Algorithm="http://www.w3.org/2000/09/xmldsig#sha1"/>
                <DigestValue>QEaNnNTA5hOnhZZPDz9nVYMYLzw=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275319168933529266590787403562388444629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5998-B3FD-4A21-A140-3ECF0AC4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39</Pages>
  <Words>15304</Words>
  <Characters>87236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16</cp:revision>
  <cp:lastPrinted>2024-11-28T13:20:00Z</cp:lastPrinted>
  <dcterms:created xsi:type="dcterms:W3CDTF">2024-11-06T06:50:00Z</dcterms:created>
  <dcterms:modified xsi:type="dcterms:W3CDTF">2025-04-21T05:56:00Z</dcterms:modified>
</cp:coreProperties>
</file>