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0278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14:paraId="608970EF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14:paraId="13BE7BA2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КОСЬКОВСКОЕ СЕЛЬСКОЕ ПОСЕЛЕНИЕ</w:t>
      </w:r>
    </w:p>
    <w:p w14:paraId="0D99C488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5F153E3E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4D01AA23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/АДМИНИСТРАЦИЯ КОСЬКОВСКОГО СЕЛЬСКОГО ПОСЕЛЕНИЯ/</w:t>
      </w:r>
    </w:p>
    <w:p w14:paraId="53E8E3D8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79BB39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611046CE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94984" w14:textId="0EFEC430" w:rsidR="00735C09" w:rsidRPr="00735C09" w:rsidRDefault="000F5378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61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№ 06-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14:paraId="70063061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AFADD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735C09" w:rsidRPr="00735C09" w14:paraId="78196F42" w14:textId="77777777" w:rsidTr="00735C09">
        <w:tc>
          <w:tcPr>
            <w:tcW w:w="4935" w:type="dxa"/>
            <w:hideMark/>
          </w:tcPr>
          <w:p w14:paraId="60F6D36A" w14:textId="06A9A77E" w:rsidR="00735C09" w:rsidRPr="00735C09" w:rsidRDefault="00735C09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задачах по подготовке жилищного фонда и инженерных сетей к работе в осенне-зимний период 20</w:t>
            </w:r>
            <w:r w:rsidR="002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</w:t>
            </w:r>
          </w:p>
        </w:tc>
      </w:tr>
    </w:tbl>
    <w:p w14:paraId="02CE2A72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</w:t>
      </w:r>
    </w:p>
    <w:p w14:paraId="3A3F0772" w14:textId="0D08D810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27 июля 2010 года № 190-ФЗ «О теплоснабжении», постановлением Правительства Ленинградской области от 19 июня 2008 года № 177 «Об утверждении Правил подготовки и проведения  отопительного сезона Ленинградской области», Приказом министерства энергетики Российской Федерации от 12 марта 2013 года №103 «Об утверждении правил оценки готовности к отопительному периоду», в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своевременной подготовки объектов жилищно-коммунального хозяйства Коськовского сельского поселения к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 Коськовского сельского поселения </w:t>
      </w:r>
    </w:p>
    <w:p w14:paraId="1F0D6474" w14:textId="77777777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14:paraId="5FD37DEC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Утвердить: </w:t>
      </w:r>
    </w:p>
    <w:p w14:paraId="4F92A106" w14:textId="1C855F8F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план мероприятий по подготовке жилищно-коммунального хозяйства Коськовского сельского поселения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1); </w:t>
      </w:r>
    </w:p>
    <w:p w14:paraId="4738384C" w14:textId="664C9F3B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состав комиссии по проверке готовности жилищного фонда и инженерной инфраструктуры к устойчивому функциониров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в осенне-зимний период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</w:t>
      </w:r>
      <w:proofErr w:type="spellStart"/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Коськовском</w:t>
      </w:r>
      <w:proofErr w:type="spellEnd"/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(приложение № 2).</w:t>
      </w:r>
    </w:p>
    <w:p w14:paraId="52D4A2A3" w14:textId="708F69F9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к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омплексный план подготовки объектов жилищно-коммунального хозяйства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энергетического комплекса и социальной сферы муниципального образования Коськовское сельское посел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отопительному сезону 20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3);</w:t>
      </w:r>
    </w:p>
    <w:p w14:paraId="427017B0" w14:textId="01EAA21A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программу проведения проверки готовно</w:t>
      </w:r>
      <w:r w:rsidR="000F5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к отопительному периоду 20</w:t>
      </w:r>
      <w:r w:rsidR="00272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272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годов,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№4).</w:t>
      </w:r>
    </w:p>
    <w:p w14:paraId="614997EC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предприятий и организации жилищно-коммунального и топливно-энергетического комплекса:</w:t>
      </w:r>
    </w:p>
    <w:p w14:paraId="5F562288" w14:textId="041859EC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принять меры к безусловному выполнению плана мероприятий по подготовке жилищно-коммунального хозяйства к работе в осенне-зимний период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к 15 сентября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14:paraId="0677A788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закончить работы на источниках теплоснабжения:</w:t>
      </w:r>
    </w:p>
    <w:p w14:paraId="3762C401" w14:textId="459B0FF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обеспечения нужд отопления в осенний период - до 01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14:paraId="63062BA9" w14:textId="2DDD83B0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обеспечения нужд отопления в период прохождения зимнего максиму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нагрузок </w:t>
      </w:r>
      <w:proofErr w:type="gramStart"/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</w:t>
      </w:r>
      <w:proofErr w:type="gramEnd"/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ноября 20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7EC5CF4D" w14:textId="417EAD88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опробования систем теплоснабжения и резервных топливных хозя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 в работе с 15 сентября 20</w:t>
      </w:r>
      <w:r w:rsidR="00272E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начала отопительного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сезона;</w:t>
      </w:r>
    </w:p>
    <w:p w14:paraId="05AEC62C" w14:textId="337D40A6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подготовить к 01 сентября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14:paraId="1CF52994" w14:textId="41B683DF"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срок до 15 сентября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оформить паспорта готовности жилых зданий к эксплуатации в зимних условиях на основании актов проверки готовности объекта 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</w:t>
      </w:r>
    </w:p>
    <w:p w14:paraId="0448D0F6" w14:textId="04D1071B"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создать к 01 октября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неснижаемый сорока пятисуточный запас всех видов топлива, гарантирующий бесперебойную работу котельной, обеспечивающей теплом население и потребителей социальной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еры, в осенне-зимний период 20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7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     </w:t>
      </w:r>
    </w:p>
    <w:p w14:paraId="788517B3" w14:textId="6C7E8990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предоставлять в комитет жилищно-коммунального хозяйства до 23 числа ежемесячно в пе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 с 01 июня по 01 ноября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14:paraId="24EB1FEC" w14:textId="157A52EB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 отчет по подготовке жилищно-коммунального хозяйства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по </w:t>
      </w:r>
      <w:proofErr w:type="spellStart"/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Коськовскому</w:t>
      </w:r>
      <w:proofErr w:type="spellEnd"/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сельскому поселению в соответствии с формой №1-ЖКХ (зима), утвержденной постановлением Росстата от 27 февраля 2006 года № 7;</w:t>
      </w:r>
    </w:p>
    <w:p w14:paraId="6B3457CE" w14:textId="23783FEF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по выполнению Плана мероприятий по подготовке жилищно-коммунального хозяйства Коськовского сельского поселения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14:paraId="52196715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проверить укомплектованность организации жилищно-коммунального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3394642D" w14:textId="6B3ADBFE"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уточнить до </w:t>
      </w:r>
      <w:r w:rsidR="0063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порядок ликвидации аварийных ситуаций в системах электро-, водо- и теплоснабжения с учетом взаимодействия тепло-, электро-, топливо-, и </w:t>
      </w:r>
      <w:proofErr w:type="spellStart"/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водоснабжающих</w:t>
      </w:r>
      <w:proofErr w:type="spellEnd"/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потребителей, жилищных, ремонтно-строительных, транспортных организаций и других служб;</w:t>
      </w:r>
    </w:p>
    <w:p w14:paraId="5ED3DA21" w14:textId="19DCF91D"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утвердить до </w:t>
      </w:r>
      <w:r w:rsidR="0063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расчеты допустимого времени устранения аварийных нарушений в работе систем отопления жилых домов;</w:t>
      </w:r>
    </w:p>
    <w:p w14:paraId="0063FE48" w14:textId="010471D8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уточнить до 15 августа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схемы оповещения и взаимодействия служб при ликвидации аварийных ситуаций на объектах жизнеобеспечения населения и содействовать заключению организацией жилищно-коммунального хозяйства соглашений с ведомствами, имеющими возможность оказания помощи специальной техникой и аттестованным персоналом;</w:t>
      </w:r>
    </w:p>
    <w:p w14:paraId="171EBEEA" w14:textId="4999681E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 треть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квартале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организовать проверку готовности аварийных бригад и проведение учений, тренировок оперативно-диспетчерских, аварийно-восстановительных служб по ликвидации аварий на объектах жилищно-коммунального хозяйства;</w:t>
      </w:r>
    </w:p>
    <w:p w14:paraId="118ED7AD" w14:textId="1C5BE66B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Руководителям - открытого акционерного общества «Управление жилищно-коммунальным хозяйством Тихвинского района» и общества с ограниченной ответственностью «Управление жилищно-коммунальным хозяйством» для безусловного выполнения мероприятий по подготовке объектов к работе в осенне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-зимний период 20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4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проводить целенаправленную работу с населением по утеплению квартир и своевременной оплате за жилые помещения и коммунальные услуги.</w:t>
      </w:r>
    </w:p>
    <w:p w14:paraId="2FF4C053" w14:textId="65DB63DB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Теплоснабжающей организации - открытому акционерному обществу «Управление жилищно-коммунальным хозяйством Тихвинского района»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 на обслуживания систем теплопотребления, приказ о назначении лица за безопасную эксплуатацию тепловых энергоустановок с указанием п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проверок знаний в 20</w:t>
      </w:r>
      <w:r w:rsidR="0027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органах Ростехнадзора, при наличии паспортов готовности объектов к работе в зимних условиях.</w:t>
      </w:r>
    </w:p>
    <w:p w14:paraId="5B831031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Коськовского сельского поселения.</w:t>
      </w:r>
    </w:p>
    <w:p w14:paraId="4E110443" w14:textId="280B9AFD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Бухгалтерии администрации Коськовского сельского поселения обеспечить финансирование предприятий жилищно-коммунального хозяйства для безусловного выполнения мероприятий по подготовке объектов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</w:t>
      </w:r>
      <w:r w:rsidR="0027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7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соответствии с утвержденной бюджетной росписью.</w:t>
      </w:r>
    </w:p>
    <w:p w14:paraId="7DDD5DB8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Руководителям энергоснабжающих и управляющих предприятий назначить ответственных лиц для сбора информации по всем изменениям в режиме работы объектов жилищно-коммунального хозяйства Коськовского сельского поселения, независимо от их ведомственной принадлежности.  В случае возникновения аварийных ситуаций - передавать сведения дежурному администрации по телефону 8813 67 43-140, для контроля и своевременного принятия мер.</w:t>
      </w:r>
    </w:p>
    <w:p w14:paraId="306164D0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 за исполнением постановления оставляю за собой.</w:t>
      </w:r>
    </w:p>
    <w:p w14:paraId="23655AE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D1382" w14:textId="77777777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20F8F" w14:textId="77777777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BB6AB" w14:textId="77777777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BA72B" w14:textId="77777777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90FF0" w14:textId="77777777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администрации  </w:t>
      </w:r>
    </w:p>
    <w:p w14:paraId="5BF53291" w14:textId="50E396CE"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Коськовского сельского поселения             </w:t>
      </w:r>
      <w:r w:rsidR="00CB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7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B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Степанов М.А.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14:paraId="68A1D058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2C0D9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D087F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BA471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02E49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C78F1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887E5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24DF0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2C49954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B3AD44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AEE7A71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9DC01F0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433991" w14:textId="77777777" w:rsidR="000F5378" w:rsidRDefault="000F537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14:paraId="0604404D" w14:textId="77777777"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6C238E88" w14:textId="77777777"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B1FD8F7" w14:textId="77777777"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 сельского поселения</w:t>
      </w:r>
    </w:p>
    <w:p w14:paraId="7FD34262" w14:textId="5653A06B"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2B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61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272B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06-</w:t>
      </w:r>
      <w:r w:rsidR="00272B9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14:paraId="66A6B4D1" w14:textId="77777777"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</w:t>
      </w: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9D75BE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3"/>
        <w:gridCol w:w="1417"/>
        <w:gridCol w:w="1134"/>
        <w:gridCol w:w="1384"/>
        <w:gridCol w:w="1701"/>
      </w:tblGrid>
      <w:tr w:rsidR="00735C09" w:rsidRPr="00735C09" w14:paraId="017E0A07" w14:textId="77777777" w:rsidTr="000F5378">
        <w:trPr>
          <w:trHeight w:val="450"/>
        </w:trPr>
        <w:tc>
          <w:tcPr>
            <w:tcW w:w="9371" w:type="dxa"/>
            <w:gridSpan w:val="6"/>
            <w:vMerge w:val="restart"/>
            <w:vAlign w:val="bottom"/>
            <w:hideMark/>
          </w:tcPr>
          <w:p w14:paraId="1EBADB5C" w14:textId="1AD9138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мероприятий по подготовке жилищно-коммунального хозяйства Коськовского сельского поселения к раб</w:t>
            </w:r>
            <w:r w:rsidR="000F5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 в осенне- зимний период 20</w:t>
            </w:r>
            <w:r w:rsidR="0027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5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27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5C09" w:rsidRPr="00735C09" w14:paraId="2A4E5B32" w14:textId="77777777" w:rsidTr="000F5378">
        <w:trPr>
          <w:trHeight w:val="690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36B7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C09" w:rsidRPr="00735C09" w14:paraId="7AA53421" w14:textId="77777777" w:rsidTr="000F5378">
        <w:trPr>
          <w:trHeight w:val="255"/>
        </w:trPr>
        <w:tc>
          <w:tcPr>
            <w:tcW w:w="582" w:type="dxa"/>
            <w:noWrap/>
            <w:vAlign w:val="bottom"/>
          </w:tcPr>
          <w:p w14:paraId="1B0D5D7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noWrap/>
            <w:vAlign w:val="bottom"/>
          </w:tcPr>
          <w:p w14:paraId="6AC8537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2236A18C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24E03D0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noWrap/>
            <w:vAlign w:val="bottom"/>
          </w:tcPr>
          <w:p w14:paraId="4991B56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14:paraId="75E8AF9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61C4C51A" w14:textId="77777777" w:rsidTr="000F5378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ECDD4F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70E99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BBF27F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6D193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BE1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735C09" w:rsidRPr="00735C09" w14:paraId="457CBB82" w14:textId="77777777" w:rsidTr="000F5378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6D5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200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F8C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E63C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8456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B62D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BB" w:rsidRPr="00735C09" w14:paraId="7F49B8A9" w14:textId="77777777" w:rsidTr="000F537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37ED" w14:textId="77777777" w:rsidR="006C02BB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66CC" w14:textId="77777777" w:rsidR="006C02BB" w:rsidRPr="00735C09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C88EE" w14:textId="77777777" w:rsidR="006C02BB" w:rsidRPr="00735C09" w:rsidRDefault="00CB5AD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1716" w14:textId="77777777" w:rsidR="006C02BB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86DF3" w14:textId="77777777" w:rsidR="006C02BB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EDDA4" w14:textId="77777777" w:rsidR="006C02BB" w:rsidRPr="00735C09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2E9D6CF4" w14:textId="77777777" w:rsidTr="000F53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E34A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72E9B" w14:textId="6ABBE375" w:rsidR="00735C09" w:rsidRPr="00735C09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аварийных участков трубы д. 50 общей длиной 6 м/п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3C9C6" w14:textId="0511548E" w:rsidR="00735C09" w:rsidRPr="00735C09" w:rsidRDefault="00C1606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862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4141" w14:textId="16ECF985" w:rsidR="00735C09" w:rsidRPr="00735C09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CB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4D5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0EE2137D" w14:textId="77777777" w:rsidTr="000F53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9398" w14:textId="77777777"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02EF2" w14:textId="785DEC49" w:rsidR="00735C09" w:rsidRPr="00735C09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на первых этажах МКД кол-вом. 8 шт.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5D600" w14:textId="6D7506F4" w:rsidR="00735C09" w:rsidRPr="00735C09" w:rsidRDefault="00C1606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FA0E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B520" w14:textId="77777777"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8C7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70B6129B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519E" w14:textId="77777777"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DE82" w14:textId="089C2ECB"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межпанельных швов общим объемом </w:t>
            </w:r>
            <w:r w:rsidR="00C1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FF57" w14:textId="37C29B47" w:rsidR="00735C09" w:rsidRPr="00735C09" w:rsidRDefault="00C1606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D657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ACDFD" w14:textId="43C8BAD1" w:rsidR="00735C09" w:rsidRPr="00735C09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CB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D467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07D2EDCD" w14:textId="77777777" w:rsidTr="00C16067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4C56A" w14:textId="77777777"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625C9" w14:textId="1103946A" w:rsidR="00735C09" w:rsidRPr="00735C09" w:rsidRDefault="00C16067" w:rsidP="00C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дома № 1 общим объёмом 45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654B" w14:textId="64A1B04E" w:rsidR="00735C09" w:rsidRPr="00735C09" w:rsidRDefault="00C16067" w:rsidP="00C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967C" w14:textId="30FB1458" w:rsidR="00735C09" w:rsidRPr="00735C09" w:rsidRDefault="00C16067" w:rsidP="00C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DB47" w14:textId="4C14ABE4" w:rsidR="00735C09" w:rsidRPr="00735C09" w:rsidRDefault="00C16067" w:rsidP="00C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CB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C1087" w14:textId="77777777" w:rsidR="00735C09" w:rsidRPr="00735C09" w:rsidRDefault="00735C09" w:rsidP="00C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AD7" w:rsidRPr="00735C09" w14:paraId="1A2813CC" w14:textId="77777777" w:rsidTr="00603A41">
        <w:trPr>
          <w:trHeight w:val="9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9462" w14:textId="77777777"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E554F" w14:textId="5A613858" w:rsidR="00CB5AD7" w:rsidRDefault="00C16067" w:rsidP="001D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перилл лестничного марша первого этажа в доме № 2, подъезд № 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8C26" w14:textId="0CA52E82" w:rsidR="00CB5AD7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C361E" w14:textId="77777777"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EC1A" w14:textId="3E1E3B8A" w:rsidR="00CB5AD7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1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254B3" w14:textId="77777777" w:rsidR="00CB5AD7" w:rsidRPr="00735C09" w:rsidRDefault="00CB5AD7" w:rsidP="001D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AD7" w:rsidRPr="00735C09" w14:paraId="2E49586E" w14:textId="77777777" w:rsidTr="00603A4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C3881" w14:textId="287EA1A3" w:rsidR="00CB5AD7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05F1B" w14:textId="218981C2" w:rsidR="00CB5AD7" w:rsidRDefault="00C1606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задвижки ДУ 80,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4D69" w14:textId="3D339AB5" w:rsidR="00CB5AD7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98FD" w14:textId="77777777"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CEA11" w14:textId="77777777"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64F2" w14:textId="77777777" w:rsidR="00CB5AD7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A41" w:rsidRPr="00735C09" w14:paraId="7EFA7428" w14:textId="77777777" w:rsidTr="000F5378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5D8F9" w14:textId="1DA5B5FD" w:rsidR="00603A41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19B40" w14:textId="31D60206" w:rsidR="00603A41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замена труб канализации в подвалах домов № 3,4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DDB70" w14:textId="4847E38F" w:rsidR="00603A41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834D3" w14:textId="0C94014E" w:rsidR="00603A41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5407" w14:textId="586FF5D7" w:rsidR="00603A41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74E0F" w14:textId="77777777" w:rsidR="00603A41" w:rsidRPr="00735C09" w:rsidRDefault="00603A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057761A3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2367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8B5D" w14:textId="77777777" w:rsidR="00735C09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35C09"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C57D6" w14:textId="77777777"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79B1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6A0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13A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C09" w:rsidRPr="00735C09" w14:paraId="28341FE5" w14:textId="77777777" w:rsidTr="00603A41">
        <w:trPr>
          <w:trHeight w:val="1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96DE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050A" w14:textId="77777777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состояния общедомового имущества согласно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весеннео-сенних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осмотров, текущий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B3223B" w14:textId="77777777"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503D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BAE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21A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722BCB66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6EE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7907" w14:textId="77777777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запорной арматуры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CFFD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23E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2479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1356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3B88FF3E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ED5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AC14" w14:textId="77777777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системы отопления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43F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7C1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6951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3EB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C09" w:rsidRPr="00735C09" w14:paraId="0294C020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4B99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2440" w14:textId="77777777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A204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3231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6B0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C6C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099F0E7E" w14:textId="77777777" w:rsidTr="000F537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3A7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6224" w14:textId="73175438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аварийных участков сетей ГВС,</w:t>
            </w:r>
            <w:r w:rsidR="00EE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ХВС, отопления, канализации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BC12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6D2D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31C7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8722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110616D3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BB9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2BBB" w14:textId="77777777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Остекление подъездов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6E49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E00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448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38A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5962212E" w14:textId="77777777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455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EE648" w14:textId="77777777"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входных дверей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438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C770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DB8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4C8A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9FC73E" w14:textId="77777777" w:rsidR="00D86CFF" w:rsidRPr="00735C09" w:rsidRDefault="00D86CFF" w:rsidP="006320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4DB9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935"/>
        <w:gridCol w:w="1323"/>
        <w:gridCol w:w="918"/>
        <w:gridCol w:w="1125"/>
        <w:gridCol w:w="1504"/>
      </w:tblGrid>
      <w:tr w:rsidR="005063FB" w:rsidRPr="005063FB" w14:paraId="3EF8730D" w14:textId="77777777" w:rsidTr="005063FB">
        <w:trPr>
          <w:trHeight w:val="63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E8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ECF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подразделений и видов работ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656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E7F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011C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5063FB" w:rsidRPr="005063FB" w14:paraId="736D3B58" w14:textId="77777777" w:rsidTr="005063FB">
        <w:trPr>
          <w:trHeight w:val="4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986E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A494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9BD5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FA9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63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оконча-ние</w:t>
            </w:r>
            <w:proofErr w:type="spellEnd"/>
            <w:proofErr w:type="gramEnd"/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4E3D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3FB" w:rsidRPr="005063FB" w14:paraId="4E5B8280" w14:textId="77777777" w:rsidTr="005063FB">
        <w:trPr>
          <w:trHeight w:val="4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A038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AEC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ACC2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430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0D11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00AB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3FB" w:rsidRPr="005063FB" w14:paraId="500F19D2" w14:textId="77777777" w:rsidTr="005063FB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554C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148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48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C29A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11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2E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063FB" w:rsidRPr="005063FB" w14:paraId="3525FFFE" w14:textId="77777777" w:rsidTr="005063F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5E5D16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Котельная</w:t>
            </w:r>
          </w:p>
        </w:tc>
      </w:tr>
      <w:tr w:rsidR="005063FB" w:rsidRPr="005063FB" w14:paraId="17490F25" w14:textId="77777777" w:rsidTr="005063FB">
        <w:trPr>
          <w:trHeight w:val="619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757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C14" w14:textId="3D9A2E79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оконных</w:t>
            </w:r>
            <w:r w:rsidR="00EE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блоков в помещении для отдыха машинистов в здании котельной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0C3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A51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55C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4E7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15D8C7D3" w14:textId="77777777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A9F9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A3C1" w14:textId="5B9F9C70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оконного проема здания котельной, замена оконных блоков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E4F9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17B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EF7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8B7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6F899916" w14:textId="77777777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B0D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CAA6" w14:textId="55BF3591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в помещении для отдыха машинистов в здании котельной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120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7A9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1FB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64F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59A35EAA" w14:textId="77777777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E6E4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8315" w14:textId="48EE7A73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чистка)  подвесного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 (со вскрытием двух труб) котла № 6 «Вулкан»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96B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EAE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86D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BC6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3E8E527E" w14:textId="77777777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7B0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51CC" w14:textId="77E0517D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смешивания потоков системы ГВС и отопления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D70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F75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898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2B14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29141C98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766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23F7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котлов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666A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C66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30D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358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697016C1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B9C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CB5C" w14:textId="545E0B76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чистка дымовой трубы и приямка - накопителя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52C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70C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8B1C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A51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539E1AF4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DB2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5139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чистка дымососов, газоходов до борова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C58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CE3A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14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92E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519CA510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F29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2635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ремонт борова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7E4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EDB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63D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D08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3050FDD9" w14:textId="77777777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299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1FF7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Ревизия, ремонт и промывка </w:t>
            </w:r>
            <w:proofErr w:type="spellStart"/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водоводяных</w:t>
            </w:r>
            <w:proofErr w:type="spellEnd"/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подогревателей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F57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8894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4E8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4814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71B862DA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301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BE5" w14:textId="3C426021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</w:t>
            </w:r>
            <w:r w:rsidR="00EE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ремонт борова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835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5218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04E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4BB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1AD93852" w14:textId="77777777" w:rsidTr="005063FB">
        <w:trPr>
          <w:trHeight w:val="319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27F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7EB4" w14:textId="4216CE2B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Ревизия, ремонт </w:t>
            </w:r>
            <w:r w:rsidR="00EE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промывка </w:t>
            </w:r>
            <w:proofErr w:type="spellStart"/>
            <w:r w:rsidR="00EE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водоводяных</w:t>
            </w:r>
            <w:proofErr w:type="spellEnd"/>
            <w:r w:rsidR="00EE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подогревателей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88A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FAB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015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14F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479336C3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624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0CDF" w14:textId="2747E777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промывка и дезинфекция баков-аккумуляторов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AC3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893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A96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4EA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36CBC074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B09A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F503" w14:textId="304136F6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насосного оборудования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51A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2EA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214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5B6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10E142B1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F3AA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8C36" w14:textId="52E5F1B6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эл. оборудования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CA1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78F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A1A8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8DC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4381C610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337A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AB7C" w14:textId="7B84DC12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 расходомеров прибора учета тепловой энергии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778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75A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47B0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FC9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650E95C4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221C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8542" w14:textId="27B5867D" w:rsidR="005063FB" w:rsidRPr="005063FB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замена КИП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FCD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58A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3637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9D0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1E9" w:rsidRPr="005063FB" w14:paraId="7A82D047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C381" w14:textId="594825E4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F12C" w14:textId="6F73A677" w:rsidR="00EE31E9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обслуживание дизель- генератора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0FF80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9529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208E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DF8C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9" w:rsidRPr="005063FB" w14:paraId="0637B7F4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DD42" w14:textId="7F6077C3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01A6" w14:textId="3E687EED" w:rsidR="00EE31E9" w:rsidRDefault="00EE31E9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FA86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A984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07B1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E9DE" w14:textId="77777777" w:rsidR="00EE31E9" w:rsidRPr="005063FB" w:rsidRDefault="00EE31E9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BE5" w:rsidRPr="005063FB" w14:paraId="0AA3CD77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B313" w14:textId="73DA03D7" w:rsidR="00C90BE5" w:rsidRDefault="00C90BE5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92DB" w14:textId="4648E475" w:rsidR="00C90BE5" w:rsidRDefault="00C90BE5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и смена запорной арматуры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A2D1" w14:textId="77777777" w:rsidR="00C90BE5" w:rsidRPr="005063FB" w:rsidRDefault="00C90BE5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FBCE" w14:textId="77777777" w:rsidR="00C90BE5" w:rsidRPr="005063FB" w:rsidRDefault="00C90BE5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B313" w14:textId="77777777" w:rsidR="00C90BE5" w:rsidRPr="005063FB" w:rsidRDefault="00C90BE5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C44F" w14:textId="77777777" w:rsidR="00C90BE5" w:rsidRPr="005063FB" w:rsidRDefault="00C90BE5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3FB" w:rsidRPr="005063FB" w14:paraId="08712597" w14:textId="77777777" w:rsidTr="005063F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946EF2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Тепловые сети</w:t>
            </w:r>
          </w:p>
        </w:tc>
      </w:tr>
      <w:tr w:rsidR="005063FB" w:rsidRPr="005063FB" w14:paraId="00C32F5F" w14:textId="77777777" w:rsidTr="00C90BE5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C614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DE41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 испытание тепловых сетей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608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A05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E5A6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17A7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0F162AB7" w14:textId="77777777" w:rsidTr="00C90BE5">
        <w:trPr>
          <w:trHeight w:val="619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10D9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DA9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утечек после проведения гидравлического испытания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3FC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B44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76E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8DC1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288EEEDF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5CDC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4E78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тепловых камер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36AC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53FAD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857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3512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08E6E5FE" w14:textId="77777777" w:rsidTr="005063FB">
        <w:trPr>
          <w:trHeight w:val="63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BA1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029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 тепловых сетей на участке от УТ-8 до ж/д №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112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0FD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26FB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6BC4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50E952AD" w14:textId="77777777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060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D8C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 тепловых сетей на участке от УП-2 до центральной дороги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045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623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B5B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EA24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0E1E1C76" w14:textId="77777777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8A65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0C79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и смена запорной арматуры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583F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3E01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9363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33CE" w14:textId="77777777"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14:paraId="6EF71E23" w14:textId="77777777" w:rsidTr="005063FB">
        <w:trPr>
          <w:trHeight w:val="619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9E4E" w14:textId="77777777" w:rsidR="005063FB" w:rsidRPr="005063FB" w:rsidRDefault="005063FB" w:rsidP="00506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счет средств ремонтного фонда по Коськовскому ЖКХ: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DC18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62AE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7E82" w14:textId="77777777"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94C078C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A4FD1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3064C31E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49E2699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 сельского поселения</w:t>
      </w:r>
    </w:p>
    <w:p w14:paraId="623B871C" w14:textId="2744E063" w:rsidR="00735C09" w:rsidRPr="00735C09" w:rsidRDefault="001D08D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61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06-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14:paraId="20BB1A9C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14:paraId="44F8998E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7AFFC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71064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5CAEDD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</w:t>
      </w:r>
    </w:p>
    <w:p w14:paraId="09AD024B" w14:textId="1F183DF4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 жилищного фонда теплоснабжающих организаций и потребителей тепловой энер</w:t>
      </w:r>
      <w:r w:rsidR="001D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к отопительному периоду 20</w:t>
      </w:r>
      <w:r w:rsidR="00D2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D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2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 на территории Коськовского сельского поселения   </w:t>
      </w:r>
    </w:p>
    <w:p w14:paraId="4D3DBEF4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243"/>
        <w:gridCol w:w="288"/>
        <w:gridCol w:w="4237"/>
        <w:gridCol w:w="36"/>
      </w:tblGrid>
      <w:tr w:rsidR="00735C09" w:rsidRPr="00735C09" w14:paraId="5FB6A6D1" w14:textId="77777777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9F6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DB9B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М.А. – </w:t>
            </w:r>
          </w:p>
          <w:p w14:paraId="62B9AFF5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08A0445E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B6F0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EAE04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735C09" w:rsidRPr="00735C09" w14:paraId="4880BB79" w14:textId="77777777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82F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15E" w14:textId="728DAC91" w:rsidR="00735C09" w:rsidRPr="00735C09" w:rsidRDefault="00D276BD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Л.И.Ермакова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8FBCB61" w14:textId="774BBE59" w:rsidR="00735C09" w:rsidRPr="00735C09" w:rsidRDefault="00D276BD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proofErr w:type="gram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5EEC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52386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735C09" w:rsidRPr="00735C09" w14:paraId="6E414C2F" w14:textId="77777777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B19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BE544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2A9C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Пестерева В.А. – </w:t>
            </w:r>
          </w:p>
          <w:p w14:paraId="187370B9" w14:textId="522DF39F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82F7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B6C8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1B2B17D6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E25E9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735C09" w:rsidRPr="00735C09" w14:paraId="645F6C2D" w14:textId="77777777" w:rsidTr="00735C09">
        <w:trPr>
          <w:gridAfter w:val="1"/>
          <w:wAfter w:w="19" w:type="pct"/>
          <w:trHeight w:val="436"/>
        </w:trPr>
        <w:tc>
          <w:tcPr>
            <w:tcW w:w="4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088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комиссии:</w:t>
            </w:r>
          </w:p>
        </w:tc>
      </w:tr>
      <w:tr w:rsidR="00735C09" w:rsidRPr="00735C09" w14:paraId="3752C44E" w14:textId="77777777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455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FA1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Шиженский А.Е.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F09A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4786" w14:textId="77777777" w:rsidR="00735C09" w:rsidRPr="00735C09" w:rsidRDefault="00735C09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Коськовского</w:t>
            </w:r>
          </w:p>
          <w:p w14:paraId="3EBEC32F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ЖКХ (по согласования для потребителей тепловой энергии)</w:t>
            </w:r>
          </w:p>
        </w:tc>
      </w:tr>
      <w:tr w:rsidR="00735C09" w:rsidRPr="00735C09" w14:paraId="4087E399" w14:textId="77777777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331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D5A" w14:textId="73870793" w:rsidR="00735C09" w:rsidRPr="00735C09" w:rsidRDefault="00D276BD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Девяткина Н.И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DACDF4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1BF7E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40D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Управдом-кассир Коськовского участка ЖКХ</w:t>
            </w:r>
          </w:p>
        </w:tc>
      </w:tr>
      <w:tr w:rsidR="00735C09" w:rsidRPr="00735C09" w14:paraId="14A43381" w14:textId="77777777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C5C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2EDB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Кулинова Н.П.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33B5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96C" w14:textId="77777777" w:rsidR="00735C09" w:rsidRPr="00735C09" w:rsidRDefault="00735C09" w:rsidP="00735C0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«Коськовский досуговый центр», депутат совета депутатов Коськовского сельского поселения.</w:t>
            </w:r>
          </w:p>
        </w:tc>
      </w:tr>
      <w:tr w:rsidR="00735C09" w:rsidRPr="00735C09" w14:paraId="13D0E9BB" w14:textId="77777777" w:rsidTr="00735C0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B95" w14:textId="77777777"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7D86" w14:textId="77777777"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Даркова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B440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FC9C" w14:textId="77777777" w:rsidR="00735C09" w:rsidRPr="00735C09" w:rsidRDefault="00735C09" w:rsidP="00735C09">
            <w:pPr>
              <w:widowControl w:val="0"/>
              <w:tabs>
                <w:tab w:val="left" w:pos="69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   Ростехнадзора</w:t>
            </w:r>
          </w:p>
        </w:tc>
      </w:tr>
    </w:tbl>
    <w:p w14:paraId="50A3648E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56937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2B21D5A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61CCC47" w14:textId="77777777" w:rsidR="00735C09" w:rsidRPr="00735C09" w:rsidRDefault="00735C09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14:paraId="29D59DAE" w14:textId="77777777" w:rsidR="00735C09" w:rsidRPr="00735C09" w:rsidRDefault="00735C09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Коськовского сельского поселения </w:t>
      </w:r>
    </w:p>
    <w:p w14:paraId="030EE68B" w14:textId="5E63269C" w:rsidR="00735C09" w:rsidRPr="00735C09" w:rsidRDefault="001D08D5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61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06-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(приложение № 3)                                                                       </w:t>
      </w:r>
    </w:p>
    <w:p w14:paraId="6DAF1D2A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B6B7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46EF5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</w:t>
      </w:r>
    </w:p>
    <w:p w14:paraId="4C119D2C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объектов жилищно-коммунального хозяйства</w:t>
      </w:r>
    </w:p>
    <w:p w14:paraId="5AC7779A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Коськовское сельское поселение Тихвинского муниципального района Ленинградской области к отопительному </w:t>
      </w:r>
    </w:p>
    <w:p w14:paraId="314427E3" w14:textId="5108DF58" w:rsidR="00735C09" w:rsidRPr="00735C09" w:rsidRDefault="001D08D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сезону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EBAFA3F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"/>
        <w:gridCol w:w="838"/>
        <w:gridCol w:w="851"/>
        <w:gridCol w:w="850"/>
        <w:gridCol w:w="1134"/>
        <w:gridCol w:w="851"/>
        <w:gridCol w:w="850"/>
        <w:gridCol w:w="851"/>
        <w:gridCol w:w="850"/>
      </w:tblGrid>
      <w:tr w:rsidR="00735C09" w:rsidRPr="00735C09" w14:paraId="6ED5BDD7" w14:textId="77777777" w:rsidTr="00FB33D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10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64D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15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C304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41531E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BB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48D8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86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(заменить) к осенне-</w:t>
            </w:r>
          </w:p>
          <w:p w14:paraId="0AEE30E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 периоду</w:t>
            </w:r>
          </w:p>
        </w:tc>
      </w:tr>
      <w:tr w:rsidR="00735C09" w:rsidRPr="00735C09" w14:paraId="0DE092D0" w14:textId="77777777" w:rsidTr="00FB33D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15A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112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BE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2B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780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сроку</w:t>
            </w:r>
          </w:p>
        </w:tc>
      </w:tr>
      <w:tr w:rsidR="00735C09" w:rsidRPr="00735C09" w14:paraId="7CF8D3EF" w14:textId="77777777" w:rsidTr="00FB33D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DDDF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A994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461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CA7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5C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6A7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CA7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68A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735C09" w:rsidRPr="00735C09" w14:paraId="2CE27B66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63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593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26D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BED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91C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83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1B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A82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5C09" w:rsidRPr="00735C09" w14:paraId="1761DEB1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C29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AA3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08F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3B5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E62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119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B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819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B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3E1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B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5C09" w:rsidRPr="00735C09" w14:paraId="25A3F698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88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D38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0B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ED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65F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A76" w14:textId="77777777" w:rsidR="00735C09" w:rsidRPr="00735C09" w:rsidRDefault="00666516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370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FF8" w14:textId="77777777" w:rsidR="00735C09" w:rsidRPr="00735C09" w:rsidRDefault="001D08D5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35C09" w:rsidRPr="00735C09" w14:paraId="008CFEAF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F57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4A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0A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4F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3B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5F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CD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E8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56B968C3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357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474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30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358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C64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012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0EA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AB2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35C09" w:rsidRPr="00735C09" w14:paraId="5FC676D4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27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96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BA1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06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722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E5C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34D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FAE" w14:textId="77777777"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35C09" w:rsidRPr="00735C09" w14:paraId="5F54C38C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D1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4ED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17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B47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E09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287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6A1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072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4B805B9B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92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C6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F7B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D29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EF4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68E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588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64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1F6F468B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8A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55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EA5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858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BDB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93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2D2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F6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556C3D2E" w14:textId="77777777" w:rsidTr="00FB33D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77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A08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C83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D59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013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2C8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0D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2A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018D6AA4" w14:textId="77777777" w:rsidTr="00FB33D7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FD5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учреждения (ФАП)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584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1C3" w14:textId="0BC8BDE2" w:rsidR="00735C09" w:rsidRPr="00735C09" w:rsidRDefault="002761F3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145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44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CC3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0BDA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FC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5973A8B0" w14:textId="77777777" w:rsidTr="00FB33D7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CDC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079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D97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1C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23C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781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030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48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58BC7F9A" w14:textId="77777777" w:rsidTr="00FB33D7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F4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A9B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917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60F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19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96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0A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1A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7D9E5885" w14:textId="77777777" w:rsidTr="00FB33D7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95C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общественные здания (ДК, адм. здание)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64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BD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5A0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2D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46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E8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3A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69E371E6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AD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E23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153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2E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6F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BF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FE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1A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45BC07F2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A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660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2C02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2B68" w14:textId="77777777"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7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CD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85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3C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5C93DCA4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E6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17A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747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136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27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A6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16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72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73B89246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67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7D5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E76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215D" w14:textId="77777777"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73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8C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FA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E5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0E37D657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6E6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(в двухтрубном исчислении)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F4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FFA7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15D" w14:textId="77777777"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4D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CE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32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27F0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C09" w:rsidRPr="00735C09" w14:paraId="2D539CE5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8B4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8A5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09BE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6CE" w14:textId="77777777"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58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73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EC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684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C09" w:rsidRPr="00735C09" w14:paraId="2FE8D683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CC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тепловые сети (в двухтрубном исполнении)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514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3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A2D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3C9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698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6A1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6B6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17E20524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AB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9BF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7A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31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F0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181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5E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7D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6D668D1E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25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насосные станции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AA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0DD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7F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A1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C85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87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26C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552A8008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A16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64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66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36A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291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4C6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B3F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A1D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64D2BE1A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55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тепловые пункты (ЦПТ)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22A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DF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F5D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0A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F2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298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38E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4753FD97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BC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AC6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6F6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AE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00D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076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1AE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5FB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535D983B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601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Водозаборы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7B8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630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F4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17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4D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6F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97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15415E2F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E3A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DC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5D08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AC2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24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8C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E4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B0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60F15221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FE7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Насосные станции водопровода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A2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36C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409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65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F1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FA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EB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28962FCD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A20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429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208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9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DE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40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32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E4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5A5B24F1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EA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водопровода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A6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7DB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58E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639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25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E6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6E3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4F620ECB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4E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DC9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A9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3E2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19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71E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8FF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04C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58822F22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61C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F06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88A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63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ABA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E84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E1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4E3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677AC8AA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54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FEA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BD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9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30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04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B5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3C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586ED291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0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667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E9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980" w14:textId="77777777" w:rsidR="006D78ED" w:rsidRDefault="006D78ED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B93A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C2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5F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59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29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01523DCE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FD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FD4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288C" w14:textId="77777777" w:rsidR="00735C09" w:rsidRPr="00735C09" w:rsidRDefault="005063FB" w:rsidP="006D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57D4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91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98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5E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2D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14:paraId="374C665C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BBB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сети водопровода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1D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CB9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16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E92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5B9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CB4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984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217E25CC" w14:textId="77777777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25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22B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13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18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0F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1A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690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F93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14:paraId="64A75489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B7C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насосные станции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7F1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BD4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C2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71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4C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33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A2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46C3E7F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0EAE0B9D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E92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7D4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7139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682E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9B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B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9F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CE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2E5384F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19E9E210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28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канализации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18B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0E9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B7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BE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42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87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AD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F187FC0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9E86A65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364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A62" w14:textId="77777777" w:rsidR="00735C09" w:rsidRPr="00735C09" w:rsidRDefault="008C6107" w:rsidP="008C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тыс.м.ку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FF9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942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AD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CD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09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72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C1417F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73A749CD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94B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2C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BD4B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B047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8F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53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14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7C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9D4CC1C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95C0C53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329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7AB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5AD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83B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B9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35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55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A7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C38C7F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FBC0A5B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B9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007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CDC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A23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32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A1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7A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85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804805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B80E64A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17D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B6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BBBE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309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DC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6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E3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18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9AFE214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A99DFE0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A9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канализационные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A0C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809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86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BC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BE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08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6C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82E12F4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119C5F5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67E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908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F23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09B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9F7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D7A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BEE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2A9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468CC2C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764A28BA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42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E05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CAE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544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85B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0B6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47E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46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518855A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7EB789BD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519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EF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A59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07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BC1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E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C02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84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7CC9686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684B570E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9A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электрические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39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B0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3E4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D3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7B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26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BE4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24DA5DC0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6D912A55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8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5C0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EF1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96A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84B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4AD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4AC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E6B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28DE2729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78CF1D83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E1E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Трансформаторные подстанции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6CC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DB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73C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C99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DBC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26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954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02EDD34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376A2A6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18D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5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37C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55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11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33D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FD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5A9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193F04D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1647D636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8AB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машины для механизированной уборки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F16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0B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8EC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236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592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DC4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0D0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4615D5F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01643A35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12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5E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F9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3A2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F0B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53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DD3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89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9B8CB8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8262CE8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C00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659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6AA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6A7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BF6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DB7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64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823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5E240D7C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30A4D53F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87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BC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89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1B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18E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7C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E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6B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EF8FA3C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433951D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98B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мостовых </w:t>
            </w:r>
            <w:proofErr w:type="gram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сооружений(</w:t>
            </w:r>
            <w:proofErr w:type="gram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и пешеходных мостов и путепроводов), труб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11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3A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52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A7D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260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60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811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23DB03F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06431ED8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3B7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4C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02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EB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15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5B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BB5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29C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2A1DA5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58718A0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FE0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транспортных и пешеходных тоннелей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A61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650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83C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E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637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B7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8E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6DEA0322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3A04FEAD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93E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06B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53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4E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21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A0C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F3B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7B8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499595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6900F4D7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2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гидротехнических сооружений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1EA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9A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60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16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5E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9E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0B6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06CC5C6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1F7F7123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C2C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07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D3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6C0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135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CF0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C74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4A1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00DE10D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4B2BBD2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152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069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496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2AD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45B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15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88A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68C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F705D29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704A62F7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3D8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топлива: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D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20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F8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FE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10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D0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7C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8917BE2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36C16C15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A41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0F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B82" w14:textId="77777777"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3A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E2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52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B8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9C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534FC83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CCD106C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3A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твердое топливо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256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CDD" w14:textId="77777777"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4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C5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6E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5C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28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32219139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DA48416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DB7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топливо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7B6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4071" w14:textId="77777777" w:rsidR="00735C09" w:rsidRPr="00735C09" w:rsidRDefault="00735C09" w:rsidP="00C4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4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73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BC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D0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EC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C5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2F78B36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F666537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84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сельского поселения, выделяемые для подготовки ЖКХ к отопительному сезону,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917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B02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BE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6CF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C2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BD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53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6EEBA1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1A75686A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C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4B1B" w14:textId="77777777"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2FF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27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56B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F17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0CF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18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0B9CD3C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C607D78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6C4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средств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6585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4DA" w14:textId="77777777" w:rsidR="00735C09" w:rsidRPr="00735C09" w:rsidRDefault="00C552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83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CE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29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32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F0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D6FFD9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EA52E58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48E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67E5" w14:textId="77777777"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6DB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8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C37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01D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6CA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396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129E0E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01C5AC0B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C38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F368" w14:textId="77777777"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A7F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CC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02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9D0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5B0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FA6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05113FB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3422098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8B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EF12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5E2F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FFC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C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D40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DF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F4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20C22640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78B77EC4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3BA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предприятий ЖКХ, выделяемые для подготовки объектов ЖКХ к отопительному сезону,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B76F" w14:textId="77777777"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EC87" w14:textId="0AB67680" w:rsidR="00735C09" w:rsidRPr="00735C09" w:rsidRDefault="00AA0FAE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A4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261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2A2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79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22D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4EB7B56A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18E5B042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E8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8C1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0A1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D94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3D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B03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52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7FB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D163B1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BF4C573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91B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ресурсов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0D18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35F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6CA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1F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599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57BD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A06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5CBBCEA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79450F9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74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строительство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8796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95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31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10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A99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DC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4E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0AD279B8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03A859EE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451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34A8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FECE" w14:textId="77777777"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C4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FE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E5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6F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377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868483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436D034F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60C" w14:textId="77777777"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091B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1645" w14:textId="1CF5928C" w:rsidR="00735C09" w:rsidRPr="00735C09" w:rsidRDefault="00AA0FAE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172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14F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89C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5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AC0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B3F38A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8825616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C0C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муниципального района, выделяемые для подготовки объектов ЖКХ и социальной сферы к отопительному сезону,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672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010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BF0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054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1E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EA9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F70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671B972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FFEB2F7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563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B98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802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1D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659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FBF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0FB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94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1D1594EB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7F11C41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A56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ресурсов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CA3E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8F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A22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FC1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3E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2F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31C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0967AC7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252FE38B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BC1C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77D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1DA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8F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A63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3A4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A33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FD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416A46EE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E8704F3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FF1F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27DE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6729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5ED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55BA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356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BED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8A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7E5002C4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14:paraId="5CFF76B0" w14:textId="77777777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BFE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1B1F" w14:textId="77777777"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473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9904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58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F75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21FB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FAE" w14:textId="77777777"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4421BA93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791D3F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3D585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35524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60970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4F2D8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50431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E765C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F87DA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BADA1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0E802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16B92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88785" w14:textId="72DE9184" w:rsid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17860" w14:textId="04F3EBCC" w:rsidR="00C90BE5" w:rsidRDefault="00C90BE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99A53" w14:textId="319211E2" w:rsidR="00C90BE5" w:rsidRDefault="00C90BE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4D9A0" w14:textId="59DDB6C0" w:rsidR="00C90BE5" w:rsidRDefault="00C90BE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8C59C" w14:textId="3081ADB1" w:rsidR="00C90BE5" w:rsidRDefault="00C90BE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125BB" w14:textId="77777777" w:rsidR="00C90BE5" w:rsidRPr="00735C09" w:rsidRDefault="00C90BE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3DE18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C2453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A4352" w14:textId="77777777" w:rsidR="00735C09" w:rsidRPr="00735C09" w:rsidRDefault="00735C09" w:rsidP="008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558FC" w14:textId="77777777" w:rsidR="00735C09" w:rsidRPr="00735C09" w:rsidRDefault="00735C09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0D339E3B" w14:textId="77777777" w:rsidR="00735C09" w:rsidRPr="00735C09" w:rsidRDefault="00735C09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Коськовского сельского поселения </w:t>
      </w:r>
    </w:p>
    <w:p w14:paraId="1049F961" w14:textId="040DF5C3" w:rsidR="00735C09" w:rsidRPr="00735C09" w:rsidRDefault="001D08D5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61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06-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14:paraId="00F0BDB5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A7676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8F5F10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14:paraId="033ED81F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проверки готовности</w:t>
      </w:r>
    </w:p>
    <w:p w14:paraId="1CF5DD41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Коськовского сельского поселения</w:t>
      </w:r>
    </w:p>
    <w:p w14:paraId="1F35BEBD" w14:textId="5B65D9C3" w:rsidR="00735C09" w:rsidRPr="00735C09" w:rsidRDefault="001D08D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отопительному периоду 20</w:t>
      </w:r>
      <w:r w:rsidR="00D2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2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35C09"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14:paraId="6BE32502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FC174" w14:textId="77777777" w:rsidR="00735C09" w:rsidRPr="00735C09" w:rsidRDefault="00735C09" w:rsidP="00735C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14:paraId="6B7D3F34" w14:textId="14B4DF76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Обеспечение 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организационное проведение, в целях достижения устойчивого тепло-, водо-, электро-, г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3EEE9358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61976EB5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Подготовка объектов жилищно-коммунального хозяйства к отопительному периоду должна обеспечивать:</w:t>
      </w:r>
    </w:p>
    <w:p w14:paraId="097F0A7F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69C25D76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максимальную надежность и экономичность работы объектов жилищно-коммунального хозяйства;</w:t>
      </w:r>
    </w:p>
    <w:p w14:paraId="608861F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6B23225C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расходование материально-технических средств и топливно-энергетических ресурсов.</w:t>
      </w:r>
    </w:p>
    <w:p w14:paraId="3DEA1743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588B3849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должностными лицами требований федерального и республиканского законодательства, муниципальных нормативных правовых актов, требований, правил, руководств и инструкций по эксплуатации объектов жилищно-коммунального хозяйства;</w:t>
      </w:r>
    </w:p>
    <w:p w14:paraId="6FFB254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10D2100E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65BE94EB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5B63DF2D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укомплектованием организации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2175991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377ED5BB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в полном объеме организационно-технических мероприятий пред началом отопительного периода, комплекса проверок и испытаний оборудования на функционирование.</w:t>
      </w:r>
    </w:p>
    <w:p w14:paraId="17DA40A0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DFDDD" w14:textId="77777777" w:rsidR="00735C09" w:rsidRPr="00735C09" w:rsidRDefault="00735C09" w:rsidP="00735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14:paraId="0730C28F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2.1.1.Уполномоченный орган местного самоуправления муниципального образования Коськовское сельское поселение организует:</w:t>
      </w:r>
    </w:p>
    <w:p w14:paraId="74A48F0F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источников теплоснабжения муниципального образования и в целом теплоснабжающую организацию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68112B9B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14:paraId="75C2CE92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объектов жилищно-коммунального хозяйства, социальной сферы, жилищного фонда к приему тепла тепловой энергии в отопительном периоде.</w:t>
      </w:r>
    </w:p>
    <w:p w14:paraId="4D7B9B25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Оценка готовности к отопительному периоду источников теплоснабжения, тепловых сетей муниципального образования и в целом теплоснабжающей организации определяется не позднее 1 октября комиссией, утвержденной в установленном порядке.</w:t>
      </w:r>
    </w:p>
    <w:p w14:paraId="19FBA7B2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Проверка осуществляется комиссией, которая утверждена настоящим Постановлением главы администрации.</w:t>
      </w:r>
    </w:p>
    <w:p w14:paraId="665D158E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комиссии осуществляется в соответствии с графиком проведения проверки готовности к отопительному периоду (таблица 1), в которой указываются:</w:t>
      </w:r>
    </w:p>
    <w:p w14:paraId="1C10C3C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объекты, подлежащие проверке;</w:t>
      </w:r>
    </w:p>
    <w:p w14:paraId="4A335EF1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проверки;</w:t>
      </w:r>
    </w:p>
    <w:p w14:paraId="2FCE1F7D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проверяемые в ходе проведения проверки.</w:t>
      </w:r>
    </w:p>
    <w:p w14:paraId="119AD362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C0953" w14:textId="77777777" w:rsidR="00735C09" w:rsidRPr="00735C09" w:rsidRDefault="00735C09" w:rsidP="00735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взаимодействия теплоснабжающей организации, </w:t>
      </w:r>
    </w:p>
    <w:p w14:paraId="11EEB43C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потребителей тепловой энергии, </w:t>
      </w:r>
      <w:proofErr w:type="spellStart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теплопотребляющие</w:t>
      </w:r>
      <w:proofErr w:type="spellEnd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установки которых подключены к системе теплоснабжения с Комиссией.</w:t>
      </w:r>
    </w:p>
    <w:p w14:paraId="0D8517AC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1.Теплоснабжающая организация представляет в администрацию Коськовского сельского поселения информацию по выполнению требований по готовности указанных в приложении 3.</w:t>
      </w:r>
    </w:p>
    <w:p w14:paraId="45E9EBF7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п.2.2 Программы.</w:t>
      </w:r>
    </w:p>
    <w:p w14:paraId="3A0E2B56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 4. Информацию по выполнению требований, указанных в п. 1,3,4,9, частично п. 10,15,17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4, потребители предоставляют на рассмотрение по требованию комиссии самостоятельно в администрацию Коськовского сельского поселения.</w:t>
      </w:r>
    </w:p>
    <w:p w14:paraId="4CA15C75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14:paraId="6564C2A7" w14:textId="517F0955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Теплоснабжающая организация оформляет Акт проверки готовно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потребителей и направляет его в администрацию Коськовского сельского поселения на рассмотрение комиссией.</w:t>
      </w:r>
    </w:p>
    <w:p w14:paraId="658C6BD0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Еженедельно по пятницам теплоснабжающая организация представляет в администрацию Коськовского сельского поселения сведения по подготовке объектов потребителей к отопительному периоду в виде справки.</w:t>
      </w:r>
    </w:p>
    <w:p w14:paraId="57110106" w14:textId="77777777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Комиссия рассматривает документы, подтверждающие выполнение требований готовности в соответствии с п. 2.2. Программы.</w:t>
      </w:r>
    </w:p>
    <w:p w14:paraId="426123B0" w14:textId="7ECC13BF"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паспорта и акты готовности, утвержденные комиссией, направл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в срок до 20 сентября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 Коськовского сельского поселения для дальнейшего формирования документации для сдачи муниципального образования Коськовское сельское поселение на готовно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 отопительному периоду 20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2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Северо-Западное управление Ростехнадзора.</w:t>
      </w:r>
    </w:p>
    <w:p w14:paraId="23A2EEFB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6D712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596BE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E29F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6C14E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2BB7A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F37F9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32093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58E6D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5E26F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C9950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25580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6D542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022EF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9227B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CCBF5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958D6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D39E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05859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A233B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3A31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346A3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9B715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14845" w14:textId="33416D3F" w:rsid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DC88" w14:textId="1F0134A9" w:rsidR="00C90BE5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DF690" w14:textId="25F8AA83" w:rsidR="00C90BE5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21FE8" w14:textId="7F7EE995" w:rsidR="00C90BE5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40552" w14:textId="5ADCEEEF" w:rsidR="00C90BE5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71FFD" w14:textId="3A230C98" w:rsidR="00C90BE5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6FB55" w14:textId="3A04DD19" w:rsidR="00C90BE5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2CD3D" w14:textId="77777777" w:rsidR="00C90BE5" w:rsidRPr="00735C09" w:rsidRDefault="00C90BE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35EB" w14:textId="77777777" w:rsidR="008C6107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72A59" w14:textId="2699E706" w:rsidR="008C6107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098F5" w14:textId="77777777" w:rsidR="002761F3" w:rsidRPr="00735C09" w:rsidRDefault="002761F3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07817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Таблица №1</w:t>
      </w:r>
    </w:p>
    <w:p w14:paraId="627BE970" w14:textId="77777777"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75AC8" w14:textId="6BA89019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проверки готовности теплоснабжающих организаций и потребителей тепловой энер</w:t>
      </w:r>
      <w:r w:rsidR="001D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к отопительному периоду 2019-2020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 на территории Коськовского сельского поселения</w:t>
      </w:r>
    </w:p>
    <w:p w14:paraId="0322967B" w14:textId="77777777"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0F3AEC5" w14:textId="77777777"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13"/>
        <w:gridCol w:w="1418"/>
        <w:gridCol w:w="1918"/>
        <w:gridCol w:w="2548"/>
      </w:tblGrid>
      <w:tr w:rsidR="00735C09" w:rsidRPr="00735C09" w14:paraId="2E08F0DB" w14:textId="77777777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9D59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51C0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подлежащие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F451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786F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E5DB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735C09" w:rsidRPr="00735C09" w14:paraId="716523C7" w14:textId="77777777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C36C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D31D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«УЖКХ Тихвинского района» участок ЖКХ Коськово   (котельная, тепловые сети)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0F3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3B5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14:paraId="65CC40E4" w14:textId="477EB434"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  20</w:t>
            </w:r>
            <w:r w:rsidR="00C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585F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п.16 </w:t>
            </w:r>
            <w:r w:rsidR="001D08D5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 Приказа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  энергетики Российской Федерации от 12.03.2013 № 103</w:t>
            </w:r>
          </w:p>
        </w:tc>
      </w:tr>
      <w:tr w:rsidR="00735C09" w:rsidRPr="00735C09" w14:paraId="1DC77535" w14:textId="77777777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7F61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9045" w14:textId="77777777"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«Коськовская основная общеобразовательная школа»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6D5A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D7B5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14:paraId="0BDF1592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  <w:p w14:paraId="084B3B37" w14:textId="09431D1C"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50CC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735C09" w:rsidRPr="00735C09" w14:paraId="62232ABD" w14:textId="77777777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3698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0B81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«УЖКХ» (жилые дома)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4D19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E07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августа-  </w:t>
            </w:r>
          </w:p>
          <w:p w14:paraId="6C4C6321" w14:textId="6D06FEAF"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  20</w:t>
            </w:r>
            <w:r w:rsidR="00C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D8DB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4</w:t>
            </w:r>
          </w:p>
        </w:tc>
      </w:tr>
      <w:tr w:rsidR="00735C09" w:rsidRPr="00735C09" w14:paraId="7BF252B2" w14:textId="77777777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850D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2F3E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МУ«</w:t>
            </w:r>
            <w:proofErr w:type="gram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Коськовский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досуговый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5089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9115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– </w:t>
            </w:r>
          </w:p>
          <w:p w14:paraId="20A5891B" w14:textId="0F547709"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</w:t>
            </w:r>
            <w:r w:rsidR="00C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650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735C09" w:rsidRPr="00735C09" w14:paraId="499834C4" w14:textId="77777777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A3E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4E80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потребители </w:t>
            </w:r>
          </w:p>
          <w:p w14:paraId="76696441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(административное здание) почта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1710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79F" w14:textId="6B55CE2E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-   15 сентября </w:t>
            </w:r>
            <w:r w:rsidR="001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AB30" w14:textId="77777777"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п.16 раздела 4 Приказа Министерства энергетики Российской Федерации от 12.03.2013 №103 </w:t>
            </w:r>
          </w:p>
        </w:tc>
      </w:tr>
    </w:tbl>
    <w:p w14:paraId="6F2D255B" w14:textId="77777777"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F1250" w14:textId="55909E6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проверке комиссией проверяется выполнение требований, установленных Приложениями 3,4 настоящей Программы проведения проверки готовности муниципального образования Коськовское сельское поселе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отопительному периоду 20</w:t>
      </w:r>
      <w:r w:rsidR="00C90B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90B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(далее – Программа).</w:t>
      </w:r>
    </w:p>
    <w:p w14:paraId="216E6374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Проверка выполнения теплоснабжающей организацией требований, установленных Правилами оценки готовности к отопительному периоду, утвержденных приказом Минэнерго России от 12 марта 2013 года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22EA0B32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07BC3D88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14:paraId="5B913F01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Результаты проверки оформляются актом проверки готовности к отопительному периоду (Приложение № 5), которая составляется не позднее одного дня с даты завершения проверки, по рекомендуемому образцу согласно к настоящим Правилам.</w:t>
      </w:r>
    </w:p>
    <w:p w14:paraId="6E2AF6D5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акте содержатся следующие выводы комиссии по итогам проверки:</w:t>
      </w:r>
    </w:p>
    <w:p w14:paraId="014C31AF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объект проверки готов к отопительному периоду;</w:t>
      </w:r>
    </w:p>
    <w:p w14:paraId="631AB40E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127A60BF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проверки не готов к отопительному периоду.</w:t>
      </w:r>
    </w:p>
    <w:p w14:paraId="7BDE2E4A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(далее- Перечень) с указанием сроков их устранения.</w:t>
      </w:r>
    </w:p>
    <w:p w14:paraId="15A2C1D9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Паспорт готовности к отопительному периоду (приложение № 6)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1FF36A24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Сроки выдачи паспортов определяются председателем, заместителем председателя комиссии в зависимости от особенностей климатических условий, но </w:t>
      </w:r>
    </w:p>
    <w:p w14:paraId="583BA56B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не позднее 15 сентября – для потребителей тепловой энергии,</w:t>
      </w:r>
    </w:p>
    <w:p w14:paraId="0345D882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не позднее 1 октября – для теплоснабжающих и теплосетевых организаций.</w:t>
      </w:r>
    </w:p>
    <w:p w14:paraId="298FB684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акта и паспорта готовности МО Коськовское сельское поселение определяется Руководством Северо-Западного управления Ростехнадзора, но не позднее 15 ноября.</w:t>
      </w:r>
    </w:p>
    <w:p w14:paraId="09599DC8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4E06B222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Организация, не получившая по объектам проверки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1ECB032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052F2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ACD3A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1691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E931D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EA297" w14:textId="2819B4BB"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4E6EA" w14:textId="1403BB8F" w:rsidR="00C90BE5" w:rsidRDefault="00C90BE5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F275A" w14:textId="77777777" w:rsidR="00AA0FAE" w:rsidRPr="00735C09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059A4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BB9CD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C36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CA076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6DF4985F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 Программе</w:t>
      </w:r>
    </w:p>
    <w:p w14:paraId="5B86559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F77D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4A2E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по готовности к отопительному периоду</w:t>
      </w:r>
    </w:p>
    <w:p w14:paraId="191B7707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теплоснабжающих и теплосетевых организаций</w:t>
      </w:r>
    </w:p>
    <w:p w14:paraId="4DB216F7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7F04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4B389E04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65"/>
      <w:bookmarkEnd w:id="0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5612E654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E1B0D6B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5EDE80BC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14:paraId="18FD9559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14:paraId="5357442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14:paraId="55DDAD28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3448CB7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14:paraId="67B1AE2D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3"/>
      <w:bookmarkEnd w:id="1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14:paraId="2673E56B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14:paraId="4734F105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5"/>
      <w:bookmarkEnd w:id="2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14:paraId="550F1AA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6"/>
      <w:bookmarkEnd w:id="3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3F7EE165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199C047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14:paraId="02721C71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14:paraId="6EB9DAD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6B0C5901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53BF5B3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6F1A734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4C5CDD3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14:paraId="1375FFE1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30E6279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14:paraId="088A99D1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83B89F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потребителями тепловой энергии, теплоснабжающими и теплосетевыми организациями;</w:t>
      </w:r>
    </w:p>
    <w:p w14:paraId="2F29AF6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6D3B3CB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14:paraId="14941B36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4900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5" w:anchor="Par6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подпунктах 1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anchor="Par73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anchor="Par7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Par76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пункта 13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14:paraId="2B772DB9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1D45F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D02E6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508D8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137C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FE4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9B5AD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BA49C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6CAB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AAFDB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9506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D81AF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1EB8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6FB85454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Приложение 4</w:t>
      </w:r>
    </w:p>
    <w:p w14:paraId="0D881267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Программе</w:t>
      </w:r>
    </w:p>
    <w:p w14:paraId="3836C4DF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B757B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6BAB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14:paraId="0274C4F6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14:paraId="54B4CEBC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BD313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3E8D430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4C51A6E1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737BF42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75537EDF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1F371C16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203D4133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68FB06C2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013F3A64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5"/>
      <w:bookmarkEnd w:id="4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71AFAFBE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7BF60CAC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9512995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29B4FFC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14:paraId="1FC5A6E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0"/>
      <w:bookmarkEnd w:id="5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7C9FA594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1"/>
      <w:bookmarkEnd w:id="6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13A0268A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01F334B5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14:paraId="6A39BC8C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14"/>
      <w:bookmarkEnd w:id="7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9" w:anchor="Par252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приложении N 3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14:paraId="44033AED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0" w:anchor="Par10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подпунктах 8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1" w:anchor="Par110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2" w:anchor="Par111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Par114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</w:t>
        </w:r>
        <w:r w:rsidRPr="00735C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16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№4. </w:t>
      </w:r>
    </w:p>
    <w:p w14:paraId="4AF86E70" w14:textId="77777777"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19E72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85A80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4A73C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06E42" w14:textId="77777777"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29C11" w14:textId="77777777" w:rsidR="00E81FCB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9F399" w14:textId="77777777" w:rsidR="00E81FCB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2E9A2" w14:textId="77777777" w:rsidR="00E81FCB" w:rsidRPr="00735C09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9B668" w14:textId="3E38EFA8"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ED53A" w14:textId="77777777" w:rsidR="002761F3" w:rsidRPr="00735C09" w:rsidRDefault="002761F3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7835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AA0FAE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14:paraId="6547102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к Программе</w:t>
      </w:r>
    </w:p>
    <w:p w14:paraId="724376B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2D4BE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(Форма)</w:t>
      </w:r>
    </w:p>
    <w:p w14:paraId="61C6A50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B5E6E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АКТ от «______» ______________20_____ГОДА № _______</w:t>
      </w:r>
    </w:p>
    <w:p w14:paraId="0967A18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ПРОВЕРКА ГОТОВНОСТИ ОБЪЕКТА К ЭКСПЛУАТАЦИИ</w:t>
      </w:r>
    </w:p>
    <w:p w14:paraId="67ABA22F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В ОТОПИТЕЛЬНОМ СЕЗОНЕ ТЕПЛОСНАБЖАЮЩЕЙ ОРГАНИЗАЦИЕЙ</w:t>
      </w:r>
    </w:p>
    <w:p w14:paraId="3E79DA7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BFB91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Наименование объекта __________________________________________________</w:t>
      </w:r>
    </w:p>
    <w:p w14:paraId="4D2C6C5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Адрес объекта __________________________________________________________</w:t>
      </w:r>
    </w:p>
    <w:p w14:paraId="3C4610C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Ответственный за исправное состояние и безопасную эксплуатацию тепловых энергоустановок ________________________________________________________</w:t>
      </w:r>
    </w:p>
    <w:p w14:paraId="66FEE98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(должность, фамилия, инициалы)</w:t>
      </w:r>
    </w:p>
    <w:p w14:paraId="5C51B93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______________________________</w:t>
      </w:r>
    </w:p>
    <w:p w14:paraId="463B05F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(наименование теплоснабжающей организации)</w:t>
      </w:r>
    </w:p>
    <w:p w14:paraId="615FA04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14:paraId="2C959B3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(должность, фамилия, инициалы)</w:t>
      </w:r>
    </w:p>
    <w:p w14:paraId="026F6BE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Произвели проверку готовности объекта к отопительному сезону 20 ____ года.</w:t>
      </w:r>
    </w:p>
    <w:p w14:paraId="078AA91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742DA2" w14:textId="24F85A6B" w:rsidR="00735C09" w:rsidRPr="00AA0FAE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При осмотре и испытании выявлено следующее:</w:t>
      </w:r>
    </w:p>
    <w:p w14:paraId="6E8CF2BC" w14:textId="66B17444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1.По системе центрального отопления</w:t>
      </w:r>
    </w:p>
    <w:p w14:paraId="3048FDC6" w14:textId="47D76BDC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«____» __________________20____года</w:t>
      </w:r>
    </w:p>
    <w:p w14:paraId="7B3C68EC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Системы центрального отопления выдержали опрессовку на ______ </w:t>
      </w:r>
      <w:proofErr w:type="spellStart"/>
      <w:r w:rsidRPr="00AA0FAE">
        <w:rPr>
          <w:rFonts w:ascii="Times New Roman" w:eastAsia="Times New Roman" w:hAnsi="Times New Roman" w:cs="Times New Roman"/>
          <w:lang w:eastAsia="ru-RU"/>
        </w:rPr>
        <w:t>ати</w:t>
      </w:r>
      <w:proofErr w:type="spellEnd"/>
      <w:r w:rsidRPr="00AA0FAE">
        <w:rPr>
          <w:rFonts w:ascii="Times New Roman" w:eastAsia="Times New Roman" w:hAnsi="Times New Roman" w:cs="Times New Roman"/>
          <w:lang w:eastAsia="ru-RU"/>
        </w:rPr>
        <w:t xml:space="preserve"> и</w:t>
      </w:r>
    </w:p>
    <w:p w14:paraId="57921753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промыты до осветления гидропневматическим (гидравлическим) способом</w:t>
      </w:r>
    </w:p>
    <w:p w14:paraId="1A95B31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(ненужное зачеркнуть).</w:t>
      </w:r>
    </w:p>
    <w:p w14:paraId="7C03DDA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</w:t>
      </w:r>
    </w:p>
    <w:p w14:paraId="3B5A61C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(должность, фамилия, инициалы)</w:t>
      </w:r>
    </w:p>
    <w:p w14:paraId="1564CAC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Ответственный за исправное состояние и безопасную эксплуатацию тепловых</w:t>
      </w:r>
    </w:p>
    <w:p w14:paraId="56C33D4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Энергоустановок _______________________________________________________</w:t>
      </w:r>
    </w:p>
    <w:p w14:paraId="1B13C87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(должность, фамилия, инициалы)</w:t>
      </w:r>
    </w:p>
    <w:p w14:paraId="60FDF24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4ADD11" w14:textId="40C633CA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2. По теплоцентру</w:t>
      </w:r>
    </w:p>
    <w:p w14:paraId="370F9E3B" w14:textId="2E51A885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____________20___года</w:t>
      </w:r>
    </w:p>
    <w:p w14:paraId="6D361B17" w14:textId="594C93C6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Теплоцентр (элеваторный узел) выдержал опрессовку на __________ и промыт</w:t>
      </w:r>
    </w:p>
    <w:p w14:paraId="4FBA438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До осветления гидропневматическим (гидравлическим) способом </w:t>
      </w:r>
    </w:p>
    <w:p w14:paraId="37BC995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(ненужное зачеркнуть).</w:t>
      </w:r>
    </w:p>
    <w:p w14:paraId="59533A2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______________________________</w:t>
      </w:r>
    </w:p>
    <w:p w14:paraId="68EBCA8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(должность, фамилия, инициалы)</w:t>
      </w:r>
    </w:p>
    <w:p w14:paraId="38C68D3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254D5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Ответственный за исправное состояние и безопасную эксплуатацию тепловых </w:t>
      </w:r>
    </w:p>
    <w:p w14:paraId="16146623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энергоустановок ________________________________________________________</w:t>
      </w:r>
    </w:p>
    <w:p w14:paraId="279EFF4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(должность, фамилия, инициалы)</w:t>
      </w:r>
    </w:p>
    <w:p w14:paraId="19B4AB0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3DC220" w14:textId="53993FDB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3. По вводу</w:t>
      </w:r>
    </w:p>
    <w:p w14:paraId="7D35FB7D" w14:textId="0DBAC8BE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_____________20_____года</w:t>
      </w:r>
    </w:p>
    <w:p w14:paraId="1AFDDB2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Тепловой ввод (прямая и обратная трубы) на участке от ______________________</w:t>
      </w:r>
    </w:p>
    <w:p w14:paraId="17CE356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до ___________________ выдержали </w:t>
      </w:r>
      <w:proofErr w:type="spellStart"/>
      <w:r w:rsidRPr="00AA0FAE">
        <w:rPr>
          <w:rFonts w:ascii="Times New Roman" w:eastAsia="Times New Roman" w:hAnsi="Times New Roman" w:cs="Times New Roman"/>
          <w:lang w:eastAsia="ru-RU"/>
        </w:rPr>
        <w:t>опрессову</w:t>
      </w:r>
      <w:proofErr w:type="spellEnd"/>
      <w:r w:rsidRPr="00AA0FAE">
        <w:rPr>
          <w:rFonts w:ascii="Times New Roman" w:eastAsia="Times New Roman" w:hAnsi="Times New Roman" w:cs="Times New Roman"/>
          <w:lang w:eastAsia="ru-RU"/>
        </w:rPr>
        <w:t xml:space="preserve"> на __________</w:t>
      </w:r>
      <w:proofErr w:type="spellStart"/>
      <w:r w:rsidRPr="00AA0FAE">
        <w:rPr>
          <w:rFonts w:ascii="Times New Roman" w:eastAsia="Times New Roman" w:hAnsi="Times New Roman" w:cs="Times New Roman"/>
          <w:lang w:eastAsia="ru-RU"/>
        </w:rPr>
        <w:t>ати</w:t>
      </w:r>
      <w:proofErr w:type="spellEnd"/>
      <w:r w:rsidRPr="00AA0FAE">
        <w:rPr>
          <w:rFonts w:ascii="Times New Roman" w:eastAsia="Times New Roman" w:hAnsi="Times New Roman" w:cs="Times New Roman"/>
          <w:lang w:eastAsia="ru-RU"/>
        </w:rPr>
        <w:t>.</w:t>
      </w:r>
    </w:p>
    <w:p w14:paraId="5CE4558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</w:t>
      </w:r>
    </w:p>
    <w:p w14:paraId="5B050610" w14:textId="2CCA357E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(должность, фамилия, инициалы)</w:t>
      </w:r>
    </w:p>
    <w:p w14:paraId="6AC674F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Ответственный за исправное состояние и безопасную эксплуатацию тепловых</w:t>
      </w:r>
    </w:p>
    <w:p w14:paraId="5A8324A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энергоустановок _______________________________________________________</w:t>
      </w:r>
    </w:p>
    <w:p w14:paraId="7422794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(должность, фамилия, инициалы)</w:t>
      </w:r>
    </w:p>
    <w:p w14:paraId="69938BB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437930" w14:textId="6472E934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4.По </w:t>
      </w:r>
      <w:proofErr w:type="spellStart"/>
      <w:r w:rsidRPr="00AA0FAE">
        <w:rPr>
          <w:rFonts w:ascii="Times New Roman" w:eastAsia="Times New Roman" w:hAnsi="Times New Roman" w:cs="Times New Roman"/>
          <w:lang w:eastAsia="ru-RU"/>
        </w:rPr>
        <w:t>водоподогревателям</w:t>
      </w:r>
      <w:proofErr w:type="spellEnd"/>
    </w:p>
    <w:p w14:paraId="588CD079" w14:textId="51B3CD01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«_____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________________20____года</w:t>
      </w:r>
    </w:p>
    <w:p w14:paraId="2D2687FA" w14:textId="2CFF0D63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0FAE">
        <w:rPr>
          <w:rFonts w:ascii="Times New Roman" w:eastAsia="Times New Roman" w:hAnsi="Times New Roman" w:cs="Times New Roman"/>
          <w:lang w:eastAsia="ru-RU"/>
        </w:rPr>
        <w:t>Водоподогреватели</w:t>
      </w:r>
      <w:proofErr w:type="spellEnd"/>
      <w:r w:rsidRPr="00AA0FAE">
        <w:rPr>
          <w:rFonts w:ascii="Times New Roman" w:eastAsia="Times New Roman" w:hAnsi="Times New Roman" w:cs="Times New Roman"/>
          <w:lang w:eastAsia="ru-RU"/>
        </w:rPr>
        <w:t xml:space="preserve"> № _________ выдержали опрессовку на __________.</w:t>
      </w:r>
    </w:p>
    <w:p w14:paraId="3A3B496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</w:t>
      </w:r>
    </w:p>
    <w:p w14:paraId="0F7AD3A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(должность, фамилия, инициалы)</w:t>
      </w:r>
    </w:p>
    <w:p w14:paraId="76155C3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809C6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Ответственный за исправное состояние и безопасную эксплуатацию тепловых</w:t>
      </w:r>
    </w:p>
    <w:p w14:paraId="5CFDDCA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Энергоустановок _____________________________________________________</w:t>
      </w:r>
    </w:p>
    <w:p w14:paraId="1206274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(должность, фамилия, инициалы)</w:t>
      </w:r>
    </w:p>
    <w:p w14:paraId="111E261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EBFB0A" w14:textId="79CC911A"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5.Выводы</w:t>
      </w:r>
    </w:p>
    <w:p w14:paraId="37E7884F" w14:textId="77777777" w:rsidR="00AA0FAE" w:rsidRPr="00AA0FAE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0A8A3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1.Система центрального отопления, тепловой пункт (ЦТП) и тепловой ввод</w:t>
      </w:r>
    </w:p>
    <w:p w14:paraId="756478A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Испытания выдержали.</w:t>
      </w:r>
    </w:p>
    <w:p w14:paraId="2A758C7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2. Установка элеваторов, сопел и ограниченных диафрагм соответствует расчету.</w:t>
      </w:r>
    </w:p>
    <w:p w14:paraId="7A99829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3. Состояние тепловой изоляции на трубопроводах местной системы удовлетворительное.</w:t>
      </w:r>
    </w:p>
    <w:p w14:paraId="6E330BB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4. Состояние помещения теплового пункта (ЦТП) удовлетворительное.</w:t>
      </w:r>
    </w:p>
    <w:p w14:paraId="3755E5F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5. Тепловые пункты оборудованы </w:t>
      </w:r>
      <w:proofErr w:type="spellStart"/>
      <w:r w:rsidRPr="00AA0FAE">
        <w:rPr>
          <w:rFonts w:ascii="Times New Roman" w:eastAsia="Times New Roman" w:hAnsi="Times New Roman" w:cs="Times New Roman"/>
          <w:lang w:eastAsia="ru-RU"/>
        </w:rPr>
        <w:t>КИПиА</w:t>
      </w:r>
      <w:proofErr w:type="spellEnd"/>
      <w:r w:rsidRPr="00AA0FAE">
        <w:rPr>
          <w:rFonts w:ascii="Times New Roman" w:eastAsia="Times New Roman" w:hAnsi="Times New Roman" w:cs="Times New Roman"/>
          <w:lang w:eastAsia="ru-RU"/>
        </w:rPr>
        <w:t xml:space="preserve"> согласно проекту.</w:t>
      </w:r>
    </w:p>
    <w:p w14:paraId="7564174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6. Паспорт на тепловой пункт (ЦТП), вывешенные схемы и инструкции для</w:t>
      </w:r>
    </w:p>
    <w:p w14:paraId="1BDD39B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Обслуживающего персонала соответствуют фактическому состоянию оборудования.</w:t>
      </w:r>
    </w:p>
    <w:p w14:paraId="10FBC2F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73ABB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</w:t>
      </w:r>
    </w:p>
    <w:p w14:paraId="618F5C7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(должность, фамилия, инициалы)</w:t>
      </w:r>
    </w:p>
    <w:p w14:paraId="53DB9BB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F1D52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Ответственный  за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 xml:space="preserve"> исправное состояние и безопасную эксплуатацию тепловых </w:t>
      </w:r>
    </w:p>
    <w:p w14:paraId="1A8B4E4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энергоустановок _______________________________________________________</w:t>
      </w:r>
    </w:p>
    <w:p w14:paraId="6D46BF1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(должность, фамилия, инициалы)</w:t>
      </w:r>
    </w:p>
    <w:p w14:paraId="4E1E22F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BE1635" w14:textId="71D675C1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6. Замечания по предписанию от «_____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_________________20_____ года</w:t>
      </w:r>
    </w:p>
    <w:p w14:paraId="3366C10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а) выполнено __________________________________________________________;</w:t>
      </w:r>
    </w:p>
    <w:p w14:paraId="0806FD5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б) не выполнено _______________________________________________________.</w:t>
      </w:r>
    </w:p>
    <w:p w14:paraId="0F327C8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4C4771" w14:textId="4B705DBB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Абоненту предлагается выполнить:</w:t>
      </w:r>
    </w:p>
    <w:p w14:paraId="2A5D865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1._____________________________________________________________________</w:t>
      </w:r>
    </w:p>
    <w:p w14:paraId="60F71AE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2._____________________________________________________________________</w:t>
      </w:r>
    </w:p>
    <w:p w14:paraId="02D020AF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28A5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</w:t>
      </w:r>
    </w:p>
    <w:p w14:paraId="7C02820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(должность, фамилия, инициалы)</w:t>
      </w:r>
    </w:p>
    <w:p w14:paraId="0744180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D84304" w14:textId="30C8A913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Отметки об устранении замечаний:</w:t>
      </w:r>
    </w:p>
    <w:p w14:paraId="2B8FBDB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1.________________________________________________________________________</w:t>
      </w:r>
    </w:p>
    <w:p w14:paraId="446D86A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2.________________________________________________________________________</w:t>
      </w:r>
    </w:p>
    <w:p w14:paraId="38D3432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C3250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теплоснабжающей организации ________________________________</w:t>
      </w:r>
    </w:p>
    <w:p w14:paraId="286F4CF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(должность, фамилия, инициалы)</w:t>
      </w:r>
    </w:p>
    <w:p w14:paraId="50E7682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14:paraId="325F6F7A" w14:textId="1D0B0516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7.Заключение</w:t>
      </w:r>
    </w:p>
    <w:p w14:paraId="1244778F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Считать объект допущенным к эксплуатации в отопительном сезоне 20___/20___годов.</w:t>
      </w:r>
    </w:p>
    <w:p w14:paraId="67AB736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Ответственный представитель теплоснабжающей организации _____________________</w:t>
      </w:r>
    </w:p>
    <w:p w14:paraId="37780B9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14:paraId="136093E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(должность, фамилия, 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 xml:space="preserve">инициалы)   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(подпись)</w:t>
      </w:r>
    </w:p>
    <w:p w14:paraId="7B165FF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6CE4F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Место печати      </w:t>
      </w:r>
    </w:p>
    <w:p w14:paraId="0098CE5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30CE0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«______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______________20_____года</w:t>
      </w:r>
    </w:p>
    <w:p w14:paraId="485D988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B11CD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Примечания:</w:t>
      </w:r>
    </w:p>
    <w:p w14:paraId="2AAB37C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1. Допускается проводить приемку объекта на готовность к эксплуатации в     отопительном сезоне поэтапно по отдельным системам.</w:t>
      </w:r>
    </w:p>
    <w:p w14:paraId="5E5B93E3" w14:textId="67D30A2B" w:rsidR="008C6107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2.   Акт заверяется печатью теплоснабжающей организации.</w:t>
      </w:r>
    </w:p>
    <w:p w14:paraId="2639F6C1" w14:textId="77777777" w:rsidR="00AA0FAE" w:rsidRPr="00AA0FAE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455676" w14:textId="77777777"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2D56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14:paraId="5A91462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к Программе</w:t>
      </w:r>
    </w:p>
    <w:p w14:paraId="123D246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(Форма)</w:t>
      </w:r>
    </w:p>
    <w:p w14:paraId="4EAB56C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2C8FFF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ПАСПОРТ</w:t>
      </w:r>
    </w:p>
    <w:p w14:paraId="2E9CE79B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готовности здания к эксплуатации в отопительном сезоне</w:t>
      </w:r>
    </w:p>
    <w:p w14:paraId="546DE11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20___/20 _______годов</w:t>
      </w:r>
    </w:p>
    <w:p w14:paraId="16617A5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1795"/>
        <w:gridCol w:w="515"/>
        <w:gridCol w:w="1940"/>
        <w:gridCol w:w="969"/>
        <w:gridCol w:w="682"/>
        <w:gridCol w:w="1020"/>
        <w:gridCol w:w="1142"/>
      </w:tblGrid>
      <w:tr w:rsidR="00735C09" w:rsidRPr="00AA0FAE" w14:paraId="3200BF88" w14:textId="77777777" w:rsidTr="00735C0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18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60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8BC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B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D51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дом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74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A02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корп.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9A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C09FE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(населенный пункт)</w:t>
      </w:r>
    </w:p>
    <w:p w14:paraId="35C2E5B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6208"/>
      </w:tblGrid>
      <w:tr w:rsidR="00735C09" w:rsidRPr="00AA0FAE" w14:paraId="4F735B40" w14:textId="77777777" w:rsidTr="00735C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68F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Принадлежность объекта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F4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80794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(наименование муниципального образования)</w:t>
      </w:r>
    </w:p>
    <w:p w14:paraId="36B92FCC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B75E1" w14:textId="75371DC5" w:rsidR="00735C09" w:rsidRPr="00AA0FAE" w:rsidRDefault="004936CF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val="en-US" w:eastAsia="ru-RU"/>
        </w:rPr>
        <w:t>I</w:t>
      </w:r>
      <w:r w:rsidR="00735C09" w:rsidRPr="00AA0FAE">
        <w:rPr>
          <w:rFonts w:ascii="Times New Roman" w:eastAsia="Times New Roman" w:hAnsi="Times New Roman" w:cs="Times New Roman"/>
          <w:lang w:eastAsia="ru-RU"/>
        </w:rPr>
        <w:t>. Общие сведения</w:t>
      </w:r>
    </w:p>
    <w:p w14:paraId="2A96319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3050"/>
        <w:gridCol w:w="5390"/>
      </w:tblGrid>
      <w:tr w:rsidR="00735C09" w:rsidRPr="00AA0FAE" w14:paraId="7E3BA07D" w14:textId="77777777" w:rsidTr="00735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3F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85A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65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088E2C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(жилое, промышленное, ремонтно-эксплуатационное, административное, др.)</w:t>
      </w:r>
    </w:p>
    <w:p w14:paraId="2E71DB5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808"/>
        <w:gridCol w:w="1754"/>
        <w:gridCol w:w="3061"/>
        <w:gridCol w:w="1822"/>
      </w:tblGrid>
      <w:tr w:rsidR="00735C09" w:rsidRPr="00AA0FAE" w14:paraId="45653D0F" w14:textId="77777777" w:rsidTr="00735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98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AB0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87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FB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Год капитального ремонта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C4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7E433A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F5BC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3. Характеристика объекта: </w:t>
      </w:r>
    </w:p>
    <w:p w14:paraId="4490924C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</w:tblGrid>
      <w:tr w:rsidR="00735C09" w:rsidRPr="00AA0FAE" w14:paraId="0EC2B4C3" w14:textId="77777777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3F8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Количество подъездов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62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F7DDA63" w14:textId="77777777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435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B7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6ED952E" w14:textId="77777777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E21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Общая площадь, включая подвалы и цокольные этажи,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CF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D66BE3B" w14:textId="77777777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D58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 xml:space="preserve">Общая полезная </w:t>
            </w:r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площадь  объекта</w:t>
            </w:r>
            <w:proofErr w:type="gramEnd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73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29257114" w14:textId="77777777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C62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Нежилая площадь,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05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C6FD85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14:paraId="09CA834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4. Инженерное оборудование </w:t>
      </w:r>
    </w:p>
    <w:p w14:paraId="391B0B3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1"/>
        <w:gridCol w:w="2206"/>
        <w:gridCol w:w="3370"/>
      </w:tblGrid>
      <w:tr w:rsidR="00735C09" w:rsidRPr="00AA0FAE" w14:paraId="76D3549C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CD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3BD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Количество (шт.)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B93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Примечание</w:t>
            </w:r>
          </w:p>
        </w:tc>
      </w:tr>
      <w:tr w:rsidR="00735C09" w:rsidRPr="00AA0FAE" w14:paraId="67E2D64C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D88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Тепловой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C8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08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0A81FC6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1A1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Водомерный узел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78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E7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EAA7043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F28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Тепловой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73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5B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799F1B7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7CF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Водопроводный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27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0E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6190F862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DDB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Электрический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07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10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29CB572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C2F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Ввод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3E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0B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9E73B4D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0E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Система АППЗ и дымоудаления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9C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15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8723881" w14:textId="77777777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E41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95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EE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EE70C0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26683EF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5. Источники энергоснабжения (централизованное/локальное):</w:t>
      </w:r>
    </w:p>
    <w:p w14:paraId="0844023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7"/>
        <w:gridCol w:w="5930"/>
      </w:tblGrid>
      <w:tr w:rsidR="00735C09" w:rsidRPr="00AA0FAE" w14:paraId="1A684610" w14:textId="77777777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1B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48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13F658DE" w14:textId="77777777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829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BB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5191568" w14:textId="77777777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F34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7D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43EF88EA" w14:textId="77777777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4B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9C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3563384" w14:textId="77777777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4B2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Канализование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DD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7F6807" w14:textId="77777777" w:rsid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0D031CF5" w14:textId="391BE726" w:rsidR="00735C09" w:rsidRPr="00AA0FAE" w:rsidRDefault="004936CF" w:rsidP="00AA0FAE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val="en-US" w:eastAsia="ru-RU"/>
        </w:rPr>
        <w:t>II</w:t>
      </w:r>
      <w:r w:rsidR="00735C09" w:rsidRPr="00AA0FAE">
        <w:rPr>
          <w:rFonts w:ascii="Times New Roman" w:eastAsia="Times New Roman" w:hAnsi="Times New Roman" w:cs="Times New Roman"/>
          <w:lang w:eastAsia="ru-RU"/>
        </w:rPr>
        <w:t>. Объемы выполненных работ по подготовке объекта</w:t>
      </w:r>
    </w:p>
    <w:p w14:paraId="4B7A99DA" w14:textId="78C6E2D4" w:rsidR="00735C09" w:rsidRPr="00AA0FAE" w:rsidRDefault="00735C09" w:rsidP="00AA0FAE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к отопительному сезону 20____/ 20 _____годов</w:t>
      </w:r>
    </w:p>
    <w:p w14:paraId="396D1889" w14:textId="77777777" w:rsidR="00735C09" w:rsidRPr="00AA0FAE" w:rsidRDefault="00735C09" w:rsidP="00AA0FAE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9531F8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4564"/>
        <w:gridCol w:w="1283"/>
        <w:gridCol w:w="1101"/>
        <w:gridCol w:w="1630"/>
      </w:tblGrid>
      <w:tr w:rsidR="00735C09" w:rsidRPr="00AA0FAE" w14:paraId="5332A04C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D2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81B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5BA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713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Всего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E00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Фактически выполнено</w:t>
            </w:r>
          </w:p>
        </w:tc>
      </w:tr>
      <w:tr w:rsidR="00735C09" w:rsidRPr="00AA0FAE" w14:paraId="31FC8772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541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9D9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72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9E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3B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6BA67632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017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4D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чердачных помещений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C6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5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83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1CFDD1AB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76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9C6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в том числе утепление чердачного перекрытия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0BD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5E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D0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1BADB46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DB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089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фасадов,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D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A1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42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1D234AFD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23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68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и покраска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934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E9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CA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60BF5DE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E9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06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A07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99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55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36F6D9E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FA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8FD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62C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17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D7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238BBA35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BA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196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остекление окон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5D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D0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10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1EE818EC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3B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E38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оконных проемов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86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3B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E2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960D770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34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414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дверных проемов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583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03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23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6A011490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44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A1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отмостки и цоколя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410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97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22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F3AE36A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85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2D9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приямков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82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A6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6C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534CDA3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BC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4D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B1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67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BC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E4488DB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21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B01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оконных проемов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581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1D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DD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6C2A8212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2A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ABC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дверных проемов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925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14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FA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8A9B827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D7E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AB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и замена инженерного оборудования,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65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CD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78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16A27C8B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88A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82B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и замена запорно-регулирующей арматуры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F06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9F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3B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0B0CF414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FA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F4F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и замена радиаторов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177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6D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D7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4E1F615F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2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E0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и замена трубопроводов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238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71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FF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04A65D3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48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734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внутридомового электрооборудования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EC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ситема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F9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71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333E2A02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4E8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8A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Профилактические работы,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CB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8F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2F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B4BDCC5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C2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29D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промывка внутридомовой системы отопления: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9E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CC6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CD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EA31FE1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4C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5F2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гидропневмопромывка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D0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E7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A9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0E6225D1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77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2E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гидропромывка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566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F7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8B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8BFADB2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48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252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опрессовка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77A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E8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18F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BF25EC8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48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A9B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изоляция трубопроводов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FC1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F0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06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F2F73F2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26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8510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замеры сопротивления изоляции электропроводки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89C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43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D3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F4A8223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0606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85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герметичность на сетях канализации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4CDD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566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F1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7EC0067A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73A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A2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Состояние дымоходов, вентиляционных каналов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7E9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BE3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FEE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5E05AB1D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7F4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53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Наличие договоров на обслуживание ВДГО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F4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3F1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A45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AA0FAE" w14:paraId="4DD7F0D6" w14:textId="77777777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D68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4867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объекта </w:t>
            </w:r>
            <w:proofErr w:type="spellStart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>-соляной смесью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650C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FAE">
              <w:rPr>
                <w:rFonts w:ascii="Times New Roman" w:eastAsia="Times New Roman" w:hAnsi="Times New Roman" w:cs="Times New Roman"/>
                <w:lang w:eastAsia="ru-RU"/>
              </w:rPr>
              <w:t xml:space="preserve">      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7BB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784" w14:textId="77777777" w:rsidR="00735C09" w:rsidRPr="00AA0FAE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03F326F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7EAD5B" w14:textId="00F8DCD3" w:rsidR="00735C09" w:rsidRPr="00AA0FAE" w:rsidRDefault="004936CF" w:rsidP="00AA0FAE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val="en-US" w:eastAsia="ru-RU"/>
        </w:rPr>
        <w:t>III</w:t>
      </w:r>
      <w:r w:rsidR="00735C09" w:rsidRPr="00AA0FAE">
        <w:rPr>
          <w:rFonts w:ascii="Times New Roman" w:eastAsia="Times New Roman" w:hAnsi="Times New Roman" w:cs="Times New Roman"/>
          <w:lang w:eastAsia="ru-RU"/>
        </w:rPr>
        <w:t>. Результаты готовности здания к эксплуатации</w:t>
      </w:r>
    </w:p>
    <w:p w14:paraId="6DCD5E9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B29B3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1. Необходимые профилактические работы и работы по ремонту общего </w:t>
      </w:r>
    </w:p>
    <w:p w14:paraId="30F9C7E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имущества объекта и внутридомовых инженерных систем выполнены согласно </w:t>
      </w:r>
    </w:p>
    <w:p w14:paraId="7977B06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плану.</w:t>
      </w:r>
    </w:p>
    <w:p w14:paraId="7FB843EC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2. Состояние утепления отапливаемых помещений (чердаки, лестничные клетки, подвалы) внутренней разводки удовлетворительное.</w:t>
      </w:r>
    </w:p>
    <w:p w14:paraId="5B12BE8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С учетом выполненных работ здание к эксплуатации в отопительном сезоне</w:t>
      </w:r>
    </w:p>
    <w:p w14:paraId="79241C6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20 ____/20_____ годов ____________________________________________________</w:t>
      </w:r>
    </w:p>
    <w:p w14:paraId="79619F2F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(указывается готовность объекта)</w:t>
      </w:r>
    </w:p>
    <w:p w14:paraId="3124C84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2455E2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Ответственный руководитель _____________________________________________</w:t>
      </w:r>
    </w:p>
    <w:p w14:paraId="6BFFB63C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(наименование обслуживающей организации</w:t>
      </w:r>
    </w:p>
    <w:p w14:paraId="4BFF14C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или собственника здания)</w:t>
      </w:r>
    </w:p>
    <w:p w14:paraId="13CE0A2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68B33D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___________________      _____________________________   __________________</w:t>
      </w:r>
    </w:p>
    <w:p w14:paraId="65B11E06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(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(фамилия, инициалы)                  (подпись)</w:t>
      </w:r>
    </w:p>
    <w:p w14:paraId="56D9B77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0A15A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Место печати</w:t>
      </w:r>
    </w:p>
    <w:p w14:paraId="0B1AF85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B5611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«______» _________________20 _____ года</w:t>
      </w:r>
    </w:p>
    <w:p w14:paraId="013B4407" w14:textId="77777777" w:rsidR="00AA0FAE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CC0C9D" w14:textId="59AD7F7B"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Представитель (представители) общественности:</w:t>
      </w:r>
    </w:p>
    <w:p w14:paraId="700081B3" w14:textId="77777777" w:rsidR="00AA0FAE" w:rsidRPr="00AA0FAE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CD32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1. _______________________________________     ______________________</w:t>
      </w:r>
    </w:p>
    <w:p w14:paraId="520C68A3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(фамилия, имя, 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(подпись)</w:t>
      </w:r>
    </w:p>
    <w:p w14:paraId="4117124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24F833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2. ______________________________________      ______________________</w:t>
      </w:r>
    </w:p>
    <w:p w14:paraId="7E527E29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(фамилия, имя, 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(подпись)</w:t>
      </w:r>
    </w:p>
    <w:p w14:paraId="3DBEEF98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FA681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Паспорт предъявлен представителю государственной жилищной инспекции</w:t>
      </w:r>
    </w:p>
    <w:p w14:paraId="017749D1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14:paraId="58579125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68177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>____________________    __________________________   __________________</w:t>
      </w:r>
    </w:p>
    <w:p w14:paraId="5E58885E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(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 xml:space="preserve">    (фамилия, инициалы)               (подпись)</w:t>
      </w:r>
    </w:p>
    <w:p w14:paraId="0574661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7CBE4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Место печати</w:t>
      </w:r>
    </w:p>
    <w:p w14:paraId="159C2EF7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F5189E" w14:textId="6FA72302"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«______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_______________20 ____года</w:t>
      </w:r>
    </w:p>
    <w:p w14:paraId="79F6EA60" w14:textId="108A5F63" w:rsidR="00AA0FAE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7A0BD8" w14:textId="77777777" w:rsidR="00AA0FAE" w:rsidRPr="00AA0FAE" w:rsidRDefault="00AA0FAE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BE58A4" w14:textId="77777777" w:rsidR="00735C09" w:rsidRPr="00AA0FAE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FAE">
        <w:rPr>
          <w:rFonts w:ascii="Times New Roman" w:eastAsia="Times New Roman" w:hAnsi="Times New Roman" w:cs="Times New Roman"/>
          <w:lang w:eastAsia="ru-RU"/>
        </w:rPr>
        <w:t xml:space="preserve">Примечание. Паспорт готовности заверяется печатью собственника или </w:t>
      </w:r>
      <w:proofErr w:type="gramStart"/>
      <w:r w:rsidRPr="00AA0FAE">
        <w:rPr>
          <w:rFonts w:ascii="Times New Roman" w:eastAsia="Times New Roman" w:hAnsi="Times New Roman" w:cs="Times New Roman"/>
          <w:lang w:eastAsia="ru-RU"/>
        </w:rPr>
        <w:t>обслуживающей  организации</w:t>
      </w:r>
      <w:proofErr w:type="gramEnd"/>
      <w:r w:rsidRPr="00AA0FAE">
        <w:rPr>
          <w:rFonts w:ascii="Times New Roman" w:eastAsia="Times New Roman" w:hAnsi="Times New Roman" w:cs="Times New Roman"/>
          <w:lang w:eastAsia="ru-RU"/>
        </w:rPr>
        <w:t>.</w:t>
      </w:r>
    </w:p>
    <w:p w14:paraId="715B4D23" w14:textId="77777777" w:rsidR="009602F6" w:rsidRPr="00AA0FAE" w:rsidRDefault="009602F6"/>
    <w:sectPr w:rsidR="009602F6" w:rsidRPr="00AA0FAE" w:rsidSect="00EE31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F5D"/>
    <w:multiLevelType w:val="multilevel"/>
    <w:tmpl w:val="E788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57ACC"/>
    <w:multiLevelType w:val="multilevel"/>
    <w:tmpl w:val="CA90A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36EE1007"/>
    <w:multiLevelType w:val="multilevel"/>
    <w:tmpl w:val="0074D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C6174"/>
    <w:multiLevelType w:val="multilevel"/>
    <w:tmpl w:val="E668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93"/>
    <w:rsid w:val="000D27D7"/>
    <w:rsid w:val="000F5378"/>
    <w:rsid w:val="001D08D5"/>
    <w:rsid w:val="001E73EA"/>
    <w:rsid w:val="00272B95"/>
    <w:rsid w:val="00272EB2"/>
    <w:rsid w:val="002761F3"/>
    <w:rsid w:val="00333D3C"/>
    <w:rsid w:val="004936CF"/>
    <w:rsid w:val="005063FB"/>
    <w:rsid w:val="00603A41"/>
    <w:rsid w:val="00632023"/>
    <w:rsid w:val="00646E87"/>
    <w:rsid w:val="006550DB"/>
    <w:rsid w:val="00664EE1"/>
    <w:rsid w:val="00666516"/>
    <w:rsid w:val="006C02BB"/>
    <w:rsid w:val="006D78ED"/>
    <w:rsid w:val="006E1FE1"/>
    <w:rsid w:val="00735C09"/>
    <w:rsid w:val="008C6107"/>
    <w:rsid w:val="009602F6"/>
    <w:rsid w:val="009D4CC9"/>
    <w:rsid w:val="00AA0FAE"/>
    <w:rsid w:val="00B626BB"/>
    <w:rsid w:val="00BF1931"/>
    <w:rsid w:val="00C16067"/>
    <w:rsid w:val="00C441E8"/>
    <w:rsid w:val="00C55241"/>
    <w:rsid w:val="00C90BE5"/>
    <w:rsid w:val="00CB5AD7"/>
    <w:rsid w:val="00D276BD"/>
    <w:rsid w:val="00D641C8"/>
    <w:rsid w:val="00D86CFF"/>
    <w:rsid w:val="00E81FCB"/>
    <w:rsid w:val="00EE31E9"/>
    <w:rsid w:val="00F43093"/>
    <w:rsid w:val="00F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2877"/>
  <w15:docId w15:val="{3CF61E82-3049-4777-B6ED-6D8DD2F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C09"/>
  </w:style>
  <w:style w:type="paragraph" w:styleId="a3">
    <w:name w:val="Balloon Text"/>
    <w:basedOn w:val="a"/>
    <w:link w:val="a4"/>
    <w:semiHidden/>
    <w:unhideWhenUsed/>
    <w:rsid w:val="00735C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35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35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C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3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2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1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5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7272</Words>
  <Characters>41454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</cp:lastModifiedBy>
  <cp:revision>6</cp:revision>
  <cp:lastPrinted>2018-10-11T08:33:00Z</cp:lastPrinted>
  <dcterms:created xsi:type="dcterms:W3CDTF">2020-05-19T07:48:00Z</dcterms:created>
  <dcterms:modified xsi:type="dcterms:W3CDTF">2020-05-19T13:21:00Z</dcterms:modified>
</cp:coreProperties>
</file>