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F0B42" w14:textId="750EA9A6" w:rsidR="001F1184" w:rsidRDefault="006E0BF7" w:rsidP="009739B6">
      <w:pPr>
        <w:spacing w:after="240"/>
        <w:ind w:left="709" w:hanging="709"/>
        <w:jc w:val="center"/>
        <w:rPr>
          <w:b/>
        </w:rPr>
      </w:pPr>
      <w:r>
        <w:rPr>
          <w:b/>
        </w:rPr>
        <w:t>АДМИНИСТРАЦИЯ</w:t>
      </w:r>
      <w:r w:rsidR="00121283">
        <w:rPr>
          <w:b/>
        </w:rPr>
        <w:br/>
      </w:r>
      <w:r>
        <w:rPr>
          <w:b/>
        </w:rPr>
        <w:t>МУНИЦИПАЛЬНОГО ОБРАЗОВАНИЯ</w:t>
      </w:r>
      <w:r w:rsidR="00121283">
        <w:rPr>
          <w:b/>
        </w:rPr>
        <w:br/>
      </w:r>
      <w:r w:rsidR="0073551A">
        <w:rPr>
          <w:b/>
        </w:rPr>
        <w:t>КОС</w:t>
      </w:r>
      <w:r>
        <w:rPr>
          <w:b/>
        </w:rPr>
        <w:t>ЬКОВСКОЕ СЕЛЬСКОЕ ПОСЕЛЕНИЕ</w:t>
      </w:r>
      <w:r w:rsidR="00121283">
        <w:rPr>
          <w:b/>
        </w:rPr>
        <w:br/>
      </w:r>
      <w:r>
        <w:rPr>
          <w:b/>
        </w:rPr>
        <w:t>ТИХВИНСКОГО МУНИЦИПАЛЬНОГО РАЙОНА</w:t>
      </w:r>
      <w:r w:rsidR="00121283">
        <w:rPr>
          <w:b/>
        </w:rPr>
        <w:br/>
      </w:r>
      <w:r>
        <w:rPr>
          <w:b/>
        </w:rPr>
        <w:t>ЛЕНИНГРАДСКОЙ ОБЛАСТИ</w:t>
      </w:r>
      <w:r w:rsidR="00121283">
        <w:rPr>
          <w:b/>
        </w:rPr>
        <w:br/>
      </w:r>
      <w:r>
        <w:rPr>
          <w:b/>
        </w:rPr>
        <w:t>(</w:t>
      </w:r>
      <w:r w:rsidR="00D02EE5">
        <w:rPr>
          <w:b/>
        </w:rPr>
        <w:t xml:space="preserve">АДМИНИСТРАЦИЯ </w:t>
      </w:r>
      <w:r w:rsidR="0073551A">
        <w:rPr>
          <w:b/>
        </w:rPr>
        <w:t>КОС</w:t>
      </w:r>
      <w:r>
        <w:rPr>
          <w:b/>
        </w:rPr>
        <w:t>ЬКОВСКО</w:t>
      </w:r>
      <w:r w:rsidR="00D02EE5">
        <w:rPr>
          <w:b/>
        </w:rPr>
        <w:t>ГО</w:t>
      </w:r>
      <w:r>
        <w:rPr>
          <w:b/>
        </w:rPr>
        <w:t xml:space="preserve"> СЕЛЬСКО</w:t>
      </w:r>
      <w:r w:rsidR="00D02EE5">
        <w:rPr>
          <w:b/>
        </w:rPr>
        <w:t>ГО</w:t>
      </w:r>
      <w:r>
        <w:rPr>
          <w:b/>
        </w:rPr>
        <w:t xml:space="preserve"> ПОСЕЛЕНИ</w:t>
      </w:r>
      <w:r w:rsidR="00D02EE5">
        <w:rPr>
          <w:b/>
        </w:rPr>
        <w:t>Я</w:t>
      </w:r>
      <w:r>
        <w:rPr>
          <w:b/>
        </w:rPr>
        <w:t>)</w:t>
      </w:r>
    </w:p>
    <w:p w14:paraId="1C5C5DF5" w14:textId="4E8F44C2" w:rsidR="001F1184" w:rsidRPr="00121283" w:rsidRDefault="00D02EE5" w:rsidP="009739B6">
      <w:pPr>
        <w:spacing w:after="240"/>
        <w:jc w:val="center"/>
        <w:rPr>
          <w:b/>
        </w:rPr>
      </w:pPr>
      <w:r>
        <w:rPr>
          <w:b/>
        </w:rPr>
        <w:t>ПОСТАНОВЛЕНИЕ</w:t>
      </w:r>
    </w:p>
    <w:p w14:paraId="297B6D2D" w14:textId="3D0B8AE3" w:rsidR="001F1184" w:rsidRPr="009739B6" w:rsidRDefault="006E0BF7" w:rsidP="009739B6">
      <w:pPr>
        <w:spacing w:after="240"/>
        <w:ind w:left="4678" w:hanging="4678"/>
        <w:jc w:val="both"/>
        <w:rPr>
          <w:color w:val="000000"/>
          <w:sz w:val="22"/>
          <w:szCs w:val="22"/>
        </w:rPr>
      </w:pPr>
      <w:r w:rsidRPr="009739B6">
        <w:rPr>
          <w:bCs/>
          <w:color w:val="000000"/>
          <w:sz w:val="22"/>
          <w:szCs w:val="22"/>
        </w:rPr>
        <w:t>от</w:t>
      </w:r>
      <w:r w:rsidR="001F1184" w:rsidRPr="009739B6">
        <w:rPr>
          <w:bCs/>
          <w:color w:val="000000"/>
          <w:sz w:val="22"/>
          <w:szCs w:val="22"/>
        </w:rPr>
        <w:t xml:space="preserve"> </w:t>
      </w:r>
      <w:r w:rsidR="00DC08B9" w:rsidRPr="009739B6">
        <w:rPr>
          <w:bCs/>
          <w:color w:val="000000"/>
          <w:sz w:val="22"/>
          <w:szCs w:val="22"/>
          <w:lang w:val="en-US"/>
        </w:rPr>
        <w:t>24</w:t>
      </w:r>
      <w:r w:rsidR="004F39C2" w:rsidRPr="009739B6">
        <w:rPr>
          <w:bCs/>
          <w:color w:val="000000"/>
          <w:sz w:val="22"/>
          <w:szCs w:val="22"/>
        </w:rPr>
        <w:t xml:space="preserve"> </w:t>
      </w:r>
      <w:r w:rsidR="006A2781" w:rsidRPr="009739B6">
        <w:rPr>
          <w:bCs/>
          <w:color w:val="000000"/>
          <w:sz w:val="22"/>
          <w:szCs w:val="22"/>
        </w:rPr>
        <w:t>марта</w:t>
      </w:r>
      <w:r w:rsidRPr="009739B6">
        <w:rPr>
          <w:bCs/>
          <w:color w:val="000000"/>
          <w:sz w:val="22"/>
          <w:szCs w:val="22"/>
        </w:rPr>
        <w:t xml:space="preserve"> 20</w:t>
      </w:r>
      <w:r w:rsidR="002A47B6" w:rsidRPr="009739B6">
        <w:rPr>
          <w:bCs/>
          <w:color w:val="000000"/>
          <w:sz w:val="22"/>
          <w:szCs w:val="22"/>
        </w:rPr>
        <w:t>2</w:t>
      </w:r>
      <w:r w:rsidR="00121283" w:rsidRPr="009739B6">
        <w:rPr>
          <w:bCs/>
          <w:color w:val="000000"/>
          <w:sz w:val="22"/>
          <w:szCs w:val="22"/>
          <w:lang w:val="en-US"/>
        </w:rPr>
        <w:t>5</w:t>
      </w:r>
      <w:r w:rsidR="007555CA" w:rsidRPr="009739B6">
        <w:rPr>
          <w:bCs/>
          <w:color w:val="000000"/>
          <w:sz w:val="22"/>
          <w:szCs w:val="22"/>
        </w:rPr>
        <w:t xml:space="preserve"> </w:t>
      </w:r>
      <w:r w:rsidRPr="009739B6">
        <w:rPr>
          <w:bCs/>
          <w:color w:val="000000"/>
          <w:sz w:val="22"/>
          <w:szCs w:val="22"/>
        </w:rPr>
        <w:t>года</w:t>
      </w:r>
      <w:r w:rsidR="00121283" w:rsidRPr="009739B6">
        <w:rPr>
          <w:bCs/>
          <w:color w:val="000000"/>
          <w:sz w:val="22"/>
          <w:szCs w:val="22"/>
        </w:rPr>
        <w:tab/>
      </w:r>
      <w:r w:rsidRPr="009739B6">
        <w:rPr>
          <w:bCs/>
          <w:color w:val="000000"/>
          <w:sz w:val="22"/>
          <w:szCs w:val="22"/>
        </w:rPr>
        <w:t>№</w:t>
      </w:r>
      <w:r w:rsidR="00DC08B9" w:rsidRPr="009739B6">
        <w:rPr>
          <w:bCs/>
          <w:color w:val="000000"/>
          <w:sz w:val="22"/>
          <w:szCs w:val="22"/>
          <w:lang w:val="en-US"/>
        </w:rPr>
        <w:t> </w:t>
      </w:r>
      <w:r w:rsidRPr="009739B6">
        <w:rPr>
          <w:bCs/>
          <w:color w:val="000000"/>
          <w:sz w:val="22"/>
          <w:szCs w:val="22"/>
        </w:rPr>
        <w:t>0</w:t>
      </w:r>
      <w:r w:rsidR="0073551A" w:rsidRPr="009739B6">
        <w:rPr>
          <w:bCs/>
          <w:color w:val="000000"/>
          <w:sz w:val="22"/>
          <w:szCs w:val="22"/>
        </w:rPr>
        <w:t>6</w:t>
      </w:r>
      <w:r w:rsidR="000E232D" w:rsidRPr="009739B6">
        <w:rPr>
          <w:bCs/>
          <w:color w:val="000000"/>
          <w:sz w:val="22"/>
          <w:szCs w:val="22"/>
        </w:rPr>
        <w:t>-</w:t>
      </w:r>
      <w:r w:rsidR="00DC08B9" w:rsidRPr="009739B6">
        <w:rPr>
          <w:bCs/>
          <w:color w:val="000000"/>
          <w:sz w:val="22"/>
          <w:szCs w:val="22"/>
          <w:lang w:val="en-US"/>
        </w:rPr>
        <w:t>34</w:t>
      </w:r>
      <w:r w:rsidR="00D02EE5" w:rsidRPr="009739B6">
        <w:rPr>
          <w:bCs/>
          <w:color w:val="000000"/>
          <w:sz w:val="22"/>
          <w:szCs w:val="22"/>
        </w:rPr>
        <w:t>-</w:t>
      </w:r>
      <w:r w:rsidR="00455243" w:rsidRPr="009739B6">
        <w:rPr>
          <w:bCs/>
          <w:color w:val="000000"/>
          <w:sz w:val="22"/>
          <w:szCs w:val="22"/>
        </w:rPr>
        <w:t>а</w:t>
      </w:r>
    </w:p>
    <w:p w14:paraId="6BEBF795" w14:textId="3D0B8410" w:rsidR="00ED22F6" w:rsidRPr="009739B6" w:rsidRDefault="00283A20" w:rsidP="009739B6">
      <w:pPr>
        <w:tabs>
          <w:tab w:val="left" w:pos="3828"/>
        </w:tabs>
        <w:spacing w:after="240"/>
        <w:ind w:right="5860"/>
        <w:jc w:val="both"/>
        <w:rPr>
          <w:color w:val="000000"/>
          <w:sz w:val="22"/>
          <w:szCs w:val="22"/>
        </w:rPr>
      </w:pPr>
      <w:r w:rsidRPr="009739B6">
        <w:rPr>
          <w:color w:val="000000"/>
          <w:sz w:val="22"/>
          <w:szCs w:val="22"/>
        </w:rPr>
        <w:t>Об обеспечении мер безопасности в</w:t>
      </w:r>
      <w:r w:rsidR="009F6AAD" w:rsidRPr="009739B6">
        <w:rPr>
          <w:color w:val="000000"/>
          <w:sz w:val="22"/>
          <w:szCs w:val="22"/>
          <w:lang w:val="en-US"/>
        </w:rPr>
        <w:t> </w:t>
      </w:r>
      <w:r w:rsidRPr="009739B6">
        <w:rPr>
          <w:color w:val="000000"/>
          <w:sz w:val="22"/>
          <w:szCs w:val="22"/>
        </w:rPr>
        <w:t>период прохождения весеннего половодья 20</w:t>
      </w:r>
      <w:r w:rsidR="002A47B6" w:rsidRPr="009739B6">
        <w:rPr>
          <w:color w:val="000000"/>
          <w:sz w:val="22"/>
          <w:szCs w:val="22"/>
        </w:rPr>
        <w:t>2</w:t>
      </w:r>
      <w:r w:rsidR="009F6AAD" w:rsidRPr="009739B6">
        <w:rPr>
          <w:color w:val="000000"/>
          <w:sz w:val="22"/>
          <w:szCs w:val="22"/>
        </w:rPr>
        <w:t>5</w:t>
      </w:r>
      <w:r w:rsidRPr="009739B6">
        <w:rPr>
          <w:color w:val="000000"/>
          <w:sz w:val="22"/>
          <w:szCs w:val="22"/>
        </w:rPr>
        <w:t xml:space="preserve"> года на территории </w:t>
      </w:r>
      <w:r w:rsidR="0073551A" w:rsidRPr="009739B6">
        <w:rPr>
          <w:color w:val="000000"/>
          <w:sz w:val="22"/>
          <w:szCs w:val="22"/>
        </w:rPr>
        <w:t>Кос</w:t>
      </w:r>
      <w:r w:rsidRPr="009739B6">
        <w:rPr>
          <w:color w:val="000000"/>
          <w:sz w:val="22"/>
          <w:szCs w:val="22"/>
        </w:rPr>
        <w:t>ьковского сельского поселени</w:t>
      </w:r>
      <w:r w:rsidR="009F6AAD" w:rsidRPr="009739B6">
        <w:rPr>
          <w:color w:val="000000"/>
          <w:sz w:val="22"/>
          <w:szCs w:val="22"/>
        </w:rPr>
        <w:t>я</w:t>
      </w:r>
    </w:p>
    <w:p w14:paraId="17099511" w14:textId="30B64A2F" w:rsidR="009F6AAD" w:rsidRPr="009F6AAD" w:rsidRDefault="009F6AAD" w:rsidP="009F6AAD">
      <w:pPr>
        <w:ind w:firstLine="708"/>
        <w:jc w:val="both"/>
        <w:rPr>
          <w:sz w:val="22"/>
          <w:szCs w:val="22"/>
        </w:rPr>
      </w:pPr>
      <w:r w:rsidRPr="009F6AAD">
        <w:rPr>
          <w:sz w:val="22"/>
          <w:szCs w:val="22"/>
        </w:rPr>
        <w:t>В соответствии с Федеральным законом от 6 октября 2003 года №</w:t>
      </w:r>
      <w:r w:rsidR="00B3036B" w:rsidRPr="009739B6">
        <w:rPr>
          <w:sz w:val="22"/>
          <w:szCs w:val="22"/>
        </w:rPr>
        <w:t> </w:t>
      </w:r>
      <w:r w:rsidRPr="009F6AAD">
        <w:rPr>
          <w:sz w:val="22"/>
          <w:szCs w:val="22"/>
        </w:rPr>
        <w:t>131-ФЗ «Об общих принципах организации местного самоуправления в Российской Федерации», Федеральным законом от 21 декабря 1994 года №</w:t>
      </w:r>
      <w:r w:rsidR="00B3036B" w:rsidRPr="009739B6">
        <w:rPr>
          <w:sz w:val="22"/>
          <w:szCs w:val="22"/>
        </w:rPr>
        <w:t> </w:t>
      </w:r>
      <w:r w:rsidRPr="009F6AAD">
        <w:rPr>
          <w:sz w:val="22"/>
          <w:szCs w:val="22"/>
        </w:rPr>
        <w:t>68-ФЗ «О защите населения и территории от</w:t>
      </w:r>
      <w:r w:rsidR="00B3036B" w:rsidRPr="009739B6">
        <w:rPr>
          <w:sz w:val="22"/>
          <w:szCs w:val="22"/>
        </w:rPr>
        <w:t> </w:t>
      </w:r>
      <w:r w:rsidRPr="009F6AAD">
        <w:rPr>
          <w:sz w:val="22"/>
          <w:szCs w:val="22"/>
        </w:rPr>
        <w:t>чрезвычайных ситуаций природного и техногенного характера» и постановления администрации Тихвинского района от 12 марта 2025 года №</w:t>
      </w:r>
      <w:r w:rsidR="00B3036B" w:rsidRPr="009739B6">
        <w:rPr>
          <w:sz w:val="22"/>
          <w:szCs w:val="22"/>
        </w:rPr>
        <w:t> </w:t>
      </w:r>
      <w:r w:rsidRPr="009F6AAD">
        <w:rPr>
          <w:sz w:val="22"/>
          <w:szCs w:val="22"/>
        </w:rPr>
        <w:t>01-670-а «Об обеспечении мер безопасности в период прохождения весеннего половодья 2025 года на территории Тихвинского района» и в целях предупреждения и ликвидации чрезвычайных ситуаций при</w:t>
      </w:r>
      <w:r w:rsidR="00B3036B" w:rsidRPr="009739B6">
        <w:rPr>
          <w:sz w:val="22"/>
          <w:szCs w:val="22"/>
        </w:rPr>
        <w:t> </w:t>
      </w:r>
      <w:r w:rsidRPr="009F6AAD">
        <w:rPr>
          <w:sz w:val="22"/>
          <w:szCs w:val="22"/>
        </w:rPr>
        <w:t xml:space="preserve">прохождении весеннего половодья и паводков в 2025 году на территории </w:t>
      </w:r>
      <w:r w:rsidR="00B3036B" w:rsidRPr="009739B6">
        <w:rPr>
          <w:sz w:val="22"/>
          <w:szCs w:val="22"/>
        </w:rPr>
        <w:t>Коськовского</w:t>
      </w:r>
      <w:r w:rsidRPr="009F6AAD">
        <w:rPr>
          <w:sz w:val="22"/>
          <w:szCs w:val="22"/>
        </w:rPr>
        <w:t xml:space="preserve"> сельского поселения, администрация </w:t>
      </w:r>
      <w:r w:rsidR="00B3036B" w:rsidRPr="009739B6">
        <w:rPr>
          <w:sz w:val="22"/>
          <w:szCs w:val="22"/>
        </w:rPr>
        <w:t>Коськовского</w:t>
      </w:r>
      <w:r w:rsidRPr="009F6AAD">
        <w:rPr>
          <w:sz w:val="22"/>
          <w:szCs w:val="22"/>
        </w:rPr>
        <w:t xml:space="preserve"> сельского поселения </w:t>
      </w:r>
      <w:r w:rsidRPr="009F6AAD">
        <w:rPr>
          <w:b/>
          <w:sz w:val="22"/>
          <w:szCs w:val="22"/>
        </w:rPr>
        <w:t>ПОСТАНОВЛЯЕТ</w:t>
      </w:r>
      <w:r w:rsidRPr="009F6AAD">
        <w:rPr>
          <w:sz w:val="22"/>
          <w:szCs w:val="22"/>
        </w:rPr>
        <w:t>:</w:t>
      </w:r>
    </w:p>
    <w:p w14:paraId="65A8624C" w14:textId="77777777" w:rsidR="009F6AAD" w:rsidRPr="009F6AAD" w:rsidRDefault="009F6AAD" w:rsidP="009F6AAD">
      <w:pPr>
        <w:numPr>
          <w:ilvl w:val="0"/>
          <w:numId w:val="5"/>
        </w:numPr>
        <w:jc w:val="both"/>
        <w:rPr>
          <w:sz w:val="22"/>
          <w:szCs w:val="22"/>
        </w:rPr>
      </w:pPr>
      <w:r w:rsidRPr="009F6AAD">
        <w:rPr>
          <w:sz w:val="22"/>
          <w:szCs w:val="22"/>
        </w:rPr>
        <w:t>Предусмотреть резерв финансовых и материальных средств на обеспечение мероприятий по безопасному пропуску весеннего половодья.</w:t>
      </w:r>
    </w:p>
    <w:p w14:paraId="07CFF580" w14:textId="6A9A2381" w:rsidR="009F6AAD" w:rsidRPr="009F6AAD" w:rsidRDefault="009F6AAD" w:rsidP="009F6AAD">
      <w:pPr>
        <w:numPr>
          <w:ilvl w:val="0"/>
          <w:numId w:val="5"/>
        </w:numPr>
        <w:jc w:val="both"/>
        <w:rPr>
          <w:sz w:val="22"/>
          <w:szCs w:val="22"/>
        </w:rPr>
      </w:pPr>
      <w:r w:rsidRPr="009F6AAD">
        <w:rPr>
          <w:sz w:val="22"/>
          <w:szCs w:val="22"/>
        </w:rPr>
        <w:t>Председателям и членам общественных советов обеспечить доведение информации до</w:t>
      </w:r>
      <w:r w:rsidR="00B3036B" w:rsidRPr="009739B6">
        <w:rPr>
          <w:sz w:val="22"/>
          <w:szCs w:val="22"/>
        </w:rPr>
        <w:t> </w:t>
      </w:r>
      <w:r w:rsidRPr="009F6AAD">
        <w:rPr>
          <w:sz w:val="22"/>
          <w:szCs w:val="22"/>
        </w:rPr>
        <w:t>населения о паводковой обстановке и о порядке действий в условиях угрозы подтопления в период половодья и паводков (Приложение 1).</w:t>
      </w:r>
    </w:p>
    <w:p w14:paraId="5009D497" w14:textId="77777777" w:rsidR="009F6AAD" w:rsidRPr="009F6AAD" w:rsidRDefault="009F6AAD" w:rsidP="009F6AAD">
      <w:pPr>
        <w:numPr>
          <w:ilvl w:val="0"/>
          <w:numId w:val="5"/>
        </w:numPr>
        <w:jc w:val="both"/>
        <w:rPr>
          <w:sz w:val="22"/>
          <w:szCs w:val="22"/>
        </w:rPr>
      </w:pPr>
      <w:r w:rsidRPr="009F6AAD">
        <w:rPr>
          <w:sz w:val="22"/>
          <w:szCs w:val="22"/>
        </w:rPr>
        <w:t>Организовать дежурство должностных лиц на период весеннего половодья и паводков. График дежурства должностных лиц предоставить в отдел по вопросам защиты территории и жизнеобеспечения населения администрации Тихвинского района (Приложение 2).</w:t>
      </w:r>
    </w:p>
    <w:p w14:paraId="242D7B53" w14:textId="0651F832" w:rsidR="009F6AAD" w:rsidRPr="009F6AAD" w:rsidRDefault="009F6AAD" w:rsidP="009F6AAD">
      <w:pPr>
        <w:numPr>
          <w:ilvl w:val="0"/>
          <w:numId w:val="5"/>
        </w:numPr>
        <w:jc w:val="both"/>
        <w:rPr>
          <w:sz w:val="22"/>
          <w:szCs w:val="22"/>
        </w:rPr>
      </w:pPr>
      <w:r w:rsidRPr="009F6AAD">
        <w:rPr>
          <w:sz w:val="22"/>
          <w:szCs w:val="22"/>
        </w:rPr>
        <w:t>Ответственному должностному лицу предоставлять ежедневную информацию</w:t>
      </w:r>
      <w:r w:rsidR="001B36DE" w:rsidRPr="009739B6">
        <w:rPr>
          <w:sz w:val="22"/>
          <w:szCs w:val="22"/>
        </w:rPr>
        <w:br/>
      </w:r>
      <w:r w:rsidRPr="009F6AAD">
        <w:rPr>
          <w:sz w:val="22"/>
          <w:szCs w:val="22"/>
        </w:rPr>
        <w:t xml:space="preserve">(в 08.00 часов и 17.00 часов) об оперативной обстановке на территории </w:t>
      </w:r>
      <w:r w:rsidR="001B36DE" w:rsidRPr="009739B6">
        <w:rPr>
          <w:sz w:val="22"/>
          <w:szCs w:val="22"/>
        </w:rPr>
        <w:t>Коськовского</w:t>
      </w:r>
      <w:r w:rsidRPr="009F6AAD">
        <w:rPr>
          <w:sz w:val="22"/>
          <w:szCs w:val="22"/>
        </w:rPr>
        <w:t xml:space="preserve"> сельского поселения в ЕДДС Тихвинского районного звена РСЧС).</w:t>
      </w:r>
    </w:p>
    <w:p w14:paraId="7FE0EA27" w14:textId="2904F453" w:rsidR="009F6AAD" w:rsidRPr="009F6AAD" w:rsidRDefault="009F6AAD" w:rsidP="009F6AAD">
      <w:pPr>
        <w:numPr>
          <w:ilvl w:val="0"/>
          <w:numId w:val="5"/>
        </w:numPr>
        <w:jc w:val="both"/>
        <w:rPr>
          <w:sz w:val="22"/>
          <w:szCs w:val="22"/>
        </w:rPr>
      </w:pPr>
      <w:r w:rsidRPr="009F6AAD">
        <w:rPr>
          <w:sz w:val="22"/>
          <w:szCs w:val="22"/>
        </w:rPr>
        <w:t xml:space="preserve">Утвердить план мероприятий по безопасному прохождению весеннего половодья 2025 года на водных объектах, расположенных в границах </w:t>
      </w:r>
      <w:r w:rsidR="001B36DE" w:rsidRPr="009739B6">
        <w:rPr>
          <w:sz w:val="22"/>
          <w:szCs w:val="22"/>
        </w:rPr>
        <w:t>Коськовского</w:t>
      </w:r>
      <w:r w:rsidRPr="009F6AAD">
        <w:rPr>
          <w:sz w:val="22"/>
          <w:szCs w:val="22"/>
        </w:rPr>
        <w:t xml:space="preserve"> сельского поселения (Приложение</w:t>
      </w:r>
      <w:r w:rsidR="003349A6">
        <w:rPr>
          <w:sz w:val="22"/>
          <w:szCs w:val="22"/>
        </w:rPr>
        <w:t> </w:t>
      </w:r>
      <w:r w:rsidRPr="009F6AAD">
        <w:rPr>
          <w:sz w:val="22"/>
          <w:szCs w:val="22"/>
        </w:rPr>
        <w:t>3).</w:t>
      </w:r>
    </w:p>
    <w:p w14:paraId="7283D38D" w14:textId="4A3BDAD0" w:rsidR="009F6AAD" w:rsidRPr="009F6AAD" w:rsidRDefault="009F6AAD" w:rsidP="009F6AAD">
      <w:pPr>
        <w:numPr>
          <w:ilvl w:val="0"/>
          <w:numId w:val="5"/>
        </w:numPr>
        <w:jc w:val="both"/>
        <w:rPr>
          <w:sz w:val="22"/>
          <w:szCs w:val="22"/>
        </w:rPr>
      </w:pPr>
      <w:r w:rsidRPr="009F6AAD">
        <w:rPr>
          <w:sz w:val="22"/>
          <w:szCs w:val="22"/>
        </w:rPr>
        <w:t xml:space="preserve">Организовать контроль за состоянием дорог и мостов в границах </w:t>
      </w:r>
      <w:r w:rsidR="001B36DE" w:rsidRPr="009739B6">
        <w:rPr>
          <w:sz w:val="22"/>
          <w:szCs w:val="22"/>
        </w:rPr>
        <w:t>Коськовского</w:t>
      </w:r>
      <w:r w:rsidRPr="009F6AAD">
        <w:rPr>
          <w:sz w:val="22"/>
          <w:szCs w:val="22"/>
        </w:rPr>
        <w:t xml:space="preserve"> сельского поселения.</w:t>
      </w:r>
    </w:p>
    <w:p w14:paraId="4657ABF4" w14:textId="3E36AC0A" w:rsidR="009F6AAD" w:rsidRPr="009F6AAD" w:rsidRDefault="009F6AAD" w:rsidP="009F6AAD">
      <w:pPr>
        <w:numPr>
          <w:ilvl w:val="0"/>
          <w:numId w:val="5"/>
        </w:numPr>
        <w:jc w:val="both"/>
        <w:rPr>
          <w:sz w:val="22"/>
          <w:szCs w:val="22"/>
        </w:rPr>
      </w:pPr>
      <w:r w:rsidRPr="009F6AAD">
        <w:rPr>
          <w:sz w:val="22"/>
          <w:szCs w:val="22"/>
        </w:rPr>
        <w:t>Обеспечить, при необходимости, доставку специалистов медицинских служб в</w:t>
      </w:r>
      <w:r w:rsidR="001B36DE" w:rsidRPr="009739B6">
        <w:rPr>
          <w:sz w:val="22"/>
          <w:szCs w:val="22"/>
        </w:rPr>
        <w:t> </w:t>
      </w:r>
      <w:r w:rsidRPr="009F6AAD">
        <w:rPr>
          <w:sz w:val="22"/>
          <w:szCs w:val="22"/>
        </w:rPr>
        <w:t xml:space="preserve">подтапливаемые районы и труднодоступные </w:t>
      </w:r>
      <w:r w:rsidR="001B36DE" w:rsidRPr="009739B6">
        <w:rPr>
          <w:sz w:val="22"/>
          <w:szCs w:val="22"/>
        </w:rPr>
        <w:t>населённые</w:t>
      </w:r>
      <w:r w:rsidRPr="009F6AAD">
        <w:rPr>
          <w:sz w:val="22"/>
          <w:szCs w:val="22"/>
        </w:rPr>
        <w:t xml:space="preserve"> пункты.</w:t>
      </w:r>
    </w:p>
    <w:p w14:paraId="2C6C807D" w14:textId="7EFF9787" w:rsidR="009F6AAD" w:rsidRPr="009F6AAD" w:rsidRDefault="009F6AAD" w:rsidP="009F6AAD">
      <w:pPr>
        <w:numPr>
          <w:ilvl w:val="0"/>
          <w:numId w:val="5"/>
        </w:numPr>
        <w:jc w:val="both"/>
        <w:rPr>
          <w:sz w:val="22"/>
          <w:szCs w:val="22"/>
        </w:rPr>
      </w:pPr>
      <w:r w:rsidRPr="009F6AAD">
        <w:rPr>
          <w:sz w:val="22"/>
          <w:szCs w:val="22"/>
        </w:rPr>
        <w:t xml:space="preserve">Настоящее постановление вступает в силу с момента подписания и подлежит обнародованию </w:t>
      </w:r>
      <w:r w:rsidR="001B36DE" w:rsidRPr="009739B6">
        <w:rPr>
          <w:sz w:val="22"/>
          <w:szCs w:val="22"/>
        </w:rPr>
        <w:t>путём</w:t>
      </w:r>
      <w:r w:rsidRPr="009F6AAD">
        <w:rPr>
          <w:sz w:val="22"/>
          <w:szCs w:val="22"/>
        </w:rPr>
        <w:t xml:space="preserve"> размещения в сети Интернет на официальном сайте </w:t>
      </w:r>
      <w:r w:rsidR="001B36DE" w:rsidRPr="009739B6">
        <w:rPr>
          <w:sz w:val="22"/>
          <w:szCs w:val="22"/>
        </w:rPr>
        <w:t>Коськовского</w:t>
      </w:r>
      <w:r w:rsidRPr="009F6AAD">
        <w:rPr>
          <w:sz w:val="22"/>
          <w:szCs w:val="22"/>
        </w:rPr>
        <w:t xml:space="preserve"> сельского поселения </w:t>
      </w:r>
      <w:hyperlink r:id="rId5" w:history="1">
        <w:r w:rsidR="001B36DE" w:rsidRPr="009739B6">
          <w:rPr>
            <w:rStyle w:val="a5"/>
            <w:sz w:val="22"/>
            <w:szCs w:val="22"/>
          </w:rPr>
          <w:t>http://tikhvin.org/gsp/</w:t>
        </w:r>
        <w:r w:rsidR="001B36DE" w:rsidRPr="009739B6">
          <w:rPr>
            <w:rStyle w:val="a5"/>
            <w:sz w:val="22"/>
            <w:szCs w:val="22"/>
            <w:lang w:val="en-US"/>
          </w:rPr>
          <w:t>kos</w:t>
        </w:r>
        <w:r w:rsidR="001B36DE" w:rsidRPr="009739B6">
          <w:rPr>
            <w:rStyle w:val="a5"/>
            <w:sz w:val="22"/>
            <w:szCs w:val="22"/>
          </w:rPr>
          <w:t>kovo/</w:t>
        </w:r>
      </w:hyperlink>
      <w:r w:rsidR="001B36DE" w:rsidRPr="009739B6">
        <w:rPr>
          <w:sz w:val="22"/>
          <w:szCs w:val="22"/>
        </w:rPr>
        <w:t xml:space="preserve"> </w:t>
      </w:r>
      <w:r w:rsidRPr="009F6AAD">
        <w:rPr>
          <w:sz w:val="22"/>
          <w:szCs w:val="22"/>
        </w:rPr>
        <w:t>и на</w:t>
      </w:r>
      <w:r w:rsidR="001B36DE" w:rsidRPr="009739B6">
        <w:rPr>
          <w:sz w:val="22"/>
          <w:szCs w:val="22"/>
        </w:rPr>
        <w:t> </w:t>
      </w:r>
      <w:r w:rsidRPr="009F6AAD">
        <w:rPr>
          <w:sz w:val="22"/>
          <w:szCs w:val="22"/>
        </w:rPr>
        <w:t>информационном стенде администрации.</w:t>
      </w:r>
    </w:p>
    <w:p w14:paraId="0FB07695" w14:textId="39BF24E7" w:rsidR="00283A20" w:rsidRPr="009739B6" w:rsidRDefault="009F6AAD" w:rsidP="009739B6">
      <w:pPr>
        <w:numPr>
          <w:ilvl w:val="0"/>
          <w:numId w:val="5"/>
        </w:numPr>
        <w:spacing w:after="840"/>
        <w:jc w:val="both"/>
        <w:rPr>
          <w:sz w:val="22"/>
          <w:szCs w:val="22"/>
        </w:rPr>
      </w:pPr>
      <w:r w:rsidRPr="009F6AAD">
        <w:rPr>
          <w:sz w:val="22"/>
          <w:szCs w:val="22"/>
        </w:rPr>
        <w:t>Контроль за исполнением постановления оставляю за собой.</w:t>
      </w:r>
    </w:p>
    <w:p w14:paraId="5AEF553A" w14:textId="77777777" w:rsidR="009739B6" w:rsidRDefault="00B255F6" w:rsidP="009739B6">
      <w:pPr>
        <w:ind w:left="8080" w:hanging="8080"/>
        <w:sectPr w:rsidR="009739B6" w:rsidSect="00121283">
          <w:pgSz w:w="12240" w:h="15840"/>
          <w:pgMar w:top="1134" w:right="850" w:bottom="1134" w:left="1701" w:header="720" w:footer="720" w:gutter="0"/>
          <w:cols w:space="720"/>
          <w:noEndnote/>
          <w:docGrid w:linePitch="326"/>
        </w:sectPr>
      </w:pPr>
      <w:r w:rsidRPr="009F6AAD">
        <w:t>Г</w:t>
      </w:r>
      <w:r w:rsidR="00283A20" w:rsidRPr="009F6AAD">
        <w:t>лав</w:t>
      </w:r>
      <w:r w:rsidRPr="009F6AAD">
        <w:t>а</w:t>
      </w:r>
      <w:r w:rsidR="00283A20" w:rsidRPr="009F6AAD">
        <w:t xml:space="preserve"> администрации</w:t>
      </w:r>
      <w:r w:rsidR="009739B6">
        <w:tab/>
      </w:r>
      <w:r w:rsidR="0073551A" w:rsidRPr="009F6AAD">
        <w:t>М.А.Степанов</w:t>
      </w:r>
    </w:p>
    <w:p w14:paraId="76D98261" w14:textId="77777777" w:rsidR="00283A20" w:rsidRPr="00283A20" w:rsidRDefault="00283A20" w:rsidP="00B27DCA">
      <w:pPr>
        <w:ind w:firstLine="6096"/>
        <w:jc w:val="center"/>
      </w:pPr>
      <w:r w:rsidRPr="00283A20">
        <w:lastRenderedPageBreak/>
        <w:t>УТВЕРЖДЕНА</w:t>
      </w:r>
    </w:p>
    <w:p w14:paraId="2103552D" w14:textId="6DB601EE" w:rsidR="00283A20" w:rsidRPr="00283A20" w:rsidRDefault="00283A20" w:rsidP="00181735">
      <w:pPr>
        <w:ind w:left="6096"/>
        <w:jc w:val="center"/>
      </w:pPr>
      <w:r w:rsidRPr="00283A20">
        <w:t xml:space="preserve">постановлением администрации </w:t>
      </w:r>
      <w:r w:rsidR="0073551A">
        <w:t>Кос</w:t>
      </w:r>
      <w:r w:rsidRPr="00283A20">
        <w:t>ьковского сельского поселения</w:t>
      </w:r>
      <w:r w:rsidR="00181735">
        <w:t xml:space="preserve"> </w:t>
      </w:r>
      <w:r w:rsidR="00E1462C">
        <w:t>о</w:t>
      </w:r>
      <w:r w:rsidRPr="00283A20">
        <w:t>т</w:t>
      </w:r>
      <w:r w:rsidR="004F39C2">
        <w:t xml:space="preserve"> </w:t>
      </w:r>
      <w:r w:rsidR="00181735">
        <w:t>24</w:t>
      </w:r>
      <w:r w:rsidR="00181F60">
        <w:t>.03.</w:t>
      </w:r>
      <w:r w:rsidRPr="00283A20">
        <w:t>20</w:t>
      </w:r>
      <w:r w:rsidR="008A559D">
        <w:t>2</w:t>
      </w:r>
      <w:r w:rsidR="00181735">
        <w:t>5</w:t>
      </w:r>
      <w:r w:rsidR="008A559D">
        <w:t xml:space="preserve"> </w:t>
      </w:r>
      <w:r w:rsidRPr="00283A20">
        <w:t>г</w:t>
      </w:r>
      <w:r w:rsidR="00E1462C">
        <w:t>ода</w:t>
      </w:r>
      <w:r w:rsidRPr="00283A20">
        <w:t xml:space="preserve"> №</w:t>
      </w:r>
      <w:r w:rsidR="00181735">
        <w:t> 06-34</w:t>
      </w:r>
      <w:r w:rsidRPr="00283A20">
        <w:t>-а</w:t>
      </w:r>
    </w:p>
    <w:p w14:paraId="19A2602C" w14:textId="22BD95BD" w:rsidR="00283A20" w:rsidRPr="00283A20" w:rsidRDefault="00283A20" w:rsidP="00B27DCA">
      <w:pPr>
        <w:spacing w:after="360"/>
        <w:ind w:left="5664" w:firstLine="432"/>
        <w:jc w:val="center"/>
      </w:pPr>
      <w:r w:rsidRPr="00283A20">
        <w:t>(приложение 1)</w:t>
      </w:r>
    </w:p>
    <w:p w14:paraId="055046D0" w14:textId="77777777" w:rsidR="00283A20" w:rsidRPr="00283A20" w:rsidRDefault="00283A20" w:rsidP="00B27DCA">
      <w:pPr>
        <w:jc w:val="center"/>
        <w:rPr>
          <w:b/>
          <w:bCs/>
          <w:color w:val="000000"/>
        </w:rPr>
      </w:pPr>
      <w:r w:rsidRPr="00283A20">
        <w:rPr>
          <w:b/>
          <w:bCs/>
          <w:color w:val="000000"/>
        </w:rPr>
        <w:t>ПАМЯТКА</w:t>
      </w:r>
    </w:p>
    <w:p w14:paraId="20C29F11" w14:textId="4B2B5DCA" w:rsidR="00283A20" w:rsidRPr="00283A20" w:rsidRDefault="00283A20" w:rsidP="00B27DCA">
      <w:pPr>
        <w:spacing w:after="360"/>
        <w:jc w:val="center"/>
        <w:rPr>
          <w:color w:val="000000"/>
        </w:rPr>
      </w:pPr>
      <w:r w:rsidRPr="00283A20">
        <w:rPr>
          <w:bCs/>
          <w:color w:val="000000"/>
        </w:rPr>
        <w:t>жителям о порядке действий в условиях</w:t>
      </w:r>
      <w:r w:rsidR="00B27DCA">
        <w:rPr>
          <w:color w:val="000000"/>
        </w:rPr>
        <w:br/>
      </w:r>
      <w:r w:rsidRPr="00283A20">
        <w:rPr>
          <w:bCs/>
          <w:color w:val="000000"/>
        </w:rPr>
        <w:t>угрозы подтопления в паводковый период</w:t>
      </w:r>
    </w:p>
    <w:p w14:paraId="2DDC0C2C" w14:textId="77777777" w:rsidR="00B27DCA" w:rsidRDefault="00283A20" w:rsidP="00B27DCA">
      <w:pPr>
        <w:ind w:firstLine="720"/>
        <w:jc w:val="both"/>
        <w:rPr>
          <w:color w:val="000000"/>
        </w:rPr>
      </w:pPr>
      <w:r w:rsidRPr="00283A20">
        <w:rPr>
          <w:color w:val="000000"/>
        </w:rPr>
        <w:t>Если Ваш дом или подъездные пути к нему могут быть подвержены подтоплению, необходимо заблаговременно принять меры по защите Ваших строений и имущества от</w:t>
      </w:r>
      <w:r w:rsidR="00B27DCA">
        <w:rPr>
          <w:color w:val="000000"/>
        </w:rPr>
        <w:t> </w:t>
      </w:r>
      <w:r w:rsidRPr="00283A20">
        <w:rPr>
          <w:color w:val="000000"/>
        </w:rPr>
        <w:t>подтопления:</w:t>
      </w:r>
    </w:p>
    <w:p w14:paraId="40D33B8E" w14:textId="77777777" w:rsidR="00B27DCA" w:rsidRDefault="00283A20" w:rsidP="00283A20">
      <w:pPr>
        <w:numPr>
          <w:ilvl w:val="0"/>
          <w:numId w:val="6"/>
        </w:numPr>
        <w:jc w:val="both"/>
        <w:rPr>
          <w:color w:val="000000"/>
        </w:rPr>
      </w:pPr>
      <w:r w:rsidRPr="00283A20">
        <w:rPr>
          <w:color w:val="000000"/>
        </w:rPr>
        <w:t>Своевременно расчистить прилегающую территорию, водоотводящие канавы, очистить от снега кровли строений</w:t>
      </w:r>
      <w:r w:rsidR="00B27DCA">
        <w:rPr>
          <w:color w:val="000000"/>
        </w:rPr>
        <w:t>;</w:t>
      </w:r>
    </w:p>
    <w:p w14:paraId="61F6BE89" w14:textId="77777777" w:rsidR="00B27DCA" w:rsidRDefault="00283A20" w:rsidP="00283A20">
      <w:pPr>
        <w:numPr>
          <w:ilvl w:val="0"/>
          <w:numId w:val="6"/>
        </w:numPr>
        <w:jc w:val="both"/>
        <w:rPr>
          <w:color w:val="000000"/>
        </w:rPr>
      </w:pPr>
      <w:r w:rsidRPr="00B27DCA">
        <w:rPr>
          <w:color w:val="000000"/>
        </w:rPr>
        <w:t>Перенести на верхние этажи (чердаки) ценные предметы и вещи</w:t>
      </w:r>
      <w:r w:rsidR="00B27DCA">
        <w:rPr>
          <w:color w:val="000000"/>
        </w:rPr>
        <w:t>;</w:t>
      </w:r>
    </w:p>
    <w:p w14:paraId="38C0B680" w14:textId="77777777" w:rsidR="00B27DCA" w:rsidRDefault="00283A20" w:rsidP="00283A20">
      <w:pPr>
        <w:numPr>
          <w:ilvl w:val="0"/>
          <w:numId w:val="6"/>
        </w:numPr>
        <w:jc w:val="both"/>
        <w:rPr>
          <w:color w:val="000000"/>
        </w:rPr>
      </w:pPr>
      <w:r w:rsidRPr="00B27DCA">
        <w:rPr>
          <w:color w:val="000000"/>
        </w:rPr>
        <w:t>Создать резервный запас продуктов питания и питьевой воды на 5 дней</w:t>
      </w:r>
      <w:r w:rsidR="00B27DCA">
        <w:rPr>
          <w:color w:val="000000"/>
        </w:rPr>
        <w:t>;</w:t>
      </w:r>
    </w:p>
    <w:p w14:paraId="32AA568D" w14:textId="77777777" w:rsidR="004A0E76" w:rsidRDefault="00283A20" w:rsidP="00283A20">
      <w:pPr>
        <w:numPr>
          <w:ilvl w:val="0"/>
          <w:numId w:val="6"/>
        </w:numPr>
        <w:jc w:val="both"/>
        <w:rPr>
          <w:color w:val="000000"/>
        </w:rPr>
      </w:pPr>
      <w:r w:rsidRPr="00B27DCA">
        <w:rPr>
          <w:color w:val="000000"/>
        </w:rPr>
        <w:t>Позаботиться о сохранности продуктов питания, запасов овощей, находящихся в</w:t>
      </w:r>
      <w:r w:rsidR="00B27DCA" w:rsidRPr="00B27DCA">
        <w:rPr>
          <w:color w:val="000000"/>
        </w:rPr>
        <w:t> </w:t>
      </w:r>
      <w:r w:rsidRPr="00B27DCA">
        <w:rPr>
          <w:color w:val="000000"/>
        </w:rPr>
        <w:t>погребах и подвалах</w:t>
      </w:r>
      <w:r w:rsidR="004A0E76">
        <w:rPr>
          <w:color w:val="000000"/>
        </w:rPr>
        <w:t>;</w:t>
      </w:r>
    </w:p>
    <w:p w14:paraId="22AD4E8A" w14:textId="77777777" w:rsidR="004A0E76" w:rsidRDefault="00283A20" w:rsidP="00283A20">
      <w:pPr>
        <w:numPr>
          <w:ilvl w:val="0"/>
          <w:numId w:val="6"/>
        </w:numPr>
        <w:jc w:val="both"/>
        <w:rPr>
          <w:color w:val="000000"/>
        </w:rPr>
      </w:pPr>
      <w:r w:rsidRPr="004A0E76">
        <w:rPr>
          <w:color w:val="000000"/>
        </w:rPr>
        <w:t>При наличии у Вас в личном подсобном хозяйстве животных, определить возможность их размещения в безопасном от затопления месте с необходимым количеством кормов</w:t>
      </w:r>
      <w:r w:rsidR="004A0E76">
        <w:rPr>
          <w:color w:val="000000"/>
        </w:rPr>
        <w:t>;</w:t>
      </w:r>
    </w:p>
    <w:p w14:paraId="1E05991B" w14:textId="77777777" w:rsidR="004A0E76" w:rsidRDefault="00283A20" w:rsidP="00283A20">
      <w:pPr>
        <w:numPr>
          <w:ilvl w:val="0"/>
          <w:numId w:val="6"/>
        </w:numPr>
        <w:jc w:val="both"/>
        <w:rPr>
          <w:color w:val="000000"/>
        </w:rPr>
      </w:pPr>
      <w:r w:rsidRPr="004A0E76">
        <w:rPr>
          <w:color w:val="000000"/>
        </w:rPr>
        <w:t>Провести крепежные работы на подворье (закрепить дрова, стройматериалы и</w:t>
      </w:r>
      <w:r w:rsidR="004A0E76">
        <w:rPr>
          <w:color w:val="000000"/>
        </w:rPr>
        <w:t> </w:t>
      </w:r>
      <w:r w:rsidRPr="004A0E76">
        <w:rPr>
          <w:color w:val="000000"/>
        </w:rPr>
        <w:t>т.п.)</w:t>
      </w:r>
      <w:r w:rsidR="004A0E76">
        <w:rPr>
          <w:color w:val="000000"/>
        </w:rPr>
        <w:t>;</w:t>
      </w:r>
    </w:p>
    <w:p w14:paraId="61716659" w14:textId="77777777" w:rsidR="004A0E76" w:rsidRDefault="00283A20" w:rsidP="004A0E76">
      <w:pPr>
        <w:numPr>
          <w:ilvl w:val="0"/>
          <w:numId w:val="6"/>
        </w:numPr>
        <w:jc w:val="both"/>
        <w:rPr>
          <w:color w:val="000000"/>
        </w:rPr>
      </w:pPr>
      <w:r w:rsidRPr="004A0E76">
        <w:rPr>
          <w:color w:val="000000"/>
        </w:rPr>
        <w:t>Подготовить имеющиеся в личном пользовании плавсредства</w:t>
      </w:r>
      <w:r w:rsidR="004A0E76">
        <w:rPr>
          <w:color w:val="000000"/>
        </w:rPr>
        <w:t>;</w:t>
      </w:r>
    </w:p>
    <w:p w14:paraId="368B7E14" w14:textId="6604CE76" w:rsidR="00283A20" w:rsidRPr="004A0E76" w:rsidRDefault="00283A20" w:rsidP="004A0E76">
      <w:pPr>
        <w:numPr>
          <w:ilvl w:val="0"/>
          <w:numId w:val="6"/>
        </w:numPr>
        <w:spacing w:after="120"/>
        <w:jc w:val="both"/>
        <w:rPr>
          <w:color w:val="000000"/>
        </w:rPr>
      </w:pPr>
      <w:r w:rsidRPr="004A0E76">
        <w:rPr>
          <w:color w:val="000000"/>
        </w:rPr>
        <w:t>Подготовить необходимый материал для устройства мостков перехода на</w:t>
      </w:r>
      <w:r w:rsidR="00B27DCA" w:rsidRPr="004A0E76">
        <w:rPr>
          <w:color w:val="000000"/>
        </w:rPr>
        <w:t> </w:t>
      </w:r>
      <w:r w:rsidRPr="004A0E76">
        <w:rPr>
          <w:color w:val="000000"/>
        </w:rPr>
        <w:t>незатопленную территорию.</w:t>
      </w:r>
    </w:p>
    <w:p w14:paraId="4725E7AD" w14:textId="77777777" w:rsidR="004A0E76" w:rsidRDefault="00283A20" w:rsidP="004A0E76">
      <w:pPr>
        <w:ind w:firstLine="720"/>
        <w:jc w:val="both"/>
        <w:rPr>
          <w:color w:val="000000"/>
        </w:rPr>
      </w:pPr>
      <w:r w:rsidRPr="00283A20">
        <w:rPr>
          <w:color w:val="000000"/>
        </w:rPr>
        <w:t xml:space="preserve">В случае получения информации об эвакуации </w:t>
      </w:r>
      <w:r w:rsidRPr="00283A20">
        <w:rPr>
          <w:b/>
          <w:bCs/>
          <w:color w:val="000000"/>
        </w:rPr>
        <w:t>НЕОБХОДИМО:</w:t>
      </w:r>
    </w:p>
    <w:p w14:paraId="17E2EB08" w14:textId="01A23708" w:rsidR="00283A20" w:rsidRPr="00283A20" w:rsidRDefault="00283A20" w:rsidP="004A0E76">
      <w:pPr>
        <w:numPr>
          <w:ilvl w:val="0"/>
          <w:numId w:val="7"/>
        </w:numPr>
        <w:spacing w:after="100" w:afterAutospacing="1"/>
        <w:jc w:val="both"/>
        <w:rPr>
          <w:color w:val="000000"/>
        </w:rPr>
      </w:pPr>
      <w:r w:rsidRPr="00283A20">
        <w:rPr>
          <w:color w:val="000000"/>
        </w:rPr>
        <w:t>взять с собой документы, деньги, туалетные принадлежности, тёплую удобную одежду и обувь, ценные вещи, чашку, ложку, кружку, трёхдневный запас питания, необходимые лекарства; отключить газ, электричество, погасить огонь в печах; закрыть окна и двери жилых домов.</w:t>
      </w:r>
    </w:p>
    <w:p w14:paraId="775F520B" w14:textId="36DE7198" w:rsidR="00283A20" w:rsidRPr="00283A20" w:rsidRDefault="00283A20" w:rsidP="00283A20">
      <w:pPr>
        <w:ind w:firstLine="720"/>
        <w:jc w:val="both"/>
        <w:rPr>
          <w:color w:val="000000"/>
        </w:rPr>
      </w:pPr>
      <w:r w:rsidRPr="00283A20">
        <w:rPr>
          <w:color w:val="000000"/>
        </w:rPr>
        <w:t>О полученной информации сообщите соседям, окажите помощь престарелым и</w:t>
      </w:r>
      <w:r w:rsidR="004A0E76">
        <w:rPr>
          <w:color w:val="000000"/>
        </w:rPr>
        <w:t> </w:t>
      </w:r>
      <w:r w:rsidRPr="00283A20">
        <w:rPr>
          <w:color w:val="000000"/>
        </w:rPr>
        <w:t>больным.</w:t>
      </w:r>
    </w:p>
    <w:p w14:paraId="1EDB5C6B" w14:textId="77777777" w:rsidR="00283A20" w:rsidRPr="00283A20" w:rsidRDefault="00283A20" w:rsidP="00283A20">
      <w:pPr>
        <w:ind w:firstLine="720"/>
        <w:jc w:val="both"/>
        <w:rPr>
          <w:color w:val="000000"/>
        </w:rPr>
      </w:pPr>
      <w:r w:rsidRPr="00283A20">
        <w:rPr>
          <w:color w:val="000000"/>
        </w:rPr>
        <w:t xml:space="preserve">Для организованного вывода жителей из зон подтопления на территории </w:t>
      </w:r>
      <w:r w:rsidR="0073551A">
        <w:rPr>
          <w:color w:val="000000"/>
        </w:rPr>
        <w:t>Коськовского сельского поселения</w:t>
      </w:r>
      <w:r w:rsidRPr="00283A20">
        <w:rPr>
          <w:color w:val="000000"/>
        </w:rPr>
        <w:t xml:space="preserve"> будет развёрнут сборный эвакопункт, о размещении которого Вы будете проинформированы.</w:t>
      </w:r>
    </w:p>
    <w:p w14:paraId="360F3384" w14:textId="77777777" w:rsidR="004A0E76" w:rsidRDefault="00283A20" w:rsidP="00283A20">
      <w:pPr>
        <w:ind w:firstLine="720"/>
        <w:jc w:val="both"/>
        <w:rPr>
          <w:b/>
          <w:color w:val="000000"/>
        </w:rPr>
      </w:pPr>
      <w:r w:rsidRPr="00283A20">
        <w:rPr>
          <w:b/>
          <w:color w:val="000000"/>
        </w:rPr>
        <w:t>В любой обстановке не теряйте самообладания, не поддавайтесь панике.</w:t>
      </w:r>
    </w:p>
    <w:p w14:paraId="6075486A" w14:textId="5F3958C4" w:rsidR="00283A20" w:rsidRPr="00283A20" w:rsidRDefault="00283A20" w:rsidP="00283A20">
      <w:pPr>
        <w:ind w:firstLine="720"/>
        <w:jc w:val="both"/>
        <w:rPr>
          <w:b/>
          <w:color w:val="000000"/>
        </w:rPr>
      </w:pPr>
      <w:r w:rsidRPr="00283A20">
        <w:rPr>
          <w:b/>
          <w:color w:val="000000"/>
        </w:rPr>
        <w:t>Будьте внимательны к передаваемым сообщениям.</w:t>
      </w:r>
    </w:p>
    <w:p w14:paraId="0E67F8A8" w14:textId="00382068" w:rsidR="00283A20" w:rsidRPr="00283A20" w:rsidRDefault="00283A20" w:rsidP="00283A20">
      <w:pPr>
        <w:ind w:firstLine="720"/>
        <w:jc w:val="both"/>
        <w:rPr>
          <w:color w:val="000000"/>
        </w:rPr>
      </w:pPr>
      <w:r w:rsidRPr="00283A20">
        <w:rPr>
          <w:color w:val="000000"/>
        </w:rPr>
        <w:t>Для получения интересующей Вас информации обращайтесь по телефонам:</w:t>
      </w:r>
    </w:p>
    <w:p w14:paraId="45BAF8F5" w14:textId="77777777" w:rsidR="00283A20" w:rsidRPr="00283A20" w:rsidRDefault="00283A20" w:rsidP="00283A20">
      <w:pPr>
        <w:jc w:val="both"/>
        <w:rPr>
          <w:color w:val="000000"/>
        </w:rPr>
      </w:pPr>
      <w:r w:rsidRPr="00283A20">
        <w:rPr>
          <w:b/>
          <w:bCs/>
          <w:color w:val="000000"/>
        </w:rPr>
        <w:t>8(81367) 71-135, 50-788</w:t>
      </w:r>
      <w:r w:rsidRPr="00283A20">
        <w:rPr>
          <w:color w:val="000000"/>
        </w:rPr>
        <w:t xml:space="preserve"> - оперативный дежурный дежурной диспетчерской службы Тихвинского районного звена предупреждения и ликвидации последствий ЧС; </w:t>
      </w:r>
    </w:p>
    <w:p w14:paraId="2E031A36" w14:textId="77777777" w:rsidR="004A0E76" w:rsidRDefault="00283A20" w:rsidP="004A0E76">
      <w:pPr>
        <w:sectPr w:rsidR="004A0E76" w:rsidSect="00121283">
          <w:pgSz w:w="12240" w:h="15840"/>
          <w:pgMar w:top="1134" w:right="850" w:bottom="1134" w:left="1701" w:header="720" w:footer="720" w:gutter="0"/>
          <w:cols w:space="720"/>
          <w:noEndnote/>
          <w:docGrid w:linePitch="326"/>
        </w:sectPr>
      </w:pPr>
      <w:r w:rsidRPr="00283A20">
        <w:rPr>
          <w:b/>
        </w:rPr>
        <w:t>8(81367) 4</w:t>
      </w:r>
      <w:r w:rsidR="0073551A">
        <w:rPr>
          <w:b/>
        </w:rPr>
        <w:t>3</w:t>
      </w:r>
      <w:r w:rsidRPr="00283A20">
        <w:rPr>
          <w:b/>
        </w:rPr>
        <w:t>-</w:t>
      </w:r>
      <w:r w:rsidR="0073551A">
        <w:rPr>
          <w:b/>
        </w:rPr>
        <w:t>140</w:t>
      </w:r>
      <w:r w:rsidRPr="00283A20">
        <w:rPr>
          <w:b/>
        </w:rPr>
        <w:t xml:space="preserve"> – </w:t>
      </w:r>
      <w:r w:rsidRPr="00283A20">
        <w:t xml:space="preserve">администрация </w:t>
      </w:r>
      <w:r w:rsidR="0073551A">
        <w:t>Кос</w:t>
      </w:r>
      <w:r w:rsidRPr="00283A20">
        <w:t>ьковского сельского поселения.</w:t>
      </w:r>
    </w:p>
    <w:p w14:paraId="018A74BE" w14:textId="252ED930" w:rsidR="00283A20" w:rsidRPr="00283A20" w:rsidRDefault="00283A20" w:rsidP="003349A6">
      <w:pPr>
        <w:ind w:firstLine="6096"/>
        <w:jc w:val="center"/>
      </w:pPr>
      <w:r w:rsidRPr="00283A20">
        <w:lastRenderedPageBreak/>
        <w:t>УТВЕРЖДЕН</w:t>
      </w:r>
    </w:p>
    <w:p w14:paraId="1485F7DD" w14:textId="21F12B36" w:rsidR="00283A20" w:rsidRPr="00283A20" w:rsidRDefault="00283A20" w:rsidP="003349A6">
      <w:pPr>
        <w:ind w:left="5954"/>
        <w:jc w:val="center"/>
      </w:pPr>
      <w:r w:rsidRPr="00283A20">
        <w:t xml:space="preserve">постановлением администрации </w:t>
      </w:r>
      <w:r w:rsidR="0073551A">
        <w:t>Кос</w:t>
      </w:r>
      <w:r w:rsidRPr="00283A20">
        <w:t>ьковского сельского поселения</w:t>
      </w:r>
      <w:r w:rsidR="003349A6">
        <w:t xml:space="preserve"> </w:t>
      </w:r>
      <w:r w:rsidRPr="00283A20">
        <w:t>от</w:t>
      </w:r>
      <w:r w:rsidR="004F39C2">
        <w:t xml:space="preserve"> </w:t>
      </w:r>
      <w:r w:rsidR="003349A6">
        <w:t>24</w:t>
      </w:r>
      <w:r w:rsidRPr="00283A20">
        <w:t>.03.20</w:t>
      </w:r>
      <w:r w:rsidR="004F39C2">
        <w:t>2</w:t>
      </w:r>
      <w:r w:rsidR="003349A6">
        <w:t>5</w:t>
      </w:r>
      <w:r w:rsidRPr="00283A20">
        <w:t xml:space="preserve"> г</w:t>
      </w:r>
      <w:r w:rsidR="00E1462C">
        <w:t>ода</w:t>
      </w:r>
      <w:r w:rsidRPr="00283A20">
        <w:t xml:space="preserve"> </w:t>
      </w:r>
      <w:r w:rsidR="00A4149D">
        <w:t>№</w:t>
      </w:r>
      <w:r w:rsidR="003349A6">
        <w:t> 06-34</w:t>
      </w:r>
      <w:r w:rsidRPr="00283A20">
        <w:t>-а</w:t>
      </w:r>
    </w:p>
    <w:p w14:paraId="1E4338CA" w14:textId="1779EC0F" w:rsidR="00283A20" w:rsidRPr="00283A20" w:rsidRDefault="00283A20" w:rsidP="003349A6">
      <w:pPr>
        <w:spacing w:after="360"/>
        <w:ind w:firstLine="6237"/>
        <w:jc w:val="center"/>
      </w:pPr>
      <w:r w:rsidRPr="00283A20">
        <w:t>(приложение 2)</w:t>
      </w:r>
    </w:p>
    <w:p w14:paraId="13E6513C" w14:textId="77777777" w:rsidR="00283A20" w:rsidRPr="00283A20" w:rsidRDefault="00283A20" w:rsidP="00283A20">
      <w:pPr>
        <w:jc w:val="center"/>
        <w:rPr>
          <w:b/>
        </w:rPr>
      </w:pPr>
      <w:r w:rsidRPr="00283A20">
        <w:rPr>
          <w:b/>
        </w:rPr>
        <w:t>График круглосуточного дежурства</w:t>
      </w:r>
    </w:p>
    <w:p w14:paraId="46E08710" w14:textId="450D549E" w:rsidR="00283A20" w:rsidRPr="00283A20" w:rsidRDefault="00283A20" w:rsidP="00283A20">
      <w:pPr>
        <w:jc w:val="center"/>
        <w:rPr>
          <w:b/>
        </w:rPr>
      </w:pPr>
      <w:r w:rsidRPr="00283A20">
        <w:rPr>
          <w:b/>
        </w:rPr>
        <w:t>ответственных должностных лиц</w:t>
      </w:r>
      <w:r w:rsidR="003349A6">
        <w:rPr>
          <w:b/>
        </w:rPr>
        <w:t xml:space="preserve"> </w:t>
      </w:r>
      <w:r w:rsidR="0073551A">
        <w:rPr>
          <w:b/>
        </w:rPr>
        <w:t>Кос</w:t>
      </w:r>
      <w:r w:rsidRPr="00283A20">
        <w:rPr>
          <w:b/>
        </w:rPr>
        <w:t>ьковского сельского поселения</w:t>
      </w:r>
    </w:p>
    <w:p w14:paraId="2EAA40EA" w14:textId="4EE2825D" w:rsidR="00283A20" w:rsidRPr="00283A20" w:rsidRDefault="00283A20" w:rsidP="00283A20">
      <w:pPr>
        <w:jc w:val="center"/>
        <w:rPr>
          <w:b/>
        </w:rPr>
      </w:pPr>
      <w:r w:rsidRPr="00283A20">
        <w:rPr>
          <w:b/>
        </w:rPr>
        <w:t xml:space="preserve">в период </w:t>
      </w:r>
      <w:r w:rsidRPr="004F39C2">
        <w:rPr>
          <w:b/>
        </w:rPr>
        <w:t xml:space="preserve">с </w:t>
      </w:r>
      <w:r w:rsidR="00181F60">
        <w:rPr>
          <w:b/>
        </w:rPr>
        <w:t>2</w:t>
      </w:r>
      <w:r w:rsidR="003349A6">
        <w:rPr>
          <w:b/>
        </w:rPr>
        <w:t>4</w:t>
      </w:r>
      <w:r w:rsidR="000200CF">
        <w:rPr>
          <w:b/>
        </w:rPr>
        <w:t xml:space="preserve"> марта</w:t>
      </w:r>
      <w:r w:rsidRPr="004F39C2">
        <w:rPr>
          <w:b/>
        </w:rPr>
        <w:t xml:space="preserve"> 20</w:t>
      </w:r>
      <w:r w:rsidR="008A559D" w:rsidRPr="004F39C2">
        <w:rPr>
          <w:b/>
        </w:rPr>
        <w:t>2</w:t>
      </w:r>
      <w:r w:rsidR="00E651BB">
        <w:rPr>
          <w:b/>
        </w:rPr>
        <w:t>5</w:t>
      </w:r>
      <w:r w:rsidR="008A559D" w:rsidRPr="004F39C2">
        <w:rPr>
          <w:b/>
        </w:rPr>
        <w:t xml:space="preserve"> </w:t>
      </w:r>
      <w:r w:rsidRPr="004F39C2">
        <w:rPr>
          <w:b/>
        </w:rPr>
        <w:t>года по 30 апреля</w:t>
      </w:r>
      <w:r w:rsidRPr="00283A20">
        <w:rPr>
          <w:b/>
        </w:rPr>
        <w:t xml:space="preserve"> 20</w:t>
      </w:r>
      <w:r w:rsidR="008A559D">
        <w:rPr>
          <w:b/>
        </w:rPr>
        <w:t>2</w:t>
      </w:r>
      <w:r w:rsidR="00E651BB">
        <w:rPr>
          <w:b/>
        </w:rPr>
        <w:t>5</w:t>
      </w:r>
      <w:r w:rsidRPr="00283A20">
        <w:rPr>
          <w:b/>
        </w:rPr>
        <w:t xml:space="preserve"> года</w:t>
      </w:r>
    </w:p>
    <w:p w14:paraId="54890B27" w14:textId="77777777" w:rsidR="00283A20" w:rsidRPr="00283A20" w:rsidRDefault="00283A20" w:rsidP="00283A2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2705"/>
        <w:gridCol w:w="1877"/>
        <w:gridCol w:w="1535"/>
        <w:gridCol w:w="2169"/>
      </w:tblGrid>
      <w:tr w:rsidR="00283A20" w:rsidRPr="00283A20" w14:paraId="1DC26FFF" w14:textId="77777777" w:rsidTr="00BD6BA3">
        <w:tc>
          <w:tcPr>
            <w:tcW w:w="618" w:type="dxa"/>
            <w:shd w:val="clear" w:color="auto" w:fill="auto"/>
          </w:tcPr>
          <w:p w14:paraId="287DAF36" w14:textId="77777777" w:rsidR="00283A20" w:rsidRPr="00283A20" w:rsidRDefault="00283A20" w:rsidP="00283A20">
            <w:pPr>
              <w:jc w:val="center"/>
              <w:rPr>
                <w:b/>
              </w:rPr>
            </w:pPr>
            <w:r w:rsidRPr="00283A20">
              <w:rPr>
                <w:b/>
              </w:rPr>
              <w:t>№ п/п</w:t>
            </w:r>
          </w:p>
        </w:tc>
        <w:tc>
          <w:tcPr>
            <w:tcW w:w="2705" w:type="dxa"/>
            <w:shd w:val="clear" w:color="auto" w:fill="auto"/>
          </w:tcPr>
          <w:p w14:paraId="78B76E80" w14:textId="77777777" w:rsidR="00283A20" w:rsidRPr="00283A20" w:rsidRDefault="00283A20" w:rsidP="00283A20">
            <w:pPr>
              <w:jc w:val="center"/>
              <w:rPr>
                <w:b/>
              </w:rPr>
            </w:pPr>
            <w:r w:rsidRPr="00283A20">
              <w:rPr>
                <w:b/>
              </w:rPr>
              <w:t>Фамилия имя отчество дежурного</w:t>
            </w:r>
          </w:p>
        </w:tc>
        <w:tc>
          <w:tcPr>
            <w:tcW w:w="1877" w:type="dxa"/>
            <w:shd w:val="clear" w:color="auto" w:fill="auto"/>
          </w:tcPr>
          <w:p w14:paraId="30171412" w14:textId="77777777" w:rsidR="00283A20" w:rsidRPr="00283A20" w:rsidRDefault="00283A20" w:rsidP="00283A20">
            <w:pPr>
              <w:jc w:val="center"/>
              <w:rPr>
                <w:b/>
              </w:rPr>
            </w:pPr>
            <w:r w:rsidRPr="00283A20">
              <w:rPr>
                <w:b/>
              </w:rPr>
              <w:t>Должность</w:t>
            </w:r>
          </w:p>
        </w:tc>
        <w:tc>
          <w:tcPr>
            <w:tcW w:w="1494" w:type="dxa"/>
            <w:shd w:val="clear" w:color="auto" w:fill="auto"/>
          </w:tcPr>
          <w:p w14:paraId="0069BBDA" w14:textId="77777777" w:rsidR="00283A20" w:rsidRPr="00283A20" w:rsidRDefault="00283A20" w:rsidP="00283A20">
            <w:pPr>
              <w:jc w:val="center"/>
              <w:rPr>
                <w:b/>
              </w:rPr>
            </w:pPr>
            <w:r w:rsidRPr="00283A20">
              <w:rPr>
                <w:b/>
              </w:rPr>
              <w:t>Дата дежурства</w:t>
            </w:r>
          </w:p>
        </w:tc>
        <w:tc>
          <w:tcPr>
            <w:tcW w:w="2169" w:type="dxa"/>
            <w:shd w:val="clear" w:color="auto" w:fill="auto"/>
          </w:tcPr>
          <w:p w14:paraId="73584E58" w14:textId="77777777" w:rsidR="00283A20" w:rsidRPr="00283A20" w:rsidRDefault="00283A20" w:rsidP="00283A20">
            <w:pPr>
              <w:jc w:val="center"/>
              <w:rPr>
                <w:b/>
              </w:rPr>
            </w:pPr>
            <w:r w:rsidRPr="00283A20">
              <w:rPr>
                <w:b/>
              </w:rPr>
              <w:t>Телефоны</w:t>
            </w:r>
          </w:p>
        </w:tc>
      </w:tr>
      <w:tr w:rsidR="00283A20" w:rsidRPr="00283A20" w14:paraId="2ACC25D8" w14:textId="77777777" w:rsidTr="00BD6BA3">
        <w:tc>
          <w:tcPr>
            <w:tcW w:w="618" w:type="dxa"/>
            <w:shd w:val="clear" w:color="auto" w:fill="auto"/>
            <w:vAlign w:val="center"/>
          </w:tcPr>
          <w:p w14:paraId="474F4C66" w14:textId="77777777" w:rsidR="00283A20" w:rsidRPr="00283A20" w:rsidRDefault="00283A20" w:rsidP="00283A20">
            <w:pPr>
              <w:jc w:val="center"/>
            </w:pPr>
            <w:r w:rsidRPr="00283A20">
              <w:t>1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4832B8D3" w14:textId="77777777" w:rsidR="00283A20" w:rsidRPr="00283A20" w:rsidRDefault="00283A20" w:rsidP="00283A20">
            <w:pPr>
              <w:jc w:val="center"/>
            </w:pPr>
            <w:r w:rsidRPr="00283A20">
              <w:t>2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CE95356" w14:textId="77777777" w:rsidR="00283A20" w:rsidRPr="00283A20" w:rsidRDefault="00283A20" w:rsidP="00283A20">
            <w:pPr>
              <w:jc w:val="center"/>
            </w:pPr>
            <w:r w:rsidRPr="00283A20">
              <w:t>3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7E2EFE87" w14:textId="77777777" w:rsidR="00283A20" w:rsidRPr="00283A20" w:rsidRDefault="00283A20" w:rsidP="00283A20">
            <w:pPr>
              <w:jc w:val="center"/>
            </w:pPr>
            <w:r w:rsidRPr="00283A20">
              <w:t>4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6BE77DA5" w14:textId="77777777" w:rsidR="00283A20" w:rsidRPr="00283A20" w:rsidRDefault="00283A20" w:rsidP="00283A20">
            <w:pPr>
              <w:jc w:val="center"/>
            </w:pPr>
            <w:r w:rsidRPr="00283A20">
              <w:t>5</w:t>
            </w:r>
          </w:p>
        </w:tc>
      </w:tr>
      <w:tr w:rsidR="00283A20" w:rsidRPr="00283A20" w14:paraId="7D6F9D1C" w14:textId="77777777" w:rsidTr="00BD6BA3">
        <w:tc>
          <w:tcPr>
            <w:tcW w:w="618" w:type="dxa"/>
            <w:shd w:val="clear" w:color="auto" w:fill="auto"/>
            <w:vAlign w:val="center"/>
          </w:tcPr>
          <w:p w14:paraId="74D48F88" w14:textId="77777777" w:rsidR="00283A20" w:rsidRPr="00283A20" w:rsidRDefault="00283A20" w:rsidP="00283A20">
            <w:pPr>
              <w:jc w:val="center"/>
            </w:pPr>
            <w:r w:rsidRPr="00283A20">
              <w:t>1.</w:t>
            </w:r>
          </w:p>
        </w:tc>
        <w:tc>
          <w:tcPr>
            <w:tcW w:w="2705" w:type="dxa"/>
            <w:shd w:val="clear" w:color="auto" w:fill="auto"/>
          </w:tcPr>
          <w:p w14:paraId="199339DD" w14:textId="77777777" w:rsidR="00283A20" w:rsidRPr="00283A20" w:rsidRDefault="0073551A" w:rsidP="00283A20">
            <w:r>
              <w:t>Степанов Михаил Александрович</w:t>
            </w:r>
          </w:p>
        </w:tc>
        <w:tc>
          <w:tcPr>
            <w:tcW w:w="1877" w:type="dxa"/>
            <w:shd w:val="clear" w:color="auto" w:fill="auto"/>
          </w:tcPr>
          <w:p w14:paraId="401F84AA" w14:textId="77777777" w:rsidR="00283A20" w:rsidRPr="00283A20" w:rsidRDefault="00A4149D" w:rsidP="00A4149D">
            <w:r>
              <w:t>Г</w:t>
            </w:r>
            <w:r w:rsidR="00283A20" w:rsidRPr="00283A20">
              <w:t>лав</w:t>
            </w:r>
            <w:r>
              <w:t>а</w:t>
            </w:r>
            <w:r w:rsidR="00283A20" w:rsidRPr="00283A20">
              <w:t xml:space="preserve"> администрации</w:t>
            </w:r>
          </w:p>
        </w:tc>
        <w:tc>
          <w:tcPr>
            <w:tcW w:w="1494" w:type="dxa"/>
            <w:shd w:val="clear" w:color="auto" w:fill="auto"/>
          </w:tcPr>
          <w:p w14:paraId="14313C23" w14:textId="0A008A77" w:rsidR="00283A20" w:rsidRPr="004F39C2" w:rsidRDefault="00EA4551" w:rsidP="00283A20">
            <w:pPr>
              <w:jc w:val="both"/>
            </w:pPr>
            <w:r>
              <w:t>2</w:t>
            </w:r>
            <w:r w:rsidR="00E651BB">
              <w:t>4</w:t>
            </w:r>
            <w:r w:rsidR="00283A20" w:rsidRPr="004F39C2">
              <w:t>.</w:t>
            </w:r>
            <w:r w:rsidR="00B255F6">
              <w:t>03.</w:t>
            </w:r>
            <w:r w:rsidR="00283A20" w:rsidRPr="004F39C2">
              <w:t>20</w:t>
            </w:r>
            <w:r w:rsidR="004F39C2" w:rsidRPr="004F39C2">
              <w:t>2</w:t>
            </w:r>
            <w:r w:rsidR="00E651BB">
              <w:t>5</w:t>
            </w:r>
            <w:r w:rsidR="00283A20" w:rsidRPr="004F39C2">
              <w:t>г.</w:t>
            </w:r>
            <w:r w:rsidR="001C7AB2" w:rsidRPr="004F39C2">
              <w:t>-</w:t>
            </w:r>
          </w:p>
          <w:p w14:paraId="3FDCBE0B" w14:textId="629045B4" w:rsidR="00283A20" w:rsidRPr="004F39C2" w:rsidRDefault="008C4132" w:rsidP="00283A20">
            <w:pPr>
              <w:jc w:val="both"/>
            </w:pPr>
            <w:r>
              <w:t>12</w:t>
            </w:r>
            <w:r w:rsidR="00283A20" w:rsidRPr="004F39C2">
              <w:t>.0</w:t>
            </w:r>
            <w:r>
              <w:t>4</w:t>
            </w:r>
            <w:r w:rsidR="00283A20" w:rsidRPr="004F39C2">
              <w:t>.20</w:t>
            </w:r>
            <w:r w:rsidR="004F39C2" w:rsidRPr="004F39C2">
              <w:t>2</w:t>
            </w:r>
            <w:r w:rsidR="00E651BB">
              <w:t>5</w:t>
            </w:r>
            <w:r w:rsidR="00283A20" w:rsidRPr="004F39C2">
              <w:t>г.</w:t>
            </w:r>
          </w:p>
          <w:p w14:paraId="12736FBC" w14:textId="77777777" w:rsidR="00283A20" w:rsidRPr="004F39C2" w:rsidRDefault="00283A20" w:rsidP="00283A20">
            <w:pPr>
              <w:jc w:val="both"/>
            </w:pPr>
          </w:p>
        </w:tc>
        <w:tc>
          <w:tcPr>
            <w:tcW w:w="2169" w:type="dxa"/>
            <w:shd w:val="clear" w:color="auto" w:fill="auto"/>
          </w:tcPr>
          <w:p w14:paraId="71923A90" w14:textId="58ADADD6" w:rsidR="00283A20" w:rsidRPr="00283A20" w:rsidRDefault="00E651BB" w:rsidP="00283A20">
            <w:pPr>
              <w:jc w:val="both"/>
            </w:pPr>
            <w:r w:rsidRPr="00283A20">
              <w:t>служ. -</w:t>
            </w:r>
            <w:r w:rsidR="00283A20" w:rsidRPr="00283A20">
              <w:t xml:space="preserve"> 4</w:t>
            </w:r>
            <w:r w:rsidR="0073551A">
              <w:t>3</w:t>
            </w:r>
            <w:r w:rsidR="00283A20" w:rsidRPr="00283A20">
              <w:t>-</w:t>
            </w:r>
            <w:r w:rsidR="00A4149D">
              <w:t>1</w:t>
            </w:r>
            <w:r w:rsidR="0073551A">
              <w:t>71</w:t>
            </w:r>
          </w:p>
          <w:p w14:paraId="11DD9A28" w14:textId="77777777" w:rsidR="00283A20" w:rsidRPr="00283A20" w:rsidRDefault="00283A20" w:rsidP="00B255F6">
            <w:pPr>
              <w:jc w:val="both"/>
            </w:pPr>
            <w:r w:rsidRPr="00283A20">
              <w:t>моб.</w:t>
            </w:r>
            <w:r w:rsidR="000200CF">
              <w:t>89</w:t>
            </w:r>
            <w:r w:rsidR="0073551A">
              <w:t>218820467</w:t>
            </w:r>
          </w:p>
        </w:tc>
      </w:tr>
      <w:tr w:rsidR="00283A20" w:rsidRPr="00283A20" w14:paraId="7B1E6475" w14:textId="77777777" w:rsidTr="00E651BB">
        <w:trPr>
          <w:trHeight w:val="435"/>
        </w:trPr>
        <w:tc>
          <w:tcPr>
            <w:tcW w:w="618" w:type="dxa"/>
            <w:shd w:val="clear" w:color="auto" w:fill="auto"/>
            <w:vAlign w:val="center"/>
          </w:tcPr>
          <w:p w14:paraId="3DEB3E4C" w14:textId="77777777" w:rsidR="00283A20" w:rsidRPr="00283A20" w:rsidRDefault="00283A20" w:rsidP="00283A20">
            <w:pPr>
              <w:jc w:val="center"/>
            </w:pPr>
            <w:r w:rsidRPr="00283A20">
              <w:t>2.</w:t>
            </w:r>
          </w:p>
        </w:tc>
        <w:tc>
          <w:tcPr>
            <w:tcW w:w="2705" w:type="dxa"/>
            <w:shd w:val="clear" w:color="auto" w:fill="auto"/>
          </w:tcPr>
          <w:p w14:paraId="04C1BEA8" w14:textId="5EF9D47F" w:rsidR="00283A20" w:rsidRPr="00283A20" w:rsidRDefault="00E651BB" w:rsidP="00283A20">
            <w:r>
              <w:t>Куликова Юлия Сергеевна</w:t>
            </w:r>
          </w:p>
        </w:tc>
        <w:tc>
          <w:tcPr>
            <w:tcW w:w="1877" w:type="dxa"/>
            <w:shd w:val="clear" w:color="auto" w:fill="auto"/>
          </w:tcPr>
          <w:p w14:paraId="17BBECBB" w14:textId="77777777" w:rsidR="00283A20" w:rsidRPr="00283A20" w:rsidRDefault="0073551A" w:rsidP="00283A20">
            <w:r>
              <w:t>специалист</w:t>
            </w:r>
            <w:r w:rsidR="00283A20" w:rsidRPr="00283A20">
              <w:t xml:space="preserve"> администрации</w:t>
            </w:r>
          </w:p>
        </w:tc>
        <w:tc>
          <w:tcPr>
            <w:tcW w:w="1494" w:type="dxa"/>
            <w:shd w:val="clear" w:color="auto" w:fill="auto"/>
          </w:tcPr>
          <w:p w14:paraId="1F75702B" w14:textId="4643F882" w:rsidR="00283A20" w:rsidRPr="004F39C2" w:rsidRDefault="008C4132" w:rsidP="00283A20">
            <w:pPr>
              <w:jc w:val="both"/>
            </w:pPr>
            <w:r>
              <w:t>1</w:t>
            </w:r>
            <w:r w:rsidR="00EA4551">
              <w:t>3</w:t>
            </w:r>
            <w:r w:rsidR="00B255F6">
              <w:t>.04</w:t>
            </w:r>
            <w:r w:rsidR="00283A20" w:rsidRPr="004F39C2">
              <w:t>.20</w:t>
            </w:r>
            <w:r w:rsidR="004F39C2" w:rsidRPr="004F39C2">
              <w:t>2</w:t>
            </w:r>
            <w:r w:rsidR="00E651BB">
              <w:t>5</w:t>
            </w:r>
            <w:r w:rsidR="00283A20" w:rsidRPr="004F39C2">
              <w:t>г.</w:t>
            </w:r>
            <w:r w:rsidR="001C7AB2" w:rsidRPr="004F39C2">
              <w:t>-</w:t>
            </w:r>
          </w:p>
          <w:p w14:paraId="775CD7DE" w14:textId="21837223" w:rsidR="00283A20" w:rsidRPr="008A559D" w:rsidRDefault="00B255F6" w:rsidP="008C4132">
            <w:pPr>
              <w:jc w:val="both"/>
              <w:rPr>
                <w:highlight w:val="yellow"/>
              </w:rPr>
            </w:pPr>
            <w:r>
              <w:t>30</w:t>
            </w:r>
            <w:r w:rsidR="00283A20" w:rsidRPr="004F39C2">
              <w:t>.04.20</w:t>
            </w:r>
            <w:r w:rsidR="004F39C2" w:rsidRPr="004F39C2">
              <w:t>2</w:t>
            </w:r>
            <w:r w:rsidR="00E651BB">
              <w:t>5</w:t>
            </w:r>
            <w:r w:rsidR="00283A20" w:rsidRPr="004F39C2">
              <w:t>г.</w:t>
            </w:r>
          </w:p>
        </w:tc>
        <w:tc>
          <w:tcPr>
            <w:tcW w:w="2169" w:type="dxa"/>
            <w:shd w:val="clear" w:color="auto" w:fill="auto"/>
          </w:tcPr>
          <w:p w14:paraId="3FD24CF8" w14:textId="77777777" w:rsidR="00283A20" w:rsidRPr="00283A20" w:rsidRDefault="00283A20" w:rsidP="00283A20">
            <w:pPr>
              <w:jc w:val="both"/>
            </w:pPr>
            <w:r w:rsidRPr="00283A20">
              <w:t>служ. - 4</w:t>
            </w:r>
            <w:r w:rsidR="0073551A">
              <w:t>3</w:t>
            </w:r>
            <w:r w:rsidRPr="00283A20">
              <w:t>-</w:t>
            </w:r>
            <w:r w:rsidR="0073551A">
              <w:t>140</w:t>
            </w:r>
          </w:p>
          <w:p w14:paraId="01DFA089" w14:textId="471F4EC5" w:rsidR="00283A20" w:rsidRPr="00283A20" w:rsidRDefault="00283A20" w:rsidP="00B255F6">
            <w:pPr>
              <w:jc w:val="both"/>
            </w:pPr>
            <w:r w:rsidRPr="00283A20">
              <w:t xml:space="preserve">моб. </w:t>
            </w:r>
            <w:r w:rsidR="00A4149D">
              <w:t>89</w:t>
            </w:r>
            <w:r w:rsidR="00E651BB">
              <w:t>312680458</w:t>
            </w:r>
          </w:p>
        </w:tc>
      </w:tr>
    </w:tbl>
    <w:p w14:paraId="709FFF2E" w14:textId="77777777" w:rsidR="00AB2956" w:rsidRDefault="00283A20" w:rsidP="00AB2956">
      <w:pPr>
        <w:spacing w:before="5760"/>
        <w:jc w:val="both"/>
      </w:pPr>
      <w:r w:rsidRPr="00283A20">
        <w:t>Примечание:</w:t>
      </w:r>
    </w:p>
    <w:p w14:paraId="0B029EBB" w14:textId="77777777" w:rsidR="00AB2956" w:rsidRDefault="00283A20" w:rsidP="00283A20">
      <w:pPr>
        <w:numPr>
          <w:ilvl w:val="0"/>
          <w:numId w:val="8"/>
        </w:numPr>
        <w:jc w:val="both"/>
      </w:pPr>
      <w:r w:rsidRPr="00283A20">
        <w:t xml:space="preserve">Дежурство </w:t>
      </w:r>
      <w:r w:rsidR="003D094E">
        <w:t xml:space="preserve">в выходные и праздничные дни </w:t>
      </w:r>
      <w:r w:rsidRPr="00283A20">
        <w:t>осуществляется на дому</w:t>
      </w:r>
      <w:r w:rsidR="00AB2956">
        <w:br/>
      </w:r>
      <w:r w:rsidRPr="00283A20">
        <w:t>с 00.00 до 24.00 часов</w:t>
      </w:r>
      <w:r w:rsidR="00AB2956">
        <w:t>;</w:t>
      </w:r>
    </w:p>
    <w:p w14:paraId="4BDE58BE" w14:textId="77777777" w:rsidR="00AB2956" w:rsidRDefault="00283A20" w:rsidP="00AB2956">
      <w:pPr>
        <w:numPr>
          <w:ilvl w:val="0"/>
          <w:numId w:val="8"/>
        </w:numPr>
        <w:sectPr w:rsidR="00AB2956" w:rsidSect="00121283">
          <w:pgSz w:w="12240" w:h="15840"/>
          <w:pgMar w:top="1134" w:right="850" w:bottom="1134" w:left="1701" w:header="720" w:footer="720" w:gutter="0"/>
          <w:cols w:space="720"/>
          <w:noEndnote/>
          <w:docGrid w:linePitch="326"/>
        </w:sectPr>
      </w:pPr>
      <w:r w:rsidRPr="00283A20">
        <w:t>Передача данных (общая обстановка на территории поселения, другие нештатные и</w:t>
      </w:r>
      <w:r w:rsidR="00AB2956">
        <w:t> </w:t>
      </w:r>
      <w:r w:rsidRPr="00283A20">
        <w:t xml:space="preserve">аварийные ситуации) представляется в дежурно-диспетчерскую службу администрации Тихвинского района с 8.00 до 9.00 и с 17.00 до 18.00 час. по телефону </w:t>
      </w:r>
      <w:r w:rsidR="00AB2956">
        <w:t>–</w:t>
      </w:r>
      <w:r w:rsidRPr="00283A20">
        <w:t xml:space="preserve"> </w:t>
      </w:r>
      <w:r w:rsidR="00AB2956">
        <w:t xml:space="preserve">8 813 67 </w:t>
      </w:r>
      <w:r w:rsidRPr="00283A20">
        <w:t>71135.</w:t>
      </w:r>
    </w:p>
    <w:p w14:paraId="104B4858" w14:textId="77777777" w:rsidR="00283A20" w:rsidRPr="00283A20" w:rsidRDefault="00283A20" w:rsidP="000363A7">
      <w:pPr>
        <w:tabs>
          <w:tab w:val="left" w:pos="8222"/>
        </w:tabs>
        <w:ind w:right="900"/>
        <w:jc w:val="right"/>
      </w:pPr>
      <w:r w:rsidRPr="00283A20">
        <w:rPr>
          <w:color w:val="000000"/>
        </w:rPr>
        <w:lastRenderedPageBreak/>
        <w:t>У</w:t>
      </w:r>
      <w:r w:rsidRPr="00283A20">
        <w:t>ТВЕРЖДЕН</w:t>
      </w:r>
    </w:p>
    <w:p w14:paraId="79E41190" w14:textId="451A747B" w:rsidR="00283A20" w:rsidRPr="00283A20" w:rsidRDefault="009910FB" w:rsidP="00AB2956">
      <w:pPr>
        <w:ind w:left="6096" w:firstLine="141"/>
        <w:jc w:val="center"/>
      </w:pPr>
      <w:r w:rsidRPr="00283A20">
        <w:t>постановлением администрации</w:t>
      </w:r>
      <w:r w:rsidR="00AB2956">
        <w:t xml:space="preserve"> </w:t>
      </w:r>
      <w:r w:rsidR="0073551A">
        <w:t>Кос</w:t>
      </w:r>
      <w:r w:rsidR="00283A20" w:rsidRPr="00283A20">
        <w:t>ьковского сельского поселения от</w:t>
      </w:r>
      <w:r w:rsidR="008A559D">
        <w:t xml:space="preserve"> </w:t>
      </w:r>
      <w:r w:rsidR="00AB2956">
        <w:t>24</w:t>
      </w:r>
      <w:r w:rsidR="00283A20" w:rsidRPr="00283A20">
        <w:t>.03.20</w:t>
      </w:r>
      <w:r w:rsidR="008A559D">
        <w:t>2</w:t>
      </w:r>
      <w:r w:rsidR="00AB2956">
        <w:t>5</w:t>
      </w:r>
      <w:r w:rsidR="00283A20" w:rsidRPr="00283A20">
        <w:t xml:space="preserve"> г</w:t>
      </w:r>
      <w:r w:rsidR="00E1462C">
        <w:t>ода</w:t>
      </w:r>
      <w:r w:rsidR="00283A20" w:rsidRPr="00283A20">
        <w:t xml:space="preserve"> №</w:t>
      </w:r>
      <w:r w:rsidR="000363A7">
        <w:t> </w:t>
      </w:r>
      <w:r w:rsidR="00283A20" w:rsidRPr="00283A20">
        <w:t>0</w:t>
      </w:r>
      <w:r w:rsidR="0073551A">
        <w:t>6</w:t>
      </w:r>
      <w:r w:rsidR="00283A20" w:rsidRPr="00283A20">
        <w:t>-</w:t>
      </w:r>
      <w:r w:rsidR="00AB2956">
        <w:t>3</w:t>
      </w:r>
      <w:r w:rsidR="0073551A">
        <w:t>4</w:t>
      </w:r>
      <w:r w:rsidR="00283A20" w:rsidRPr="00283A20">
        <w:t>-а</w:t>
      </w:r>
    </w:p>
    <w:p w14:paraId="59A05538" w14:textId="341A180E" w:rsidR="00283A20" w:rsidRPr="00283A20" w:rsidRDefault="00283A20" w:rsidP="000363A7">
      <w:pPr>
        <w:spacing w:after="240"/>
        <w:ind w:firstLine="6237"/>
        <w:jc w:val="center"/>
      </w:pPr>
      <w:r w:rsidRPr="00283A20">
        <w:t>(приложение 3)</w:t>
      </w:r>
    </w:p>
    <w:p w14:paraId="76F23330" w14:textId="68199352" w:rsidR="00283A20" w:rsidRPr="000363A7" w:rsidRDefault="00283A20" w:rsidP="00283A20">
      <w:pPr>
        <w:jc w:val="center"/>
        <w:rPr>
          <w:b/>
          <w:bCs/>
        </w:rPr>
      </w:pPr>
      <w:r w:rsidRPr="000363A7">
        <w:rPr>
          <w:b/>
          <w:bCs/>
        </w:rPr>
        <w:t>ПЛАН</w:t>
      </w:r>
    </w:p>
    <w:p w14:paraId="299C1587" w14:textId="624CDF45" w:rsidR="00283A20" w:rsidRPr="00283A20" w:rsidRDefault="00283A20" w:rsidP="000363A7">
      <w:pPr>
        <w:spacing w:after="360"/>
        <w:jc w:val="center"/>
      </w:pPr>
      <w:r w:rsidRPr="00283A20">
        <w:t>мероприятий по безопасному прохождению весеннего половодья 20</w:t>
      </w:r>
      <w:r w:rsidR="008A559D">
        <w:t>2</w:t>
      </w:r>
      <w:r w:rsidR="000363A7">
        <w:t>5</w:t>
      </w:r>
      <w:r w:rsidRPr="00283A20">
        <w:t xml:space="preserve"> года</w:t>
      </w:r>
      <w:r w:rsidR="000363A7">
        <w:br/>
      </w:r>
      <w:r w:rsidRPr="00283A20">
        <w:t xml:space="preserve">на водных объектах в границах </w:t>
      </w:r>
      <w:r w:rsidR="0073551A">
        <w:t>Кос</w:t>
      </w:r>
      <w:r w:rsidRPr="00283A20">
        <w:t>ьковского сельского поселения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388"/>
        <w:gridCol w:w="2835"/>
        <w:gridCol w:w="1984"/>
      </w:tblGrid>
      <w:tr w:rsidR="00283A20" w:rsidRPr="00283A20" w14:paraId="55B4D05F" w14:textId="77777777" w:rsidTr="000363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B67B" w14:textId="77777777" w:rsidR="00283A20" w:rsidRPr="00283A20" w:rsidRDefault="00283A20" w:rsidP="00283A20">
            <w:pPr>
              <w:jc w:val="center"/>
            </w:pPr>
            <w:r w:rsidRPr="00283A20">
              <w:t>№</w:t>
            </w:r>
          </w:p>
          <w:p w14:paraId="714F6FBC" w14:textId="77777777" w:rsidR="00283A20" w:rsidRPr="00283A20" w:rsidRDefault="00283A20" w:rsidP="00283A20">
            <w:pPr>
              <w:jc w:val="center"/>
            </w:pPr>
            <w:r w:rsidRPr="00283A20">
              <w:t>п/п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E8473" w14:textId="77777777" w:rsidR="00283A20" w:rsidRPr="00283A20" w:rsidRDefault="00283A20" w:rsidP="00283A20">
            <w:pPr>
              <w:jc w:val="center"/>
            </w:pPr>
            <w:r w:rsidRPr="00283A20">
              <w:t xml:space="preserve">Мероприятия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DAB7" w14:textId="77777777" w:rsidR="00283A20" w:rsidRPr="00283A20" w:rsidRDefault="00283A20" w:rsidP="00283A20">
            <w:pPr>
              <w:jc w:val="center"/>
            </w:pPr>
            <w:r w:rsidRPr="00283A20">
              <w:t xml:space="preserve">Ответственный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5507" w14:textId="77777777" w:rsidR="00283A20" w:rsidRPr="00283A20" w:rsidRDefault="00283A20" w:rsidP="00283A20">
            <w:pPr>
              <w:jc w:val="center"/>
            </w:pPr>
            <w:r w:rsidRPr="00283A20">
              <w:t>Сроки проведения</w:t>
            </w:r>
          </w:p>
        </w:tc>
      </w:tr>
      <w:tr w:rsidR="00283A20" w:rsidRPr="00283A20" w14:paraId="555396BE" w14:textId="77777777" w:rsidTr="000363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ABCD5" w14:textId="77777777" w:rsidR="00283A20" w:rsidRPr="00283A20" w:rsidRDefault="00283A20" w:rsidP="00283A20">
            <w:pPr>
              <w:jc w:val="both"/>
            </w:pPr>
            <w:r w:rsidRPr="00283A20"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F591" w14:textId="3E41E48B" w:rsidR="00283A20" w:rsidRPr="00283A20" w:rsidRDefault="00283A20" w:rsidP="00283A20">
            <w:pPr>
              <w:jc w:val="both"/>
            </w:pPr>
            <w:r w:rsidRPr="00283A20">
              <w:t>Организовать наблюдение за</w:t>
            </w:r>
            <w:r w:rsidR="000363A7">
              <w:t> </w:t>
            </w:r>
            <w:r w:rsidRPr="00283A20">
              <w:t>изменением уровня воды на водных объектах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B2BD" w14:textId="77777777" w:rsidR="00283A20" w:rsidRPr="00283A20" w:rsidRDefault="001C7AB2" w:rsidP="00283A20">
            <w:pPr>
              <w:jc w:val="both"/>
            </w:pPr>
            <w:r>
              <w:t>общественный 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C843" w14:textId="77777777" w:rsidR="00283A20" w:rsidRPr="00283A20" w:rsidRDefault="00283A20" w:rsidP="009910FB">
            <w:pPr>
              <w:jc w:val="both"/>
            </w:pPr>
            <w:r w:rsidRPr="00283A20">
              <w:t>апрель</w:t>
            </w:r>
          </w:p>
        </w:tc>
      </w:tr>
      <w:tr w:rsidR="00283A20" w:rsidRPr="00283A20" w14:paraId="0FAFD5B3" w14:textId="77777777" w:rsidTr="000363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AE027" w14:textId="77777777" w:rsidR="00283A20" w:rsidRPr="00283A20" w:rsidRDefault="00283A20" w:rsidP="00283A20">
            <w:pPr>
              <w:jc w:val="both"/>
              <w:rPr>
                <w:highlight w:val="yellow"/>
              </w:rPr>
            </w:pPr>
            <w:r w:rsidRPr="00283A20"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5E593" w14:textId="21D27462" w:rsidR="00283A20" w:rsidRPr="00283A20" w:rsidRDefault="00283A20" w:rsidP="00283A20">
            <w:pPr>
              <w:jc w:val="both"/>
              <w:rPr>
                <w:highlight w:val="yellow"/>
              </w:rPr>
            </w:pPr>
            <w:r w:rsidRPr="00283A20">
              <w:t xml:space="preserve">Провести разъяснительную работу с жителями </w:t>
            </w:r>
            <w:r w:rsidR="000363A7">
              <w:t>Коськовского</w:t>
            </w:r>
            <w:r w:rsidRPr="00283A20">
              <w:t xml:space="preserve"> сельского поселения по вопросам обеспечения безопасности на водных объектах в</w:t>
            </w:r>
            <w:r w:rsidR="000363A7">
              <w:t> </w:t>
            </w:r>
            <w:r w:rsidRPr="00283A20">
              <w:t>период паводка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1517" w14:textId="77777777" w:rsidR="00283A20" w:rsidRPr="00283A20" w:rsidRDefault="001C7AB2" w:rsidP="00283A20">
            <w:pPr>
              <w:jc w:val="both"/>
              <w:rPr>
                <w:highlight w:val="yellow"/>
              </w:rPr>
            </w:pPr>
            <w:r w:rsidRPr="001C7AB2">
              <w:t>общественный совет</w:t>
            </w:r>
            <w:r w:rsidR="00283A20" w:rsidRPr="00283A20">
              <w:t>, администрация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F848" w14:textId="77777777" w:rsidR="00283A20" w:rsidRPr="00283A20" w:rsidRDefault="00AB25DB" w:rsidP="009910FB">
            <w:pPr>
              <w:jc w:val="both"/>
              <w:rPr>
                <w:highlight w:val="yellow"/>
              </w:rPr>
            </w:pPr>
            <w:r>
              <w:t>март-</w:t>
            </w:r>
            <w:r w:rsidR="00283A20" w:rsidRPr="00283A20">
              <w:t>апрель</w:t>
            </w:r>
          </w:p>
        </w:tc>
      </w:tr>
      <w:tr w:rsidR="00283A20" w:rsidRPr="00283A20" w14:paraId="05B397BB" w14:textId="77777777" w:rsidTr="000363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EB19" w14:textId="77777777" w:rsidR="00283A20" w:rsidRPr="00283A20" w:rsidRDefault="00283A20" w:rsidP="00283A20">
            <w:pPr>
              <w:jc w:val="both"/>
            </w:pPr>
            <w:r w:rsidRPr="00283A20"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90B53" w14:textId="77777777" w:rsidR="00283A20" w:rsidRPr="00283A20" w:rsidRDefault="00283A20" w:rsidP="00283A20">
            <w:pPr>
              <w:jc w:val="both"/>
            </w:pPr>
            <w:r w:rsidRPr="00283A20">
              <w:t>Организация заблаговременного снабжения продуктов продовольствия и товаров первой необходимости на период паводка и весенней распутицы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68EA" w14:textId="77777777" w:rsidR="00283A20" w:rsidRPr="00283A20" w:rsidRDefault="00283A20" w:rsidP="00283A20">
            <w:pPr>
              <w:jc w:val="both"/>
            </w:pPr>
            <w:r w:rsidRPr="00283A20">
              <w:t>администрация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92DA" w14:textId="77777777" w:rsidR="00283A20" w:rsidRPr="00283A20" w:rsidRDefault="00283A20" w:rsidP="00283A20">
            <w:pPr>
              <w:jc w:val="both"/>
            </w:pPr>
            <w:r w:rsidRPr="00283A20">
              <w:t>апрель</w:t>
            </w:r>
          </w:p>
        </w:tc>
      </w:tr>
      <w:tr w:rsidR="00283A20" w:rsidRPr="00283A20" w14:paraId="57B724DA" w14:textId="77777777" w:rsidTr="000363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8F03" w14:textId="77777777" w:rsidR="00283A20" w:rsidRPr="00283A20" w:rsidRDefault="00283A20" w:rsidP="00283A20">
            <w:pPr>
              <w:jc w:val="both"/>
            </w:pPr>
            <w:r w:rsidRPr="00283A20">
              <w:t>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5B21" w14:textId="3D9019E7" w:rsidR="00283A20" w:rsidRPr="00283A20" w:rsidRDefault="00283A20" w:rsidP="00283A20">
            <w:pPr>
              <w:jc w:val="both"/>
            </w:pPr>
            <w:r w:rsidRPr="00283A20">
              <w:t>Организация работы комиссии КЧС и</w:t>
            </w:r>
            <w:r w:rsidR="000363A7">
              <w:t> </w:t>
            </w:r>
            <w:r w:rsidRPr="00283A20">
              <w:t xml:space="preserve">ПБ </w:t>
            </w:r>
            <w:r w:rsidR="00D31D8A">
              <w:t>Коськовского</w:t>
            </w:r>
            <w:r w:rsidRPr="00283A20"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D02F" w14:textId="77777777" w:rsidR="00283A20" w:rsidRPr="00283A20" w:rsidRDefault="00283A20" w:rsidP="00283A20">
            <w:pPr>
              <w:jc w:val="both"/>
            </w:pPr>
            <w:r w:rsidRPr="00283A20">
              <w:t>зам. главы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69B0D" w14:textId="77777777" w:rsidR="00283A20" w:rsidRPr="00283A20" w:rsidRDefault="00283A20" w:rsidP="009910FB">
            <w:pPr>
              <w:jc w:val="both"/>
            </w:pPr>
            <w:r w:rsidRPr="00283A20">
              <w:t>апрель</w:t>
            </w:r>
          </w:p>
        </w:tc>
      </w:tr>
      <w:tr w:rsidR="00283A20" w:rsidRPr="00283A20" w14:paraId="6786A1B7" w14:textId="77777777" w:rsidTr="000363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A4F3" w14:textId="77777777" w:rsidR="00283A20" w:rsidRPr="00283A20" w:rsidRDefault="00283A20" w:rsidP="00283A20">
            <w:pPr>
              <w:jc w:val="both"/>
            </w:pPr>
            <w:r w:rsidRPr="00283A20">
              <w:t>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CB61" w14:textId="0BB0C33A" w:rsidR="00283A20" w:rsidRPr="00283A20" w:rsidRDefault="00283A20" w:rsidP="00283A20">
            <w:pPr>
              <w:jc w:val="both"/>
            </w:pPr>
            <w:r w:rsidRPr="00283A20">
              <w:t xml:space="preserve">Заблаговременно провести подворный обход в </w:t>
            </w:r>
            <w:r w:rsidR="00D31D8A" w:rsidRPr="00283A20">
              <w:t>населённых</w:t>
            </w:r>
            <w:r w:rsidRPr="00283A20">
              <w:t xml:space="preserve"> пунктах, которые подвержены подтоплению в целях обеспечения мед. препаратами и</w:t>
            </w:r>
            <w:r w:rsidR="00D31D8A">
              <w:t> </w:t>
            </w:r>
            <w:r w:rsidRPr="00283A20">
              <w:t>профилактического обслуживания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01E8F" w14:textId="77777777" w:rsidR="00283A20" w:rsidRPr="00283A20" w:rsidRDefault="001C7AB2" w:rsidP="00283A20">
            <w:pPr>
              <w:jc w:val="both"/>
            </w:pPr>
            <w:r w:rsidRPr="001C7AB2">
              <w:t>общественный совет</w:t>
            </w:r>
            <w:r w:rsidR="00283A20" w:rsidRPr="00283A20">
              <w:t>, администрация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1104" w14:textId="77777777" w:rsidR="00283A20" w:rsidRPr="00283A20" w:rsidRDefault="00283A20" w:rsidP="009910FB">
            <w:pPr>
              <w:jc w:val="both"/>
            </w:pPr>
            <w:r w:rsidRPr="00283A20">
              <w:t>апрель</w:t>
            </w:r>
          </w:p>
        </w:tc>
      </w:tr>
      <w:tr w:rsidR="00283A20" w:rsidRPr="00283A20" w14:paraId="57B6E281" w14:textId="77777777" w:rsidTr="000363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6CC76" w14:textId="77777777" w:rsidR="00283A20" w:rsidRPr="00283A20" w:rsidRDefault="00283A20" w:rsidP="00283A20">
            <w:pPr>
              <w:jc w:val="both"/>
            </w:pPr>
            <w:r w:rsidRPr="00283A20">
              <w:t>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EA2AF" w14:textId="79E8E64B" w:rsidR="00283A20" w:rsidRPr="00283A20" w:rsidRDefault="00283A20" w:rsidP="00283A20">
            <w:pPr>
              <w:jc w:val="both"/>
            </w:pPr>
            <w:r w:rsidRPr="00283A20">
              <w:t>Не допускать подтопления подвалов и</w:t>
            </w:r>
            <w:r w:rsidR="00D31D8A">
              <w:t> </w:t>
            </w:r>
            <w:r w:rsidRPr="00283A20">
              <w:t>провести проверку и очистку дренажных сооружений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54F1" w14:textId="173E3DF2" w:rsidR="00283A20" w:rsidRPr="00283A20" w:rsidRDefault="00283A20" w:rsidP="00283A20">
            <w:pPr>
              <w:jc w:val="both"/>
            </w:pPr>
            <w:r w:rsidRPr="00283A20">
              <w:t>ООО «</w:t>
            </w:r>
            <w:r w:rsidR="00A3419C">
              <w:t>ЭлектроТеплоСервис</w:t>
            </w:r>
            <w:r w:rsidRPr="00283A20"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65A8" w14:textId="77777777" w:rsidR="00283A20" w:rsidRPr="00283A20" w:rsidRDefault="00283A20" w:rsidP="009910FB">
            <w:pPr>
              <w:jc w:val="both"/>
            </w:pPr>
            <w:r w:rsidRPr="00283A20">
              <w:t xml:space="preserve">апрель </w:t>
            </w:r>
          </w:p>
        </w:tc>
      </w:tr>
      <w:tr w:rsidR="00283A20" w:rsidRPr="00283A20" w14:paraId="4468A838" w14:textId="77777777" w:rsidTr="000363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4E19" w14:textId="77777777" w:rsidR="00283A20" w:rsidRPr="00283A20" w:rsidRDefault="00283A20" w:rsidP="00283A20">
            <w:pPr>
              <w:jc w:val="both"/>
            </w:pPr>
            <w:r w:rsidRPr="00283A20">
              <w:t>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E9C0" w14:textId="77777777" w:rsidR="00283A20" w:rsidRPr="00283A20" w:rsidRDefault="00283A20" w:rsidP="00283A20">
            <w:pPr>
              <w:jc w:val="both"/>
            </w:pPr>
            <w:r w:rsidRPr="00283A20">
              <w:t>Организация взаимодействия с Тихвинским участком Центра ГИМС МЧС России по Ленинградской области и Тихвинским отделением ВОСВОД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4E55" w14:textId="77777777" w:rsidR="00283A20" w:rsidRPr="00283A20" w:rsidRDefault="00283A20" w:rsidP="00283A20">
            <w:pPr>
              <w:jc w:val="both"/>
            </w:pPr>
            <w:r w:rsidRPr="00283A20">
              <w:t xml:space="preserve">администрация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D5B7" w14:textId="77777777" w:rsidR="00283A20" w:rsidRPr="00283A20" w:rsidRDefault="00283A20" w:rsidP="009910FB">
            <w:pPr>
              <w:jc w:val="both"/>
            </w:pPr>
            <w:r w:rsidRPr="00283A20">
              <w:t>март-апрель</w:t>
            </w:r>
          </w:p>
        </w:tc>
      </w:tr>
      <w:tr w:rsidR="00283A20" w:rsidRPr="00283A20" w14:paraId="5E23BB33" w14:textId="77777777" w:rsidTr="000363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44E8" w14:textId="77777777" w:rsidR="00283A20" w:rsidRPr="00283A20" w:rsidRDefault="00283A20" w:rsidP="00283A20">
            <w:pPr>
              <w:jc w:val="both"/>
            </w:pPr>
            <w:r w:rsidRPr="00283A20">
              <w:t>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6CF1" w14:textId="77777777" w:rsidR="00283A20" w:rsidRDefault="00283A20" w:rsidP="00283A20">
            <w:r w:rsidRPr="00283A20">
              <w:t>Установить запрещающие знаки</w:t>
            </w:r>
          </w:p>
          <w:p w14:paraId="571A52B5" w14:textId="77777777" w:rsidR="001C7AB2" w:rsidRPr="00283A20" w:rsidRDefault="001C7AB2" w:rsidP="00DD3133">
            <w:r>
              <w:t>(п</w:t>
            </w:r>
            <w:r w:rsidR="00DD3133">
              <w:t>ри</w:t>
            </w:r>
            <w:r>
              <w:t xml:space="preserve"> необходимости)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DF05" w14:textId="77777777" w:rsidR="00283A20" w:rsidRPr="00283A20" w:rsidRDefault="00283A20" w:rsidP="00283A20">
            <w:pPr>
              <w:jc w:val="both"/>
            </w:pPr>
            <w:r w:rsidRPr="00283A20">
              <w:t>администрация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808E" w14:textId="77777777" w:rsidR="00283A20" w:rsidRPr="00283A20" w:rsidRDefault="00283A20" w:rsidP="00283A20">
            <w:pPr>
              <w:jc w:val="both"/>
            </w:pPr>
            <w:r w:rsidRPr="00283A20">
              <w:t>По мере необходимости</w:t>
            </w:r>
          </w:p>
        </w:tc>
      </w:tr>
    </w:tbl>
    <w:p w14:paraId="4DEFEEB7" w14:textId="76D7CBD2" w:rsidR="00D02EE5" w:rsidRDefault="00D02EE5" w:rsidP="00D31D8A">
      <w:pPr>
        <w:rPr>
          <w:color w:val="000000"/>
        </w:rPr>
      </w:pPr>
      <w:bookmarkStart w:id="0" w:name="_GoBack"/>
      <w:bookmarkEnd w:id="0"/>
    </w:p>
    <w:sectPr w:rsidR="00D02EE5" w:rsidSect="00121283">
      <w:pgSz w:w="12240" w:h="1584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07669"/>
    <w:multiLevelType w:val="hybridMultilevel"/>
    <w:tmpl w:val="114AB92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2A82032"/>
    <w:multiLevelType w:val="hybridMultilevel"/>
    <w:tmpl w:val="90A215C8"/>
    <w:lvl w:ilvl="0" w:tplc="E6D2863E">
      <w:start w:val="1"/>
      <w:numFmt w:val="decimal"/>
      <w:lvlText w:val="%1."/>
      <w:lvlJc w:val="left"/>
      <w:pPr>
        <w:ind w:left="7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3ACD1848"/>
    <w:multiLevelType w:val="hybridMultilevel"/>
    <w:tmpl w:val="5C105F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50C3365"/>
    <w:multiLevelType w:val="hybridMultilevel"/>
    <w:tmpl w:val="D974C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847BF"/>
    <w:multiLevelType w:val="hybridMultilevel"/>
    <w:tmpl w:val="5BB82D4E"/>
    <w:lvl w:ilvl="0" w:tplc="4754D1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7D25F9"/>
    <w:multiLevelType w:val="hybridMultilevel"/>
    <w:tmpl w:val="0C8CB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A3ECE"/>
    <w:multiLevelType w:val="hybridMultilevel"/>
    <w:tmpl w:val="4EB4DC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18499F"/>
    <w:multiLevelType w:val="hybridMultilevel"/>
    <w:tmpl w:val="C8EE02B0"/>
    <w:lvl w:ilvl="0" w:tplc="53D44F12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E4"/>
    <w:rsid w:val="000101A0"/>
    <w:rsid w:val="000200CF"/>
    <w:rsid w:val="00023020"/>
    <w:rsid w:val="00027280"/>
    <w:rsid w:val="00033C95"/>
    <w:rsid w:val="00036049"/>
    <w:rsid w:val="000363A7"/>
    <w:rsid w:val="0004428E"/>
    <w:rsid w:val="00082033"/>
    <w:rsid w:val="000E232D"/>
    <w:rsid w:val="000E7609"/>
    <w:rsid w:val="00121283"/>
    <w:rsid w:val="00181735"/>
    <w:rsid w:val="00181BF9"/>
    <w:rsid w:val="00181F60"/>
    <w:rsid w:val="001A0A21"/>
    <w:rsid w:val="001B36DE"/>
    <w:rsid w:val="001C7AB2"/>
    <w:rsid w:val="001F1184"/>
    <w:rsid w:val="002351FC"/>
    <w:rsid w:val="002433D2"/>
    <w:rsid w:val="00283A20"/>
    <w:rsid w:val="002A47B6"/>
    <w:rsid w:val="00300FA6"/>
    <w:rsid w:val="00320992"/>
    <w:rsid w:val="003349A6"/>
    <w:rsid w:val="00373EF0"/>
    <w:rsid w:val="0037485E"/>
    <w:rsid w:val="003D094E"/>
    <w:rsid w:val="003D7E1D"/>
    <w:rsid w:val="00406165"/>
    <w:rsid w:val="00423B64"/>
    <w:rsid w:val="00455243"/>
    <w:rsid w:val="0046443C"/>
    <w:rsid w:val="004A0E76"/>
    <w:rsid w:val="004F39C2"/>
    <w:rsid w:val="00523777"/>
    <w:rsid w:val="00562E47"/>
    <w:rsid w:val="005F39D7"/>
    <w:rsid w:val="006428C0"/>
    <w:rsid w:val="006A2781"/>
    <w:rsid w:val="006A6773"/>
    <w:rsid w:val="006D3C62"/>
    <w:rsid w:val="006E0BF7"/>
    <w:rsid w:val="006F02B1"/>
    <w:rsid w:val="00731D73"/>
    <w:rsid w:val="0073551A"/>
    <w:rsid w:val="007555CA"/>
    <w:rsid w:val="008A4099"/>
    <w:rsid w:val="008A559D"/>
    <w:rsid w:val="008B23EF"/>
    <w:rsid w:val="008C4132"/>
    <w:rsid w:val="00912672"/>
    <w:rsid w:val="00936DF3"/>
    <w:rsid w:val="00972DBF"/>
    <w:rsid w:val="009739B6"/>
    <w:rsid w:val="009910FB"/>
    <w:rsid w:val="009C4971"/>
    <w:rsid w:val="009E14DF"/>
    <w:rsid w:val="009F6AAD"/>
    <w:rsid w:val="00A24AC1"/>
    <w:rsid w:val="00A3419C"/>
    <w:rsid w:val="00A4149D"/>
    <w:rsid w:val="00AB25DB"/>
    <w:rsid w:val="00AB2956"/>
    <w:rsid w:val="00B255F6"/>
    <w:rsid w:val="00B27DCA"/>
    <w:rsid w:val="00B3036B"/>
    <w:rsid w:val="00B761C8"/>
    <w:rsid w:val="00BD6BA3"/>
    <w:rsid w:val="00C35688"/>
    <w:rsid w:val="00C95311"/>
    <w:rsid w:val="00CA0A73"/>
    <w:rsid w:val="00CA30E4"/>
    <w:rsid w:val="00CD1472"/>
    <w:rsid w:val="00D02EE5"/>
    <w:rsid w:val="00D31D8A"/>
    <w:rsid w:val="00D8075F"/>
    <w:rsid w:val="00DC08B9"/>
    <w:rsid w:val="00DD3133"/>
    <w:rsid w:val="00E1462C"/>
    <w:rsid w:val="00E651BB"/>
    <w:rsid w:val="00EA4551"/>
    <w:rsid w:val="00ED22F6"/>
    <w:rsid w:val="00F2684D"/>
    <w:rsid w:val="00F505F5"/>
    <w:rsid w:val="00F928B4"/>
    <w:rsid w:val="00F9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BAAD2"/>
  <w15:chartTrackingRefBased/>
  <w15:docId w15:val="{15BE5E8E-D0C4-4331-867F-C53D59E1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F94740"/>
    <w:pPr>
      <w:autoSpaceDE w:val="0"/>
      <w:autoSpaceDN w:val="0"/>
      <w:adjustRightInd w:val="0"/>
    </w:pPr>
    <w:rPr>
      <w:rFonts w:ascii="Arial Unicode MS" w:eastAsia="Arial Unicode MS" w:cs="Arial Unicode MS"/>
      <w:sz w:val="28"/>
      <w:szCs w:val="28"/>
    </w:rPr>
  </w:style>
  <w:style w:type="table" w:styleId="a3">
    <w:name w:val="Table Grid"/>
    <w:basedOn w:val="a1"/>
    <w:rsid w:val="006A6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33C95"/>
    <w:rPr>
      <w:rFonts w:ascii="Tahoma" w:hAnsi="Tahoma" w:cs="Tahoma"/>
      <w:sz w:val="16"/>
      <w:szCs w:val="16"/>
    </w:rPr>
  </w:style>
  <w:style w:type="character" w:styleId="a5">
    <w:name w:val="Hyperlink"/>
    <w:rsid w:val="00D02EE5"/>
    <w:rPr>
      <w:color w:val="0563C1"/>
      <w:u w:val="single"/>
    </w:rPr>
  </w:style>
  <w:style w:type="table" w:customStyle="1" w:styleId="1">
    <w:name w:val="Сетка таблицы1"/>
    <w:basedOn w:val="a1"/>
    <w:next w:val="a3"/>
    <w:rsid w:val="00972DB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9F6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ikhvin.org/gsp/kosko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2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kom-60-1</dc:creator>
  <cp:keywords/>
  <dc:description/>
  <cp:lastModifiedBy>kos-2</cp:lastModifiedBy>
  <cp:revision>2</cp:revision>
  <cp:lastPrinted>2025-04-01T08:58:00Z</cp:lastPrinted>
  <dcterms:created xsi:type="dcterms:W3CDTF">2025-04-01T08:59:00Z</dcterms:created>
  <dcterms:modified xsi:type="dcterms:W3CDTF">2025-04-01T08:59:00Z</dcterms:modified>
</cp:coreProperties>
</file>