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5" w:rsidRDefault="00D031B5" w:rsidP="00C27A91">
      <w:pPr>
        <w:rPr>
          <w:b/>
          <w:sz w:val="28"/>
          <w:szCs w:val="28"/>
        </w:rPr>
      </w:pPr>
    </w:p>
    <w:p w:rsidR="00C45FB9" w:rsidRPr="00794FD3" w:rsidRDefault="00C45FB9" w:rsidP="00D031B5">
      <w:pPr>
        <w:jc w:val="center"/>
        <w:rPr>
          <w:b/>
        </w:rPr>
      </w:pPr>
      <w:r w:rsidRPr="00794FD3">
        <w:rPr>
          <w:b/>
        </w:rPr>
        <w:t>АДМИНИСТРАЦИЯ</w:t>
      </w:r>
    </w:p>
    <w:p w:rsidR="00C45FB9" w:rsidRPr="00794FD3" w:rsidRDefault="00C45FB9" w:rsidP="00D031B5">
      <w:pPr>
        <w:jc w:val="center"/>
        <w:rPr>
          <w:b/>
        </w:rPr>
      </w:pPr>
      <w:r w:rsidRPr="00794FD3">
        <w:rPr>
          <w:b/>
        </w:rPr>
        <w:t>МУНИЦИПАЛЬНОГО ОБРАЗОВАНИЯ</w:t>
      </w:r>
    </w:p>
    <w:p w:rsidR="00C45FB9" w:rsidRPr="00794FD3" w:rsidRDefault="00C27A91" w:rsidP="00D031B5">
      <w:pPr>
        <w:jc w:val="center"/>
        <w:rPr>
          <w:b/>
        </w:rPr>
      </w:pPr>
      <w:r w:rsidRPr="00794FD3">
        <w:rPr>
          <w:b/>
        </w:rPr>
        <w:t>КОСЬКОВСКОЕ</w:t>
      </w:r>
      <w:r w:rsidR="00C45FB9" w:rsidRPr="00794FD3">
        <w:rPr>
          <w:b/>
        </w:rPr>
        <w:t xml:space="preserve"> СЕЛЬСКОЕ ПОСЕЛЕНИЕ</w:t>
      </w:r>
    </w:p>
    <w:p w:rsidR="00C45FB9" w:rsidRPr="00794FD3" w:rsidRDefault="00C45FB9" w:rsidP="00D031B5">
      <w:pPr>
        <w:jc w:val="center"/>
        <w:rPr>
          <w:b/>
        </w:rPr>
      </w:pPr>
      <w:r w:rsidRPr="00794FD3">
        <w:rPr>
          <w:b/>
        </w:rPr>
        <w:t>ТИХВИНСКОГО МУНИЦИПАЛЬНОГО РАЙОНА</w:t>
      </w:r>
    </w:p>
    <w:p w:rsidR="00C45FB9" w:rsidRPr="00794FD3" w:rsidRDefault="00C45FB9" w:rsidP="00D031B5">
      <w:pPr>
        <w:jc w:val="center"/>
        <w:rPr>
          <w:b/>
        </w:rPr>
      </w:pPr>
      <w:r w:rsidRPr="00794FD3">
        <w:rPr>
          <w:b/>
        </w:rPr>
        <w:t>ЛЕНИНГРАДСКОЙ ОБЛАСТИ</w:t>
      </w:r>
    </w:p>
    <w:p w:rsidR="00C45FB9" w:rsidRPr="00794FD3" w:rsidRDefault="00C27A91" w:rsidP="00D031B5">
      <w:pPr>
        <w:jc w:val="center"/>
        <w:rPr>
          <w:b/>
        </w:rPr>
      </w:pPr>
      <w:r w:rsidRPr="00794FD3">
        <w:rPr>
          <w:b/>
        </w:rPr>
        <w:t xml:space="preserve">(АДМИНИСТРАЦИЯ </w:t>
      </w:r>
      <w:r w:rsidR="00794FD3" w:rsidRPr="00794FD3">
        <w:rPr>
          <w:b/>
        </w:rPr>
        <w:t xml:space="preserve"> </w:t>
      </w:r>
      <w:r w:rsidRPr="00794FD3">
        <w:rPr>
          <w:b/>
        </w:rPr>
        <w:t>КОСЬКОВСКОГО</w:t>
      </w:r>
      <w:r w:rsidR="00C45FB9" w:rsidRPr="00794FD3">
        <w:rPr>
          <w:b/>
        </w:rPr>
        <w:t xml:space="preserve"> СЕЛЬСКОГО ПОСЕЛЕНИЯ)</w:t>
      </w:r>
    </w:p>
    <w:p w:rsidR="00C45FB9" w:rsidRPr="00794FD3" w:rsidRDefault="00C45FB9" w:rsidP="00D031B5">
      <w:pPr>
        <w:jc w:val="center"/>
        <w:rPr>
          <w:color w:val="000000"/>
        </w:rPr>
      </w:pPr>
    </w:p>
    <w:p w:rsidR="00C45FB9" w:rsidRPr="00794FD3" w:rsidRDefault="00C45FB9" w:rsidP="00D031B5">
      <w:pPr>
        <w:jc w:val="center"/>
        <w:rPr>
          <w:b/>
          <w:bCs/>
          <w:color w:val="000000"/>
        </w:rPr>
      </w:pPr>
      <w:r w:rsidRPr="00794FD3">
        <w:rPr>
          <w:b/>
          <w:bCs/>
          <w:color w:val="000000"/>
        </w:rPr>
        <w:t>ПОСТАНОВЛЕНИЕ</w:t>
      </w:r>
    </w:p>
    <w:p w:rsidR="00C45FB9" w:rsidRPr="00624CF7" w:rsidRDefault="00185E4E" w:rsidP="00C45F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C45FB9" w:rsidRPr="00794FD3" w:rsidRDefault="00245D8B" w:rsidP="00EA7D9A">
      <w:pPr>
        <w:jc w:val="both"/>
        <w:rPr>
          <w:bCs/>
          <w:color w:val="000000"/>
        </w:rPr>
      </w:pPr>
      <w:r w:rsidRPr="00794FD3">
        <w:rPr>
          <w:bCs/>
          <w:color w:val="000000"/>
        </w:rPr>
        <w:t>о</w:t>
      </w:r>
      <w:r w:rsidR="003741E3" w:rsidRPr="00794FD3">
        <w:rPr>
          <w:bCs/>
          <w:color w:val="000000"/>
        </w:rPr>
        <w:t>т</w:t>
      </w:r>
      <w:r w:rsidR="008169E0" w:rsidRPr="00794FD3">
        <w:rPr>
          <w:bCs/>
          <w:color w:val="000000"/>
        </w:rPr>
        <w:t xml:space="preserve"> </w:t>
      </w:r>
      <w:r w:rsidR="00794FD3" w:rsidRPr="00794FD3">
        <w:rPr>
          <w:bCs/>
          <w:color w:val="000000"/>
        </w:rPr>
        <w:t>06</w:t>
      </w:r>
      <w:r w:rsidR="00F26C55" w:rsidRPr="00794FD3">
        <w:rPr>
          <w:bCs/>
          <w:color w:val="000000"/>
        </w:rPr>
        <w:t xml:space="preserve"> </w:t>
      </w:r>
      <w:r w:rsidR="00794FD3" w:rsidRPr="00794FD3">
        <w:rPr>
          <w:bCs/>
          <w:color w:val="000000"/>
        </w:rPr>
        <w:t>апреля</w:t>
      </w:r>
      <w:r w:rsidR="008E665E" w:rsidRPr="00794FD3">
        <w:rPr>
          <w:bCs/>
          <w:color w:val="000000"/>
        </w:rPr>
        <w:t xml:space="preserve"> </w:t>
      </w:r>
      <w:r w:rsidR="008C4F67" w:rsidRPr="00794FD3">
        <w:rPr>
          <w:bCs/>
          <w:color w:val="000000"/>
        </w:rPr>
        <w:t>2020</w:t>
      </w:r>
      <w:r w:rsidR="00FC76C9" w:rsidRPr="00794FD3">
        <w:rPr>
          <w:bCs/>
          <w:color w:val="000000"/>
        </w:rPr>
        <w:t xml:space="preserve"> года</w:t>
      </w:r>
      <w:r w:rsidR="00C45FB9" w:rsidRPr="00794FD3">
        <w:rPr>
          <w:bCs/>
          <w:color w:val="000000"/>
        </w:rPr>
        <w:t xml:space="preserve"> № </w:t>
      </w:r>
      <w:r w:rsidR="00EF4261" w:rsidRPr="00794FD3">
        <w:rPr>
          <w:bCs/>
          <w:color w:val="000000"/>
        </w:rPr>
        <w:t>06</w:t>
      </w:r>
      <w:r w:rsidR="00EA7D9A" w:rsidRPr="00794FD3">
        <w:rPr>
          <w:bCs/>
          <w:color w:val="000000"/>
        </w:rPr>
        <w:t>-</w:t>
      </w:r>
      <w:r w:rsidR="00794FD3" w:rsidRPr="00794FD3">
        <w:rPr>
          <w:bCs/>
          <w:color w:val="000000"/>
        </w:rPr>
        <w:t>26</w:t>
      </w:r>
      <w:r w:rsidR="00C65AF9" w:rsidRPr="00794FD3">
        <w:rPr>
          <w:bCs/>
          <w:color w:val="000000"/>
        </w:rPr>
        <w:t>-</w:t>
      </w:r>
      <w:r w:rsidR="00FC76C9" w:rsidRPr="00794FD3">
        <w:rPr>
          <w:bCs/>
          <w:color w:val="000000"/>
        </w:rPr>
        <w:t>а</w:t>
      </w:r>
    </w:p>
    <w:p w:rsidR="00BD6548" w:rsidRDefault="00BD6548" w:rsidP="00BD6548">
      <w:pPr>
        <w:jc w:val="both"/>
        <w:rPr>
          <w:color w:val="000000"/>
          <w:sz w:val="28"/>
          <w:szCs w:val="28"/>
        </w:rPr>
      </w:pPr>
    </w:p>
    <w:p w:rsidR="00794FD3" w:rsidRPr="00794FD3" w:rsidRDefault="00794FD3" w:rsidP="00794FD3">
      <w:pPr>
        <w:rPr>
          <w:color w:val="000000"/>
        </w:rPr>
      </w:pPr>
      <w:r w:rsidRPr="00794FD3">
        <w:rPr>
          <w:color w:val="000000"/>
        </w:rPr>
        <w:t xml:space="preserve">Об имущественной поддержке </w:t>
      </w:r>
    </w:p>
    <w:p w:rsidR="00794FD3" w:rsidRPr="00794FD3" w:rsidRDefault="00794FD3" w:rsidP="00794FD3">
      <w:pPr>
        <w:rPr>
          <w:color w:val="000000"/>
        </w:rPr>
      </w:pPr>
      <w:r w:rsidRPr="00794FD3">
        <w:rPr>
          <w:color w:val="000000"/>
        </w:rPr>
        <w:t xml:space="preserve">субъектов малого и среднего </w:t>
      </w:r>
    </w:p>
    <w:p w:rsidR="00794FD3" w:rsidRPr="00794FD3" w:rsidRDefault="00794FD3" w:rsidP="00794FD3">
      <w:pPr>
        <w:rPr>
          <w:color w:val="000000"/>
        </w:rPr>
      </w:pPr>
      <w:r w:rsidRPr="00794FD3">
        <w:rPr>
          <w:color w:val="000000"/>
        </w:rPr>
        <w:t xml:space="preserve">предпринимательства при предоставлении </w:t>
      </w:r>
    </w:p>
    <w:p w:rsidR="00C45FB9" w:rsidRPr="00794FD3" w:rsidRDefault="00794FD3" w:rsidP="00794FD3">
      <w:pPr>
        <w:rPr>
          <w:color w:val="000000"/>
        </w:rPr>
      </w:pPr>
      <w:r w:rsidRPr="00794FD3">
        <w:rPr>
          <w:color w:val="000000"/>
        </w:rPr>
        <w:t>в аренду муниципального имущества</w:t>
      </w:r>
    </w:p>
    <w:p w:rsidR="00794FD3" w:rsidRPr="00794FD3" w:rsidRDefault="00794FD3" w:rsidP="00794FD3">
      <w:pPr>
        <w:rPr>
          <w:color w:val="000000"/>
        </w:rPr>
      </w:pPr>
      <w:r w:rsidRPr="00794FD3">
        <w:rPr>
          <w:color w:val="000000"/>
        </w:rPr>
        <w:t>1500 ДО</w:t>
      </w:r>
    </w:p>
    <w:p w:rsidR="00BD6548" w:rsidRPr="00794FD3" w:rsidRDefault="00BD6548" w:rsidP="00794FD3">
      <w:pPr>
        <w:jc w:val="both"/>
        <w:rPr>
          <w:color w:val="000000"/>
        </w:rPr>
      </w:pPr>
    </w:p>
    <w:p w:rsidR="00794FD3" w:rsidRPr="00794FD3" w:rsidRDefault="00794FD3" w:rsidP="00794FD3">
      <w:pPr>
        <w:jc w:val="both"/>
        <w:rPr>
          <w:color w:val="000000"/>
        </w:rPr>
      </w:pPr>
      <w:r w:rsidRPr="00794FD3">
        <w:rPr>
          <w:color w:val="000000"/>
        </w:rPr>
        <w:t xml:space="preserve">       </w:t>
      </w:r>
      <w:proofErr w:type="gramStart"/>
      <w:r w:rsidR="00123E1B" w:rsidRPr="00123E1B">
        <w:rPr>
          <w:color w:val="000000"/>
        </w:rPr>
        <w:t>Во исполнение пункта 12 перечня поручений Губернатора Ленин-градской области по мерам поддержки субъектов предпринимательской деятельности Ленинградской области в период сложной эпидемиологической ситуации в связи с угрозой распространения новой  коронавирусной инфекции от 30 марта 2020 года № 65-3585/2020, руководствуясь постановлением Правительства Ленинградской области от 28 марта 2020 года №160 «О реализации Указа Президента Российской Федерации от 25 марта 2020 года № 206</w:t>
      </w:r>
      <w:proofErr w:type="gramEnd"/>
      <w:r w:rsidR="00123E1B" w:rsidRPr="00123E1B">
        <w:rPr>
          <w:color w:val="000000"/>
        </w:rPr>
        <w:t>»</w:t>
      </w:r>
      <w:r w:rsidR="005C7674">
        <w:rPr>
          <w:color w:val="000000"/>
        </w:rPr>
        <w:t>,</w:t>
      </w:r>
      <w:r w:rsidRPr="00794FD3">
        <w:rPr>
          <w:color w:val="000000"/>
        </w:rPr>
        <w:t xml:space="preserve"> администрация Коськовского сельского поселения  ПОСТАНОВЛЯЕТ:</w:t>
      </w:r>
    </w:p>
    <w:p w:rsidR="00123E1B" w:rsidRPr="00123E1B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1. </w:t>
      </w:r>
      <w:proofErr w:type="gramStart"/>
      <w:r w:rsidRPr="00123E1B">
        <w:rPr>
          <w:color w:val="000000"/>
        </w:rPr>
        <w:t>Предоставить отсрочку на уплату арендных платежей субъектам малого и среднего предпринимательства, включенным по состоянию на 1 марта 2020 года в соответствии с Федеральным законом от 24 июля 2007 года №209-ФЗ «О развитии малого и среднего предпринимательства в Российской Федерации» в единый государственный реестр субъектов малого и среднего предпринимательства, арендующим муниципальное имущество, в том числе земельные участки, находящиеся в муниципальной собственности</w:t>
      </w:r>
      <w:proofErr w:type="gramEnd"/>
      <w:r w:rsidRPr="00123E1B">
        <w:rPr>
          <w:color w:val="000000"/>
        </w:rPr>
        <w:t>, на 3 месяца, с 1 апреля 2020 года, путем заключения дополнительных соглашений к действующим договорам аренды.</w:t>
      </w:r>
    </w:p>
    <w:p w:rsidR="00123E1B" w:rsidRPr="00123E1B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123E1B">
        <w:rPr>
          <w:color w:val="000000"/>
        </w:rPr>
        <w:t>2. Арендодателям муниципального имущества в течение 3-х рабочих дней:</w:t>
      </w:r>
    </w:p>
    <w:p w:rsidR="00123E1B" w:rsidRPr="00123E1B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123E1B">
        <w:rPr>
          <w:color w:val="000000"/>
        </w:rPr>
        <w:t>2.1. со дня письменного обращения субъектов малого и среднего предпринимательства заключить дополнительное соглашение, предусматривающее отсрочку арендной платы, предусмотренной в 2020 году, и ее уплату равными частями в сроки, предусмотренные договором аренды, или на иных условиях, предложенных арендатором, до 31 декабря 2020 года, по соглашению сторон;</w:t>
      </w:r>
    </w:p>
    <w:p w:rsidR="00123E1B" w:rsidRPr="00123E1B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123E1B">
        <w:rPr>
          <w:color w:val="000000"/>
        </w:rPr>
        <w:t>2.2. уведомить со дня вступления в силу настоящего постановления субъекты малого и среднего предпринимательства о возможности заключения дополнительного соглашения в соответствии с требованиями подпункта 2.1.</w:t>
      </w:r>
    </w:p>
    <w:p w:rsidR="00123E1B" w:rsidRPr="00123E1B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123E1B">
        <w:rPr>
          <w:color w:val="000000"/>
        </w:rPr>
        <w:t>3. Настоящее постановление вступает в силу со дня его подписания.</w:t>
      </w:r>
    </w:p>
    <w:p w:rsidR="00123E1B" w:rsidRPr="00123E1B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123E1B">
        <w:rPr>
          <w:color w:val="000000"/>
        </w:rPr>
        <w:t xml:space="preserve">4. </w:t>
      </w:r>
      <w:r>
        <w:rPr>
          <w:color w:val="000000"/>
        </w:rPr>
        <w:t>Постановление о</w:t>
      </w:r>
      <w:r w:rsidRPr="00123E1B">
        <w:rPr>
          <w:color w:val="000000"/>
        </w:rPr>
        <w:t xml:space="preserve">бнародовать </w:t>
      </w:r>
      <w:r>
        <w:rPr>
          <w:color w:val="000000"/>
        </w:rPr>
        <w:t xml:space="preserve">путем размещения </w:t>
      </w:r>
      <w:r w:rsidRPr="00123E1B">
        <w:rPr>
          <w:color w:val="000000"/>
        </w:rPr>
        <w:t xml:space="preserve">на официальном сайте </w:t>
      </w:r>
      <w:r>
        <w:rPr>
          <w:color w:val="000000"/>
        </w:rPr>
        <w:t>Коськовского сельского поселения.</w:t>
      </w:r>
    </w:p>
    <w:p w:rsidR="00794FD3" w:rsidRPr="00794FD3" w:rsidRDefault="00123E1B" w:rsidP="00123E1B">
      <w:pPr>
        <w:jc w:val="both"/>
        <w:rPr>
          <w:color w:val="000000"/>
        </w:rPr>
      </w:pPr>
      <w:r>
        <w:rPr>
          <w:color w:val="000000"/>
        </w:rPr>
        <w:t xml:space="preserve">    5</w:t>
      </w:r>
      <w:r w:rsidR="00794FD3" w:rsidRPr="00794FD3">
        <w:rPr>
          <w:color w:val="000000"/>
        </w:rPr>
        <w:t xml:space="preserve">. </w:t>
      </w:r>
      <w:proofErr w:type="gramStart"/>
      <w:r w:rsidR="00794FD3" w:rsidRPr="00794FD3">
        <w:rPr>
          <w:color w:val="000000"/>
        </w:rPr>
        <w:t>Контроль за</w:t>
      </w:r>
      <w:proofErr w:type="gramEnd"/>
      <w:r w:rsidR="00794FD3" w:rsidRPr="00794FD3">
        <w:rPr>
          <w:color w:val="000000"/>
        </w:rPr>
        <w:t xml:space="preserve"> исполнением постановления </w:t>
      </w:r>
      <w:r w:rsidR="005C7674">
        <w:rPr>
          <w:color w:val="000000"/>
        </w:rPr>
        <w:t>оставляю за собой.</w:t>
      </w:r>
    </w:p>
    <w:p w:rsidR="009A2897" w:rsidRPr="00794FD3" w:rsidRDefault="009A2897" w:rsidP="00C45FB9">
      <w:pPr>
        <w:jc w:val="both"/>
        <w:rPr>
          <w:color w:val="000000"/>
        </w:rPr>
      </w:pPr>
    </w:p>
    <w:p w:rsidR="00D5093E" w:rsidRPr="00794FD3" w:rsidRDefault="008C4F67" w:rsidP="008C4F67">
      <w:pPr>
        <w:jc w:val="both"/>
        <w:rPr>
          <w:color w:val="000000"/>
        </w:rPr>
      </w:pPr>
      <w:r w:rsidRPr="00794FD3">
        <w:rPr>
          <w:color w:val="000000"/>
        </w:rPr>
        <w:t>Глава</w:t>
      </w:r>
      <w:r w:rsidR="00D5093E" w:rsidRPr="00794FD3">
        <w:rPr>
          <w:color w:val="000000"/>
        </w:rPr>
        <w:t xml:space="preserve"> администрации</w:t>
      </w:r>
    </w:p>
    <w:p w:rsidR="00D5093E" w:rsidRPr="00794FD3" w:rsidRDefault="00D5093E" w:rsidP="005C7674">
      <w:pPr>
        <w:jc w:val="both"/>
        <w:rPr>
          <w:color w:val="000000"/>
        </w:rPr>
      </w:pPr>
      <w:r w:rsidRPr="00794FD3">
        <w:rPr>
          <w:color w:val="000000"/>
        </w:rPr>
        <w:t>Коськовского сельского</w:t>
      </w:r>
    </w:p>
    <w:p w:rsidR="00A86003" w:rsidRPr="00794FD3" w:rsidRDefault="00D5093E" w:rsidP="005C7674">
      <w:pPr>
        <w:jc w:val="both"/>
        <w:rPr>
          <w:color w:val="000000"/>
        </w:rPr>
      </w:pPr>
      <w:r w:rsidRPr="00794FD3">
        <w:rPr>
          <w:color w:val="000000"/>
        </w:rPr>
        <w:t>поселения</w:t>
      </w:r>
      <w:r w:rsidR="00F45BD0" w:rsidRPr="00794FD3">
        <w:rPr>
          <w:color w:val="000000"/>
        </w:rPr>
        <w:tab/>
      </w:r>
      <w:r w:rsidR="00F45BD0" w:rsidRPr="00794FD3">
        <w:rPr>
          <w:color w:val="000000"/>
        </w:rPr>
        <w:tab/>
      </w:r>
      <w:r w:rsidR="00F45BD0" w:rsidRPr="00794FD3">
        <w:rPr>
          <w:color w:val="000000"/>
        </w:rPr>
        <w:tab/>
      </w:r>
      <w:r w:rsidR="00F45BD0" w:rsidRPr="00794FD3">
        <w:rPr>
          <w:color w:val="000000"/>
        </w:rPr>
        <w:tab/>
      </w:r>
      <w:r w:rsidRPr="00794FD3">
        <w:rPr>
          <w:color w:val="000000"/>
        </w:rPr>
        <w:tab/>
      </w:r>
      <w:r w:rsidRPr="00794FD3">
        <w:rPr>
          <w:color w:val="000000"/>
        </w:rPr>
        <w:tab/>
      </w:r>
      <w:r w:rsidRPr="00794FD3">
        <w:rPr>
          <w:color w:val="000000"/>
        </w:rPr>
        <w:tab/>
      </w:r>
      <w:r w:rsidRPr="00794FD3">
        <w:rPr>
          <w:color w:val="000000"/>
        </w:rPr>
        <w:tab/>
      </w:r>
      <w:r w:rsidR="008C4F67" w:rsidRPr="00794FD3">
        <w:rPr>
          <w:color w:val="000000"/>
        </w:rPr>
        <w:t>М.А.Степанов</w:t>
      </w:r>
    </w:p>
    <w:p w:rsidR="005447A1" w:rsidRPr="00123E1B" w:rsidRDefault="005447A1" w:rsidP="00123E1B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5447A1" w:rsidRPr="0012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CF"/>
    <w:multiLevelType w:val="hybridMultilevel"/>
    <w:tmpl w:val="A3C89B48"/>
    <w:lvl w:ilvl="0" w:tplc="F6FE086E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84CD3"/>
    <w:multiLevelType w:val="hybridMultilevel"/>
    <w:tmpl w:val="4126CF9E"/>
    <w:lvl w:ilvl="0" w:tplc="117E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03"/>
    <w:rsid w:val="0000188C"/>
    <w:rsid w:val="00024F8A"/>
    <w:rsid w:val="00026CA4"/>
    <w:rsid w:val="000271F2"/>
    <w:rsid w:val="000430D9"/>
    <w:rsid w:val="00094D1D"/>
    <w:rsid w:val="00097372"/>
    <w:rsid w:val="000A3669"/>
    <w:rsid w:val="000A38D8"/>
    <w:rsid w:val="000A730C"/>
    <w:rsid w:val="000B3C16"/>
    <w:rsid w:val="000B4B12"/>
    <w:rsid w:val="000D0037"/>
    <w:rsid w:val="000E231C"/>
    <w:rsid w:val="000E3E03"/>
    <w:rsid w:val="00110D47"/>
    <w:rsid w:val="00122936"/>
    <w:rsid w:val="00123E1B"/>
    <w:rsid w:val="00131823"/>
    <w:rsid w:val="00135452"/>
    <w:rsid w:val="001509A3"/>
    <w:rsid w:val="0016798D"/>
    <w:rsid w:val="00185E4E"/>
    <w:rsid w:val="001B2285"/>
    <w:rsid w:val="001B72F4"/>
    <w:rsid w:val="001E4F44"/>
    <w:rsid w:val="001E6D5C"/>
    <w:rsid w:val="001F1109"/>
    <w:rsid w:val="00236293"/>
    <w:rsid w:val="00245D8B"/>
    <w:rsid w:val="00263B7C"/>
    <w:rsid w:val="00276629"/>
    <w:rsid w:val="0029674F"/>
    <w:rsid w:val="002B18B9"/>
    <w:rsid w:val="002F5BE7"/>
    <w:rsid w:val="002F69A6"/>
    <w:rsid w:val="003004EB"/>
    <w:rsid w:val="00305AE5"/>
    <w:rsid w:val="00314A34"/>
    <w:rsid w:val="003159D9"/>
    <w:rsid w:val="003476B3"/>
    <w:rsid w:val="003523D5"/>
    <w:rsid w:val="003525A9"/>
    <w:rsid w:val="003741E3"/>
    <w:rsid w:val="00410D52"/>
    <w:rsid w:val="004441EA"/>
    <w:rsid w:val="004545A6"/>
    <w:rsid w:val="004616A9"/>
    <w:rsid w:val="00471457"/>
    <w:rsid w:val="004A273E"/>
    <w:rsid w:val="004A5AAA"/>
    <w:rsid w:val="004C4BB9"/>
    <w:rsid w:val="004E0CAF"/>
    <w:rsid w:val="004F0B1A"/>
    <w:rsid w:val="004F1711"/>
    <w:rsid w:val="005076EB"/>
    <w:rsid w:val="005129C0"/>
    <w:rsid w:val="00534229"/>
    <w:rsid w:val="005357B3"/>
    <w:rsid w:val="005447A1"/>
    <w:rsid w:val="005471E6"/>
    <w:rsid w:val="0057400F"/>
    <w:rsid w:val="005C1395"/>
    <w:rsid w:val="005C7674"/>
    <w:rsid w:val="00613F4A"/>
    <w:rsid w:val="00623DC6"/>
    <w:rsid w:val="00635846"/>
    <w:rsid w:val="006834DA"/>
    <w:rsid w:val="00693E14"/>
    <w:rsid w:val="006C084E"/>
    <w:rsid w:val="007369FF"/>
    <w:rsid w:val="007507E4"/>
    <w:rsid w:val="00780CD8"/>
    <w:rsid w:val="00794FD3"/>
    <w:rsid w:val="007A19C4"/>
    <w:rsid w:val="007A29F2"/>
    <w:rsid w:val="007B37CB"/>
    <w:rsid w:val="007B3954"/>
    <w:rsid w:val="007E695E"/>
    <w:rsid w:val="00800715"/>
    <w:rsid w:val="00807AA3"/>
    <w:rsid w:val="008111E6"/>
    <w:rsid w:val="008169E0"/>
    <w:rsid w:val="008316B8"/>
    <w:rsid w:val="008332AC"/>
    <w:rsid w:val="00843E43"/>
    <w:rsid w:val="0084456E"/>
    <w:rsid w:val="00864169"/>
    <w:rsid w:val="008A426D"/>
    <w:rsid w:val="008A5509"/>
    <w:rsid w:val="008C4F67"/>
    <w:rsid w:val="008E665E"/>
    <w:rsid w:val="008F372C"/>
    <w:rsid w:val="009122AE"/>
    <w:rsid w:val="0093726A"/>
    <w:rsid w:val="00954806"/>
    <w:rsid w:val="00956A3E"/>
    <w:rsid w:val="00980E16"/>
    <w:rsid w:val="00991F6E"/>
    <w:rsid w:val="009A2897"/>
    <w:rsid w:val="009B0465"/>
    <w:rsid w:val="009B13A6"/>
    <w:rsid w:val="009D01E3"/>
    <w:rsid w:val="009E57EF"/>
    <w:rsid w:val="009E5D78"/>
    <w:rsid w:val="00A13BA2"/>
    <w:rsid w:val="00A62E3B"/>
    <w:rsid w:val="00A86003"/>
    <w:rsid w:val="00A877F1"/>
    <w:rsid w:val="00AA1AF6"/>
    <w:rsid w:val="00AA6A59"/>
    <w:rsid w:val="00AC18CF"/>
    <w:rsid w:val="00AD285B"/>
    <w:rsid w:val="00AE6150"/>
    <w:rsid w:val="00AF44BC"/>
    <w:rsid w:val="00B01FC0"/>
    <w:rsid w:val="00B2296F"/>
    <w:rsid w:val="00B366F5"/>
    <w:rsid w:val="00B4216E"/>
    <w:rsid w:val="00BA6825"/>
    <w:rsid w:val="00BD6548"/>
    <w:rsid w:val="00BE5B04"/>
    <w:rsid w:val="00C143D3"/>
    <w:rsid w:val="00C27A91"/>
    <w:rsid w:val="00C3073D"/>
    <w:rsid w:val="00C33C88"/>
    <w:rsid w:val="00C45FB9"/>
    <w:rsid w:val="00C65AF9"/>
    <w:rsid w:val="00C74C55"/>
    <w:rsid w:val="00C90F88"/>
    <w:rsid w:val="00CA7E5C"/>
    <w:rsid w:val="00CF5C8D"/>
    <w:rsid w:val="00D009A5"/>
    <w:rsid w:val="00D031B5"/>
    <w:rsid w:val="00D0333F"/>
    <w:rsid w:val="00D06011"/>
    <w:rsid w:val="00D249A1"/>
    <w:rsid w:val="00D5093E"/>
    <w:rsid w:val="00D66310"/>
    <w:rsid w:val="00D75D2E"/>
    <w:rsid w:val="00DD02B8"/>
    <w:rsid w:val="00E058C5"/>
    <w:rsid w:val="00E23253"/>
    <w:rsid w:val="00E55211"/>
    <w:rsid w:val="00E6079D"/>
    <w:rsid w:val="00E82FCC"/>
    <w:rsid w:val="00E9421C"/>
    <w:rsid w:val="00EA7D9A"/>
    <w:rsid w:val="00EC3944"/>
    <w:rsid w:val="00EF042D"/>
    <w:rsid w:val="00EF23AE"/>
    <w:rsid w:val="00EF2769"/>
    <w:rsid w:val="00EF2CFC"/>
    <w:rsid w:val="00EF4261"/>
    <w:rsid w:val="00F26C55"/>
    <w:rsid w:val="00F45BD0"/>
    <w:rsid w:val="00F46691"/>
    <w:rsid w:val="00F4733E"/>
    <w:rsid w:val="00FC113C"/>
    <w:rsid w:val="00FC76C9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860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0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E2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F2C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F2C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860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0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E2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F2C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F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Olga</dc:creator>
  <cp:lastModifiedBy>kos-3</cp:lastModifiedBy>
  <cp:revision>2</cp:revision>
  <cp:lastPrinted>2020-04-08T09:47:00Z</cp:lastPrinted>
  <dcterms:created xsi:type="dcterms:W3CDTF">2020-04-08T09:50:00Z</dcterms:created>
  <dcterms:modified xsi:type="dcterms:W3CDTF">2020-04-08T09:50:00Z</dcterms:modified>
</cp:coreProperties>
</file>