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4645" w14:textId="77777777" w:rsidR="00C45FB9" w:rsidRPr="00FA466A" w:rsidRDefault="00C45FB9" w:rsidP="00FA466A">
      <w:pPr>
        <w:spacing w:after="360"/>
        <w:jc w:val="center"/>
        <w:rPr>
          <w:b/>
        </w:rPr>
      </w:pPr>
      <w:r w:rsidRPr="00FA466A">
        <w:rPr>
          <w:b/>
        </w:rPr>
        <w:t>АДМИНИСТРАЦИЯ</w:t>
      </w:r>
      <w:r w:rsidR="00617391" w:rsidRPr="00FA466A">
        <w:rPr>
          <w:b/>
        </w:rPr>
        <w:br/>
      </w:r>
      <w:r w:rsidRPr="00FA466A">
        <w:rPr>
          <w:b/>
        </w:rPr>
        <w:t>МУНИЦИПАЛЬНОГО ОБРАЗОВАНИЯ</w:t>
      </w:r>
      <w:r w:rsidR="00617391" w:rsidRPr="00FA466A">
        <w:rPr>
          <w:b/>
        </w:rPr>
        <w:br/>
      </w:r>
      <w:r w:rsidR="00C27A91" w:rsidRPr="00FA466A">
        <w:rPr>
          <w:b/>
        </w:rPr>
        <w:t>КОСЬКОВСКОЕ</w:t>
      </w:r>
      <w:r w:rsidRPr="00FA466A">
        <w:rPr>
          <w:b/>
        </w:rPr>
        <w:t xml:space="preserve"> СЕЛЬСКОЕ ПОСЕЛЕНИЕ</w:t>
      </w:r>
      <w:r w:rsidR="00617391" w:rsidRPr="00FA466A">
        <w:rPr>
          <w:b/>
        </w:rPr>
        <w:br/>
      </w:r>
      <w:r w:rsidRPr="00FA466A">
        <w:rPr>
          <w:b/>
        </w:rPr>
        <w:t>ТИХВИНСКОГО МУНИЦИПАЛЬНОГО РАЙОНА</w:t>
      </w:r>
      <w:r w:rsidR="00617391" w:rsidRPr="00FA466A">
        <w:rPr>
          <w:b/>
        </w:rPr>
        <w:br/>
      </w:r>
      <w:r w:rsidRPr="00FA466A">
        <w:rPr>
          <w:b/>
        </w:rPr>
        <w:t>ЛЕНИНГРАДСКОЙ ОБЛАСТИ</w:t>
      </w:r>
      <w:r w:rsidR="00617391" w:rsidRPr="00FA466A">
        <w:rPr>
          <w:b/>
        </w:rPr>
        <w:br/>
      </w:r>
      <w:r w:rsidR="00C27A91" w:rsidRPr="00FA466A">
        <w:rPr>
          <w:b/>
        </w:rPr>
        <w:t>(АДМИНИСТРАЦИЯ КОСЬКОВСКОГО</w:t>
      </w:r>
      <w:r w:rsidRPr="00FA466A">
        <w:rPr>
          <w:b/>
        </w:rPr>
        <w:t xml:space="preserve"> СЕЛЬСКОГО ПОСЕЛЕНИЯ)</w:t>
      </w:r>
    </w:p>
    <w:p w14:paraId="51FE6476" w14:textId="77777777" w:rsidR="00C45FB9" w:rsidRPr="00FA466A" w:rsidRDefault="00C45FB9" w:rsidP="00FA466A">
      <w:pPr>
        <w:spacing w:after="360"/>
        <w:jc w:val="center"/>
        <w:rPr>
          <w:b/>
          <w:bCs/>
          <w:color w:val="000000"/>
        </w:rPr>
      </w:pPr>
      <w:r w:rsidRPr="00FA466A">
        <w:rPr>
          <w:b/>
          <w:bCs/>
          <w:color w:val="000000"/>
        </w:rPr>
        <w:t>ПОСТАНОВЛЕНИЕ</w:t>
      </w:r>
    </w:p>
    <w:p w14:paraId="2760E0D4" w14:textId="511AE50B" w:rsidR="00C45FB9" w:rsidRPr="00FA466A" w:rsidRDefault="0049351B" w:rsidP="00DB2980">
      <w:pPr>
        <w:spacing w:after="360"/>
        <w:ind w:left="4536" w:hanging="4536"/>
        <w:jc w:val="both"/>
        <w:rPr>
          <w:bCs/>
          <w:color w:val="000000"/>
        </w:rPr>
      </w:pPr>
      <w:r w:rsidRPr="00FA466A">
        <w:rPr>
          <w:bCs/>
          <w:color w:val="000000"/>
        </w:rPr>
        <w:t>О</w:t>
      </w:r>
      <w:r w:rsidR="003741E3" w:rsidRPr="00FA466A">
        <w:rPr>
          <w:bCs/>
          <w:color w:val="000000"/>
        </w:rPr>
        <w:t>т</w:t>
      </w:r>
      <w:r w:rsidR="0048386C" w:rsidRPr="00FA466A">
        <w:rPr>
          <w:bCs/>
          <w:color w:val="000000"/>
        </w:rPr>
        <w:t xml:space="preserve"> </w:t>
      </w:r>
      <w:r w:rsidR="00130024" w:rsidRPr="00FA466A">
        <w:rPr>
          <w:bCs/>
          <w:color w:val="000000"/>
        </w:rPr>
        <w:t>2</w:t>
      </w:r>
      <w:r w:rsidR="00DB2980" w:rsidRPr="00FA466A">
        <w:rPr>
          <w:bCs/>
          <w:color w:val="000000"/>
        </w:rPr>
        <w:t>9</w:t>
      </w:r>
      <w:r w:rsidR="005F5622" w:rsidRPr="00FA466A">
        <w:rPr>
          <w:bCs/>
          <w:color w:val="000000"/>
        </w:rPr>
        <w:t xml:space="preserve"> ноября</w:t>
      </w:r>
      <w:r w:rsidR="00617391" w:rsidRPr="00FA466A">
        <w:rPr>
          <w:bCs/>
          <w:color w:val="000000"/>
        </w:rPr>
        <w:t xml:space="preserve"> </w:t>
      </w:r>
      <w:r w:rsidR="00DC1C72" w:rsidRPr="00FA466A">
        <w:rPr>
          <w:bCs/>
          <w:color w:val="000000"/>
        </w:rPr>
        <w:t>202</w:t>
      </w:r>
      <w:r w:rsidR="00576E79" w:rsidRPr="00FA466A">
        <w:rPr>
          <w:bCs/>
          <w:color w:val="000000"/>
        </w:rPr>
        <w:t>4</w:t>
      </w:r>
      <w:r w:rsidR="00FC76C9" w:rsidRPr="00FA466A">
        <w:rPr>
          <w:bCs/>
          <w:color w:val="000000"/>
        </w:rPr>
        <w:t xml:space="preserve"> года</w:t>
      </w:r>
      <w:r w:rsidR="00DB2980" w:rsidRPr="00FA466A">
        <w:rPr>
          <w:bCs/>
          <w:color w:val="000000"/>
        </w:rPr>
        <w:tab/>
        <w:t>№ 06-210-а</w:t>
      </w:r>
    </w:p>
    <w:p w14:paraId="4A9DF650" w14:textId="1C0B2390" w:rsidR="00617391" w:rsidRPr="00FA466A" w:rsidRDefault="00DB2980" w:rsidP="00FA466A">
      <w:pPr>
        <w:spacing w:after="360"/>
        <w:ind w:right="4677"/>
        <w:jc w:val="both"/>
        <w:rPr>
          <w:color w:val="000000"/>
        </w:rPr>
      </w:pPr>
      <w:r w:rsidRPr="00FA466A">
        <w:rPr>
          <w:color w:val="000000"/>
        </w:rPr>
        <w:t>«О запрете выхода на ледовое покрытие озёр и рек на территории Коськовского сельского поселения</w:t>
      </w:r>
      <w:r w:rsidR="008157BC">
        <w:rPr>
          <w:color w:val="000000"/>
        </w:rPr>
        <w:t>»</w:t>
      </w:r>
      <w:bookmarkStart w:id="0" w:name="_GoBack"/>
      <w:bookmarkEnd w:id="0"/>
    </w:p>
    <w:p w14:paraId="28FF37FA" w14:textId="46BE523F" w:rsidR="00617391" w:rsidRPr="00FA466A" w:rsidRDefault="00B02189" w:rsidP="00FA466A">
      <w:pPr>
        <w:ind w:firstLine="708"/>
        <w:jc w:val="both"/>
        <w:rPr>
          <w:b/>
          <w:color w:val="000000"/>
        </w:rPr>
      </w:pPr>
      <w:r w:rsidRPr="00FA466A">
        <w:rPr>
          <w:color w:val="000000"/>
        </w:rPr>
        <w:t>В соответствии с Федеральным законом от 06 октября 2003 года № 131‑ФЗ «Об</w:t>
      </w:r>
      <w:r w:rsidR="00FA466A">
        <w:rPr>
          <w:color w:val="000000"/>
        </w:rPr>
        <w:t> </w:t>
      </w:r>
      <w:r w:rsidRPr="00FA466A">
        <w:rPr>
          <w:color w:val="000000"/>
        </w:rPr>
        <w:t xml:space="preserve">общих </w:t>
      </w:r>
      <w:r w:rsidR="0073787D" w:rsidRPr="00FA466A">
        <w:rPr>
          <w:color w:val="000000"/>
        </w:rPr>
        <w:t>принципах организации местного самоуправления в Российской Федерации» и</w:t>
      </w:r>
      <w:r w:rsidR="00FA466A">
        <w:rPr>
          <w:color w:val="000000"/>
        </w:rPr>
        <w:t> </w:t>
      </w:r>
      <w:r w:rsidR="0073787D" w:rsidRPr="00FA466A">
        <w:rPr>
          <w:color w:val="000000"/>
        </w:rPr>
        <w:t>в целях обеспечения мер безопасности населения на водных объектах Коськовского сельского поселения</w:t>
      </w:r>
      <w:r w:rsidR="00617391" w:rsidRPr="00FA466A">
        <w:rPr>
          <w:color w:val="000000"/>
        </w:rPr>
        <w:t xml:space="preserve">, администрация Коськовского сельского поселения </w:t>
      </w:r>
      <w:r w:rsidR="00617391" w:rsidRPr="00FA466A">
        <w:rPr>
          <w:b/>
          <w:color w:val="000000"/>
        </w:rPr>
        <w:t>ПОСТАНОВЛЯЕТ:</w:t>
      </w:r>
    </w:p>
    <w:p w14:paraId="79999676" w14:textId="100658F3" w:rsidR="00112A35" w:rsidRPr="00FA466A" w:rsidRDefault="0073787D" w:rsidP="009E6E56">
      <w:pPr>
        <w:pStyle w:val="a4"/>
        <w:numPr>
          <w:ilvl w:val="0"/>
          <w:numId w:val="12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 xml:space="preserve">Запретить выход на </w:t>
      </w:r>
      <w:r w:rsidR="00112A35" w:rsidRPr="00FA466A">
        <w:rPr>
          <w:bCs/>
          <w:color w:val="000000"/>
        </w:rPr>
        <w:t>водных объектах до установления стойкого ледяного покрытия:</w:t>
      </w:r>
    </w:p>
    <w:p w14:paraId="5E8F26E9" w14:textId="1A210214" w:rsidR="00112A35" w:rsidRPr="00FA466A" w:rsidRDefault="009E6E56" w:rsidP="009E6E56">
      <w:pPr>
        <w:pStyle w:val="a4"/>
        <w:numPr>
          <w:ilvl w:val="1"/>
          <w:numId w:val="12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>река Паша и река Шижня с 29 ноября 2024 года;</w:t>
      </w:r>
    </w:p>
    <w:p w14:paraId="7F5972F5" w14:textId="3C01DD36" w:rsidR="009E6E56" w:rsidRPr="00FA466A" w:rsidRDefault="009E6E56" w:rsidP="009E6E56">
      <w:pPr>
        <w:pStyle w:val="a4"/>
        <w:numPr>
          <w:ilvl w:val="1"/>
          <w:numId w:val="12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>местные озёра с 29 ноября 2024 года.</w:t>
      </w:r>
    </w:p>
    <w:p w14:paraId="2E904552" w14:textId="6631B9BA" w:rsidR="009E6E56" w:rsidRPr="00FA466A" w:rsidRDefault="0001506B" w:rsidP="009E6E56">
      <w:pPr>
        <w:pStyle w:val="a4"/>
        <w:numPr>
          <w:ilvl w:val="0"/>
          <w:numId w:val="12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>Утвердить состав группы патрулирования на время установления стойкого ледяного покрытия:</w:t>
      </w:r>
    </w:p>
    <w:p w14:paraId="1CAEF7C7" w14:textId="43EA109D" w:rsidR="0001506B" w:rsidRPr="00FA466A" w:rsidRDefault="0001506B" w:rsidP="0001506B">
      <w:pPr>
        <w:pStyle w:val="a4"/>
        <w:numPr>
          <w:ilvl w:val="0"/>
          <w:numId w:val="14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>житель деревни Исаково – Арефьев Юрий Анатольевич;</w:t>
      </w:r>
    </w:p>
    <w:p w14:paraId="058C3560" w14:textId="3DBE2137" w:rsidR="0001506B" w:rsidRPr="00FA466A" w:rsidRDefault="0001506B" w:rsidP="0001506B">
      <w:pPr>
        <w:pStyle w:val="a4"/>
        <w:numPr>
          <w:ilvl w:val="0"/>
          <w:numId w:val="14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>житель деревни Ладвуши – Колесов Александр Иванович;</w:t>
      </w:r>
    </w:p>
    <w:p w14:paraId="1C0E9922" w14:textId="07293231" w:rsidR="00A5792F" w:rsidRPr="00FA466A" w:rsidRDefault="00A5792F" w:rsidP="00A5792F">
      <w:pPr>
        <w:pStyle w:val="a4"/>
        <w:numPr>
          <w:ilvl w:val="0"/>
          <w:numId w:val="14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>водитель администрации Коськовского сельского поселения – Зинков Василий Анатольевич.</w:t>
      </w:r>
    </w:p>
    <w:p w14:paraId="527735CD" w14:textId="33CE7833" w:rsidR="00A5792F" w:rsidRPr="00FA466A" w:rsidRDefault="00A5792F" w:rsidP="00A5792F">
      <w:pPr>
        <w:pStyle w:val="a4"/>
        <w:numPr>
          <w:ilvl w:val="0"/>
          <w:numId w:val="12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 xml:space="preserve">Специалистам администрации Коськовского сельского поселения и составу группы патрулирования, совместно с участковым уполномоченным </w:t>
      </w:r>
      <w:r w:rsidR="000E39BC" w:rsidRPr="00FA466A">
        <w:rPr>
          <w:bCs/>
          <w:color w:val="000000"/>
        </w:rPr>
        <w:t>милиции вести разъяснительную работу среди населения о неукоснительном выполнении мер безопасности на водных объектах и заранее информировать о ледовой обстановке (дежурному районного звена РСЧС – 71135).</w:t>
      </w:r>
    </w:p>
    <w:p w14:paraId="12E60C24" w14:textId="45F971EC" w:rsidR="000E39BC" w:rsidRPr="00FA466A" w:rsidRDefault="000E39BC" w:rsidP="00A5792F">
      <w:pPr>
        <w:pStyle w:val="a4"/>
        <w:numPr>
          <w:ilvl w:val="0"/>
          <w:numId w:val="12"/>
        </w:numPr>
        <w:spacing w:after="120"/>
        <w:jc w:val="both"/>
        <w:rPr>
          <w:bCs/>
          <w:color w:val="000000"/>
        </w:rPr>
      </w:pPr>
      <w:r w:rsidRPr="00FA466A">
        <w:rPr>
          <w:bCs/>
          <w:color w:val="000000"/>
        </w:rPr>
        <w:t xml:space="preserve">Директору муниципального учреждения Коськовской основной общеобразовательной школы – Смирновой </w:t>
      </w:r>
      <w:r w:rsidR="00F04EAC" w:rsidRPr="00FA466A">
        <w:rPr>
          <w:bCs/>
          <w:color w:val="000000"/>
        </w:rPr>
        <w:t>Тамаре Анатольевне провести разъяснительную работу среди учащихся о мерах безопасности на водных объектах.</w:t>
      </w:r>
    </w:p>
    <w:p w14:paraId="0D945104" w14:textId="5632F7CA" w:rsidR="00F04EAC" w:rsidRPr="00FA466A" w:rsidRDefault="00F04EAC" w:rsidP="00FA466A">
      <w:pPr>
        <w:pStyle w:val="a4"/>
        <w:numPr>
          <w:ilvl w:val="0"/>
          <w:numId w:val="12"/>
        </w:numPr>
        <w:jc w:val="both"/>
        <w:rPr>
          <w:bCs/>
          <w:color w:val="000000"/>
        </w:rPr>
      </w:pPr>
      <w:r w:rsidRPr="00FA466A">
        <w:rPr>
          <w:bCs/>
          <w:color w:val="000000"/>
        </w:rPr>
        <w:t>Фельдшерам Коськовского и Исаковского ФАП произвести запас медицинских препаратов для возможных пострадавших.</w:t>
      </w:r>
    </w:p>
    <w:p w14:paraId="7B712F9F" w14:textId="77777777" w:rsidR="00710993" w:rsidRPr="00FA466A" w:rsidRDefault="00710993" w:rsidP="00710993">
      <w:pPr>
        <w:numPr>
          <w:ilvl w:val="0"/>
          <w:numId w:val="12"/>
        </w:numPr>
        <w:jc w:val="both"/>
      </w:pPr>
      <w:r w:rsidRPr="00FA466A">
        <w:t>Настоящее постановление подлежит обнародованию путём размещения в сети Интернет на официальном сайте Коськовского сельского поселения https://tikhvin.org/gsp/koskovo/</w:t>
      </w:r>
    </w:p>
    <w:p w14:paraId="403CDDD3" w14:textId="77777777" w:rsidR="00710993" w:rsidRPr="00FA466A" w:rsidRDefault="00710993" w:rsidP="00710993">
      <w:pPr>
        <w:numPr>
          <w:ilvl w:val="0"/>
          <w:numId w:val="12"/>
        </w:numPr>
        <w:jc w:val="both"/>
      </w:pPr>
      <w:r w:rsidRPr="00FA466A">
        <w:rPr>
          <w:bCs/>
        </w:rPr>
        <w:t>Настоящее постановление вступает в силу с момента обнародования.</w:t>
      </w:r>
    </w:p>
    <w:p w14:paraId="7153951E" w14:textId="693FEC43" w:rsidR="00112A35" w:rsidRPr="00FA466A" w:rsidRDefault="00710993" w:rsidP="00FA466A">
      <w:pPr>
        <w:pStyle w:val="a4"/>
        <w:numPr>
          <w:ilvl w:val="0"/>
          <w:numId w:val="12"/>
        </w:numPr>
        <w:spacing w:after="1080"/>
        <w:jc w:val="both"/>
        <w:rPr>
          <w:bCs/>
          <w:color w:val="000000"/>
        </w:rPr>
      </w:pPr>
      <w:r w:rsidRPr="00FA466A">
        <w:rPr>
          <w:bCs/>
        </w:rPr>
        <w:t>Контроль за исполнением настоящего постановления оставляю за собой</w:t>
      </w:r>
    </w:p>
    <w:p w14:paraId="30A7E780" w14:textId="79A39B99" w:rsidR="00E716FE" w:rsidRPr="00FA466A" w:rsidRDefault="00FF39BA" w:rsidP="00FA466A">
      <w:pPr>
        <w:spacing w:after="3240"/>
        <w:ind w:left="7797" w:hanging="7797"/>
        <w:rPr>
          <w:color w:val="000000"/>
        </w:rPr>
      </w:pPr>
      <w:r w:rsidRPr="00FA466A">
        <w:rPr>
          <w:color w:val="000000"/>
        </w:rPr>
        <w:t>Г</w:t>
      </w:r>
      <w:r w:rsidR="00106325" w:rsidRPr="00FA466A">
        <w:rPr>
          <w:color w:val="000000"/>
        </w:rPr>
        <w:t>лав</w:t>
      </w:r>
      <w:r w:rsidRPr="00FA466A">
        <w:rPr>
          <w:color w:val="000000"/>
        </w:rPr>
        <w:t>а</w:t>
      </w:r>
      <w:r w:rsidR="00D5093E" w:rsidRPr="00FA466A">
        <w:rPr>
          <w:color w:val="000000"/>
        </w:rPr>
        <w:t xml:space="preserve"> администрации</w:t>
      </w:r>
      <w:r w:rsidR="00FA466A">
        <w:rPr>
          <w:color w:val="000000"/>
        </w:rPr>
        <w:tab/>
      </w:r>
      <w:r w:rsidRPr="00FA466A">
        <w:rPr>
          <w:color w:val="000000"/>
        </w:rPr>
        <w:t>М.А.</w:t>
      </w:r>
      <w:r w:rsidR="00FA466A">
        <w:rPr>
          <w:color w:val="000000"/>
        </w:rPr>
        <w:t> </w:t>
      </w:r>
      <w:r w:rsidR="00EA7957" w:rsidRPr="00FA466A">
        <w:rPr>
          <w:color w:val="000000"/>
        </w:rPr>
        <w:t>Степанов</w:t>
      </w:r>
    </w:p>
    <w:sectPr w:rsidR="00E716FE" w:rsidRPr="00FA466A" w:rsidSect="00FA46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7CFD" w14:textId="77777777" w:rsidR="00A4472B" w:rsidRDefault="00A4472B" w:rsidP="00C80016">
      <w:r>
        <w:separator/>
      </w:r>
    </w:p>
  </w:endnote>
  <w:endnote w:type="continuationSeparator" w:id="0">
    <w:p w14:paraId="58B9218E" w14:textId="77777777" w:rsidR="00A4472B" w:rsidRDefault="00A4472B" w:rsidP="00C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96FE" w14:textId="77777777" w:rsidR="00A4472B" w:rsidRDefault="00A4472B" w:rsidP="00C80016">
      <w:r>
        <w:separator/>
      </w:r>
    </w:p>
  </w:footnote>
  <w:footnote w:type="continuationSeparator" w:id="0">
    <w:p w14:paraId="021AD975" w14:textId="77777777" w:rsidR="00A4472B" w:rsidRDefault="00A4472B" w:rsidP="00C8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B02"/>
    <w:multiLevelType w:val="hybridMultilevel"/>
    <w:tmpl w:val="0DB4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3CF"/>
    <w:multiLevelType w:val="hybridMultilevel"/>
    <w:tmpl w:val="A3C89B48"/>
    <w:lvl w:ilvl="0" w:tplc="F6FE086E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E4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E305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6840FD"/>
    <w:multiLevelType w:val="hybridMultilevel"/>
    <w:tmpl w:val="4D62F6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7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B84CD3"/>
    <w:multiLevelType w:val="hybridMultilevel"/>
    <w:tmpl w:val="4126CF9E"/>
    <w:lvl w:ilvl="0" w:tplc="117E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8E0A72"/>
    <w:multiLevelType w:val="hybridMultilevel"/>
    <w:tmpl w:val="EADC933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000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0832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0B61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0F1362"/>
    <w:multiLevelType w:val="hybridMultilevel"/>
    <w:tmpl w:val="75D8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1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716FD7"/>
    <w:multiLevelType w:val="hybridMultilevel"/>
    <w:tmpl w:val="1A58EA5E"/>
    <w:lvl w:ilvl="0" w:tplc="BD56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81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43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6346E9"/>
    <w:multiLevelType w:val="hybridMultilevel"/>
    <w:tmpl w:val="314E0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16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03"/>
    <w:rsid w:val="0000188C"/>
    <w:rsid w:val="00006DCB"/>
    <w:rsid w:val="00012920"/>
    <w:rsid w:val="0001506B"/>
    <w:rsid w:val="00015B5F"/>
    <w:rsid w:val="00022612"/>
    <w:rsid w:val="00024F8A"/>
    <w:rsid w:val="00026CA4"/>
    <w:rsid w:val="000271F2"/>
    <w:rsid w:val="0003027A"/>
    <w:rsid w:val="00033BB0"/>
    <w:rsid w:val="000430D9"/>
    <w:rsid w:val="00064CCF"/>
    <w:rsid w:val="00066F88"/>
    <w:rsid w:val="000676B4"/>
    <w:rsid w:val="00077A40"/>
    <w:rsid w:val="00080B42"/>
    <w:rsid w:val="000818E9"/>
    <w:rsid w:val="00081C9F"/>
    <w:rsid w:val="00087BDF"/>
    <w:rsid w:val="00092130"/>
    <w:rsid w:val="00093122"/>
    <w:rsid w:val="00094D1D"/>
    <w:rsid w:val="00097372"/>
    <w:rsid w:val="000A3669"/>
    <w:rsid w:val="000A38D8"/>
    <w:rsid w:val="000A730C"/>
    <w:rsid w:val="000B3C16"/>
    <w:rsid w:val="000B4B12"/>
    <w:rsid w:val="000B6F1E"/>
    <w:rsid w:val="000D0037"/>
    <w:rsid w:val="000D756F"/>
    <w:rsid w:val="000E231C"/>
    <w:rsid w:val="000E39BC"/>
    <w:rsid w:val="000E3E03"/>
    <w:rsid w:val="00106325"/>
    <w:rsid w:val="001074F4"/>
    <w:rsid w:val="00110D47"/>
    <w:rsid w:val="00112A35"/>
    <w:rsid w:val="00113AFE"/>
    <w:rsid w:val="00114394"/>
    <w:rsid w:val="00115AAC"/>
    <w:rsid w:val="00117591"/>
    <w:rsid w:val="00121E17"/>
    <w:rsid w:val="00122936"/>
    <w:rsid w:val="00130024"/>
    <w:rsid w:val="00131823"/>
    <w:rsid w:val="00134C3C"/>
    <w:rsid w:val="00135452"/>
    <w:rsid w:val="001509A3"/>
    <w:rsid w:val="0015270A"/>
    <w:rsid w:val="00155BB2"/>
    <w:rsid w:val="0016798D"/>
    <w:rsid w:val="001679A1"/>
    <w:rsid w:val="00181357"/>
    <w:rsid w:val="00184D7D"/>
    <w:rsid w:val="00185E4E"/>
    <w:rsid w:val="001A24ED"/>
    <w:rsid w:val="001A4215"/>
    <w:rsid w:val="001B1484"/>
    <w:rsid w:val="001B2285"/>
    <w:rsid w:val="001B72F4"/>
    <w:rsid w:val="001E249A"/>
    <w:rsid w:val="001E4F44"/>
    <w:rsid w:val="001E6D5C"/>
    <w:rsid w:val="001F0DCB"/>
    <w:rsid w:val="001F1109"/>
    <w:rsid w:val="00210A01"/>
    <w:rsid w:val="00226C35"/>
    <w:rsid w:val="00236293"/>
    <w:rsid w:val="00240862"/>
    <w:rsid w:val="00245D8B"/>
    <w:rsid w:val="00252F80"/>
    <w:rsid w:val="00263B7C"/>
    <w:rsid w:val="00276629"/>
    <w:rsid w:val="00285163"/>
    <w:rsid w:val="002868B5"/>
    <w:rsid w:val="002877B3"/>
    <w:rsid w:val="0029674F"/>
    <w:rsid w:val="002A3D7B"/>
    <w:rsid w:val="002B18B9"/>
    <w:rsid w:val="002C5FB3"/>
    <w:rsid w:val="002D0D05"/>
    <w:rsid w:val="002D3B02"/>
    <w:rsid w:val="002E7AAB"/>
    <w:rsid w:val="002F5BE7"/>
    <w:rsid w:val="002F69A6"/>
    <w:rsid w:val="003004EB"/>
    <w:rsid w:val="00301E51"/>
    <w:rsid w:val="00305AE5"/>
    <w:rsid w:val="00314A34"/>
    <w:rsid w:val="003159D9"/>
    <w:rsid w:val="00332023"/>
    <w:rsid w:val="003476B3"/>
    <w:rsid w:val="003523D5"/>
    <w:rsid w:val="003525A9"/>
    <w:rsid w:val="00356A8E"/>
    <w:rsid w:val="003741E3"/>
    <w:rsid w:val="003A2808"/>
    <w:rsid w:val="003A4B59"/>
    <w:rsid w:val="003C2AA3"/>
    <w:rsid w:val="003C6F24"/>
    <w:rsid w:val="003D4E5C"/>
    <w:rsid w:val="003E2B86"/>
    <w:rsid w:val="003E6634"/>
    <w:rsid w:val="003E7BA0"/>
    <w:rsid w:val="003F2F1B"/>
    <w:rsid w:val="003F5852"/>
    <w:rsid w:val="003F64D2"/>
    <w:rsid w:val="00406D77"/>
    <w:rsid w:val="00410D52"/>
    <w:rsid w:val="004352E5"/>
    <w:rsid w:val="00440B23"/>
    <w:rsid w:val="004441EA"/>
    <w:rsid w:val="00447609"/>
    <w:rsid w:val="004545A6"/>
    <w:rsid w:val="004616A9"/>
    <w:rsid w:val="00471457"/>
    <w:rsid w:val="0048386C"/>
    <w:rsid w:val="00485ADD"/>
    <w:rsid w:val="0049351B"/>
    <w:rsid w:val="004A273E"/>
    <w:rsid w:val="004A5AAA"/>
    <w:rsid w:val="004A6CBD"/>
    <w:rsid w:val="004B3ACE"/>
    <w:rsid w:val="004C233F"/>
    <w:rsid w:val="004C4BB9"/>
    <w:rsid w:val="004E0CAF"/>
    <w:rsid w:val="004F0B1A"/>
    <w:rsid w:val="004F1711"/>
    <w:rsid w:val="005076EB"/>
    <w:rsid w:val="005129C0"/>
    <w:rsid w:val="00514A5A"/>
    <w:rsid w:val="00516561"/>
    <w:rsid w:val="00534229"/>
    <w:rsid w:val="005357B3"/>
    <w:rsid w:val="005447A1"/>
    <w:rsid w:val="005471E6"/>
    <w:rsid w:val="00567CA7"/>
    <w:rsid w:val="0057400F"/>
    <w:rsid w:val="00576E79"/>
    <w:rsid w:val="0058662A"/>
    <w:rsid w:val="00593B97"/>
    <w:rsid w:val="0059412A"/>
    <w:rsid w:val="005969AE"/>
    <w:rsid w:val="005B6992"/>
    <w:rsid w:val="005B73F1"/>
    <w:rsid w:val="005C1395"/>
    <w:rsid w:val="005C7517"/>
    <w:rsid w:val="005F5622"/>
    <w:rsid w:val="005F5D21"/>
    <w:rsid w:val="00613F4A"/>
    <w:rsid w:val="00616F45"/>
    <w:rsid w:val="00617391"/>
    <w:rsid w:val="00623DC6"/>
    <w:rsid w:val="00624409"/>
    <w:rsid w:val="00635846"/>
    <w:rsid w:val="00660DAE"/>
    <w:rsid w:val="0066674D"/>
    <w:rsid w:val="006834DA"/>
    <w:rsid w:val="00684738"/>
    <w:rsid w:val="00693E14"/>
    <w:rsid w:val="006A169E"/>
    <w:rsid w:val="006C084E"/>
    <w:rsid w:val="006C0D1D"/>
    <w:rsid w:val="006F23A2"/>
    <w:rsid w:val="00703626"/>
    <w:rsid w:val="00710993"/>
    <w:rsid w:val="00714AA4"/>
    <w:rsid w:val="00723AB7"/>
    <w:rsid w:val="00724797"/>
    <w:rsid w:val="00727469"/>
    <w:rsid w:val="007369FF"/>
    <w:rsid w:val="0073787D"/>
    <w:rsid w:val="00746C28"/>
    <w:rsid w:val="007507E4"/>
    <w:rsid w:val="00756C8E"/>
    <w:rsid w:val="00764385"/>
    <w:rsid w:val="00767894"/>
    <w:rsid w:val="00780CD8"/>
    <w:rsid w:val="007A19C4"/>
    <w:rsid w:val="007A29F2"/>
    <w:rsid w:val="007A4E35"/>
    <w:rsid w:val="007B37CB"/>
    <w:rsid w:val="007B3954"/>
    <w:rsid w:val="007B4E3E"/>
    <w:rsid w:val="007B57F6"/>
    <w:rsid w:val="007E0BB9"/>
    <w:rsid w:val="007E695E"/>
    <w:rsid w:val="007E7FC6"/>
    <w:rsid w:val="007F3DFD"/>
    <w:rsid w:val="007F4781"/>
    <w:rsid w:val="00800715"/>
    <w:rsid w:val="008044E6"/>
    <w:rsid w:val="00807AA3"/>
    <w:rsid w:val="008111E6"/>
    <w:rsid w:val="0081458C"/>
    <w:rsid w:val="008157BC"/>
    <w:rsid w:val="00815DC0"/>
    <w:rsid w:val="008169E0"/>
    <w:rsid w:val="008316B8"/>
    <w:rsid w:val="008332AC"/>
    <w:rsid w:val="00843E43"/>
    <w:rsid w:val="0084456E"/>
    <w:rsid w:val="008478B4"/>
    <w:rsid w:val="00862A50"/>
    <w:rsid w:val="00864169"/>
    <w:rsid w:val="00875C48"/>
    <w:rsid w:val="00876956"/>
    <w:rsid w:val="00885B0D"/>
    <w:rsid w:val="008A04F2"/>
    <w:rsid w:val="008A426D"/>
    <w:rsid w:val="008A5509"/>
    <w:rsid w:val="008A5909"/>
    <w:rsid w:val="008B2BCD"/>
    <w:rsid w:val="008C6231"/>
    <w:rsid w:val="008C7A2A"/>
    <w:rsid w:val="008E665E"/>
    <w:rsid w:val="008F372C"/>
    <w:rsid w:val="008F7ABC"/>
    <w:rsid w:val="009122AE"/>
    <w:rsid w:val="00913150"/>
    <w:rsid w:val="0093726A"/>
    <w:rsid w:val="0094063A"/>
    <w:rsid w:val="0095118F"/>
    <w:rsid w:val="00953962"/>
    <w:rsid w:val="00954806"/>
    <w:rsid w:val="00956A3E"/>
    <w:rsid w:val="00964308"/>
    <w:rsid w:val="00980E16"/>
    <w:rsid w:val="00981662"/>
    <w:rsid w:val="00991F6E"/>
    <w:rsid w:val="009A2897"/>
    <w:rsid w:val="009A4533"/>
    <w:rsid w:val="009B0465"/>
    <w:rsid w:val="009B0C5C"/>
    <w:rsid w:val="009B13A6"/>
    <w:rsid w:val="009B39C1"/>
    <w:rsid w:val="009B3A8E"/>
    <w:rsid w:val="009D4D2C"/>
    <w:rsid w:val="009E0104"/>
    <w:rsid w:val="009E57C1"/>
    <w:rsid w:val="009E57EF"/>
    <w:rsid w:val="009E5D78"/>
    <w:rsid w:val="009E6E56"/>
    <w:rsid w:val="009F673A"/>
    <w:rsid w:val="00A13BA2"/>
    <w:rsid w:val="00A214D8"/>
    <w:rsid w:val="00A23EAF"/>
    <w:rsid w:val="00A4472B"/>
    <w:rsid w:val="00A52C3C"/>
    <w:rsid w:val="00A5540C"/>
    <w:rsid w:val="00A55DEF"/>
    <w:rsid w:val="00A5792F"/>
    <w:rsid w:val="00A57F20"/>
    <w:rsid w:val="00A61440"/>
    <w:rsid w:val="00A62D75"/>
    <w:rsid w:val="00A62E3B"/>
    <w:rsid w:val="00A86003"/>
    <w:rsid w:val="00A877F1"/>
    <w:rsid w:val="00A93C20"/>
    <w:rsid w:val="00A96884"/>
    <w:rsid w:val="00A97F22"/>
    <w:rsid w:val="00AA1AF6"/>
    <w:rsid w:val="00AC18CF"/>
    <w:rsid w:val="00AD285B"/>
    <w:rsid w:val="00AD7AF0"/>
    <w:rsid w:val="00AE074F"/>
    <w:rsid w:val="00AE6150"/>
    <w:rsid w:val="00AF44BC"/>
    <w:rsid w:val="00B01FC0"/>
    <w:rsid w:val="00B02189"/>
    <w:rsid w:val="00B218A0"/>
    <w:rsid w:val="00B2296F"/>
    <w:rsid w:val="00B27030"/>
    <w:rsid w:val="00B366F5"/>
    <w:rsid w:val="00B4216E"/>
    <w:rsid w:val="00B424CB"/>
    <w:rsid w:val="00B45676"/>
    <w:rsid w:val="00B96B39"/>
    <w:rsid w:val="00BA5A1F"/>
    <w:rsid w:val="00BA6825"/>
    <w:rsid w:val="00BB260C"/>
    <w:rsid w:val="00BB52FA"/>
    <w:rsid w:val="00BD6548"/>
    <w:rsid w:val="00BE475C"/>
    <w:rsid w:val="00BF2123"/>
    <w:rsid w:val="00C143D3"/>
    <w:rsid w:val="00C27A91"/>
    <w:rsid w:val="00C3073D"/>
    <w:rsid w:val="00C33C88"/>
    <w:rsid w:val="00C45DAE"/>
    <w:rsid w:val="00C45FB9"/>
    <w:rsid w:val="00C502DF"/>
    <w:rsid w:val="00C65AF9"/>
    <w:rsid w:val="00C80016"/>
    <w:rsid w:val="00C83187"/>
    <w:rsid w:val="00C90F88"/>
    <w:rsid w:val="00CA7E5C"/>
    <w:rsid w:val="00CB1A71"/>
    <w:rsid w:val="00CD7A80"/>
    <w:rsid w:val="00CF1832"/>
    <w:rsid w:val="00CF2CC0"/>
    <w:rsid w:val="00CF5C8D"/>
    <w:rsid w:val="00D009A5"/>
    <w:rsid w:val="00D031B5"/>
    <w:rsid w:val="00D0333F"/>
    <w:rsid w:val="00D05671"/>
    <w:rsid w:val="00D06011"/>
    <w:rsid w:val="00D1582B"/>
    <w:rsid w:val="00D249A1"/>
    <w:rsid w:val="00D32604"/>
    <w:rsid w:val="00D5093E"/>
    <w:rsid w:val="00D51256"/>
    <w:rsid w:val="00D57F0C"/>
    <w:rsid w:val="00D610A1"/>
    <w:rsid w:val="00D66310"/>
    <w:rsid w:val="00D70A1E"/>
    <w:rsid w:val="00D75D2E"/>
    <w:rsid w:val="00D77289"/>
    <w:rsid w:val="00D916BE"/>
    <w:rsid w:val="00DA645E"/>
    <w:rsid w:val="00DB2980"/>
    <w:rsid w:val="00DC1C72"/>
    <w:rsid w:val="00DD02B8"/>
    <w:rsid w:val="00E058C5"/>
    <w:rsid w:val="00E2219A"/>
    <w:rsid w:val="00E23253"/>
    <w:rsid w:val="00E4703B"/>
    <w:rsid w:val="00E52285"/>
    <w:rsid w:val="00E55211"/>
    <w:rsid w:val="00E6079D"/>
    <w:rsid w:val="00E60C6B"/>
    <w:rsid w:val="00E71386"/>
    <w:rsid w:val="00E71537"/>
    <w:rsid w:val="00E716FE"/>
    <w:rsid w:val="00E719C8"/>
    <w:rsid w:val="00E82FCC"/>
    <w:rsid w:val="00E844E1"/>
    <w:rsid w:val="00E9421C"/>
    <w:rsid w:val="00E94273"/>
    <w:rsid w:val="00EA7957"/>
    <w:rsid w:val="00EA7D9A"/>
    <w:rsid w:val="00EB3441"/>
    <w:rsid w:val="00EC3944"/>
    <w:rsid w:val="00EE0CFF"/>
    <w:rsid w:val="00EE3683"/>
    <w:rsid w:val="00EF042D"/>
    <w:rsid w:val="00EF23AE"/>
    <w:rsid w:val="00EF2769"/>
    <w:rsid w:val="00EF2CFC"/>
    <w:rsid w:val="00EF4261"/>
    <w:rsid w:val="00F04EAC"/>
    <w:rsid w:val="00F2309E"/>
    <w:rsid w:val="00F45BD0"/>
    <w:rsid w:val="00F46691"/>
    <w:rsid w:val="00F4733E"/>
    <w:rsid w:val="00F81BCD"/>
    <w:rsid w:val="00FA466A"/>
    <w:rsid w:val="00FC113C"/>
    <w:rsid w:val="00FC673F"/>
    <w:rsid w:val="00FC76C9"/>
    <w:rsid w:val="00FE2E22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5B26"/>
  <w15:docId w15:val="{E7A49A9E-DB58-4380-82FC-4BFC3BF9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860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0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E2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F2C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F2CF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C80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80016"/>
    <w:rPr>
      <w:sz w:val="24"/>
      <w:szCs w:val="24"/>
    </w:rPr>
  </w:style>
  <w:style w:type="paragraph" w:styleId="a9">
    <w:name w:val="footer"/>
    <w:basedOn w:val="a"/>
    <w:link w:val="aa"/>
    <w:unhideWhenUsed/>
    <w:rsid w:val="00C800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8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19C9-E406-40DE-9143-A0359313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Olga</dc:creator>
  <cp:keywords/>
  <cp:lastModifiedBy>kos-2</cp:lastModifiedBy>
  <cp:revision>4</cp:revision>
  <cp:lastPrinted>2024-11-29T07:46:00Z</cp:lastPrinted>
  <dcterms:created xsi:type="dcterms:W3CDTF">2024-11-29T07:46:00Z</dcterms:created>
  <dcterms:modified xsi:type="dcterms:W3CDTF">2024-11-29T08:44:00Z</dcterms:modified>
</cp:coreProperties>
</file>