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E27F25"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  <w:t>#G0</w:t>
      </w:r>
      <w:r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АДМИНИСТРАЦИЯ МУНИЦИПАЛЬНОГО ОБРАЗОВАНИЯ 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КОСЬКОВСКОЕ </w:t>
      </w:r>
      <w:r w:rsidR="00E27F25"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СЕЛЬСКОЕ ПОСЕЛЕНИЕ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E27F25"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КОСЬКОВСКОГО</w:t>
      </w:r>
      <w:r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ПОСЕЛЕНИЯ)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E3D" w:rsidRPr="00E27F25" w:rsidRDefault="000818D8" w:rsidP="00334E3D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20 ноября</w:t>
      </w:r>
      <w:r w:rsidR="00E27F25"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8D15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334E3D"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                      № 06-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197</w:t>
      </w:r>
      <w:r w:rsidR="00334E3D"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-а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820"/>
        <w:gridCol w:w="5820"/>
        <w:gridCol w:w="5820"/>
      </w:tblGrid>
      <w:tr w:rsidR="00334E3D" w:rsidRPr="00E27F25"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F25" w:rsidRDefault="00E27F25" w:rsidP="00334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34E3D" w:rsidRPr="00E27F25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#G0</w:t>
            </w:r>
            <w:r w:rsidR="00334E3D" w:rsidRPr="00E27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запрете выхода на ледовое покрытие </w:t>
            </w:r>
          </w:p>
          <w:p w:rsidR="00334E3D" w:rsidRPr="00E27F25" w:rsidRDefault="00334E3D" w:rsidP="00334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озер и рек на территории</w:t>
            </w:r>
          </w:p>
          <w:p w:rsidR="00334E3D" w:rsidRPr="00E27F25" w:rsidRDefault="00334E3D" w:rsidP="00334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Коськовского сельского поселения</w:t>
            </w:r>
            <w:r w:rsidR="00E27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334E3D" w:rsidRPr="00E27F25" w:rsidRDefault="00334E3D" w:rsidP="00334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21.0600 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E3D" w:rsidRPr="00E27F25" w:rsidRDefault="00334E3D" w:rsidP="0033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E3D" w:rsidRPr="00E27F25" w:rsidRDefault="00334E3D" w:rsidP="0033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E3D" w:rsidRPr="00E27F25" w:rsidRDefault="00E27F25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34E3D" w:rsidRPr="00E27F25">
        <w:rPr>
          <w:rFonts w:ascii="Times New Roman" w:hAnsi="Times New Roman" w:cs="Times New Roman"/>
          <w:color w:val="000000"/>
          <w:sz w:val="28"/>
          <w:szCs w:val="28"/>
        </w:rPr>
        <w:t>В   соответствии с Федеральным законом от 06 октября 2003 года № 131-ФЗ «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34E3D"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б общих принципах организации местного самоуправления в Российской Федерации» и в целях обеспечения мер безопасности населения на водных объектах Коськовского сельского поселения, администрация Коськовского сельского </w:t>
      </w:r>
      <w:r w:rsidR="008D15DB"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8D15DB"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="00334E3D" w:rsidRPr="00E27F2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1. Запретить выход на </w:t>
      </w:r>
      <w:r w:rsidR="00C05A0A" w:rsidRPr="00E27F25">
        <w:rPr>
          <w:rFonts w:ascii="Times New Roman" w:hAnsi="Times New Roman" w:cs="Times New Roman"/>
          <w:color w:val="000000"/>
          <w:sz w:val="28"/>
          <w:szCs w:val="28"/>
        </w:rPr>
        <w:t>лед до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установления стойкого ледяного покрытия</w:t>
      </w:r>
      <w:r w:rsidR="00E672D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1.1. река Паша и река Шижня </w:t>
      </w:r>
      <w:r w:rsidR="000818D8"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0818D8">
        <w:rPr>
          <w:rFonts w:ascii="Times New Roman" w:hAnsi="Times New Roman" w:cs="Times New Roman"/>
          <w:color w:val="000000"/>
          <w:sz w:val="28"/>
          <w:szCs w:val="28"/>
        </w:rPr>
        <w:t>01.12.2017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E672D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1.2. местные озера с </w:t>
      </w:r>
      <w:r w:rsidR="008D15D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818D8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0818D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>. 201</w:t>
      </w:r>
      <w:r w:rsidR="008D15D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>2. Утвердить состав группы патрулирования на время установления стойкого ледяного покрытия.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D15D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>Староста - Арефьев Юрий Анатольевич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/д. Саньково, д. Исаково, д. Харитоновщина, д. М-Двор, д. Новинка, д. </w:t>
      </w:r>
      <w:r w:rsidR="00C05A0A" w:rsidRPr="00E27F25">
        <w:rPr>
          <w:rFonts w:ascii="Times New Roman" w:hAnsi="Times New Roman" w:cs="Times New Roman"/>
          <w:color w:val="000000"/>
          <w:sz w:val="28"/>
          <w:szCs w:val="28"/>
        </w:rPr>
        <w:t>Песчанка, д.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Евдокимово, д. Ваньково /.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D15D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>Староста - Тихонова Людмила Николаевна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>\д. Тумово, д. Сукса, д. Вахрушево, д. Середка, д.</w:t>
      </w:r>
      <w:r w:rsidR="00E672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>Сашково, д. Леоново, д. Ульянино, д. Ратилово /.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D15D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>Староста -  Колесов</w:t>
      </w:r>
      <w:r w:rsidR="00E672D7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Иванович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/д. Ладвуши/.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D15DB">
        <w:rPr>
          <w:rFonts w:ascii="Times New Roman" w:hAnsi="Times New Roman" w:cs="Times New Roman"/>
          <w:color w:val="000000"/>
          <w:sz w:val="28"/>
          <w:szCs w:val="28"/>
        </w:rPr>
        <w:t xml:space="preserve"> Зинков Василий Анатольевич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- водитель администрации Коськовского сельского поселения;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3. Специалистам администрации Коськовского сельского </w:t>
      </w:r>
      <w:r w:rsidR="00E672D7" w:rsidRPr="00E27F25">
        <w:rPr>
          <w:rFonts w:ascii="Times New Roman" w:hAnsi="Times New Roman" w:cs="Times New Roman"/>
          <w:color w:val="000000"/>
          <w:sz w:val="28"/>
          <w:szCs w:val="28"/>
        </w:rPr>
        <w:t>поселения и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составу группе патрулирования, совместно с участковым уполномоченным </w:t>
      </w:r>
      <w:r w:rsidR="00E672D7" w:rsidRPr="00E27F25">
        <w:rPr>
          <w:rFonts w:ascii="Times New Roman" w:hAnsi="Times New Roman" w:cs="Times New Roman"/>
          <w:color w:val="000000"/>
          <w:sz w:val="28"/>
          <w:szCs w:val="28"/>
        </w:rPr>
        <w:t>милиции вести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разъяснительную работу среди населения о неукоснительном выполнении мер безопасности на водных </w:t>
      </w:r>
      <w:r w:rsidR="00E672D7" w:rsidRPr="00E27F25">
        <w:rPr>
          <w:rFonts w:ascii="Times New Roman" w:hAnsi="Times New Roman" w:cs="Times New Roman"/>
          <w:color w:val="000000"/>
          <w:sz w:val="28"/>
          <w:szCs w:val="28"/>
        </w:rPr>
        <w:t>объектах и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заранее информировать о ледовой </w:t>
      </w:r>
      <w:r w:rsidR="00E672D7" w:rsidRPr="00E27F25">
        <w:rPr>
          <w:rFonts w:ascii="Times New Roman" w:hAnsi="Times New Roman" w:cs="Times New Roman"/>
          <w:color w:val="000000"/>
          <w:sz w:val="28"/>
          <w:szCs w:val="28"/>
        </w:rPr>
        <w:t>обстановке (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>дежурному районного звена РСЧС - 71135).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r w:rsidR="00E672D7" w:rsidRPr="00E27F25">
        <w:rPr>
          <w:rFonts w:ascii="Times New Roman" w:hAnsi="Times New Roman" w:cs="Times New Roman"/>
          <w:color w:val="000000"/>
          <w:sz w:val="28"/>
          <w:szCs w:val="28"/>
        </w:rPr>
        <w:t>Директору муниципального учреждения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Коськовской средней общеобразовательной школы - Смирновой Тамаре Анатольевне провести разъяснительную работу среди учащихся о мерах безопасности на водных объектах.</w:t>
      </w:r>
    </w:p>
    <w:p w:rsidR="00334E3D" w:rsidRPr="00E27F25" w:rsidRDefault="00E672D7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34E3D"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. Старостам населенных пунктов провести работу с населением о необходимости приготовления плавсредств 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>для оказания</w:t>
      </w:r>
      <w:r w:rsidR="00334E3D"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>первой помощи</w:t>
      </w:r>
      <w:r w:rsidR="00334E3D"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на водных объектах Коськовского сельского поселения.</w:t>
      </w:r>
    </w:p>
    <w:p w:rsidR="00334E3D" w:rsidRPr="00E27F25" w:rsidRDefault="00E672D7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334E3D"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>за исполнением</w:t>
      </w:r>
      <w:r w:rsidR="00334E3D"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оставляю за собой.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E3D" w:rsidRPr="00E27F25" w:rsidRDefault="00E672D7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                                  М.А.Степанов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E3D" w:rsidRDefault="00334E3D">
      <w:pPr>
        <w:rPr>
          <w:rFonts w:ascii="Times New Roman" w:hAnsi="Times New Roman" w:cs="Times New Roman"/>
          <w:sz w:val="28"/>
          <w:szCs w:val="28"/>
        </w:rPr>
      </w:pPr>
    </w:p>
    <w:p w:rsidR="00EC09EA" w:rsidRDefault="00EC09EA">
      <w:pPr>
        <w:rPr>
          <w:rFonts w:ascii="Times New Roman" w:hAnsi="Times New Roman" w:cs="Times New Roman"/>
          <w:sz w:val="28"/>
          <w:szCs w:val="28"/>
        </w:rPr>
      </w:pPr>
    </w:p>
    <w:p w:rsidR="00EC09EA" w:rsidRDefault="00EC09EA">
      <w:pPr>
        <w:rPr>
          <w:rFonts w:ascii="Times New Roman" w:hAnsi="Times New Roman" w:cs="Times New Roman"/>
          <w:sz w:val="28"/>
          <w:szCs w:val="28"/>
        </w:rPr>
      </w:pPr>
    </w:p>
    <w:p w:rsidR="00EC09EA" w:rsidRPr="00EC09EA" w:rsidRDefault="00EC09EA" w:rsidP="00EC09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C09EA">
        <w:rPr>
          <w:rFonts w:ascii="Times New Roman" w:hAnsi="Times New Roman" w:cs="Times New Roman"/>
          <w:sz w:val="18"/>
          <w:szCs w:val="18"/>
        </w:rPr>
        <w:t>Исполнитель Пестерева В.А.</w:t>
      </w:r>
    </w:p>
    <w:p w:rsidR="00EC09EA" w:rsidRPr="00EC09EA" w:rsidRDefault="00EC09EA" w:rsidP="00EC09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C09EA">
        <w:rPr>
          <w:rFonts w:ascii="Times New Roman" w:hAnsi="Times New Roman" w:cs="Times New Roman"/>
          <w:sz w:val="18"/>
          <w:szCs w:val="18"/>
        </w:rPr>
        <w:t>Телефон 8(81367)43137</w:t>
      </w:r>
    </w:p>
    <w:sectPr w:rsidR="00EC09EA" w:rsidRPr="00EC09EA" w:rsidSect="00F5438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3D"/>
    <w:rsid w:val="000818D8"/>
    <w:rsid w:val="00334E3D"/>
    <w:rsid w:val="004F64EF"/>
    <w:rsid w:val="008D15DB"/>
    <w:rsid w:val="00A0414E"/>
    <w:rsid w:val="00AE00C3"/>
    <w:rsid w:val="00C05A0A"/>
    <w:rsid w:val="00E27F25"/>
    <w:rsid w:val="00E672D7"/>
    <w:rsid w:val="00EC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34E3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34E3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cp:lastPrinted>2017-11-20T09:35:00Z</cp:lastPrinted>
  <dcterms:created xsi:type="dcterms:W3CDTF">2017-11-20T09:36:00Z</dcterms:created>
  <dcterms:modified xsi:type="dcterms:W3CDTF">2017-11-20T09:36:00Z</dcterms:modified>
</cp:coreProperties>
</file>