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8D0C" w14:textId="176C0CC2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 xml:space="preserve">АДминистрациЯ </w:t>
      </w:r>
      <w:bookmarkStart w:id="0" w:name="_GoBack"/>
      <w:bookmarkEnd w:id="0"/>
      <w:r w:rsidRPr="006C49A3">
        <w:rPr>
          <w:sz w:val="24"/>
          <w:szCs w:val="24"/>
        </w:rPr>
        <w:t>муниципального образования</w:t>
      </w:r>
    </w:p>
    <w:p w14:paraId="704CE989" w14:textId="77777777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51A8275A" w14:textId="77777777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3AFA87D4" w14:textId="77777777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3839AB94" w14:textId="0D3723FB"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КОСЬКОВСКОГО СЕЛЬСКОГО ПОСЕЛЕНИЯ)</w:t>
      </w:r>
    </w:p>
    <w:p w14:paraId="17782542" w14:textId="77777777"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773A1C4E" w14:textId="77777777" w:rsidR="009A6B9E" w:rsidRPr="00881053" w:rsidRDefault="009A6B9E" w:rsidP="009A6B9E"/>
    <w:p w14:paraId="0B5CD98B" w14:textId="77777777" w:rsidR="009A6B9E" w:rsidRPr="00033FE9" w:rsidRDefault="007D1014" w:rsidP="009A6B9E">
      <w:pPr>
        <w:rPr>
          <w:szCs w:val="28"/>
        </w:rPr>
      </w:pPr>
      <w:r>
        <w:rPr>
          <w:szCs w:val="28"/>
        </w:rPr>
        <w:t>о</w:t>
      </w:r>
      <w:r w:rsidR="009A6B9E" w:rsidRPr="00033FE9">
        <w:rPr>
          <w:szCs w:val="28"/>
        </w:rPr>
        <w:t>т</w:t>
      </w:r>
      <w:r w:rsidR="00E145AF">
        <w:rPr>
          <w:szCs w:val="28"/>
        </w:rPr>
        <w:t xml:space="preserve"> </w:t>
      </w:r>
      <w:r w:rsidR="00EC746A">
        <w:rPr>
          <w:szCs w:val="28"/>
        </w:rPr>
        <w:t>27 сентября</w:t>
      </w:r>
      <w:r w:rsidR="009A6B9E">
        <w:rPr>
          <w:szCs w:val="28"/>
        </w:rPr>
        <w:t xml:space="preserve"> </w:t>
      </w:r>
      <w:r w:rsidR="00381893">
        <w:rPr>
          <w:szCs w:val="28"/>
        </w:rPr>
        <w:t>202</w:t>
      </w:r>
      <w:r w:rsidR="00EC746A">
        <w:rPr>
          <w:szCs w:val="28"/>
        </w:rPr>
        <w:t>4</w:t>
      </w:r>
      <w:r w:rsidR="009A6B9E" w:rsidRPr="00033FE9">
        <w:rPr>
          <w:szCs w:val="28"/>
        </w:rPr>
        <w:t xml:space="preserve">г. </w:t>
      </w:r>
      <w:r w:rsidR="009A6B9E">
        <w:rPr>
          <w:szCs w:val="28"/>
        </w:rPr>
        <w:tab/>
      </w:r>
      <w:r w:rsidR="009A6B9E">
        <w:rPr>
          <w:szCs w:val="28"/>
        </w:rPr>
        <w:tab/>
      </w:r>
      <w:r w:rsidR="009A6B9E">
        <w:rPr>
          <w:szCs w:val="28"/>
        </w:rPr>
        <w:tab/>
      </w:r>
      <w:r w:rsidR="009A6B9E">
        <w:rPr>
          <w:szCs w:val="28"/>
        </w:rPr>
        <w:tab/>
      </w:r>
      <w:r w:rsidR="009A6B9E">
        <w:rPr>
          <w:szCs w:val="28"/>
        </w:rPr>
        <w:tab/>
      </w:r>
      <w:r w:rsidR="009A6B9E">
        <w:rPr>
          <w:szCs w:val="28"/>
        </w:rPr>
        <w:tab/>
      </w:r>
      <w:r w:rsidR="00B67BEA">
        <w:rPr>
          <w:szCs w:val="28"/>
        </w:rPr>
        <w:t xml:space="preserve">             </w:t>
      </w:r>
      <w:r w:rsidR="009A6B9E" w:rsidRPr="00033FE9">
        <w:rPr>
          <w:szCs w:val="28"/>
        </w:rPr>
        <w:t>№</w:t>
      </w:r>
      <w:r w:rsidR="009A6B9E">
        <w:rPr>
          <w:szCs w:val="28"/>
        </w:rPr>
        <w:t xml:space="preserve"> 06-</w:t>
      </w:r>
      <w:r w:rsidR="00DA31C2">
        <w:rPr>
          <w:szCs w:val="28"/>
        </w:rPr>
        <w:t>146</w:t>
      </w:r>
      <w:r w:rsidR="009A6B9E">
        <w:rPr>
          <w:szCs w:val="28"/>
        </w:rPr>
        <w:t>-а</w:t>
      </w:r>
    </w:p>
    <w:p w14:paraId="0412710E" w14:textId="77777777" w:rsidR="009A6B9E" w:rsidRDefault="009A6B9E" w:rsidP="009A6B9E">
      <w:pPr>
        <w:rPr>
          <w:szCs w:val="28"/>
        </w:rPr>
      </w:pPr>
    </w:p>
    <w:p w14:paraId="5287EB78" w14:textId="77777777" w:rsidR="00A33E0C" w:rsidRDefault="00A33E0C" w:rsidP="00A33E0C">
      <w:pPr>
        <w:rPr>
          <w:szCs w:val="28"/>
        </w:rPr>
      </w:pPr>
      <w:r w:rsidRPr="00033FE9">
        <w:rPr>
          <w:szCs w:val="28"/>
        </w:rPr>
        <w:t xml:space="preserve">Об утверждении </w:t>
      </w:r>
    </w:p>
    <w:p w14:paraId="43613C13" w14:textId="77777777" w:rsidR="00A33E0C" w:rsidRDefault="00A33E0C" w:rsidP="00A33E0C">
      <w:pPr>
        <w:rPr>
          <w:color w:val="000000"/>
        </w:rPr>
      </w:pP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 xml:space="preserve">Содержание и </w:t>
      </w:r>
    </w:p>
    <w:p w14:paraId="044A8ACF" w14:textId="77777777"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ремонт дворовых территорий многоквартирных </w:t>
      </w:r>
    </w:p>
    <w:p w14:paraId="3ABBDBE0" w14:textId="77777777"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домов, автомобильных дорог общего пользования </w:t>
      </w:r>
    </w:p>
    <w:p w14:paraId="53EEEE73" w14:textId="77777777" w:rsidR="00A33E0C" w:rsidRPr="009A6B9E" w:rsidRDefault="00A33E0C" w:rsidP="00A33E0C">
      <w:pPr>
        <w:rPr>
          <w:szCs w:val="28"/>
        </w:rPr>
      </w:pPr>
      <w:r w:rsidRPr="009A6B9E">
        <w:rPr>
          <w:color w:val="000000"/>
        </w:rPr>
        <w:t>местного значения в Коськовском сельском поселении»</w:t>
      </w:r>
    </w:p>
    <w:p w14:paraId="103E95F6" w14:textId="77777777" w:rsidR="009A6B9E" w:rsidRPr="00033FE9" w:rsidRDefault="009A6B9E" w:rsidP="009A6B9E">
      <w:pPr>
        <w:rPr>
          <w:szCs w:val="28"/>
        </w:rPr>
      </w:pPr>
    </w:p>
    <w:p w14:paraId="4C0BAC39" w14:textId="77777777"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 w:rsidR="006169B8">
        <w:rPr>
          <w:sz w:val="24"/>
          <w:szCs w:val="28"/>
        </w:rPr>
        <w:t>25</w:t>
      </w:r>
      <w:r>
        <w:rPr>
          <w:sz w:val="24"/>
          <w:szCs w:val="28"/>
        </w:rPr>
        <w:t xml:space="preserve"> </w:t>
      </w:r>
      <w:r w:rsidR="006169B8">
        <w:rPr>
          <w:sz w:val="24"/>
          <w:szCs w:val="28"/>
        </w:rPr>
        <w:t>октя</w:t>
      </w:r>
      <w:r>
        <w:rPr>
          <w:sz w:val="24"/>
          <w:szCs w:val="28"/>
        </w:rPr>
        <w:t>бря 20</w:t>
      </w:r>
      <w:r w:rsidR="00685238" w:rsidRPr="00685238">
        <w:rPr>
          <w:sz w:val="24"/>
          <w:szCs w:val="28"/>
        </w:rPr>
        <w:t>21</w:t>
      </w:r>
      <w:r>
        <w:rPr>
          <w:sz w:val="24"/>
          <w:szCs w:val="28"/>
        </w:rPr>
        <w:t xml:space="preserve"> года № 06-</w:t>
      </w:r>
      <w:r w:rsidR="006169B8">
        <w:rPr>
          <w:sz w:val="24"/>
          <w:szCs w:val="28"/>
        </w:rPr>
        <w:t>77</w:t>
      </w:r>
      <w:r>
        <w:rPr>
          <w:sz w:val="24"/>
          <w:szCs w:val="28"/>
        </w:rPr>
        <w:t>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</w:t>
      </w:r>
      <w:r w:rsidR="001C55E5">
        <w:rPr>
          <w:sz w:val="24"/>
          <w:szCs w:val="28"/>
        </w:rPr>
        <w:t>2</w:t>
      </w:r>
      <w:r>
        <w:rPr>
          <w:sz w:val="24"/>
          <w:szCs w:val="28"/>
        </w:rPr>
        <w:t xml:space="preserve"> ноября 20</w:t>
      </w:r>
      <w:r w:rsidR="001C55E5">
        <w:rPr>
          <w:sz w:val="24"/>
          <w:szCs w:val="28"/>
        </w:rPr>
        <w:t>22</w:t>
      </w:r>
      <w:r>
        <w:rPr>
          <w:sz w:val="24"/>
          <w:szCs w:val="28"/>
        </w:rPr>
        <w:t xml:space="preserve"> года № 06-</w:t>
      </w:r>
      <w:r w:rsidR="001C55E5">
        <w:rPr>
          <w:sz w:val="24"/>
          <w:szCs w:val="28"/>
        </w:rPr>
        <w:t>154</w:t>
      </w:r>
      <w:r>
        <w:rPr>
          <w:sz w:val="24"/>
          <w:szCs w:val="28"/>
        </w:rPr>
        <w:t>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</w:p>
    <w:p w14:paraId="76DAE6D6" w14:textId="77777777"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14:paraId="46D6A1AB" w14:textId="77777777"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381893">
        <w:rPr>
          <w:color w:val="000000"/>
        </w:rPr>
        <w:t xml:space="preserve"> </w:t>
      </w:r>
      <w:r w:rsidR="00A33E0C" w:rsidRPr="009A6B9E">
        <w:rPr>
          <w:color w:val="000000"/>
        </w:rPr>
        <w:t>на 20</w:t>
      </w:r>
      <w:r w:rsidR="009D7E1E">
        <w:rPr>
          <w:color w:val="000000"/>
        </w:rPr>
        <w:t>2</w:t>
      </w:r>
      <w:r w:rsidR="000919D7">
        <w:rPr>
          <w:color w:val="000000"/>
        </w:rPr>
        <w:t>4</w:t>
      </w:r>
      <w:r w:rsidR="003D1AF4">
        <w:rPr>
          <w:color w:val="000000"/>
        </w:rPr>
        <w:t>-202</w:t>
      </w:r>
      <w:r w:rsidR="000919D7">
        <w:rPr>
          <w:color w:val="000000"/>
        </w:rPr>
        <w:t>6</w:t>
      </w:r>
      <w:r w:rsidR="00A33E0C" w:rsidRPr="009A6B9E">
        <w:rPr>
          <w:color w:val="000000"/>
        </w:rPr>
        <w:t xml:space="preserve"> годы</w:t>
      </w:r>
      <w:r w:rsidR="00A33E0C">
        <w:rPr>
          <w:color w:val="000000"/>
        </w:rPr>
        <w:t>.</w:t>
      </w:r>
    </w:p>
    <w:p w14:paraId="3304F5C3" w14:textId="77777777"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</w:t>
      </w:r>
      <w:r w:rsidR="009D7E1E">
        <w:rPr>
          <w:color w:val="000000"/>
        </w:rPr>
        <w:t>2</w:t>
      </w:r>
      <w:r w:rsidR="000919D7">
        <w:rPr>
          <w:color w:val="000000"/>
        </w:rPr>
        <w:t>4</w:t>
      </w:r>
      <w:r w:rsidR="003D1AF4">
        <w:rPr>
          <w:color w:val="000000"/>
        </w:rPr>
        <w:t>-202</w:t>
      </w:r>
      <w:r w:rsidR="000919D7">
        <w:rPr>
          <w:color w:val="000000"/>
        </w:rPr>
        <w:t>6</w:t>
      </w:r>
      <w:r w:rsidR="00A33E0C">
        <w:rPr>
          <w:color w:val="000000"/>
        </w:rPr>
        <w:t xml:space="preserve">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14:paraId="60550F1B" w14:textId="77777777" w:rsidR="00315E49" w:rsidRPr="00CF24F0" w:rsidRDefault="00B67BEA" w:rsidP="00EC746A">
      <w:pPr>
        <w:jc w:val="both"/>
        <w:rPr>
          <w:szCs w:val="28"/>
        </w:rPr>
      </w:pPr>
      <w:r>
        <w:t xml:space="preserve">      3. </w:t>
      </w:r>
      <w:r w:rsidR="00EC746A" w:rsidRPr="00EC746A">
        <w:t>Признать утратившим силу постановление администрации «</w:t>
      </w:r>
      <w:r w:rsidR="00EC746A">
        <w:t>Об утверждении муниципальной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EC746A" w:rsidRPr="00EC746A">
        <w:t>» от 09 ноября 2023 года № 06-18</w:t>
      </w:r>
      <w:r w:rsidR="001C69D6">
        <w:t>1</w:t>
      </w:r>
      <w:r w:rsidR="00EC746A" w:rsidRPr="00EC746A">
        <w:t>-а.</w:t>
      </w:r>
    </w:p>
    <w:p w14:paraId="3A3173C6" w14:textId="77777777"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>. Контроль за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14:paraId="16333B2A" w14:textId="77777777" w:rsidR="009A6B9E" w:rsidRDefault="009A6B9E" w:rsidP="00E119F8">
      <w:pPr>
        <w:ind w:firstLine="360"/>
        <w:jc w:val="both"/>
        <w:rPr>
          <w:szCs w:val="28"/>
        </w:rPr>
      </w:pPr>
    </w:p>
    <w:p w14:paraId="467171A1" w14:textId="77777777" w:rsidR="004E38E0" w:rsidRDefault="004E38E0" w:rsidP="00E119F8">
      <w:pPr>
        <w:ind w:firstLine="360"/>
        <w:jc w:val="both"/>
        <w:rPr>
          <w:szCs w:val="28"/>
        </w:rPr>
      </w:pPr>
    </w:p>
    <w:p w14:paraId="0921103F" w14:textId="77777777" w:rsidR="004E38E0" w:rsidRDefault="004E38E0" w:rsidP="00E119F8">
      <w:pPr>
        <w:ind w:firstLine="360"/>
        <w:jc w:val="both"/>
        <w:rPr>
          <w:szCs w:val="28"/>
        </w:rPr>
      </w:pPr>
    </w:p>
    <w:p w14:paraId="547903CC" w14:textId="77777777" w:rsidR="004E38E0" w:rsidRDefault="004E38E0" w:rsidP="00E119F8">
      <w:pPr>
        <w:ind w:firstLine="360"/>
        <w:jc w:val="both"/>
        <w:rPr>
          <w:szCs w:val="28"/>
        </w:rPr>
      </w:pPr>
    </w:p>
    <w:p w14:paraId="41938AD1" w14:textId="77777777" w:rsidR="004E38E0" w:rsidRDefault="004E38E0" w:rsidP="00E119F8">
      <w:pPr>
        <w:ind w:firstLine="360"/>
        <w:jc w:val="both"/>
        <w:rPr>
          <w:szCs w:val="28"/>
        </w:rPr>
      </w:pPr>
    </w:p>
    <w:p w14:paraId="5441485E" w14:textId="77777777" w:rsidR="009A6B9E" w:rsidRDefault="009A6B9E" w:rsidP="009A6B9E">
      <w:pPr>
        <w:jc w:val="both"/>
        <w:rPr>
          <w:szCs w:val="28"/>
        </w:rPr>
      </w:pPr>
    </w:p>
    <w:p w14:paraId="6782332F" w14:textId="679A1977" w:rsidR="009A6B9E" w:rsidRDefault="009626B0" w:rsidP="009A6B9E">
      <w:pPr>
        <w:rPr>
          <w:szCs w:val="28"/>
        </w:rPr>
      </w:pPr>
      <w:r>
        <w:rPr>
          <w:szCs w:val="28"/>
        </w:rPr>
        <w:t>И.о. г</w:t>
      </w:r>
      <w:r w:rsidR="009A6B9E" w:rsidRPr="00033FE9">
        <w:rPr>
          <w:szCs w:val="28"/>
        </w:rPr>
        <w:t>лав</w:t>
      </w:r>
      <w:r>
        <w:rPr>
          <w:szCs w:val="28"/>
        </w:rPr>
        <w:t>ы</w:t>
      </w:r>
      <w:r w:rsidR="009A6B9E" w:rsidRPr="00033FE9">
        <w:rPr>
          <w:szCs w:val="28"/>
        </w:rPr>
        <w:t xml:space="preserve"> администрации </w:t>
      </w:r>
    </w:p>
    <w:p w14:paraId="08F287A4" w14:textId="378E2F6B"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="009626B0">
        <w:rPr>
          <w:szCs w:val="28"/>
        </w:rPr>
        <w:t>А</w:t>
      </w:r>
      <w:r>
        <w:rPr>
          <w:szCs w:val="28"/>
        </w:rPr>
        <w:t>.А.</w:t>
      </w:r>
      <w:r w:rsidR="00B160C6">
        <w:rPr>
          <w:szCs w:val="28"/>
        </w:rPr>
        <w:t xml:space="preserve"> </w:t>
      </w:r>
      <w:r>
        <w:rPr>
          <w:szCs w:val="28"/>
        </w:rPr>
        <w:t>Степанов</w:t>
      </w:r>
      <w:r w:rsidR="009626B0">
        <w:rPr>
          <w:szCs w:val="28"/>
        </w:rPr>
        <w:t>а</w:t>
      </w:r>
    </w:p>
    <w:p w14:paraId="5B4A51D4" w14:textId="77777777" w:rsidR="009A6B9E" w:rsidRDefault="009A6B9E" w:rsidP="009A6B9E"/>
    <w:p w14:paraId="4D321525" w14:textId="77777777" w:rsidR="009A6B9E" w:rsidRDefault="009A6B9E" w:rsidP="009A6B9E"/>
    <w:p w14:paraId="15621232" w14:textId="77777777"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14:paraId="6E60D543" w14:textId="77777777"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14:paraId="13E26806" w14:textId="77777777" w:rsidR="001D2C34" w:rsidRDefault="001D2C34" w:rsidP="009A6B9E">
      <w:pPr>
        <w:jc w:val="center"/>
        <w:rPr>
          <w:color w:val="000000"/>
        </w:rPr>
      </w:pPr>
    </w:p>
    <w:p w14:paraId="6FBD6B3E" w14:textId="77777777" w:rsidR="006169B8" w:rsidRDefault="00BC6F5B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14:paraId="50C82B26" w14:textId="77777777" w:rsidR="006169B8" w:rsidRDefault="006169B8" w:rsidP="009A6B9E">
      <w:pPr>
        <w:jc w:val="center"/>
        <w:rPr>
          <w:color w:val="000000"/>
        </w:rPr>
      </w:pPr>
    </w:p>
    <w:p w14:paraId="2A2C33F0" w14:textId="77777777"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14:paraId="7CD13D93" w14:textId="77777777" w:rsidR="00AB7B80" w:rsidRDefault="00A33E0C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</w:t>
      </w:r>
    </w:p>
    <w:p w14:paraId="023423DF" w14:textId="77777777" w:rsidR="009A6B9E" w:rsidRPr="005C423C" w:rsidRDefault="00AB7B80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4C6B1D">
        <w:rPr>
          <w:color w:val="000000"/>
        </w:rPr>
        <w:t xml:space="preserve">  </w:t>
      </w:r>
      <w:r w:rsidR="009A6B9E" w:rsidRPr="005C423C">
        <w:rPr>
          <w:color w:val="000000"/>
        </w:rPr>
        <w:t xml:space="preserve"> УТВЕРЖДЕНА</w:t>
      </w:r>
    </w:p>
    <w:p w14:paraId="2550D20B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14:paraId="2896B409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14:paraId="3885850D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от</w:t>
      </w:r>
      <w:r w:rsidR="004C6B1D">
        <w:rPr>
          <w:color w:val="000000"/>
        </w:rPr>
        <w:t xml:space="preserve"> </w:t>
      </w:r>
      <w:r w:rsidR="001C69D6">
        <w:rPr>
          <w:color w:val="000000"/>
        </w:rPr>
        <w:t>27 сентября</w:t>
      </w:r>
      <w:r w:rsidRPr="005C423C">
        <w:rPr>
          <w:color w:val="000000"/>
        </w:rPr>
        <w:t xml:space="preserve"> 20</w:t>
      </w:r>
      <w:r w:rsidR="00381893">
        <w:rPr>
          <w:color w:val="000000"/>
        </w:rPr>
        <w:t>2</w:t>
      </w:r>
      <w:r w:rsidR="001C69D6">
        <w:rPr>
          <w:color w:val="000000"/>
        </w:rPr>
        <w:t>4</w:t>
      </w:r>
      <w:r w:rsidRPr="005C423C">
        <w:rPr>
          <w:color w:val="000000"/>
        </w:rPr>
        <w:t xml:space="preserve"> года № 06</w:t>
      </w:r>
      <w:r w:rsidR="001C69D6">
        <w:rPr>
          <w:color w:val="000000"/>
        </w:rPr>
        <w:t>-</w:t>
      </w:r>
      <w:r w:rsidR="00DA31C2">
        <w:rPr>
          <w:color w:val="000000"/>
        </w:rPr>
        <w:t>146-</w:t>
      </w:r>
      <w:r w:rsidRPr="005C423C">
        <w:rPr>
          <w:color w:val="000000"/>
        </w:rPr>
        <w:t>а</w:t>
      </w:r>
    </w:p>
    <w:p w14:paraId="754E1E02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14:paraId="50E22E35" w14:textId="77777777" w:rsidR="009A6B9E" w:rsidRDefault="009A6B9E" w:rsidP="009A6B9E">
      <w:pPr>
        <w:jc w:val="center"/>
        <w:rPr>
          <w:b/>
          <w:color w:val="000000"/>
        </w:rPr>
      </w:pPr>
    </w:p>
    <w:p w14:paraId="10138E49" w14:textId="77777777" w:rsidR="009A6B9E" w:rsidRDefault="009A6B9E" w:rsidP="009A6B9E">
      <w:pPr>
        <w:jc w:val="center"/>
        <w:rPr>
          <w:b/>
          <w:color w:val="000000"/>
        </w:rPr>
      </w:pPr>
    </w:p>
    <w:p w14:paraId="594630A1" w14:textId="77777777" w:rsidR="009A6B9E" w:rsidRDefault="009A6B9E" w:rsidP="009A6B9E">
      <w:pPr>
        <w:jc w:val="center"/>
        <w:rPr>
          <w:b/>
          <w:color w:val="000000"/>
        </w:rPr>
      </w:pPr>
    </w:p>
    <w:p w14:paraId="74C46D79" w14:textId="77777777"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2EA8A4C2" w14:textId="77777777"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</w:t>
      </w:r>
      <w:r w:rsidR="009D7E1E">
        <w:rPr>
          <w:b/>
          <w:color w:val="000000"/>
        </w:rPr>
        <w:t>2</w:t>
      </w:r>
      <w:r w:rsidR="00D2247A">
        <w:rPr>
          <w:b/>
          <w:color w:val="000000"/>
        </w:rPr>
        <w:t>4</w:t>
      </w:r>
      <w:r w:rsidR="003D1AF4" w:rsidRPr="003D1AF4">
        <w:rPr>
          <w:b/>
          <w:color w:val="000000"/>
        </w:rPr>
        <w:t>-202</w:t>
      </w:r>
      <w:r w:rsidR="00D2247A">
        <w:rPr>
          <w:b/>
          <w:color w:val="000000"/>
        </w:rPr>
        <w:t>6</w:t>
      </w:r>
      <w:r w:rsidR="003D1AF4" w:rsidRPr="003D1AF4">
        <w:rPr>
          <w:b/>
          <w:color w:val="000000"/>
        </w:rPr>
        <w:t xml:space="preserve"> годы</w:t>
      </w:r>
    </w:p>
    <w:p w14:paraId="16C56C3D" w14:textId="77777777" w:rsidR="009A6B9E" w:rsidRDefault="009A6B9E" w:rsidP="009A6B9E"/>
    <w:p w14:paraId="2ED617C2" w14:textId="77777777"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665A3EC6" w14:textId="77777777"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14:paraId="2F270ED8" w14:textId="77777777"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</w:t>
      </w:r>
      <w:r w:rsidR="003D1AF4">
        <w:rPr>
          <w:b/>
          <w:color w:val="000000"/>
        </w:rPr>
        <w:t>сельском поселении</w:t>
      </w:r>
      <w:r w:rsidRPr="002C5647">
        <w:rPr>
          <w:b/>
          <w:color w:val="000000"/>
        </w:rPr>
        <w:t>»</w:t>
      </w:r>
    </w:p>
    <w:p w14:paraId="087130F1" w14:textId="77777777" w:rsidR="001E27FF" w:rsidRDefault="001E27FF" w:rsidP="001E27FF">
      <w:pPr>
        <w:jc w:val="both"/>
        <w:rPr>
          <w:color w:val="000000"/>
        </w:rPr>
      </w:pPr>
    </w:p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6169B8" w14:paraId="4E701D6B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3110" w14:textId="77777777" w:rsidR="006169B8" w:rsidRDefault="006169B8" w:rsidP="00F81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       </w:t>
            </w:r>
          </w:p>
          <w:p w14:paraId="39BA36C3" w14:textId="77777777" w:rsidR="006169B8" w:rsidRDefault="006169B8" w:rsidP="00F81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ABBC" w14:textId="77777777" w:rsidR="006169B8" w:rsidRDefault="006169B8" w:rsidP="00D2247A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F0610">
              <w:t>20</w:t>
            </w:r>
            <w:r>
              <w:t>2</w:t>
            </w:r>
            <w:r w:rsidR="00D2247A">
              <w:t>4</w:t>
            </w:r>
            <w:r>
              <w:t>-202</w:t>
            </w:r>
            <w:r w:rsidR="00D2247A">
              <w:t>6</w:t>
            </w:r>
            <w:r w:rsidRPr="009F0610">
              <w:t xml:space="preserve"> годы</w:t>
            </w:r>
          </w:p>
        </w:tc>
      </w:tr>
      <w:tr w:rsidR="006169B8" w14:paraId="1BFD0E45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6EB5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3D14F19E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0866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Коськовского сельского поселения</w:t>
            </w:r>
          </w:p>
        </w:tc>
      </w:tr>
      <w:tr w:rsidR="006169B8" w14:paraId="3AB23243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1F0B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1CC8C8C2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7332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169B8" w:rsidRPr="009F0610" w14:paraId="56513B58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F9CC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14:paraId="4801EF8F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22BC" w14:textId="77777777" w:rsidR="006169B8" w:rsidRPr="009F0610" w:rsidRDefault="006169B8" w:rsidP="006169B8">
            <w:r>
              <w:t>нет</w:t>
            </w:r>
          </w:p>
        </w:tc>
      </w:tr>
      <w:tr w:rsidR="006169B8" w:rsidRPr="004B6412" w14:paraId="7DD4CE17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8FE4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17C2C70B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A0BA" w14:textId="77777777" w:rsidR="006169B8" w:rsidRPr="004B6412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 не</w:t>
            </w:r>
            <w:proofErr w:type="gramEnd"/>
            <w:r w:rsidRPr="004B6412">
              <w:rPr>
                <w:color w:val="000000"/>
              </w:rPr>
              <w:t xml:space="preserve"> предусмотрен</w:t>
            </w:r>
            <w:r>
              <w:rPr>
                <w:color w:val="000000"/>
              </w:rPr>
              <w:t>ы</w:t>
            </w:r>
          </w:p>
        </w:tc>
      </w:tr>
      <w:tr w:rsidR="006169B8" w:rsidRPr="00373F56" w14:paraId="40BA13E7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5658" w14:textId="77777777" w:rsidR="006169B8" w:rsidRDefault="006169B8" w:rsidP="006169B8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4FE6" w14:textId="77777777" w:rsidR="006169B8" w:rsidRPr="00373F56" w:rsidRDefault="006169B8" w:rsidP="006169B8">
            <w:pPr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6169B8" w14:paraId="69BD4DF1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6DBE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14:paraId="6870F048" w14:textId="77777777" w:rsidR="006169B8" w:rsidRDefault="006169B8" w:rsidP="006169B8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E753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>
              <w:rPr>
                <w:color w:val="000000"/>
              </w:rPr>
              <w:t xml:space="preserve"> поселения</w:t>
            </w:r>
            <w:r w:rsidRPr="00CD1584">
              <w:t xml:space="preserve">, определение стратегии развития дорожного комплекса, приоритетных задач дорожной политики и инструментов </w:t>
            </w:r>
            <w:proofErr w:type="spellStart"/>
            <w:r w:rsidRPr="00CD1584">
              <w:t>ее</w:t>
            </w:r>
            <w:proofErr w:type="spellEnd"/>
            <w:r w:rsidRPr="00CD1584">
              <w:t xml:space="preserve">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6169B8" w14:paraId="78852A36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AE2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7C9C6BE4" w14:textId="77777777" w:rsidR="006169B8" w:rsidRDefault="006169B8" w:rsidP="006169B8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0816" w14:textId="77777777" w:rsidR="006169B8" w:rsidRDefault="006169B8" w:rsidP="006169B8">
            <w:r w:rsidRPr="00A37CF1">
              <w:t xml:space="preserve">Увеличение пропускной способности и приведение в нормативное состояние дорог </w:t>
            </w:r>
            <w:r>
              <w:t xml:space="preserve">общего пользования </w:t>
            </w:r>
            <w:r w:rsidRPr="00A37CF1">
              <w:t>местного значения</w:t>
            </w:r>
            <w:r>
              <w:t xml:space="preserve"> в границах </w:t>
            </w:r>
            <w:proofErr w:type="spellStart"/>
            <w:r>
              <w:t>населенных</w:t>
            </w:r>
            <w:proofErr w:type="spellEnd"/>
            <w:r>
              <w:t xml:space="preserve"> пунктов Коськовского сельского поселения. </w:t>
            </w:r>
          </w:p>
          <w:p w14:paraId="2216EA05" w14:textId="77777777" w:rsidR="006169B8" w:rsidRDefault="006169B8" w:rsidP="006169B8">
            <w:r>
              <w:t>К</w:t>
            </w:r>
            <w:r w:rsidRPr="00A37CF1">
              <w:t xml:space="preserve">апитальный ремонт и ремонт </w:t>
            </w:r>
            <w:r>
              <w:t xml:space="preserve">дорог общего пользования местного значения в границах </w:t>
            </w:r>
            <w:proofErr w:type="spellStart"/>
            <w:r>
              <w:t>населенных</w:t>
            </w:r>
            <w:proofErr w:type="spellEnd"/>
            <w:r>
              <w:t xml:space="preserve"> пунктов.</w:t>
            </w:r>
          </w:p>
          <w:p w14:paraId="641C73DE" w14:textId="77777777" w:rsidR="006169B8" w:rsidRPr="00A37CF1" w:rsidRDefault="006169B8" w:rsidP="006169B8">
            <w:r>
              <w:t xml:space="preserve">Капитальный ремонт и ремонт дворовых территорий проездов к дворовым территориям многоквартирных домов. </w:t>
            </w:r>
          </w:p>
          <w:p w14:paraId="3295F260" w14:textId="77777777" w:rsidR="006169B8" w:rsidRDefault="006169B8" w:rsidP="006169B8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D8027D7" w14:textId="77777777" w:rsidR="006169B8" w:rsidRDefault="006169B8" w:rsidP="006169B8">
            <w:pPr>
              <w:rPr>
                <w:color w:val="000000"/>
              </w:rPr>
            </w:pPr>
            <w:r>
              <w:t>Содержание автомобильных дорог общего пользования местного значения на уровне, допустимом нормативами, для обеспечения их сохранности.</w:t>
            </w:r>
          </w:p>
        </w:tc>
      </w:tr>
      <w:tr w:rsidR="006169B8" w14:paraId="6ECE1C04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41EB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A837" w14:textId="77777777" w:rsidR="006169B8" w:rsidRPr="001544FA" w:rsidRDefault="006169B8" w:rsidP="006169B8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14:paraId="235429A3" w14:textId="77777777" w:rsidR="006169B8" w:rsidRDefault="006169B8" w:rsidP="006169B8">
            <w:pPr>
              <w:rPr>
                <w:color w:val="000000"/>
              </w:rPr>
            </w:pPr>
            <w:r w:rsidRPr="001544FA">
              <w:t>Снижение общей аварийности на автомобильных дорогах ежегодно на 3-5%.;</w:t>
            </w:r>
            <w:r w:rsidRPr="001544FA">
              <w:br/>
              <w:t>Снижение количества мест концентрации дорожно-транспортных происшествий ежегодно на 3-5 %.</w:t>
            </w:r>
          </w:p>
        </w:tc>
      </w:tr>
      <w:tr w:rsidR="006169B8" w14:paraId="5B6962D0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C26E" w14:textId="77777777" w:rsidR="006169B8" w:rsidRDefault="006169B8" w:rsidP="006169B8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F545" w14:textId="77777777" w:rsidR="006169B8" w:rsidRPr="009F0610" w:rsidRDefault="006169B8" w:rsidP="006169B8">
            <w:r w:rsidRPr="009F0610">
              <w:t xml:space="preserve">Общий объем финансового обеспечения программы </w:t>
            </w:r>
            <w:r w:rsidR="00D2247A">
              <w:t>7</w:t>
            </w:r>
            <w:r w:rsidR="001C69D6">
              <w:t>33</w:t>
            </w:r>
            <w:r w:rsidR="00D2247A">
              <w:t>6,7</w:t>
            </w:r>
            <w:r w:rsidRPr="004449CD">
              <w:t xml:space="preserve"> </w:t>
            </w:r>
            <w:r w:rsidRPr="009F0610">
              <w:t>тыс. рублей, в том числе по годам:</w:t>
            </w:r>
          </w:p>
          <w:p w14:paraId="485DFC8E" w14:textId="77777777" w:rsidR="006169B8" w:rsidRDefault="006169B8" w:rsidP="006169B8">
            <w:r w:rsidRPr="009F0610">
              <w:t>в 20</w:t>
            </w:r>
            <w:r>
              <w:t>2</w:t>
            </w:r>
            <w:r w:rsidR="00D2247A">
              <w:t>4</w:t>
            </w:r>
            <w:r w:rsidRPr="009F0610">
              <w:t xml:space="preserve"> году</w:t>
            </w:r>
            <w:r>
              <w:t xml:space="preserve"> </w:t>
            </w:r>
            <w:r w:rsidR="002E607E">
              <w:t>–</w:t>
            </w:r>
            <w:r w:rsidR="00877EBF">
              <w:t xml:space="preserve"> </w:t>
            </w:r>
            <w:r w:rsidR="00D2247A">
              <w:t>22</w:t>
            </w:r>
            <w:r w:rsidR="001C69D6">
              <w:t>9</w:t>
            </w:r>
            <w:r w:rsidR="00D2247A">
              <w:t>6,8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58AEBF09" w14:textId="77777777" w:rsidR="006169B8" w:rsidRDefault="006169B8" w:rsidP="006169B8">
            <w:r>
              <w:t>в 202</w:t>
            </w:r>
            <w:r w:rsidR="00D2247A">
              <w:t>5</w:t>
            </w:r>
            <w:r>
              <w:t xml:space="preserve"> году – </w:t>
            </w:r>
            <w:r w:rsidR="00D2247A">
              <w:t>2482,1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42E398E2" w14:textId="77777777" w:rsidR="006169B8" w:rsidRDefault="006169B8" w:rsidP="006169B8">
            <w:r>
              <w:t>в 202</w:t>
            </w:r>
            <w:r w:rsidR="00D2247A">
              <w:t>6</w:t>
            </w:r>
            <w:r>
              <w:t xml:space="preserve"> году – </w:t>
            </w:r>
            <w:r w:rsidR="00D2247A">
              <w:t>2557,8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306CDD0F" w14:textId="77777777" w:rsidR="006169B8" w:rsidRDefault="006169B8" w:rsidP="006169B8">
            <w:pPr>
              <w:rPr>
                <w:color w:val="000000"/>
              </w:rPr>
            </w:pPr>
          </w:p>
        </w:tc>
      </w:tr>
    </w:tbl>
    <w:p w14:paraId="7500A1A5" w14:textId="77777777" w:rsidR="006324EF" w:rsidRDefault="006324EF" w:rsidP="00D54F91">
      <w:pPr>
        <w:jc w:val="center"/>
        <w:rPr>
          <w:b/>
        </w:rPr>
      </w:pPr>
    </w:p>
    <w:p w14:paraId="34464036" w14:textId="77777777"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14:paraId="061A2878" w14:textId="77777777" w:rsidR="00370463" w:rsidRPr="008E5C54" w:rsidRDefault="00370463" w:rsidP="00D54F91">
      <w:pPr>
        <w:jc w:val="center"/>
        <w:rPr>
          <w:b/>
        </w:rPr>
      </w:pPr>
    </w:p>
    <w:p w14:paraId="348F36B2" w14:textId="77777777"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 xml:space="preserve"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</w:t>
      </w:r>
      <w:proofErr w:type="spellStart"/>
      <w:r w:rsidRPr="008E5C54">
        <w:t>протяженность</w:t>
      </w:r>
      <w:proofErr w:type="spellEnd"/>
      <w:r w:rsidRPr="008E5C54">
        <w:t xml:space="preserve">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14:paraId="75321FDB" w14:textId="77777777"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14:paraId="1EFD028E" w14:textId="77777777"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14:paraId="6B57CDF0" w14:textId="77777777" w:rsidR="00D54F91" w:rsidRDefault="009B588B" w:rsidP="002A4DFE">
      <w:pPr>
        <w:ind w:firstLine="709"/>
        <w:jc w:val="both"/>
      </w:pPr>
      <w:r w:rsidRPr="00817CC3"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</w:t>
      </w:r>
      <w:proofErr w:type="spellStart"/>
      <w:r w:rsidRPr="00817CC3">
        <w:t>грузоподъемности</w:t>
      </w:r>
      <w:proofErr w:type="spellEnd"/>
      <w:r w:rsidRPr="00817CC3">
        <w:t xml:space="preserve">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22844D8D" w14:textId="77777777" w:rsidR="00817CC3" w:rsidRDefault="00817CC3" w:rsidP="00F45029">
      <w:pPr>
        <w:ind w:firstLine="567"/>
        <w:jc w:val="both"/>
      </w:pPr>
      <w:r w:rsidRPr="00817CC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</w:t>
      </w:r>
      <w:proofErr w:type="spellStart"/>
      <w:r w:rsidRPr="00817CC3">
        <w:t>объемов</w:t>
      </w:r>
      <w:proofErr w:type="spellEnd"/>
      <w:r w:rsidRPr="00817CC3">
        <w:t xml:space="preserve"> финансирования и стратегии распределения финансовых ресурсов в условиях их ограниченных </w:t>
      </w:r>
      <w:proofErr w:type="spellStart"/>
      <w:r w:rsidRPr="00817CC3">
        <w:t>объемов</w:t>
      </w:r>
      <w:proofErr w:type="spellEnd"/>
      <w:r w:rsidRPr="00817CC3">
        <w:t>.</w:t>
      </w:r>
    </w:p>
    <w:p w14:paraId="489FDA49" w14:textId="77777777" w:rsidR="009B28A2" w:rsidRDefault="00565AFC" w:rsidP="008371D0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  <w:r w:rsidR="008371D0">
        <w:rPr>
          <w:szCs w:val="28"/>
        </w:rPr>
        <w:t xml:space="preserve"> </w:t>
      </w:r>
      <w:r w:rsidR="009B28A2"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14:paraId="378607F9" w14:textId="77777777"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14:paraId="2BECB30D" w14:textId="77777777"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</w:t>
      </w:r>
      <w:r w:rsidR="001544FA">
        <w:rPr>
          <w:b/>
          <w:color w:val="000000"/>
        </w:rPr>
        <w:t>оселении</w:t>
      </w:r>
      <w:r w:rsidRPr="002C5647">
        <w:rPr>
          <w:b/>
          <w:color w:val="000000"/>
        </w:rPr>
        <w:t>»</w:t>
      </w:r>
    </w:p>
    <w:p w14:paraId="329DBA2A" w14:textId="77777777" w:rsidR="009B588B" w:rsidRDefault="009B588B" w:rsidP="00D54F91"/>
    <w:p w14:paraId="67FB98D3" w14:textId="77777777" w:rsidR="00FA050D" w:rsidRPr="00FA050D" w:rsidRDefault="00FA050D" w:rsidP="00FA050D">
      <w:pPr>
        <w:ind w:firstLine="709"/>
        <w:jc w:val="both"/>
      </w:pPr>
      <w:r w:rsidRPr="00FA050D">
        <w:lastRenderedPageBreak/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14:paraId="3A22C001" w14:textId="77777777"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</w:t>
      </w:r>
      <w:proofErr w:type="spellStart"/>
      <w:r w:rsidR="00C7546A">
        <w:rPr>
          <w:szCs w:val="28"/>
        </w:rPr>
        <w:t>населенных</w:t>
      </w:r>
      <w:proofErr w:type="spellEnd"/>
      <w:r w:rsidR="00C7546A">
        <w:rPr>
          <w:szCs w:val="28"/>
        </w:rPr>
        <w:t xml:space="preserve"> пунктов Коськовского сельского поселения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14:paraId="622CA8AC" w14:textId="77777777"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14:paraId="664FC52B" w14:textId="77777777"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14:paraId="1D4BF809" w14:textId="77777777"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14:paraId="06773CF3" w14:textId="77777777"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2769FB4A" w14:textId="77777777"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14:paraId="27DA0486" w14:textId="77777777"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>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14:paraId="71EC5CD2" w14:textId="77777777"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14:paraId="13B1E3D2" w14:textId="77777777"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14:paraId="2A7DA8C3" w14:textId="77777777"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14:paraId="31C00088" w14:textId="77777777"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>
        <w:rPr>
          <w:b/>
          <w:color w:val="000000"/>
        </w:rPr>
        <w:t xml:space="preserve"> Коськовском сельском поселении»</w:t>
      </w:r>
    </w:p>
    <w:p w14:paraId="2DE12405" w14:textId="77777777" w:rsidR="001E27FF" w:rsidRDefault="001E27FF" w:rsidP="001E27FF">
      <w:pPr>
        <w:rPr>
          <w:b/>
        </w:rPr>
      </w:pPr>
    </w:p>
    <w:p w14:paraId="312F99A7" w14:textId="77777777"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14:paraId="0A265A3D" w14:textId="77777777"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14:paraId="7C607CF8" w14:textId="77777777"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14:paraId="1CA739BF" w14:textId="77777777"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>-капитал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14:paraId="565F0D68" w14:textId="77777777"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14:paraId="17923164" w14:textId="77777777"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5E7D7E4D" w14:textId="77777777" w:rsidR="00931B85" w:rsidRPr="008E5C54" w:rsidRDefault="00FA050D" w:rsidP="00FA050D">
      <w:pPr>
        <w:jc w:val="both"/>
      </w:pPr>
      <w:r w:rsidRPr="008E5C54">
        <w:t xml:space="preserve">- обеспечение сохранности автомобильных дорог, долговечности и </w:t>
      </w:r>
      <w:proofErr w:type="spellStart"/>
      <w:r w:rsidRPr="008E5C54">
        <w:t>надежности</w:t>
      </w:r>
      <w:proofErr w:type="spellEnd"/>
      <w:r w:rsidRPr="008E5C54">
        <w:t xml:space="preserve"> входящих в них конструкций и сооружений, повышение качественных характеристик автомобильных дорог.</w:t>
      </w:r>
    </w:p>
    <w:p w14:paraId="0F6339ED" w14:textId="77777777"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может </w:t>
      </w:r>
      <w:r w:rsidRPr="008E5C54">
        <w:t xml:space="preserve">осуществляется </w:t>
      </w:r>
      <w:proofErr w:type="spellStart"/>
      <w:r w:rsidRPr="008E5C54">
        <w:t>путем</w:t>
      </w:r>
      <w:proofErr w:type="spellEnd"/>
      <w:r w:rsidRPr="008E5C54">
        <w:t xml:space="preserve">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14:paraId="6CB1E66D" w14:textId="77777777" w:rsidR="00FA050D" w:rsidRDefault="00FA050D" w:rsidP="00FA050D">
      <w:pPr>
        <w:jc w:val="both"/>
      </w:pPr>
      <w:r w:rsidRPr="008E5C54">
        <w:t xml:space="preserve">   </w:t>
      </w:r>
      <w:r>
        <w:tab/>
      </w:r>
    </w:p>
    <w:p w14:paraId="7FE1DFAD" w14:textId="77777777"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</w:p>
    <w:p w14:paraId="174EE843" w14:textId="77777777"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493101EB" w14:textId="77777777"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 xml:space="preserve">овышение доли </w:t>
      </w:r>
      <w:proofErr w:type="spellStart"/>
      <w:r w:rsidR="00CA68BA" w:rsidRPr="00FB4D79">
        <w:rPr>
          <w:color w:val="2D2D2D"/>
        </w:rPr>
        <w:t>протяженности</w:t>
      </w:r>
      <w:proofErr w:type="spellEnd"/>
      <w:r w:rsidR="00CA68BA" w:rsidRPr="00FB4D79">
        <w:rPr>
          <w:color w:val="2D2D2D"/>
        </w:rPr>
        <w:t xml:space="preserve"> автомобильных дорог, соответствующих нормативным требованиям;</w:t>
      </w:r>
    </w:p>
    <w:p w14:paraId="78237B52" w14:textId="77777777" w:rsidR="00CA68BA" w:rsidRDefault="00F72385" w:rsidP="00481506">
      <w:pPr>
        <w:suppressAutoHyphens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14:paraId="043EE8A9" w14:textId="77777777" w:rsidR="00CA68BA" w:rsidRDefault="00CA68BA" w:rsidP="00CA68BA">
      <w:pPr>
        <w:rPr>
          <w:b/>
        </w:rPr>
      </w:pPr>
    </w:p>
    <w:p w14:paraId="7C705636" w14:textId="77777777" w:rsidR="00CA68BA" w:rsidRDefault="00CA68BA" w:rsidP="0048150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3. </w:t>
      </w:r>
      <w:r w:rsidR="00481506" w:rsidRPr="00865E46">
        <w:rPr>
          <w:b/>
        </w:rPr>
        <w:t xml:space="preserve"> </w:t>
      </w:r>
      <w:r w:rsidR="00481506">
        <w:rPr>
          <w:b/>
          <w:bCs/>
          <w:color w:val="000000"/>
        </w:rPr>
        <w:t>Информация о проектах и комплексах процессных мероприятий муниципальной программы</w:t>
      </w:r>
    </w:p>
    <w:p w14:paraId="7CA84602" w14:textId="77777777" w:rsidR="00481506" w:rsidRPr="00865E46" w:rsidRDefault="00481506" w:rsidP="00481506">
      <w:pPr>
        <w:jc w:val="center"/>
        <w:rPr>
          <w:b/>
        </w:rPr>
      </w:pPr>
    </w:p>
    <w:p w14:paraId="5E92A63F" w14:textId="77777777" w:rsidR="00481506" w:rsidRDefault="00481506" w:rsidP="00481506">
      <w:pPr>
        <w:ind w:firstLine="708"/>
        <w:jc w:val="both"/>
      </w:pPr>
      <w:r w:rsidRPr="00543CDB">
        <w:rPr>
          <w:bCs/>
          <w:color w:val="000000"/>
        </w:rPr>
        <w:lastRenderedPageBreak/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Pr="00865E46">
        <w:t>.</w:t>
      </w:r>
    </w:p>
    <w:p w14:paraId="3B00B1E7" w14:textId="77777777" w:rsidR="00481506" w:rsidRPr="00BF11DB" w:rsidRDefault="00481506" w:rsidP="00481506">
      <w:pPr>
        <w:ind w:firstLine="225"/>
        <w:jc w:val="both"/>
        <w:rPr>
          <w:bCs/>
          <w:color w:val="000000"/>
        </w:rPr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24B5BDCA" w14:textId="77777777" w:rsidR="00481506" w:rsidRDefault="00481506" w:rsidP="00481506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>Мероприятия, направленные на достижение целей проектов.</w:t>
      </w:r>
    </w:p>
    <w:p w14:paraId="6B3EC42C" w14:textId="77777777" w:rsidR="00481506" w:rsidRDefault="00481506" w:rsidP="00481506">
      <w:pPr>
        <w:ind w:firstLine="225"/>
        <w:jc w:val="both"/>
        <w:rPr>
          <w:bCs/>
          <w:color w:val="000000"/>
        </w:rPr>
      </w:pPr>
    </w:p>
    <w:p w14:paraId="61F8CB5C" w14:textId="77777777" w:rsidR="00481506" w:rsidRDefault="00481506" w:rsidP="00481506">
      <w:pPr>
        <w:ind w:firstLine="225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209E8089" w14:textId="77777777" w:rsidR="00481506" w:rsidRDefault="00481506" w:rsidP="00481506">
      <w:pPr>
        <w:ind w:firstLine="708"/>
        <w:jc w:val="both"/>
      </w:pPr>
      <w:r>
        <w:t xml:space="preserve">1.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481506">
        <w:t>Поддержка существующей сети дорог Коськовского сельского поселения</w:t>
      </w:r>
      <w:r>
        <w:t>»</w:t>
      </w:r>
    </w:p>
    <w:p w14:paraId="7BB5C1C3" w14:textId="77777777" w:rsidR="00481506" w:rsidRDefault="00481506" w:rsidP="00481506">
      <w:pPr>
        <w:ind w:firstLine="225"/>
        <w:jc w:val="both"/>
        <w:rPr>
          <w:bCs/>
          <w:color w:val="000000"/>
        </w:rPr>
      </w:pPr>
      <w:r w:rsidRPr="00865E46">
        <w:t>.</w:t>
      </w:r>
      <w:r w:rsidRPr="00FC41A6">
        <w:rPr>
          <w:bCs/>
          <w:color w:val="000000"/>
        </w:rPr>
        <w:t xml:space="preserve"> </w:t>
      </w:r>
      <w:r w:rsidRPr="00543CDB">
        <w:rPr>
          <w:bCs/>
          <w:color w:val="000000"/>
        </w:rPr>
        <w:t>В рамках комплекса осуществляется:</w:t>
      </w:r>
    </w:p>
    <w:p w14:paraId="06D74650" w14:textId="77777777" w:rsidR="00481506" w:rsidRDefault="00481506" w:rsidP="00481506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481506">
        <w:rPr>
          <w:bCs/>
          <w:color w:val="000000"/>
        </w:rPr>
        <w:t>Содержание автомобильных дорог общего пользования местного значения</w:t>
      </w:r>
      <w:r>
        <w:rPr>
          <w:bCs/>
          <w:color w:val="000000"/>
        </w:rPr>
        <w:t>.</w:t>
      </w:r>
    </w:p>
    <w:p w14:paraId="0BB110E8" w14:textId="77777777" w:rsidR="00481506" w:rsidRDefault="00481506" w:rsidP="00481506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481506">
        <w:rPr>
          <w:bCs/>
          <w:color w:val="000000"/>
        </w:rPr>
        <w:t>Ремонт автомобильных дорог и дворовых территорий многоквартирных домов</w:t>
      </w:r>
      <w:r>
        <w:rPr>
          <w:bCs/>
          <w:color w:val="000000"/>
        </w:rPr>
        <w:t>.</w:t>
      </w:r>
    </w:p>
    <w:p w14:paraId="22E23D58" w14:textId="77777777" w:rsidR="00481506" w:rsidRDefault="00481506" w:rsidP="00481506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481506">
        <w:rPr>
          <w:bCs/>
          <w:color w:val="000000"/>
        </w:rPr>
        <w:t>Освещение автомобильных дорог общего пользования местного значения</w:t>
      </w:r>
      <w:r>
        <w:rPr>
          <w:bCs/>
          <w:color w:val="000000"/>
        </w:rPr>
        <w:t>.</w:t>
      </w:r>
    </w:p>
    <w:p w14:paraId="5C582120" w14:textId="77777777" w:rsidR="00481506" w:rsidRPr="00543CDB" w:rsidRDefault="00481506" w:rsidP="00481506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481506">
        <w:rPr>
          <w:bCs/>
          <w:color w:val="000000"/>
        </w:rPr>
        <w:t xml:space="preserve">Осуществление части полномочий по содержанию автомобильных дорог местного значения вне границ </w:t>
      </w:r>
      <w:proofErr w:type="spellStart"/>
      <w:r w:rsidRPr="00481506">
        <w:rPr>
          <w:bCs/>
          <w:color w:val="000000"/>
        </w:rPr>
        <w:t>населенных</w:t>
      </w:r>
      <w:proofErr w:type="spellEnd"/>
      <w:r w:rsidRPr="00481506">
        <w:rPr>
          <w:bCs/>
          <w:color w:val="000000"/>
        </w:rPr>
        <w:t xml:space="preserve"> пунктов Тихвинского района</w:t>
      </w:r>
      <w:r>
        <w:rPr>
          <w:bCs/>
          <w:color w:val="000000"/>
        </w:rPr>
        <w:t>.</w:t>
      </w:r>
    </w:p>
    <w:p w14:paraId="3BFB9F64" w14:textId="77777777" w:rsidR="00481506" w:rsidRDefault="00481506" w:rsidP="00481506">
      <w:pPr>
        <w:autoSpaceDE w:val="0"/>
        <w:autoSpaceDN w:val="0"/>
        <w:adjustRightInd w:val="0"/>
        <w:jc w:val="center"/>
        <w:rPr>
          <w:b/>
        </w:rPr>
      </w:pPr>
    </w:p>
    <w:p w14:paraId="3F1EA634" w14:textId="77777777" w:rsidR="006A38D5" w:rsidRPr="00481506" w:rsidRDefault="00481506" w:rsidP="006E008B">
      <w:pPr>
        <w:autoSpaceDE w:val="0"/>
        <w:autoSpaceDN w:val="0"/>
        <w:adjustRightInd w:val="0"/>
        <w:jc w:val="both"/>
      </w:pPr>
      <w:r w:rsidRPr="00481506">
        <w:t xml:space="preserve">    </w:t>
      </w:r>
      <w:r>
        <w:t xml:space="preserve">  </w:t>
      </w:r>
      <w:r w:rsidR="006A38D5" w:rsidRPr="00481506">
        <w:t xml:space="preserve">План реализации муниципальной программы </w:t>
      </w:r>
      <w:r w:rsidR="006A38D5" w:rsidRPr="00481506">
        <w:rPr>
          <w:color w:val="000000"/>
        </w:rPr>
        <w:t>«Развитие сети автомобильных дорог местного</w:t>
      </w:r>
      <w:r w:rsidR="00202D43" w:rsidRPr="00481506">
        <w:rPr>
          <w:color w:val="000000"/>
        </w:rPr>
        <w:t xml:space="preserve"> значения в Коськовском</w:t>
      </w:r>
      <w:r w:rsidR="006A38D5" w:rsidRPr="00481506">
        <w:rPr>
          <w:color w:val="000000"/>
        </w:rPr>
        <w:t xml:space="preserve"> поселении»</w:t>
      </w:r>
      <w:r w:rsidR="00BC6F5B" w:rsidRPr="00481506">
        <w:rPr>
          <w:color w:val="000000"/>
        </w:rPr>
        <w:t xml:space="preserve"> на 20</w:t>
      </w:r>
      <w:r w:rsidR="009D7E1E" w:rsidRPr="00481506">
        <w:rPr>
          <w:color w:val="000000"/>
        </w:rPr>
        <w:t>2</w:t>
      </w:r>
      <w:r w:rsidR="004276C7">
        <w:rPr>
          <w:color w:val="000000"/>
        </w:rPr>
        <w:t>3</w:t>
      </w:r>
      <w:r w:rsidR="00F02A80" w:rsidRPr="00481506">
        <w:rPr>
          <w:color w:val="000000"/>
        </w:rPr>
        <w:t>-202</w:t>
      </w:r>
      <w:r w:rsidR="004276C7">
        <w:rPr>
          <w:color w:val="000000"/>
        </w:rPr>
        <w:t>5</w:t>
      </w:r>
      <w:r w:rsidR="00BC6F5B" w:rsidRPr="00481506">
        <w:rPr>
          <w:color w:val="000000"/>
        </w:rPr>
        <w:t xml:space="preserve"> годы</w:t>
      </w:r>
      <w:r w:rsidR="002E2B68" w:rsidRPr="00481506">
        <w:rPr>
          <w:color w:val="000000"/>
        </w:rPr>
        <w:t xml:space="preserve"> </w:t>
      </w:r>
      <w:r w:rsidR="002E2B68" w:rsidRPr="00481506">
        <w:t xml:space="preserve">изложен в приложении № </w:t>
      </w:r>
      <w:r w:rsidRPr="00481506">
        <w:t>2</w:t>
      </w:r>
      <w:r>
        <w:t>.</w:t>
      </w:r>
    </w:p>
    <w:p w14:paraId="15DB01CB" w14:textId="77777777" w:rsidR="006A38D5" w:rsidRDefault="006A38D5" w:rsidP="006A38D5">
      <w:pPr>
        <w:autoSpaceDE w:val="0"/>
        <w:autoSpaceDN w:val="0"/>
        <w:adjustRightInd w:val="0"/>
        <w:rPr>
          <w:b/>
        </w:rPr>
      </w:pPr>
    </w:p>
    <w:p w14:paraId="0DE0879D" w14:textId="77777777" w:rsidR="00481506" w:rsidRPr="00865E46" w:rsidRDefault="00481506" w:rsidP="00481506">
      <w:pPr>
        <w:jc w:val="center"/>
        <w:rPr>
          <w:b/>
        </w:rPr>
      </w:pPr>
      <w:r>
        <w:rPr>
          <w:b/>
        </w:rPr>
        <w:t>4</w:t>
      </w:r>
      <w:r w:rsidRPr="00865E46">
        <w:rPr>
          <w:b/>
        </w:rPr>
        <w:t>. Методика оценки эффективности реализации Муниципальной программы</w:t>
      </w:r>
    </w:p>
    <w:p w14:paraId="79BF54B8" w14:textId="77777777" w:rsidR="00481506" w:rsidRPr="00865E46" w:rsidRDefault="00481506" w:rsidP="00481506">
      <w:pPr>
        <w:jc w:val="center"/>
        <w:rPr>
          <w:b/>
        </w:rPr>
      </w:pPr>
    </w:p>
    <w:p w14:paraId="3C220A02" w14:textId="77777777" w:rsidR="00481506" w:rsidRPr="00865E46" w:rsidRDefault="00481506" w:rsidP="00481506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00E6CF9D" w14:textId="77777777" w:rsidR="00481506" w:rsidRPr="00865E46" w:rsidRDefault="00481506" w:rsidP="00481506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>
        <w:t xml:space="preserve"> </w:t>
      </w:r>
      <w:r w:rsidRPr="00865E46">
        <w:t>администрацией Коськовского сельского поселения.</w:t>
      </w:r>
    </w:p>
    <w:p w14:paraId="31B76831" w14:textId="77777777" w:rsidR="00481506" w:rsidRPr="00865E46" w:rsidRDefault="00481506" w:rsidP="00481506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14:paraId="6424F571" w14:textId="77777777" w:rsidR="00481506" w:rsidRPr="00865E46" w:rsidRDefault="00481506" w:rsidP="00481506">
      <w:pPr>
        <w:jc w:val="both"/>
      </w:pPr>
      <w:r w:rsidRPr="00865E46">
        <w:tab/>
        <w:t xml:space="preserve">степени достижения целей и решения задач Муниципальной программы </w:t>
      </w:r>
      <w:proofErr w:type="spellStart"/>
      <w:r w:rsidRPr="00865E46">
        <w:t>путем</w:t>
      </w:r>
      <w:proofErr w:type="spellEnd"/>
      <w:r w:rsidRPr="00865E46">
        <w:t xml:space="preserve">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8E8ECFE" w14:textId="77777777" w:rsidR="00481506" w:rsidRDefault="00481506" w:rsidP="00481506">
      <w:pPr>
        <w:jc w:val="both"/>
      </w:pPr>
      <w:r w:rsidRPr="00865E46">
        <w:tab/>
        <w:t xml:space="preserve"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</w:t>
      </w:r>
      <w:proofErr w:type="spellStart"/>
      <w:r w:rsidRPr="00865E46">
        <w:t>путем</w:t>
      </w:r>
      <w:proofErr w:type="spellEnd"/>
      <w:r w:rsidRPr="00865E46">
        <w:t xml:space="preserve"> сопоставления плановых и фактических </w:t>
      </w:r>
      <w:proofErr w:type="spellStart"/>
      <w:r w:rsidRPr="00865E46">
        <w:t>объемов</w:t>
      </w:r>
      <w:proofErr w:type="spellEnd"/>
      <w:r w:rsidRPr="00865E46">
        <w:t xml:space="preserve"> финансирования основных мероприятий Муниципальной программы по каждому источнику финансового обеспечения.</w:t>
      </w:r>
    </w:p>
    <w:p w14:paraId="1AD8B4E0" w14:textId="77777777" w:rsidR="0091279E" w:rsidRDefault="0091279E" w:rsidP="000E6A02">
      <w:pPr>
        <w:suppressAutoHyphens/>
        <w:jc w:val="right"/>
      </w:pPr>
    </w:p>
    <w:p w14:paraId="069FBEBC" w14:textId="77777777" w:rsidR="0091279E" w:rsidRDefault="0091279E" w:rsidP="000E6A02">
      <w:pPr>
        <w:suppressAutoHyphens/>
        <w:jc w:val="right"/>
      </w:pPr>
    </w:p>
    <w:p w14:paraId="3964DF1B" w14:textId="77777777" w:rsidR="0091279E" w:rsidRDefault="0091279E" w:rsidP="000E6A02">
      <w:pPr>
        <w:suppressAutoHyphens/>
        <w:jc w:val="right"/>
      </w:pPr>
    </w:p>
    <w:p w14:paraId="6DCFDA1C" w14:textId="77777777" w:rsidR="0091279E" w:rsidRDefault="0091279E" w:rsidP="000E6A02">
      <w:pPr>
        <w:suppressAutoHyphens/>
        <w:jc w:val="right"/>
      </w:pPr>
    </w:p>
    <w:p w14:paraId="59EF5311" w14:textId="77777777" w:rsidR="0091279E" w:rsidRDefault="0091279E" w:rsidP="000E6A02">
      <w:pPr>
        <w:suppressAutoHyphens/>
        <w:jc w:val="right"/>
      </w:pPr>
    </w:p>
    <w:p w14:paraId="4D52866C" w14:textId="77777777" w:rsidR="0091279E" w:rsidRDefault="0091279E" w:rsidP="000E6A02">
      <w:pPr>
        <w:suppressAutoHyphens/>
        <w:jc w:val="right"/>
      </w:pPr>
    </w:p>
    <w:p w14:paraId="71FBAF81" w14:textId="77777777" w:rsidR="00481506" w:rsidRDefault="00481506" w:rsidP="000E6A02">
      <w:pPr>
        <w:suppressAutoHyphens/>
        <w:jc w:val="right"/>
      </w:pPr>
    </w:p>
    <w:p w14:paraId="5F88D2A2" w14:textId="77777777" w:rsidR="00481506" w:rsidRDefault="00481506" w:rsidP="000E6A02">
      <w:pPr>
        <w:suppressAutoHyphens/>
        <w:jc w:val="right"/>
      </w:pPr>
    </w:p>
    <w:p w14:paraId="1F058AE9" w14:textId="77777777" w:rsidR="00481506" w:rsidRDefault="00481506" w:rsidP="000E6A02">
      <w:pPr>
        <w:suppressAutoHyphens/>
        <w:jc w:val="right"/>
      </w:pPr>
    </w:p>
    <w:p w14:paraId="32AEE25D" w14:textId="77777777" w:rsidR="00481506" w:rsidRDefault="00481506" w:rsidP="000E6A02">
      <w:pPr>
        <w:suppressAutoHyphens/>
        <w:jc w:val="right"/>
      </w:pPr>
    </w:p>
    <w:p w14:paraId="7A2EDBD4" w14:textId="77777777" w:rsidR="00481506" w:rsidRDefault="00481506" w:rsidP="000E6A02">
      <w:pPr>
        <w:suppressAutoHyphens/>
        <w:jc w:val="right"/>
      </w:pPr>
    </w:p>
    <w:p w14:paraId="72B4503E" w14:textId="77777777" w:rsidR="00481506" w:rsidRDefault="00481506" w:rsidP="000E6A02">
      <w:pPr>
        <w:suppressAutoHyphens/>
        <w:jc w:val="right"/>
      </w:pPr>
    </w:p>
    <w:p w14:paraId="0A776106" w14:textId="77777777" w:rsidR="00481506" w:rsidRDefault="00481506" w:rsidP="000E6A02">
      <w:pPr>
        <w:suppressAutoHyphens/>
        <w:jc w:val="right"/>
      </w:pPr>
    </w:p>
    <w:p w14:paraId="20D1D875" w14:textId="77777777" w:rsidR="00481506" w:rsidRDefault="00481506" w:rsidP="000E6A02">
      <w:pPr>
        <w:suppressAutoHyphens/>
        <w:jc w:val="right"/>
      </w:pPr>
    </w:p>
    <w:p w14:paraId="2D69B99A" w14:textId="77777777" w:rsidR="00481506" w:rsidRDefault="00481506" w:rsidP="000E6A02">
      <w:pPr>
        <w:suppressAutoHyphens/>
        <w:jc w:val="right"/>
      </w:pPr>
    </w:p>
    <w:p w14:paraId="4C020C28" w14:textId="77777777"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lastRenderedPageBreak/>
        <w:t>Приложение №1</w:t>
      </w:r>
    </w:p>
    <w:p w14:paraId="059931C0" w14:textId="77777777"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14:paraId="611656B5" w14:textId="77777777" w:rsidR="000E6A02" w:rsidRPr="00315E49" w:rsidRDefault="000E6A02" w:rsidP="000E6A02">
      <w:pPr>
        <w:rPr>
          <w:sz w:val="22"/>
          <w:szCs w:val="22"/>
        </w:rPr>
      </w:pPr>
    </w:p>
    <w:p w14:paraId="3109544B" w14:textId="77777777"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14:paraId="4DF3825C" w14:textId="77777777"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14:paraId="11DCD758" w14:textId="77777777"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14:paraId="603E0F3A" w14:textId="77777777"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14:paraId="47DB101E" w14:textId="77777777"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9D7E1E">
        <w:rPr>
          <w:b/>
          <w:color w:val="000000"/>
        </w:rPr>
        <w:t>на 202</w:t>
      </w:r>
      <w:r w:rsidR="004276C7">
        <w:rPr>
          <w:b/>
          <w:color w:val="000000"/>
        </w:rPr>
        <w:t>3</w:t>
      </w:r>
      <w:r w:rsidR="00F02A80">
        <w:rPr>
          <w:b/>
          <w:color w:val="000000"/>
        </w:rPr>
        <w:t>-202</w:t>
      </w:r>
      <w:r w:rsidR="004276C7">
        <w:rPr>
          <w:b/>
          <w:color w:val="000000"/>
        </w:rPr>
        <w:t>5</w:t>
      </w:r>
      <w:r w:rsidR="00BC6F5B" w:rsidRPr="002C5647">
        <w:rPr>
          <w:b/>
          <w:color w:val="000000"/>
        </w:rPr>
        <w:t xml:space="preserve"> годы</w:t>
      </w:r>
    </w:p>
    <w:p w14:paraId="3A0625E4" w14:textId="77777777"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14:paraId="18E87140" w14:textId="77777777"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14:paraId="284D5A6D" w14:textId="77777777"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14:paraId="0D34BEF9" w14:textId="77777777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796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14:paraId="2BFFA3FA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989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CD5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CD6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14:paraId="09737EAA" w14:textId="77777777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6E6" w14:textId="77777777"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81D" w14:textId="77777777"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7E5" w14:textId="77777777"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3AC" w14:textId="77777777" w:rsidR="00BC6F5B" w:rsidRPr="00434726" w:rsidRDefault="00BC6F5B" w:rsidP="00D2247A">
            <w:pPr>
              <w:suppressAutoHyphens/>
              <w:jc w:val="center"/>
            </w:pPr>
            <w:r w:rsidRPr="00434726">
              <w:t>20</w:t>
            </w:r>
            <w:r w:rsidR="009D7E1E">
              <w:t>2</w:t>
            </w:r>
            <w:r w:rsidR="00D2247A">
              <w:t>4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B0A" w14:textId="77777777" w:rsidR="00BC6F5B" w:rsidRPr="00434726" w:rsidRDefault="00BC6F5B" w:rsidP="00D2247A">
            <w:pPr>
              <w:suppressAutoHyphens/>
              <w:jc w:val="center"/>
            </w:pPr>
            <w:r w:rsidRPr="00434726">
              <w:t>20</w:t>
            </w:r>
            <w:r w:rsidR="00186FD0">
              <w:t>2</w:t>
            </w:r>
            <w:r w:rsidR="00D2247A">
              <w:t>5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941" w14:textId="77777777" w:rsidR="00BC6F5B" w:rsidRPr="00434726" w:rsidRDefault="00F02A80" w:rsidP="00D2247A">
            <w:pPr>
              <w:suppressAutoHyphens/>
              <w:jc w:val="center"/>
            </w:pPr>
            <w:r>
              <w:t>20</w:t>
            </w:r>
            <w:r w:rsidR="006169B8">
              <w:t>2</w:t>
            </w:r>
            <w:r w:rsidR="00D2247A">
              <w:t>6</w:t>
            </w:r>
            <w:r w:rsidR="00BC6F5B" w:rsidRPr="00434726">
              <w:t xml:space="preserve"> г.</w:t>
            </w:r>
          </w:p>
        </w:tc>
      </w:tr>
      <w:tr w:rsidR="006169B8" w:rsidRPr="00CA303D" w14:paraId="42EA838B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08A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B20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EEC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479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D66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AEC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5D128C12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419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C6F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7DC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E39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F9A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A30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3422FCD4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950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5AE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953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B66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E28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4D8E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50492AB9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C5B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2A4" w14:textId="77777777" w:rsidR="006169B8" w:rsidRPr="00434726" w:rsidRDefault="006169B8" w:rsidP="000E6A02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7A4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DEF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BDF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FE0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0656DD45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8E9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3FB" w14:textId="77777777" w:rsidR="006169B8" w:rsidRPr="00434726" w:rsidRDefault="006169B8" w:rsidP="000E6A02">
            <w:pPr>
              <w:spacing w:line="240" w:lineRule="atLeast"/>
              <w:rPr>
                <w:color w:val="2D2D2D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D03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3FC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7B8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A59" w14:textId="77777777" w:rsidR="006169B8" w:rsidRDefault="006169B8" w:rsidP="00E119F8">
            <w:pPr>
              <w:suppressAutoHyphens/>
              <w:jc w:val="center"/>
            </w:pPr>
          </w:p>
        </w:tc>
      </w:tr>
      <w:tr w:rsidR="00BC6F5B" w:rsidRPr="00CA303D" w14:paraId="07B8299F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7BD" w14:textId="77777777"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5ED" w14:textId="77777777"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 xml:space="preserve">Повышение доли </w:t>
            </w:r>
            <w:proofErr w:type="spellStart"/>
            <w:r w:rsidRPr="00434726">
              <w:rPr>
                <w:color w:val="2D2D2D"/>
              </w:rPr>
              <w:t>протяженности</w:t>
            </w:r>
            <w:proofErr w:type="spellEnd"/>
            <w:r w:rsidRPr="00434726">
              <w:rPr>
                <w:color w:val="2D2D2D"/>
              </w:rPr>
              <w:t xml:space="preserve">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DE2" w14:textId="77777777"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0AC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CD7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373" w14:textId="77777777"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14:paraId="3F21803E" w14:textId="77777777"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0341AF4E" w14:textId="77777777"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14:paraId="09EF0294" w14:textId="77777777"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14:paraId="3142A6EF" w14:textId="77777777"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14:paraId="650AEE03" w14:textId="77777777"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F59D9D1" w14:textId="77777777" w:rsidR="008C4C76" w:rsidRDefault="008C4C76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65061EA9" w14:textId="77777777"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>риложение № 2</w:t>
      </w:r>
    </w:p>
    <w:p w14:paraId="36D31D6D" w14:textId="77777777"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14:paraId="5C1CA4E1" w14:textId="77777777" w:rsidR="00E119F8" w:rsidRDefault="00E119F8" w:rsidP="00E119F8">
      <w:pPr>
        <w:jc w:val="center"/>
        <w:rPr>
          <w:b/>
          <w:color w:val="000000"/>
        </w:rPr>
      </w:pPr>
    </w:p>
    <w:p w14:paraId="51EE341D" w14:textId="77777777"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14:paraId="3A521759" w14:textId="77777777"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1D2C34">
        <w:t>на 20</w:t>
      </w:r>
      <w:r w:rsidR="009D7E1E">
        <w:t>2</w:t>
      </w:r>
      <w:r w:rsidR="00D2247A">
        <w:t>4</w:t>
      </w:r>
      <w:r w:rsidR="00F02A80">
        <w:t>-202</w:t>
      </w:r>
      <w:r w:rsidR="00D2247A">
        <w:t>6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14:paraId="42C76572" w14:textId="77777777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0DD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ED3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BE43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9E29D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14:paraId="75A0A43C" w14:textId="77777777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9A08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A04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0810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3E9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108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</w:t>
            </w:r>
            <w:r w:rsidR="00315E49" w:rsidRPr="008F5478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AC27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924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99407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14:paraId="740A379E" w14:textId="77777777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8DE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C2CA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6EE4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DA72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B67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BF26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01BF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900A3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90757B" w:rsidRPr="008F5478" w14:paraId="15247764" w14:textId="77777777" w:rsidTr="008B5FA6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9066" w14:textId="77777777" w:rsidR="0090757B" w:rsidRPr="003A5E63" w:rsidRDefault="0090757B" w:rsidP="0090757B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0757B" w:rsidRPr="008F5478" w14:paraId="62A1A51D" w14:textId="77777777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305051B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Pr="008F5478">
              <w:rPr>
                <w:sz w:val="22"/>
                <w:szCs w:val="22"/>
              </w:rPr>
              <w:t xml:space="preserve"> "Поддержка существующей сети дорог Коськовского сельского поселения" </w:t>
            </w:r>
          </w:p>
        </w:tc>
      </w:tr>
      <w:tr w:rsidR="007E2CFB" w:rsidRPr="008F5478" w14:paraId="5B54ECA3" w14:textId="77777777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E482E3C" w14:textId="77777777" w:rsidR="007E2CFB" w:rsidRPr="008F5478" w:rsidRDefault="004276C7" w:rsidP="004276C7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B8CB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D78" w14:textId="77777777" w:rsidR="007E2CFB" w:rsidRPr="008F5478" w:rsidRDefault="007E2CFB" w:rsidP="00D2247A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9BF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67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A84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A63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0CE90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331DDA80" w14:textId="77777777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4071868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03CE5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BB4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D0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30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11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109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29F16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5524CF6A" w14:textId="77777777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B542630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B012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198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0C1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27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DB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145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E3FB1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7A7A207C" w14:textId="77777777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35ED7A" w14:textId="77777777" w:rsidR="007E2CFB" w:rsidRPr="008F5478" w:rsidRDefault="004276C7" w:rsidP="007E2CFB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41E3D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77C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9A8" w14:textId="77777777" w:rsidR="007E2CFB" w:rsidRPr="002E607E" w:rsidRDefault="001C69D6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2247A">
              <w:rPr>
                <w:sz w:val="22"/>
                <w:szCs w:val="22"/>
              </w:rPr>
              <w:t>2,2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44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8C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B02" w14:textId="77777777" w:rsidR="007E2CFB" w:rsidRPr="002E607E" w:rsidRDefault="001C69D6" w:rsidP="001C6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  <w:r w:rsidR="00D2247A">
              <w:rPr>
                <w:sz w:val="22"/>
                <w:szCs w:val="22"/>
              </w:rPr>
              <w:t>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D2EA7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3CBADE53" w14:textId="77777777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A3D30E7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F17F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E56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83FB" w14:textId="77777777" w:rsidR="007E2CFB" w:rsidRPr="002E607E" w:rsidRDefault="00D2247A" w:rsidP="00D22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CC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00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572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EBDE4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3BC5363C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7EFE726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8434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235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3B7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96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E1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D08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87DA0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1BF8D921" w14:textId="77777777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7BE6BE6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10B2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B12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581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0F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14A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082824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5B1F4D2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4AE779E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BDD2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77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038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2D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AB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7FF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37472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11BB6993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709D89B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949E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0DC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25C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F6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42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865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AE09D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3E9816BD" w14:textId="77777777" w:rsidTr="00FF5F28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DCDED4A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8F5478">
              <w:rPr>
                <w:sz w:val="22"/>
                <w:szCs w:val="22"/>
              </w:rPr>
              <w:t>населенных</w:t>
            </w:r>
            <w:proofErr w:type="spellEnd"/>
            <w:r w:rsidRPr="008F5478">
              <w:rPr>
                <w:sz w:val="22"/>
                <w:szCs w:val="22"/>
              </w:rPr>
              <w:t xml:space="preserve">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51543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BF7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4A" w14:textId="77777777" w:rsidR="007E2CFB" w:rsidRPr="00D2247A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37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C8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0DE" w14:textId="77777777" w:rsidR="007E2CFB" w:rsidRPr="007E2CFB" w:rsidRDefault="00D2247A" w:rsidP="00D224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5FE31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9C496F9" w14:textId="77777777" w:rsidTr="00FF5F28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AD36A3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5ED38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DA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106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AD8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E3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80B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D14EB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07C51EA4" w14:textId="77777777" w:rsidTr="008A3CAA">
        <w:trPr>
          <w:trHeight w:val="3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5E08A8C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10A0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60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475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52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1B5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1B7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648814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3AD32610" w14:textId="77777777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03535F9" w14:textId="77777777" w:rsidR="0090757B" w:rsidRPr="008F5478" w:rsidRDefault="0090757B" w:rsidP="0090757B">
            <w:pPr>
              <w:rPr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545F" w14:textId="77777777" w:rsidR="0090757B" w:rsidRPr="008F5478" w:rsidRDefault="0090757B" w:rsidP="0090757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BDC" w14:textId="77777777" w:rsidR="0090757B" w:rsidRPr="008F5478" w:rsidRDefault="0090757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501" w14:textId="77777777" w:rsidR="0090757B" w:rsidRPr="008F5478" w:rsidRDefault="00D2247A" w:rsidP="001C6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C69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609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CD5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111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807346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36CFFD2E" w14:textId="77777777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168014A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646AE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008" w14:textId="77777777" w:rsidR="0090757B" w:rsidRPr="008F5478" w:rsidRDefault="0090757B" w:rsidP="00D2247A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668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53A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CEB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DF5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61B0FF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598EB2B2" w14:textId="77777777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309FAE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B79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50F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411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E24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D3C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EB0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00D240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42F4CEE5" w14:textId="77777777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26A4183" w14:textId="77777777" w:rsidR="007E2CFB" w:rsidRPr="00B70B25" w:rsidRDefault="007E2CFB" w:rsidP="007E2CFB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14:paraId="5160192D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C456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425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7D9" w14:textId="77777777" w:rsidR="007E2CFB" w:rsidRPr="007E2CFB" w:rsidRDefault="00D2247A" w:rsidP="001C69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1C69D6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C11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1F3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C7A" w14:textId="77777777" w:rsidR="007E2CFB" w:rsidRPr="007E2CFB" w:rsidRDefault="001C69D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268CC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0868573" w14:textId="77777777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4B1FE09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66BF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88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8B8" w14:textId="77777777" w:rsidR="007E2CFB" w:rsidRPr="007E2CFB" w:rsidRDefault="00D2247A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757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F0C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C0D" w14:textId="77777777" w:rsidR="007E2CFB" w:rsidRPr="007E2CFB" w:rsidRDefault="001C69D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2482,1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098D83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1EC53E85" w14:textId="77777777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3BA62B8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2ACD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AEA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E93" w14:textId="77777777" w:rsidR="007E2CFB" w:rsidRPr="007E2CFB" w:rsidRDefault="00D2247A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240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A9B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F7A" w14:textId="77777777" w:rsidR="007E2CFB" w:rsidRPr="007E2CFB" w:rsidRDefault="001C69D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1BFCFC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A3CAA" w:rsidRPr="008F5478" w14:paraId="39F37608" w14:textId="77777777" w:rsidTr="00B654B5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FC283F" w14:textId="77777777" w:rsidR="008A3CAA" w:rsidRPr="00FD3340" w:rsidRDefault="008A3CAA" w:rsidP="008A3C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A0A7A4" w14:textId="77777777" w:rsidR="008A3CAA" w:rsidRPr="008F5478" w:rsidRDefault="008A3CAA" w:rsidP="008A3CAA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4C259B" w14:textId="77777777" w:rsidR="008A3CAA" w:rsidRPr="008F5478" w:rsidRDefault="008A3CAA" w:rsidP="00D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2247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D224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4B7BC9" w14:textId="77777777" w:rsidR="008A3CAA" w:rsidRDefault="00D2247A" w:rsidP="001C69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69D6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D884A5" w14:textId="77777777" w:rsidR="008A3CAA" w:rsidRPr="008F5478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657161" w14:textId="77777777" w:rsidR="008A3CAA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BB5BFE" w14:textId="77777777" w:rsidR="008A3CAA" w:rsidRDefault="00D2247A" w:rsidP="001C69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69D6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C52399" w14:textId="77777777" w:rsidR="008A3CAA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4C03D564" w14:textId="77777777" w:rsidR="007D1014" w:rsidRDefault="007D1014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4A1E37EB" w14:textId="77777777" w:rsidR="00D2247A" w:rsidRDefault="00D2247A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0453FD01" w14:textId="77777777"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14:paraId="251DBF8B" w14:textId="77777777"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14:paraId="014A0979" w14:textId="77777777" w:rsidR="00315E49" w:rsidRDefault="00315E49" w:rsidP="00315E49">
      <w:pPr>
        <w:jc w:val="center"/>
        <w:rPr>
          <w:b/>
          <w:color w:val="000000"/>
        </w:rPr>
      </w:pPr>
    </w:p>
    <w:p w14:paraId="105A0F7F" w14:textId="77777777" w:rsidR="00315E49" w:rsidRDefault="00315E49" w:rsidP="0031201B">
      <w:pPr>
        <w:jc w:val="center"/>
        <w:rPr>
          <w:b/>
        </w:rPr>
      </w:pPr>
    </w:p>
    <w:p w14:paraId="6A1138E0" w14:textId="77777777" w:rsidR="00315E49" w:rsidRDefault="00315E49" w:rsidP="0031201B">
      <w:pPr>
        <w:jc w:val="center"/>
        <w:rPr>
          <w:b/>
        </w:rPr>
      </w:pPr>
    </w:p>
    <w:p w14:paraId="31BFE87E" w14:textId="77777777" w:rsidR="00315E49" w:rsidRDefault="00315E49" w:rsidP="0031201B">
      <w:pPr>
        <w:jc w:val="center"/>
        <w:rPr>
          <w:b/>
        </w:rPr>
      </w:pPr>
    </w:p>
    <w:p w14:paraId="2A46F65A" w14:textId="77777777"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14:paraId="7F65A698" w14:textId="77777777"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14:paraId="79B5157E" w14:textId="77777777"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</w:t>
      </w:r>
      <w:r w:rsidR="00AF2B36">
        <w:rPr>
          <w:b/>
        </w:rPr>
        <w:t>2</w:t>
      </w:r>
      <w:r w:rsidR="00D2247A">
        <w:rPr>
          <w:b/>
        </w:rPr>
        <w:t>4</w:t>
      </w:r>
      <w:r w:rsidRPr="00315E49">
        <w:rPr>
          <w:b/>
        </w:rPr>
        <w:t xml:space="preserve"> год</w:t>
      </w:r>
    </w:p>
    <w:p w14:paraId="330681C7" w14:textId="77777777"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14:paraId="604A5380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84A4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36C8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8121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D2C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proofErr w:type="spellStart"/>
            <w:r w:rsidRPr="00315E49">
              <w:rPr>
                <w:b/>
              </w:rPr>
              <w:t>тыс.рублей</w:t>
            </w:r>
            <w:proofErr w:type="spellEnd"/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72F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9CFC" w14:textId="77777777"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14:paraId="4E71F025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3B2E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19D9" w14:textId="77777777" w:rsidR="001D2C34" w:rsidRPr="00315E49" w:rsidRDefault="001D2C34" w:rsidP="00D2247A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в дер. </w:t>
            </w:r>
            <w:r w:rsidR="00D2247A">
              <w:rPr>
                <w:b/>
              </w:rPr>
              <w:t>Ваньково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4DE9" w14:textId="77777777" w:rsidR="001D2C34" w:rsidRPr="00315E49" w:rsidRDefault="001C69D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r w:rsidR="00D2247A">
              <w:rPr>
                <w:b/>
                <w:lang w:eastAsia="en-US"/>
              </w:rPr>
              <w:t>2,2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A056" w14:textId="77777777"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207" w14:textId="77777777" w:rsidR="001D2C34" w:rsidRPr="00315E49" w:rsidRDefault="001C69D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r w:rsidR="00D2247A">
              <w:rPr>
                <w:b/>
                <w:lang w:eastAsia="en-US"/>
              </w:rPr>
              <w:t>2,2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F7C4" w14:textId="77777777"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7CE9774E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A266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631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4D45" w14:textId="77777777" w:rsidR="00E972BE" w:rsidRPr="00315E49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260</w:t>
            </w:r>
            <w:r w:rsidR="00E972BE">
              <w:rPr>
                <w:b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97E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00E" w14:textId="77777777" w:rsidR="00E972BE" w:rsidRPr="00315E49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260</w:t>
            </w:r>
            <w:r w:rsidR="00E972BE">
              <w:rPr>
                <w:b/>
                <w:lang w:eastAsia="en-US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C549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2E3B1364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D9DB" w14:textId="77777777" w:rsidR="00E972BE" w:rsidRPr="00315E49" w:rsidRDefault="00E972BE" w:rsidP="00E972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D66" w14:textId="77777777" w:rsidR="00E972BE" w:rsidRPr="00315E49" w:rsidRDefault="00E972BE" w:rsidP="00E972BE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FE7" w14:textId="77777777" w:rsidR="00E972BE" w:rsidRPr="00315E49" w:rsidRDefault="00D2247A" w:rsidP="003E6452">
            <w:pPr>
              <w:jc w:val="center"/>
              <w:rPr>
                <w:b/>
              </w:rPr>
            </w:pPr>
            <w:r>
              <w:rPr>
                <w:b/>
              </w:rPr>
              <w:t>829,3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1F55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57B" w14:textId="77777777" w:rsidR="00E972BE" w:rsidRPr="00315E49" w:rsidRDefault="00D2247A" w:rsidP="003E64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829,3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0AE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4449CD" w:rsidRPr="00315E49" w14:paraId="0217A13B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B54D" w14:textId="77777777" w:rsidR="004449CD" w:rsidRPr="00315E49" w:rsidRDefault="004449CD" w:rsidP="00E97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19E0" w14:textId="77777777" w:rsidR="004449CD" w:rsidRPr="004449CD" w:rsidRDefault="004449CD" w:rsidP="00E972BE">
            <w:pPr>
              <w:rPr>
                <w:b/>
              </w:rPr>
            </w:pPr>
            <w:r w:rsidRPr="004449CD">
              <w:rPr>
                <w:b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4449CD">
              <w:rPr>
                <w:b/>
              </w:rPr>
              <w:t>населенных</w:t>
            </w:r>
            <w:proofErr w:type="spellEnd"/>
            <w:r w:rsidRPr="004449CD">
              <w:rPr>
                <w:b/>
              </w:rPr>
              <w:t xml:space="preserve"> пунктов Тихвинского района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41E" w14:textId="77777777" w:rsidR="004449CD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027" w14:textId="77777777" w:rsidR="004449CD" w:rsidRDefault="004449CD" w:rsidP="00E972B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60F" w14:textId="77777777" w:rsidR="004449CD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38A4" w14:textId="77777777" w:rsidR="004449CD" w:rsidRDefault="007D1014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76E4D27E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0A01" w14:textId="77777777" w:rsidR="00E972BE" w:rsidRPr="00315E49" w:rsidRDefault="00E972BE" w:rsidP="00E972BE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C3B2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3C1" w14:textId="77777777" w:rsidR="00E972BE" w:rsidRPr="00315E49" w:rsidRDefault="00D2247A" w:rsidP="001C69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1C69D6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6,8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A920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DC3" w14:textId="77777777" w:rsidR="00E972BE" w:rsidRPr="00315E49" w:rsidRDefault="00D2247A" w:rsidP="001C69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1C69D6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6,8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336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14:paraId="436C30D9" w14:textId="77777777" w:rsidR="0031201B" w:rsidRDefault="0031201B" w:rsidP="0031201B"/>
    <w:p w14:paraId="289ABF16" w14:textId="77777777" w:rsidR="0031201B" w:rsidRPr="006D1B87" w:rsidRDefault="0031201B" w:rsidP="0031201B">
      <w:pPr>
        <w:rPr>
          <w:b/>
        </w:rPr>
      </w:pPr>
    </w:p>
    <w:p w14:paraId="53A1890E" w14:textId="77777777" w:rsidR="0031201B" w:rsidRPr="00865E46" w:rsidRDefault="0031201B" w:rsidP="0031201B"/>
    <w:p w14:paraId="7713C4A9" w14:textId="77777777" w:rsidR="0031201B" w:rsidRPr="00865E46" w:rsidRDefault="0031201B" w:rsidP="0031201B">
      <w:pPr>
        <w:jc w:val="center"/>
      </w:pPr>
    </w:p>
    <w:p w14:paraId="4C6C7AC9" w14:textId="77777777"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FF"/>
    <w:rsid w:val="000632DD"/>
    <w:rsid w:val="000919D7"/>
    <w:rsid w:val="000B67BC"/>
    <w:rsid w:val="000E6A02"/>
    <w:rsid w:val="000F2630"/>
    <w:rsid w:val="00124F4D"/>
    <w:rsid w:val="001402E2"/>
    <w:rsid w:val="001544FA"/>
    <w:rsid w:val="00154732"/>
    <w:rsid w:val="0018316E"/>
    <w:rsid w:val="00186DBE"/>
    <w:rsid w:val="00186FD0"/>
    <w:rsid w:val="001908F0"/>
    <w:rsid w:val="001B19A2"/>
    <w:rsid w:val="001C55E5"/>
    <w:rsid w:val="001C69D6"/>
    <w:rsid w:val="001D2C34"/>
    <w:rsid w:val="001E27FF"/>
    <w:rsid w:val="001E765E"/>
    <w:rsid w:val="001F705A"/>
    <w:rsid w:val="00202D43"/>
    <w:rsid w:val="0023644E"/>
    <w:rsid w:val="00247024"/>
    <w:rsid w:val="00271CA7"/>
    <w:rsid w:val="002A3499"/>
    <w:rsid w:val="002A4A31"/>
    <w:rsid w:val="002A4DFE"/>
    <w:rsid w:val="002E138F"/>
    <w:rsid w:val="002E2B68"/>
    <w:rsid w:val="002E49EF"/>
    <w:rsid w:val="002E607E"/>
    <w:rsid w:val="002F2AEB"/>
    <w:rsid w:val="002F404D"/>
    <w:rsid w:val="0031201B"/>
    <w:rsid w:val="00315E49"/>
    <w:rsid w:val="00347C25"/>
    <w:rsid w:val="00360793"/>
    <w:rsid w:val="00370463"/>
    <w:rsid w:val="00381893"/>
    <w:rsid w:val="00382DC0"/>
    <w:rsid w:val="00385B9C"/>
    <w:rsid w:val="003D075B"/>
    <w:rsid w:val="003D1AF4"/>
    <w:rsid w:val="003E6452"/>
    <w:rsid w:val="0040652F"/>
    <w:rsid w:val="0042316E"/>
    <w:rsid w:val="004276C7"/>
    <w:rsid w:val="004449CD"/>
    <w:rsid w:val="00481506"/>
    <w:rsid w:val="004B2A40"/>
    <w:rsid w:val="004C6B1D"/>
    <w:rsid w:val="004D6432"/>
    <w:rsid w:val="004E38E0"/>
    <w:rsid w:val="00507BD2"/>
    <w:rsid w:val="0054160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169B8"/>
    <w:rsid w:val="006324EF"/>
    <w:rsid w:val="00647E21"/>
    <w:rsid w:val="00685238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879"/>
    <w:rsid w:val="007C2C31"/>
    <w:rsid w:val="007D1014"/>
    <w:rsid w:val="007E2CFB"/>
    <w:rsid w:val="00817CC3"/>
    <w:rsid w:val="00825606"/>
    <w:rsid w:val="008371D0"/>
    <w:rsid w:val="00877EBF"/>
    <w:rsid w:val="0088401F"/>
    <w:rsid w:val="00891EC8"/>
    <w:rsid w:val="008954BB"/>
    <w:rsid w:val="008A3CAA"/>
    <w:rsid w:val="008B4495"/>
    <w:rsid w:val="008C4C76"/>
    <w:rsid w:val="008C5AF7"/>
    <w:rsid w:val="008D6030"/>
    <w:rsid w:val="008E5C54"/>
    <w:rsid w:val="008F2394"/>
    <w:rsid w:val="008F5478"/>
    <w:rsid w:val="008F57A6"/>
    <w:rsid w:val="0090757B"/>
    <w:rsid w:val="0091279E"/>
    <w:rsid w:val="00922291"/>
    <w:rsid w:val="00931B85"/>
    <w:rsid w:val="00936982"/>
    <w:rsid w:val="009531B8"/>
    <w:rsid w:val="009626B0"/>
    <w:rsid w:val="00976ADF"/>
    <w:rsid w:val="009A6B9E"/>
    <w:rsid w:val="009B28A2"/>
    <w:rsid w:val="009B588B"/>
    <w:rsid w:val="009B75E2"/>
    <w:rsid w:val="009C2B2F"/>
    <w:rsid w:val="009D7E1E"/>
    <w:rsid w:val="00A33E0C"/>
    <w:rsid w:val="00A34B2F"/>
    <w:rsid w:val="00A37CF1"/>
    <w:rsid w:val="00A54265"/>
    <w:rsid w:val="00A62959"/>
    <w:rsid w:val="00A62FC0"/>
    <w:rsid w:val="00A77860"/>
    <w:rsid w:val="00AB7113"/>
    <w:rsid w:val="00AB7B80"/>
    <w:rsid w:val="00AD7A60"/>
    <w:rsid w:val="00AE6275"/>
    <w:rsid w:val="00AF2B36"/>
    <w:rsid w:val="00B160C6"/>
    <w:rsid w:val="00B51D23"/>
    <w:rsid w:val="00B67BEA"/>
    <w:rsid w:val="00B7302E"/>
    <w:rsid w:val="00B9165B"/>
    <w:rsid w:val="00BA4AC3"/>
    <w:rsid w:val="00BB057D"/>
    <w:rsid w:val="00BB1759"/>
    <w:rsid w:val="00BC4585"/>
    <w:rsid w:val="00BC6F5B"/>
    <w:rsid w:val="00C2532C"/>
    <w:rsid w:val="00C3003E"/>
    <w:rsid w:val="00C7546A"/>
    <w:rsid w:val="00C82D9B"/>
    <w:rsid w:val="00CA68BA"/>
    <w:rsid w:val="00CB7BC3"/>
    <w:rsid w:val="00CD5D34"/>
    <w:rsid w:val="00CF24F0"/>
    <w:rsid w:val="00D2247A"/>
    <w:rsid w:val="00D22B5F"/>
    <w:rsid w:val="00D51AF4"/>
    <w:rsid w:val="00D54F91"/>
    <w:rsid w:val="00D65F67"/>
    <w:rsid w:val="00D950BF"/>
    <w:rsid w:val="00D95622"/>
    <w:rsid w:val="00DA31C2"/>
    <w:rsid w:val="00E11932"/>
    <w:rsid w:val="00E119F8"/>
    <w:rsid w:val="00E145AF"/>
    <w:rsid w:val="00E50823"/>
    <w:rsid w:val="00E972BE"/>
    <w:rsid w:val="00EA3749"/>
    <w:rsid w:val="00EC746A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53DB2"/>
  <w15:docId w15:val="{B8A2EE06-472B-4D11-9DA1-1E14115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3027-E402-429E-BC3B-DC4AC385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kos-2</cp:lastModifiedBy>
  <cp:revision>7</cp:revision>
  <cp:lastPrinted>2020-11-12T11:30:00Z</cp:lastPrinted>
  <dcterms:created xsi:type="dcterms:W3CDTF">2024-09-27T12:15:00Z</dcterms:created>
  <dcterms:modified xsi:type="dcterms:W3CDTF">2024-10-01T14:02:00Z</dcterms:modified>
</cp:coreProperties>
</file>