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C674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МУНИЦИПАЛЬНОГО ОБРАЗОВАНИЯ </w:t>
      </w:r>
    </w:p>
    <w:p w14:paraId="12B4027F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</w:p>
    <w:p w14:paraId="1ED07803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3E98D592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08460AA6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14:paraId="02133629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116AAF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536805C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73086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D5C20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3EA20" w14:textId="77777777" w:rsidR="00334E3D" w:rsidRPr="00E27F25" w:rsidRDefault="000818D8" w:rsidP="00334E3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1F6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E6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0E6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              № 06-</w:t>
      </w:r>
      <w:r w:rsidR="00E25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E6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334E3D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14:paraId="2839B7CD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20"/>
        <w:gridCol w:w="5820"/>
        <w:gridCol w:w="5820"/>
      </w:tblGrid>
      <w:tr w:rsidR="00334E3D" w:rsidRPr="00E27F25" w14:paraId="2731E468" w14:textId="77777777"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F5B6" w14:textId="77777777" w:rsidR="00E27F25" w:rsidRDefault="00E27F25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4E3D" w:rsidRPr="00E27F25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="00334E3D"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покрытие </w:t>
            </w:r>
          </w:p>
          <w:p w14:paraId="287B1079" w14:textId="77777777"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 и рек на территории</w:t>
            </w:r>
          </w:p>
          <w:p w14:paraId="1433C521" w14:textId="77777777"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  <w:r w:rsid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211E4E4B" w14:textId="77777777"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5BC7" w14:textId="77777777"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B48B" w14:textId="77777777" w:rsidR="00334E3D" w:rsidRPr="00E27F25" w:rsidRDefault="00334E3D" w:rsidP="0033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40142E31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3CE16B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A0BAFB" w14:textId="77777777" w:rsidR="00334E3D" w:rsidRPr="00E27F25" w:rsidRDefault="00E27F25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В   соответствии с Федеральным законом от 06 октября 2003 года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 и в целях обеспечения мер безопасности населения на водных объектах Коськовского сельского поселения, администрация Коськовского сельского </w:t>
      </w:r>
      <w:r w:rsidR="008D15DB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322BB6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лед до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стойкого ледяного покрытия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BC3E11F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1.1. река Паша и река Шижня </w:t>
      </w:r>
      <w:r w:rsidR="000818D8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01.12.20</w:t>
      </w:r>
      <w:r w:rsidR="000E6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A053C8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818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 20</w:t>
      </w:r>
      <w:r w:rsidR="000E6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15BADA41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установления стойкого ледяного покрытия.</w:t>
      </w:r>
    </w:p>
    <w:p w14:paraId="3C53A4BD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2558B">
        <w:rPr>
          <w:rFonts w:ascii="Times New Roman" w:hAnsi="Times New Roman" w:cs="Times New Roman"/>
          <w:color w:val="000000"/>
          <w:sz w:val="28"/>
          <w:szCs w:val="28"/>
        </w:rPr>
        <w:t>житель д. Исаково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Арефьев Юрий Анатольевич</w:t>
      </w:r>
    </w:p>
    <w:p w14:paraId="6FE3B82E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558B">
        <w:rPr>
          <w:rFonts w:ascii="Times New Roman" w:hAnsi="Times New Roman" w:cs="Times New Roman"/>
          <w:color w:val="000000"/>
          <w:sz w:val="28"/>
          <w:szCs w:val="28"/>
        </w:rPr>
        <w:t>житель д. Ладвуши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 Колесов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Иванович</w:t>
      </w:r>
    </w:p>
    <w:p w14:paraId="0E1DAE88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5DB">
        <w:rPr>
          <w:rFonts w:ascii="Times New Roman" w:hAnsi="Times New Roman" w:cs="Times New Roman"/>
          <w:color w:val="000000"/>
          <w:sz w:val="28"/>
          <w:szCs w:val="28"/>
        </w:rPr>
        <w:t xml:space="preserve"> Зинков Василий Анатольевич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- водитель администрации Коськовского сельского поселения;</w:t>
      </w:r>
    </w:p>
    <w:p w14:paraId="23BD4796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3. Специалистам администрации Коськовского сельского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поселения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составу группе патрулирования, совместно с участковым уполномоченным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населения о неукоснительном выполнении мер безопасности на водных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обстановке (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дежурному районного звена РСЧС - 71135).</w:t>
      </w:r>
    </w:p>
    <w:p w14:paraId="2F701777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- Смирновой Тамаре Анатольевне провести разъяснительную работу среди учащихся о мерах безопасности на водных объектах.</w:t>
      </w:r>
    </w:p>
    <w:p w14:paraId="7A40FF20" w14:textId="77777777" w:rsidR="001F6A34" w:rsidRPr="00E27F25" w:rsidRDefault="00E2558B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. Фельдшерам Коськовского и Исаковского ФАП произвести запас медицинских препаратов для возможных пострадавших.</w:t>
      </w:r>
    </w:p>
    <w:p w14:paraId="2A887918" w14:textId="77777777" w:rsidR="001F6A34" w:rsidRDefault="00E2558B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. Постановление подлежит обнародованию и размещению на сайте администрации Коськовского сельского поселения.</w:t>
      </w:r>
    </w:p>
    <w:p w14:paraId="509A5AF8" w14:textId="77777777" w:rsidR="00334E3D" w:rsidRPr="00E27F25" w:rsidRDefault="00E2558B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F6A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14:paraId="4CA0C059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FFF185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E15753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E00D74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70F030" w14:textId="77777777"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7ABB1B21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14:paraId="770CBBF1" w14:textId="77777777"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30F9A" w14:textId="77777777" w:rsidR="00334E3D" w:rsidRDefault="00334E3D">
      <w:pPr>
        <w:rPr>
          <w:rFonts w:ascii="Times New Roman" w:hAnsi="Times New Roman" w:cs="Times New Roman"/>
          <w:sz w:val="28"/>
          <w:szCs w:val="28"/>
        </w:rPr>
      </w:pPr>
    </w:p>
    <w:p w14:paraId="2ACA54F3" w14:textId="77777777"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14:paraId="2F29A520" w14:textId="77777777"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14:paraId="6BB094F7" w14:textId="77777777"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Исполнитель Пестерева В.А.</w:t>
      </w:r>
    </w:p>
    <w:p w14:paraId="704FA77C" w14:textId="77777777"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Телефон 8(81367)43137</w:t>
      </w:r>
    </w:p>
    <w:sectPr w:rsidR="00EC09EA" w:rsidRPr="00EC09EA" w:rsidSect="00F54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D"/>
    <w:rsid w:val="000818D8"/>
    <w:rsid w:val="000E6349"/>
    <w:rsid w:val="001F6A34"/>
    <w:rsid w:val="00334E3D"/>
    <w:rsid w:val="00351D17"/>
    <w:rsid w:val="004F64EF"/>
    <w:rsid w:val="007F7898"/>
    <w:rsid w:val="008D15DB"/>
    <w:rsid w:val="00A0414E"/>
    <w:rsid w:val="00C05A0A"/>
    <w:rsid w:val="00E2558B"/>
    <w:rsid w:val="00E27F25"/>
    <w:rsid w:val="00E672D7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9FB0"/>
  <w15:chartTrackingRefBased/>
  <w15:docId w15:val="{678EE945-D016-4C42-B653-BAAAC1E3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</cp:revision>
  <cp:lastPrinted>2016-11-15T07:16:00Z</cp:lastPrinted>
  <dcterms:created xsi:type="dcterms:W3CDTF">2020-11-19T06:36:00Z</dcterms:created>
  <dcterms:modified xsi:type="dcterms:W3CDTF">2020-11-19T06:36:00Z</dcterms:modified>
</cp:coreProperties>
</file>