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19C5" w14:textId="148C0C2F" w:rsidR="00C63C35" w:rsidRPr="00E21E9E" w:rsidRDefault="00E21E9E" w:rsidP="003F2EE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21E9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АДМИНИСТРАЦИЯ МУНИЦИПАЛЬНОГО ОБРАЗОВАНИЯ</w:t>
      </w:r>
      <w:r w:rsidRPr="00E21E9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br/>
        <w:t>КОСЬКОВСКОЕ СЕЛЬСКОЕ ПОСЕЛЕНИЕ</w:t>
      </w:r>
      <w:r w:rsidRPr="00E21E9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br/>
        <w:t>ТИХВИНСКОГО МУНИЦИПАЛЬНОГО РАЙОНА</w:t>
      </w:r>
      <w:r w:rsidRPr="00E21E9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br/>
        <w:t>ЛЕНИНГРАДСКОЙ ОБЛАСТИ</w:t>
      </w:r>
      <w:r w:rsidRPr="00E21E9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br/>
        <w:t>/АДМИНИСТРАЦИЯ КОСЬКОВСКОГО СЕЛЬСКОГО ПОСЕЛЕНИЯ/</w:t>
      </w:r>
    </w:p>
    <w:p w14:paraId="0577E46C" w14:textId="77777777" w:rsidR="00E21E9E" w:rsidRDefault="00C63C35" w:rsidP="003F2EE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14:paraId="33C77579" w14:textId="08A36506" w:rsidR="000A447C" w:rsidRDefault="003F1B61" w:rsidP="003F2E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C63C35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E21E9E">
        <w:rPr>
          <w:rFonts w:ascii="Times New Roman" w:hAnsi="Times New Roman"/>
          <w:color w:val="000000"/>
          <w:sz w:val="28"/>
          <w:szCs w:val="28"/>
        </w:rPr>
        <w:t>07 июня</w:t>
      </w:r>
      <w:r w:rsidR="00C63C35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21B50">
        <w:rPr>
          <w:rFonts w:ascii="Times New Roman" w:hAnsi="Times New Roman"/>
          <w:color w:val="000000"/>
          <w:sz w:val="28"/>
          <w:szCs w:val="28"/>
        </w:rPr>
        <w:t>2</w:t>
      </w:r>
      <w:r w:rsidR="00E21E9E">
        <w:rPr>
          <w:rFonts w:ascii="Times New Roman" w:hAnsi="Times New Roman"/>
          <w:color w:val="000000"/>
          <w:sz w:val="28"/>
          <w:szCs w:val="28"/>
        </w:rPr>
        <w:t>4</w:t>
      </w:r>
      <w:r w:rsidR="00C63C35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E21E9E">
        <w:rPr>
          <w:rFonts w:ascii="Times New Roman" w:hAnsi="Times New Roman"/>
          <w:color w:val="000000"/>
          <w:sz w:val="28"/>
          <w:szCs w:val="28"/>
        </w:rPr>
        <w:tab/>
      </w:r>
      <w:r w:rsidR="00E21E9E">
        <w:rPr>
          <w:rFonts w:ascii="Times New Roman" w:hAnsi="Times New Roman"/>
          <w:color w:val="000000"/>
          <w:sz w:val="28"/>
          <w:szCs w:val="28"/>
        </w:rPr>
        <w:tab/>
      </w:r>
      <w:r w:rsidR="00C63C35">
        <w:rPr>
          <w:rFonts w:ascii="Times New Roman" w:hAnsi="Times New Roman"/>
          <w:color w:val="000000"/>
          <w:sz w:val="28"/>
          <w:szCs w:val="28"/>
        </w:rPr>
        <w:t>№ 06-</w:t>
      </w:r>
      <w:r w:rsidR="00E21E9E">
        <w:rPr>
          <w:rFonts w:ascii="Times New Roman" w:hAnsi="Times New Roman"/>
          <w:color w:val="000000"/>
          <w:sz w:val="28"/>
          <w:szCs w:val="28"/>
        </w:rPr>
        <w:t>106</w:t>
      </w:r>
      <w:r w:rsidR="00C63C35">
        <w:rPr>
          <w:rFonts w:ascii="Times New Roman" w:hAnsi="Times New Roman"/>
          <w:color w:val="000000"/>
          <w:sz w:val="28"/>
          <w:szCs w:val="28"/>
        </w:rPr>
        <w:t>-а</w:t>
      </w:r>
    </w:p>
    <w:p w14:paraId="7F67584A" w14:textId="6745C187" w:rsidR="00E21E9E" w:rsidRPr="00E21E9E" w:rsidRDefault="00E21E9E" w:rsidP="003F2EEE">
      <w:pPr>
        <w:autoSpaceDE w:val="0"/>
        <w:autoSpaceDN w:val="0"/>
        <w:adjustRightInd w:val="0"/>
        <w:spacing w:after="36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обеспечении безопасности людей</w:t>
      </w:r>
      <w:r>
        <w:rPr>
          <w:rFonts w:ascii="Times New Roman" w:hAnsi="Times New Roman"/>
          <w:color w:val="000000"/>
          <w:sz w:val="28"/>
          <w:szCs w:val="28"/>
        </w:rPr>
        <w:br/>
        <w:t>на водных объектах в летний период2024 года</w:t>
      </w:r>
      <w:r>
        <w:rPr>
          <w:rFonts w:ascii="Times New Roman" w:hAnsi="Times New Roman"/>
          <w:color w:val="000000"/>
          <w:sz w:val="28"/>
          <w:szCs w:val="28"/>
        </w:rPr>
        <w:br/>
        <w:t>на территории Коськовского сельского поселения.</w:t>
      </w:r>
    </w:p>
    <w:p w14:paraId="05F262E0" w14:textId="7C1F0B83" w:rsidR="000A447C" w:rsidRPr="000A447C" w:rsidRDefault="000A447C" w:rsidP="00E21E9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п.8,23 части 1 ст. 14 ФЗ №131-ФЗ от 06.10.2003г. «Об общих принципах организации местного самоуправления в РФ» и с целью обеспечения безопасности людей в местах массового отдыха на водных объектах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Коськов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в летний период 202</w:t>
      </w:r>
      <w:r w:rsidR="00E21E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администрация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Коськов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</w:t>
      </w:r>
    </w:p>
    <w:p w14:paraId="3EC7DC87" w14:textId="77777777" w:rsidR="000A447C" w:rsidRPr="000A447C" w:rsidRDefault="000A447C" w:rsidP="00E21E9E">
      <w:pPr>
        <w:spacing w:after="12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47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46406E1" w14:textId="4E0988AA" w:rsidR="000A447C" w:rsidRPr="000A447C" w:rsidRDefault="000A447C" w:rsidP="00752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1. Запретить купание на территории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Коськов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в местах, не отведенных для купания.</w:t>
      </w:r>
    </w:p>
    <w:p w14:paraId="5C68A56D" w14:textId="5172A722" w:rsidR="000A447C" w:rsidRPr="000A447C" w:rsidRDefault="000A447C" w:rsidP="00752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купальный сезон в местах массового отдыха на водных объектах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Коськов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с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июня 202</w:t>
      </w:r>
      <w:r w:rsidR="00E21E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</w:t>
      </w:r>
      <w:r w:rsidR="00E21E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E21E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359F2F93" w14:textId="77777777" w:rsidR="000A447C" w:rsidRPr="000A447C" w:rsidRDefault="000A447C" w:rsidP="00752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3. Утвердить перечень мест, запрещенных для купания (приложение).</w:t>
      </w:r>
    </w:p>
    <w:p w14:paraId="36F0E03D" w14:textId="4017BD73" w:rsidR="000A447C" w:rsidRPr="000A447C" w:rsidRDefault="000A447C" w:rsidP="00752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Специалисту администрации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Коськов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="00E21E9E">
        <w:rPr>
          <w:rFonts w:ascii="Times New Roman" w:eastAsia="Times New Roman" w:hAnsi="Times New Roman"/>
          <w:sz w:val="28"/>
          <w:szCs w:val="28"/>
          <w:lang w:eastAsia="ru-RU"/>
        </w:rPr>
        <w:t>Куликовой Ю.С.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1D742B9" w14:textId="77777777" w:rsidR="000A447C" w:rsidRPr="000A447C" w:rsidRDefault="000A447C" w:rsidP="00752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.1. Организовать создание и функционирование мобильных групп из числа специалистов администрации, 122 ПП ОМВД России по Тихвинскому району Ленинградской области (по согласованию) в целях патрулирования стихийных мест массового отдыха на водных объектах в купальный сезон на основе графика дежурств в выходные и праздничные дни.</w:t>
      </w:r>
    </w:p>
    <w:p w14:paraId="4A27A6BF" w14:textId="77777777" w:rsidR="000A447C" w:rsidRPr="000A447C" w:rsidRDefault="000A447C" w:rsidP="00752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.2. Разместить запрещающие аншлаги в запрещенных для купания местах.</w:t>
      </w:r>
    </w:p>
    <w:p w14:paraId="6E34CAAC" w14:textId="77777777" w:rsidR="000A447C" w:rsidRPr="000A447C" w:rsidRDefault="000A447C" w:rsidP="00752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.3. Информировать проживающее население о правилах безопасного поведения на воде и недопущении купания в запрещенных местах. </w:t>
      </w:r>
    </w:p>
    <w:p w14:paraId="7A5007CA" w14:textId="77777777" w:rsidR="000A447C" w:rsidRPr="000A447C" w:rsidRDefault="000A447C" w:rsidP="00752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населению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Коськов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поселения:</w:t>
      </w:r>
    </w:p>
    <w:p w14:paraId="6B47D262" w14:textId="77777777" w:rsidR="000A447C" w:rsidRPr="000A447C" w:rsidRDefault="000A447C" w:rsidP="00752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.1. Неукоснительно соблюдать правила поведения на воде.</w:t>
      </w:r>
    </w:p>
    <w:p w14:paraId="3D5ED923" w14:textId="77777777" w:rsidR="000A447C" w:rsidRPr="000A447C" w:rsidRDefault="000A447C" w:rsidP="00752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Не оставлять детей без присмотра у водных объектов.</w:t>
      </w:r>
    </w:p>
    <w:p w14:paraId="7ABCDDF7" w14:textId="77777777" w:rsidR="000A447C" w:rsidRPr="000A447C" w:rsidRDefault="000A447C" w:rsidP="00752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A447C">
        <w:rPr>
          <w:rFonts w:ascii="Times New Roman" w:eastAsia="Times New Roman" w:hAnsi="Times New Roman"/>
          <w:sz w:val="28"/>
          <w:szCs w:val="28"/>
          <w:lang w:eastAsia="ru-RU"/>
        </w:rPr>
        <w:t>.3. Не использовать маломерные суда в местах массового отдыха населения на водных объектах.</w:t>
      </w:r>
    </w:p>
    <w:p w14:paraId="3A9C4D29" w14:textId="77777777" w:rsidR="000A447C" w:rsidRPr="0075225E" w:rsidRDefault="000A447C" w:rsidP="00752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6. Постановление обнародовать в сети Интернет на сайте администрации Коськовского сельского поселения.</w:t>
      </w:r>
    </w:p>
    <w:p w14:paraId="1948DE43" w14:textId="77777777" w:rsidR="000A447C" w:rsidRPr="0075225E" w:rsidRDefault="000A447C" w:rsidP="003F2EE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7. Контроль за исполнением постановления оставляю за собой.</w:t>
      </w:r>
    </w:p>
    <w:p w14:paraId="708DD656" w14:textId="25024771" w:rsidR="003F2EEE" w:rsidRDefault="000A447C" w:rsidP="003F2E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F2EEE" w:rsidSect="0075225E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Коськовского сельского поселен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Степанов М.А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D443DD" w14:textId="39A142CD" w:rsidR="0075225E" w:rsidRPr="0075225E" w:rsidRDefault="0075225E" w:rsidP="003F2EEE">
      <w:pPr>
        <w:spacing w:after="36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Коськов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>07 июня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06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-а</w:t>
      </w:r>
    </w:p>
    <w:p w14:paraId="723C4EAC" w14:textId="77777777" w:rsidR="0075225E" w:rsidRPr="0075225E" w:rsidRDefault="0075225E" w:rsidP="007522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мест, запрещенных для купания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Коськов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97"/>
        <w:gridCol w:w="4054"/>
      </w:tblGrid>
      <w:tr w:rsidR="0075225E" w:rsidRPr="0075225E" w14:paraId="73A1BB9B" w14:textId="77777777">
        <w:tc>
          <w:tcPr>
            <w:tcW w:w="473" w:type="dxa"/>
            <w:shd w:val="clear" w:color="auto" w:fill="auto"/>
          </w:tcPr>
          <w:p w14:paraId="0EA31113" w14:textId="7A8C8CAF" w:rsidR="0075225E" w:rsidRPr="0075225E" w:rsidRDefault="0075225E" w:rsidP="00752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</w:t>
            </w:r>
            <w:r w:rsidR="003F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845" w:type="dxa"/>
            <w:shd w:val="clear" w:color="auto" w:fill="auto"/>
          </w:tcPr>
          <w:p w14:paraId="20D2D1A8" w14:textId="77777777" w:rsidR="0075225E" w:rsidRPr="0075225E" w:rsidRDefault="0075225E" w:rsidP="00752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155" w:type="dxa"/>
            <w:shd w:val="clear" w:color="auto" w:fill="auto"/>
          </w:tcPr>
          <w:p w14:paraId="52C1E602" w14:textId="77777777" w:rsidR="0075225E" w:rsidRPr="0075225E" w:rsidRDefault="0075225E" w:rsidP="00752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водный объект</w:t>
            </w:r>
          </w:p>
        </w:tc>
      </w:tr>
      <w:tr w:rsidR="0075225E" w:rsidRPr="0075225E" w14:paraId="78AE24C2" w14:textId="77777777">
        <w:tc>
          <w:tcPr>
            <w:tcW w:w="473" w:type="dxa"/>
            <w:shd w:val="clear" w:color="auto" w:fill="auto"/>
          </w:tcPr>
          <w:p w14:paraId="1EA72431" w14:textId="77777777" w:rsidR="0075225E" w:rsidRPr="0075225E" w:rsidRDefault="0075225E" w:rsidP="00752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shd w:val="clear" w:color="auto" w:fill="auto"/>
          </w:tcPr>
          <w:p w14:paraId="0D244172" w14:textId="77777777" w:rsidR="0075225E" w:rsidRPr="0075225E" w:rsidRDefault="0075225E" w:rsidP="00752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населенные пункты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4155" w:type="dxa"/>
            <w:shd w:val="clear" w:color="auto" w:fill="auto"/>
          </w:tcPr>
          <w:p w14:paraId="42EF7D7E" w14:textId="77777777" w:rsidR="0075225E" w:rsidRPr="0075225E" w:rsidRDefault="0075225E" w:rsidP="00752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водные объекты, расположенные на территории населенных пунктов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</w:tbl>
    <w:p w14:paraId="4BC52C73" w14:textId="77777777" w:rsidR="0075225E" w:rsidRPr="0075225E" w:rsidRDefault="0075225E" w:rsidP="007522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D0C9C" w14:textId="6654FDF7" w:rsidR="0075225E" w:rsidRPr="0075225E" w:rsidRDefault="0075225E" w:rsidP="003F2EEE">
      <w:pPr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Коськов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>07 июня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06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-а</w:t>
      </w:r>
    </w:p>
    <w:p w14:paraId="0724FB22" w14:textId="29AFB271" w:rsidR="0075225E" w:rsidRPr="0075225E" w:rsidRDefault="0075225E" w:rsidP="007522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безопасности людей на водных объектах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Коськов</w:t>
      </w:r>
      <w:r w:rsidRPr="0075225E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в летний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F2E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30C30EC2" w14:textId="77777777" w:rsidR="0075225E" w:rsidRPr="0075225E" w:rsidRDefault="0075225E" w:rsidP="00752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2980"/>
        <w:gridCol w:w="1708"/>
        <w:gridCol w:w="1950"/>
        <w:gridCol w:w="2070"/>
      </w:tblGrid>
      <w:tr w:rsidR="0075225E" w:rsidRPr="0075225E" w14:paraId="5AEA43D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61A0649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6" w:type="dxa"/>
          </w:tcPr>
          <w:p w14:paraId="6F70083E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22" w:type="dxa"/>
          </w:tcPr>
          <w:p w14:paraId="37F917AD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8" w:type="dxa"/>
          </w:tcPr>
          <w:p w14:paraId="6A0E2A14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05" w:type="dxa"/>
          </w:tcPr>
          <w:p w14:paraId="3C712020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5225E" w:rsidRPr="0075225E" w14:paraId="59C9D8B6" w14:textId="77777777" w:rsidTr="0075225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571" w:type="dxa"/>
            <w:gridSpan w:val="5"/>
          </w:tcPr>
          <w:p w14:paraId="68387ABF" w14:textId="77777777" w:rsidR="0075225E" w:rsidRPr="0075225E" w:rsidRDefault="0075225E" w:rsidP="007522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пропаганде мер безопасности населения на водных объектах в летний период</w:t>
            </w:r>
          </w:p>
        </w:tc>
      </w:tr>
      <w:tr w:rsidR="0075225E" w:rsidRPr="0075225E" w14:paraId="2B3A556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F8BAA77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046" w:type="dxa"/>
          </w:tcPr>
          <w:p w14:paraId="1C1763BC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населения в местах массового отдыха</w:t>
            </w:r>
          </w:p>
        </w:tc>
        <w:tc>
          <w:tcPr>
            <w:tcW w:w="1822" w:type="dxa"/>
          </w:tcPr>
          <w:p w14:paraId="4859E83B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14:paraId="3C2EFD78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068" w:type="dxa"/>
          </w:tcPr>
          <w:p w14:paraId="71BEBCDB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массового отдыха у водных объектов</w:t>
            </w:r>
          </w:p>
        </w:tc>
        <w:tc>
          <w:tcPr>
            <w:tcW w:w="2005" w:type="dxa"/>
          </w:tcPr>
          <w:p w14:paraId="3D601CB6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75225E" w:rsidRPr="0075225E" w14:paraId="6F8DCAF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77EAF761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046" w:type="dxa"/>
          </w:tcPr>
          <w:p w14:paraId="0C212F77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Разъяснительная работа с жителями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 по вопросам обеспечения безопасности на водных объектах в летний период</w:t>
            </w:r>
          </w:p>
        </w:tc>
        <w:tc>
          <w:tcPr>
            <w:tcW w:w="1822" w:type="dxa"/>
          </w:tcPr>
          <w:p w14:paraId="70269902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14:paraId="13C8C516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068" w:type="dxa"/>
          </w:tcPr>
          <w:p w14:paraId="183D8B13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населенные пункты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2005" w:type="dxa"/>
          </w:tcPr>
          <w:p w14:paraId="0C0D2695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Руководители учреждений, члены Общественных советов частей территорий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75225E" w:rsidRPr="0075225E" w14:paraId="434B9D0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DB03F59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046" w:type="dxa"/>
          </w:tcPr>
          <w:p w14:paraId="5D7AF619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памяток «Меры безопасности на водных объектах в летний период»»</w:t>
            </w:r>
          </w:p>
        </w:tc>
        <w:tc>
          <w:tcPr>
            <w:tcW w:w="1822" w:type="dxa"/>
          </w:tcPr>
          <w:p w14:paraId="514002D5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68" w:type="dxa"/>
          </w:tcPr>
          <w:p w14:paraId="1FB998D8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поселения, места массового посещения</w:t>
            </w:r>
          </w:p>
        </w:tc>
        <w:tc>
          <w:tcPr>
            <w:tcW w:w="2005" w:type="dxa"/>
          </w:tcPr>
          <w:p w14:paraId="2E296CCA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  <w:p w14:paraId="063F3E74" w14:textId="36970565" w:rsidR="0075225E" w:rsidRPr="0075225E" w:rsidRDefault="003F2EE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Ю.С.Куликова</w:t>
            </w:r>
            <w:r w:rsidR="0075225E"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225E" w:rsidRPr="0075225E" w14:paraId="5E313DD9" w14:textId="77777777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</w:tcPr>
          <w:p w14:paraId="46D46B9D" w14:textId="77777777" w:rsidR="0075225E" w:rsidRPr="0075225E" w:rsidRDefault="0075225E" w:rsidP="0075225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Мероприятия по благоустройству и содержанию мест массового отдыха населения</w:t>
            </w:r>
          </w:p>
        </w:tc>
      </w:tr>
      <w:tr w:rsidR="0075225E" w:rsidRPr="0075225E" w14:paraId="2C094DD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21EA98A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46" w:type="dxa"/>
          </w:tcPr>
          <w:p w14:paraId="0D5AE8B4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территории в местах массового отдыха: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урн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2" w:type="dxa"/>
          </w:tcPr>
          <w:p w14:paraId="739E057F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</w:t>
            </w:r>
          </w:p>
          <w:p w14:paraId="1045DD9D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068" w:type="dxa"/>
          </w:tcPr>
          <w:p w14:paraId="635388E7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массового отдыха у водных объектов</w:t>
            </w:r>
          </w:p>
        </w:tc>
        <w:tc>
          <w:tcPr>
            <w:tcW w:w="2005" w:type="dxa"/>
          </w:tcPr>
          <w:p w14:paraId="16B800F4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75225E" w:rsidRPr="0075225E" w14:paraId="544EAD3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7BFCB3C1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46" w:type="dxa"/>
          </w:tcPr>
          <w:p w14:paraId="2888F437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 несанкционированных свалок в местах массового отдыха</w:t>
            </w:r>
          </w:p>
        </w:tc>
        <w:tc>
          <w:tcPr>
            <w:tcW w:w="1822" w:type="dxa"/>
          </w:tcPr>
          <w:p w14:paraId="290DBA9F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068" w:type="dxa"/>
          </w:tcPr>
          <w:p w14:paraId="0EBD3B09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массового отдыха у водных объектов</w:t>
            </w:r>
          </w:p>
        </w:tc>
        <w:tc>
          <w:tcPr>
            <w:tcW w:w="2005" w:type="dxa"/>
          </w:tcPr>
          <w:p w14:paraId="0C8E7082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  <w:p w14:paraId="4F7EF375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75225E" w:rsidRPr="0075225E" w14:paraId="4CDC324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6958DFEA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046" w:type="dxa"/>
          </w:tcPr>
          <w:p w14:paraId="1192FD49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Скашивание травы </w:t>
            </w:r>
          </w:p>
        </w:tc>
        <w:tc>
          <w:tcPr>
            <w:tcW w:w="1822" w:type="dxa"/>
          </w:tcPr>
          <w:p w14:paraId="4F0B94DD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14:paraId="0A5AB6BC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июль, август</w:t>
            </w:r>
          </w:p>
        </w:tc>
        <w:tc>
          <w:tcPr>
            <w:tcW w:w="2068" w:type="dxa"/>
          </w:tcPr>
          <w:p w14:paraId="5520F29B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места массового 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отдыха у водных объектов</w:t>
            </w:r>
          </w:p>
        </w:tc>
        <w:tc>
          <w:tcPr>
            <w:tcW w:w="2005" w:type="dxa"/>
          </w:tcPr>
          <w:p w14:paraId="6C0819DE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Специалисты администрации</w:t>
            </w:r>
          </w:p>
          <w:p w14:paraId="0DD559A1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75225E" w:rsidRPr="0075225E" w14:paraId="7EC144D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3680CD5E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046" w:type="dxa"/>
          </w:tcPr>
          <w:p w14:paraId="06535C41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акарицидной обработки территории места отдыха у воды </w:t>
            </w:r>
          </w:p>
        </w:tc>
        <w:tc>
          <w:tcPr>
            <w:tcW w:w="1822" w:type="dxa"/>
          </w:tcPr>
          <w:p w14:paraId="4706D991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68" w:type="dxa"/>
          </w:tcPr>
          <w:p w14:paraId="6CD5731A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массового отдыха у водных объектов</w:t>
            </w:r>
          </w:p>
        </w:tc>
        <w:tc>
          <w:tcPr>
            <w:tcW w:w="2005" w:type="dxa"/>
          </w:tcPr>
          <w:p w14:paraId="53ADAE12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  <w:p w14:paraId="48FBCBAB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75225E" w:rsidRPr="0075225E" w14:paraId="4DDDA8B6" w14:textId="77777777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5"/>
          </w:tcPr>
          <w:p w14:paraId="577C127A" w14:textId="77777777" w:rsidR="0075225E" w:rsidRPr="0075225E" w:rsidRDefault="0075225E" w:rsidP="00752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обеспечению безопасности людей на водных объектах</w:t>
            </w:r>
          </w:p>
        </w:tc>
      </w:tr>
      <w:tr w:rsidR="0075225E" w:rsidRPr="0075225E" w14:paraId="61ECA12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B9E3884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046" w:type="dxa"/>
          </w:tcPr>
          <w:p w14:paraId="0FEAF719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установки предупреждающих аншлагов по запрету купания в неустановленных местах</w:t>
            </w:r>
          </w:p>
        </w:tc>
        <w:tc>
          <w:tcPr>
            <w:tcW w:w="1822" w:type="dxa"/>
          </w:tcPr>
          <w:p w14:paraId="44163713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2068" w:type="dxa"/>
          </w:tcPr>
          <w:p w14:paraId="234BA833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массового отдыха у водных объектов</w:t>
            </w:r>
          </w:p>
        </w:tc>
        <w:tc>
          <w:tcPr>
            <w:tcW w:w="2005" w:type="dxa"/>
          </w:tcPr>
          <w:p w14:paraId="28806D44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75225E" w:rsidRPr="0075225E" w14:paraId="0F5BDF4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DEEE14E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046" w:type="dxa"/>
          </w:tcPr>
          <w:p w14:paraId="60465782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Патрулирование мест массового отдыха населения у водных объектов </w:t>
            </w:r>
          </w:p>
        </w:tc>
        <w:tc>
          <w:tcPr>
            <w:tcW w:w="1822" w:type="dxa"/>
          </w:tcPr>
          <w:p w14:paraId="0597FED5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068" w:type="dxa"/>
          </w:tcPr>
          <w:p w14:paraId="3317D45F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массового отдыха у водных объектов</w:t>
            </w:r>
          </w:p>
        </w:tc>
        <w:tc>
          <w:tcPr>
            <w:tcW w:w="2005" w:type="dxa"/>
          </w:tcPr>
          <w:p w14:paraId="343B13AF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Коськов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ского сельского поселения, </w:t>
            </w:r>
          </w:p>
          <w:p w14:paraId="596EEBE0" w14:textId="77777777" w:rsidR="0075225E" w:rsidRPr="0075225E" w:rsidRDefault="0075225E" w:rsidP="00752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ПП ОМВД России по Тихвинскому району ЛО, ВОСВОД Тихвинское отделение</w:t>
            </w:r>
            <w:r w:rsidR="009A4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14:paraId="26842856" w14:textId="77777777" w:rsidR="0075225E" w:rsidRPr="0075225E" w:rsidRDefault="0075225E" w:rsidP="0075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75225E" w:rsidRPr="0075225E" w:rsidSect="0075225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902B4"/>
    <w:multiLevelType w:val="hybridMultilevel"/>
    <w:tmpl w:val="44FE2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11620F"/>
    <w:multiLevelType w:val="hybridMultilevel"/>
    <w:tmpl w:val="C5BE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5"/>
    <w:rsid w:val="00051EEE"/>
    <w:rsid w:val="000A447C"/>
    <w:rsid w:val="000F30DD"/>
    <w:rsid w:val="001C3E9F"/>
    <w:rsid w:val="00221B50"/>
    <w:rsid w:val="00253F6E"/>
    <w:rsid w:val="003F1B61"/>
    <w:rsid w:val="003F2EEE"/>
    <w:rsid w:val="00507AD5"/>
    <w:rsid w:val="005951FD"/>
    <w:rsid w:val="00741D29"/>
    <w:rsid w:val="0075225E"/>
    <w:rsid w:val="008E3D7A"/>
    <w:rsid w:val="009A4F3F"/>
    <w:rsid w:val="00C63C35"/>
    <w:rsid w:val="00E21E9E"/>
    <w:rsid w:val="00E72AC1"/>
    <w:rsid w:val="00F3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ED49"/>
  <w15:chartTrackingRefBased/>
  <w15:docId w15:val="{8929E3C5-C929-4B31-99A1-D08F2FD7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C35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kos-2</cp:lastModifiedBy>
  <cp:revision>2</cp:revision>
  <cp:lastPrinted>2023-05-25T13:27:00Z</cp:lastPrinted>
  <dcterms:created xsi:type="dcterms:W3CDTF">2024-06-07T08:55:00Z</dcterms:created>
  <dcterms:modified xsi:type="dcterms:W3CDTF">2024-06-07T08:55:00Z</dcterms:modified>
</cp:coreProperties>
</file>