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EE2D1F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709"/>
        <w:gridCol w:w="709"/>
        <w:gridCol w:w="709"/>
        <w:gridCol w:w="850"/>
        <w:gridCol w:w="851"/>
        <w:gridCol w:w="716"/>
        <w:gridCol w:w="701"/>
        <w:gridCol w:w="852"/>
        <w:gridCol w:w="5243"/>
      </w:tblGrid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EE2D1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EE2D1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rPr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EE2D1F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9572C7" w:rsidRDefault="00327CAF" w:rsidP="00397A60">
            <w:r w:rsidRPr="00327CAF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27CAF" w:rsidRDefault="00327CAF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5681,1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9306F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5036,6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327CAF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5647,9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5003,4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428E6" w:rsidRDefault="00E46F3E" w:rsidP="001428E6">
            <w:pPr>
              <w:rPr>
                <w:color w:val="000000"/>
                <w:sz w:val="20"/>
                <w:szCs w:val="20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 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rPr>
                <w:color w:val="000000"/>
                <w:sz w:val="22"/>
                <w:szCs w:val="22"/>
              </w:rPr>
              <w:t xml:space="preserve">Президента РФ от 7 мая 2012 г. </w:t>
            </w:r>
            <w:r w:rsidRPr="00887AF7">
              <w:rPr>
                <w:color w:val="000000"/>
                <w:sz w:val="22"/>
                <w:szCs w:val="22"/>
              </w:rPr>
              <w:t>№ 597 "О мероприятиях по реализации государственной социальной политики</w:t>
            </w:r>
            <w:r w:rsidR="001428E6">
              <w:rPr>
                <w:color w:val="000000"/>
                <w:sz w:val="22"/>
                <w:szCs w:val="22"/>
              </w:rPr>
              <w:t>», р</w:t>
            </w:r>
            <w:r w:rsidR="001428E6" w:rsidRPr="001428E6">
              <w:rPr>
                <w:color w:val="000000"/>
                <w:sz w:val="22"/>
                <w:szCs w:val="22"/>
              </w:rPr>
              <w:t>асходы за счет дополнительной финансовой помощи из бюджета Тихвинского района</w:t>
            </w:r>
            <w:r w:rsidR="001428E6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D45C58" w:rsidRPr="00796D09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327CAF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327CAF">
              <w:rPr>
                <w:sz w:val="22"/>
                <w:szCs w:val="22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327CAF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327CAF" w:rsidP="000759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719,</w:t>
            </w:r>
            <w:r w:rsidR="00EE2D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E2D1F" w:rsidRDefault="00EE2D1F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EE2D1F" w:rsidP="00A5401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596,0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1428E6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 д</w:t>
            </w:r>
            <w:r w:rsidRPr="00887AF7">
              <w:rPr>
                <w:color w:val="000000"/>
                <w:sz w:val="22"/>
                <w:szCs w:val="22"/>
              </w:rPr>
              <w:t>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87AF7">
              <w:rPr>
                <w:color w:val="000000"/>
                <w:sz w:val="22"/>
                <w:szCs w:val="22"/>
              </w:rPr>
              <w:t xml:space="preserve"> расходы на сохранение целевых показателей повышения оплаты труда работников муниципальных учреждений </w:t>
            </w:r>
          </w:p>
        </w:tc>
      </w:tr>
      <w:tr w:rsidR="00D45C58" w:rsidRPr="00F43112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327CAF" w:rsidP="00D55DEE">
            <w:pPr>
              <w:rPr>
                <w:color w:val="000000"/>
              </w:rPr>
            </w:pPr>
            <w:r w:rsidRPr="00327CAF">
              <w:rPr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887AF7" w:rsidRDefault="00327CAF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327CAF" w:rsidP="00327CA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764,6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327CAF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327CAF" w:rsidP="00C072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764,6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887AF7" w:rsidP="00887AF7">
            <w:pPr>
              <w:rPr>
                <w:color w:val="000000"/>
                <w:sz w:val="22"/>
                <w:szCs w:val="22"/>
              </w:rPr>
            </w:pPr>
            <w:r w:rsidRPr="00887AF7">
              <w:rPr>
                <w:color w:val="000000"/>
                <w:sz w:val="22"/>
                <w:szCs w:val="22"/>
              </w:rPr>
              <w:t>обеспечение деятельности муниципальных казенных учреждений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7AF7">
              <w:rPr>
                <w:color w:val="000000"/>
                <w:sz w:val="22"/>
                <w:szCs w:val="22"/>
              </w:rPr>
              <w:t>рганизация и проведение мероприятий и спортивных соревнований</w:t>
            </w:r>
          </w:p>
        </w:tc>
      </w:tr>
      <w:tr w:rsidR="009772F2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327CA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7165,2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327CA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327CA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6397,2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EE2D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7132,0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EE2D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EE2D1F" w:rsidP="009772F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6364,0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2F2" w:rsidRPr="00E46F3E" w:rsidRDefault="009772F2" w:rsidP="009772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46F3E" w:rsidRPr="00E46F3E" w:rsidTr="00EE2D1F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327CAF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7165,2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327CAF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327CAF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6397,2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E2D1F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7132,0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E2D1F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E2D1F" w:rsidP="00E46F3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6364,0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6F3E" w:rsidRPr="00E46F3E" w:rsidRDefault="00E46F3E" w:rsidP="00E46F3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  <w:bookmarkStart w:id="0" w:name="_GoBack"/>
      <w:bookmarkEnd w:id="0"/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3D" w:rsidRDefault="000F553D">
      <w:r>
        <w:separator/>
      </w:r>
    </w:p>
  </w:endnote>
  <w:endnote w:type="continuationSeparator" w:id="0">
    <w:p w:rsidR="000F553D" w:rsidRDefault="000F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3D" w:rsidRDefault="000F553D">
      <w:r>
        <w:separator/>
      </w:r>
    </w:p>
  </w:footnote>
  <w:footnote w:type="continuationSeparator" w:id="0">
    <w:p w:rsidR="000F553D" w:rsidRDefault="000F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770AE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C3E8-7868-45D5-B4E2-C2590B2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2023-02-20T07:08:00Z</dcterms:created>
  <dcterms:modified xsi:type="dcterms:W3CDTF">2023-02-20T07:08:00Z</dcterms:modified>
</cp:coreProperties>
</file>