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6B" w:rsidRDefault="00A2196B" w:rsidP="00F43112">
      <w:pPr>
        <w:jc w:val="right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A2196B" w:rsidRPr="0057581D" w:rsidRDefault="00A2196B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</w:t>
      </w:r>
      <w:r w:rsidRPr="0057581D">
        <w:rPr>
          <w:color w:val="000000"/>
          <w:u w:val="single"/>
        </w:rPr>
        <w:t xml:space="preserve"> 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6D2705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0759C9">
              <w:rPr>
                <w:b/>
                <w:color w:val="000000"/>
              </w:rPr>
              <w:t>1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A2196B" w:rsidP="00F43112">
      <w:pPr>
        <w:jc w:val="center"/>
        <w:rPr>
          <w:color w:val="000000"/>
        </w:rPr>
      </w:pPr>
    </w:p>
    <w:p w:rsidR="00A2196B" w:rsidRDefault="00A2196B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A2196B" w:rsidRPr="00542716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A2196B" w:rsidRDefault="00A2196B" w:rsidP="00F43112">
      <w:pPr>
        <w:jc w:val="both"/>
        <w:rPr>
          <w:color w:val="000000"/>
        </w:rPr>
      </w:pPr>
    </w:p>
    <w:tbl>
      <w:tblPr>
        <w:tblW w:w="1551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605"/>
        <w:gridCol w:w="3240"/>
        <w:gridCol w:w="1260"/>
        <w:gridCol w:w="720"/>
        <w:gridCol w:w="1177"/>
        <w:gridCol w:w="1260"/>
        <w:gridCol w:w="1040"/>
        <w:gridCol w:w="11"/>
        <w:gridCol w:w="1233"/>
        <w:gridCol w:w="900"/>
        <w:gridCol w:w="900"/>
        <w:gridCol w:w="1260"/>
        <w:gridCol w:w="909"/>
      </w:tblGrid>
      <w:tr w:rsidR="00A2196B" w:rsidRPr="00796D09" w:rsidTr="00E95932">
        <w:trPr>
          <w:hidden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CD4A66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4E49B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D4A66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A2196B" w:rsidRPr="00796D09" w:rsidRDefault="00A2196B" w:rsidP="006D2705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6D2705">
              <w:rPr>
                <w:b/>
                <w:bCs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 w:rsidR="004E49BB">
              <w:rPr>
                <w:b/>
                <w:color w:val="000000"/>
                <w:sz w:val="20"/>
                <w:szCs w:val="20"/>
              </w:rPr>
              <w:t>2</w:t>
            </w:r>
            <w:r w:rsidR="00CD4A66">
              <w:rPr>
                <w:b/>
                <w:color w:val="000000"/>
                <w:sz w:val="20"/>
                <w:szCs w:val="20"/>
              </w:rPr>
              <w:t>1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A2196B" w:rsidRPr="00796D09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2196B" w:rsidRPr="00796D09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A2196B" w:rsidRPr="00796D09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25587" w:rsidRPr="00796D09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7" w:rsidRPr="00225587" w:rsidRDefault="00225587" w:rsidP="00397A60">
            <w:r w:rsidRPr="00225587">
              <w:t xml:space="preserve">Ремонт </w:t>
            </w:r>
            <w:r w:rsidR="00397A60" w:rsidRPr="00397A60">
              <w:t>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773F0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501163</w:t>
            </w:r>
            <w:r w:rsidR="000759C9">
              <w:rPr>
                <w:color w:val="000000"/>
                <w:sz w:val="20"/>
                <w:szCs w:val="20"/>
              </w:rPr>
              <w:t>,78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0759C9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274248,78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6D270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495299,53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Default="006D2705" w:rsidP="002255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495299,53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5587" w:rsidRPr="00796D09" w:rsidRDefault="00225587" w:rsidP="00225587">
            <w:pPr>
              <w:rPr>
                <w:color w:val="000000"/>
                <w:sz w:val="20"/>
                <w:szCs w:val="20"/>
              </w:rPr>
            </w:pPr>
          </w:p>
        </w:tc>
      </w:tr>
      <w:tr w:rsidR="00A2196B" w:rsidRPr="00796D09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277AE" w:rsidRDefault="00A2196B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t>Содержание дорог общего пользования местного значения в Коськовском сельском поселении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6D2705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 w:rsidR="0022558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6D2705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</w:t>
            </w:r>
            <w:r w:rsidR="00337259">
              <w:rPr>
                <w:color w:val="000000"/>
                <w:sz w:val="20"/>
                <w:szCs w:val="20"/>
              </w:rPr>
              <w:t>0</w:t>
            </w:r>
            <w:r w:rsidR="00A2196B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6D2705" w:rsidP="00E959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187156,02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6D2705" w:rsidP="00E9593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187156,02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796D09" w:rsidRDefault="00A2196B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397A60" w:rsidRPr="00F43112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397A60" w:rsidP="00D55DEE">
            <w:pPr>
              <w:rPr>
                <w:color w:val="000000"/>
              </w:rPr>
            </w:pPr>
            <w:r>
              <w:t>Содержание дорог общего пользования местного значения в Коськовском сельском поселении вне границ населенных пунктов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075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695200,00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0759C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695200,</w:t>
            </w:r>
            <w:r w:rsidR="00397A6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6D270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154831" w:rsidRDefault="00397A60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Default="006D270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695200,00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A60" w:rsidRPr="00F43112" w:rsidRDefault="00397A60" w:rsidP="00D55DEE">
            <w:pPr>
              <w:rPr>
                <w:color w:val="000000"/>
              </w:rPr>
            </w:pPr>
          </w:p>
        </w:tc>
      </w:tr>
      <w:tr w:rsidR="00A2196B" w:rsidRPr="00F43112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F43112">
            <w:pPr>
              <w:suppressAutoHyphens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0759C9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  <w:p w:rsidR="000759C9" w:rsidRPr="00154831" w:rsidRDefault="000759C9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0759C9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700000,00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6D2705" w:rsidRDefault="006D270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648279,83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A2196B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154831" w:rsidRDefault="006D2705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648279,83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F43112" w:rsidRDefault="00A2196B" w:rsidP="00D55DEE">
            <w:pPr>
              <w:rPr>
                <w:color w:val="000000"/>
              </w:rPr>
            </w:pPr>
          </w:p>
        </w:tc>
      </w:tr>
      <w:tr w:rsidR="00A2196B" w:rsidRPr="00397A60" w:rsidTr="00E95932"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F43112">
            <w:pPr>
              <w:suppressAutoHyphens/>
              <w:rPr>
                <w:b/>
                <w:color w:val="000000"/>
                <w:sz w:val="22"/>
                <w:szCs w:val="22"/>
              </w:rPr>
            </w:pPr>
            <w:r w:rsidRPr="00397A60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6D2705" w:rsidP="006D27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2102363</w:t>
            </w:r>
            <w:r w:rsidR="00773F05">
              <w:rPr>
                <w:b/>
                <w:color w:val="000000"/>
                <w:sz w:val="22"/>
                <w:szCs w:val="22"/>
              </w:rPr>
              <w:t>,78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54271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773F05" w:rsidP="006D2705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6D2705">
              <w:rPr>
                <w:b/>
                <w:color w:val="000000"/>
                <w:sz w:val="22"/>
                <w:szCs w:val="22"/>
              </w:rPr>
              <w:t>102</w:t>
            </w:r>
            <w:r>
              <w:rPr>
                <w:b/>
                <w:color w:val="000000"/>
                <w:sz w:val="22"/>
                <w:szCs w:val="22"/>
              </w:rPr>
              <w:t>363</w:t>
            </w:r>
            <w:r w:rsidR="000759C9">
              <w:rPr>
                <w:b/>
                <w:color w:val="000000"/>
                <w:sz w:val="22"/>
                <w:szCs w:val="22"/>
              </w:rPr>
              <w:t>,78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6D2705" w:rsidP="00E959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2025935,38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197084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6D2705" w:rsidP="00E9593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2025935,38</w:t>
            </w:r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397A60" w:rsidRDefault="00A2196B" w:rsidP="00D55DE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743B77">
      <w:pgSz w:w="16838" w:h="11906" w:orient="landscape"/>
      <w:pgMar w:top="907" w:right="567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C8" w:rsidRDefault="004B4AC8">
      <w:r>
        <w:separator/>
      </w:r>
    </w:p>
  </w:endnote>
  <w:endnote w:type="continuationSeparator" w:id="0">
    <w:p w:rsidR="004B4AC8" w:rsidRDefault="004B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C8" w:rsidRDefault="004B4AC8">
      <w:r>
        <w:separator/>
      </w:r>
    </w:p>
  </w:footnote>
  <w:footnote w:type="continuationSeparator" w:id="0">
    <w:p w:rsidR="004B4AC8" w:rsidRDefault="004B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7084"/>
    <w:rsid w:val="001A0285"/>
    <w:rsid w:val="001A242A"/>
    <w:rsid w:val="001A3F9D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A3038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AC8"/>
    <w:rsid w:val="004B4CA2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2C60"/>
    <w:rsid w:val="005A3B83"/>
    <w:rsid w:val="005B6723"/>
    <w:rsid w:val="005C27C8"/>
    <w:rsid w:val="005C6F35"/>
    <w:rsid w:val="005D3EE9"/>
    <w:rsid w:val="005D5D38"/>
    <w:rsid w:val="005D71E8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2705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942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73F0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3FF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032D"/>
    <w:rsid w:val="00903802"/>
    <w:rsid w:val="009135DA"/>
    <w:rsid w:val="00923332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74B3F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909FE"/>
    <w:rsid w:val="00E95932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C759F"/>
    <w:rsid w:val="00FD0EE8"/>
    <w:rsid w:val="00FD2BE8"/>
    <w:rsid w:val="00FD3CA5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D7ADE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7</cp:revision>
  <cp:lastPrinted>2021-04-13T09:54:00Z</cp:lastPrinted>
  <dcterms:created xsi:type="dcterms:W3CDTF">2021-07-14T06:50:00Z</dcterms:created>
  <dcterms:modified xsi:type="dcterms:W3CDTF">2022-02-08T08:33:00Z</dcterms:modified>
</cp:coreProperties>
</file>