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CA" w:rsidRDefault="006C6FCA" w:rsidP="00F43112">
      <w:pPr>
        <w:jc w:val="right"/>
        <w:rPr>
          <w:color w:val="000000"/>
        </w:rPr>
      </w:pPr>
    </w:p>
    <w:p w:rsidR="006C6FCA" w:rsidRPr="00F8225C" w:rsidRDefault="006C6FCA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8225C">
        <w:rPr>
          <w:rFonts w:ascii="Times New Roman" w:hAnsi="Times New Roman" w:cs="Times New Roman"/>
          <w:b w:val="0"/>
          <w:color w:val="000000"/>
          <w:sz w:val="24"/>
          <w:szCs w:val="24"/>
        </w:rPr>
        <w:t>ОТЧЕТ</w:t>
      </w:r>
    </w:p>
    <w:p w:rsidR="006C6FCA" w:rsidRPr="00F8225C" w:rsidRDefault="006C6FCA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8225C">
        <w:rPr>
          <w:rFonts w:ascii="Times New Roman" w:hAnsi="Times New Roman" w:cs="Times New Roman"/>
          <w:b w:val="0"/>
          <w:color w:val="000000"/>
          <w:sz w:val="24"/>
          <w:szCs w:val="24"/>
        </w:rPr>
        <w:t>о реализации мероприятий муниципальной программы</w:t>
      </w:r>
    </w:p>
    <w:p w:rsidR="006C6FCA" w:rsidRPr="00F8225C" w:rsidRDefault="006C6FCA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8225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Создание условий для эффективного выполнения органами местного самоуправления своих полномочий на территории Коськовского сельского поселения </w:t>
      </w:r>
    </w:p>
    <w:p w:rsidR="006C6FCA" w:rsidRPr="00F8225C" w:rsidRDefault="006C6FCA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F8225C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  <w:u w:val="single"/>
        </w:rPr>
        <w:t>наименование муниципальной программы</w:t>
      </w:r>
    </w:p>
    <w:p w:rsidR="006C6FCA" w:rsidRPr="00F8225C" w:rsidRDefault="006C6FCA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6C6FCA" w:rsidRPr="00F8225C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F8225C" w:rsidRDefault="006C6FCA" w:rsidP="00D55DE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8225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F8225C" w:rsidRDefault="003C3B24" w:rsidP="00D55DEE">
            <w:pPr>
              <w:jc w:val="center"/>
              <w:rPr>
                <w:color w:val="000000"/>
              </w:rPr>
            </w:pPr>
            <w:r w:rsidRPr="00F8225C">
              <w:rPr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F8225C" w:rsidRDefault="006C6FCA" w:rsidP="00D55DE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8225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F8225C" w:rsidRDefault="006C6FCA" w:rsidP="0034345F">
            <w:pPr>
              <w:jc w:val="center"/>
              <w:rPr>
                <w:color w:val="000000"/>
              </w:rPr>
            </w:pPr>
            <w:r w:rsidRPr="00F8225C">
              <w:rPr>
                <w:color w:val="000000"/>
              </w:rPr>
              <w:t>201</w:t>
            </w:r>
            <w:r w:rsidR="0034345F" w:rsidRPr="00F8225C">
              <w:rPr>
                <w:color w:val="000000"/>
              </w:rPr>
              <w:t>7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F8225C" w:rsidRDefault="006C6FCA" w:rsidP="00D55DE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8225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года (нарастающим итогом) </w:t>
            </w:r>
          </w:p>
        </w:tc>
      </w:tr>
    </w:tbl>
    <w:p w:rsidR="006C6FCA" w:rsidRDefault="006C6FCA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6C6FCA" w:rsidRDefault="006C6FCA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3C3B24" w:rsidRDefault="003C3B24" w:rsidP="00F43112">
      <w:pPr>
        <w:jc w:val="center"/>
        <w:rPr>
          <w:color w:val="000000"/>
          <w:sz w:val="22"/>
          <w:szCs w:val="22"/>
        </w:rPr>
      </w:pPr>
    </w:p>
    <w:tbl>
      <w:tblPr>
        <w:tblW w:w="15519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85"/>
        <w:gridCol w:w="3960"/>
        <w:gridCol w:w="1123"/>
        <w:gridCol w:w="720"/>
        <w:gridCol w:w="1191"/>
        <w:gridCol w:w="1275"/>
        <w:gridCol w:w="641"/>
        <w:gridCol w:w="53"/>
        <w:gridCol w:w="1027"/>
        <w:gridCol w:w="720"/>
        <w:gridCol w:w="1202"/>
        <w:gridCol w:w="1080"/>
        <w:gridCol w:w="742"/>
      </w:tblGrid>
      <w:tr w:rsidR="006C6FCA" w:rsidRPr="00796D09" w:rsidTr="003C3B24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E25791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Наименование подпрограммы (при ее 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6C6FCA" w:rsidRPr="00796D09" w:rsidRDefault="006C6FCA" w:rsidP="0034345F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34345F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6C6FCA" w:rsidRPr="00796D09" w:rsidRDefault="006C6FCA" w:rsidP="003C3B24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3C3B24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34345F">
              <w:rPr>
                <w:b/>
                <w:color w:val="000000"/>
                <w:sz w:val="20"/>
                <w:szCs w:val="20"/>
              </w:rPr>
              <w:t>7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6C6FCA" w:rsidRPr="00796D09" w:rsidTr="003C3B24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3C3B24">
            <w:pPr>
              <w:ind w:right="142"/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C6FCA" w:rsidRPr="00796D09" w:rsidTr="003C3B24">
        <w:trPr>
          <w:trHeight w:val="438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B24" w:rsidRDefault="006C6FCA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</w:t>
            </w:r>
            <w:r w:rsidR="003C3B2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чие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</w:t>
            </w:r>
            <w:r w:rsidR="003C3B2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чие</w:t>
            </w:r>
          </w:p>
        </w:tc>
      </w:tr>
      <w:tr w:rsidR="006C6FCA" w:rsidRPr="00796D09" w:rsidTr="003C3B24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6C6FCA" w:rsidRPr="00796D09" w:rsidTr="003C3B24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277AE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034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58338,90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034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58338,90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3C3B2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28597,50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3C3B2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28597,50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96D09" w:rsidTr="003C3B24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277AE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Благоустройство сельских населенных пунктов </w:t>
            </w:r>
            <w:r>
              <w:t>Коськовского сельского</w:t>
            </w:r>
            <w:r w:rsidRPr="007774DB">
              <w:t xml:space="preserve"> поселения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034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2687349,27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34345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1703500,00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034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983849,27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3C3B2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2163046,07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3C3B2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1459400,00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3C3B2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703646,07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96D09" w:rsidTr="003C3B24">
        <w:trPr>
          <w:trHeight w:val="1224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277AE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34345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  <w:r w:rsidR="006C6FCA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3434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4345F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3C3B2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7305,71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3C3B2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7305,71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96D09" w:rsidTr="003C3B24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774DB" w:rsidRDefault="006C6FCA" w:rsidP="000C4EBD">
            <w:r w:rsidRPr="007774DB">
              <w:t xml:space="preserve">Повышение уровня защиты </w:t>
            </w:r>
            <w:r>
              <w:t>населения</w:t>
            </w:r>
            <w:r w:rsidRPr="007774DB">
              <w:t xml:space="preserve"> от чрезвычайных ситуаций</w:t>
            </w:r>
            <w:r>
              <w:t xml:space="preserve"> природного и техногенного характера и ведение гражданской обороны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3C3B24" w:rsidTr="003C3B24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6C6FCA" w:rsidP="00F43112">
            <w:pPr>
              <w:suppressAutoHyphens/>
              <w:rPr>
                <w:b/>
                <w:color w:val="000000"/>
                <w:sz w:val="20"/>
                <w:szCs w:val="20"/>
              </w:rPr>
            </w:pPr>
            <w:r w:rsidRPr="003C3B24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6C6FC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8A0342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C3B24">
              <w:rPr>
                <w:b/>
                <w:color w:val="000000"/>
                <w:sz w:val="20"/>
                <w:szCs w:val="20"/>
              </w:rPr>
              <w:t>2830688,17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6C6FCA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34345F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C3B24">
              <w:rPr>
                <w:b/>
                <w:color w:val="000000"/>
                <w:sz w:val="20"/>
                <w:szCs w:val="20"/>
              </w:rPr>
              <w:t>1703500,00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8A0342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C3B24">
              <w:rPr>
                <w:b/>
                <w:color w:val="000000"/>
                <w:sz w:val="20"/>
                <w:szCs w:val="20"/>
              </w:rPr>
              <w:t>1127188,17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6C6FC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3C3B24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2198949,28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6C6FCA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3C3B24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1459400,00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3C3B24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739549,28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6C6FC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C6FCA" w:rsidRDefault="006C6FCA" w:rsidP="00F43112">
      <w:pPr>
        <w:rPr>
          <w:szCs w:val="20"/>
        </w:rPr>
      </w:pPr>
    </w:p>
    <w:p w:rsidR="006C6FCA" w:rsidRDefault="006C6FCA" w:rsidP="00F43112">
      <w:pPr>
        <w:rPr>
          <w:szCs w:val="20"/>
        </w:rPr>
      </w:pPr>
    </w:p>
    <w:p w:rsidR="006C6FCA" w:rsidRPr="00F43112" w:rsidRDefault="006C6FCA" w:rsidP="00F43112">
      <w:pPr>
        <w:rPr>
          <w:szCs w:val="20"/>
        </w:rPr>
      </w:pPr>
      <w:r>
        <w:rPr>
          <w:szCs w:val="20"/>
        </w:rPr>
        <w:t>Глава администрации                       М.А. Степанов                                                                   Гл. бухгалтер                                    Н.Н. Боровская</w:t>
      </w:r>
    </w:p>
    <w:sectPr w:rsidR="006C6FCA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5D" w:rsidRDefault="0076475D">
      <w:r>
        <w:separator/>
      </w:r>
    </w:p>
  </w:endnote>
  <w:endnote w:type="continuationSeparator" w:id="0">
    <w:p w:rsidR="0076475D" w:rsidRDefault="0076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5D" w:rsidRDefault="0076475D">
      <w:r>
        <w:separator/>
      </w:r>
    </w:p>
  </w:footnote>
  <w:footnote w:type="continuationSeparator" w:id="0">
    <w:p w:rsidR="0076475D" w:rsidRDefault="00764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6420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D66D0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345F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3B24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274F"/>
    <w:rsid w:val="005E798D"/>
    <w:rsid w:val="005F3E8D"/>
    <w:rsid w:val="006076BD"/>
    <w:rsid w:val="00607E30"/>
    <w:rsid w:val="00610A49"/>
    <w:rsid w:val="006130C9"/>
    <w:rsid w:val="00622128"/>
    <w:rsid w:val="00622B69"/>
    <w:rsid w:val="00635600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C6FCA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6475D"/>
    <w:rsid w:val="007702EA"/>
    <w:rsid w:val="00772435"/>
    <w:rsid w:val="00772CD5"/>
    <w:rsid w:val="00776D99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0342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A77D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1952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05D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3104"/>
    <w:rsid w:val="00B95F31"/>
    <w:rsid w:val="00BA1B11"/>
    <w:rsid w:val="00BA6E66"/>
    <w:rsid w:val="00BB3D7A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000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5791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4308"/>
    <w:rsid w:val="00E9646A"/>
    <w:rsid w:val="00E96FE2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0FCC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4FA2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25C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0FD484-2AB6-4D0B-9640-6DFF1F5E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6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Пользователь Windows</cp:lastModifiedBy>
  <cp:revision>4</cp:revision>
  <cp:lastPrinted>2015-07-14T11:18:00Z</cp:lastPrinted>
  <dcterms:created xsi:type="dcterms:W3CDTF">2017-10-24T13:07:00Z</dcterms:created>
  <dcterms:modified xsi:type="dcterms:W3CDTF">2017-10-27T07:56:00Z</dcterms:modified>
</cp:coreProperties>
</file>