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CA" w:rsidRDefault="006C6FCA" w:rsidP="00F43112">
      <w:pPr>
        <w:jc w:val="right"/>
        <w:rPr>
          <w:color w:val="000000"/>
        </w:rPr>
      </w:pPr>
    </w:p>
    <w:p w:rsidR="006C6FCA" w:rsidRPr="00E3614B" w:rsidRDefault="006C6FCA" w:rsidP="00F43112">
      <w:pPr>
        <w:pStyle w:val="Heading"/>
        <w:jc w:val="center"/>
        <w:rPr>
          <w:color w:val="000000"/>
          <w:sz w:val="24"/>
          <w:szCs w:val="24"/>
        </w:rPr>
      </w:pPr>
      <w:r w:rsidRPr="00E3614B">
        <w:rPr>
          <w:color w:val="000000"/>
          <w:sz w:val="24"/>
          <w:szCs w:val="24"/>
        </w:rPr>
        <w:t>ОТЧЕТ</w:t>
      </w:r>
    </w:p>
    <w:p w:rsidR="006C6FCA" w:rsidRPr="00E3614B" w:rsidRDefault="006C6FCA" w:rsidP="00F43112">
      <w:pPr>
        <w:pStyle w:val="Heading"/>
        <w:jc w:val="center"/>
        <w:rPr>
          <w:color w:val="000000"/>
          <w:sz w:val="24"/>
          <w:szCs w:val="24"/>
        </w:rPr>
      </w:pPr>
      <w:r w:rsidRPr="00E3614B">
        <w:rPr>
          <w:color w:val="000000"/>
          <w:sz w:val="24"/>
          <w:szCs w:val="24"/>
        </w:rPr>
        <w:t>о реализации мероприятий муниципальной программы</w:t>
      </w:r>
    </w:p>
    <w:p w:rsidR="006C6FCA" w:rsidRPr="00E3614B" w:rsidRDefault="006C6FCA" w:rsidP="00F43112">
      <w:pPr>
        <w:pStyle w:val="Heading"/>
        <w:jc w:val="center"/>
        <w:rPr>
          <w:color w:val="000000"/>
          <w:sz w:val="24"/>
          <w:szCs w:val="24"/>
          <w:u w:val="single"/>
        </w:rPr>
      </w:pPr>
      <w:r w:rsidRPr="00E3614B">
        <w:rPr>
          <w:color w:val="000000"/>
          <w:sz w:val="24"/>
          <w:szCs w:val="24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6C6FCA" w:rsidRDefault="006C6FCA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6C6FCA" w:rsidRDefault="006C6FCA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6C6FCA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7581D" w:rsidRDefault="001A5BAC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7581D" w:rsidRDefault="006C6FCA" w:rsidP="00840A75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840A75"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6C6FCA" w:rsidRDefault="006C6FCA" w:rsidP="00F43112">
      <w:pPr>
        <w:jc w:val="center"/>
        <w:rPr>
          <w:color w:val="000000"/>
        </w:rPr>
      </w:pPr>
    </w:p>
    <w:p w:rsidR="006C6FCA" w:rsidRDefault="006C6FCA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6C6FCA" w:rsidRPr="00542716" w:rsidRDefault="006C6FCA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6C6FCA" w:rsidRDefault="006C6FCA" w:rsidP="00F43112">
      <w:pPr>
        <w:jc w:val="both"/>
        <w:rPr>
          <w:color w:val="000000"/>
        </w:rPr>
      </w:pPr>
    </w:p>
    <w:tbl>
      <w:tblPr>
        <w:tblW w:w="1556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85"/>
        <w:gridCol w:w="3666"/>
        <w:gridCol w:w="1134"/>
        <w:gridCol w:w="720"/>
        <w:gridCol w:w="1122"/>
        <w:gridCol w:w="1275"/>
        <w:gridCol w:w="900"/>
        <w:gridCol w:w="34"/>
        <w:gridCol w:w="1046"/>
        <w:gridCol w:w="34"/>
        <w:gridCol w:w="686"/>
        <w:gridCol w:w="1128"/>
        <w:gridCol w:w="1080"/>
        <w:gridCol w:w="904"/>
        <w:gridCol w:w="51"/>
      </w:tblGrid>
      <w:tr w:rsidR="006C6FCA" w:rsidRPr="00796D09" w:rsidTr="00746B44">
        <w:trPr>
          <w:hidden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E25791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подпрограммы (при ее 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840A75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840A75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1A5BAC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1A5BA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840A75">
              <w:rPr>
                <w:b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6C6FCA" w:rsidRPr="00796D09" w:rsidTr="00746B4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C6FCA" w:rsidRPr="00796D09" w:rsidTr="00746B44">
        <w:trPr>
          <w:gridAfter w:val="1"/>
          <w:wAfter w:w="51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6C6FCA" w:rsidRPr="00796D09" w:rsidTr="00746B44">
        <w:trPr>
          <w:gridAfter w:val="1"/>
          <w:wAfter w:w="51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6C6FCA" w:rsidRPr="00796D09" w:rsidTr="00746B44">
        <w:trPr>
          <w:gridAfter w:val="1"/>
          <w:wAfter w:w="51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A3277" w:rsidRDefault="008A327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61008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61008,00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61008,00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61008,00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746B44">
        <w:trPr>
          <w:gridAfter w:val="1"/>
          <w:wAfter w:w="51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B2363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1622657,22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40A7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372400</w:t>
            </w:r>
            <w:r w:rsidR="0034345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40A75" w:rsidP="008A32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A3277">
              <w:rPr>
                <w:color w:val="000000"/>
                <w:sz w:val="20"/>
                <w:szCs w:val="20"/>
              </w:rPr>
              <w:t>250257,22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1622371,49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746B4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1249971,49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746B44">
        <w:trPr>
          <w:gridAfter w:val="1"/>
          <w:wAfter w:w="51" w:type="dxa"/>
          <w:trHeight w:val="1224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25898,12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3434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25898,12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25898,12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25898,12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746B44">
        <w:trPr>
          <w:gridAfter w:val="1"/>
          <w:wAfter w:w="51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774DB" w:rsidRDefault="006C6FCA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29736,00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327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29736,00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B2363C" w:rsidRPr="00B2363C" w:rsidTr="00746B44">
        <w:trPr>
          <w:gridAfter w:val="1"/>
          <w:wAfter w:w="51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B2363C" w:rsidRDefault="00B2363C" w:rsidP="00F4311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B2363C" w:rsidRDefault="00B2363C" w:rsidP="00D55DEE">
            <w:pPr>
              <w:rPr>
                <w:color w:val="000000"/>
                <w:sz w:val="22"/>
                <w:szCs w:val="22"/>
              </w:rPr>
            </w:pPr>
            <w:r w:rsidRPr="00B2363C">
              <w:rPr>
                <w:color w:val="000000"/>
                <w:sz w:val="22"/>
                <w:szCs w:val="22"/>
              </w:rPr>
              <w:t>Обеспечение сохранности и улучшение дорожного покрытия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746B44" w:rsidRDefault="00B2363C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746B44">
              <w:rPr>
                <w:color w:val="000000"/>
                <w:sz w:val="20"/>
                <w:szCs w:val="20"/>
              </w:rPr>
              <w:t>1121580,00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746B44" w:rsidRDefault="00B2363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746B44" w:rsidRDefault="00B2363C" w:rsidP="00840A75">
            <w:pPr>
              <w:jc w:val="right"/>
              <w:rPr>
                <w:color w:val="000000"/>
                <w:sz w:val="20"/>
                <w:szCs w:val="20"/>
              </w:rPr>
            </w:pPr>
            <w:r w:rsidRPr="00746B44">
              <w:rPr>
                <w:color w:val="000000"/>
                <w:sz w:val="20"/>
                <w:szCs w:val="20"/>
              </w:rPr>
              <w:t>1064000,00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746B44" w:rsidRDefault="00B2363C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746B44">
              <w:rPr>
                <w:color w:val="000000"/>
                <w:sz w:val="20"/>
                <w:szCs w:val="20"/>
              </w:rPr>
              <w:t>57580,00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746B44" w:rsidRDefault="00B2363C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746B44" w:rsidRDefault="00746B4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1121580,00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746B44" w:rsidRDefault="00B2363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746B44" w:rsidRDefault="00746B4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746B44" w:rsidRDefault="00746B4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57580,00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63C" w:rsidRPr="00746B44" w:rsidRDefault="00B2363C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46B44" w:rsidTr="00746B44">
        <w:trPr>
          <w:gridAfter w:val="1"/>
          <w:wAfter w:w="51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6C6FCA" w:rsidP="00F43112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746B44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8A3277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2861143,34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6C6FC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B2363C" w:rsidP="00840A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46B44">
              <w:rPr>
                <w:b/>
                <w:color w:val="000000"/>
                <w:sz w:val="20"/>
                <w:szCs w:val="20"/>
              </w:rPr>
              <w:t>1436400,00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8A3277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1424743,34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8A3277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2860593,61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6C6FC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746B44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1436400,00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8A3277" w:rsidP="00746B4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1424193,61</w:t>
            </w:r>
            <w:bookmarkStart w:id="0" w:name="_GoBack"/>
            <w:bookmarkEnd w:id="0"/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46B44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C6FCA" w:rsidRDefault="006C6FCA" w:rsidP="00F43112">
      <w:pPr>
        <w:rPr>
          <w:szCs w:val="20"/>
        </w:rPr>
      </w:pPr>
    </w:p>
    <w:p w:rsidR="006C6FCA" w:rsidRDefault="006C6FCA" w:rsidP="00F43112">
      <w:pPr>
        <w:rPr>
          <w:szCs w:val="20"/>
        </w:rPr>
      </w:pPr>
    </w:p>
    <w:p w:rsidR="00E3614B" w:rsidRPr="00E3614B" w:rsidRDefault="00E3614B" w:rsidP="00F43112">
      <w:pPr>
        <w:rPr>
          <w:szCs w:val="20"/>
        </w:rPr>
      </w:pPr>
      <w:r w:rsidRPr="00E3614B">
        <w:rPr>
          <w:szCs w:val="20"/>
        </w:rPr>
        <w:t xml:space="preserve">  </w:t>
      </w:r>
    </w:p>
    <w:p w:rsidR="006C6FCA" w:rsidRPr="00F43112" w:rsidRDefault="00E3614B" w:rsidP="00F43112">
      <w:pPr>
        <w:rPr>
          <w:szCs w:val="20"/>
        </w:rPr>
      </w:pPr>
      <w:r w:rsidRPr="00E3614B">
        <w:rPr>
          <w:szCs w:val="20"/>
        </w:rPr>
        <w:t xml:space="preserve">      </w:t>
      </w:r>
      <w:r w:rsidR="006C6FCA">
        <w:rPr>
          <w:szCs w:val="20"/>
        </w:rPr>
        <w:t>Глава администрации                       М.А. Степанов                                                                   Гл. бухгалтер                                    Н.Н. Боровская</w:t>
      </w:r>
    </w:p>
    <w:sectPr w:rsidR="006C6FCA" w:rsidRPr="00F43112" w:rsidSect="00E3614B">
      <w:pgSz w:w="16838" w:h="11906" w:orient="landscape"/>
      <w:pgMar w:top="1134" w:right="567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14" w:rsidRDefault="00155F14">
      <w:r>
        <w:separator/>
      </w:r>
    </w:p>
  </w:endnote>
  <w:endnote w:type="continuationSeparator" w:id="0">
    <w:p w:rsidR="00155F14" w:rsidRDefault="0015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14" w:rsidRDefault="00155F14">
      <w:r>
        <w:separator/>
      </w:r>
    </w:p>
  </w:footnote>
  <w:footnote w:type="continuationSeparator" w:id="0">
    <w:p w:rsidR="00155F14" w:rsidRDefault="0015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B4539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5F14"/>
    <w:rsid w:val="00157D8A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A5BAC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045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345F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6FCA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6B44"/>
    <w:rsid w:val="007503B6"/>
    <w:rsid w:val="00751EEA"/>
    <w:rsid w:val="00760481"/>
    <w:rsid w:val="0076181D"/>
    <w:rsid w:val="007702EA"/>
    <w:rsid w:val="00772435"/>
    <w:rsid w:val="00772CD5"/>
    <w:rsid w:val="00776D99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0A75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3277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1E6A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2363C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3D7A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000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87F41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3614B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86E04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4FA2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FED90"/>
  <w15:docId w15:val="{B30FD484-2AB6-4D0B-9640-6DFF1F5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6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5</cp:revision>
  <cp:lastPrinted>2018-07-23T08:26:00Z</cp:lastPrinted>
  <dcterms:created xsi:type="dcterms:W3CDTF">2018-10-10T08:41:00Z</dcterms:created>
  <dcterms:modified xsi:type="dcterms:W3CDTF">2019-01-05T09:21:00Z</dcterms:modified>
</cp:coreProperties>
</file>