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5504A2" w:rsidRPr="0057581D" w:rsidRDefault="005504A2" w:rsidP="005504A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BD374B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33D24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121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76"/>
        <w:gridCol w:w="854"/>
        <w:gridCol w:w="853"/>
        <w:gridCol w:w="848"/>
        <w:gridCol w:w="851"/>
        <w:gridCol w:w="850"/>
        <w:gridCol w:w="847"/>
        <w:gridCol w:w="880"/>
        <w:gridCol w:w="850"/>
        <w:gridCol w:w="6"/>
        <w:gridCol w:w="2400"/>
        <w:gridCol w:w="6"/>
      </w:tblGrid>
      <w:tr w:rsidR="00D45C58" w:rsidRPr="00796D09" w:rsidTr="00E41ED3"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4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2B256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B256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2B256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BD374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2B256A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E41ED3"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1ED3" w:rsidRDefault="00D45C58" w:rsidP="00F431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A50E3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E3" w:rsidRPr="00C568B5" w:rsidRDefault="004A50E3" w:rsidP="004A50E3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"Гражданская оборона"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D33D24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D33D24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D33D24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D33D24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Default="004A50E3" w:rsidP="004A50E3">
            <w:pPr>
              <w:rPr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225587" w:rsidRDefault="00C568B5" w:rsidP="00397A60">
            <w:r w:rsidRPr="00C568B5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33D24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33D24" w:rsidP="005504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33D24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33D24" w:rsidP="00C072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BD6B2D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C568B5" w:rsidRDefault="00BD6B2D" w:rsidP="00BD6B2D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1092,9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BD6B2D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D6B2D">
              <w:rPr>
                <w:b/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BD6B2D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BD6B2D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D6B2D">
              <w:rPr>
                <w:b/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BD6B2D" w:rsidRDefault="00BD6B2D" w:rsidP="00BD6B2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D6B2D">
              <w:rPr>
                <w:b/>
                <w:color w:val="000000"/>
                <w:sz w:val="22"/>
                <w:szCs w:val="22"/>
              </w:rPr>
              <w:t>151,5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Default="00BD6B2D" w:rsidP="00BD6B2D">
            <w:pPr>
              <w:rPr>
                <w:color w:val="000000"/>
                <w:sz w:val="20"/>
                <w:szCs w:val="20"/>
              </w:rPr>
            </w:pPr>
          </w:p>
        </w:tc>
      </w:tr>
      <w:tr w:rsidR="00DC452C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277AE" w:rsidRDefault="00C568B5" w:rsidP="00DC452C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33D24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568B5" w:rsidRPr="00344B6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33D24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568B5" w:rsidRPr="00344B6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331DE6" w:rsidP="00DC452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331DE6" w:rsidP="00DC452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331DE6">
            <w:pPr>
              <w:rPr>
                <w:color w:val="000000"/>
                <w:sz w:val="20"/>
                <w:szCs w:val="20"/>
              </w:rPr>
            </w:pPr>
          </w:p>
        </w:tc>
      </w:tr>
      <w:tr w:rsidR="00BD6B2D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C568B5" w:rsidRDefault="00BD6B2D" w:rsidP="00BD6B2D">
            <w:pPr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344B67" w:rsidRDefault="00BD6B2D" w:rsidP="00BD6B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B2D" w:rsidRPr="001E04DB" w:rsidRDefault="002113A7" w:rsidP="00BD6B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пожарных резервуаров</w:t>
            </w:r>
            <w:r w:rsidRPr="002113A7">
              <w:rPr>
                <w:color w:val="000000"/>
                <w:sz w:val="20"/>
                <w:szCs w:val="20"/>
              </w:rPr>
              <w:t xml:space="preserve"> закрытого типа в д. Новинка</w:t>
            </w:r>
            <w:r>
              <w:rPr>
                <w:color w:val="000000"/>
                <w:sz w:val="20"/>
                <w:szCs w:val="20"/>
              </w:rPr>
              <w:t xml:space="preserve"> и д. Исаково</w:t>
            </w:r>
          </w:p>
        </w:tc>
      </w:tr>
      <w:tr w:rsidR="00344B67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"Обеспечение сохранности и 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CB0D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483,1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BD374B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483,1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BD374B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BD374B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67,9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1E04DB" w:rsidRDefault="00344B67" w:rsidP="00344B67">
            <w:pPr>
              <w:rPr>
                <w:color w:val="000000"/>
                <w:sz w:val="20"/>
                <w:szCs w:val="20"/>
              </w:rPr>
            </w:pPr>
          </w:p>
        </w:tc>
      </w:tr>
      <w:tr w:rsidR="00BD374B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C568B5" w:rsidRDefault="00BD374B" w:rsidP="00BD374B">
            <w:pPr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</w:t>
            </w:r>
            <w:r w:rsidRPr="00C568B5">
              <w:rPr>
                <w:sz w:val="20"/>
                <w:szCs w:val="20"/>
              </w:rPr>
              <w:lastRenderedPageBreak/>
              <w:t>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CB0DF1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lastRenderedPageBreak/>
              <w:t xml:space="preserve">483,1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CB0DF1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CB0DF1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CB0DF1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>67,9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CB0DF1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 xml:space="preserve">483,1 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CB0DF1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CB0DF1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CB0DF1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>67,9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1E04DB" w:rsidRDefault="002113A7" w:rsidP="002113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113A7">
              <w:rPr>
                <w:color w:val="000000"/>
                <w:sz w:val="20"/>
                <w:szCs w:val="20"/>
              </w:rPr>
              <w:t>емонт участка дороги в д. Ратилово по ул. Гороховой</w:t>
            </w:r>
          </w:p>
        </w:tc>
      </w:tr>
      <w:tr w:rsidR="00F869F9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C568B5" w:rsidRDefault="00F869F9" w:rsidP="00F869F9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"Благоустройство, озеленение и уборка территории Коськовского сельского поселения"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BD374B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296,7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BD374B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296,7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BD374B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228,1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BD374B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228,1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1E04DB" w:rsidRDefault="00F869F9" w:rsidP="00F869F9">
            <w:pPr>
              <w:rPr>
                <w:color w:val="000000"/>
                <w:sz w:val="20"/>
                <w:szCs w:val="20"/>
              </w:rPr>
            </w:pPr>
          </w:p>
        </w:tc>
      </w:tr>
      <w:tr w:rsidR="00DC452C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Default="00C568B5" w:rsidP="00DC452C">
            <w:pPr>
              <w:rPr>
                <w:color w:val="000000"/>
              </w:rPr>
            </w:pPr>
            <w:r w:rsidRPr="00C568B5">
              <w:rPr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B02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228,1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B02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228,1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BD6B2D">
            <w:pPr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техобслуживание трактора</w:t>
            </w:r>
            <w:r w:rsidR="00BD6B2D">
              <w:rPr>
                <w:color w:val="000000"/>
                <w:sz w:val="20"/>
                <w:szCs w:val="20"/>
              </w:rPr>
              <w:t>, приобретение ГСМ и запчастей, спиливание опасных деревьев, страхование ОСАГО, уборка контейнерных площадок и вывоз ТКО</w:t>
            </w:r>
          </w:p>
        </w:tc>
      </w:tr>
      <w:tr w:rsidR="00344B67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"Организация уличного освещения Коськовского сельского поселения"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BD374B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65,4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BD374B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BD374B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BD374B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61,9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97A60" w:rsidRDefault="00344B67" w:rsidP="00344B6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C568B5" w:rsidP="00DC452C">
            <w:pPr>
              <w:rPr>
                <w:b/>
                <w:bCs/>
                <w:color w:val="000000"/>
              </w:rPr>
            </w:pPr>
            <w:r w:rsidRPr="00C568B5">
              <w:rPr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B0DF1" w:rsidP="00BD37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D374B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31DE6" w:rsidRDefault="00DC452C" w:rsidP="00DC452C">
            <w:pPr>
              <w:rPr>
                <w:color w:val="000000"/>
                <w:sz w:val="22"/>
                <w:szCs w:val="22"/>
              </w:rPr>
            </w:pPr>
          </w:p>
        </w:tc>
      </w:tr>
      <w:tr w:rsidR="00344B67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</w:t>
            </w:r>
            <w:r w:rsidR="00CB0DF1">
              <w:rPr>
                <w:b/>
                <w:color w:val="000000"/>
                <w:sz w:val="22"/>
                <w:szCs w:val="22"/>
              </w:rPr>
              <w:t>0</w:t>
            </w:r>
            <w:r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</w:t>
            </w:r>
            <w:r w:rsidR="00CB0DF1">
              <w:rPr>
                <w:b/>
                <w:color w:val="000000"/>
                <w:sz w:val="22"/>
                <w:szCs w:val="22"/>
              </w:rPr>
              <w:t>0</w:t>
            </w:r>
            <w:r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BD374B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BD374B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BD6B2D" w:rsidRDefault="00BD6B2D" w:rsidP="00BD6B2D">
            <w:pPr>
              <w:rPr>
                <w:color w:val="000000"/>
                <w:sz w:val="22"/>
                <w:szCs w:val="22"/>
              </w:rPr>
            </w:pPr>
            <w:r w:rsidRPr="00BD6B2D">
              <w:rPr>
                <w:color w:val="000000"/>
                <w:sz w:val="22"/>
                <w:szCs w:val="22"/>
              </w:rPr>
              <w:t>Скашивание борщевика Сосновского</w:t>
            </w:r>
          </w:p>
        </w:tc>
      </w:tr>
      <w:tr w:rsidR="00DC452C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C568B5" w:rsidP="00DC452C">
            <w:pPr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М</w:t>
            </w:r>
            <w:r w:rsidR="00DC452C" w:rsidRPr="00377B71">
              <w:rPr>
                <w:sz w:val="20"/>
                <w:szCs w:val="20"/>
              </w:rPr>
              <w:t>ероприятия по борьбе с борщевиком Сосновского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</w:t>
            </w:r>
            <w:r w:rsidR="00CB0DF1">
              <w:rPr>
                <w:color w:val="000000"/>
                <w:sz w:val="22"/>
                <w:szCs w:val="22"/>
              </w:rPr>
              <w:t>0</w:t>
            </w:r>
            <w:r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</w:t>
            </w:r>
            <w:r w:rsidR="00CB0DF1">
              <w:rPr>
                <w:color w:val="000000"/>
                <w:sz w:val="22"/>
                <w:szCs w:val="22"/>
              </w:rPr>
              <w:t>0</w:t>
            </w:r>
            <w:r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DB028E"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DB028E"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31DE6" w:rsidRDefault="00DC452C" w:rsidP="00DC452C">
            <w:pPr>
              <w:rPr>
                <w:color w:val="000000"/>
                <w:sz w:val="22"/>
                <w:szCs w:val="22"/>
              </w:rPr>
            </w:pPr>
          </w:p>
        </w:tc>
      </w:tr>
      <w:tr w:rsidR="00BD374B" w:rsidRPr="001E04DB" w:rsidTr="00063E6D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1E04DB" w:rsidRDefault="00BD374B" w:rsidP="00BD37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0DF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"Ремонт фасада здания МУ "Коськовский ДЦ"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344B67" w:rsidRDefault="00BD374B" w:rsidP="00BD37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1221,9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344B67" w:rsidRDefault="00BD374B" w:rsidP="00BD374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344B67" w:rsidRDefault="00BD374B" w:rsidP="00BD37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344B67" w:rsidRDefault="00BD374B" w:rsidP="00BD37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344B67" w:rsidRDefault="00BD374B" w:rsidP="00BD37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1221,9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344B67" w:rsidRDefault="00BD374B" w:rsidP="00BD374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344B67" w:rsidRDefault="00BD374B" w:rsidP="00BD37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344B67" w:rsidRDefault="00BD374B" w:rsidP="00BD37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1E04DB" w:rsidRDefault="00BD374B" w:rsidP="00BD374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D374B" w:rsidRPr="00397A60" w:rsidTr="00063E6D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4A50E3" w:rsidRDefault="00BD374B" w:rsidP="00BD374B">
            <w:pPr>
              <w:rPr>
                <w:sz w:val="20"/>
                <w:szCs w:val="20"/>
              </w:rPr>
            </w:pPr>
            <w:r w:rsidRPr="004A50E3">
              <w:rPr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F869F9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  <w:r w:rsidRPr="00F869F9">
              <w:rPr>
                <w:color w:val="000000"/>
                <w:sz w:val="22"/>
                <w:szCs w:val="22"/>
              </w:rPr>
              <w:t>1221,9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F869F9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F869F9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  <w:r w:rsidRPr="00F869F9">
              <w:rPr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F869F9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  <w:r w:rsidRPr="00F869F9">
              <w:rPr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F869F9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  <w:r w:rsidRPr="00F869F9">
              <w:rPr>
                <w:color w:val="000000"/>
                <w:sz w:val="22"/>
                <w:szCs w:val="22"/>
              </w:rPr>
              <w:t>1221,9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F869F9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F869F9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  <w:r w:rsidRPr="00F869F9">
              <w:rPr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F869F9" w:rsidRDefault="00BD374B" w:rsidP="00BD374B">
            <w:pPr>
              <w:jc w:val="right"/>
              <w:rPr>
                <w:color w:val="000000"/>
                <w:sz w:val="22"/>
                <w:szCs w:val="22"/>
              </w:rPr>
            </w:pPr>
            <w:r w:rsidRPr="00F869F9">
              <w:rPr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74B" w:rsidRPr="002113A7" w:rsidRDefault="002113A7" w:rsidP="00BD374B">
            <w:pPr>
              <w:rPr>
                <w:b/>
                <w:color w:val="000000"/>
                <w:sz w:val="20"/>
                <w:szCs w:val="20"/>
              </w:rPr>
            </w:pPr>
            <w:r w:rsidRPr="002113A7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2113A7">
              <w:rPr>
                <w:rFonts w:eastAsia="Calibri"/>
                <w:sz w:val="20"/>
                <w:szCs w:val="20"/>
                <w:lang w:eastAsia="en-US"/>
              </w:rPr>
              <w:t>емонт фасада здания МУ "Коськов</w:t>
            </w:r>
            <w:bookmarkStart w:id="0" w:name="_GoBack"/>
            <w:bookmarkEnd w:id="0"/>
            <w:r w:rsidRPr="002113A7">
              <w:rPr>
                <w:rFonts w:eastAsia="Calibri"/>
                <w:sz w:val="20"/>
                <w:szCs w:val="20"/>
                <w:lang w:eastAsia="en-US"/>
              </w:rPr>
              <w:t>ский ДЦ"</w:t>
            </w:r>
          </w:p>
        </w:tc>
      </w:tr>
      <w:tr w:rsidR="00DC452C" w:rsidRPr="001E04DB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  <w:r w:rsidRPr="001E04DB">
              <w:rPr>
                <w:b/>
                <w:bCs/>
                <w:color w:val="000000"/>
                <w:sz w:val="20"/>
                <w:szCs w:val="20"/>
              </w:rPr>
              <w:t>Итого по программе, в т.ч.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3264,9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869F9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2392,0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873,0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3172,9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2113A7" w:rsidP="00C56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2392,0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2113A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780,9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C452C" w:rsidRPr="001E04DB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04DB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3265,0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869F9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2392,0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BD374B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873,0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2113A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3172,9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2113A7" w:rsidP="00C56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2392,0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2113A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780,9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1C" w:rsidRDefault="002E6E1C">
      <w:r>
        <w:separator/>
      </w:r>
    </w:p>
  </w:endnote>
  <w:endnote w:type="continuationSeparator" w:id="0">
    <w:p w:rsidR="002E6E1C" w:rsidRDefault="002E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1C" w:rsidRDefault="002E6E1C">
      <w:r>
        <w:separator/>
      </w:r>
    </w:p>
  </w:footnote>
  <w:footnote w:type="continuationSeparator" w:id="0">
    <w:p w:rsidR="002E6E1C" w:rsidRDefault="002E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B7A76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4DB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3A7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95ED8"/>
    <w:rsid w:val="002A1C60"/>
    <w:rsid w:val="002B256A"/>
    <w:rsid w:val="002B2CFD"/>
    <w:rsid w:val="002B6CD8"/>
    <w:rsid w:val="002C0480"/>
    <w:rsid w:val="002C0CF0"/>
    <w:rsid w:val="002C5886"/>
    <w:rsid w:val="002C6ADC"/>
    <w:rsid w:val="002D254A"/>
    <w:rsid w:val="002D3AF6"/>
    <w:rsid w:val="002E068F"/>
    <w:rsid w:val="002E6E1C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DE6"/>
    <w:rsid w:val="00331F5C"/>
    <w:rsid w:val="0033220B"/>
    <w:rsid w:val="003327A8"/>
    <w:rsid w:val="00332BF2"/>
    <w:rsid w:val="003369BF"/>
    <w:rsid w:val="00336EEC"/>
    <w:rsid w:val="00337259"/>
    <w:rsid w:val="00343291"/>
    <w:rsid w:val="00344718"/>
    <w:rsid w:val="00344B67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48F6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50E3"/>
    <w:rsid w:val="004A663C"/>
    <w:rsid w:val="004B291D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04A2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1E60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4EDB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46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06BA"/>
    <w:rsid w:val="00BB4866"/>
    <w:rsid w:val="00BC12F1"/>
    <w:rsid w:val="00BC1A38"/>
    <w:rsid w:val="00BC27B3"/>
    <w:rsid w:val="00BC4E2B"/>
    <w:rsid w:val="00BD374B"/>
    <w:rsid w:val="00BD6B2D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568B5"/>
    <w:rsid w:val="00C727C4"/>
    <w:rsid w:val="00C74779"/>
    <w:rsid w:val="00C74EF3"/>
    <w:rsid w:val="00C831FF"/>
    <w:rsid w:val="00C9259A"/>
    <w:rsid w:val="00C97561"/>
    <w:rsid w:val="00CA3E80"/>
    <w:rsid w:val="00CB0DF1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3D24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28E"/>
    <w:rsid w:val="00DB0701"/>
    <w:rsid w:val="00DB7227"/>
    <w:rsid w:val="00DC049D"/>
    <w:rsid w:val="00DC2C36"/>
    <w:rsid w:val="00DC452C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1ED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869F9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710A6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5</cp:revision>
  <cp:lastPrinted>2021-04-13T09:54:00Z</cp:lastPrinted>
  <dcterms:created xsi:type="dcterms:W3CDTF">2023-04-24T07:09:00Z</dcterms:created>
  <dcterms:modified xsi:type="dcterms:W3CDTF">2023-10-18T07:53:00Z</dcterms:modified>
</cp:coreProperties>
</file>