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CA" w:rsidRDefault="006C6FCA" w:rsidP="00F43112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ОТЧЕТ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6C6FCA" w:rsidRPr="0057581D" w:rsidRDefault="006C6FCA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6C6FCA" w:rsidRDefault="006C6FCA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6C6FCA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7E6C4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6C6FCA" w:rsidP="007F041F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7F041F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C6FCA" w:rsidRDefault="006C6FCA" w:rsidP="00F43112">
      <w:pPr>
        <w:jc w:val="center"/>
        <w:rPr>
          <w:color w:val="000000"/>
        </w:rPr>
      </w:pPr>
    </w:p>
    <w:p w:rsidR="006C6FCA" w:rsidRDefault="006C6FCA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C6FCA" w:rsidRDefault="006C6FCA" w:rsidP="00596135">
      <w:pPr>
        <w:jc w:val="center"/>
        <w:rPr>
          <w:color w:val="000000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tbl>
      <w:tblPr>
        <w:tblW w:w="1561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5"/>
        <w:gridCol w:w="3960"/>
        <w:gridCol w:w="1260"/>
        <w:gridCol w:w="720"/>
        <w:gridCol w:w="1191"/>
        <w:gridCol w:w="1275"/>
        <w:gridCol w:w="900"/>
        <w:gridCol w:w="22"/>
        <w:gridCol w:w="1058"/>
        <w:gridCol w:w="22"/>
        <w:gridCol w:w="698"/>
        <w:gridCol w:w="720"/>
        <w:gridCol w:w="1080"/>
        <w:gridCol w:w="900"/>
        <w:gridCol w:w="22"/>
      </w:tblGrid>
      <w:tr w:rsidR="006C6FCA" w:rsidRPr="00796D09" w:rsidTr="0034345F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7F041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7F041F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7E6C41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7E6C4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7F041F">
              <w:rPr>
                <w:b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6C6FCA" w:rsidRPr="00796D09" w:rsidTr="0034345F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E6C4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7F041F">
              <w:rPr>
                <w:color w:val="000000"/>
                <w:sz w:val="20"/>
                <w:szCs w:val="20"/>
              </w:rPr>
              <w:t>5974,00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F041F" w:rsidP="007E6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E6C4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5974,00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E6C4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541452,04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E6C4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541452,04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4345F">
        <w:trPr>
          <w:gridAfter w:val="1"/>
          <w:wAfter w:w="22" w:type="dxa"/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F041F" w:rsidP="007E6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7E6C4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8980,00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F041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2391180,00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F041F" w:rsidP="007E6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6C41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800,</w:t>
            </w:r>
            <w:r w:rsidR="006C6FC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E6C4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  <w:r w:rsidR="006C6F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7E6C4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  <w:r w:rsidR="006C6F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774DB" w:rsidRDefault="006C6FCA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7F041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6FCA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7F041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6FCA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596135" w:rsidRPr="00840A75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840A75" w:rsidRDefault="00596135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840A75" w:rsidRDefault="00596135" w:rsidP="00D55DE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 контейнерных площадок и приобретение контейнеров для ТБО за счет МТ из бюджета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7F041F">
            <w:pPr>
              <w:jc w:val="right"/>
              <w:rPr>
                <w:color w:val="000000"/>
                <w:sz w:val="22"/>
                <w:szCs w:val="22"/>
              </w:rPr>
            </w:pPr>
            <w:r w:rsidRPr="00596135">
              <w:rPr>
                <w:color w:val="000000"/>
                <w:sz w:val="22"/>
                <w:szCs w:val="22"/>
              </w:rPr>
              <w:t>895680,00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840A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FD2B42">
            <w:pPr>
              <w:jc w:val="right"/>
              <w:rPr>
                <w:color w:val="000000"/>
                <w:sz w:val="22"/>
                <w:szCs w:val="22"/>
              </w:rPr>
            </w:pPr>
            <w:r w:rsidRPr="00596135">
              <w:rPr>
                <w:color w:val="000000"/>
                <w:sz w:val="22"/>
                <w:szCs w:val="22"/>
              </w:rPr>
              <w:t>895680,00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596135">
              <w:rPr>
                <w:color w:val="000000"/>
                <w:sz w:val="22"/>
                <w:szCs w:val="22"/>
              </w:rPr>
              <w:t>762117,00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596135" w:rsidRDefault="00596135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596135">
              <w:rPr>
                <w:color w:val="000000"/>
                <w:sz w:val="22"/>
                <w:szCs w:val="22"/>
              </w:rPr>
              <w:t>762117,00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135" w:rsidRPr="00840A75" w:rsidRDefault="00596135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C6FCA" w:rsidRPr="00596135" w:rsidTr="0034345F">
        <w:trPr>
          <w:gridAfter w:val="1"/>
          <w:wAfter w:w="22" w:type="dxa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6C6FCA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596135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596135" w:rsidP="007F04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6135">
              <w:rPr>
                <w:b/>
                <w:color w:val="000000"/>
                <w:sz w:val="20"/>
                <w:szCs w:val="20"/>
              </w:rPr>
              <w:t>4220634</w:t>
            </w:r>
            <w:r w:rsidR="007F041F" w:rsidRPr="00596135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6C6FC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7F041F" w:rsidP="00840A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6135">
              <w:rPr>
                <w:b/>
                <w:color w:val="000000"/>
                <w:sz w:val="20"/>
                <w:szCs w:val="20"/>
              </w:rPr>
              <w:t>2391180</w:t>
            </w:r>
            <w:r w:rsidR="0034345F" w:rsidRPr="00596135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596135" w:rsidP="00FD2B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6135">
              <w:rPr>
                <w:b/>
                <w:color w:val="000000"/>
                <w:sz w:val="20"/>
                <w:szCs w:val="20"/>
              </w:rPr>
              <w:t>1829454</w:t>
            </w:r>
            <w:r w:rsidR="007F041F" w:rsidRPr="00596135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596135" w:rsidP="005961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6135">
              <w:rPr>
                <w:b/>
                <w:color w:val="000000"/>
                <w:sz w:val="20"/>
                <w:szCs w:val="20"/>
              </w:rPr>
              <w:t>1333569,04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6C6FC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6C6FC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596135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96135">
              <w:rPr>
                <w:b/>
                <w:color w:val="000000"/>
                <w:sz w:val="20"/>
                <w:szCs w:val="20"/>
              </w:rPr>
              <w:t>1333569</w:t>
            </w:r>
            <w:r w:rsidR="007E6C41" w:rsidRPr="00596135">
              <w:rPr>
                <w:b/>
                <w:color w:val="000000"/>
                <w:sz w:val="20"/>
                <w:szCs w:val="20"/>
              </w:rPr>
              <w:t>,04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96135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C6FCA" w:rsidRDefault="006C6FCA" w:rsidP="00F43112">
      <w:pPr>
        <w:rPr>
          <w:szCs w:val="20"/>
        </w:rPr>
      </w:pPr>
    </w:p>
    <w:p w:rsidR="006C6FCA" w:rsidRDefault="006C6FCA" w:rsidP="00F43112">
      <w:pPr>
        <w:rPr>
          <w:szCs w:val="20"/>
        </w:rPr>
      </w:pPr>
    </w:p>
    <w:p w:rsidR="00FD2B42" w:rsidRDefault="00FD2B42" w:rsidP="00F43112">
      <w:pPr>
        <w:rPr>
          <w:szCs w:val="20"/>
        </w:rPr>
      </w:pPr>
    </w:p>
    <w:p w:rsidR="006C6FCA" w:rsidRPr="00F43112" w:rsidRDefault="00FD2B42" w:rsidP="00F43112">
      <w:pPr>
        <w:rPr>
          <w:szCs w:val="20"/>
        </w:rPr>
      </w:pPr>
      <w:r>
        <w:rPr>
          <w:szCs w:val="20"/>
        </w:rPr>
        <w:t xml:space="preserve">         </w:t>
      </w:r>
      <w:r w:rsidR="006C6FCA"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6C6FCA" w:rsidRPr="00F43112" w:rsidSect="00FD2B42">
      <w:pgSz w:w="16838" w:h="11906" w:orient="landscape"/>
      <w:pgMar w:top="1134" w:right="567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12" w:rsidRDefault="00D61612">
      <w:r>
        <w:separator/>
      </w:r>
    </w:p>
  </w:endnote>
  <w:endnote w:type="continuationSeparator" w:id="0">
    <w:p w:rsidR="00D61612" w:rsidRDefault="00D6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12" w:rsidRDefault="00D61612">
      <w:r>
        <w:separator/>
      </w:r>
    </w:p>
  </w:footnote>
  <w:footnote w:type="continuationSeparator" w:id="0">
    <w:p w:rsidR="00D61612" w:rsidRDefault="00D6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0F7793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045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345F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6135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7E6C41"/>
    <w:rsid w:val="007F041F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0A75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2558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3D7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61612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18F8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387D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42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E3A4E"/>
  <w15:docId w15:val="{B30FD484-2AB6-4D0B-9640-6DFF1F5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2015-07-14T11:18:00Z</cp:lastPrinted>
  <dcterms:created xsi:type="dcterms:W3CDTF">2020-07-13T11:46:00Z</dcterms:created>
  <dcterms:modified xsi:type="dcterms:W3CDTF">2020-10-19T09:51:00Z</dcterms:modified>
</cp:coreProperties>
</file>