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6D0BE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09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6D0BE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6D0BE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EE2D1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1F766C" w:rsidRDefault="00327CAF" w:rsidP="00397A60">
            <w:pPr>
              <w:rPr>
                <w:b/>
              </w:rPr>
            </w:pPr>
            <w:r w:rsidRPr="001F766C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92A2D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7577,0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92A2D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92A2D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7006,8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92A2D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7173,3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92A2D" w:rsidP="001F76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376,2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92A2D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6797,1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792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92A2D">
              <w:rPr>
                <w:color w:val="000000"/>
                <w:sz w:val="20"/>
                <w:szCs w:val="20"/>
              </w:rPr>
              <w:t>167</w:t>
            </w:r>
            <w:r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792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792A2D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805FD4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805FD4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805FD4" w:rsidP="00805F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805FD4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8B4A41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8B4A41">
              <w:rPr>
                <w:color w:val="000000"/>
                <w:sz w:val="22"/>
                <w:szCs w:val="22"/>
              </w:rPr>
              <w:t>апитальный ремонт насосной установки внутреннего противопожарного водоснабжения в здании Коськовского  досугового центра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D0BE5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D0BE5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6D0B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="006D0BE5">
              <w:rPr>
                <w:color w:val="000000"/>
                <w:sz w:val="22"/>
                <w:szCs w:val="22"/>
              </w:rPr>
              <w:t xml:space="preserve">заработную плату, </w:t>
            </w:r>
            <w:r>
              <w:rPr>
                <w:color w:val="000000"/>
                <w:sz w:val="22"/>
                <w:szCs w:val="22"/>
              </w:rPr>
              <w:t>коммунальные услуги, оплат</w:t>
            </w:r>
            <w:r w:rsidR="006D0BE5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 налога на имущество </w:t>
            </w:r>
            <w:r w:rsidR="00E339A0">
              <w:rPr>
                <w:color w:val="000000"/>
                <w:sz w:val="22"/>
                <w:szCs w:val="22"/>
              </w:rPr>
              <w:t>организаций и земельного налога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805F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805F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376,2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0762CA">
              <w:rPr>
                <w:b/>
                <w:sz w:val="22"/>
                <w:szCs w:val="22"/>
              </w:rPr>
              <w:t xml:space="preserve">Комплекс процессных мероприятий "Организация библиотечного </w:t>
            </w:r>
            <w:r w:rsidRPr="000762CA">
              <w:rPr>
                <w:b/>
                <w:sz w:val="22"/>
                <w:szCs w:val="22"/>
              </w:rPr>
              <w:lastRenderedPageBreak/>
              <w:t>обслуживания населения, 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707,0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1011CE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1011CE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0628E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762C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762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B407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792A2D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92A2D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rPr>
                <w:b/>
                <w:color w:val="00000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792A2D" w:rsidP="00C072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887AF7" w:rsidP="00041E57">
            <w:pPr>
              <w:rPr>
                <w:b/>
                <w:color w:val="000000"/>
                <w:sz w:val="22"/>
                <w:szCs w:val="22"/>
              </w:rPr>
            </w:pPr>
            <w:r w:rsidRPr="000762CA">
              <w:rPr>
                <w:b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0762CA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0762CA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792A2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792A2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792A2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792A2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0762CA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762CA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bCs/>
                <w:color w:val="000000"/>
                <w:sz w:val="20"/>
                <w:szCs w:val="20"/>
              </w:rPr>
            </w:pPr>
            <w:r w:rsidRPr="000762CA">
              <w:rPr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792A2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792A2D" w:rsidP="00792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805FD4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</w:t>
            </w:r>
            <w:r w:rsidR="008B4A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805FD4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</w:t>
            </w:r>
            <w:r w:rsidR="008B4A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9772F2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792A2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9005,2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792A2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011CE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011CE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8555,1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011CE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011CE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8012,1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792A2D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9005,2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792A2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011CE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011C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8555,1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011C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011C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8012,1</w:t>
            </w:r>
            <w:bookmarkStart w:id="0" w:name="_GoBack"/>
            <w:bookmarkEnd w:id="0"/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2319DD">
      <w:pgSz w:w="16838" w:h="11906" w:orient="landscape"/>
      <w:pgMar w:top="113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E0" w:rsidRDefault="00B270E0">
      <w:r>
        <w:separator/>
      </w:r>
    </w:p>
  </w:endnote>
  <w:endnote w:type="continuationSeparator" w:id="0">
    <w:p w:rsidR="00B270E0" w:rsidRDefault="00B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E0" w:rsidRDefault="00B270E0">
      <w:r>
        <w:separator/>
      </w:r>
    </w:p>
  </w:footnote>
  <w:footnote w:type="continuationSeparator" w:id="0">
    <w:p w:rsidR="00B270E0" w:rsidRDefault="00B2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11CE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0BE5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2A2D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270E0"/>
    <w:rsid w:val="00B30B33"/>
    <w:rsid w:val="00B320F6"/>
    <w:rsid w:val="00B3227B"/>
    <w:rsid w:val="00B35CB8"/>
    <w:rsid w:val="00B4074B"/>
    <w:rsid w:val="00B4103B"/>
    <w:rsid w:val="00B44789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9F620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6B72-6FAB-4CE3-BFAD-2B07CB76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9</cp:revision>
  <cp:lastPrinted>2023-07-17T12:46:00Z</cp:lastPrinted>
  <dcterms:created xsi:type="dcterms:W3CDTF">2023-04-24T06:44:00Z</dcterms:created>
  <dcterms:modified xsi:type="dcterms:W3CDTF">2024-02-15T09:47:00Z</dcterms:modified>
</cp:coreProperties>
</file>