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9572C7" w:rsidRPr="0057581D" w:rsidRDefault="009572C7" w:rsidP="009572C7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E46F3E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 «Коськовский ДЦ»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57"/>
        <w:gridCol w:w="1132"/>
        <w:gridCol w:w="850"/>
        <w:gridCol w:w="1134"/>
        <w:gridCol w:w="1139"/>
        <w:gridCol w:w="1120"/>
        <w:gridCol w:w="716"/>
        <w:gridCol w:w="1029"/>
        <w:gridCol w:w="1134"/>
        <w:gridCol w:w="4362"/>
      </w:tblGrid>
      <w:tr w:rsidR="00D45C58" w:rsidRPr="00796D09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1428E6">
        <w:trPr>
          <w:trHeight w:val="324"/>
        </w:trPr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796D09" w:rsidTr="001428E6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9572C7" w:rsidRDefault="009572C7" w:rsidP="00397A60">
            <w:r w:rsidRPr="009572C7">
              <w:rPr>
                <w:color w:val="000000"/>
                <w:sz w:val="22"/>
                <w:szCs w:val="22"/>
              </w:rPr>
              <w:t>Создание условий для организации досуга и обеспечение жителей поселения услугами организации культуры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572C7" w:rsidRDefault="009572C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6269900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609650,00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5660250,00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9572C7" w:rsidP="00225587">
            <w:pPr>
              <w:jc w:val="right"/>
              <w:rPr>
                <w:color w:val="000000"/>
                <w:sz w:val="20"/>
                <w:szCs w:val="20"/>
              </w:rPr>
            </w:pPr>
            <w:r w:rsidRPr="009572C7">
              <w:rPr>
                <w:color w:val="000000"/>
                <w:sz w:val="20"/>
                <w:szCs w:val="20"/>
              </w:rPr>
              <w:t>1244857,83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E46F3E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73536,99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E46F3E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1171320,84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428E6" w:rsidRDefault="00E46F3E" w:rsidP="001428E6">
            <w:pPr>
              <w:rPr>
                <w:color w:val="000000"/>
                <w:sz w:val="20"/>
                <w:szCs w:val="20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 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 w:rsidR="001428E6">
              <w:rPr>
                <w:color w:val="000000"/>
                <w:sz w:val="22"/>
                <w:szCs w:val="22"/>
              </w:rPr>
              <w:t>», р</w:t>
            </w:r>
            <w:r w:rsidR="001428E6" w:rsidRPr="001428E6">
              <w:rPr>
                <w:color w:val="000000"/>
                <w:sz w:val="22"/>
                <w:szCs w:val="22"/>
              </w:rPr>
              <w:t>асходы за счет дополнительной финансовой помощи из бюджета Тихвинского района</w:t>
            </w:r>
            <w:r w:rsidR="001428E6"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D45C58" w:rsidRPr="00796D09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277AE" w:rsidRDefault="009572C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572C7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689900,00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111850,00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578050,00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AF7" w:rsidP="000759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87AF7">
              <w:rPr>
                <w:color w:val="000000"/>
                <w:sz w:val="20"/>
                <w:szCs w:val="20"/>
              </w:rPr>
              <w:t>130545,82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AF7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23021,18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AF7" w:rsidP="00C0726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107524,64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AF7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 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</w:t>
            </w:r>
          </w:p>
        </w:tc>
      </w:tr>
      <w:tr w:rsidR="00D45C58" w:rsidRPr="00F43112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9572C7" w:rsidP="00D55DEE">
            <w:pPr>
              <w:rPr>
                <w:color w:val="000000"/>
              </w:rPr>
            </w:pPr>
            <w:r w:rsidRPr="009572C7">
              <w:rPr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87AF7" w:rsidRDefault="00887AF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887AF7" w:rsidP="00887A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698000</w:t>
            </w:r>
            <w:r w:rsidR="00D45C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887AF7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887AF7">
              <w:rPr>
                <w:color w:val="000000"/>
                <w:sz w:val="20"/>
                <w:szCs w:val="20"/>
              </w:rPr>
              <w:t>131938,03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887AF7" w:rsidP="00C07260">
            <w:pPr>
              <w:jc w:val="right"/>
              <w:rPr>
                <w:color w:val="000000"/>
              </w:rPr>
            </w:pPr>
            <w:r w:rsidRPr="00887AF7">
              <w:rPr>
                <w:color w:val="000000"/>
                <w:sz w:val="20"/>
                <w:szCs w:val="20"/>
              </w:rPr>
              <w:t>131938,03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AF7" w:rsidP="00887AF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7AF7">
              <w:rPr>
                <w:color w:val="000000"/>
                <w:sz w:val="22"/>
                <w:szCs w:val="22"/>
              </w:rPr>
              <w:t>рганизация и проведение мероприятий и спортивных соревнований</w:t>
            </w:r>
          </w:p>
        </w:tc>
      </w:tr>
      <w:tr w:rsidR="00D45C58" w:rsidRPr="00E46F3E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D45C58" w:rsidP="00DF5AD0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 w:rsidR="00DF5A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887AF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7657800,00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887AF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721500,00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887AF7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6936300,00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E46F3E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1507341,68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E46F3E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96558,17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E46F3E" w:rsidP="00C072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1410783,51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6F3E" w:rsidRDefault="00D45C58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1428E6"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7657800,00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721500,00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6936300,00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1507341,68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96558,17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1410783,51</w:t>
            </w:r>
          </w:p>
        </w:tc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A82DCC">
      <w:pgSz w:w="16838" w:h="11906" w:orient="landscape"/>
      <w:pgMar w:top="28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E2" w:rsidRDefault="00EE6FE2">
      <w:r>
        <w:separator/>
      </w:r>
    </w:p>
  </w:endnote>
  <w:endnote w:type="continuationSeparator" w:id="0">
    <w:p w:rsidR="00EE6FE2" w:rsidRDefault="00EE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E2" w:rsidRDefault="00EE6FE2">
      <w:r>
        <w:separator/>
      </w:r>
    </w:p>
  </w:footnote>
  <w:footnote w:type="continuationSeparator" w:id="0">
    <w:p w:rsidR="00EE6FE2" w:rsidRDefault="00EE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ABE12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BBAA-89F5-4116-804E-D39218FD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4</cp:revision>
  <cp:lastPrinted>2021-04-13T09:54:00Z</cp:lastPrinted>
  <dcterms:created xsi:type="dcterms:W3CDTF">2022-04-11T08:02:00Z</dcterms:created>
  <dcterms:modified xsi:type="dcterms:W3CDTF">2022-04-11T08:25:00Z</dcterms:modified>
</cp:coreProperties>
</file>