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6B" w:rsidRDefault="00A2196B" w:rsidP="00F43112">
      <w:pPr>
        <w:jc w:val="right"/>
        <w:rPr>
          <w:color w:val="000000"/>
        </w:rPr>
      </w:pPr>
    </w:p>
    <w:p w:rsidR="00A2196B" w:rsidRPr="00C14FDD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256F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14FDD">
        <w:rPr>
          <w:rFonts w:ascii="Times New Roman" w:hAnsi="Times New Roman" w:cs="Times New Roman"/>
          <w:b w:val="0"/>
          <w:color w:val="000000"/>
          <w:sz w:val="24"/>
          <w:szCs w:val="24"/>
        </w:rPr>
        <w:t>ТЧЕТ</w:t>
      </w:r>
    </w:p>
    <w:p w:rsidR="00A2196B" w:rsidRPr="00C14FDD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14FDD">
        <w:rPr>
          <w:rFonts w:ascii="Times New Roman" w:hAnsi="Times New Roman" w:cs="Times New Roman"/>
          <w:b w:val="0"/>
          <w:color w:val="000000"/>
          <w:sz w:val="24"/>
          <w:szCs w:val="24"/>
        </w:rPr>
        <w:t>о реализации мероприятий муниципальной программы</w:t>
      </w:r>
    </w:p>
    <w:p w:rsidR="00A2196B" w:rsidRPr="00C14FDD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14F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</w:t>
      </w:r>
      <w:r w:rsidRPr="00C14F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сельском поселении</w:t>
      </w:r>
      <w:r w:rsidRPr="00C14F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A2196B" w:rsidRPr="00C14FDD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14FDD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наименование муниципальной программы</w:t>
      </w:r>
    </w:p>
    <w:p w:rsidR="00A2196B" w:rsidRPr="00C14FDD" w:rsidRDefault="00A2196B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RPr="00C14FDD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C14FDD" w:rsidRDefault="00A2196B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4F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C14FDD" w:rsidRDefault="00A10286" w:rsidP="00D55DEE">
            <w:pPr>
              <w:jc w:val="center"/>
              <w:rPr>
                <w:color w:val="000000"/>
              </w:rPr>
            </w:pPr>
            <w:r w:rsidRPr="00C14FDD">
              <w:rPr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C14FDD" w:rsidRDefault="00A2196B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4F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C14FDD" w:rsidRDefault="00A2196B" w:rsidP="00225587">
            <w:pPr>
              <w:jc w:val="center"/>
              <w:rPr>
                <w:color w:val="000000"/>
              </w:rPr>
            </w:pPr>
            <w:r w:rsidRPr="00C14FDD">
              <w:rPr>
                <w:color w:val="000000"/>
              </w:rPr>
              <w:t>201</w:t>
            </w:r>
            <w:r w:rsidR="00225587" w:rsidRPr="00C14FDD">
              <w:rPr>
                <w:color w:val="000000"/>
              </w:rPr>
              <w:t>7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C14FDD" w:rsidRDefault="00A2196B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4FD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</w:t>
      </w:r>
      <w:bookmarkStart w:id="0" w:name="_GoBack"/>
      <w:bookmarkEnd w:id="0"/>
      <w:r w:rsidRPr="00F43112">
        <w:rPr>
          <w:color w:val="000000"/>
          <w:u w:val="single"/>
        </w:rPr>
        <w:t>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260"/>
        <w:gridCol w:w="1260"/>
        <w:gridCol w:w="1040"/>
        <w:gridCol w:w="1120"/>
        <w:gridCol w:w="900"/>
        <w:gridCol w:w="900"/>
        <w:gridCol w:w="1260"/>
        <w:gridCol w:w="1080"/>
      </w:tblGrid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225587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225587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A1028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A1028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225587">
              <w:rPr>
                <w:b/>
                <w:color w:val="000000"/>
                <w:sz w:val="20"/>
                <w:szCs w:val="20"/>
              </w:rPr>
              <w:t>7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752D21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912D2C" w:rsidP="00225587">
            <w:r w:rsidRPr="00912D2C">
              <w:t>Ремонт автомобильных дорог и дворовых территорий многоквартирных домов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912D2C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610857,01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912D2C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610857,01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A10286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266040,00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A10286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266040</w:t>
            </w:r>
            <w:r w:rsidR="00912D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225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10286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81400</w:t>
            </w:r>
            <w:r w:rsidR="00912D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10286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  <w:r w:rsidR="00912D2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F43112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912D2C" w:rsidP="00D55DEE">
            <w:pPr>
              <w:rPr>
                <w:color w:val="000000"/>
              </w:rPr>
            </w:pPr>
            <w:r w:rsidRPr="00912D2C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25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225587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  <w:r w:rsidR="00A2196B" w:rsidRPr="0015483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912D2C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912D2C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112443,00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1D6036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F43112">
            <w:pPr>
              <w:suppressAutoHyphens/>
              <w:rPr>
                <w:b/>
                <w:color w:val="000000"/>
              </w:rPr>
            </w:pPr>
            <w:r w:rsidRPr="001D6036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D55DE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912D2C" w:rsidP="0054271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1080357,01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912D2C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1080357,01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D55DEE">
            <w:pPr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10286" w:rsidP="001970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459883,00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19708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10286" w:rsidP="00A1028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459883</w:t>
            </w:r>
            <w:r w:rsidR="00912D2C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D6036" w:rsidRDefault="00A2196B" w:rsidP="00D55DEE">
            <w:pPr>
              <w:rPr>
                <w:b/>
                <w:color w:val="00000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A6" w:rsidRDefault="00433AA6">
      <w:r>
        <w:separator/>
      </w:r>
    </w:p>
  </w:endnote>
  <w:endnote w:type="continuationSeparator" w:id="0">
    <w:p w:rsidR="00433AA6" w:rsidRDefault="0043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A6" w:rsidRDefault="00433AA6">
      <w:r>
        <w:separator/>
      </w:r>
    </w:p>
  </w:footnote>
  <w:footnote w:type="continuationSeparator" w:id="0">
    <w:p w:rsidR="00433AA6" w:rsidRDefault="0043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3AA6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45B0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2D2C"/>
    <w:rsid w:val="009135DA"/>
    <w:rsid w:val="00923332"/>
    <w:rsid w:val="009239E3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0286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4FDD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6E62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56FD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6</cp:revision>
  <cp:lastPrinted>2016-05-18T09:43:00Z</cp:lastPrinted>
  <dcterms:created xsi:type="dcterms:W3CDTF">2017-10-24T12:49:00Z</dcterms:created>
  <dcterms:modified xsi:type="dcterms:W3CDTF">2017-10-27T07:58:00Z</dcterms:modified>
</cp:coreProperties>
</file>