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84" w:rsidRDefault="00232684" w:rsidP="00F43112">
      <w:pPr>
        <w:jc w:val="right"/>
        <w:rPr>
          <w:color w:val="000000"/>
        </w:rPr>
      </w:pP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32684" w:rsidRPr="0057581D" w:rsidRDefault="00232684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32684" w:rsidRDefault="0023268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32684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7D593A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7D593A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32684" w:rsidRDefault="00232684" w:rsidP="00F43112">
      <w:pPr>
        <w:jc w:val="center"/>
        <w:rPr>
          <w:color w:val="000000"/>
        </w:rPr>
      </w:pPr>
    </w:p>
    <w:p w:rsidR="00232684" w:rsidRPr="00F43112" w:rsidRDefault="0023268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232684" w:rsidRDefault="00232684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32684" w:rsidRDefault="00232684" w:rsidP="00F43112">
      <w:pPr>
        <w:jc w:val="both"/>
        <w:rPr>
          <w:color w:val="000000"/>
        </w:rPr>
      </w:pPr>
    </w:p>
    <w:tbl>
      <w:tblPr>
        <w:tblW w:w="15440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5"/>
        <w:gridCol w:w="3240"/>
        <w:gridCol w:w="1260"/>
        <w:gridCol w:w="720"/>
        <w:gridCol w:w="1022"/>
        <w:gridCol w:w="1260"/>
        <w:gridCol w:w="885"/>
        <w:gridCol w:w="8"/>
        <w:gridCol w:w="1292"/>
        <w:gridCol w:w="8"/>
        <w:gridCol w:w="712"/>
        <w:gridCol w:w="720"/>
        <w:gridCol w:w="1260"/>
        <w:gridCol w:w="1080"/>
        <w:gridCol w:w="8"/>
      </w:tblGrid>
      <w:tr w:rsidR="00232684" w:rsidRPr="00F43112" w:rsidTr="007E02F4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7D593A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201</w:t>
            </w:r>
            <w:r w:rsidR="007D593A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7D593A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201</w:t>
            </w:r>
            <w:r w:rsidR="007D593A">
              <w:rPr>
                <w:b/>
                <w:color w:val="000000"/>
                <w:sz w:val="22"/>
                <w:szCs w:val="22"/>
              </w:rPr>
              <w:t>8</w:t>
            </w:r>
            <w:r w:rsidRPr="00F43112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232684" w:rsidTr="007E02F4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3881188,00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  <w:p w:rsidR="00E20F11" w:rsidRPr="00E20F11" w:rsidRDefault="007D593A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502800,</w:t>
            </w:r>
            <w:r w:rsidR="00E20F11" w:rsidRPr="00E20F1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3378388</w:t>
            </w:r>
            <w:r w:rsidR="00232684" w:rsidRPr="00E20F1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7D593A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650029,14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3A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7D593A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650029,14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535500</w:t>
            </w:r>
            <w:r w:rsidR="007E02F4" w:rsidRPr="00E20F1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7D593A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</w:t>
            </w:r>
            <w:r w:rsidR="007D593A">
              <w:rPr>
                <w:color w:val="000000"/>
                <w:sz w:val="20"/>
                <w:szCs w:val="20"/>
              </w:rPr>
              <w:t>75500,00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460000</w:t>
            </w:r>
            <w:r w:rsidR="00232684" w:rsidRPr="00E20F1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119682,44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119682,44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232684" w:rsidRPr="00F43112" w:rsidRDefault="00232684" w:rsidP="007D593A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201</w:t>
            </w:r>
            <w:r w:rsidR="007D593A">
              <w:rPr>
                <w:b/>
                <w:bCs/>
                <w:sz w:val="22"/>
                <w:szCs w:val="22"/>
              </w:rPr>
              <w:t>8</w:t>
            </w:r>
            <w:r w:rsidRPr="00F43112">
              <w:rPr>
                <w:b/>
                <w:bCs/>
                <w:sz w:val="22"/>
                <w:szCs w:val="22"/>
              </w:rPr>
              <w:t xml:space="preserve"> – 20</w:t>
            </w:r>
            <w:r w:rsidR="007D593A">
              <w:rPr>
                <w:b/>
                <w:bCs/>
                <w:sz w:val="22"/>
                <w:szCs w:val="22"/>
              </w:rPr>
              <w:t>20</w:t>
            </w:r>
            <w:bookmarkStart w:id="0" w:name="_GoBack"/>
            <w:bookmarkEnd w:id="0"/>
            <w:r w:rsidRPr="00F43112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371300,</w:t>
            </w:r>
            <w:r w:rsidR="00232684" w:rsidRPr="00E20F1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  <w:r w:rsidR="00232684" w:rsidRPr="00E20F1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82699,95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82699,95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7E02F4">
        <w:trPr>
          <w:gridAfter w:val="1"/>
          <w:wAfter w:w="8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4787988,00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578300</w:t>
            </w:r>
            <w:r w:rsidR="00E20F11" w:rsidRPr="00E20F1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4209688,00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852411,53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852411,53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32684" w:rsidRDefault="00232684" w:rsidP="003D137E">
      <w:pPr>
        <w:rPr>
          <w:szCs w:val="20"/>
        </w:rPr>
      </w:pPr>
    </w:p>
    <w:p w:rsidR="00232684" w:rsidRDefault="00232684" w:rsidP="003D137E">
      <w:pPr>
        <w:rPr>
          <w:szCs w:val="20"/>
        </w:rPr>
      </w:pPr>
      <w:r>
        <w:rPr>
          <w:szCs w:val="20"/>
        </w:rPr>
        <w:t xml:space="preserve">   </w:t>
      </w:r>
    </w:p>
    <w:p w:rsidR="00232684" w:rsidRPr="00F43112" w:rsidRDefault="00232684" w:rsidP="00F43112">
      <w:pPr>
        <w:rPr>
          <w:szCs w:val="20"/>
        </w:rPr>
      </w:pPr>
      <w:r>
        <w:rPr>
          <w:szCs w:val="20"/>
        </w:rPr>
        <w:t xml:space="preserve">                           Глава администрации                                   М.А. Степанов                                    Гл. бухгалтер                                 Н.Н. Боровская</w:t>
      </w:r>
    </w:p>
    <w:sectPr w:rsidR="00232684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9A" w:rsidRDefault="00E7499A">
      <w:r>
        <w:separator/>
      </w:r>
    </w:p>
  </w:endnote>
  <w:endnote w:type="continuationSeparator" w:id="0">
    <w:p w:rsidR="00E7499A" w:rsidRDefault="00E7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9A" w:rsidRDefault="00E7499A">
      <w:r>
        <w:separator/>
      </w:r>
    </w:p>
  </w:footnote>
  <w:footnote w:type="continuationSeparator" w:id="0">
    <w:p w:rsidR="00E7499A" w:rsidRDefault="00E7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6D34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04A8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D593A"/>
    <w:rsid w:val="007E02F4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D659E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0F11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499A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58836"/>
  <w15:docId w15:val="{5EBB2550-1713-4717-B1F0-F56AE06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2016-05-18T09:42:00Z</cp:lastPrinted>
  <dcterms:created xsi:type="dcterms:W3CDTF">2018-04-19T14:32:00Z</dcterms:created>
  <dcterms:modified xsi:type="dcterms:W3CDTF">2018-04-19T14:32:00Z</dcterms:modified>
</cp:coreProperties>
</file>